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0002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
          <p>
            <strong>Todos los trabajadores de la institución</strong>
          </p>
        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
          <p>
            <strong>Ramon Jesurum</strong>
          </p>
        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Probando Formato de texto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 xml:space="preserve">
          <p>
            <strong>RESUELVE</strong>
          </p>
          <ul>
            <li>Mario </li>
            <li>Cardona</li>
            <li>Ramos</li>
            <li>Don C++</li>
          </ul>
        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0E72" w14:textId="77777777" w:rsidR="000C7666" w:rsidRDefault="000C7666">
      <w:r>
        <w:separator/>
      </w:r>
    </w:p>
  </w:endnote>
  <w:endnote w:type="continuationSeparator" w:id="0">
    <w:p w14:paraId="360336CA" w14:textId="77777777" w:rsidR="000C7666" w:rsidRDefault="000C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3667" w14:textId="77777777" w:rsidR="000C7666" w:rsidRDefault="000C7666">
      <w:r>
        <w:separator/>
      </w:r>
    </w:p>
  </w:footnote>
  <w:footnote w:type="continuationSeparator" w:id="0">
    <w:p w14:paraId="33B9563C" w14:textId="77777777" w:rsidR="000C7666" w:rsidRDefault="000C7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785221"/>
    <w:rsid w:val="00856DD6"/>
    <w:rsid w:val="0089179B"/>
    <w:rsid w:val="008B0415"/>
    <w:rsid w:val="008F0BBD"/>
    <w:rsid w:val="00A13953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