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0028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2026-03-24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adsdsadsadsadsadsadsadsadsa”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asdaadadadadaddada</w:t>
        <w:br/>
        <w:t xml:space="preserve">adkiadjiajda</w:t>
        <w:br/>
        <w:t xml:space="preserve">ajiaduadhiuahda</w:t>
        <w:br/>
        <w:t xml:space="preserve">audhauduaidauiauiadsjnihubdas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- dadada</w:t>
        <w:br/>
        <w:t xml:space="preserve">- dadadadadada</w:t>
        <w:br/>
        <w:t xml:space="preserve">- asdadadadadadada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- adadada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Santiago</w:t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Coordinador de Sistemas de Informacion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96e00a-5aa0-484a-a324-c3fea8162a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