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</w:t>
      </w:r>
      <w:r w:rsidRPr="008F1168">
        <w:rPr>
          <w:rFonts w:ascii="Arial" w:hAnsi="Arial" w:cs="Arial"/>
          <w:b w:val="0"/>
          <w:sz w:val="24"/>
          <w:szCs w:val="24"/>
        </w:rPr>
        <w:t xml:space="preserve">  </w:t>
      </w:r>
      <w:r w:rsidR="005364DB">
        <w:rPr>
          <w:rFonts w:ascii="Arial" w:hAnsi="Arial" w:cs="Arial"/>
          <w:b w:val="0"/>
          <w:sz w:val="24"/>
          <w:szCs w:val="24"/>
        </w:rPr>
        <w:t xml:space="preserve">No. 0029</w:t>
      </w:r>
      <w:r w:rsidR="007F0167" w:rsidRPr="008F1168">
        <w:rPr>
          <w:rFonts w:ascii="Arial" w:hAnsi="Arial" w:cs="Arial"/>
          <w:b w:val="0"/>
          <w:sz w:val="24"/>
          <w:szCs w:val="24"/>
        </w:rPr>
        <w:t xml:space="preserve"> </w:t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</w:t>
      </w:r>
      <w:r w:rsidR="007F0167" w:rsidRPr="008F1168">
        <w:rPr>
          <w:rFonts w:ascii="Arial" w:hAnsi="Arial" w:cs="Arial"/>
          <w:sz w:val="24"/>
          <w:szCs w:val="24"/>
        </w:rPr>
        <w:t xml:space="preserve"> </w:t>
      </w:r>
      <w:r w:rsidRPr="008F1168">
        <w:rPr>
          <w:rFonts w:ascii="Arial" w:hAnsi="Arial" w:cs="Arial"/>
          <w:b/>
          <w:sz w:val="24"/>
          <w:szCs w:val="24"/>
        </w:rPr>
        <w:t>Fecha:</w:t>
      </w:r>
      <w:r w:rsidR="007F0167" w:rsidRPr="008F1168">
        <w:rPr>
          <w:rFonts w:ascii="Arial" w:hAnsi="Arial" w:cs="Arial"/>
          <w:b/>
          <w:sz w:val="24"/>
          <w:szCs w:val="24"/>
        </w:rPr>
        <w:t xml:space="preserve"> </w:t>
      </w:r>
      <w:r w:rsidR="005364DB" w:rsidRPr="005364DB">
        <w:rPr>
          <w:rFonts w:ascii="Arial" w:hAnsi="Arial" w:cs="Arial"/>
          <w:bCs/>
          <w:sz w:val="24"/>
          <w:szCs w:val="24"/>
        </w:rPr>
        <w:t xml:space="preserve">2026-03-24</w:t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 w:rsidP="00A4126C">
      <w:pPr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</w:t>
      </w:r>
      <w:r w:rsidR="00FA694A" w:rsidRPr="005364DB">
        <w:rPr>
          <w:rFonts w:ascii="Arial" w:hAnsi="Arial" w:cs="Arial"/>
          <w:b/>
          <w:bCs/>
          <w:sz w:val="24"/>
          <w:szCs w:val="24"/>
        </w:rPr>
        <w:t>Por medio da la cua</w:t>
      </w:r>
      <w:r w:rsidRPr="005364DB">
        <w:rPr>
          <w:rFonts w:ascii="Arial" w:hAnsi="Arial" w:cs="Arial"/>
          <w:b/>
          <w:bCs/>
          <w:sz w:val="24"/>
          <w:szCs w:val="24"/>
        </w:rPr>
        <w:t xml:space="preserve">l asdsasasdddaaddasdsadsadsaadsadsadsdsaadsadsadsadsadsads</w:t>
        <w:br/>
        <w:t xml:space="preserve">- Hola</w:t>
        <w:br/>
        <w:t xml:space="preserve">- Chao”</w:t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 w:rsidP="00A4126C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EL GERENTE DE LA E.S.E HOSPITAL SANTA MÓNICA DE DOSQUEBRADAS</w:t>
      </w:r>
      <w:r w:rsidRPr="008F1168">
        <w:rPr>
          <w:rFonts w:ascii="Arial" w:hAnsi="Arial" w:cs="Arial"/>
          <w:sz w:val="24"/>
          <w:szCs w:val="24"/>
        </w:rPr>
        <w:t xml:space="preserve"> en uso de sus facultades legales en especial las conferidas por el artículo 21 numeral 2 del estatuto básico de la entidad y</w:t>
      </w:r>
      <w:r w:rsidR="005364DB">
        <w:rPr>
          <w:rFonts w:ascii="Arial" w:hAnsi="Arial" w:cs="Arial"/>
          <w:sz w:val="24"/>
          <w:szCs w:val="24"/>
        </w:rPr>
        <w:t xml:space="preserve"> </w:t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</w:t>
      </w:r>
      <w:r w:rsidRPr="008F1168">
        <w:rPr>
          <w:rFonts w:ascii="Arial" w:hAnsi="Arial" w:cs="Arial"/>
          <w:b/>
          <w:sz w:val="24"/>
          <w:szCs w:val="24"/>
        </w:rPr>
        <w:t>:</w:t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 w:rsidP="00A4126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Que hoy es</w:t>
        <w:br/>
        <w:t xml:space="preserve">- Lunes</w:t>
        <w:br/>
        <w:t xml:space="preserve">- Martes</w:t>
        <w:br/>
        <w:t xml:space="preserve">- Miercoles</w:t>
        <w:br/>
        <w:t xml:space="preserve">- Jueves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 xml:space="preserve">Que nos vayamos temprano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pereira 12 DE ABRIL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 xml:space="preserve">Martin</w:t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Gerente General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</w:p>
    <w:p w14:paraId="6FCF5F10" w14:textId="2BD1A859" w:rsidR="00D77D90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Santiago</w:t>
      </w:r>
    </w:p>
    <w:p w14:paraId="7625699C" w14:textId="50F4D90F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Coordinador de Sistemas de Informacion</w:t>
      </w:r>
    </w:p>
    <w:p w14:paraId="017ED7C9" w14:textId="4DE8C17D" w:rsidR="00D77D90" w:rsidRDefault="00D77D90" w:rsidP="00A4126C">
      <w:pPr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A4126C">
      <w:pPr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96e00a-5aa0-484a-a324-c3fea8162a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7ED1F75" w14:textId="59AC519C" w:rsidR="005364DB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Luisa</w:t>
      </w:r>
    </w:p>
    <w:p w14:paraId="6EDCAC15" w14:textId="60DDA80C" w:rsidR="005364DB" w:rsidRPr="008D3739" w:rsidRDefault="005364DB" w:rsidP="00A4126C">
      <w:p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 xml:space="preserve">Jefe de Juridica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98541" w14:textId="77777777" w:rsidR="00CD0570" w:rsidRDefault="00CD0570">
      <w:r>
        <w:separator/>
      </w:r>
    </w:p>
  </w:endnote>
  <w:endnote w:type="continuationSeparator" w:id="0">
    <w:p w14:paraId="5E4741A6" w14:textId="77777777" w:rsidR="00CD0570" w:rsidRDefault="00CD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 xml:space="preserve">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8F11" w14:textId="77777777" w:rsidR="00CD0570" w:rsidRDefault="00CD0570">
      <w:r>
        <w:separator/>
      </w:r>
    </w:p>
  </w:footnote>
  <w:footnote w:type="continuationSeparator" w:id="0">
    <w:p w14:paraId="654DF81B" w14:textId="77777777" w:rsidR="00CD0570" w:rsidRDefault="00CD0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4126C"/>
    <w:rsid w:val="00A80730"/>
    <w:rsid w:val="00AF6F89"/>
    <w:rsid w:val="00B320BD"/>
    <w:rsid w:val="00B62ED7"/>
    <w:rsid w:val="00BF53EF"/>
    <w:rsid w:val="00CA36C4"/>
    <w:rsid w:val="00CD0570"/>
    <w:rsid w:val="00D77D90"/>
    <w:rsid w:val="00DA72C8"/>
    <w:rsid w:val="00DD2133"/>
    <w:rsid w:val="00DE4F2B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12</cp:revision>
  <cp:lastPrinted>2013-12-30T15:43:00Z</cp:lastPrinted>
  <dcterms:created xsi:type="dcterms:W3CDTF">2026-01-22T20:33:00Z</dcterms:created>
  <dcterms:modified xsi:type="dcterms:W3CDTF">2026-03-24T15:07:00Z</dcterms:modified>
  <dc:description/>
  <dc:identifier/>
  <dc:language/>
</cp:coreProperties>
</file>