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0005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Cursiva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Negriya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Desoaddaijdasjiodijoijodasiojdsaiojsadiojdsaoidsajdsaoijdsaiojoidsaiodsa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- Viñeta bola</w:t>
        <w:br/>
        <w:t xml:space="preserve"/>
        <w:br/>
        <w:t xml:space="preserve">- Viñeta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