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E317" w14:textId="77777777" w:rsidR="003862D7" w:rsidRDefault="003862D7">
      <w:pPr>
        <w:jc w:val="center"/>
        <w:rPr>
          <w:rFonts w:ascii="Bookman Old Style" w:hAnsi="Bookman Old Style"/>
          <w:b/>
          <w:color w:val="000000"/>
          <w:sz w:val="20"/>
        </w:rPr>
      </w:pPr>
    </w:p>
    <w:p w14:paraId="498FBB40" w14:textId="1DA10573" w:rsidR="003862D7" w:rsidRDefault="00000000" w:rsidP="004B3DC2">
      <w:pPr>
        <w:ind w:left="3540"/>
        <w:rPr>
          <w:b/>
          <w:color w:val="000000"/>
        </w:rPr>
      </w:pPr>
      <w:r>
        <w:rPr>
          <w:b/>
          <w:color w:val="000000"/>
        </w:rPr>
        <w:t xml:space="preserve">CIRCULAR </w:t>
      </w:r>
      <w:r w:rsidR="004B3DC2">
        <w:rPr>
          <w:b/>
          <w:color w:val="000000"/>
        </w:rPr>
        <w:t xml:space="preserve">NORMATIVA </w:t>
      </w:r>
      <w:r>
        <w:rPr>
          <w:b/>
          <w:color w:val="000000"/>
        </w:rPr>
        <w:t xml:space="preserve">No. </w:t>
      </w:r>
      <w:r w:rsidR="004B3DC2">
        <w:rPr>
          <w:b/>
          <w:color w:val="000000"/>
        </w:rPr>
        <w:t xml:space="preserve">0004</w:t>
      </w:r>
    </w:p>
    <w:p w14:paraId="2A0F748C" w14:textId="4C9FA483" w:rsidR="003862D7" w:rsidRDefault="00000000">
      <w:pPr>
        <w:jc w:val="both"/>
        <w:rPr>
          <w:b/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b/>
          <w:color w:val="000000"/>
        </w:rPr>
        <w:t xml:space="preserve">FECHA: </w:t>
      </w:r>
      <w:r w:rsidR="004B3DC2">
        <w:rPr>
          <w:b/>
          <w:color w:val="000000"/>
        </w:rPr>
        <w:t xml:space="preserve">2026-03-25</w:t>
      </w:r>
    </w:p>
    <w:p w14:paraId="2DF6E0B9" w14:textId="77777777" w:rsidR="003862D7" w:rsidRDefault="003862D7">
      <w:pPr>
        <w:jc w:val="both"/>
        <w:rPr>
          <w:color w:val="000000"/>
        </w:rPr>
      </w:pPr>
    </w:p>
    <w:p w14:paraId="7317E615" w14:textId="15F92D77" w:rsidR="003862D7" w:rsidRDefault="00000000" w:rsidP="00791445">
      <w:pPr>
        <w:rPr>
          <w:color w:val="000000"/>
        </w:rPr>
      </w:pPr>
      <w:r>
        <w:rPr>
          <w:bCs/>
          <w:color w:val="000000"/>
        </w:rPr>
        <w:t>PARA:</w:t>
      </w:r>
      <w:r>
        <w:rPr>
          <w:color w:val="000000"/>
        </w:rPr>
        <w:t xml:space="preserve"> </w:t>
      </w:r>
      <w:r w:rsidR="004B3DC2">
        <w:rPr>
          <w:color w:val="000000"/>
        </w:rPr>
        <w:t xml:space="preserve">Esyp</w:t>
      </w:r>
    </w:p>
    <w:p w14:paraId="76E29B67" w14:textId="4B3F87F7" w:rsidR="003862D7" w:rsidRDefault="00000000" w:rsidP="00791445">
      <w:pPr>
        <w:rPr>
          <w:color w:val="000000"/>
        </w:rPr>
      </w:pPr>
      <w:r>
        <w:rPr>
          <w:color w:val="000000"/>
        </w:rPr>
        <w:t xml:space="preserve">DE: </w:t>
      </w:r>
      <w:r w:rsidR="004B3DC2">
        <w:rPr>
          <w:color w:val="000000"/>
        </w:rPr>
        <w:t xml:space="preserve">como esatas</w:t>
      </w:r>
    </w:p>
    <w:p w14:paraId="6E70AE49" w14:textId="2E967B29" w:rsidR="003862D7" w:rsidRDefault="00000000" w:rsidP="00791445">
      <w:pPr>
        <w:rPr>
          <w:bCs/>
          <w:color w:val="000000"/>
        </w:rPr>
      </w:pPr>
      <w:r>
        <w:rPr>
          <w:bCs/>
          <w:color w:val="000000"/>
        </w:rPr>
        <w:t xml:space="preserve">ASUNTO:</w:t>
      </w:r>
      <w:r w:rsidR="004B3DC2">
        <w:rPr>
          <w:bCs/>
          <w:color w:val="000000"/>
        </w:rPr>
        <w:t xml:space="preserve"> Prueba 2</w:t>
      </w:r>
    </w:p>
    <w:p w14:paraId="73DB07B3" w14:textId="77777777" w:rsidR="003862D7" w:rsidRDefault="003862D7">
      <w:pPr>
        <w:jc w:val="both"/>
        <w:rPr>
          <w:color w:val="000000"/>
        </w:rPr>
      </w:pPr>
    </w:p>
    <w:p w14:paraId="34C34E7F" w14:textId="77777777" w:rsidR="003862D7" w:rsidRDefault="003862D7">
      <w:pPr>
        <w:jc w:val="both"/>
        <w:rPr>
          <w:color w:val="000000"/>
          <w:lang w:val="es-MX"/>
        </w:rPr>
      </w:pPr>
    </w:p>
    <w:p w14:paraId="43A72A57" w14:textId="77777777" w:rsidR="003862D7" w:rsidRDefault="003862D7">
      <w:pPr>
        <w:jc w:val="both"/>
        <w:rPr>
          <w:color w:val="000000"/>
        </w:rPr>
      </w:pPr>
    </w:p>
    <w:p w14:paraId="7F101B07" w14:textId="77777777" w:rsidR="003862D7" w:rsidRDefault="003862D7">
      <w:pPr>
        <w:jc w:val="both"/>
        <w:rPr>
          <w:color w:val="000000"/>
        </w:rPr>
      </w:pPr>
    </w:p>
    <w:p w14:paraId="27E9CA10" w14:textId="77777777" w:rsidR="003862D7" w:rsidRDefault="003862D7">
      <w:pPr>
        <w:jc w:val="both"/>
        <w:rPr>
          <w:color w:val="000000"/>
        </w:rPr>
      </w:pPr>
    </w:p>
    <w:p w14:paraId="4EF99EA7" w14:textId="65D2D90B" w:rsidR="003862D7" w:rsidRDefault="004B3DC2" w:rsidP="00791445">
      <w:pPr>
        <w:rPr>
          <w:color w:val="000000"/>
          <w:lang w:val="es-419"/>
        </w:rPr>
      </w:pPr>
      <w:r>
        <w:rPr>
          <w:color w:val="000000"/>
          <w:lang w:val="es-419"/>
        </w:rPr>
        <w:t xml:space="preserve"/>
      </w:r>
      <w:r>
        <w:rPr>
          <w:color w:val="000000"/>
          <w:b/>
        </w:rPr>
        <w:t xml:space="preserve">Negrita</w:t>
      </w:r>
      <w:r>
        <w:rPr>
          <w:color w:val="000000"/>
        </w:rPr>
        <w:t xml:space="preserve"/>
        <w:br/>
        <w:t xml:space="preserve"/>
      </w:r>
      <w:r>
        <w:rPr>
          <w:color w:val="000000"/>
        </w:rPr>
        <w:t xml:space="preserve"/>
        <w:br/>
        <w:t xml:space="preserve"/>
      </w:r>
      <w:r>
        <w:rPr>
          <w:color w:val="000000"/>
        </w:rPr>
        <w:t xml:space="preserve"> </w:t>
      </w:r>
      <w:r>
        <w:rPr>
          <w:color w:val="000000"/>
        </w:rPr>
        <w:t xml:space="preserve"/>
        <w:br/>
        <w:t xml:space="preserve"/>
      </w:r>
      <w:r>
        <w:rPr>
          <w:color w:val="000000"/>
        </w:rPr>
        <w:t xml:space="preserve"/>
        <w:br/>
        <w:t xml:space="preserve"/>
      </w:r>
      <w:r>
        <w:rPr>
          <w:color w:val="000000"/>
          <w:i/>
        </w:rPr>
        <w:t xml:space="preserve">Cursiva</w:t>
      </w:r>
      <w:r>
        <w:rPr>
          <w:color w:val="000000"/>
        </w:rPr>
        <w:t xml:space="preserve"/>
        <w:br/>
        <w:t xml:space="preserve"/>
      </w:r>
      <w:r>
        <w:rPr>
          <w:color w:val="000000"/>
        </w:rPr>
        <w:t xml:space="preserve"/>
        <w:br/>
        <w:t xml:space="preserve"/>
      </w:r>
      <w:r>
        <w:rPr>
          <w:color w:val="000000"/>
        </w:rPr>
        <w:t xml:space="preserve"> </w:t>
      </w:r>
      <w:r>
        <w:rPr>
          <w:color w:val="000000"/>
        </w:rPr>
        <w:t xml:space="preserve"/>
        <w:br/>
        <w:t xml:space="preserve"/>
      </w:r>
      <w:r>
        <w:rPr>
          <w:color w:val="000000"/>
        </w:rPr>
        <w:t xml:space="preserve"/>
        <w:br/>
        <w:t xml:space="preserve"/>
      </w:r>
      <w:r>
        <w:rPr>
          <w:color w:val="000000"/>
        </w:rPr>
        <w:t xml:space="preserve">Subrayado</w:t>
      </w:r>
      <w:r>
        <w:rPr>
          <w:color w:val="000000"/>
        </w:rPr>
        <w:t xml:space="preserve"/>
        <w:br/>
        <w:t xml:space="preserve"/>
      </w:r>
      <w:r>
        <w:t xml:space="preserve"/>
      </w:r>
    </w:p>
    <w:p w14:paraId="59485A83" w14:textId="77777777" w:rsidR="003862D7" w:rsidRDefault="003862D7">
      <w:pPr>
        <w:jc w:val="both"/>
        <w:rPr>
          <w:color w:val="000000"/>
        </w:rPr>
      </w:pPr>
    </w:p>
    <w:p w14:paraId="47C5385E" w14:textId="77777777" w:rsidR="003862D7" w:rsidRDefault="003862D7">
      <w:pPr>
        <w:jc w:val="center"/>
        <w:rPr>
          <w:color w:val="000000"/>
        </w:rPr>
      </w:pPr>
    </w:p>
    <w:p w14:paraId="741053C0" w14:textId="77777777" w:rsidR="003862D7" w:rsidRDefault="003862D7">
      <w:pPr>
        <w:jc w:val="center"/>
        <w:rPr>
          <w:color w:val="000000"/>
        </w:rPr>
      </w:pPr>
    </w:p>
    <w:p w14:paraId="3169D247" w14:textId="77777777" w:rsidR="003862D7" w:rsidRDefault="003862D7">
      <w:pPr>
        <w:jc w:val="center"/>
        <w:rPr>
          <w:color w:val="000000"/>
        </w:rPr>
      </w:pPr>
    </w:p>
    <w:p w14:paraId="43B4CC6D" w14:textId="77777777" w:rsidR="003862D7" w:rsidRDefault="003862D7">
      <w:pPr>
        <w:jc w:val="center"/>
        <w:rPr>
          <w:color w:val="000000"/>
        </w:rPr>
      </w:pPr>
    </w:p>
    <w:p w14:paraId="0A135B40" w14:textId="537E1E32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1080000" cy="4632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381c3b-b8ad-4f10-a8ea-13fae14c811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46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23A05E13" w14:textId="77777777" w:rsidR="003862D7" w:rsidRDefault="003862D7">
      <w:pPr>
        <w:jc w:val="center"/>
        <w:rPr>
          <w:color w:val="000000"/>
        </w:rPr>
      </w:pPr>
    </w:p>
    <w:p w14:paraId="5A45BEBD" w14:textId="39D8A99E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>Martin</w:t>
      </w:r>
    </w:p>
    <w:p w14:paraId="40B34F92" w14:textId="24B58649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>Gerente General</w:t>
      </w:r>
    </w:p>
    <w:p w14:paraId="3A0077FE" w14:textId="77777777" w:rsidR="003862D7" w:rsidRDefault="003862D7">
      <w:pPr>
        <w:ind w:left="360"/>
        <w:jc w:val="both"/>
        <w:rPr>
          <w:color w:val="000000"/>
        </w:rPr>
      </w:pPr>
    </w:p>
    <w:p w14:paraId="3F0830F4" w14:textId="77777777" w:rsidR="003862D7" w:rsidRDefault="003862D7">
      <w:pPr>
        <w:ind w:left="360"/>
        <w:jc w:val="both"/>
        <w:rPr>
          <w:color w:val="000000"/>
        </w:rPr>
      </w:pPr>
    </w:p>
    <w:p w14:paraId="384AC6C6" w14:textId="77777777" w:rsidR="003862D7" w:rsidRDefault="003862D7">
      <w:pPr>
        <w:ind w:left="360"/>
        <w:jc w:val="both"/>
        <w:rPr>
          <w:color w:val="000000"/>
        </w:rPr>
      </w:pPr>
    </w:p>
    <w:p w14:paraId="27B8745F" w14:textId="77777777" w:rsidR="003862D7" w:rsidRDefault="003862D7">
      <w:pPr>
        <w:jc w:val="both"/>
        <w:rPr>
          <w:color w:val="000000"/>
        </w:rPr>
      </w:pPr>
    </w:p>
    <w:p w14:paraId="6A551D34" w14:textId="77777777" w:rsidR="003862D7" w:rsidRDefault="003862D7">
      <w:pPr>
        <w:jc w:val="both"/>
        <w:rPr>
          <w:color w:val="000000"/>
        </w:rPr>
      </w:pPr>
    </w:p>
    <w:p w14:paraId="5E4E32AC" w14:textId="77777777" w:rsidR="003862D7" w:rsidRDefault="003862D7">
      <w:pPr>
        <w:jc w:val="both"/>
        <w:rPr>
          <w:color w:val="000000"/>
        </w:rPr>
      </w:pPr>
    </w:p>
    <w:p w14:paraId="78FAE811" w14:textId="77777777" w:rsidR="003862D7" w:rsidRDefault="003862D7">
      <w:pPr>
        <w:jc w:val="both"/>
        <w:rPr>
          <w:color w:val="000000"/>
        </w:rPr>
      </w:pPr>
    </w:p>
    <w:p w14:paraId="4CA5D07B" w14:textId="0EDB0824" w:rsidR="003862D7" w:rsidRDefault="004B3DC2" w:rsidP="00791445">
      <w:pPr>
        <w:rPr>
          <w:color w:val="000000"/>
        </w:rPr>
      </w:pPr>
      <w:r>
        <w:rPr>
          <w:color w:val="000000"/>
        </w:rPr>
        <w:t xml:space="preserve"/>
      </w:r>
    </w:p>
    <w:p w14:paraId="103BE5B7" w14:textId="77777777" w:rsidR="003862D7" w:rsidRDefault="00000000" w:rsidP="00791445">
      <w:pPr>
        <w:rPr>
          <w:color w:val="000000"/>
        </w:rPr>
      </w:pPr>
      <w:r>
        <w:rPr>
          <w:color w:val="000000"/>
        </w:rPr>
        <w:t xml:space="preserve">                                                                       </w:t>
      </w:r>
    </w:p>
    <w:p w14:paraId="67A20F0A" w14:textId="167FA1B8" w:rsidR="003862D7" w:rsidRDefault="00000000" w:rsidP="00791445">
      <w:pPr>
        <w:ind w:left="1410" w:hanging="1410"/>
        <w:rPr>
          <w:color w:val="000000"/>
        </w:rPr>
      </w:pPr>
      <w:r>
        <w:rPr>
          <w:color w:val="000000"/>
        </w:rPr>
        <w:t xml:space="preserve">Elaborado por:</w:t>
      </w:r>
      <w:r w:rsidR="004B3DC2">
        <w:rPr>
          <w:color w:val="000000"/>
        </w:rPr>
        <w:t xml:space="preserve"> Santiago</w:t>
      </w:r>
    </w:p>
    <w:p w14:paraId="4F27D0AB" w14:textId="77777777" w:rsidR="00AA5839" w:rsidRDefault="00AA5839">
      <w:pPr>
        <w:jc w:val="both"/>
        <w:rPr>
          <w:rFonts w:eastAsia="Batang"/>
          <w:bCs/>
          <w:color w:val="000000"/>
        </w:rPr>
      </w:pPr>
    </w:p>
    <w:sectPr w:rsidR="00AA5839">
      <w:headerReference w:type="default" r:id="rId6"/>
      <w:footerReference w:type="default" r:id="rId7"/>
      <w:pgSz w:w="11906" w:h="16838"/>
      <w:pgMar w:top="1417" w:right="1286" w:bottom="2516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E90A7" w14:textId="77777777" w:rsidR="00AD2F4C" w:rsidRDefault="00AD2F4C">
      <w:r>
        <w:separator/>
      </w:r>
    </w:p>
  </w:endnote>
  <w:endnote w:type="continuationSeparator" w:id="0">
    <w:p w14:paraId="259C3D79" w14:textId="77777777" w:rsidR="00AD2F4C" w:rsidRDefault="00AD2F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-Bold">
    <w:altName w:val="Segoe Print"/>
    <w:charset w:val="00"/>
    <w:family w:val="auto"/>
    <w:pitch w:val="default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AB0F0" w14:textId="3262811C" w:rsidR="003862D7" w:rsidRDefault="006B7274">
    <w:pPr>
      <w:ind w:left="360"/>
      <w:jc w:val="both"/>
      <w:rPr>
        <w:color w:val="00000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93565A9" wp14:editId="08795946">
              <wp:simplePos x="0" y="0"/>
              <wp:positionH relativeFrom="column">
                <wp:posOffset>2628900</wp:posOffset>
              </wp:positionH>
              <wp:positionV relativeFrom="paragraph">
                <wp:posOffset>-358775</wp:posOffset>
              </wp:positionV>
              <wp:extent cx="3657600" cy="791845"/>
              <wp:effectExtent l="0" t="0" r="0" b="0"/>
              <wp:wrapNone/>
              <wp:docPr id="208849056" name="Cuadro de tex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0" cy="791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648FCC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Nit 891411663-1</w:t>
                          </w:r>
                        </w:p>
                        <w:p w14:paraId="38ED926D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Carrera 19 Calle 18  Santa Mónica</w:t>
                          </w:r>
                        </w:p>
                        <w:p w14:paraId="0D172941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PBX: 330 2507  Fax: Ext. 266 </w:t>
                          </w:r>
                        </w:p>
                        <w:p w14:paraId="4C966B4B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Dosquebradas. Risaralda.  </w:t>
                          </w:r>
                        </w:p>
                        <w:p w14:paraId="419EFD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3565A9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27" type="#_x0000_t202" style="position:absolute;left:0;text-align:left;margin-left:207pt;margin-top:-28.25pt;width:4in;height:62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" o:allowincell="f" filled="f" stroked="f">
              <v:textbox>
                <w:txbxContent>
                  <w:p w14:paraId="7C648FCC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proofErr w:type="spellStart"/>
                    <w:r>
                      <w:rPr>
                        <w:color w:val="000000"/>
                        <w:sz w:val="18"/>
                      </w:rPr>
                      <w:t>Nit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 xml:space="preserve"> 891411663-1</w:t>
                    </w:r>
                  </w:p>
                  <w:p w14:paraId="38ED926D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 Mónica</w:t>
                    </w:r>
                  </w:p>
                  <w:p w14:paraId="0D172941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: Ext. 266 </w:t>
                    </w:r>
                  </w:p>
                  <w:p w14:paraId="4C966B4B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Dosquebradas. Risaralda.  </w:t>
                    </w:r>
                  </w:p>
                  <w:p w14:paraId="419EFD6E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089E294" wp14:editId="5584208C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0" cy="914400"/>
              <wp:effectExtent l="0" t="0" r="0" b="0"/>
              <wp:wrapNone/>
              <wp:docPr id="203784851" name="Línea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62682E" id="Línea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55.25pt" to="3in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4C62DF8" wp14:editId="506B6FE0">
              <wp:simplePos x="0" y="0"/>
              <wp:positionH relativeFrom="column">
                <wp:posOffset>2743200</wp:posOffset>
              </wp:positionH>
              <wp:positionV relativeFrom="paragraph">
                <wp:posOffset>-358775</wp:posOffset>
              </wp:positionV>
              <wp:extent cx="3314700" cy="0"/>
              <wp:effectExtent l="0" t="0" r="0" b="0"/>
              <wp:wrapNone/>
              <wp:docPr id="118594195" name="Línea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314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4E74F7" id="Línea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28.25pt" to="477pt,-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" o:allowincell="f"/>
          </w:pict>
        </mc:Fallback>
      </mc:AlternateContent>
    </w:r>
    <w:r>
      <w:rPr>
        <w:b/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1DE53A4" wp14:editId="49B07182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3474720" cy="457200"/>
              <wp:effectExtent l="0" t="0" r="0" b="0"/>
              <wp:wrapNone/>
              <wp:docPr id="50713988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472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08B6E" w14:textId="77777777" w:rsidR="003862D7" w:rsidRDefault="00000000">
                          <w:pPr>
                            <w:pStyle w:val="Textoindependiente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HOSPITAL SANTA MONICA DE DOSQUERADAS- EMPRESA SOCIAL DEL ESTADO</w:t>
                          </w:r>
                        </w:p>
                        <w:p w14:paraId="6DE1EDE6" w14:textId="77777777" w:rsidR="003862D7" w:rsidRDefault="003862D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DE53A4" id="Cuadro de texto 9" o:spid="_x0000_s1028" type="#_x0000_t202" style="position:absolute;left:0;text-align:left;margin-left:3in;margin-top:-55.25pt;width:273.6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" o:allowincell="f" stroked="f">
              <v:textbox>
                <w:txbxContent>
                  <w:p w14:paraId="76B08B6E" w14:textId="77777777" w:rsidR="003862D7" w:rsidRDefault="00000000">
                    <w:pPr>
                      <w:pStyle w:val="Textoindependient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HOSPITAL SANTA MONICA DE DOSQUERADAS- EMPRESA SOCIAL DEL ESTADO</w:t>
                    </w:r>
                  </w:p>
                  <w:p w14:paraId="6DE1EDE6" w14:textId="77777777" w:rsidR="003862D7" w:rsidRDefault="003862D7"/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93B9E88" wp14:editId="33EB55A7">
              <wp:simplePos x="0" y="0"/>
              <wp:positionH relativeFrom="column">
                <wp:posOffset>0</wp:posOffset>
              </wp:positionH>
              <wp:positionV relativeFrom="paragraph">
                <wp:posOffset>-244475</wp:posOffset>
              </wp:positionV>
              <wp:extent cx="2651760" cy="640080"/>
              <wp:effectExtent l="0" t="0" r="0" b="0"/>
              <wp:wrapNone/>
              <wp:docPr id="458298479" name="Cuadro de text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640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D4C04" w14:textId="77777777" w:rsidR="003862D7" w:rsidRDefault="00000000">
                          <w:pPr>
                            <w:jc w:val="center"/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8"/>
                            </w:rPr>
                            <w:t xml:space="preserve">¡ </w:t>
                          </w:r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¡Viviendo la Calidad para llegar a la excelencia!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3B9E88" id="Cuadro de texto 11" o:spid="_x0000_s1029" type="#_x0000_t202" style="position:absolute;left:0;text-align:left;margin-left:0;margin-top:-19.25pt;width:208.8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" o:allowincell="f" stroked="f">
              <v:textbox>
                <w:txbxContent>
                  <w:p w14:paraId="6A5D4C04" w14:textId="77777777" w:rsidR="003862D7" w:rsidRDefault="00000000">
                    <w:pPr>
                      <w:jc w:val="center"/>
                      <w:rPr>
                        <w:rFonts w:ascii="Lucida Handwriting" w:hAnsi="Lucida Handwriting"/>
                        <w:color w:val="auto"/>
                        <w:sz w:val="18"/>
                      </w:rPr>
                    </w:pPr>
                    <w:proofErr w:type="gramStart"/>
                    <w:r>
                      <w:rPr>
                        <w:rFonts w:ascii="Lucida Handwriting" w:hAnsi="Lucida Handwriting"/>
                        <w:sz w:val="18"/>
                      </w:rPr>
                      <w:t xml:space="preserve">¡ </w:t>
                    </w:r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¡</w:t>
                    </w:r>
                    <w:proofErr w:type="gramEnd"/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Viviendo la Calidad para llegar a la excelencia!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F3DAD15" wp14:editId="2E9AAAA4">
              <wp:simplePos x="0" y="0"/>
              <wp:positionH relativeFrom="column">
                <wp:posOffset>0</wp:posOffset>
              </wp:positionH>
              <wp:positionV relativeFrom="paragraph">
                <wp:posOffset>-701675</wp:posOffset>
              </wp:positionV>
              <wp:extent cx="2651760" cy="440690"/>
              <wp:effectExtent l="0" t="0" r="0" b="0"/>
              <wp:wrapNone/>
              <wp:docPr id="898399730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440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CA63F9" w14:textId="77777777" w:rsidR="003862D7" w:rsidRDefault="003862D7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</w:p>
                        <w:p w14:paraId="6E6A0F63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__________________________________________</w:t>
                          </w:r>
                        </w:p>
                        <w:p w14:paraId="75DD313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Visado Gerencia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DAD15" id="Cuadro de texto 8" o:spid="_x0000_s1030" type="#_x0000_t202" style="position:absolute;left:0;text-align:left;margin-left:0;margin-top:-55.25pt;width:208.8pt;height:34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" o:allowincell="f" strokeweight=".25pt">
              <v:textbox>
                <w:txbxContent>
                  <w:p w14:paraId="0BCA63F9" w14:textId="77777777" w:rsidR="003862D7" w:rsidRDefault="003862D7">
                    <w:pPr>
                      <w:jc w:val="center"/>
                      <w:rPr>
                        <w:color w:val="000000"/>
                        <w:sz w:val="16"/>
                      </w:rPr>
                    </w:pPr>
                  </w:p>
                  <w:p w14:paraId="6E6A0F63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__________________________________________</w:t>
                    </w:r>
                  </w:p>
                  <w:p w14:paraId="75DD313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Visado Gerencia</w:t>
                    </w:r>
                  </w:p>
                </w:txbxContent>
              </v:textbox>
            </v:shape>
          </w:pict>
        </mc:Fallback>
      </mc:AlternateContent>
    </w:r>
  </w:p>
  <w:p w14:paraId="7B42CEE3" w14:textId="77777777" w:rsidR="003862D7" w:rsidRDefault="003862D7">
    <w:pPr>
      <w:jc w:val="both"/>
      <w:rPr>
        <w:b/>
        <w:color w:val="000000"/>
      </w:rPr>
    </w:pPr>
  </w:p>
  <w:p w14:paraId="4D07C34A" w14:textId="77777777" w:rsidR="003862D7" w:rsidRDefault="003862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D57CE" w14:textId="77777777" w:rsidR="00AD2F4C" w:rsidRDefault="00AD2F4C">
      <w:r>
        <w:separator/>
      </w:r>
    </w:p>
  </w:footnote>
  <w:footnote w:type="continuationSeparator" w:id="0">
    <w:p w14:paraId="788F4902" w14:textId="77777777" w:rsidR="00AD2F4C" w:rsidRDefault="00AD2F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2977"/>
      <w:gridCol w:w="3260"/>
      <w:gridCol w:w="1460"/>
    </w:tblGrid>
    <w:tr w:rsidR="003862D7" w14:paraId="6CFD4321" w14:textId="77777777">
      <w:trPr>
        <w:cantSplit/>
      </w:trPr>
      <w:tc>
        <w:tcPr>
          <w:tcW w:w="1843" w:type="dxa"/>
          <w:vMerge w:val="restart"/>
          <w:vAlign w:val="center"/>
        </w:tcPr>
        <w:p w14:paraId="15207BD0" w14:textId="2012FB03" w:rsidR="003862D7" w:rsidRDefault="006B7274">
          <w:pPr>
            <w:jc w:val="center"/>
            <w:rPr>
              <w:sz w:val="22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225FC392" wp14:editId="45FD437D">
                <wp:extent cx="862330" cy="87122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2330" cy="87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gridSpan w:val="2"/>
          <w:vAlign w:val="center"/>
        </w:tcPr>
        <w:p w14:paraId="1A3A959C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NOMBRE</w:t>
          </w:r>
        </w:p>
        <w:p w14:paraId="548A3A3E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CIRCULAR</w:t>
          </w:r>
        </w:p>
      </w:tc>
      <w:tc>
        <w:tcPr>
          <w:tcW w:w="1460" w:type="dxa"/>
          <w:vAlign w:val="center"/>
        </w:tcPr>
        <w:p w14:paraId="55E93BA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CÓDIGO</w:t>
          </w:r>
        </w:p>
        <w:p w14:paraId="6FA37646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02D202 - F03</w:t>
          </w:r>
        </w:p>
      </w:tc>
    </w:tr>
    <w:tr w:rsidR="003862D7" w14:paraId="146F4D93" w14:textId="77777777">
      <w:trPr>
        <w:cantSplit/>
        <w:trHeight w:val="574"/>
      </w:trPr>
      <w:tc>
        <w:tcPr>
          <w:tcW w:w="1843" w:type="dxa"/>
          <w:vMerge/>
        </w:tcPr>
        <w:p w14:paraId="4B0531D0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 w:val="restart"/>
          <w:vAlign w:val="center"/>
        </w:tcPr>
        <w:p w14:paraId="2154D6E6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TIPO DOCUMENTO</w:t>
          </w:r>
        </w:p>
        <w:p w14:paraId="4EC50354" w14:textId="77777777" w:rsidR="003862D7" w:rsidRDefault="00000000">
          <w:pPr>
            <w:pStyle w:val="Ttulo2"/>
            <w:jc w:val="center"/>
            <w:rPr>
              <w:rFonts w:cs="Arial"/>
              <w:b/>
              <w:color w:val="auto"/>
              <w:sz w:val="20"/>
            </w:rPr>
          </w:pPr>
          <w:r>
            <w:rPr>
              <w:rFonts w:cs="Arial"/>
              <w:b/>
              <w:color w:val="000000"/>
              <w:sz w:val="20"/>
            </w:rPr>
            <w:t>FORMATO</w:t>
          </w:r>
        </w:p>
      </w:tc>
      <w:tc>
        <w:tcPr>
          <w:tcW w:w="3260" w:type="dxa"/>
          <w:vMerge w:val="restart"/>
          <w:vAlign w:val="center"/>
        </w:tcPr>
        <w:p w14:paraId="771D9C2F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ÁREA RESPONSABLE</w:t>
          </w:r>
        </w:p>
        <w:p w14:paraId="45FD9BC7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 GERENCIA</w:t>
          </w:r>
        </w:p>
      </w:tc>
      <w:tc>
        <w:tcPr>
          <w:tcW w:w="1460" w:type="dxa"/>
          <w:vAlign w:val="center"/>
        </w:tcPr>
        <w:p w14:paraId="2D4DFFE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VERSIÓN</w:t>
          </w:r>
        </w:p>
        <w:p w14:paraId="246010C0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5.0</w:t>
          </w:r>
        </w:p>
      </w:tc>
    </w:tr>
    <w:tr w:rsidR="003862D7" w14:paraId="3C08B7BD" w14:textId="77777777">
      <w:trPr>
        <w:cantSplit/>
      </w:trPr>
      <w:tc>
        <w:tcPr>
          <w:tcW w:w="1843" w:type="dxa"/>
          <w:vMerge/>
        </w:tcPr>
        <w:p w14:paraId="0CFFC03F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/>
          <w:vAlign w:val="center"/>
        </w:tcPr>
        <w:p w14:paraId="4A7EDB12" w14:textId="77777777" w:rsidR="003862D7" w:rsidRDefault="003862D7">
          <w:pPr>
            <w:jc w:val="center"/>
            <w:rPr>
              <w:sz w:val="20"/>
              <w:szCs w:val="20"/>
            </w:rPr>
          </w:pPr>
        </w:p>
      </w:tc>
      <w:tc>
        <w:tcPr>
          <w:tcW w:w="3260" w:type="dxa"/>
          <w:vMerge/>
          <w:vAlign w:val="center"/>
        </w:tcPr>
        <w:p w14:paraId="7FA7257D" w14:textId="77777777" w:rsidR="003862D7" w:rsidRDefault="003862D7">
          <w:pPr>
            <w:jc w:val="center"/>
            <w:rPr>
              <w:color w:val="000000"/>
              <w:sz w:val="20"/>
              <w:szCs w:val="20"/>
            </w:rPr>
          </w:pPr>
        </w:p>
      </w:tc>
      <w:tc>
        <w:tcPr>
          <w:tcW w:w="1460" w:type="dxa"/>
          <w:vAlign w:val="center"/>
        </w:tcPr>
        <w:p w14:paraId="4A563873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FECHA DE VIGENCIA</w:t>
          </w:r>
        </w:p>
        <w:p w14:paraId="68C08059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06/04/2017</w:t>
          </w:r>
        </w:p>
      </w:tc>
    </w:tr>
  </w:tbl>
  <w:p w14:paraId="357DAC98" w14:textId="5E2F2B49" w:rsidR="003862D7" w:rsidRDefault="006B7274">
    <w:pPr>
      <w:pStyle w:val="Encabezado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4EDE7661" wp14:editId="1DE10FFD">
              <wp:simplePos x="0" y="0"/>
              <wp:positionH relativeFrom="column">
                <wp:posOffset>2857500</wp:posOffset>
              </wp:positionH>
              <wp:positionV relativeFrom="paragraph">
                <wp:posOffset>9312275</wp:posOffset>
              </wp:positionV>
              <wp:extent cx="3086100" cy="0"/>
              <wp:effectExtent l="0" t="0" r="0" b="0"/>
              <wp:wrapNone/>
              <wp:docPr id="401985136" name="Línea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D485B2" id="Línea 6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5pt,733.25pt" to="468pt,7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477045DF" wp14:editId="2F6E217E">
              <wp:simplePos x="0" y="0"/>
              <wp:positionH relativeFrom="column">
                <wp:posOffset>2743200</wp:posOffset>
              </wp:positionH>
              <wp:positionV relativeFrom="paragraph">
                <wp:posOffset>9312275</wp:posOffset>
              </wp:positionV>
              <wp:extent cx="3543300" cy="571500"/>
              <wp:effectExtent l="0" t="0" r="0" b="0"/>
              <wp:wrapNone/>
              <wp:docPr id="1263692362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33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25EB2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Carrera 19 Calle 18  Santa Mónica</w:t>
                          </w:r>
                        </w:p>
                        <w:p w14:paraId="35BA051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PBX: 330 2507  Fax: (6) 330 2460 </w:t>
                          </w:r>
                        </w:p>
                        <w:p w14:paraId="3C6119D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Dosquebradas. Risaralda.  </w:t>
                          </w:r>
                        </w:p>
                        <w:p w14:paraId="742A38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7045DF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3in;margin-top:733.25pt;width:279pt;height: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" o:allowincell="f" filled="f" stroked="f">
              <v:textbox>
                <w:txbxContent>
                  <w:p w14:paraId="5C25EB2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 Mónica</w:t>
                    </w:r>
                  </w:p>
                  <w:p w14:paraId="35BA051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: (6) 330 2460 </w:t>
                    </w:r>
                  </w:p>
                  <w:p w14:paraId="3C6119D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Dosquebradas. Risaralda.  </w:t>
                    </w:r>
                  </w:p>
                  <w:p w14:paraId="742A386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C2"/>
    <w:rsid w:val="00044C9D"/>
    <w:rsid w:val="00120C38"/>
    <w:rsid w:val="00205837"/>
    <w:rsid w:val="003862D7"/>
    <w:rsid w:val="00402F09"/>
    <w:rsid w:val="004672C0"/>
    <w:rsid w:val="004B3DC2"/>
    <w:rsid w:val="004D4CB3"/>
    <w:rsid w:val="0051307F"/>
    <w:rsid w:val="0052696C"/>
    <w:rsid w:val="00553928"/>
    <w:rsid w:val="005D4EDD"/>
    <w:rsid w:val="005D7323"/>
    <w:rsid w:val="005F6E0E"/>
    <w:rsid w:val="006B7274"/>
    <w:rsid w:val="00725CC2"/>
    <w:rsid w:val="0076295C"/>
    <w:rsid w:val="00791445"/>
    <w:rsid w:val="00856DD6"/>
    <w:rsid w:val="0089179B"/>
    <w:rsid w:val="008B0415"/>
    <w:rsid w:val="008F0BBD"/>
    <w:rsid w:val="00987799"/>
    <w:rsid w:val="009928A8"/>
    <w:rsid w:val="009C3A81"/>
    <w:rsid w:val="00A13953"/>
    <w:rsid w:val="00A87BFC"/>
    <w:rsid w:val="00AA5839"/>
    <w:rsid w:val="00AD2F4C"/>
    <w:rsid w:val="00C42FB5"/>
    <w:rsid w:val="00C45B92"/>
    <w:rsid w:val="00CA66A2"/>
    <w:rsid w:val="00CC0CDE"/>
    <w:rsid w:val="00D72A12"/>
    <w:rsid w:val="00DE4F2B"/>
    <w:rsid w:val="00E354D4"/>
    <w:rsid w:val="00EC0F88"/>
    <w:rsid w:val="00EE7C8E"/>
    <w:rsid w:val="7DE3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2DBD1"/>
  <w15:chartTrackingRefBased/>
  <w15:docId w15:val="{F0164049-C067-4814-92DA-A30177C5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color w:val="FFFFFF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Times New Roman"/>
      <w:b/>
      <w:color w:val="auto"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cs="Times New Roman"/>
      <w:color w:val="808080"/>
      <w:szCs w:val="20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Palatino Linotype" w:eastAsia="Batang" w:hAnsi="Palatino Linotype"/>
      <w:b/>
      <w:i/>
      <w:iCs/>
      <w:color w:val="000000"/>
      <w:u w:val="single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Bookman Old Style" w:hAnsi="Bookman Old Style"/>
      <w:b/>
      <w:color w:val="000000"/>
      <w:sz w:val="22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Times New Roman" w:eastAsia="Batang" w:hAnsi="Times New Roman" w:cs="Times New Roman"/>
      <w:b/>
      <w:bCs/>
      <w:color w:val="auto"/>
      <w:sz w:val="20"/>
      <w:szCs w:val="20"/>
      <w:lang w:val="es-CO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Helvetica-Bold" w:hAnsi="Helvetica-Bold" w:cs="Times New Roman"/>
      <w:b/>
      <w:bCs/>
      <w:color w:val="auto"/>
      <w:sz w:val="21"/>
      <w:szCs w:val="21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Batang" w:eastAsia="Batang" w:hAnsi="Batang" w:cs="Times New Roman"/>
      <w:b/>
      <w:bCs/>
      <w:color w:val="auto"/>
      <w:sz w:val="20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character" w:styleId="Nmerodepgina">
    <w:name w:val="page number"/>
  </w:style>
  <w:style w:type="paragraph" w:styleId="Textoindependiente2">
    <w:name w:val="Body Text 2"/>
    <w:basedOn w:val="Normal"/>
    <w:rPr>
      <w:rFonts w:ascii="Batang" w:eastAsia="Batang" w:hAnsi="Batang"/>
      <w:bCs/>
      <w:color w:val="000000"/>
      <w:sz w:val="20"/>
      <w:lang w:val="es-CO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center"/>
    </w:pPr>
    <w:rPr>
      <w:b/>
      <w:color w:val="auto"/>
      <w:sz w:val="20"/>
    </w:rPr>
  </w:style>
  <w:style w:type="paragraph" w:styleId="Textoindependiente3">
    <w:name w:val="Body Text 3"/>
    <w:basedOn w:val="Normal"/>
    <w:pPr>
      <w:jc w:val="both"/>
    </w:pPr>
    <w:rPr>
      <w:rFonts w:ascii="Palatino Linotype" w:eastAsia="Batang" w:hAnsi="Palatino Linotype"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CIRCULAR</vt:lpstr>
    </vt:vector>
  </TitlesOfParts>
  <Company>Casa</Company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CIRCULAR</dc:title>
  <dc:subject/>
  <dc:creator>ArchCentral</dc:creator>
  <cp:keywords/>
  <cp:lastModifiedBy>SANTIAGO ARISMENDI</cp:lastModifiedBy>
  <cp:revision>2</cp:revision>
  <cp:lastPrinted>2013-12-30T16:01:00Z</cp:lastPrinted>
  <dcterms:created xsi:type="dcterms:W3CDTF">2026-03-25T13:56:00Z</dcterms:created>
  <dcterms:modified xsi:type="dcterms:W3CDTF">2026-03-25T13:56:00Z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3082-12.2.0.20323</vt:lpwstr>
  </property>
  <property fmtid="{D5CDD505-2E9C-101B-9397-08002B2CF9AE}" pid="3" name="ICV">
    <vt:lpwstr>6FB6E8185BE54BFD90C44066FC3A9784_12</vt:lpwstr>
  </property>
</Properties>
</file>