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000X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Hola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Ramon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14 de febrero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149EF63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negra</w:t>
        <w:br/>
        <w:t xml:space="preserve">cursi</w:t>
        <w:br/>
        <w:t xml:space="preserve">underline</w:t>
        <w:br/>
        <w:t xml:space="preserve">cursiva negra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6B1" w14:textId="77777777" w:rsidR="0051307F" w:rsidRDefault="0051307F">
      <w:r>
        <w:separator/>
      </w:r>
    </w:p>
  </w:endnote>
  <w:endnote w:type="continuationSeparator" w:id="0">
    <w:p w14:paraId="4270E694" w14:textId="77777777" w:rsidR="0051307F" w:rsidRDefault="005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4CF1" w14:textId="77777777" w:rsidR="0051307F" w:rsidRDefault="0051307F">
      <w:r>
        <w:separator/>
      </w:r>
    </w:p>
  </w:footnote>
  <w:footnote w:type="continuationSeparator" w:id="0">
    <w:p w14:paraId="342F7746" w14:textId="77777777" w:rsidR="0051307F" w:rsidRDefault="005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C42FB5"/>
    <w:rsid w:val="00C45B92"/>
    <w:rsid w:val="00CA66A2"/>
    <w:rsid w:val="00CC0CDE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5</cp:revision>
  <cp:lastPrinted>2013-12-30T16:01:00Z</cp:lastPrinted>
  <dcterms:created xsi:type="dcterms:W3CDTF">2026-03-16T20:34:00Z</dcterms:created>
  <dcterms:modified xsi:type="dcterms:W3CDTF">2026-03-24T21:47:00Z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