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0008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2026-02-23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niasdgyexsrdcftvgybhujnkmesxdrftcgvhbjnrtfgvhbjn m”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tcfrdsqyabgdagdyadiyfdsauhjyuhjfffwiufewuilfe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uhe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foue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