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2026-02-24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UNHDSAUJDAIUDIUDSAU”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JUADSJUDASJUDSAJUDSAIU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DSIJNSDUJIADSIEQWKJJUNJ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IUIAUIIUQWEQUIWENDASDLAD AD A DADADAD AD AD ASD A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