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E317" w14:textId="77777777" w:rsidR="003862D7" w:rsidRDefault="003862D7">
      <w:pPr>
        <w:jc w:val="center"/>
        <w:rPr>
          <w:rFonts w:ascii="Bookman Old Style" w:hAnsi="Bookman Old Style"/>
          <w:b/>
          <w:color w:val="000000"/>
          <w:sz w:val="20"/>
        </w:rPr>
      </w:pPr>
    </w:p>
    <w:p w14:paraId="498FBB40" w14:textId="53D466CC" w:rsidR="003862D7" w:rsidRDefault="00000000" w:rsidP="0097365C">
      <w:pPr>
        <w:ind w:left="3540"/>
        <w:rPr>
          <w:b/>
          <w:color w:val="000000"/>
        </w:rPr>
      </w:pPr>
      <w:r>
        <w:rPr>
          <w:b/>
          <w:color w:val="000000"/>
        </w:rPr>
        <w:t xml:space="preserve">CIRCULAR </w:t>
      </w:r>
      <w:r w:rsidR="00785221">
        <w:rPr>
          <w:b/>
          <w:color w:val="000000"/>
        </w:rPr>
        <w:t>INFORMATIVA</w:t>
      </w:r>
      <w:r w:rsidR="004B3DC2">
        <w:rPr>
          <w:b/>
          <w:color w:val="000000"/>
        </w:rPr>
        <w:t xml:space="preserve"> </w:t>
      </w:r>
      <w:r>
        <w:rPr>
          <w:b/>
          <w:color w:val="000000"/>
        </w:rPr>
        <w:t xml:space="preserve">No. </w:t>
      </w:r>
      <w:r w:rsidR="004B3DC2">
        <w:rPr>
          <w:b/>
          <w:color w:val="000000"/>
        </w:rPr>
        <w:t xml:space="preserve">0002</w:t>
      </w:r>
    </w:p>
    <w:p w14:paraId="2A0F748C" w14:textId="4C9FA483" w:rsidR="003862D7" w:rsidRDefault="00000000">
      <w:pPr>
        <w:jc w:val="both"/>
        <w:rPr>
          <w:b/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color w:val="000000"/>
        </w:rPr>
        <w:t xml:space="preserve">FECHA: </w:t>
      </w:r>
      <w:r w:rsidR="004B3DC2">
        <w:rPr>
          <w:b/>
          <w:color w:val="000000"/>
        </w:rPr>
        <w:t xml:space="preserve">2026-03-25</w:t>
      </w:r>
    </w:p>
    <w:p w14:paraId="2DF6E0B9" w14:textId="77777777" w:rsidR="003862D7" w:rsidRDefault="003862D7">
      <w:pPr>
        <w:jc w:val="both"/>
        <w:rPr>
          <w:color w:val="000000"/>
        </w:rPr>
      </w:pPr>
    </w:p>
    <w:p w14:paraId="7317E615" w14:textId="24D1807E" w:rsidR="003862D7" w:rsidRDefault="00000000" w:rsidP="0097365C">
      <w:pPr>
        <w:rPr>
          <w:color w:val="000000"/>
        </w:rPr>
      </w:pPr>
      <w:r>
        <w:rPr>
          <w:bCs/>
          <w:color w:val="000000"/>
        </w:rPr>
        <w:t>PARA:</w:t>
      </w:r>
      <w:r>
        <w:rPr>
          <w:color w:val="000000"/>
        </w:rPr>
        <w:t xml:space="preserve"> </w:t>
      </w:r>
      <w:r w:rsidR="004B3DC2">
        <w:rPr>
          <w:color w:val="000000"/>
        </w:rPr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>EAOSDOAODODADADADADADA</w:t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t xml:space="preserve"/>
      </w:r>
    </w:p>
    <w:p w14:paraId="76E29B67" w14:textId="5A9F4FDB" w:rsidR="003862D7" w:rsidRDefault="00000000" w:rsidP="0097365C">
      <w:pPr>
        <w:rPr>
          <w:color w:val="000000"/>
        </w:rPr>
      </w:pPr>
      <w:r>
        <w:rPr>
          <w:color w:val="000000"/>
        </w:rPr>
        <w:t xml:space="preserve">DE: </w:t>
      </w:r>
      <w:r w:rsidR="004B3DC2">
        <w:rPr>
          <w:color w:val="000000"/>
        </w:rPr>
        <w:t xml:space="preserve"/>
      </w:r>
      <w:r>
        <w:rPr>
          <w:color w:val="000000"/>
          <w:sz w:val="24"/>
          <w:szCs w:val="24"/>
          <w:b/>
          <w:rFonts w:ascii="Arial" w:hAnsi="Arial" w:cs="Arial"/>
        </w:rPr>
        <w:t xml:space="preserve">Negr</w:t>
      </w:r>
      <w:r>
        <w:rPr>
          <w:color w:val="000000"/>
          <w:sz w:val="24"/>
          <w:szCs w:val="24"/>
          <w:i/>
          <w:rFonts w:ascii="Arial" w:hAnsi="Arial" w:cs="Arial"/>
        </w:rPr>
        <w:t xml:space="preserve">isiva</w:t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t xml:space="preserve"/>
      </w:r>
    </w:p>
    <w:p w14:paraId="6E70AE49" w14:textId="280F5F06" w:rsidR="003862D7" w:rsidRDefault="00000000" w:rsidP="0097365C">
      <w:pPr>
        <w:rPr>
          <w:bCs/>
          <w:color w:val="000000"/>
        </w:rPr>
      </w:pPr>
      <w:r>
        <w:rPr>
          <w:bCs/>
          <w:color w:val="000000"/>
        </w:rPr>
        <w:t xml:space="preserve">ASUNTO:</w:t>
      </w:r>
      <w:r w:rsidR="004B3DC2">
        <w:rPr>
          <w:bCs/>
          <w:color w:val="000000"/>
        </w:rPr>
        <w:t xml:space="preserve"> </w:t>
      </w:r>
      <w:r>
        <w:rPr>
          <w:color w:val="000000"/>
          <w:sz w:val="24"/>
          <w:szCs w:val="24"/>
          <w:rFonts w:ascii="Arial" w:hAnsi="Arial" w:cs="Arial"/>
        </w:rPr>
        <w:t xml:space="preserve">Prueba de circular Informativa</w:t>
      </w:r>
      <w:r>
        <w:t xml:space="preserve"/>
      </w:r>
    </w:p>
    <w:p w14:paraId="73DB07B3" w14:textId="77777777" w:rsidR="003862D7" w:rsidRDefault="003862D7">
      <w:pPr>
        <w:jc w:val="both"/>
        <w:rPr>
          <w:color w:val="000000"/>
        </w:rPr>
      </w:pPr>
    </w:p>
    <w:p w14:paraId="34C34E7F" w14:textId="77777777" w:rsidR="003862D7" w:rsidRDefault="003862D7">
      <w:pPr>
        <w:jc w:val="both"/>
        <w:rPr>
          <w:color w:val="000000"/>
          <w:lang w:val="es-MX"/>
        </w:rPr>
      </w:pPr>
    </w:p>
    <w:p w14:paraId="43A72A57" w14:textId="77777777" w:rsidR="003862D7" w:rsidRDefault="003862D7">
      <w:pPr>
        <w:jc w:val="both"/>
        <w:rPr>
          <w:color w:val="000000"/>
        </w:rPr>
      </w:pPr>
    </w:p>
    <w:p w14:paraId="7F101B07" w14:textId="77777777" w:rsidR="003862D7" w:rsidRDefault="003862D7">
      <w:pPr>
        <w:jc w:val="both"/>
        <w:rPr>
          <w:color w:val="000000"/>
        </w:rPr>
      </w:pPr>
    </w:p>
    <w:p w14:paraId="27E9CA10" w14:textId="77777777" w:rsidR="003862D7" w:rsidRDefault="003862D7">
      <w:pPr>
        <w:jc w:val="both"/>
        <w:rPr>
          <w:color w:val="000000"/>
        </w:rPr>
      </w:pPr>
    </w:p>
    <w:p w14:paraId="4EF99EA7" w14:textId="24EB4902" w:rsidR="003862D7" w:rsidRDefault="004B3DC2" w:rsidP="0097365C">
      <w:pPr>
        <w:rPr>
          <w:color w:val="000000"/>
          <w:lang w:val="es-419"/>
        </w:rPr>
      </w:pPr>
      <w:r>
        <w:rPr>
          <w:color w:val="000000"/>
          <w:lang w:val="es-419"/>
        </w:rPr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>DDSAPOJSAPOSDAPODSAPOKJDSAPOKDSAPOKPDSAOKPDSAOKPKDSAOKPDSAKPODSAADSADSDAS</w:t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t xml:space="preserve"/>
      </w:r>
    </w:p>
    <w:p w14:paraId="59485A83" w14:textId="77777777" w:rsidR="003862D7" w:rsidRDefault="003862D7">
      <w:pPr>
        <w:jc w:val="both"/>
        <w:rPr>
          <w:color w:val="000000"/>
        </w:rPr>
      </w:pPr>
    </w:p>
    <w:p w14:paraId="47C5385E" w14:textId="77777777" w:rsidR="003862D7" w:rsidRDefault="003862D7">
      <w:pPr>
        <w:jc w:val="center"/>
        <w:rPr>
          <w:color w:val="000000"/>
        </w:rPr>
      </w:pPr>
    </w:p>
    <w:p w14:paraId="741053C0" w14:textId="77777777" w:rsidR="003862D7" w:rsidRDefault="003862D7">
      <w:pPr>
        <w:jc w:val="center"/>
        <w:rPr>
          <w:color w:val="000000"/>
        </w:rPr>
      </w:pPr>
    </w:p>
    <w:p w14:paraId="3169D247" w14:textId="77777777" w:rsidR="003862D7" w:rsidRDefault="003862D7">
      <w:pPr>
        <w:jc w:val="center"/>
        <w:rPr>
          <w:color w:val="000000"/>
        </w:rPr>
      </w:pPr>
    </w:p>
    <w:p w14:paraId="43B4CC6D" w14:textId="77777777" w:rsidR="003862D7" w:rsidRDefault="003862D7">
      <w:pPr>
        <w:jc w:val="center"/>
        <w:rPr>
          <w:color w:val="000000"/>
        </w:rPr>
      </w:pPr>
    </w:p>
    <w:p w14:paraId="0A135B40" w14:textId="537E1E32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080000" cy="4632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381c3b-b8ad-4f10-a8ea-13fae14c811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6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23A05E13" w14:textId="77777777" w:rsidR="003862D7" w:rsidRDefault="003862D7">
      <w:pPr>
        <w:jc w:val="center"/>
        <w:rPr>
          <w:color w:val="000000"/>
        </w:rPr>
      </w:pPr>
    </w:p>
    <w:p w14:paraId="5A45BEBD" w14:textId="39D8A99E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>Martin</w:t>
      </w:r>
    </w:p>
    <w:p w14:paraId="40B34F92" w14:textId="24B58649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>Gerente General</w:t>
      </w:r>
    </w:p>
    <w:p w14:paraId="3A0077FE" w14:textId="77777777" w:rsidR="003862D7" w:rsidRDefault="003862D7">
      <w:pPr>
        <w:ind w:left="360"/>
        <w:jc w:val="both"/>
        <w:rPr>
          <w:color w:val="000000"/>
        </w:rPr>
      </w:pPr>
    </w:p>
    <w:p w14:paraId="3F0830F4" w14:textId="77777777" w:rsidR="003862D7" w:rsidRDefault="003862D7">
      <w:pPr>
        <w:ind w:left="360"/>
        <w:jc w:val="both"/>
        <w:rPr>
          <w:color w:val="000000"/>
        </w:rPr>
      </w:pPr>
    </w:p>
    <w:p w14:paraId="384AC6C6" w14:textId="77777777" w:rsidR="003862D7" w:rsidRDefault="003862D7">
      <w:pPr>
        <w:ind w:left="360"/>
        <w:jc w:val="both"/>
        <w:rPr>
          <w:color w:val="000000"/>
        </w:rPr>
      </w:pPr>
    </w:p>
    <w:p w14:paraId="27B8745F" w14:textId="77777777" w:rsidR="003862D7" w:rsidRDefault="003862D7">
      <w:pPr>
        <w:jc w:val="both"/>
        <w:rPr>
          <w:color w:val="000000"/>
        </w:rPr>
      </w:pPr>
    </w:p>
    <w:p w14:paraId="6A551D34" w14:textId="77777777" w:rsidR="003862D7" w:rsidRDefault="003862D7">
      <w:pPr>
        <w:jc w:val="both"/>
        <w:rPr>
          <w:color w:val="000000"/>
        </w:rPr>
      </w:pPr>
    </w:p>
    <w:p w14:paraId="5E4E32AC" w14:textId="77777777" w:rsidR="003862D7" w:rsidRDefault="003862D7">
      <w:pPr>
        <w:jc w:val="both"/>
        <w:rPr>
          <w:color w:val="000000"/>
        </w:rPr>
      </w:pPr>
    </w:p>
    <w:p w14:paraId="78FAE811" w14:textId="77777777" w:rsidR="003862D7" w:rsidRDefault="003862D7">
      <w:pPr>
        <w:jc w:val="both"/>
        <w:rPr>
          <w:color w:val="000000"/>
        </w:rPr>
      </w:pPr>
    </w:p>
    <w:p w14:paraId="4CA5D07B" w14:textId="0EDB0824" w:rsidR="003862D7" w:rsidRDefault="004B3DC2" w:rsidP="0097365C">
      <w:pPr>
        <w:rPr>
          <w:color w:val="000000"/>
        </w:rPr>
      </w:pPr>
      <w:r>
        <w:rPr>
          <w:color w:val="000000"/>
        </w:rPr>
        <w:t xml:space="preserve"/>
      </w:r>
    </w:p>
    <w:p w14:paraId="103BE5B7" w14:textId="77777777" w:rsidR="003862D7" w:rsidRDefault="00000000">
      <w:pPr>
        <w:jc w:val="both"/>
        <w:rPr>
          <w:color w:val="000000"/>
        </w:rPr>
      </w:pPr>
      <w:r>
        <w:rPr>
          <w:color w:val="000000"/>
        </w:rPr>
        <w:t xml:space="preserve">                                                                       </w:t>
      </w:r>
    </w:p>
    <w:p w14:paraId="67A20F0A" w14:textId="167FA1B8" w:rsidR="003862D7" w:rsidRDefault="00000000" w:rsidP="0097365C">
      <w:pPr>
        <w:ind w:left="1410" w:hanging="1410"/>
        <w:rPr>
          <w:color w:val="000000"/>
        </w:rPr>
      </w:pPr>
      <w:r>
        <w:rPr>
          <w:color w:val="000000"/>
        </w:rPr>
        <w:t xml:space="preserve">Elaborado por:</w:t>
      </w:r>
      <w:r w:rsidR="004B3DC2">
        <w:rPr>
          <w:color w:val="000000"/>
        </w:rPr>
        <w:t xml:space="preserve"> Santiago</w:t>
      </w:r>
    </w:p>
    <w:p w14:paraId="4F27D0AB" w14:textId="77777777" w:rsidR="00AA5839" w:rsidRDefault="00AA5839">
      <w:pPr>
        <w:jc w:val="both"/>
        <w:rPr>
          <w:rFonts w:eastAsia="Batang"/>
          <w:bCs/>
          <w:color w:val="000000"/>
        </w:rPr>
      </w:pPr>
    </w:p>
    <w:sectPr w:rsidR="00AA5839">
      <w:headerReference w:type="default" r:id="rId6"/>
      <w:footerReference w:type="default" r:id="rId7"/>
      <w:pgSz w:w="11906" w:h="16838"/>
      <w:pgMar w:top="1417" w:right="1286" w:bottom="251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2B17F" w14:textId="77777777" w:rsidR="00043E66" w:rsidRDefault="00043E66">
      <w:r>
        <w:separator/>
      </w:r>
    </w:p>
  </w:endnote>
  <w:endnote w:type="continuationSeparator" w:id="0">
    <w:p w14:paraId="7BEB1D95" w14:textId="77777777" w:rsidR="00043E66" w:rsidRDefault="00043E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-Bold">
    <w:altName w:val="Segoe Print"/>
    <w:charset w:val="00"/>
    <w:family w:val="auto"/>
    <w:pitch w:val="default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B0F0" w14:textId="3262811C" w:rsidR="003862D7" w:rsidRDefault="006B7274">
    <w:pPr>
      <w:ind w:left="360"/>
      <w:jc w:val="both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93565A9" wp14:editId="08795946">
              <wp:simplePos x="0" y="0"/>
              <wp:positionH relativeFrom="column">
                <wp:posOffset>2628900</wp:posOffset>
              </wp:positionH>
              <wp:positionV relativeFrom="paragraph">
                <wp:posOffset>-358775</wp:posOffset>
              </wp:positionV>
              <wp:extent cx="3657600" cy="791845"/>
              <wp:effectExtent l="0" t="0" r="0" b="0"/>
              <wp:wrapNone/>
              <wp:docPr id="208849056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648FCC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Nit 891411663-1</w:t>
                          </w:r>
                        </w:p>
                        <w:p w14:paraId="38ED926D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Carrera 19 Calle 18  Santa Mónica</w:t>
                          </w:r>
                        </w:p>
                        <w:p w14:paraId="0D172941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PBX: 330 2507  Fax: Ext. 266 </w:t>
                          </w:r>
                        </w:p>
                        <w:p w14:paraId="4C966B4B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Dosquebradas. Risaralda.  </w:t>
                          </w:r>
                        </w:p>
                        <w:p w14:paraId="419EFD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3565A9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7" type="#_x0000_t202" style="position:absolute;left:0;text-align:left;margin-left:207pt;margin-top:-28.25pt;width:4in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" o:allowincell="f" filled="f" stroked="f">
              <v:textbox>
                <w:txbxContent>
                  <w:p w14:paraId="7C648FCC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 xml:space="preserve"> 891411663-1</w:t>
                    </w:r>
                  </w:p>
                  <w:p w14:paraId="38ED926D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 Mónica</w:t>
                    </w:r>
                  </w:p>
                  <w:p w14:paraId="0D172941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: Ext. 266 </w:t>
                    </w:r>
                  </w:p>
                  <w:p w14:paraId="4C966B4B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Dosquebradas. Risaralda.  </w:t>
                    </w:r>
                  </w:p>
                  <w:p w14:paraId="419EFD6E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089E294" wp14:editId="5584208C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0" cy="914400"/>
              <wp:effectExtent l="0" t="0" r="0" b="0"/>
              <wp:wrapNone/>
              <wp:docPr id="203784851" name="Línea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2682E" id="Línea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55.25pt" to="3in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4C62DF8" wp14:editId="506B6FE0">
              <wp:simplePos x="0" y="0"/>
              <wp:positionH relativeFrom="column">
                <wp:posOffset>2743200</wp:posOffset>
              </wp:positionH>
              <wp:positionV relativeFrom="paragraph">
                <wp:posOffset>-358775</wp:posOffset>
              </wp:positionV>
              <wp:extent cx="3314700" cy="0"/>
              <wp:effectExtent l="0" t="0" r="0" b="0"/>
              <wp:wrapNone/>
              <wp:docPr id="118594195" name="Línea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314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E74F7" id="Línea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28.25pt" to="477pt,-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" o:allowincell="f"/>
          </w:pict>
        </mc:Fallback>
      </mc:AlternateContent>
    </w:r>
    <w:r>
      <w:rPr>
        <w:b/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1DE53A4" wp14:editId="49B07182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3474720" cy="457200"/>
              <wp:effectExtent l="0" t="0" r="0" b="0"/>
              <wp:wrapNone/>
              <wp:docPr id="50713988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08B6E" w14:textId="77777777" w:rsidR="003862D7" w:rsidRDefault="00000000">
                          <w:pPr>
                            <w:pStyle w:val="Textoindependient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HOSPITAL SANTA MONICA DE DOSQUERADAS- EMPRESA SOCIAL DEL ESTADO</w:t>
                          </w:r>
                        </w:p>
                        <w:p w14:paraId="6DE1EDE6" w14:textId="77777777" w:rsidR="003862D7" w:rsidRDefault="003862D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E53A4" id="Cuadro de texto 9" o:spid="_x0000_s1028" type="#_x0000_t202" style="position:absolute;left:0;text-align:left;margin-left:3in;margin-top:-55.25pt;width:273.6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" o:allowincell="f" stroked="f">
              <v:textbox>
                <w:txbxContent>
                  <w:p w14:paraId="76B08B6E" w14:textId="77777777" w:rsidR="003862D7" w:rsidRDefault="00000000">
                    <w:pPr>
                      <w:pStyle w:val="Textoindependient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HOSPITAL SANTA MONICA DE DOSQUERADAS- EMPRESA SOCIAL DEL ESTADO</w:t>
                    </w:r>
                  </w:p>
                  <w:p w14:paraId="6DE1EDE6" w14:textId="77777777" w:rsidR="003862D7" w:rsidRDefault="003862D7"/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3B9E88" wp14:editId="33EB55A7">
              <wp:simplePos x="0" y="0"/>
              <wp:positionH relativeFrom="column">
                <wp:posOffset>0</wp:posOffset>
              </wp:positionH>
              <wp:positionV relativeFrom="paragraph">
                <wp:posOffset>-244475</wp:posOffset>
              </wp:positionV>
              <wp:extent cx="2651760" cy="640080"/>
              <wp:effectExtent l="0" t="0" r="0" b="0"/>
              <wp:wrapNone/>
              <wp:docPr id="458298479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D4C04" w14:textId="77777777" w:rsidR="003862D7" w:rsidRDefault="00000000">
                          <w:pPr>
                            <w:jc w:val="center"/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8"/>
                            </w:rPr>
                            <w:t xml:space="preserve">¡ </w:t>
                          </w:r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¡Viviendo la Calidad para llegar a la excelencia!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B9E88" id="Cuadro de texto 11" o:spid="_x0000_s1029" type="#_x0000_t202" style="position:absolute;left:0;text-align:left;margin-left:0;margin-top:-19.25pt;width:208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" o:allowincell="f" stroked="f">
              <v:textbox>
                <w:txbxContent>
                  <w:p w14:paraId="6A5D4C04" w14:textId="77777777" w:rsidR="003862D7" w:rsidRDefault="00000000">
                    <w:pPr>
                      <w:jc w:val="center"/>
                      <w:rPr>
                        <w:rFonts w:ascii="Lucida Handwriting" w:hAnsi="Lucida Handwriting"/>
                        <w:color w:val="auto"/>
                        <w:sz w:val="18"/>
                      </w:rPr>
                    </w:pPr>
                    <w:proofErr w:type="gramStart"/>
                    <w:r>
                      <w:rPr>
                        <w:rFonts w:ascii="Lucida Handwriting" w:hAnsi="Lucida Handwriting"/>
                        <w:sz w:val="18"/>
                      </w:rPr>
                      <w:t xml:space="preserve">¡ </w:t>
                    </w:r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¡</w:t>
                    </w:r>
                    <w:proofErr w:type="gramEnd"/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Viviendo la Calidad para llegar a la excelencia!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F3DAD15" wp14:editId="2E9AAAA4">
              <wp:simplePos x="0" y="0"/>
              <wp:positionH relativeFrom="column">
                <wp:posOffset>0</wp:posOffset>
              </wp:positionH>
              <wp:positionV relativeFrom="paragraph">
                <wp:posOffset>-701675</wp:posOffset>
              </wp:positionV>
              <wp:extent cx="2651760" cy="440690"/>
              <wp:effectExtent l="0" t="0" r="0" b="0"/>
              <wp:wrapNone/>
              <wp:docPr id="898399730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44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A63F9" w14:textId="77777777" w:rsidR="003862D7" w:rsidRDefault="003862D7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</w:p>
                        <w:p w14:paraId="6E6A0F63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__________________________________________</w:t>
                          </w:r>
                        </w:p>
                        <w:p w14:paraId="75DD313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Visado Gerencia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DAD15" id="Cuadro de texto 8" o:spid="_x0000_s1030" type="#_x0000_t202" style="position:absolute;left:0;text-align:left;margin-left:0;margin-top:-55.25pt;width:208.8pt;height:34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" o:allowincell="f" strokeweight=".25pt">
              <v:textbox>
                <w:txbxContent>
                  <w:p w14:paraId="0BCA63F9" w14:textId="77777777" w:rsidR="003862D7" w:rsidRDefault="003862D7">
                    <w:pPr>
                      <w:jc w:val="center"/>
                      <w:rPr>
                        <w:color w:val="000000"/>
                        <w:sz w:val="16"/>
                      </w:rPr>
                    </w:pPr>
                  </w:p>
                  <w:p w14:paraId="6E6A0F63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__________________________________________</w:t>
                    </w:r>
                  </w:p>
                  <w:p w14:paraId="75DD313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Visado Gerencia</w:t>
                    </w:r>
                  </w:p>
                </w:txbxContent>
              </v:textbox>
            </v:shape>
          </w:pict>
        </mc:Fallback>
      </mc:AlternateContent>
    </w:r>
  </w:p>
  <w:p w14:paraId="7B42CEE3" w14:textId="77777777" w:rsidR="003862D7" w:rsidRDefault="003862D7">
    <w:pPr>
      <w:jc w:val="both"/>
      <w:rPr>
        <w:b/>
        <w:color w:val="000000"/>
      </w:rPr>
    </w:pPr>
  </w:p>
  <w:p w14:paraId="4D07C34A" w14:textId="77777777" w:rsidR="003862D7" w:rsidRDefault="003862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C71BA" w14:textId="77777777" w:rsidR="00043E66" w:rsidRDefault="00043E66">
      <w:r>
        <w:separator/>
      </w:r>
    </w:p>
  </w:footnote>
  <w:footnote w:type="continuationSeparator" w:id="0">
    <w:p w14:paraId="7A43861A" w14:textId="77777777" w:rsidR="00043E66" w:rsidRDefault="00043E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977"/>
      <w:gridCol w:w="3260"/>
      <w:gridCol w:w="1460"/>
    </w:tblGrid>
    <w:tr w:rsidR="003862D7" w14:paraId="6CFD4321" w14:textId="77777777">
      <w:trPr>
        <w:cantSplit/>
      </w:trPr>
      <w:tc>
        <w:tcPr>
          <w:tcW w:w="1843" w:type="dxa"/>
          <w:vMerge w:val="restart"/>
          <w:vAlign w:val="center"/>
        </w:tcPr>
        <w:p w14:paraId="15207BD0" w14:textId="2012FB03" w:rsidR="003862D7" w:rsidRDefault="006B7274">
          <w:pPr>
            <w:jc w:val="center"/>
            <w:rPr>
              <w:sz w:val="22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225FC392" wp14:editId="45FD437D">
                <wp:extent cx="862330" cy="87122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233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vAlign w:val="center"/>
        </w:tcPr>
        <w:p w14:paraId="1A3A959C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NOMBRE</w:t>
          </w:r>
        </w:p>
        <w:p w14:paraId="548A3A3E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CIRCULAR</w:t>
          </w:r>
        </w:p>
      </w:tc>
      <w:tc>
        <w:tcPr>
          <w:tcW w:w="1460" w:type="dxa"/>
          <w:vAlign w:val="center"/>
        </w:tcPr>
        <w:p w14:paraId="55E93BA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CÓDIGO</w:t>
          </w:r>
        </w:p>
        <w:p w14:paraId="6FA37646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02D202 - F03</w:t>
          </w:r>
        </w:p>
      </w:tc>
    </w:tr>
    <w:tr w:rsidR="003862D7" w14:paraId="146F4D93" w14:textId="77777777">
      <w:trPr>
        <w:cantSplit/>
        <w:trHeight w:val="574"/>
      </w:trPr>
      <w:tc>
        <w:tcPr>
          <w:tcW w:w="1843" w:type="dxa"/>
          <w:vMerge/>
        </w:tcPr>
        <w:p w14:paraId="4B0531D0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 w:val="restart"/>
          <w:vAlign w:val="center"/>
        </w:tcPr>
        <w:p w14:paraId="2154D6E6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TIPO DOCUMENTO</w:t>
          </w:r>
        </w:p>
        <w:p w14:paraId="4EC50354" w14:textId="77777777" w:rsidR="003862D7" w:rsidRDefault="00000000">
          <w:pPr>
            <w:pStyle w:val="Ttulo2"/>
            <w:jc w:val="center"/>
            <w:rPr>
              <w:rFonts w:cs="Arial"/>
              <w:b/>
              <w:color w:val="auto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>FORMATO</w:t>
          </w:r>
        </w:p>
      </w:tc>
      <w:tc>
        <w:tcPr>
          <w:tcW w:w="3260" w:type="dxa"/>
          <w:vMerge w:val="restart"/>
          <w:vAlign w:val="center"/>
        </w:tcPr>
        <w:p w14:paraId="771D9C2F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ÁREA RESPONSABLE</w:t>
          </w:r>
        </w:p>
        <w:p w14:paraId="45FD9BC7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 GERENCIA</w:t>
          </w:r>
        </w:p>
      </w:tc>
      <w:tc>
        <w:tcPr>
          <w:tcW w:w="1460" w:type="dxa"/>
          <w:vAlign w:val="center"/>
        </w:tcPr>
        <w:p w14:paraId="2D4DFFE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VERSIÓN</w:t>
          </w:r>
        </w:p>
        <w:p w14:paraId="246010C0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5.0</w:t>
          </w:r>
        </w:p>
      </w:tc>
    </w:tr>
    <w:tr w:rsidR="003862D7" w14:paraId="3C08B7BD" w14:textId="77777777">
      <w:trPr>
        <w:cantSplit/>
      </w:trPr>
      <w:tc>
        <w:tcPr>
          <w:tcW w:w="1843" w:type="dxa"/>
          <w:vMerge/>
        </w:tcPr>
        <w:p w14:paraId="0CFFC03F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/>
          <w:vAlign w:val="center"/>
        </w:tcPr>
        <w:p w14:paraId="4A7EDB12" w14:textId="77777777" w:rsidR="003862D7" w:rsidRDefault="003862D7">
          <w:pPr>
            <w:jc w:val="center"/>
            <w:rPr>
              <w:sz w:val="20"/>
              <w:szCs w:val="20"/>
            </w:rPr>
          </w:pPr>
        </w:p>
      </w:tc>
      <w:tc>
        <w:tcPr>
          <w:tcW w:w="3260" w:type="dxa"/>
          <w:vMerge/>
          <w:vAlign w:val="center"/>
        </w:tcPr>
        <w:p w14:paraId="7FA7257D" w14:textId="77777777" w:rsidR="003862D7" w:rsidRDefault="003862D7">
          <w:pPr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1460" w:type="dxa"/>
          <w:vAlign w:val="center"/>
        </w:tcPr>
        <w:p w14:paraId="4A563873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FECHA DE VIGENCIA</w:t>
          </w:r>
        </w:p>
        <w:p w14:paraId="68C08059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06/04/2017</w:t>
          </w:r>
        </w:p>
      </w:tc>
    </w:tr>
  </w:tbl>
  <w:p w14:paraId="357DAC98" w14:textId="5E2F2B49" w:rsidR="003862D7" w:rsidRDefault="006B7274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DE7661" wp14:editId="1DE10FFD">
              <wp:simplePos x="0" y="0"/>
              <wp:positionH relativeFrom="column">
                <wp:posOffset>2857500</wp:posOffset>
              </wp:positionH>
              <wp:positionV relativeFrom="paragraph">
                <wp:posOffset>9312275</wp:posOffset>
              </wp:positionV>
              <wp:extent cx="3086100" cy="0"/>
              <wp:effectExtent l="0" t="0" r="0" b="0"/>
              <wp:wrapNone/>
              <wp:docPr id="401985136" name="Líne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485B2" id="Línea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733.25pt" to="468pt,7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477045DF" wp14:editId="2F6E217E">
              <wp:simplePos x="0" y="0"/>
              <wp:positionH relativeFrom="column">
                <wp:posOffset>2743200</wp:posOffset>
              </wp:positionH>
              <wp:positionV relativeFrom="paragraph">
                <wp:posOffset>9312275</wp:posOffset>
              </wp:positionV>
              <wp:extent cx="3543300" cy="571500"/>
              <wp:effectExtent l="0" t="0" r="0" b="0"/>
              <wp:wrapNone/>
              <wp:docPr id="126369236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5EB2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Carrera 19 Calle 18  Santa Mónica</w:t>
                          </w:r>
                        </w:p>
                        <w:p w14:paraId="35BA051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PBX: 330 2507  Fax: (6) 330 2460 </w:t>
                          </w:r>
                        </w:p>
                        <w:p w14:paraId="3C6119D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Dosquebradas. Risaralda.  </w:t>
                          </w:r>
                        </w:p>
                        <w:p w14:paraId="742A38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045D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in;margin-top:733.25pt;width:279pt;height: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" o:allowincell="f" filled="f" stroked="f">
              <v:textbox>
                <w:txbxContent>
                  <w:p w14:paraId="5C25EB2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 Mónica</w:t>
                    </w:r>
                  </w:p>
                  <w:p w14:paraId="35BA051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: (6) 330 2460 </w:t>
                    </w:r>
                  </w:p>
                  <w:p w14:paraId="3C6119D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Dosquebradas. Risaralda.  </w:t>
                    </w:r>
                  </w:p>
                  <w:p w14:paraId="742A386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C2"/>
    <w:rsid w:val="00043E66"/>
    <w:rsid w:val="00044C9D"/>
    <w:rsid w:val="000C7666"/>
    <w:rsid w:val="00205837"/>
    <w:rsid w:val="003862D7"/>
    <w:rsid w:val="00402F09"/>
    <w:rsid w:val="004672C0"/>
    <w:rsid w:val="004B3DC2"/>
    <w:rsid w:val="004D4CB3"/>
    <w:rsid w:val="00513A30"/>
    <w:rsid w:val="0052696C"/>
    <w:rsid w:val="00553928"/>
    <w:rsid w:val="005D7323"/>
    <w:rsid w:val="005F6E0E"/>
    <w:rsid w:val="006B7274"/>
    <w:rsid w:val="006F3AA1"/>
    <w:rsid w:val="00725CC2"/>
    <w:rsid w:val="00785221"/>
    <w:rsid w:val="00856DD6"/>
    <w:rsid w:val="0089179B"/>
    <w:rsid w:val="008B0415"/>
    <w:rsid w:val="008F0BBD"/>
    <w:rsid w:val="0097365C"/>
    <w:rsid w:val="00A13953"/>
    <w:rsid w:val="00AA5839"/>
    <w:rsid w:val="00AC19E9"/>
    <w:rsid w:val="00CA66A2"/>
    <w:rsid w:val="00DE4F2B"/>
    <w:rsid w:val="00E354D4"/>
    <w:rsid w:val="00EE7C8E"/>
    <w:rsid w:val="7DE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2DBD1"/>
  <w15:chartTrackingRefBased/>
  <w15:docId w15:val="{F0164049-C067-4814-92DA-A30177C5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color w:val="FFFFFF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Times New Roman"/>
      <w:b/>
      <w:color w:val="auto"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Times New Roman"/>
      <w:color w:val="808080"/>
      <w:szCs w:val="20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Palatino Linotype" w:eastAsia="Batang" w:hAnsi="Palatino Linotype"/>
      <w:b/>
      <w:i/>
      <w:iCs/>
      <w:color w:val="00000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color w:val="000000"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Batang" w:hAnsi="Times New Roman" w:cs="Times New Roman"/>
      <w:b/>
      <w:bCs/>
      <w:color w:val="auto"/>
      <w:sz w:val="20"/>
      <w:szCs w:val="20"/>
      <w:lang w:val="es-CO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Helvetica-Bold" w:hAnsi="Helvetica-Bold" w:cs="Times New Roman"/>
      <w:b/>
      <w:bCs/>
      <w:color w:val="auto"/>
      <w:sz w:val="21"/>
      <w:szCs w:val="21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Batang" w:eastAsia="Batang" w:hAnsi="Batang" w:cs="Times New Roman"/>
      <w:b/>
      <w:bCs/>
      <w:color w:val="auto"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</w:style>
  <w:style w:type="paragraph" w:styleId="Textoindependiente2">
    <w:name w:val="Body Text 2"/>
    <w:basedOn w:val="Normal"/>
    <w:rPr>
      <w:rFonts w:ascii="Batang" w:eastAsia="Batang" w:hAnsi="Batang"/>
      <w:bCs/>
      <w:color w:val="000000"/>
      <w:sz w:val="20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center"/>
    </w:pPr>
    <w:rPr>
      <w:b/>
      <w:color w:val="auto"/>
      <w:sz w:val="20"/>
    </w:rPr>
  </w:style>
  <w:style w:type="paragraph" w:styleId="Textoindependiente3">
    <w:name w:val="Body Text 3"/>
    <w:basedOn w:val="Normal"/>
    <w:pPr>
      <w:jc w:val="both"/>
    </w:pPr>
    <w:rPr>
      <w:rFonts w:ascii="Palatino Linotype" w:eastAsia="Batang" w:hAnsi="Palatino Linotype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CIRCULAR</vt:lpstr>
    </vt:vector>
  </TitlesOfParts>
  <Company>Casa</Company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</dc:title>
  <dc:subject/>
  <dc:creator>ArchCentral</dc:creator>
  <cp:keywords/>
  <cp:lastModifiedBy>SANTIAGO ARISMENDI</cp:lastModifiedBy>
  <cp:revision>4</cp:revision>
  <cp:lastPrinted>2013-12-30T16:01:00Z</cp:lastPrinted>
  <dcterms:created xsi:type="dcterms:W3CDTF">2026-03-16T20:34:00Z</dcterms:created>
  <dcterms:modified xsi:type="dcterms:W3CDTF">2026-03-25T16:52:00Z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6FB6E8185BE54BFD90C44066FC3A9784_12</vt:lpwstr>
  </property>
</Properties>
</file>