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3862D7" w:rsidRDefault="003862D7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53D466CC" w:rsidR="003862D7" w:rsidRDefault="00000000" w:rsidP="0097365C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</w:t>
      </w:r>
      <w:r w:rsidR="00785221">
        <w:rPr>
          <w:b/>
          <w:color w:val="000000"/>
        </w:rPr>
        <w:t>INFORMATIVA</w:t>
      </w:r>
      <w:r w:rsidR="004B3DC2">
        <w:rPr>
          <w:b/>
          <w:color w:val="000000"/>
        </w:rPr>
        <w:t xml:space="preserve"> </w:t>
      </w:r>
      <w:r>
        <w:rPr>
          <w:b/>
          <w:color w:val="000000"/>
        </w:rPr>
        <w:t xml:space="preserve">No. </w:t>
      </w:r>
      <w:r w:rsidR="004B3DC2">
        <w:rPr>
          <w:b/>
          <w:color w:val="000000"/>
        </w:rPr>
        <w:t xml:space="preserve">0003</w:t>
      </w:r>
    </w:p>
    <w:p w14:paraId="2A0F748C" w14:textId="4C9FA483" w:rsidR="003862D7" w:rsidRDefault="00000000">
      <w:pPr>
        <w:jc w:val="both"/>
        <w:rPr>
          <w:b/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 xml:space="preserve">FECHA: </w:t>
      </w:r>
      <w:r w:rsidR="004B3DC2">
        <w:rPr>
          <w:b/>
          <w:color w:val="000000"/>
        </w:rPr>
        <w:t xml:space="preserve">2026-03-27</w:t>
      </w:r>
    </w:p>
    <w:p w14:paraId="2DF6E0B9" w14:textId="77777777" w:rsidR="003862D7" w:rsidRDefault="003862D7">
      <w:pPr>
        <w:jc w:val="both"/>
        <w:rPr>
          <w:color w:val="000000"/>
        </w:rPr>
      </w:pPr>
    </w:p>
    <w:p w14:paraId="7317E615" w14:textId="24D1807E" w:rsidR="003862D7" w:rsidRDefault="00000000" w:rsidP="0097365C">
      <w:pPr>
        <w:rPr>
          <w:color w:val="000000"/>
        </w:rPr>
      </w:pPr>
      <w:r>
        <w:rPr>
          <w:bCs/>
          <w:color w:val="000000"/>
        </w:rPr>
        <w:t>PARA:</w:t>
      </w:r>
      <w:r>
        <w:rPr>
          <w:color w:val="000000"/>
        </w:rPr>
        <w:t xml:space="preserve"> </w:t>
      </w:r>
      <w:r w:rsidR="004B3DC2">
        <w:rPr>
          <w:color w:val="000000"/>
        </w:rPr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>dssdasdassds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t xml:space="preserve"/>
      </w:r>
    </w:p>
    <w:p w14:paraId="76E29B67" w14:textId="5A9F4FDB" w:rsidR="003862D7" w:rsidRDefault="00000000" w:rsidP="0097365C">
      <w:pPr>
        <w:rPr>
          <w:color w:val="000000"/>
        </w:rPr>
      </w:pPr>
      <w:r>
        <w:rPr>
          <w:color w:val="000000"/>
        </w:rPr>
        <w:t xml:space="preserve">DE: </w:t>
      </w:r>
      <w:r w:rsidR="004B3DC2">
        <w:rPr>
          <w:color w:val="000000"/>
        </w:rPr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>asddsasdasdds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t xml:space="preserve"/>
      </w:r>
    </w:p>
    <w:p w14:paraId="6E70AE49" w14:textId="280F5F06" w:rsidR="003862D7" w:rsidRDefault="00000000" w:rsidP="0097365C">
      <w:pPr>
        <w:rPr>
          <w:bCs/>
          <w:color w:val="000000"/>
        </w:rPr>
      </w:pPr>
      <w:r>
        <w:rPr>
          <w:bCs/>
          <w:color w:val="000000"/>
        </w:rPr>
        <w:t xml:space="preserve">ASUNTO:</w:t>
      </w:r>
      <w:r w:rsidR="004B3DC2">
        <w:rPr>
          <w:bCs/>
          <w:color w:val="000000"/>
        </w:rPr>
        <w:t xml:space="preserve"> </w:t>
      </w:r>
      <w:r>
        <w:rPr>
          <w:color w:val="000000"/>
          <w:sz w:val="24"/>
          <w:szCs w:val="24"/>
          <w:rFonts w:ascii="Arial" w:hAnsi="Arial" w:cs="Arial"/>
        </w:rPr>
        <w:t xml:space="preserve">dsaassdsdadsadsa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t xml:space="preserve"/>
      </w:r>
    </w:p>
    <w:p w14:paraId="73DB07B3" w14:textId="77777777" w:rsidR="003862D7" w:rsidRDefault="003862D7">
      <w:pPr>
        <w:jc w:val="both"/>
        <w:rPr>
          <w:color w:val="000000"/>
        </w:rPr>
      </w:pPr>
    </w:p>
    <w:p w14:paraId="34C34E7F" w14:textId="77777777" w:rsidR="003862D7" w:rsidRDefault="003862D7">
      <w:pPr>
        <w:jc w:val="both"/>
        <w:rPr>
          <w:color w:val="000000"/>
          <w:lang w:val="es-MX"/>
        </w:rPr>
      </w:pPr>
    </w:p>
    <w:p w14:paraId="43A72A57" w14:textId="77777777" w:rsidR="003862D7" w:rsidRDefault="003862D7">
      <w:pPr>
        <w:jc w:val="both"/>
        <w:rPr>
          <w:color w:val="000000"/>
        </w:rPr>
      </w:pPr>
    </w:p>
    <w:p w14:paraId="7F101B07" w14:textId="77777777" w:rsidR="003862D7" w:rsidRDefault="003862D7">
      <w:pPr>
        <w:jc w:val="both"/>
        <w:rPr>
          <w:color w:val="000000"/>
        </w:rPr>
      </w:pPr>
    </w:p>
    <w:p w14:paraId="27E9CA10" w14:textId="77777777" w:rsidR="003862D7" w:rsidRDefault="003862D7">
      <w:pPr>
        <w:jc w:val="both"/>
        <w:rPr>
          <w:color w:val="000000"/>
        </w:rPr>
      </w:pPr>
    </w:p>
    <w:p w14:paraId="4EF99EA7" w14:textId="24EB4902" w:rsidR="003862D7" w:rsidRDefault="004B3DC2" w:rsidP="0097365C">
      <w:pPr>
        <w:rPr>
          <w:color w:val="000000"/>
          <w:lang w:val="es-419"/>
        </w:rPr>
      </w:pPr>
      <w:r>
        <w:rPr>
          <w:color w:val="000000"/>
          <w:lang w:val="es-419"/>
        </w:rPr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>sadaadsdddsa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t xml:space="preserve"/>
      </w:r>
    </w:p>
    <w:p w14:paraId="59485A83" w14:textId="77777777" w:rsidR="003862D7" w:rsidRDefault="003862D7">
      <w:pPr>
        <w:jc w:val="both"/>
        <w:rPr>
          <w:color w:val="000000"/>
        </w:rPr>
      </w:pPr>
    </w:p>
    <w:p w14:paraId="47C5385E" w14:textId="77777777" w:rsidR="003862D7" w:rsidRDefault="003862D7">
      <w:pPr>
        <w:jc w:val="center"/>
        <w:rPr>
          <w:color w:val="000000"/>
        </w:rPr>
      </w:pPr>
    </w:p>
    <w:p w14:paraId="741053C0" w14:textId="77777777" w:rsidR="003862D7" w:rsidRDefault="003862D7">
      <w:pPr>
        <w:jc w:val="center"/>
        <w:rPr>
          <w:color w:val="000000"/>
        </w:rPr>
      </w:pPr>
    </w:p>
    <w:p w14:paraId="3169D247" w14:textId="77777777" w:rsidR="003862D7" w:rsidRDefault="003862D7">
      <w:pPr>
        <w:jc w:val="center"/>
        <w:rPr>
          <w:color w:val="000000"/>
        </w:rPr>
      </w:pPr>
    </w:p>
    <w:p w14:paraId="43B4CC6D" w14:textId="77777777" w:rsidR="003862D7" w:rsidRDefault="003862D7">
      <w:pPr>
        <w:jc w:val="center"/>
        <w:rPr>
          <w:color w:val="000000"/>
        </w:rPr>
      </w:pPr>
    </w:p>
    <w:p w14:paraId="0A135B40" w14:textId="537E1E32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080000" cy="4632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381c3b-b8ad-4f10-a8ea-13fae14c811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6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23A05E13" w14:textId="77777777" w:rsidR="003862D7" w:rsidRDefault="003862D7">
      <w:pPr>
        <w:jc w:val="center"/>
        <w:rPr>
          <w:color w:val="000000"/>
        </w:rPr>
      </w:pPr>
    </w:p>
    <w:p w14:paraId="5A45BEBD" w14:textId="39D8A99E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>Martin</w:t>
      </w:r>
    </w:p>
    <w:p w14:paraId="40B34F92" w14:textId="24B58649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>Gerente General</w:t>
      </w:r>
    </w:p>
    <w:p w14:paraId="3A0077FE" w14:textId="77777777" w:rsidR="003862D7" w:rsidRDefault="003862D7">
      <w:pPr>
        <w:ind w:left="360"/>
        <w:jc w:val="both"/>
        <w:rPr>
          <w:color w:val="000000"/>
        </w:rPr>
      </w:pPr>
    </w:p>
    <w:p w14:paraId="3F0830F4" w14:textId="77777777" w:rsidR="003862D7" w:rsidRDefault="003862D7">
      <w:pPr>
        <w:ind w:left="360"/>
        <w:jc w:val="both"/>
        <w:rPr>
          <w:color w:val="000000"/>
        </w:rPr>
      </w:pPr>
    </w:p>
    <w:p w14:paraId="384AC6C6" w14:textId="77777777" w:rsidR="003862D7" w:rsidRDefault="003862D7">
      <w:pPr>
        <w:ind w:left="360"/>
        <w:jc w:val="both"/>
        <w:rPr>
          <w:color w:val="000000"/>
        </w:rPr>
      </w:pPr>
    </w:p>
    <w:p w14:paraId="27B8745F" w14:textId="77777777" w:rsidR="003862D7" w:rsidRDefault="003862D7">
      <w:pPr>
        <w:jc w:val="both"/>
        <w:rPr>
          <w:color w:val="000000"/>
        </w:rPr>
      </w:pPr>
    </w:p>
    <w:p w14:paraId="6A551D34" w14:textId="77777777" w:rsidR="003862D7" w:rsidRDefault="003862D7">
      <w:pPr>
        <w:jc w:val="both"/>
        <w:rPr>
          <w:color w:val="000000"/>
        </w:rPr>
      </w:pPr>
    </w:p>
    <w:p w14:paraId="5E4E32AC" w14:textId="77777777" w:rsidR="003862D7" w:rsidRDefault="003862D7">
      <w:pPr>
        <w:jc w:val="both"/>
        <w:rPr>
          <w:color w:val="000000"/>
        </w:rPr>
      </w:pPr>
    </w:p>
    <w:p w14:paraId="78FAE811" w14:textId="77777777" w:rsidR="003862D7" w:rsidRDefault="003862D7">
      <w:pPr>
        <w:jc w:val="both"/>
        <w:rPr>
          <w:color w:val="000000"/>
        </w:rPr>
      </w:pPr>
    </w:p>
    <w:p w14:paraId="4CA5D07B" w14:textId="0EDB0824" w:rsidR="003862D7" w:rsidRDefault="004B3DC2" w:rsidP="0097365C">
      <w:pPr>
        <w:rPr>
          <w:color w:val="000000"/>
        </w:rPr>
      </w:pPr>
      <w:r>
        <w:rPr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080000" cy="463200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5d582d-2b84-44e3-95cd-b4d17cf5c8a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6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103BE5B7" w14:textId="77777777" w:rsidR="003862D7" w:rsidRDefault="00000000">
      <w:pPr>
        <w:jc w:val="both"/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7A20F0A" w14:textId="167FA1B8" w:rsidR="003862D7" w:rsidRDefault="00000000" w:rsidP="0097365C">
      <w:pPr>
        <w:ind w:left="1410" w:hanging="1410"/>
        <w:rPr>
          <w:color w:val="000000"/>
        </w:rPr>
      </w:pPr>
      <w:r>
        <w:rPr>
          <w:color w:val="000000"/>
        </w:rPr>
        <w:t xml:space="preserve">Elaborado por:</w:t>
      </w:r>
      <w:r w:rsidR="004B3DC2">
        <w:rPr>
          <w:color w:val="000000"/>
        </w:rPr>
        <w:t xml:space="preserve"> Develop</w:t>
      </w: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2B17F" w14:textId="77777777" w:rsidR="00043E66" w:rsidRDefault="00043E66">
      <w:r>
        <w:separator/>
      </w:r>
    </w:p>
  </w:endnote>
  <w:endnote w:type="continuationSeparator" w:id="0">
    <w:p w14:paraId="7BEB1D95" w14:textId="77777777" w:rsidR="00043E66" w:rsidRDefault="00043E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3862D7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Nit 891411663-1</w:t>
                          </w:r>
                        </w:p>
                        <w:p w14:paraId="38ED926D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Carrera 19 Calle 18  Santa Mónica</w:t>
                          </w:r>
                        </w:p>
                        <w:p w14:paraId="0D172941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2507  Fax: Ext. 266 </w:t>
                          </w:r>
                        </w:p>
                        <w:p w14:paraId="4C966B4B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 xml:space="preserve"> 891411663-1</w:t>
                    </w:r>
                  </w:p>
                  <w:p w14:paraId="38ED926D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 Mónica</w:t>
                    </w:r>
                  </w:p>
                  <w:p w14:paraId="0D172941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: Ext. 266 </w:t>
                    </w:r>
                  </w:p>
                  <w:p w14:paraId="4C966B4B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3862D7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3862D7" w:rsidRDefault="003862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3862D7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3862D7" w:rsidRDefault="003862D7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3862D7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3862D7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proofErr w:type="gramStart"/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</w:t>
                    </w:r>
                    <w:proofErr w:type="gramEnd"/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3862D7" w:rsidRDefault="003862D7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3862D7" w:rsidRDefault="003862D7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3862D7" w:rsidRDefault="003862D7">
    <w:pPr>
      <w:jc w:val="both"/>
      <w:rPr>
        <w:b/>
        <w:color w:val="000000"/>
      </w:rPr>
    </w:pPr>
  </w:p>
  <w:p w14:paraId="4D07C34A" w14:textId="77777777" w:rsidR="003862D7" w:rsidRDefault="00386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C71BA" w14:textId="77777777" w:rsidR="00043E66" w:rsidRDefault="00043E66">
      <w:r>
        <w:separator/>
      </w:r>
    </w:p>
  </w:footnote>
  <w:footnote w:type="continuationSeparator" w:id="0">
    <w:p w14:paraId="7A43861A" w14:textId="77777777" w:rsidR="00043E66" w:rsidRDefault="00043E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3862D7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3862D7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3862D7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3862D7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3862D7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3862D7" w:rsidRDefault="003862D7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3862D7" w:rsidRDefault="003862D7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3862D7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Carrera 19 Calle 18  Santa Mónica</w:t>
                          </w:r>
                        </w:p>
                        <w:p w14:paraId="35BA051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2507  Fax: (6) 330 2460 </w:t>
                          </w:r>
                        </w:p>
                        <w:p w14:paraId="3C6119D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 Mónica</w:t>
                    </w:r>
                  </w:p>
                  <w:p w14:paraId="35BA051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: (6) 330 2460 </w:t>
                    </w:r>
                  </w:p>
                  <w:p w14:paraId="3C6119D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43E66"/>
    <w:rsid w:val="00044C9D"/>
    <w:rsid w:val="000C7666"/>
    <w:rsid w:val="00205837"/>
    <w:rsid w:val="003862D7"/>
    <w:rsid w:val="00402F09"/>
    <w:rsid w:val="004672C0"/>
    <w:rsid w:val="004B3DC2"/>
    <w:rsid w:val="004D4CB3"/>
    <w:rsid w:val="00513A30"/>
    <w:rsid w:val="0052696C"/>
    <w:rsid w:val="00553928"/>
    <w:rsid w:val="005D7323"/>
    <w:rsid w:val="005F6E0E"/>
    <w:rsid w:val="006B7274"/>
    <w:rsid w:val="006F3AA1"/>
    <w:rsid w:val="00725CC2"/>
    <w:rsid w:val="00785221"/>
    <w:rsid w:val="00856DD6"/>
    <w:rsid w:val="0089179B"/>
    <w:rsid w:val="008B0415"/>
    <w:rsid w:val="008F0BBD"/>
    <w:rsid w:val="0097365C"/>
    <w:rsid w:val="00A13953"/>
    <w:rsid w:val="00AA5839"/>
    <w:rsid w:val="00AC19E9"/>
    <w:rsid w:val="00CA66A2"/>
    <w:rsid w:val="00DE4F2B"/>
    <w:rsid w:val="00E354D4"/>
    <w:rsid w:val="00EE7C8E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4</cp:revision>
  <cp:lastPrinted>2013-12-30T16:01:00Z</cp:lastPrinted>
  <dcterms:created xsi:type="dcterms:W3CDTF">2026-03-16T20:34:00Z</dcterms:created>
  <dcterms:modified xsi:type="dcterms:W3CDTF">2026-03-25T16:52:00Z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