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w:t>
      </w:r>
      <w:r w:rsidR="001A7400">
        <w:t xml:space="preserve"> </w:t>
      </w:r>
      <w:r>
        <w:t>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DD741A">
      <w:pPr>
        <w:spacing w:after="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r>
        <w:lastRenderedPageBreak/>
        <w:t>2. Implementáció</w:t>
      </w:r>
    </w:p>
    <w:p w:rsidR="001A7400" w:rsidRDefault="001A7400" w:rsidP="001A7400">
      <w:pPr>
        <w:pStyle w:val="Cmsor2"/>
      </w:pPr>
    </w:p>
    <w:p w:rsidR="001A7400" w:rsidRDefault="001A7400" w:rsidP="00CC1CA4">
      <w:pPr>
        <w:pStyle w:val="Cmsor2"/>
      </w:pPr>
      <w:r>
        <w:t>2.1 Projekt felépítése</w:t>
      </w:r>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A7400" w:rsidRDefault="005030D9"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5232650" cy="3208020"/>
            <wp:effectExtent l="0" t="0" r="635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r_struct.png"/>
                    <pic:cNvPicPr/>
                  </pic:nvPicPr>
                  <pic:blipFill>
                    <a:blip r:embed="rId10">
                      <a:extLst>
                        <a:ext uri="{28A0092B-C50C-407E-A947-70E740481C1C}">
                          <a14:useLocalDpi xmlns:a14="http://schemas.microsoft.com/office/drawing/2010/main" val="0"/>
                        </a:ext>
                      </a:extLst>
                    </a:blip>
                    <a:stretch>
                      <a:fillRect/>
                    </a:stretch>
                  </pic:blipFill>
                  <pic:spPr>
                    <a:xfrm>
                      <a:off x="0" y="0"/>
                      <a:ext cx="5309998" cy="325544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w:t>
      </w:r>
      <w:r>
        <w:t xml:space="preserve">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r>
        <w:t>2.2</w:t>
      </w:r>
      <w:r w:rsidR="00CC1CA4">
        <w:t xml:space="preserve"> Jellemzőkinyerés – feature_extraction.py</w:t>
      </w:r>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w:t>
      </w:r>
      <w:r w:rsidRPr="00CC1CA4">
        <w:rPr>
          <w:rFonts w:ascii="Times New Roman" w:hAnsi="Times New Roman" w:cs="Times New Roman"/>
          <w:sz w:val="24"/>
        </w:rPr>
        <w:lastRenderedPageBreak/>
        <w:t xml:space="preserve">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r w:rsidRPr="00B319A5">
        <w:rPr>
          <w:rFonts w:ascii="Courier New" w:hAnsi="Courier New" w:cs="Courier New"/>
          <w:sz w:val="24"/>
        </w:rPr>
        <w:t>(</w:t>
      </w:r>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pythonfreqs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r>
        <w:t>2.3 Modellek betanítása</w:t>
      </w:r>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Pythonskf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w:t>
      </w:r>
      <w:proofErr w:type="spellStart"/>
      <w:r>
        <w:rPr>
          <w:rFonts w:ascii="Courier New" w:hAnsi="Courier New" w:cs="Courier New"/>
          <w:sz w:val="24"/>
        </w:rPr>
        <w:t>N_SPLITS,</w:t>
      </w:r>
      <w:proofErr w:type="spellEnd"/>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pythonperm</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w:t>
      </w:r>
      <w:proofErr w:type="gramStart"/>
      <w:r w:rsidR="00CA3A66">
        <w:rPr>
          <w:rFonts w:ascii="Courier New" w:hAnsi="Courier New" w:cs="Courier New"/>
          <w:sz w:val="24"/>
        </w:rPr>
        <w:t>importance</w:t>
      </w:r>
      <w:proofErr w:type="spellEnd"/>
      <w:r w:rsidR="00CA3A66">
        <w:rPr>
          <w:rFonts w:ascii="Courier New" w:hAnsi="Courier New" w:cs="Courier New"/>
          <w:sz w:val="24"/>
        </w:rPr>
        <w:t>(</w:t>
      </w:r>
      <w:proofErr w:type="spellStart"/>
      <w:proofErr w:type="gramEnd"/>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pythonfeature_importances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pythondef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proofErr w:type="gramEnd"/>
      <w:r w:rsidRPr="00CA3A66">
        <w:rPr>
          <w:rFonts w:ascii="Courier New" w:hAnsi="Courier New" w:cs="Courier New"/>
          <w:sz w:val="24"/>
        </w:rPr>
        <w:t>(</w:t>
      </w:r>
      <w:proofErr w:type="spellStart"/>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bookmarkStart w:id="0" w:name="_GoBack"/>
      <w:bookmarkEnd w:id="0"/>
    </w:p>
    <w:sectPr w:rsidR="00CA3A66" w:rsidRPr="00CA3A66" w:rsidSect="002F3E61">
      <w:footerReference w:type="default" r:id="rId11"/>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740E" w:rsidRDefault="00FD740E" w:rsidP="003C200C">
      <w:pPr>
        <w:spacing w:after="0" w:line="240" w:lineRule="auto"/>
      </w:pPr>
      <w:r>
        <w:separator/>
      </w:r>
    </w:p>
  </w:endnote>
  <w:endnote w:type="continuationSeparator" w:id="0">
    <w:p w:rsidR="00FD740E" w:rsidRDefault="00FD740E"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E868C4" w:rsidRDefault="00E868C4">
        <w:pPr>
          <w:pStyle w:val="llb"/>
          <w:jc w:val="right"/>
        </w:pPr>
        <w:r>
          <w:fldChar w:fldCharType="begin"/>
        </w:r>
        <w:r>
          <w:instrText>PAGE   \* MERGEFORMAT</w:instrText>
        </w:r>
        <w:r>
          <w:fldChar w:fldCharType="separate"/>
        </w:r>
        <w:r w:rsidR="00CA3A66">
          <w:rPr>
            <w:noProof/>
          </w:rPr>
          <w:t>20</w:t>
        </w:r>
        <w:r>
          <w:fldChar w:fldCharType="end"/>
        </w:r>
      </w:p>
    </w:sdtContent>
  </w:sdt>
  <w:p w:rsidR="00E868C4" w:rsidRDefault="00E868C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740E" w:rsidRDefault="00FD740E" w:rsidP="003C200C">
      <w:pPr>
        <w:spacing w:after="0" w:line="240" w:lineRule="auto"/>
      </w:pPr>
      <w:r>
        <w:separator/>
      </w:r>
    </w:p>
  </w:footnote>
  <w:footnote w:type="continuationSeparator" w:id="0">
    <w:p w:rsidR="00FD740E" w:rsidRDefault="00FD740E"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2C79A1"/>
    <w:rsid w:val="002E40B5"/>
    <w:rsid w:val="002E65B1"/>
    <w:rsid w:val="002F3E61"/>
    <w:rsid w:val="00373252"/>
    <w:rsid w:val="003B3AD3"/>
    <w:rsid w:val="003C200C"/>
    <w:rsid w:val="003E7063"/>
    <w:rsid w:val="004458BF"/>
    <w:rsid w:val="004F2CD4"/>
    <w:rsid w:val="005030D9"/>
    <w:rsid w:val="005B1C80"/>
    <w:rsid w:val="005E0E0A"/>
    <w:rsid w:val="005E7476"/>
    <w:rsid w:val="00642C7E"/>
    <w:rsid w:val="00721C83"/>
    <w:rsid w:val="00754B57"/>
    <w:rsid w:val="00783E9D"/>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79CD"/>
    <w:rsid w:val="00B10285"/>
    <w:rsid w:val="00B319A5"/>
    <w:rsid w:val="00B95234"/>
    <w:rsid w:val="00BA1227"/>
    <w:rsid w:val="00BE4871"/>
    <w:rsid w:val="00C06E55"/>
    <w:rsid w:val="00C16B01"/>
    <w:rsid w:val="00C8063E"/>
    <w:rsid w:val="00CA3A66"/>
    <w:rsid w:val="00CB641B"/>
    <w:rsid w:val="00CC1CA4"/>
    <w:rsid w:val="00CC6715"/>
    <w:rsid w:val="00CE1FBF"/>
    <w:rsid w:val="00D342FE"/>
    <w:rsid w:val="00DC425F"/>
    <w:rsid w:val="00DD741A"/>
    <w:rsid w:val="00E05F92"/>
    <w:rsid w:val="00E83A23"/>
    <w:rsid w:val="00E868C4"/>
    <w:rsid w:val="00F04C80"/>
    <w:rsid w:val="00F22272"/>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27B1C"/>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C38E3-40F0-4FE1-A98B-A1379B145F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11575</TotalTime>
  <Pages>21</Pages>
  <Words>4417</Words>
  <Characters>25182</Characters>
  <Application>Microsoft Office Word</Application>
  <DocSecurity>0</DocSecurity>
  <Lines>209</Lines>
  <Paragraphs>59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11</cp:revision>
  <dcterms:created xsi:type="dcterms:W3CDTF">2026-03-28T09:48:00Z</dcterms:created>
  <dcterms:modified xsi:type="dcterms:W3CDTF">2026-04-29T16:39:00Z</dcterms:modified>
</cp:coreProperties>
</file>