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F67" w:rsidRDefault="00DC2F67" w:rsidP="00DC2F67">
      <w:pPr>
        <w:rPr>
          <w:sz w:val="20"/>
        </w:rPr>
      </w:pPr>
    </w:p>
    <w:p w:rsidR="00DC2F67" w:rsidRPr="00894C8C" w:rsidRDefault="00DC2F67" w:rsidP="00DC2F67">
      <w:pPr>
        <w:jc w:val="center"/>
        <w:rPr>
          <w:sz w:val="20"/>
        </w:rPr>
      </w:pPr>
    </w:p>
    <w:tbl>
      <w:tblPr>
        <w:tblW w:w="11040" w:type="dxa"/>
        <w:tblInd w:w="-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80"/>
        <w:gridCol w:w="1680"/>
        <w:gridCol w:w="1680"/>
      </w:tblGrid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l1"/>
            </w:pPr>
            <w:r>
              <w:t>OpenAPI elemek megvalósítása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Pontszám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Megjegyzés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l1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JSON támogatás</w:t>
            </w:r>
            <w:bookmarkStart w:id="0" w:name="_GoBack"/>
            <w:bookmarkEnd w:id="0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CE">
              <w:t>swagger.yaml line: 1</w:t>
            </w:r>
            <w:r>
              <w:t>4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l1"/>
              <w:numPr>
                <w:ilvl w:val="0"/>
                <w:numId w:val="5"/>
              </w:numPr>
            </w:pPr>
            <w:r>
              <w:t>Swagger request és response validation használata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CE">
              <w:t xml:space="preserve">swagger.yaml line: </w:t>
            </w:r>
            <w:r>
              <w:t>32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l1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GET, PUT, POST, DELETE végpontok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CE">
              <w:t xml:space="preserve">swagger.yaml line: </w:t>
            </w:r>
            <w:r>
              <w:t>86</w:t>
            </w:r>
          </w:p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CE">
              <w:t xml:space="preserve">swagger.yaml line: </w:t>
            </w:r>
            <w:r>
              <w:t>145</w:t>
            </w:r>
          </w:p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CE">
              <w:t xml:space="preserve">swagger.yaml line: </w:t>
            </w:r>
            <w:r>
              <w:t>58</w:t>
            </w:r>
          </w:p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CE">
              <w:t xml:space="preserve">swagger.yaml line: </w:t>
            </w:r>
            <w:r>
              <w:t>176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l1"/>
              <w:numPr>
                <w:ilvl w:val="0"/>
                <w:numId w:val="5"/>
              </w:numPr>
            </w:pPr>
            <w:r>
              <w:t>Újrahasznosítható objektum definíciók használata minden végponthoz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CE">
              <w:t xml:space="preserve">swagger.yaml line: </w:t>
            </w:r>
            <w:r>
              <w:t>201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l1"/>
              <w:numPr>
                <w:ilvl w:val="0"/>
                <w:numId w:val="5"/>
              </w:numPr>
            </w:pPr>
            <w:r>
              <w:t xml:space="preserve">Required mezők használata az objektum definíciókban és paraméterekben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CE">
              <w:t xml:space="preserve">swagger.yaml line: </w:t>
            </w:r>
            <w:r>
              <w:t>154</w:t>
            </w:r>
          </w:p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CE">
              <w:t xml:space="preserve">swagger.yaml line: </w:t>
            </w:r>
            <w:r>
              <w:t>202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l1"/>
              <w:numPr>
                <w:ilvl w:val="0"/>
                <w:numId w:val="5"/>
              </w:numPr>
            </w:pPr>
            <w:r>
              <w:t>Query string paraméter használat lekérdezésnél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CE">
              <w:t xml:space="preserve">swagger.yaml line: </w:t>
            </w:r>
            <w:r>
              <w:t>121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l1"/>
              <w:numPr>
                <w:ilvl w:val="0"/>
                <w:numId w:val="5"/>
              </w:numPr>
            </w:pPr>
            <w:r>
              <w:t>Hibakezelés: Közös hiba definíció használata, minden endpoint által használva, controllerekben megvalósítva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CE">
              <w:t xml:space="preserve">swagger.yaml line: </w:t>
            </w:r>
            <w:r>
              <w:t>235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l1"/>
              <w:numPr>
                <w:ilvl w:val="0"/>
                <w:numId w:val="5"/>
              </w:numPr>
            </w:pPr>
            <w:r>
              <w:t>Hibakezelés: HTTP hibakódok használata különböző hiba esetekre (pl. hiányzó objektum, authentikációs hiba, hiányzó jogosultság, egyéb szerver hiba), controllerekben megvalósítva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CE">
              <w:t xml:space="preserve">swagger.yaml line: </w:t>
            </w:r>
            <w:r>
              <w:t>76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l1"/>
              <w:numPr>
                <w:ilvl w:val="0"/>
                <w:numId w:val="5"/>
              </w:numPr>
            </w:pPr>
            <w:r>
              <w:t>Tag-ek használata végpontok csoportosítására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CE">
              <w:t xml:space="preserve">swagger.yaml line: </w:t>
            </w:r>
            <w:r>
              <w:t>15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l1"/>
            </w:pPr>
          </w:p>
          <w:p w:rsidR="00DC2F67" w:rsidRDefault="00DC2F67" w:rsidP="00857E43">
            <w:pPr>
              <w:pStyle w:val="Norml1"/>
            </w:pPr>
          </w:p>
          <w:p w:rsidR="00DC2F67" w:rsidRDefault="00DC2F67" w:rsidP="00857E43">
            <w:pPr>
              <w:pStyle w:val="Norml1"/>
            </w:pPr>
          </w:p>
          <w:p w:rsidR="00DC2F67" w:rsidRDefault="00DC2F67" w:rsidP="00857E43">
            <w:pPr>
              <w:pStyle w:val="Norml1"/>
            </w:pPr>
            <w:r>
              <w:t xml:space="preserve">API autentikáció - Swagger Security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80" w:type="dxa"/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l1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Globális session alapú autentikáció minden endpointra (API Key)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CE">
              <w:t xml:space="preserve">swagger.yaml line: </w:t>
            </w:r>
            <w:r>
              <w:t>29</w:t>
            </w:r>
          </w:p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swagger_security.js line: 6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l1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Login és Signup végpontok, autentikációs kivételekkel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CE">
              <w:t xml:space="preserve">swagger.yaml line: </w:t>
            </w:r>
            <w:r>
              <w:t>61</w:t>
            </w:r>
          </w:p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CE">
              <w:t xml:space="preserve">swagger.yaml line: </w:t>
            </w:r>
            <w:r>
              <w:t>37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l1"/>
            </w:pPr>
            <w:r>
              <w:t>API üzleti logika - Controllers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80" w:type="dxa"/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l1"/>
              <w:numPr>
                <w:ilvl w:val="0"/>
                <w:numId w:val="3"/>
              </w:numPr>
            </w:pPr>
            <w:r>
              <w:lastRenderedPageBreak/>
              <w:t>Adattárolás (in-memory vagy perzisztens) használata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Db.js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l1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A választott téma szerinti logika megvalósítása (számítás, nem csak CRUD)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Distance_calculator.js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l1"/>
            </w:pPr>
            <w:r>
              <w:t>API Gateway használat - Kong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80" w:type="dxa"/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API Gateway használata reverse proxy-ként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6435D">
              <w:t>kong_config.sh line: 15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l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API Key használata kliens azonosításra (mobil, web)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6435D">
              <w:t xml:space="preserve">kong_config.sh line: </w:t>
            </w:r>
            <w:r>
              <w:t>35</w:t>
            </w:r>
          </w:p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l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Rate limit használata (globális)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6435D">
              <w:t xml:space="preserve">kong_config.sh line: </w:t>
            </w:r>
            <w:r>
              <w:t>23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l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Rate limit használata (klienstől függő - Kong consumer)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6435D">
              <w:t xml:space="preserve">kong_config.sh line: </w:t>
            </w:r>
            <w:r>
              <w:t>41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l1"/>
              <w:numPr>
                <w:ilvl w:val="0"/>
                <w:numId w:val="6"/>
              </w:numPr>
            </w:pPr>
            <w:r>
              <w:t>Dinamikus terhelés (load balancing)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6435D">
              <w:t xml:space="preserve">kong_config.sh line: </w:t>
            </w:r>
            <w:r>
              <w:t>11</w:t>
            </w:r>
          </w:p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6435D">
              <w:t xml:space="preserve">kong_config.sh line: </w:t>
            </w:r>
            <w:r>
              <w:t>7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l1"/>
            </w:pPr>
            <w:r>
              <w:t>Docker Compose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80" w:type="dxa"/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l1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Működő Docker-compose deployment Kong-gal és OpenAPI-val (verzio min 3)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Docker-compose.yml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l1"/>
              <w:numPr>
                <w:ilvl w:val="0"/>
                <w:numId w:val="2"/>
              </w:numPr>
            </w:pPr>
            <w:r>
              <w:t>Verziózott Docker image-ek használata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dockerhub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l1"/>
              <w:numPr>
                <w:ilvl w:val="0"/>
                <w:numId w:val="2"/>
              </w:numPr>
            </w:pPr>
            <w:r>
              <w:t>Health check definiálása az API-hoz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Docker-compose.yml</w:t>
            </w:r>
          </w:p>
        </w:tc>
      </w:tr>
    </w:tbl>
    <w:p w:rsidR="00DC2F67" w:rsidRDefault="00DC2F67" w:rsidP="00DC2F67">
      <w:pPr>
        <w:pStyle w:val="Norml1"/>
      </w:pPr>
    </w:p>
    <w:p w:rsidR="00DC2F67" w:rsidRDefault="00DC2F67" w:rsidP="00DC2F67">
      <w:pPr>
        <w:pStyle w:val="Norml1"/>
        <w:ind w:left="720"/>
      </w:pPr>
    </w:p>
    <w:p w:rsidR="00DC2F67" w:rsidRDefault="00DC2F67" w:rsidP="00DC2F67">
      <w:pPr>
        <w:pStyle w:val="Norml1"/>
      </w:pPr>
    </w:p>
    <w:p w:rsidR="00DF333F" w:rsidRPr="00DC2F67" w:rsidRDefault="00DF333F" w:rsidP="00DC2F67"/>
    <w:sectPr w:rsidR="00DF333F" w:rsidRPr="00DC2F67" w:rsidSect="00DF333F">
      <w:footerReference w:type="even" r:id="rId10"/>
      <w:footerReference w:type="default" r:id="rId11"/>
      <w:headerReference w:type="first" r:id="rId12"/>
      <w:pgSz w:w="11906" w:h="16838"/>
      <w:pgMar w:top="851" w:right="1418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C1F" w:rsidRDefault="00ED0C1F">
      <w:r>
        <w:separator/>
      </w:r>
    </w:p>
  </w:endnote>
  <w:endnote w:type="continuationSeparator" w:id="0">
    <w:p w:rsidR="00ED0C1F" w:rsidRDefault="00ED0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BE8" w:rsidRDefault="00585BE8" w:rsidP="000D2FDA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585BE8" w:rsidRDefault="00585BE8" w:rsidP="00585BE8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BE8" w:rsidRDefault="00585BE8" w:rsidP="000D2FDA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D26B26">
      <w:rPr>
        <w:rStyle w:val="Oldalszm"/>
        <w:noProof/>
      </w:rPr>
      <w:t>2</w:t>
    </w:r>
    <w:r>
      <w:rPr>
        <w:rStyle w:val="Oldalszm"/>
      </w:rPr>
      <w:fldChar w:fldCharType="end"/>
    </w:r>
  </w:p>
  <w:p w:rsidR="00585BE8" w:rsidRDefault="00585BE8" w:rsidP="00585BE8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C1F" w:rsidRDefault="00ED0C1F">
      <w:r>
        <w:separator/>
      </w:r>
    </w:p>
  </w:footnote>
  <w:footnote w:type="continuationSeparator" w:id="0">
    <w:p w:rsidR="00ED0C1F" w:rsidRDefault="00ED0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BE8" w:rsidRDefault="00D26B26">
    <w:pPr>
      <w:pStyle w:val="lfej"/>
    </w:pPr>
    <w:r>
      <w:tab/>
      <w:t>Szőke Xavér:SMZ6G4</w:t>
    </w:r>
  </w:p>
  <w:p w:rsidR="00D26B26" w:rsidRDefault="00D26B26">
    <w:pPr>
      <w:pStyle w:val="lfej"/>
    </w:pPr>
    <w:r>
      <w:tab/>
      <w:t>Beadandó</w:t>
    </w:r>
  </w:p>
  <w:p w:rsidR="00D26B26" w:rsidRDefault="00D26B26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3D5C"/>
    <w:multiLevelType w:val="multilevel"/>
    <w:tmpl w:val="4E0482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E56046"/>
    <w:multiLevelType w:val="multilevel"/>
    <w:tmpl w:val="2BE8C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375AB1"/>
    <w:multiLevelType w:val="multilevel"/>
    <w:tmpl w:val="01BCD7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A47E96"/>
    <w:multiLevelType w:val="multilevel"/>
    <w:tmpl w:val="0FCE9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A85E06"/>
    <w:multiLevelType w:val="multilevel"/>
    <w:tmpl w:val="A810D8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114EFF"/>
    <w:multiLevelType w:val="multilevel"/>
    <w:tmpl w:val="CB2035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5BE8"/>
    <w:rsid w:val="00003313"/>
    <w:rsid w:val="00003B01"/>
    <w:rsid w:val="00004D53"/>
    <w:rsid w:val="00006764"/>
    <w:rsid w:val="000116E6"/>
    <w:rsid w:val="0001178A"/>
    <w:rsid w:val="0001184D"/>
    <w:rsid w:val="0001399B"/>
    <w:rsid w:val="00014A84"/>
    <w:rsid w:val="00017F2B"/>
    <w:rsid w:val="00020245"/>
    <w:rsid w:val="00021046"/>
    <w:rsid w:val="000264BC"/>
    <w:rsid w:val="00026802"/>
    <w:rsid w:val="00027C60"/>
    <w:rsid w:val="00030329"/>
    <w:rsid w:val="0003062E"/>
    <w:rsid w:val="00031198"/>
    <w:rsid w:val="00031EDF"/>
    <w:rsid w:val="000323DF"/>
    <w:rsid w:val="00034D28"/>
    <w:rsid w:val="00037371"/>
    <w:rsid w:val="00043AC1"/>
    <w:rsid w:val="00043F18"/>
    <w:rsid w:val="00047489"/>
    <w:rsid w:val="00047DEF"/>
    <w:rsid w:val="00053287"/>
    <w:rsid w:val="00054937"/>
    <w:rsid w:val="0005507F"/>
    <w:rsid w:val="000577C2"/>
    <w:rsid w:val="000611DF"/>
    <w:rsid w:val="00064869"/>
    <w:rsid w:val="00067B29"/>
    <w:rsid w:val="00067B88"/>
    <w:rsid w:val="0007527F"/>
    <w:rsid w:val="00075396"/>
    <w:rsid w:val="00076D20"/>
    <w:rsid w:val="0008488F"/>
    <w:rsid w:val="00084916"/>
    <w:rsid w:val="000866E7"/>
    <w:rsid w:val="000874A7"/>
    <w:rsid w:val="00090904"/>
    <w:rsid w:val="00090A8A"/>
    <w:rsid w:val="00092042"/>
    <w:rsid w:val="0009288F"/>
    <w:rsid w:val="00094EE0"/>
    <w:rsid w:val="00095156"/>
    <w:rsid w:val="000A2283"/>
    <w:rsid w:val="000A2D10"/>
    <w:rsid w:val="000A7A07"/>
    <w:rsid w:val="000A7B6B"/>
    <w:rsid w:val="000B10C6"/>
    <w:rsid w:val="000B25E5"/>
    <w:rsid w:val="000B4F7C"/>
    <w:rsid w:val="000B5181"/>
    <w:rsid w:val="000B6CC1"/>
    <w:rsid w:val="000B77A3"/>
    <w:rsid w:val="000C08D5"/>
    <w:rsid w:val="000C1709"/>
    <w:rsid w:val="000D11ED"/>
    <w:rsid w:val="000D1F06"/>
    <w:rsid w:val="000D2FDA"/>
    <w:rsid w:val="000D3429"/>
    <w:rsid w:val="000D4248"/>
    <w:rsid w:val="000E2469"/>
    <w:rsid w:val="000E2C49"/>
    <w:rsid w:val="000E49C8"/>
    <w:rsid w:val="000E51D2"/>
    <w:rsid w:val="000E6DF9"/>
    <w:rsid w:val="000F2649"/>
    <w:rsid w:val="000F2B5C"/>
    <w:rsid w:val="000F4F08"/>
    <w:rsid w:val="000F5D93"/>
    <w:rsid w:val="00110B82"/>
    <w:rsid w:val="001126D7"/>
    <w:rsid w:val="00114C3F"/>
    <w:rsid w:val="00116EC2"/>
    <w:rsid w:val="00124FE1"/>
    <w:rsid w:val="00126121"/>
    <w:rsid w:val="001271EF"/>
    <w:rsid w:val="00127847"/>
    <w:rsid w:val="00132F46"/>
    <w:rsid w:val="00133762"/>
    <w:rsid w:val="00133764"/>
    <w:rsid w:val="00133BE4"/>
    <w:rsid w:val="00135B99"/>
    <w:rsid w:val="00136531"/>
    <w:rsid w:val="00137822"/>
    <w:rsid w:val="00142F6E"/>
    <w:rsid w:val="001446D5"/>
    <w:rsid w:val="00151D97"/>
    <w:rsid w:val="00156A4F"/>
    <w:rsid w:val="00156C33"/>
    <w:rsid w:val="001579FA"/>
    <w:rsid w:val="00163EBD"/>
    <w:rsid w:val="0016450E"/>
    <w:rsid w:val="001725BF"/>
    <w:rsid w:val="00176BF9"/>
    <w:rsid w:val="001841B9"/>
    <w:rsid w:val="00184BB8"/>
    <w:rsid w:val="00185CC7"/>
    <w:rsid w:val="00187510"/>
    <w:rsid w:val="00190171"/>
    <w:rsid w:val="001905B6"/>
    <w:rsid w:val="00190B41"/>
    <w:rsid w:val="001931B7"/>
    <w:rsid w:val="001937F4"/>
    <w:rsid w:val="00194496"/>
    <w:rsid w:val="001A35AC"/>
    <w:rsid w:val="001A6695"/>
    <w:rsid w:val="001A7507"/>
    <w:rsid w:val="001B3D4B"/>
    <w:rsid w:val="001B75D3"/>
    <w:rsid w:val="001C10E4"/>
    <w:rsid w:val="001C17B5"/>
    <w:rsid w:val="001C5BFD"/>
    <w:rsid w:val="001C6060"/>
    <w:rsid w:val="001C7B3A"/>
    <w:rsid w:val="001D0063"/>
    <w:rsid w:val="001D26BC"/>
    <w:rsid w:val="001D3BC1"/>
    <w:rsid w:val="001D675F"/>
    <w:rsid w:val="001D753B"/>
    <w:rsid w:val="001E2F5B"/>
    <w:rsid w:val="001E47A4"/>
    <w:rsid w:val="001F06DD"/>
    <w:rsid w:val="001F1BF9"/>
    <w:rsid w:val="001F4F77"/>
    <w:rsid w:val="001F5AFC"/>
    <w:rsid w:val="001F68BC"/>
    <w:rsid w:val="001F6BD0"/>
    <w:rsid w:val="001F7446"/>
    <w:rsid w:val="001F7951"/>
    <w:rsid w:val="00200C5C"/>
    <w:rsid w:val="002019A8"/>
    <w:rsid w:val="0020237B"/>
    <w:rsid w:val="0020259A"/>
    <w:rsid w:val="00205B1C"/>
    <w:rsid w:val="00205C99"/>
    <w:rsid w:val="00205D8E"/>
    <w:rsid w:val="002068A8"/>
    <w:rsid w:val="00207089"/>
    <w:rsid w:val="00211B0D"/>
    <w:rsid w:val="00212831"/>
    <w:rsid w:val="0021360F"/>
    <w:rsid w:val="0021386C"/>
    <w:rsid w:val="002149F6"/>
    <w:rsid w:val="00215726"/>
    <w:rsid w:val="002232C5"/>
    <w:rsid w:val="002242AA"/>
    <w:rsid w:val="0022746F"/>
    <w:rsid w:val="00231576"/>
    <w:rsid w:val="0023430B"/>
    <w:rsid w:val="00235739"/>
    <w:rsid w:val="002365D0"/>
    <w:rsid w:val="002373BC"/>
    <w:rsid w:val="00240730"/>
    <w:rsid w:val="00241D37"/>
    <w:rsid w:val="002433B1"/>
    <w:rsid w:val="00243D2F"/>
    <w:rsid w:val="002462E5"/>
    <w:rsid w:val="002466B2"/>
    <w:rsid w:val="00250361"/>
    <w:rsid w:val="0025126D"/>
    <w:rsid w:val="00252007"/>
    <w:rsid w:val="00254463"/>
    <w:rsid w:val="002552B3"/>
    <w:rsid w:val="00261E60"/>
    <w:rsid w:val="00265ECF"/>
    <w:rsid w:val="00266477"/>
    <w:rsid w:val="00267078"/>
    <w:rsid w:val="00272AD0"/>
    <w:rsid w:val="00274DE1"/>
    <w:rsid w:val="00276494"/>
    <w:rsid w:val="0027686B"/>
    <w:rsid w:val="00277731"/>
    <w:rsid w:val="0028144D"/>
    <w:rsid w:val="00286FAF"/>
    <w:rsid w:val="00295927"/>
    <w:rsid w:val="00296F2D"/>
    <w:rsid w:val="002977EF"/>
    <w:rsid w:val="002A062C"/>
    <w:rsid w:val="002A0686"/>
    <w:rsid w:val="002A49D0"/>
    <w:rsid w:val="002A6C5A"/>
    <w:rsid w:val="002A6CB9"/>
    <w:rsid w:val="002B0F54"/>
    <w:rsid w:val="002B2CA4"/>
    <w:rsid w:val="002B3821"/>
    <w:rsid w:val="002B3899"/>
    <w:rsid w:val="002B4BA2"/>
    <w:rsid w:val="002C0D27"/>
    <w:rsid w:val="002C4417"/>
    <w:rsid w:val="002D02D9"/>
    <w:rsid w:val="002D4B72"/>
    <w:rsid w:val="002D5FD0"/>
    <w:rsid w:val="002D7513"/>
    <w:rsid w:val="002E0990"/>
    <w:rsid w:val="002E1324"/>
    <w:rsid w:val="002E26A7"/>
    <w:rsid w:val="002E32B8"/>
    <w:rsid w:val="002E39D4"/>
    <w:rsid w:val="002E4025"/>
    <w:rsid w:val="002E48C1"/>
    <w:rsid w:val="002E4F0B"/>
    <w:rsid w:val="002E5413"/>
    <w:rsid w:val="002E56D6"/>
    <w:rsid w:val="002E57A8"/>
    <w:rsid w:val="002F02B4"/>
    <w:rsid w:val="002F1AB6"/>
    <w:rsid w:val="002F5915"/>
    <w:rsid w:val="002F6211"/>
    <w:rsid w:val="002F6756"/>
    <w:rsid w:val="002F73C3"/>
    <w:rsid w:val="003006D8"/>
    <w:rsid w:val="00301444"/>
    <w:rsid w:val="00302076"/>
    <w:rsid w:val="00303644"/>
    <w:rsid w:val="00304289"/>
    <w:rsid w:val="00305EB0"/>
    <w:rsid w:val="003077CA"/>
    <w:rsid w:val="0031249B"/>
    <w:rsid w:val="003205FF"/>
    <w:rsid w:val="003231DE"/>
    <w:rsid w:val="00323AC5"/>
    <w:rsid w:val="00325785"/>
    <w:rsid w:val="00326B22"/>
    <w:rsid w:val="00327863"/>
    <w:rsid w:val="003329EE"/>
    <w:rsid w:val="00333067"/>
    <w:rsid w:val="00333AC4"/>
    <w:rsid w:val="00334DD1"/>
    <w:rsid w:val="00335162"/>
    <w:rsid w:val="003413E9"/>
    <w:rsid w:val="003445C0"/>
    <w:rsid w:val="003459DF"/>
    <w:rsid w:val="00345F89"/>
    <w:rsid w:val="003466D7"/>
    <w:rsid w:val="00346E2E"/>
    <w:rsid w:val="00347C39"/>
    <w:rsid w:val="0035580B"/>
    <w:rsid w:val="00355BC8"/>
    <w:rsid w:val="00356A34"/>
    <w:rsid w:val="003616EE"/>
    <w:rsid w:val="00362DFF"/>
    <w:rsid w:val="00363C0C"/>
    <w:rsid w:val="003656E0"/>
    <w:rsid w:val="00366559"/>
    <w:rsid w:val="00371253"/>
    <w:rsid w:val="00372E55"/>
    <w:rsid w:val="003730DC"/>
    <w:rsid w:val="00373A98"/>
    <w:rsid w:val="00375D9A"/>
    <w:rsid w:val="00376D08"/>
    <w:rsid w:val="00381A8A"/>
    <w:rsid w:val="00382611"/>
    <w:rsid w:val="00382702"/>
    <w:rsid w:val="00384E52"/>
    <w:rsid w:val="003861FD"/>
    <w:rsid w:val="00387882"/>
    <w:rsid w:val="00387AC4"/>
    <w:rsid w:val="003904F5"/>
    <w:rsid w:val="00391A91"/>
    <w:rsid w:val="0039344F"/>
    <w:rsid w:val="00393AC4"/>
    <w:rsid w:val="003940F5"/>
    <w:rsid w:val="003A16D6"/>
    <w:rsid w:val="003A5F4E"/>
    <w:rsid w:val="003A6268"/>
    <w:rsid w:val="003B2C7C"/>
    <w:rsid w:val="003B59E4"/>
    <w:rsid w:val="003B5EAB"/>
    <w:rsid w:val="003B5F40"/>
    <w:rsid w:val="003B6B67"/>
    <w:rsid w:val="003B7E19"/>
    <w:rsid w:val="003C6548"/>
    <w:rsid w:val="003D046A"/>
    <w:rsid w:val="003D099C"/>
    <w:rsid w:val="003D0F5C"/>
    <w:rsid w:val="003D19B6"/>
    <w:rsid w:val="003D2665"/>
    <w:rsid w:val="003D5896"/>
    <w:rsid w:val="003D5A11"/>
    <w:rsid w:val="003E0168"/>
    <w:rsid w:val="003E1435"/>
    <w:rsid w:val="003E21AE"/>
    <w:rsid w:val="003E317F"/>
    <w:rsid w:val="003E37CF"/>
    <w:rsid w:val="003E6254"/>
    <w:rsid w:val="003E7509"/>
    <w:rsid w:val="003E7875"/>
    <w:rsid w:val="003F192F"/>
    <w:rsid w:val="003F30AE"/>
    <w:rsid w:val="00400A5B"/>
    <w:rsid w:val="00404674"/>
    <w:rsid w:val="00404848"/>
    <w:rsid w:val="0040623E"/>
    <w:rsid w:val="004074AE"/>
    <w:rsid w:val="004102DF"/>
    <w:rsid w:val="004138C6"/>
    <w:rsid w:val="004142B8"/>
    <w:rsid w:val="004148FA"/>
    <w:rsid w:val="00415402"/>
    <w:rsid w:val="004166C0"/>
    <w:rsid w:val="00416A84"/>
    <w:rsid w:val="004208F0"/>
    <w:rsid w:val="00422DF1"/>
    <w:rsid w:val="004239EE"/>
    <w:rsid w:val="004244DB"/>
    <w:rsid w:val="00424992"/>
    <w:rsid w:val="004265C5"/>
    <w:rsid w:val="004272B6"/>
    <w:rsid w:val="00430B2A"/>
    <w:rsid w:val="004407F1"/>
    <w:rsid w:val="00440FDC"/>
    <w:rsid w:val="00441952"/>
    <w:rsid w:val="00442CD3"/>
    <w:rsid w:val="00444DC9"/>
    <w:rsid w:val="00447483"/>
    <w:rsid w:val="00451B88"/>
    <w:rsid w:val="0045358C"/>
    <w:rsid w:val="00454825"/>
    <w:rsid w:val="00457B06"/>
    <w:rsid w:val="00461546"/>
    <w:rsid w:val="0046370E"/>
    <w:rsid w:val="00465F19"/>
    <w:rsid w:val="004664F3"/>
    <w:rsid w:val="00470ED0"/>
    <w:rsid w:val="00471758"/>
    <w:rsid w:val="004723B7"/>
    <w:rsid w:val="00476C94"/>
    <w:rsid w:val="00480DD6"/>
    <w:rsid w:val="00485917"/>
    <w:rsid w:val="00487EE3"/>
    <w:rsid w:val="00492CD9"/>
    <w:rsid w:val="0049356E"/>
    <w:rsid w:val="00494A21"/>
    <w:rsid w:val="00495306"/>
    <w:rsid w:val="004970B0"/>
    <w:rsid w:val="00497B08"/>
    <w:rsid w:val="004A5112"/>
    <w:rsid w:val="004A5E5D"/>
    <w:rsid w:val="004B0933"/>
    <w:rsid w:val="004B60D3"/>
    <w:rsid w:val="004B6EEA"/>
    <w:rsid w:val="004C7EDD"/>
    <w:rsid w:val="004D0856"/>
    <w:rsid w:val="004D18D5"/>
    <w:rsid w:val="004D29D5"/>
    <w:rsid w:val="004D7BBC"/>
    <w:rsid w:val="004E0019"/>
    <w:rsid w:val="004E432D"/>
    <w:rsid w:val="004E4DED"/>
    <w:rsid w:val="004E66FE"/>
    <w:rsid w:val="004F116E"/>
    <w:rsid w:val="004F6AFB"/>
    <w:rsid w:val="004F6ED1"/>
    <w:rsid w:val="005008DA"/>
    <w:rsid w:val="00502568"/>
    <w:rsid w:val="0050273D"/>
    <w:rsid w:val="00502EFF"/>
    <w:rsid w:val="005035FB"/>
    <w:rsid w:val="0050587E"/>
    <w:rsid w:val="005079C9"/>
    <w:rsid w:val="00510639"/>
    <w:rsid w:val="0051115B"/>
    <w:rsid w:val="00512846"/>
    <w:rsid w:val="00513063"/>
    <w:rsid w:val="005153A6"/>
    <w:rsid w:val="00517AB9"/>
    <w:rsid w:val="00522C9A"/>
    <w:rsid w:val="005231ED"/>
    <w:rsid w:val="00523BAE"/>
    <w:rsid w:val="00525F30"/>
    <w:rsid w:val="005305A4"/>
    <w:rsid w:val="00530B32"/>
    <w:rsid w:val="0053382A"/>
    <w:rsid w:val="00536386"/>
    <w:rsid w:val="005367CB"/>
    <w:rsid w:val="00536B51"/>
    <w:rsid w:val="00537C14"/>
    <w:rsid w:val="00540674"/>
    <w:rsid w:val="0054089E"/>
    <w:rsid w:val="00551678"/>
    <w:rsid w:val="005527B7"/>
    <w:rsid w:val="00552A33"/>
    <w:rsid w:val="00553B5C"/>
    <w:rsid w:val="00555855"/>
    <w:rsid w:val="00556A3F"/>
    <w:rsid w:val="00561A86"/>
    <w:rsid w:val="00562D95"/>
    <w:rsid w:val="0056580A"/>
    <w:rsid w:val="00570263"/>
    <w:rsid w:val="0057274F"/>
    <w:rsid w:val="00576BD0"/>
    <w:rsid w:val="00577BCD"/>
    <w:rsid w:val="00581141"/>
    <w:rsid w:val="00581A03"/>
    <w:rsid w:val="00581C99"/>
    <w:rsid w:val="00581CD7"/>
    <w:rsid w:val="005849AD"/>
    <w:rsid w:val="00585BE8"/>
    <w:rsid w:val="00587D8C"/>
    <w:rsid w:val="0059142B"/>
    <w:rsid w:val="00592700"/>
    <w:rsid w:val="005932BD"/>
    <w:rsid w:val="0059507E"/>
    <w:rsid w:val="00596AD7"/>
    <w:rsid w:val="00596F6B"/>
    <w:rsid w:val="005A26C3"/>
    <w:rsid w:val="005A29D0"/>
    <w:rsid w:val="005A3A8C"/>
    <w:rsid w:val="005A48F3"/>
    <w:rsid w:val="005A4D5C"/>
    <w:rsid w:val="005A504C"/>
    <w:rsid w:val="005A5091"/>
    <w:rsid w:val="005A5155"/>
    <w:rsid w:val="005A517B"/>
    <w:rsid w:val="005A5458"/>
    <w:rsid w:val="005A6B85"/>
    <w:rsid w:val="005A75A9"/>
    <w:rsid w:val="005B0796"/>
    <w:rsid w:val="005B1E97"/>
    <w:rsid w:val="005B2E09"/>
    <w:rsid w:val="005B35A4"/>
    <w:rsid w:val="005B3B3C"/>
    <w:rsid w:val="005B4091"/>
    <w:rsid w:val="005B4A34"/>
    <w:rsid w:val="005B4F24"/>
    <w:rsid w:val="005B78F8"/>
    <w:rsid w:val="005C0395"/>
    <w:rsid w:val="005C38B5"/>
    <w:rsid w:val="005C4A98"/>
    <w:rsid w:val="005C711B"/>
    <w:rsid w:val="005D0FD3"/>
    <w:rsid w:val="005D76F0"/>
    <w:rsid w:val="005E071D"/>
    <w:rsid w:val="005E0907"/>
    <w:rsid w:val="005E1527"/>
    <w:rsid w:val="005E4109"/>
    <w:rsid w:val="005E5E2A"/>
    <w:rsid w:val="005E6365"/>
    <w:rsid w:val="005E67AC"/>
    <w:rsid w:val="005E7A91"/>
    <w:rsid w:val="005F1929"/>
    <w:rsid w:val="005F1C28"/>
    <w:rsid w:val="005F4876"/>
    <w:rsid w:val="005F4890"/>
    <w:rsid w:val="00600C2B"/>
    <w:rsid w:val="00601962"/>
    <w:rsid w:val="00606FFB"/>
    <w:rsid w:val="00607E06"/>
    <w:rsid w:val="00610B4F"/>
    <w:rsid w:val="006120D9"/>
    <w:rsid w:val="006129E1"/>
    <w:rsid w:val="00613DBB"/>
    <w:rsid w:val="00620D6A"/>
    <w:rsid w:val="006229FB"/>
    <w:rsid w:val="0062655E"/>
    <w:rsid w:val="00626D1A"/>
    <w:rsid w:val="00626FA9"/>
    <w:rsid w:val="006318DA"/>
    <w:rsid w:val="006335F3"/>
    <w:rsid w:val="006354FD"/>
    <w:rsid w:val="0063594B"/>
    <w:rsid w:val="00635D1E"/>
    <w:rsid w:val="006375CF"/>
    <w:rsid w:val="00640E5A"/>
    <w:rsid w:val="00641753"/>
    <w:rsid w:val="006419EC"/>
    <w:rsid w:val="00641BDE"/>
    <w:rsid w:val="00645F6C"/>
    <w:rsid w:val="00651109"/>
    <w:rsid w:val="006519CF"/>
    <w:rsid w:val="006520AF"/>
    <w:rsid w:val="00654CF6"/>
    <w:rsid w:val="0065723A"/>
    <w:rsid w:val="006604E2"/>
    <w:rsid w:val="00662FF6"/>
    <w:rsid w:val="006645DC"/>
    <w:rsid w:val="00670C82"/>
    <w:rsid w:val="00672F18"/>
    <w:rsid w:val="00674D90"/>
    <w:rsid w:val="00675F73"/>
    <w:rsid w:val="00676841"/>
    <w:rsid w:val="00677BA6"/>
    <w:rsid w:val="006860E6"/>
    <w:rsid w:val="006879F0"/>
    <w:rsid w:val="0069099C"/>
    <w:rsid w:val="00690ACE"/>
    <w:rsid w:val="006948D7"/>
    <w:rsid w:val="00695161"/>
    <w:rsid w:val="006A024A"/>
    <w:rsid w:val="006B06D6"/>
    <w:rsid w:val="006B756A"/>
    <w:rsid w:val="006C2C6C"/>
    <w:rsid w:val="006C368B"/>
    <w:rsid w:val="006D0E94"/>
    <w:rsid w:val="006D36E4"/>
    <w:rsid w:val="006D4165"/>
    <w:rsid w:val="006D7935"/>
    <w:rsid w:val="006D7AAE"/>
    <w:rsid w:val="006D7ECD"/>
    <w:rsid w:val="006E079A"/>
    <w:rsid w:val="006E13F0"/>
    <w:rsid w:val="006E1628"/>
    <w:rsid w:val="006E512E"/>
    <w:rsid w:val="006E7E92"/>
    <w:rsid w:val="006F052E"/>
    <w:rsid w:val="006F18C7"/>
    <w:rsid w:val="00700128"/>
    <w:rsid w:val="00700CDD"/>
    <w:rsid w:val="00701F38"/>
    <w:rsid w:val="00702D42"/>
    <w:rsid w:val="00703888"/>
    <w:rsid w:val="007062C5"/>
    <w:rsid w:val="00711A94"/>
    <w:rsid w:val="00712297"/>
    <w:rsid w:val="0071282C"/>
    <w:rsid w:val="00712DE2"/>
    <w:rsid w:val="007148CE"/>
    <w:rsid w:val="00716B93"/>
    <w:rsid w:val="0072263A"/>
    <w:rsid w:val="007235A0"/>
    <w:rsid w:val="00724FB9"/>
    <w:rsid w:val="007261C7"/>
    <w:rsid w:val="0072623D"/>
    <w:rsid w:val="00726D9D"/>
    <w:rsid w:val="00727274"/>
    <w:rsid w:val="007314F7"/>
    <w:rsid w:val="0073636D"/>
    <w:rsid w:val="00736FE0"/>
    <w:rsid w:val="00737957"/>
    <w:rsid w:val="00740E88"/>
    <w:rsid w:val="00740EB3"/>
    <w:rsid w:val="007417BA"/>
    <w:rsid w:val="007422A7"/>
    <w:rsid w:val="007424A9"/>
    <w:rsid w:val="007433A8"/>
    <w:rsid w:val="0074593A"/>
    <w:rsid w:val="00747575"/>
    <w:rsid w:val="007477C4"/>
    <w:rsid w:val="00750293"/>
    <w:rsid w:val="0075422A"/>
    <w:rsid w:val="007553BE"/>
    <w:rsid w:val="0076138B"/>
    <w:rsid w:val="0076196D"/>
    <w:rsid w:val="00762CFA"/>
    <w:rsid w:val="00763ADF"/>
    <w:rsid w:val="0076412B"/>
    <w:rsid w:val="00765794"/>
    <w:rsid w:val="00765CD1"/>
    <w:rsid w:val="007660CF"/>
    <w:rsid w:val="007700A6"/>
    <w:rsid w:val="00772FCD"/>
    <w:rsid w:val="00773670"/>
    <w:rsid w:val="00775027"/>
    <w:rsid w:val="00776599"/>
    <w:rsid w:val="00781A61"/>
    <w:rsid w:val="0078234F"/>
    <w:rsid w:val="00782D06"/>
    <w:rsid w:val="00784DD1"/>
    <w:rsid w:val="00785192"/>
    <w:rsid w:val="00785917"/>
    <w:rsid w:val="00787546"/>
    <w:rsid w:val="00787C3D"/>
    <w:rsid w:val="00790EC3"/>
    <w:rsid w:val="0079234A"/>
    <w:rsid w:val="0079359F"/>
    <w:rsid w:val="00796AB1"/>
    <w:rsid w:val="007A2979"/>
    <w:rsid w:val="007B01C4"/>
    <w:rsid w:val="007B26C0"/>
    <w:rsid w:val="007B4B18"/>
    <w:rsid w:val="007B6D40"/>
    <w:rsid w:val="007C1020"/>
    <w:rsid w:val="007C18D0"/>
    <w:rsid w:val="007C2EC1"/>
    <w:rsid w:val="007C4D4F"/>
    <w:rsid w:val="007C614A"/>
    <w:rsid w:val="007D0308"/>
    <w:rsid w:val="007D1254"/>
    <w:rsid w:val="007D4050"/>
    <w:rsid w:val="007D44DE"/>
    <w:rsid w:val="007D5D9B"/>
    <w:rsid w:val="007D7981"/>
    <w:rsid w:val="007E1BDE"/>
    <w:rsid w:val="007E2309"/>
    <w:rsid w:val="007E2CB8"/>
    <w:rsid w:val="007E42BB"/>
    <w:rsid w:val="007E4519"/>
    <w:rsid w:val="007E5200"/>
    <w:rsid w:val="007E5FB9"/>
    <w:rsid w:val="007E656F"/>
    <w:rsid w:val="007F054C"/>
    <w:rsid w:val="007F28AE"/>
    <w:rsid w:val="007F4543"/>
    <w:rsid w:val="007F47F9"/>
    <w:rsid w:val="007F57A3"/>
    <w:rsid w:val="00800A08"/>
    <w:rsid w:val="00800EE2"/>
    <w:rsid w:val="0080150D"/>
    <w:rsid w:val="00801F8E"/>
    <w:rsid w:val="008026B9"/>
    <w:rsid w:val="00802921"/>
    <w:rsid w:val="00802FA1"/>
    <w:rsid w:val="0080353C"/>
    <w:rsid w:val="0080503F"/>
    <w:rsid w:val="008053F0"/>
    <w:rsid w:val="00810430"/>
    <w:rsid w:val="008104E8"/>
    <w:rsid w:val="00810EC8"/>
    <w:rsid w:val="008120CB"/>
    <w:rsid w:val="008125F8"/>
    <w:rsid w:val="00812B8D"/>
    <w:rsid w:val="00816082"/>
    <w:rsid w:val="00821F90"/>
    <w:rsid w:val="0082441C"/>
    <w:rsid w:val="00824CAD"/>
    <w:rsid w:val="00824DB3"/>
    <w:rsid w:val="008253A1"/>
    <w:rsid w:val="00825B28"/>
    <w:rsid w:val="00826D18"/>
    <w:rsid w:val="00834028"/>
    <w:rsid w:val="00836019"/>
    <w:rsid w:val="0083667A"/>
    <w:rsid w:val="00840C57"/>
    <w:rsid w:val="00841A43"/>
    <w:rsid w:val="00851876"/>
    <w:rsid w:val="008529B6"/>
    <w:rsid w:val="00853FA9"/>
    <w:rsid w:val="00854C6F"/>
    <w:rsid w:val="00861BC6"/>
    <w:rsid w:val="00862D34"/>
    <w:rsid w:val="00864051"/>
    <w:rsid w:val="008646D4"/>
    <w:rsid w:val="00864FDC"/>
    <w:rsid w:val="00866C57"/>
    <w:rsid w:val="00867A84"/>
    <w:rsid w:val="0087094E"/>
    <w:rsid w:val="00872491"/>
    <w:rsid w:val="0087271C"/>
    <w:rsid w:val="008731B5"/>
    <w:rsid w:val="008734DE"/>
    <w:rsid w:val="00876193"/>
    <w:rsid w:val="00876E99"/>
    <w:rsid w:val="00884EB6"/>
    <w:rsid w:val="00884FCC"/>
    <w:rsid w:val="00887F82"/>
    <w:rsid w:val="00892A93"/>
    <w:rsid w:val="00892C5D"/>
    <w:rsid w:val="00894F78"/>
    <w:rsid w:val="00896A5A"/>
    <w:rsid w:val="00897566"/>
    <w:rsid w:val="008A1A1C"/>
    <w:rsid w:val="008B1029"/>
    <w:rsid w:val="008B16DC"/>
    <w:rsid w:val="008B562D"/>
    <w:rsid w:val="008B68CF"/>
    <w:rsid w:val="008B71F6"/>
    <w:rsid w:val="008B7C5E"/>
    <w:rsid w:val="008C0A22"/>
    <w:rsid w:val="008C528A"/>
    <w:rsid w:val="008C7121"/>
    <w:rsid w:val="008D2AC2"/>
    <w:rsid w:val="008D35BE"/>
    <w:rsid w:val="008D7064"/>
    <w:rsid w:val="008D7570"/>
    <w:rsid w:val="008D7AA7"/>
    <w:rsid w:val="008E0BE8"/>
    <w:rsid w:val="008E3694"/>
    <w:rsid w:val="008E4A58"/>
    <w:rsid w:val="008E628A"/>
    <w:rsid w:val="008E7031"/>
    <w:rsid w:val="008F4F2C"/>
    <w:rsid w:val="008F6FFE"/>
    <w:rsid w:val="008F7588"/>
    <w:rsid w:val="009028B0"/>
    <w:rsid w:val="00903B4A"/>
    <w:rsid w:val="00906501"/>
    <w:rsid w:val="009074DB"/>
    <w:rsid w:val="0090759A"/>
    <w:rsid w:val="00907666"/>
    <w:rsid w:val="00915C0E"/>
    <w:rsid w:val="00916675"/>
    <w:rsid w:val="009174A4"/>
    <w:rsid w:val="0092020C"/>
    <w:rsid w:val="009225D8"/>
    <w:rsid w:val="009244AF"/>
    <w:rsid w:val="00925CAD"/>
    <w:rsid w:val="00930C96"/>
    <w:rsid w:val="0093152D"/>
    <w:rsid w:val="00934169"/>
    <w:rsid w:val="00942039"/>
    <w:rsid w:val="009451E3"/>
    <w:rsid w:val="00945388"/>
    <w:rsid w:val="0094548E"/>
    <w:rsid w:val="00945B7E"/>
    <w:rsid w:val="009464CE"/>
    <w:rsid w:val="00946CC7"/>
    <w:rsid w:val="0094736E"/>
    <w:rsid w:val="00954175"/>
    <w:rsid w:val="009601D4"/>
    <w:rsid w:val="00962005"/>
    <w:rsid w:val="009631D9"/>
    <w:rsid w:val="009643E7"/>
    <w:rsid w:val="0097050D"/>
    <w:rsid w:val="009757A3"/>
    <w:rsid w:val="00975D52"/>
    <w:rsid w:val="009765EC"/>
    <w:rsid w:val="00980553"/>
    <w:rsid w:val="009820E7"/>
    <w:rsid w:val="009824CA"/>
    <w:rsid w:val="00983B0C"/>
    <w:rsid w:val="00985456"/>
    <w:rsid w:val="0098751A"/>
    <w:rsid w:val="009900AD"/>
    <w:rsid w:val="00990121"/>
    <w:rsid w:val="009911D3"/>
    <w:rsid w:val="0099221F"/>
    <w:rsid w:val="00993C14"/>
    <w:rsid w:val="00993C6B"/>
    <w:rsid w:val="00994835"/>
    <w:rsid w:val="009A1CC1"/>
    <w:rsid w:val="009A38DF"/>
    <w:rsid w:val="009A60EE"/>
    <w:rsid w:val="009B07FC"/>
    <w:rsid w:val="009B1676"/>
    <w:rsid w:val="009B1A40"/>
    <w:rsid w:val="009B1B11"/>
    <w:rsid w:val="009B3F15"/>
    <w:rsid w:val="009B411A"/>
    <w:rsid w:val="009C3F82"/>
    <w:rsid w:val="009C73C7"/>
    <w:rsid w:val="009D0811"/>
    <w:rsid w:val="009D0ECC"/>
    <w:rsid w:val="009D275E"/>
    <w:rsid w:val="009D31DF"/>
    <w:rsid w:val="009D382E"/>
    <w:rsid w:val="009D3A53"/>
    <w:rsid w:val="009D5B75"/>
    <w:rsid w:val="009D779D"/>
    <w:rsid w:val="009D7929"/>
    <w:rsid w:val="009D7D74"/>
    <w:rsid w:val="009E2832"/>
    <w:rsid w:val="009E4A6C"/>
    <w:rsid w:val="009E67DE"/>
    <w:rsid w:val="009F0198"/>
    <w:rsid w:val="009F12AF"/>
    <w:rsid w:val="009F131B"/>
    <w:rsid w:val="009F2268"/>
    <w:rsid w:val="009F3AE7"/>
    <w:rsid w:val="009F465A"/>
    <w:rsid w:val="009F68E4"/>
    <w:rsid w:val="009F724A"/>
    <w:rsid w:val="00A01758"/>
    <w:rsid w:val="00A04E3B"/>
    <w:rsid w:val="00A05D66"/>
    <w:rsid w:val="00A05F38"/>
    <w:rsid w:val="00A06F74"/>
    <w:rsid w:val="00A07873"/>
    <w:rsid w:val="00A10F8C"/>
    <w:rsid w:val="00A15D7E"/>
    <w:rsid w:val="00A17A74"/>
    <w:rsid w:val="00A20190"/>
    <w:rsid w:val="00A23958"/>
    <w:rsid w:val="00A25EBA"/>
    <w:rsid w:val="00A26188"/>
    <w:rsid w:val="00A261BE"/>
    <w:rsid w:val="00A26745"/>
    <w:rsid w:val="00A32C71"/>
    <w:rsid w:val="00A3314E"/>
    <w:rsid w:val="00A365AD"/>
    <w:rsid w:val="00A366F9"/>
    <w:rsid w:val="00A4030A"/>
    <w:rsid w:val="00A405DD"/>
    <w:rsid w:val="00A408A1"/>
    <w:rsid w:val="00A46EA0"/>
    <w:rsid w:val="00A47207"/>
    <w:rsid w:val="00A47FC3"/>
    <w:rsid w:val="00A50434"/>
    <w:rsid w:val="00A52E2E"/>
    <w:rsid w:val="00A53569"/>
    <w:rsid w:val="00A5380E"/>
    <w:rsid w:val="00A5419A"/>
    <w:rsid w:val="00A54FED"/>
    <w:rsid w:val="00A55711"/>
    <w:rsid w:val="00A55801"/>
    <w:rsid w:val="00A55848"/>
    <w:rsid w:val="00A564F6"/>
    <w:rsid w:val="00A56802"/>
    <w:rsid w:val="00A62034"/>
    <w:rsid w:val="00A64952"/>
    <w:rsid w:val="00A70D9D"/>
    <w:rsid w:val="00A7203C"/>
    <w:rsid w:val="00A734A8"/>
    <w:rsid w:val="00A740A7"/>
    <w:rsid w:val="00A7459E"/>
    <w:rsid w:val="00A7751C"/>
    <w:rsid w:val="00A77C7A"/>
    <w:rsid w:val="00A833F4"/>
    <w:rsid w:val="00A844B8"/>
    <w:rsid w:val="00A853CB"/>
    <w:rsid w:val="00A858E3"/>
    <w:rsid w:val="00A87CD2"/>
    <w:rsid w:val="00A9417D"/>
    <w:rsid w:val="00A95AF5"/>
    <w:rsid w:val="00A95D9F"/>
    <w:rsid w:val="00A96CFF"/>
    <w:rsid w:val="00A97A9C"/>
    <w:rsid w:val="00AA0227"/>
    <w:rsid w:val="00AA11E8"/>
    <w:rsid w:val="00AA2812"/>
    <w:rsid w:val="00AA3D66"/>
    <w:rsid w:val="00AA40EA"/>
    <w:rsid w:val="00AA4F87"/>
    <w:rsid w:val="00AB1D2A"/>
    <w:rsid w:val="00AB2566"/>
    <w:rsid w:val="00AB6D3E"/>
    <w:rsid w:val="00AB7CC5"/>
    <w:rsid w:val="00AC03A6"/>
    <w:rsid w:val="00AC0BDB"/>
    <w:rsid w:val="00AC0C20"/>
    <w:rsid w:val="00AC0DF7"/>
    <w:rsid w:val="00AC1BD2"/>
    <w:rsid w:val="00AC2F27"/>
    <w:rsid w:val="00AC2F44"/>
    <w:rsid w:val="00AC39B6"/>
    <w:rsid w:val="00AC4210"/>
    <w:rsid w:val="00AD2459"/>
    <w:rsid w:val="00AD5BE6"/>
    <w:rsid w:val="00AD736B"/>
    <w:rsid w:val="00AE25B6"/>
    <w:rsid w:val="00AF0A95"/>
    <w:rsid w:val="00AF4545"/>
    <w:rsid w:val="00AF4A60"/>
    <w:rsid w:val="00AF4FA1"/>
    <w:rsid w:val="00AF6200"/>
    <w:rsid w:val="00B01F3F"/>
    <w:rsid w:val="00B02AF0"/>
    <w:rsid w:val="00B0349B"/>
    <w:rsid w:val="00B05017"/>
    <w:rsid w:val="00B10335"/>
    <w:rsid w:val="00B13382"/>
    <w:rsid w:val="00B17E01"/>
    <w:rsid w:val="00B17EF4"/>
    <w:rsid w:val="00B17EF7"/>
    <w:rsid w:val="00B209C3"/>
    <w:rsid w:val="00B225A9"/>
    <w:rsid w:val="00B24119"/>
    <w:rsid w:val="00B317A9"/>
    <w:rsid w:val="00B31B69"/>
    <w:rsid w:val="00B323F0"/>
    <w:rsid w:val="00B32826"/>
    <w:rsid w:val="00B34451"/>
    <w:rsid w:val="00B37027"/>
    <w:rsid w:val="00B40327"/>
    <w:rsid w:val="00B41171"/>
    <w:rsid w:val="00B4127C"/>
    <w:rsid w:val="00B447E1"/>
    <w:rsid w:val="00B468F7"/>
    <w:rsid w:val="00B530A2"/>
    <w:rsid w:val="00B56671"/>
    <w:rsid w:val="00B57A7D"/>
    <w:rsid w:val="00B62F1B"/>
    <w:rsid w:val="00B643B1"/>
    <w:rsid w:val="00B6511D"/>
    <w:rsid w:val="00B654B8"/>
    <w:rsid w:val="00B702E3"/>
    <w:rsid w:val="00B74DA3"/>
    <w:rsid w:val="00B82DE3"/>
    <w:rsid w:val="00B839C0"/>
    <w:rsid w:val="00B83A31"/>
    <w:rsid w:val="00B83DD5"/>
    <w:rsid w:val="00B853F0"/>
    <w:rsid w:val="00B949FF"/>
    <w:rsid w:val="00BA0EBD"/>
    <w:rsid w:val="00BB07E2"/>
    <w:rsid w:val="00BB18CC"/>
    <w:rsid w:val="00BB51CE"/>
    <w:rsid w:val="00BB5459"/>
    <w:rsid w:val="00BB56F9"/>
    <w:rsid w:val="00BB6AB9"/>
    <w:rsid w:val="00BC1E88"/>
    <w:rsid w:val="00BC3308"/>
    <w:rsid w:val="00BD7599"/>
    <w:rsid w:val="00BF0053"/>
    <w:rsid w:val="00BF0899"/>
    <w:rsid w:val="00BF33C0"/>
    <w:rsid w:val="00BF36D2"/>
    <w:rsid w:val="00BF762D"/>
    <w:rsid w:val="00C01326"/>
    <w:rsid w:val="00C03963"/>
    <w:rsid w:val="00C03B32"/>
    <w:rsid w:val="00C04B45"/>
    <w:rsid w:val="00C07E09"/>
    <w:rsid w:val="00C11C09"/>
    <w:rsid w:val="00C13ADA"/>
    <w:rsid w:val="00C144DB"/>
    <w:rsid w:val="00C1614F"/>
    <w:rsid w:val="00C21167"/>
    <w:rsid w:val="00C21598"/>
    <w:rsid w:val="00C237F4"/>
    <w:rsid w:val="00C2525A"/>
    <w:rsid w:val="00C26179"/>
    <w:rsid w:val="00C30AAD"/>
    <w:rsid w:val="00C34310"/>
    <w:rsid w:val="00C37525"/>
    <w:rsid w:val="00C37B4E"/>
    <w:rsid w:val="00C413B0"/>
    <w:rsid w:val="00C42411"/>
    <w:rsid w:val="00C430F0"/>
    <w:rsid w:val="00C54973"/>
    <w:rsid w:val="00C578A4"/>
    <w:rsid w:val="00C61C22"/>
    <w:rsid w:val="00C61F2D"/>
    <w:rsid w:val="00C62511"/>
    <w:rsid w:val="00C627C7"/>
    <w:rsid w:val="00C66E0B"/>
    <w:rsid w:val="00C70357"/>
    <w:rsid w:val="00C74339"/>
    <w:rsid w:val="00C74EFB"/>
    <w:rsid w:val="00C761BB"/>
    <w:rsid w:val="00C76441"/>
    <w:rsid w:val="00C76CBC"/>
    <w:rsid w:val="00C774A5"/>
    <w:rsid w:val="00C8003A"/>
    <w:rsid w:val="00C861D6"/>
    <w:rsid w:val="00C86D64"/>
    <w:rsid w:val="00C87D9D"/>
    <w:rsid w:val="00C91C8B"/>
    <w:rsid w:val="00C924BB"/>
    <w:rsid w:val="00C92843"/>
    <w:rsid w:val="00C93818"/>
    <w:rsid w:val="00C97270"/>
    <w:rsid w:val="00C978FD"/>
    <w:rsid w:val="00CA042C"/>
    <w:rsid w:val="00CA04AC"/>
    <w:rsid w:val="00CA390C"/>
    <w:rsid w:val="00CA4FED"/>
    <w:rsid w:val="00CA52F9"/>
    <w:rsid w:val="00CA5614"/>
    <w:rsid w:val="00CA5AE3"/>
    <w:rsid w:val="00CA6E51"/>
    <w:rsid w:val="00CB00F5"/>
    <w:rsid w:val="00CB11C5"/>
    <w:rsid w:val="00CB34ED"/>
    <w:rsid w:val="00CB4B58"/>
    <w:rsid w:val="00CB766C"/>
    <w:rsid w:val="00CC0512"/>
    <w:rsid w:val="00CC2713"/>
    <w:rsid w:val="00CC3BC9"/>
    <w:rsid w:val="00CC6BD3"/>
    <w:rsid w:val="00CC70B4"/>
    <w:rsid w:val="00CC7312"/>
    <w:rsid w:val="00CD0EEB"/>
    <w:rsid w:val="00CD1DD3"/>
    <w:rsid w:val="00CD343E"/>
    <w:rsid w:val="00CD3E93"/>
    <w:rsid w:val="00CD47C9"/>
    <w:rsid w:val="00CD7103"/>
    <w:rsid w:val="00CE0FB8"/>
    <w:rsid w:val="00CE2F1B"/>
    <w:rsid w:val="00CE50C5"/>
    <w:rsid w:val="00CE51D4"/>
    <w:rsid w:val="00CF5ADA"/>
    <w:rsid w:val="00CF6D20"/>
    <w:rsid w:val="00CF7332"/>
    <w:rsid w:val="00D01B85"/>
    <w:rsid w:val="00D07AE6"/>
    <w:rsid w:val="00D10ED4"/>
    <w:rsid w:val="00D120D4"/>
    <w:rsid w:val="00D1219F"/>
    <w:rsid w:val="00D12227"/>
    <w:rsid w:val="00D173F1"/>
    <w:rsid w:val="00D173F9"/>
    <w:rsid w:val="00D20CB2"/>
    <w:rsid w:val="00D21E21"/>
    <w:rsid w:val="00D22144"/>
    <w:rsid w:val="00D229E8"/>
    <w:rsid w:val="00D24064"/>
    <w:rsid w:val="00D24831"/>
    <w:rsid w:val="00D25062"/>
    <w:rsid w:val="00D25945"/>
    <w:rsid w:val="00D26B26"/>
    <w:rsid w:val="00D27F0A"/>
    <w:rsid w:val="00D3130F"/>
    <w:rsid w:val="00D35262"/>
    <w:rsid w:val="00D3581D"/>
    <w:rsid w:val="00D379D0"/>
    <w:rsid w:val="00D37ACF"/>
    <w:rsid w:val="00D42899"/>
    <w:rsid w:val="00D44042"/>
    <w:rsid w:val="00D514D8"/>
    <w:rsid w:val="00D52FE5"/>
    <w:rsid w:val="00D56390"/>
    <w:rsid w:val="00D56DDE"/>
    <w:rsid w:val="00D63D05"/>
    <w:rsid w:val="00D6494B"/>
    <w:rsid w:val="00D64CA6"/>
    <w:rsid w:val="00D673E3"/>
    <w:rsid w:val="00D70CC1"/>
    <w:rsid w:val="00D71760"/>
    <w:rsid w:val="00D72C76"/>
    <w:rsid w:val="00D75BDA"/>
    <w:rsid w:val="00D75E44"/>
    <w:rsid w:val="00D763A0"/>
    <w:rsid w:val="00D77074"/>
    <w:rsid w:val="00D7792C"/>
    <w:rsid w:val="00D83908"/>
    <w:rsid w:val="00D863AE"/>
    <w:rsid w:val="00D87959"/>
    <w:rsid w:val="00D91C6E"/>
    <w:rsid w:val="00D92719"/>
    <w:rsid w:val="00D95FEF"/>
    <w:rsid w:val="00D962EC"/>
    <w:rsid w:val="00DA0E06"/>
    <w:rsid w:val="00DA19A9"/>
    <w:rsid w:val="00DA1FEF"/>
    <w:rsid w:val="00DA2FD8"/>
    <w:rsid w:val="00DA560B"/>
    <w:rsid w:val="00DA594D"/>
    <w:rsid w:val="00DA6A00"/>
    <w:rsid w:val="00DA6CC1"/>
    <w:rsid w:val="00DB0FC8"/>
    <w:rsid w:val="00DB226C"/>
    <w:rsid w:val="00DB50E8"/>
    <w:rsid w:val="00DC2F67"/>
    <w:rsid w:val="00DC308B"/>
    <w:rsid w:val="00DC4758"/>
    <w:rsid w:val="00DC4B96"/>
    <w:rsid w:val="00DC5B34"/>
    <w:rsid w:val="00DC7C22"/>
    <w:rsid w:val="00DD0A24"/>
    <w:rsid w:val="00DD1542"/>
    <w:rsid w:val="00DD1A20"/>
    <w:rsid w:val="00DD343F"/>
    <w:rsid w:val="00DD41F7"/>
    <w:rsid w:val="00DD7476"/>
    <w:rsid w:val="00DD7EC6"/>
    <w:rsid w:val="00DE2099"/>
    <w:rsid w:val="00DE258B"/>
    <w:rsid w:val="00DE324D"/>
    <w:rsid w:val="00DE4805"/>
    <w:rsid w:val="00DE6E21"/>
    <w:rsid w:val="00DF09E2"/>
    <w:rsid w:val="00DF1252"/>
    <w:rsid w:val="00DF18E8"/>
    <w:rsid w:val="00DF1AEA"/>
    <w:rsid w:val="00DF29DF"/>
    <w:rsid w:val="00DF333F"/>
    <w:rsid w:val="00DF386A"/>
    <w:rsid w:val="00DF7405"/>
    <w:rsid w:val="00E02909"/>
    <w:rsid w:val="00E02BF8"/>
    <w:rsid w:val="00E03A96"/>
    <w:rsid w:val="00E0446A"/>
    <w:rsid w:val="00E11224"/>
    <w:rsid w:val="00E13195"/>
    <w:rsid w:val="00E1525E"/>
    <w:rsid w:val="00E17D48"/>
    <w:rsid w:val="00E2124C"/>
    <w:rsid w:val="00E23CBC"/>
    <w:rsid w:val="00E25C5E"/>
    <w:rsid w:val="00E2705E"/>
    <w:rsid w:val="00E30082"/>
    <w:rsid w:val="00E30517"/>
    <w:rsid w:val="00E30E5D"/>
    <w:rsid w:val="00E334B0"/>
    <w:rsid w:val="00E376EB"/>
    <w:rsid w:val="00E40AE6"/>
    <w:rsid w:val="00E40BA2"/>
    <w:rsid w:val="00E41749"/>
    <w:rsid w:val="00E42B8F"/>
    <w:rsid w:val="00E43BB0"/>
    <w:rsid w:val="00E4616F"/>
    <w:rsid w:val="00E501A2"/>
    <w:rsid w:val="00E508A2"/>
    <w:rsid w:val="00E51AF1"/>
    <w:rsid w:val="00E51DF0"/>
    <w:rsid w:val="00E53A1A"/>
    <w:rsid w:val="00E546A4"/>
    <w:rsid w:val="00E55280"/>
    <w:rsid w:val="00E5700B"/>
    <w:rsid w:val="00E57C66"/>
    <w:rsid w:val="00E60574"/>
    <w:rsid w:val="00E61345"/>
    <w:rsid w:val="00E613C6"/>
    <w:rsid w:val="00E63CD4"/>
    <w:rsid w:val="00E66193"/>
    <w:rsid w:val="00E70654"/>
    <w:rsid w:val="00E70865"/>
    <w:rsid w:val="00E751CC"/>
    <w:rsid w:val="00E75238"/>
    <w:rsid w:val="00E77C31"/>
    <w:rsid w:val="00E77F6E"/>
    <w:rsid w:val="00E80A50"/>
    <w:rsid w:val="00E81E6F"/>
    <w:rsid w:val="00E82AD1"/>
    <w:rsid w:val="00E843E2"/>
    <w:rsid w:val="00E84B58"/>
    <w:rsid w:val="00E855EE"/>
    <w:rsid w:val="00E86706"/>
    <w:rsid w:val="00E87542"/>
    <w:rsid w:val="00E93028"/>
    <w:rsid w:val="00E93870"/>
    <w:rsid w:val="00EA010E"/>
    <w:rsid w:val="00EA44C3"/>
    <w:rsid w:val="00EA4C47"/>
    <w:rsid w:val="00EA5451"/>
    <w:rsid w:val="00EA7479"/>
    <w:rsid w:val="00EA7EB4"/>
    <w:rsid w:val="00EA7FC3"/>
    <w:rsid w:val="00EB2CB1"/>
    <w:rsid w:val="00EB6DA2"/>
    <w:rsid w:val="00EC1433"/>
    <w:rsid w:val="00EC3D76"/>
    <w:rsid w:val="00EC3F26"/>
    <w:rsid w:val="00EC4722"/>
    <w:rsid w:val="00EC47F1"/>
    <w:rsid w:val="00EC4A7F"/>
    <w:rsid w:val="00EC7EEC"/>
    <w:rsid w:val="00ED00A6"/>
    <w:rsid w:val="00ED055F"/>
    <w:rsid w:val="00ED0C1F"/>
    <w:rsid w:val="00ED4802"/>
    <w:rsid w:val="00ED674E"/>
    <w:rsid w:val="00EE1B60"/>
    <w:rsid w:val="00EE3498"/>
    <w:rsid w:val="00EE4D40"/>
    <w:rsid w:val="00EE77FD"/>
    <w:rsid w:val="00EF16D2"/>
    <w:rsid w:val="00EF51A4"/>
    <w:rsid w:val="00EF5610"/>
    <w:rsid w:val="00EF621C"/>
    <w:rsid w:val="00F02CEE"/>
    <w:rsid w:val="00F03150"/>
    <w:rsid w:val="00F0430A"/>
    <w:rsid w:val="00F0558B"/>
    <w:rsid w:val="00F12B35"/>
    <w:rsid w:val="00F12CD2"/>
    <w:rsid w:val="00F14D5C"/>
    <w:rsid w:val="00F14DED"/>
    <w:rsid w:val="00F1646C"/>
    <w:rsid w:val="00F16FA5"/>
    <w:rsid w:val="00F22570"/>
    <w:rsid w:val="00F233C0"/>
    <w:rsid w:val="00F26682"/>
    <w:rsid w:val="00F26AC0"/>
    <w:rsid w:val="00F312A5"/>
    <w:rsid w:val="00F35344"/>
    <w:rsid w:val="00F355B0"/>
    <w:rsid w:val="00F3593D"/>
    <w:rsid w:val="00F35D9D"/>
    <w:rsid w:val="00F422A5"/>
    <w:rsid w:val="00F426FD"/>
    <w:rsid w:val="00F42ED4"/>
    <w:rsid w:val="00F437A2"/>
    <w:rsid w:val="00F44E70"/>
    <w:rsid w:val="00F46DA0"/>
    <w:rsid w:val="00F46E91"/>
    <w:rsid w:val="00F50A31"/>
    <w:rsid w:val="00F50A7E"/>
    <w:rsid w:val="00F51012"/>
    <w:rsid w:val="00F547A9"/>
    <w:rsid w:val="00F60C84"/>
    <w:rsid w:val="00F62D41"/>
    <w:rsid w:val="00F656F5"/>
    <w:rsid w:val="00F677D9"/>
    <w:rsid w:val="00F67E4D"/>
    <w:rsid w:val="00F7080D"/>
    <w:rsid w:val="00F73834"/>
    <w:rsid w:val="00F73C34"/>
    <w:rsid w:val="00F77DCC"/>
    <w:rsid w:val="00F80FB9"/>
    <w:rsid w:val="00F844FB"/>
    <w:rsid w:val="00F8534B"/>
    <w:rsid w:val="00F87B96"/>
    <w:rsid w:val="00F94D28"/>
    <w:rsid w:val="00F952FA"/>
    <w:rsid w:val="00F95364"/>
    <w:rsid w:val="00F953E7"/>
    <w:rsid w:val="00F97EE8"/>
    <w:rsid w:val="00FA0946"/>
    <w:rsid w:val="00FA11F4"/>
    <w:rsid w:val="00FA2919"/>
    <w:rsid w:val="00FA6C60"/>
    <w:rsid w:val="00FB00DD"/>
    <w:rsid w:val="00FB01E0"/>
    <w:rsid w:val="00FB5CCC"/>
    <w:rsid w:val="00FB6764"/>
    <w:rsid w:val="00FC0EEE"/>
    <w:rsid w:val="00FC1C34"/>
    <w:rsid w:val="00FC4A12"/>
    <w:rsid w:val="00FC4EB3"/>
    <w:rsid w:val="00FD0436"/>
    <w:rsid w:val="00FD747E"/>
    <w:rsid w:val="00FE1804"/>
    <w:rsid w:val="00FE2F6C"/>
    <w:rsid w:val="00FE4A12"/>
    <w:rsid w:val="00FE52E7"/>
    <w:rsid w:val="00FE5B9E"/>
    <w:rsid w:val="00FE6304"/>
    <w:rsid w:val="00FE7B04"/>
    <w:rsid w:val="00FF0A80"/>
    <w:rsid w:val="00FF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6E20D3"/>
  <w15:docId w15:val="{EE01A9C0-964A-4A96-B6DE-CD5BC0219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85BE8"/>
    <w:rPr>
      <w:rFonts w:ascii="Arial" w:hAnsi="Arial"/>
      <w:sz w:val="24"/>
      <w:lang w:val="hu-HU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rsid w:val="00585BE8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585BE8"/>
  </w:style>
  <w:style w:type="table" w:styleId="Rcsostblzat">
    <w:name w:val="Table Grid"/>
    <w:basedOn w:val="Normltblzat"/>
    <w:rsid w:val="00585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585BE8"/>
    <w:pPr>
      <w:tabs>
        <w:tab w:val="center" w:pos="4536"/>
        <w:tab w:val="right" w:pos="9072"/>
      </w:tabs>
    </w:pPr>
  </w:style>
  <w:style w:type="paragraph" w:styleId="Cm">
    <w:name w:val="Title"/>
    <w:basedOn w:val="Norml"/>
    <w:next w:val="Norml"/>
    <w:link w:val="CmChar"/>
    <w:uiPriority w:val="10"/>
    <w:qFormat/>
    <w:rsid w:val="001B75D3"/>
    <w:pPr>
      <w:contextualSpacing/>
    </w:pPr>
    <w:rPr>
      <w:rFonts w:ascii="Cambria" w:hAnsi="Cambria"/>
      <w:spacing w:val="-10"/>
      <w:kern w:val="28"/>
      <w:sz w:val="56"/>
      <w:szCs w:val="56"/>
      <w:lang w:val="en-GB" w:eastAsia="en-US"/>
    </w:rPr>
  </w:style>
  <w:style w:type="character" w:customStyle="1" w:styleId="CmChar">
    <w:name w:val="Cím Char"/>
    <w:link w:val="Cm"/>
    <w:uiPriority w:val="10"/>
    <w:rsid w:val="001B75D3"/>
    <w:rPr>
      <w:rFonts w:ascii="Cambria" w:hAnsi="Cambria"/>
      <w:spacing w:val="-10"/>
      <w:kern w:val="28"/>
      <w:sz w:val="56"/>
      <w:szCs w:val="56"/>
      <w:lang w:val="en-GB" w:eastAsia="en-US"/>
    </w:rPr>
  </w:style>
  <w:style w:type="paragraph" w:styleId="Listaszerbekezds">
    <w:name w:val="List Paragraph"/>
    <w:basedOn w:val="Norml"/>
    <w:uiPriority w:val="34"/>
    <w:qFormat/>
    <w:rsid w:val="001B75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 w:eastAsia="en-US"/>
    </w:rPr>
  </w:style>
  <w:style w:type="character" w:styleId="Hiperhivatkozs">
    <w:name w:val="Hyperlink"/>
    <w:basedOn w:val="Bekezdsalapbettpusa"/>
    <w:uiPriority w:val="99"/>
    <w:unhideWhenUsed/>
    <w:rsid w:val="00301444"/>
    <w:rPr>
      <w:color w:val="0000FF"/>
      <w:u w:val="single"/>
    </w:rPr>
  </w:style>
  <w:style w:type="paragraph" w:customStyle="1" w:styleId="Norml1">
    <w:name w:val="Normál1"/>
    <w:rsid w:val="00DC2F67"/>
    <w:pPr>
      <w:spacing w:line="276" w:lineRule="auto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43203CCA7D3E64B9AB2F23E9365D0E3" ma:contentTypeVersion="0" ma:contentTypeDescription="Új dokumentum létrehozása." ma:contentTypeScope="" ma:versionID="b4ae37f82c957b759edf64deb04e9028">
  <xsd:schema xmlns:xsd="http://www.w3.org/2001/XMLSchema" xmlns:p="http://schemas.microsoft.com/office/2006/metadata/properties" targetNamespace="http://schemas.microsoft.com/office/2006/metadata/properties" ma:root="true" ma:fieldsID="b0d536f129c651b6788987fff2486af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 ma:readOnly="true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7C1E0205-BA3A-4FCB-BFB1-141616558D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8EAA74-7198-4859-ADB0-6B4DEEF8BA66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F8A37C6-3575-46D4-95D4-8A2A482840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263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Tesztelési dokumentáció:</dc:title>
  <dc:creator>vendég</dc:creator>
  <cp:lastModifiedBy>Xavér</cp:lastModifiedBy>
  <cp:revision>3</cp:revision>
  <dcterms:created xsi:type="dcterms:W3CDTF">2019-12-02T00:32:00Z</dcterms:created>
  <dcterms:modified xsi:type="dcterms:W3CDTF">2019-12-02T21:12:00Z</dcterms:modified>
</cp:coreProperties>
</file>