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73" w:rsidRDefault="000F3673">
      <w:r>
        <w:t xml:space="preserve">SKRÓTY KLAWISZOWE APLIKACJI </w:t>
      </w:r>
      <w:proofErr w:type="spellStart"/>
      <w:r>
        <w:t>Menadzer</w:t>
      </w:r>
      <w:proofErr w:type="spellEnd"/>
      <w:r>
        <w:t xml:space="preserve"> Haseł:</w:t>
      </w:r>
    </w:p>
    <w:p w:rsidR="000F3673" w:rsidRDefault="000F3673">
      <w:r>
        <w:t>T+CTRL --- wywoływanie działania opcji menu testu połączenia</w:t>
      </w:r>
    </w:p>
    <w:p w:rsidR="000F3673" w:rsidRDefault="000F3673" w:rsidP="000F3673">
      <w:r>
        <w:t>N</w:t>
      </w:r>
      <w:r>
        <w:t>+CTRL ---</w:t>
      </w:r>
      <w:r>
        <w:t xml:space="preserve"> wywoływanie działania opcji menu Nowy Wpis</w:t>
      </w:r>
    </w:p>
    <w:p w:rsidR="000F3673" w:rsidRDefault="000F3673" w:rsidP="000F3673">
      <w:r>
        <w:t>U</w:t>
      </w:r>
      <w:r>
        <w:t>+CTRL ---</w:t>
      </w:r>
      <w:r>
        <w:t xml:space="preserve"> </w:t>
      </w:r>
      <w:r>
        <w:t>wywoływanie działania opcji menu</w:t>
      </w:r>
      <w:r>
        <w:t xml:space="preserve"> Usuń wpis</w:t>
      </w:r>
    </w:p>
    <w:p w:rsidR="000F3673" w:rsidRDefault="000F3673" w:rsidP="000F3673">
      <w:r>
        <w:t>Z</w:t>
      </w:r>
      <w:r>
        <w:t>+CTRL ---</w:t>
      </w:r>
      <w:r>
        <w:t xml:space="preserve"> </w:t>
      </w:r>
      <w:r>
        <w:t>wywoływanie działania opcji menu</w:t>
      </w:r>
      <w:r>
        <w:t xml:space="preserve"> Zamknij</w:t>
      </w:r>
    </w:p>
    <w:p w:rsidR="000F3673" w:rsidRDefault="000F3673" w:rsidP="000F3673">
      <w:r>
        <w:t>L</w:t>
      </w:r>
      <w:r>
        <w:t>+CTRL ---</w:t>
      </w:r>
      <w:r>
        <w:t xml:space="preserve"> </w:t>
      </w:r>
      <w:r>
        <w:t>wywoływanie działania opcji menu</w:t>
      </w:r>
      <w:r>
        <w:t xml:space="preserve"> Szukaj w/g Loginu</w:t>
      </w:r>
    </w:p>
    <w:p w:rsidR="000F3673" w:rsidRDefault="000F3673" w:rsidP="000F3673">
      <w:r>
        <w:t>A</w:t>
      </w:r>
      <w:r>
        <w:t>+CTRL ---</w:t>
      </w:r>
      <w:r>
        <w:t xml:space="preserve"> </w:t>
      </w:r>
      <w:r>
        <w:t>wywoływanie działania opcji menu</w:t>
      </w:r>
      <w:r>
        <w:t xml:space="preserve"> Szukaj w/g Adresu</w:t>
      </w:r>
    </w:p>
    <w:p w:rsidR="000F3673" w:rsidRDefault="000F3673" w:rsidP="000F3673">
      <w:r>
        <w:t>H</w:t>
      </w:r>
      <w:r>
        <w:t>+CTRL ---</w:t>
      </w:r>
      <w:r>
        <w:t xml:space="preserve"> </w:t>
      </w:r>
      <w:r>
        <w:t>wywoływanie działania opcji menu</w:t>
      </w:r>
      <w:r>
        <w:t xml:space="preserve"> Help</w:t>
      </w:r>
    </w:p>
    <w:p w:rsidR="000F3673" w:rsidRDefault="000F3673" w:rsidP="000F3673"/>
    <w:p w:rsidR="000F3673" w:rsidRDefault="000F3673" w:rsidP="000F3673">
      <w:r>
        <w:t xml:space="preserve">Autorzy: Robert </w:t>
      </w:r>
      <w:proofErr w:type="spellStart"/>
      <w:r>
        <w:t>Suwarski</w:t>
      </w:r>
      <w:proofErr w:type="spellEnd"/>
      <w:r>
        <w:t>, Michał Centkowski</w:t>
      </w:r>
      <w:bookmarkStart w:id="0" w:name="_GoBack"/>
      <w:bookmarkEnd w:id="0"/>
    </w:p>
    <w:p w:rsidR="000F3673" w:rsidRDefault="000F3673"/>
    <w:sectPr w:rsidR="000F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73"/>
    <w:rsid w:val="000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6D6D"/>
  <w15:chartTrackingRefBased/>
  <w15:docId w15:val="{8B4E29C3-E5A1-412C-8F10-73C21B6F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415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Klasa4pp</dc:creator>
  <cp:keywords/>
  <dc:description/>
  <cp:lastModifiedBy>Klasa4pp</cp:lastModifiedBy>
  <cp:revision>1</cp:revision>
  <dcterms:created xsi:type="dcterms:W3CDTF">2022-11-21T08:24:00Z</dcterms:created>
  <dcterms:modified xsi:type="dcterms:W3CDTF">2022-11-21T08:30:00Z</dcterms:modified>
</cp:coreProperties>
</file>