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D1D8" w14:textId="3D8D48BF" w:rsidR="004405A0" w:rsidRPr="00E22872" w:rsidRDefault="004405A0" w:rsidP="009E1524">
      <w:pPr>
        <w:pStyle w:val="Title"/>
      </w:pPr>
      <w:bookmarkStart w:id="0" w:name="_Toc1"/>
      <w:r w:rsidRPr="00E22872">
        <w:rPr>
          <w:rFonts w:eastAsia="Arial"/>
        </w:rPr>
        <w:t xml:space="preserve">SHADOW FRAMES - </w:t>
      </w:r>
      <w:bookmarkEnd w:id="0"/>
      <w:r w:rsidRPr="00E22872">
        <w:rPr>
          <w:rFonts w:eastAsia="Arial"/>
        </w:rPr>
        <w:t>TECHDOC</w:t>
      </w:r>
    </w:p>
    <w:p w14:paraId="23AD40A9" w14:textId="77777777" w:rsidR="004405A0" w:rsidRPr="00E22872" w:rsidRDefault="004405A0" w:rsidP="004405A0">
      <w:pPr>
        <w:pBdr>
          <w:top w:val="none" w:sz="4" w:space="0" w:color="000000"/>
          <w:left w:val="none" w:sz="4" w:space="0" w:color="000000"/>
          <w:bottom w:val="none" w:sz="4" w:space="0" w:color="000000"/>
          <w:right w:val="none" w:sz="4" w:space="0" w:color="000000"/>
        </w:pBdr>
        <w:rPr>
          <w:rFonts w:cs="Arial"/>
          <w:szCs w:val="20"/>
        </w:rPr>
      </w:pPr>
      <w:r w:rsidRPr="00E22872">
        <w:rPr>
          <w:rFonts w:eastAsia="Arial" w:cs="Arial"/>
          <w:b/>
          <w:color w:val="000000"/>
          <w:sz w:val="22"/>
          <w:szCs w:val="20"/>
        </w:rPr>
        <w:t>GROUP 22 | 2025</w:t>
      </w:r>
    </w:p>
    <w:p w14:paraId="48964A2B" w14:textId="77777777" w:rsidR="004405A0" w:rsidRPr="00E22872" w:rsidRDefault="004405A0" w:rsidP="004405A0">
      <w:pPr>
        <w:pBdr>
          <w:top w:val="none" w:sz="4" w:space="0" w:color="000000"/>
          <w:left w:val="none" w:sz="4" w:space="0" w:color="000000"/>
          <w:bottom w:val="none" w:sz="4" w:space="0" w:color="000000"/>
          <w:right w:val="none" w:sz="4" w:space="0" w:color="000000"/>
        </w:pBdr>
        <w:rPr>
          <w:rFonts w:cs="Arial"/>
          <w:szCs w:val="20"/>
        </w:rPr>
      </w:pPr>
      <w:r w:rsidRPr="00E22872">
        <w:rPr>
          <w:rFonts w:eastAsia="Arial" w:cs="Arial"/>
          <w:b/>
          <w:color w:val="000000"/>
          <w:sz w:val="22"/>
          <w:szCs w:val="20"/>
        </w:rPr>
        <w:t>Team:</w:t>
      </w:r>
    </w:p>
    <w:p w14:paraId="48A824FE" w14:textId="77777777" w:rsidR="004405A0" w:rsidRPr="00E22872" w:rsidRDefault="004405A0" w:rsidP="004405A0">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rPr>
          <w:rFonts w:cs="Arial"/>
          <w:szCs w:val="20"/>
        </w:rPr>
      </w:pPr>
      <w:r w:rsidRPr="00E22872">
        <w:rPr>
          <w:rFonts w:eastAsia="Arial" w:cs="Arial"/>
          <w:color w:val="000000"/>
          <w:sz w:val="22"/>
          <w:szCs w:val="20"/>
        </w:rPr>
        <w:t>Art: Daan Van Schuylenbergh, Roeland Van Sichem De Combe</w:t>
      </w:r>
    </w:p>
    <w:p w14:paraId="75A00826" w14:textId="77777777" w:rsidR="004405A0" w:rsidRPr="00E22872" w:rsidRDefault="004405A0" w:rsidP="004405A0">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rPr>
          <w:rFonts w:cs="Arial"/>
          <w:szCs w:val="20"/>
        </w:rPr>
      </w:pPr>
      <w:r w:rsidRPr="00E22872">
        <w:rPr>
          <w:rFonts w:eastAsia="Arial" w:cs="Arial"/>
          <w:color w:val="000000"/>
          <w:sz w:val="22"/>
          <w:szCs w:val="20"/>
        </w:rPr>
        <w:t>Dev: Ine Hocedez, Eitvile Petruseviciute, Hades Speranskaya</w:t>
      </w:r>
    </w:p>
    <w:p w14:paraId="17659EE1" w14:textId="77777777" w:rsidR="004405A0" w:rsidRPr="00E22872" w:rsidRDefault="004405A0" w:rsidP="004405A0">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rPr>
          <w:rFonts w:cs="Arial"/>
          <w:szCs w:val="20"/>
        </w:rPr>
      </w:pPr>
      <w:r w:rsidRPr="00E22872">
        <w:rPr>
          <w:rFonts w:eastAsia="Arial" w:cs="Arial"/>
          <w:color w:val="000000"/>
          <w:sz w:val="22"/>
          <w:szCs w:val="20"/>
        </w:rPr>
        <w:t>Sound: Igor Szuniewicz</w:t>
      </w:r>
    </w:p>
    <w:p w14:paraId="5A89A5DE" w14:textId="77777777" w:rsidR="00562A69" w:rsidRPr="00E22872" w:rsidRDefault="004405A0">
      <w:pPr>
        <w:rPr>
          <w:sz w:val="28"/>
          <w:szCs w:val="28"/>
          <w:u w:val="single"/>
        </w:rPr>
      </w:pPr>
      <w:r w:rsidRPr="00E22872">
        <w:rPr>
          <w:sz w:val="28"/>
          <w:szCs w:val="28"/>
          <w:u w:val="single"/>
        </w:rPr>
        <w:br w:type="page"/>
      </w:r>
    </w:p>
    <w:sdt>
      <w:sdtPr>
        <w:rPr>
          <w:rFonts w:eastAsiaTheme="minorHAnsi"/>
          <w:color w:val="auto"/>
          <w:spacing w:val="0"/>
          <w:kern w:val="2"/>
          <w:sz w:val="24"/>
          <w:szCs w:val="24"/>
          <w14:ligatures w14:val="standardContextual"/>
        </w:rPr>
        <w:id w:val="2026205817"/>
        <w:docPartObj>
          <w:docPartGallery w:val="Table of Contents"/>
          <w:docPartUnique/>
        </w:docPartObj>
      </w:sdtPr>
      <w:sdtEndPr>
        <w:rPr>
          <w:b/>
          <w:bCs/>
          <w:noProof/>
        </w:rPr>
      </w:sdtEndPr>
      <w:sdtContent>
        <w:p w14:paraId="6DAD1840" w14:textId="0367B3A1" w:rsidR="00562A69" w:rsidRPr="00E22872" w:rsidRDefault="00562A69" w:rsidP="00586BD3">
          <w:pPr>
            <w:pStyle w:val="TOCHeading"/>
          </w:pPr>
          <w:r w:rsidRPr="00E22872">
            <w:t>Contents</w:t>
          </w:r>
        </w:p>
        <w:p w14:paraId="77A96F7F" w14:textId="2F25C586" w:rsidR="00CD5D54" w:rsidRDefault="00562A69">
          <w:pPr>
            <w:pStyle w:val="TOC1"/>
            <w:rPr>
              <w:noProof/>
              <w:kern w:val="2"/>
              <w:sz w:val="24"/>
              <w:szCs w:val="24"/>
              <w:lang w:val="en-BE" w:eastAsia="en-BE"/>
              <w14:ligatures w14:val="standardContextual"/>
            </w:rPr>
          </w:pPr>
          <w:r w:rsidRPr="00E22872">
            <w:fldChar w:fldCharType="begin"/>
          </w:r>
          <w:r w:rsidRPr="00E22872">
            <w:instrText xml:space="preserve"> TOC \o "1-3" \h \z \u </w:instrText>
          </w:r>
          <w:r w:rsidRPr="00E22872">
            <w:fldChar w:fldCharType="separate"/>
          </w:r>
          <w:hyperlink w:anchor="_Toc210919808" w:history="1">
            <w:r w:rsidR="00CD5D54" w:rsidRPr="00B863BE">
              <w:rPr>
                <w:rStyle w:val="Hyperlink"/>
                <w:noProof/>
              </w:rPr>
              <w:t>1. Introduction</w:t>
            </w:r>
            <w:r w:rsidR="00CD5D54">
              <w:rPr>
                <w:noProof/>
                <w:webHidden/>
              </w:rPr>
              <w:tab/>
            </w:r>
            <w:r w:rsidR="00CD5D54">
              <w:rPr>
                <w:noProof/>
                <w:webHidden/>
              </w:rPr>
              <w:fldChar w:fldCharType="begin"/>
            </w:r>
            <w:r w:rsidR="00CD5D54">
              <w:rPr>
                <w:noProof/>
                <w:webHidden/>
              </w:rPr>
              <w:instrText xml:space="preserve"> PAGEREF _Toc210919808 \h </w:instrText>
            </w:r>
            <w:r w:rsidR="00CD5D54">
              <w:rPr>
                <w:noProof/>
                <w:webHidden/>
              </w:rPr>
            </w:r>
            <w:r w:rsidR="00CD5D54">
              <w:rPr>
                <w:noProof/>
                <w:webHidden/>
              </w:rPr>
              <w:fldChar w:fldCharType="separate"/>
            </w:r>
            <w:r w:rsidR="00007A32">
              <w:rPr>
                <w:noProof/>
                <w:webHidden/>
              </w:rPr>
              <w:t>4</w:t>
            </w:r>
            <w:r w:rsidR="00CD5D54">
              <w:rPr>
                <w:noProof/>
                <w:webHidden/>
              </w:rPr>
              <w:fldChar w:fldCharType="end"/>
            </w:r>
          </w:hyperlink>
        </w:p>
        <w:p w14:paraId="3A274F5A" w14:textId="204E5B3B" w:rsidR="00CD5D54" w:rsidRDefault="00CD5D54">
          <w:pPr>
            <w:pStyle w:val="TOC1"/>
            <w:rPr>
              <w:noProof/>
              <w:kern w:val="2"/>
              <w:sz w:val="24"/>
              <w:szCs w:val="24"/>
              <w:lang w:val="en-BE" w:eastAsia="en-BE"/>
              <w14:ligatures w14:val="standardContextual"/>
            </w:rPr>
          </w:pPr>
          <w:hyperlink w:anchor="_Toc210919809" w:history="1">
            <w:r w:rsidRPr="00B863BE">
              <w:rPr>
                <w:rStyle w:val="Hyperlink"/>
                <w:noProof/>
              </w:rPr>
              <w:t>2. Target Audience</w:t>
            </w:r>
            <w:r>
              <w:rPr>
                <w:noProof/>
                <w:webHidden/>
              </w:rPr>
              <w:tab/>
            </w:r>
            <w:r>
              <w:rPr>
                <w:noProof/>
                <w:webHidden/>
              </w:rPr>
              <w:fldChar w:fldCharType="begin"/>
            </w:r>
            <w:r>
              <w:rPr>
                <w:noProof/>
                <w:webHidden/>
              </w:rPr>
              <w:instrText xml:space="preserve"> PAGEREF _Toc210919809 \h </w:instrText>
            </w:r>
            <w:r>
              <w:rPr>
                <w:noProof/>
                <w:webHidden/>
              </w:rPr>
            </w:r>
            <w:r>
              <w:rPr>
                <w:noProof/>
                <w:webHidden/>
              </w:rPr>
              <w:fldChar w:fldCharType="separate"/>
            </w:r>
            <w:r w:rsidR="00007A32">
              <w:rPr>
                <w:noProof/>
                <w:webHidden/>
              </w:rPr>
              <w:t>5</w:t>
            </w:r>
            <w:r>
              <w:rPr>
                <w:noProof/>
                <w:webHidden/>
              </w:rPr>
              <w:fldChar w:fldCharType="end"/>
            </w:r>
          </w:hyperlink>
        </w:p>
        <w:p w14:paraId="111BFF0C" w14:textId="4277F731" w:rsidR="00CD5D54" w:rsidRDefault="00CD5D54">
          <w:pPr>
            <w:pStyle w:val="TOC1"/>
            <w:rPr>
              <w:noProof/>
              <w:kern w:val="2"/>
              <w:sz w:val="24"/>
              <w:szCs w:val="24"/>
              <w:lang w:val="en-BE" w:eastAsia="en-BE"/>
              <w14:ligatures w14:val="standardContextual"/>
            </w:rPr>
          </w:pPr>
          <w:hyperlink w:anchor="_Toc210919810" w:history="1">
            <w:r w:rsidRPr="00B863BE">
              <w:rPr>
                <w:rStyle w:val="Hyperlink"/>
                <w:noProof/>
              </w:rPr>
              <w:t>3. Target Platform</w:t>
            </w:r>
            <w:r>
              <w:rPr>
                <w:noProof/>
                <w:webHidden/>
              </w:rPr>
              <w:tab/>
            </w:r>
            <w:r>
              <w:rPr>
                <w:noProof/>
                <w:webHidden/>
              </w:rPr>
              <w:fldChar w:fldCharType="begin"/>
            </w:r>
            <w:r>
              <w:rPr>
                <w:noProof/>
                <w:webHidden/>
              </w:rPr>
              <w:instrText xml:space="preserve"> PAGEREF _Toc210919810 \h </w:instrText>
            </w:r>
            <w:r>
              <w:rPr>
                <w:noProof/>
                <w:webHidden/>
              </w:rPr>
            </w:r>
            <w:r>
              <w:rPr>
                <w:noProof/>
                <w:webHidden/>
              </w:rPr>
              <w:fldChar w:fldCharType="separate"/>
            </w:r>
            <w:r w:rsidR="00007A32">
              <w:rPr>
                <w:noProof/>
                <w:webHidden/>
              </w:rPr>
              <w:t>6</w:t>
            </w:r>
            <w:r>
              <w:rPr>
                <w:noProof/>
                <w:webHidden/>
              </w:rPr>
              <w:fldChar w:fldCharType="end"/>
            </w:r>
          </w:hyperlink>
        </w:p>
        <w:p w14:paraId="7A14308B" w14:textId="7CF68E1B" w:rsidR="00CD5D54" w:rsidRDefault="00CD5D54">
          <w:pPr>
            <w:pStyle w:val="TOC1"/>
            <w:rPr>
              <w:noProof/>
              <w:kern w:val="2"/>
              <w:sz w:val="24"/>
              <w:szCs w:val="24"/>
              <w:lang w:val="en-BE" w:eastAsia="en-BE"/>
              <w14:ligatures w14:val="standardContextual"/>
            </w:rPr>
          </w:pPr>
          <w:hyperlink w:anchor="_Toc210919811" w:history="1">
            <w:r w:rsidRPr="00B863BE">
              <w:rPr>
                <w:rStyle w:val="Hyperlink"/>
                <w:noProof/>
              </w:rPr>
              <w:t>4. Development Stack</w:t>
            </w:r>
            <w:r>
              <w:rPr>
                <w:noProof/>
                <w:webHidden/>
              </w:rPr>
              <w:tab/>
            </w:r>
            <w:r>
              <w:rPr>
                <w:noProof/>
                <w:webHidden/>
              </w:rPr>
              <w:fldChar w:fldCharType="begin"/>
            </w:r>
            <w:r>
              <w:rPr>
                <w:noProof/>
                <w:webHidden/>
              </w:rPr>
              <w:instrText xml:space="preserve"> PAGEREF _Toc210919811 \h </w:instrText>
            </w:r>
            <w:r>
              <w:rPr>
                <w:noProof/>
                <w:webHidden/>
              </w:rPr>
            </w:r>
            <w:r>
              <w:rPr>
                <w:noProof/>
                <w:webHidden/>
              </w:rPr>
              <w:fldChar w:fldCharType="separate"/>
            </w:r>
            <w:r w:rsidR="00007A32">
              <w:rPr>
                <w:noProof/>
                <w:webHidden/>
              </w:rPr>
              <w:t>7</w:t>
            </w:r>
            <w:r>
              <w:rPr>
                <w:noProof/>
                <w:webHidden/>
              </w:rPr>
              <w:fldChar w:fldCharType="end"/>
            </w:r>
          </w:hyperlink>
        </w:p>
        <w:p w14:paraId="739745BF" w14:textId="0EF658E4" w:rsidR="00CD5D54" w:rsidRDefault="00CD5D54">
          <w:pPr>
            <w:pStyle w:val="TOC2"/>
            <w:tabs>
              <w:tab w:val="right" w:leader="dot" w:pos="9016"/>
            </w:tabs>
            <w:rPr>
              <w:noProof/>
              <w:kern w:val="2"/>
              <w:sz w:val="24"/>
              <w:szCs w:val="24"/>
              <w:lang w:val="en-BE" w:eastAsia="en-BE"/>
              <w14:ligatures w14:val="standardContextual"/>
            </w:rPr>
          </w:pPr>
          <w:hyperlink w:anchor="_Toc210919812" w:history="1">
            <w:r w:rsidRPr="00B863BE">
              <w:rPr>
                <w:rStyle w:val="Hyperlink"/>
                <w:noProof/>
              </w:rPr>
              <w:t>4.1. Unreal Engine 5.5</w:t>
            </w:r>
            <w:r>
              <w:rPr>
                <w:noProof/>
                <w:webHidden/>
              </w:rPr>
              <w:tab/>
            </w:r>
            <w:r>
              <w:rPr>
                <w:noProof/>
                <w:webHidden/>
              </w:rPr>
              <w:fldChar w:fldCharType="begin"/>
            </w:r>
            <w:r>
              <w:rPr>
                <w:noProof/>
                <w:webHidden/>
              </w:rPr>
              <w:instrText xml:space="preserve"> PAGEREF _Toc210919812 \h </w:instrText>
            </w:r>
            <w:r>
              <w:rPr>
                <w:noProof/>
                <w:webHidden/>
              </w:rPr>
            </w:r>
            <w:r>
              <w:rPr>
                <w:noProof/>
                <w:webHidden/>
              </w:rPr>
              <w:fldChar w:fldCharType="separate"/>
            </w:r>
            <w:r w:rsidR="00007A32">
              <w:rPr>
                <w:noProof/>
                <w:webHidden/>
              </w:rPr>
              <w:t>7</w:t>
            </w:r>
            <w:r>
              <w:rPr>
                <w:noProof/>
                <w:webHidden/>
              </w:rPr>
              <w:fldChar w:fldCharType="end"/>
            </w:r>
          </w:hyperlink>
        </w:p>
        <w:p w14:paraId="0D5B96F8" w14:textId="37C690E1" w:rsidR="00CD5D54" w:rsidRDefault="00CD5D54">
          <w:pPr>
            <w:pStyle w:val="TOC2"/>
            <w:tabs>
              <w:tab w:val="right" w:leader="dot" w:pos="9016"/>
            </w:tabs>
            <w:rPr>
              <w:noProof/>
              <w:kern w:val="2"/>
              <w:sz w:val="24"/>
              <w:szCs w:val="24"/>
              <w:lang w:val="en-BE" w:eastAsia="en-BE"/>
              <w14:ligatures w14:val="standardContextual"/>
            </w:rPr>
          </w:pPr>
          <w:hyperlink w:anchor="_Toc210919813" w:history="1">
            <w:r w:rsidRPr="00B863BE">
              <w:rPr>
                <w:rStyle w:val="Hyperlink"/>
                <w:noProof/>
              </w:rPr>
              <w:t>4.2. Software Stack</w:t>
            </w:r>
            <w:r>
              <w:rPr>
                <w:noProof/>
                <w:webHidden/>
              </w:rPr>
              <w:tab/>
            </w:r>
            <w:r>
              <w:rPr>
                <w:noProof/>
                <w:webHidden/>
              </w:rPr>
              <w:fldChar w:fldCharType="begin"/>
            </w:r>
            <w:r>
              <w:rPr>
                <w:noProof/>
                <w:webHidden/>
              </w:rPr>
              <w:instrText xml:space="preserve"> PAGEREF _Toc210919813 \h </w:instrText>
            </w:r>
            <w:r>
              <w:rPr>
                <w:noProof/>
                <w:webHidden/>
              </w:rPr>
            </w:r>
            <w:r>
              <w:rPr>
                <w:noProof/>
                <w:webHidden/>
              </w:rPr>
              <w:fldChar w:fldCharType="separate"/>
            </w:r>
            <w:r w:rsidR="00007A32">
              <w:rPr>
                <w:noProof/>
                <w:webHidden/>
              </w:rPr>
              <w:t>8</w:t>
            </w:r>
            <w:r>
              <w:rPr>
                <w:noProof/>
                <w:webHidden/>
              </w:rPr>
              <w:fldChar w:fldCharType="end"/>
            </w:r>
          </w:hyperlink>
        </w:p>
        <w:p w14:paraId="0DBB4ED6" w14:textId="347502D9" w:rsidR="00CD5D54" w:rsidRDefault="00CD5D54">
          <w:pPr>
            <w:pStyle w:val="TOC2"/>
            <w:tabs>
              <w:tab w:val="right" w:leader="dot" w:pos="9016"/>
            </w:tabs>
            <w:rPr>
              <w:noProof/>
              <w:kern w:val="2"/>
              <w:sz w:val="24"/>
              <w:szCs w:val="24"/>
              <w:lang w:val="en-BE" w:eastAsia="en-BE"/>
              <w14:ligatures w14:val="standardContextual"/>
            </w:rPr>
          </w:pPr>
          <w:hyperlink w:anchor="_Toc210919814" w:history="1">
            <w:r w:rsidRPr="00B863BE">
              <w:rPr>
                <w:rStyle w:val="Hyperlink"/>
                <w:noProof/>
              </w:rPr>
              <w:t>4.3. Units and Metrics</w:t>
            </w:r>
            <w:r>
              <w:rPr>
                <w:noProof/>
                <w:webHidden/>
              </w:rPr>
              <w:tab/>
            </w:r>
            <w:r>
              <w:rPr>
                <w:noProof/>
                <w:webHidden/>
              </w:rPr>
              <w:fldChar w:fldCharType="begin"/>
            </w:r>
            <w:r>
              <w:rPr>
                <w:noProof/>
                <w:webHidden/>
              </w:rPr>
              <w:instrText xml:space="preserve"> PAGEREF _Toc210919814 \h </w:instrText>
            </w:r>
            <w:r>
              <w:rPr>
                <w:noProof/>
                <w:webHidden/>
              </w:rPr>
            </w:r>
            <w:r>
              <w:rPr>
                <w:noProof/>
                <w:webHidden/>
              </w:rPr>
              <w:fldChar w:fldCharType="separate"/>
            </w:r>
            <w:r w:rsidR="00007A32">
              <w:rPr>
                <w:noProof/>
                <w:webHidden/>
              </w:rPr>
              <w:t>9</w:t>
            </w:r>
            <w:r>
              <w:rPr>
                <w:noProof/>
                <w:webHidden/>
              </w:rPr>
              <w:fldChar w:fldCharType="end"/>
            </w:r>
          </w:hyperlink>
        </w:p>
        <w:p w14:paraId="65CC17B2" w14:textId="46503745" w:rsidR="00CD5D54" w:rsidRDefault="00CD5D54">
          <w:pPr>
            <w:pStyle w:val="TOC1"/>
            <w:rPr>
              <w:noProof/>
              <w:kern w:val="2"/>
              <w:sz w:val="24"/>
              <w:szCs w:val="24"/>
              <w:lang w:val="en-BE" w:eastAsia="en-BE"/>
              <w14:ligatures w14:val="standardContextual"/>
            </w:rPr>
          </w:pPr>
          <w:hyperlink w:anchor="_Toc210919815" w:history="1">
            <w:r w:rsidRPr="00B863BE">
              <w:rPr>
                <w:rStyle w:val="Hyperlink"/>
                <w:noProof/>
              </w:rPr>
              <w:t>5. Art Pipeline and Methods</w:t>
            </w:r>
            <w:r>
              <w:rPr>
                <w:noProof/>
                <w:webHidden/>
              </w:rPr>
              <w:tab/>
            </w:r>
            <w:r>
              <w:rPr>
                <w:noProof/>
                <w:webHidden/>
              </w:rPr>
              <w:fldChar w:fldCharType="begin"/>
            </w:r>
            <w:r>
              <w:rPr>
                <w:noProof/>
                <w:webHidden/>
              </w:rPr>
              <w:instrText xml:space="preserve"> PAGEREF _Toc210919815 \h </w:instrText>
            </w:r>
            <w:r>
              <w:rPr>
                <w:noProof/>
                <w:webHidden/>
              </w:rPr>
            </w:r>
            <w:r>
              <w:rPr>
                <w:noProof/>
                <w:webHidden/>
              </w:rPr>
              <w:fldChar w:fldCharType="separate"/>
            </w:r>
            <w:r w:rsidR="00007A32">
              <w:rPr>
                <w:noProof/>
                <w:webHidden/>
              </w:rPr>
              <w:t>10</w:t>
            </w:r>
            <w:r>
              <w:rPr>
                <w:noProof/>
                <w:webHidden/>
              </w:rPr>
              <w:fldChar w:fldCharType="end"/>
            </w:r>
          </w:hyperlink>
        </w:p>
        <w:p w14:paraId="61B5EB18" w14:textId="59B9DBCE" w:rsidR="00CD5D54" w:rsidRDefault="00CD5D54">
          <w:pPr>
            <w:pStyle w:val="TOC2"/>
            <w:tabs>
              <w:tab w:val="right" w:leader="dot" w:pos="9016"/>
            </w:tabs>
            <w:rPr>
              <w:noProof/>
              <w:kern w:val="2"/>
              <w:sz w:val="24"/>
              <w:szCs w:val="24"/>
              <w:lang w:val="en-BE" w:eastAsia="en-BE"/>
              <w14:ligatures w14:val="standardContextual"/>
            </w:rPr>
          </w:pPr>
          <w:hyperlink w:anchor="_Toc210919816" w:history="1">
            <w:r w:rsidRPr="00B863BE">
              <w:rPr>
                <w:rStyle w:val="Hyperlink"/>
                <w:noProof/>
              </w:rPr>
              <w:t>5.1. Asset workflow</w:t>
            </w:r>
            <w:r>
              <w:rPr>
                <w:noProof/>
                <w:webHidden/>
              </w:rPr>
              <w:tab/>
            </w:r>
            <w:r>
              <w:rPr>
                <w:noProof/>
                <w:webHidden/>
              </w:rPr>
              <w:fldChar w:fldCharType="begin"/>
            </w:r>
            <w:r>
              <w:rPr>
                <w:noProof/>
                <w:webHidden/>
              </w:rPr>
              <w:instrText xml:space="preserve"> PAGEREF _Toc210919816 \h </w:instrText>
            </w:r>
            <w:r>
              <w:rPr>
                <w:noProof/>
                <w:webHidden/>
              </w:rPr>
            </w:r>
            <w:r>
              <w:rPr>
                <w:noProof/>
                <w:webHidden/>
              </w:rPr>
              <w:fldChar w:fldCharType="separate"/>
            </w:r>
            <w:r w:rsidR="00007A32">
              <w:rPr>
                <w:noProof/>
                <w:webHidden/>
              </w:rPr>
              <w:t>10</w:t>
            </w:r>
            <w:r>
              <w:rPr>
                <w:noProof/>
                <w:webHidden/>
              </w:rPr>
              <w:fldChar w:fldCharType="end"/>
            </w:r>
          </w:hyperlink>
        </w:p>
        <w:p w14:paraId="1B08D2FC" w14:textId="09DFBC63" w:rsidR="00CD5D54" w:rsidRDefault="00CD5D54">
          <w:pPr>
            <w:pStyle w:val="TOC3"/>
            <w:tabs>
              <w:tab w:val="right" w:leader="dot" w:pos="9016"/>
            </w:tabs>
            <w:rPr>
              <w:noProof/>
              <w:kern w:val="2"/>
              <w:sz w:val="24"/>
              <w:szCs w:val="24"/>
              <w:lang w:val="en-BE" w:eastAsia="en-BE"/>
              <w14:ligatures w14:val="standardContextual"/>
            </w:rPr>
          </w:pPr>
          <w:hyperlink w:anchor="_Toc210919817" w:history="1">
            <w:r w:rsidRPr="00B863BE">
              <w:rPr>
                <w:rStyle w:val="Hyperlink"/>
                <w:noProof/>
              </w:rPr>
              <w:t>5.1.1. Custom Assets</w:t>
            </w:r>
            <w:r>
              <w:rPr>
                <w:noProof/>
                <w:webHidden/>
              </w:rPr>
              <w:tab/>
            </w:r>
            <w:r>
              <w:rPr>
                <w:noProof/>
                <w:webHidden/>
              </w:rPr>
              <w:fldChar w:fldCharType="begin"/>
            </w:r>
            <w:r>
              <w:rPr>
                <w:noProof/>
                <w:webHidden/>
              </w:rPr>
              <w:instrText xml:space="preserve"> PAGEREF _Toc210919817 \h </w:instrText>
            </w:r>
            <w:r>
              <w:rPr>
                <w:noProof/>
                <w:webHidden/>
              </w:rPr>
            </w:r>
            <w:r>
              <w:rPr>
                <w:noProof/>
                <w:webHidden/>
              </w:rPr>
              <w:fldChar w:fldCharType="separate"/>
            </w:r>
            <w:r w:rsidR="00007A32">
              <w:rPr>
                <w:noProof/>
                <w:webHidden/>
              </w:rPr>
              <w:t>12</w:t>
            </w:r>
            <w:r>
              <w:rPr>
                <w:noProof/>
                <w:webHidden/>
              </w:rPr>
              <w:fldChar w:fldCharType="end"/>
            </w:r>
          </w:hyperlink>
        </w:p>
        <w:p w14:paraId="3C92CA2A" w14:textId="3FC820BF" w:rsidR="00CD5D54" w:rsidRDefault="00CD5D54">
          <w:pPr>
            <w:pStyle w:val="TOC3"/>
            <w:tabs>
              <w:tab w:val="right" w:leader="dot" w:pos="9016"/>
            </w:tabs>
            <w:rPr>
              <w:noProof/>
              <w:kern w:val="2"/>
              <w:sz w:val="24"/>
              <w:szCs w:val="24"/>
              <w:lang w:val="en-BE" w:eastAsia="en-BE"/>
              <w14:ligatures w14:val="standardContextual"/>
            </w:rPr>
          </w:pPr>
          <w:hyperlink w:anchor="_Toc210919818" w:history="1">
            <w:r w:rsidRPr="00B863BE">
              <w:rPr>
                <w:rStyle w:val="Hyperlink"/>
                <w:noProof/>
              </w:rPr>
              <w:t>5.1.2. External Assets</w:t>
            </w:r>
            <w:r>
              <w:rPr>
                <w:noProof/>
                <w:webHidden/>
              </w:rPr>
              <w:tab/>
            </w:r>
            <w:r>
              <w:rPr>
                <w:noProof/>
                <w:webHidden/>
              </w:rPr>
              <w:fldChar w:fldCharType="begin"/>
            </w:r>
            <w:r>
              <w:rPr>
                <w:noProof/>
                <w:webHidden/>
              </w:rPr>
              <w:instrText xml:space="preserve"> PAGEREF _Toc210919818 \h </w:instrText>
            </w:r>
            <w:r>
              <w:rPr>
                <w:noProof/>
                <w:webHidden/>
              </w:rPr>
            </w:r>
            <w:r>
              <w:rPr>
                <w:noProof/>
                <w:webHidden/>
              </w:rPr>
              <w:fldChar w:fldCharType="separate"/>
            </w:r>
            <w:r w:rsidR="00007A32">
              <w:rPr>
                <w:noProof/>
                <w:webHidden/>
              </w:rPr>
              <w:t>12</w:t>
            </w:r>
            <w:r>
              <w:rPr>
                <w:noProof/>
                <w:webHidden/>
              </w:rPr>
              <w:fldChar w:fldCharType="end"/>
            </w:r>
          </w:hyperlink>
        </w:p>
        <w:p w14:paraId="66628512" w14:textId="528A9283" w:rsidR="00CD5D54" w:rsidRDefault="00CD5D54">
          <w:pPr>
            <w:pStyle w:val="TOC2"/>
            <w:tabs>
              <w:tab w:val="right" w:leader="dot" w:pos="9016"/>
            </w:tabs>
            <w:rPr>
              <w:noProof/>
              <w:kern w:val="2"/>
              <w:sz w:val="24"/>
              <w:szCs w:val="24"/>
              <w:lang w:val="en-BE" w:eastAsia="en-BE"/>
              <w14:ligatures w14:val="standardContextual"/>
            </w:rPr>
          </w:pPr>
          <w:hyperlink w:anchor="_Toc210919819" w:history="1">
            <w:r w:rsidRPr="00B863BE">
              <w:rPr>
                <w:rStyle w:val="Hyperlink"/>
                <w:noProof/>
              </w:rPr>
              <w:t>5.2. Export File Types</w:t>
            </w:r>
            <w:r>
              <w:rPr>
                <w:noProof/>
                <w:webHidden/>
              </w:rPr>
              <w:tab/>
            </w:r>
            <w:r>
              <w:rPr>
                <w:noProof/>
                <w:webHidden/>
              </w:rPr>
              <w:fldChar w:fldCharType="begin"/>
            </w:r>
            <w:r>
              <w:rPr>
                <w:noProof/>
                <w:webHidden/>
              </w:rPr>
              <w:instrText xml:space="preserve"> PAGEREF _Toc210919819 \h </w:instrText>
            </w:r>
            <w:r>
              <w:rPr>
                <w:noProof/>
                <w:webHidden/>
              </w:rPr>
            </w:r>
            <w:r>
              <w:rPr>
                <w:noProof/>
                <w:webHidden/>
              </w:rPr>
              <w:fldChar w:fldCharType="separate"/>
            </w:r>
            <w:r w:rsidR="00007A32">
              <w:rPr>
                <w:noProof/>
                <w:webHidden/>
              </w:rPr>
              <w:t>14</w:t>
            </w:r>
            <w:r>
              <w:rPr>
                <w:noProof/>
                <w:webHidden/>
              </w:rPr>
              <w:fldChar w:fldCharType="end"/>
            </w:r>
          </w:hyperlink>
        </w:p>
        <w:p w14:paraId="6C97FF3E" w14:textId="54100FA1" w:rsidR="00CD5D54" w:rsidRDefault="00CD5D54">
          <w:pPr>
            <w:pStyle w:val="TOC2"/>
            <w:tabs>
              <w:tab w:val="right" w:leader="dot" w:pos="9016"/>
            </w:tabs>
            <w:rPr>
              <w:noProof/>
              <w:kern w:val="2"/>
              <w:sz w:val="24"/>
              <w:szCs w:val="24"/>
              <w:lang w:val="en-BE" w:eastAsia="en-BE"/>
              <w14:ligatures w14:val="standardContextual"/>
            </w:rPr>
          </w:pPr>
          <w:hyperlink w:anchor="_Toc210919820" w:history="1">
            <w:r w:rsidRPr="00B863BE">
              <w:rPr>
                <w:rStyle w:val="Hyperlink"/>
                <w:noProof/>
              </w:rPr>
              <w:t>5.3. Grid Scale for Tiling Assets</w:t>
            </w:r>
            <w:r>
              <w:rPr>
                <w:noProof/>
                <w:webHidden/>
              </w:rPr>
              <w:tab/>
            </w:r>
            <w:r>
              <w:rPr>
                <w:noProof/>
                <w:webHidden/>
              </w:rPr>
              <w:fldChar w:fldCharType="begin"/>
            </w:r>
            <w:r>
              <w:rPr>
                <w:noProof/>
                <w:webHidden/>
              </w:rPr>
              <w:instrText xml:space="preserve"> PAGEREF _Toc210919820 \h </w:instrText>
            </w:r>
            <w:r>
              <w:rPr>
                <w:noProof/>
                <w:webHidden/>
              </w:rPr>
            </w:r>
            <w:r>
              <w:rPr>
                <w:noProof/>
                <w:webHidden/>
              </w:rPr>
              <w:fldChar w:fldCharType="separate"/>
            </w:r>
            <w:r w:rsidR="00007A32">
              <w:rPr>
                <w:noProof/>
                <w:webHidden/>
              </w:rPr>
              <w:t>14</w:t>
            </w:r>
            <w:r>
              <w:rPr>
                <w:noProof/>
                <w:webHidden/>
              </w:rPr>
              <w:fldChar w:fldCharType="end"/>
            </w:r>
          </w:hyperlink>
        </w:p>
        <w:p w14:paraId="1E27E975" w14:textId="045B1E46" w:rsidR="00CD5D54" w:rsidRDefault="00CD5D54">
          <w:pPr>
            <w:pStyle w:val="TOC2"/>
            <w:tabs>
              <w:tab w:val="right" w:leader="dot" w:pos="9016"/>
            </w:tabs>
            <w:rPr>
              <w:noProof/>
              <w:kern w:val="2"/>
              <w:sz w:val="24"/>
              <w:szCs w:val="24"/>
              <w:lang w:val="en-BE" w:eastAsia="en-BE"/>
              <w14:ligatures w14:val="standardContextual"/>
            </w:rPr>
          </w:pPr>
          <w:hyperlink w:anchor="_Toc210919821" w:history="1">
            <w:r w:rsidRPr="00B863BE">
              <w:rPr>
                <w:rStyle w:val="Hyperlink"/>
                <w:noProof/>
              </w:rPr>
              <w:t>5.4. Mesh Pivot Points</w:t>
            </w:r>
            <w:r>
              <w:rPr>
                <w:noProof/>
                <w:webHidden/>
              </w:rPr>
              <w:tab/>
            </w:r>
            <w:r>
              <w:rPr>
                <w:noProof/>
                <w:webHidden/>
              </w:rPr>
              <w:fldChar w:fldCharType="begin"/>
            </w:r>
            <w:r>
              <w:rPr>
                <w:noProof/>
                <w:webHidden/>
              </w:rPr>
              <w:instrText xml:space="preserve"> PAGEREF _Toc210919821 \h </w:instrText>
            </w:r>
            <w:r>
              <w:rPr>
                <w:noProof/>
                <w:webHidden/>
              </w:rPr>
            </w:r>
            <w:r>
              <w:rPr>
                <w:noProof/>
                <w:webHidden/>
              </w:rPr>
              <w:fldChar w:fldCharType="separate"/>
            </w:r>
            <w:r w:rsidR="00007A32">
              <w:rPr>
                <w:noProof/>
                <w:webHidden/>
              </w:rPr>
              <w:t>15</w:t>
            </w:r>
            <w:r>
              <w:rPr>
                <w:noProof/>
                <w:webHidden/>
              </w:rPr>
              <w:fldChar w:fldCharType="end"/>
            </w:r>
          </w:hyperlink>
        </w:p>
        <w:p w14:paraId="7C33F1C3" w14:textId="765594FC" w:rsidR="00CD5D54" w:rsidRDefault="00CD5D54">
          <w:pPr>
            <w:pStyle w:val="TOC2"/>
            <w:tabs>
              <w:tab w:val="right" w:leader="dot" w:pos="9016"/>
            </w:tabs>
            <w:rPr>
              <w:noProof/>
              <w:kern w:val="2"/>
              <w:sz w:val="24"/>
              <w:szCs w:val="24"/>
              <w:lang w:val="en-BE" w:eastAsia="en-BE"/>
              <w14:ligatures w14:val="standardContextual"/>
            </w:rPr>
          </w:pPr>
          <w:hyperlink w:anchor="_Toc210919822" w:history="1">
            <w:r w:rsidRPr="00B863BE">
              <w:rPr>
                <w:rStyle w:val="Hyperlink"/>
                <w:noProof/>
              </w:rPr>
              <w:t>5.5. Shaders</w:t>
            </w:r>
            <w:r>
              <w:rPr>
                <w:noProof/>
                <w:webHidden/>
              </w:rPr>
              <w:tab/>
            </w:r>
            <w:r>
              <w:rPr>
                <w:noProof/>
                <w:webHidden/>
              </w:rPr>
              <w:fldChar w:fldCharType="begin"/>
            </w:r>
            <w:r>
              <w:rPr>
                <w:noProof/>
                <w:webHidden/>
              </w:rPr>
              <w:instrText xml:space="preserve"> PAGEREF _Toc210919822 \h </w:instrText>
            </w:r>
            <w:r>
              <w:rPr>
                <w:noProof/>
                <w:webHidden/>
              </w:rPr>
            </w:r>
            <w:r>
              <w:rPr>
                <w:noProof/>
                <w:webHidden/>
              </w:rPr>
              <w:fldChar w:fldCharType="separate"/>
            </w:r>
            <w:r w:rsidR="00007A32">
              <w:rPr>
                <w:noProof/>
                <w:webHidden/>
              </w:rPr>
              <w:t>15</w:t>
            </w:r>
            <w:r>
              <w:rPr>
                <w:noProof/>
                <w:webHidden/>
              </w:rPr>
              <w:fldChar w:fldCharType="end"/>
            </w:r>
          </w:hyperlink>
        </w:p>
        <w:p w14:paraId="6FCEB1E2" w14:textId="08216C97" w:rsidR="00CD5D54" w:rsidRDefault="00CD5D54">
          <w:pPr>
            <w:pStyle w:val="TOC2"/>
            <w:tabs>
              <w:tab w:val="right" w:leader="dot" w:pos="9016"/>
            </w:tabs>
            <w:rPr>
              <w:noProof/>
              <w:kern w:val="2"/>
              <w:sz w:val="24"/>
              <w:szCs w:val="24"/>
              <w:lang w:val="en-BE" w:eastAsia="en-BE"/>
              <w14:ligatures w14:val="standardContextual"/>
            </w:rPr>
          </w:pPr>
          <w:hyperlink w:anchor="_Toc210919823" w:history="1">
            <w:r w:rsidRPr="00B863BE">
              <w:rPr>
                <w:rStyle w:val="Hyperlink"/>
                <w:noProof/>
              </w:rPr>
              <w:t>5.6. Decals</w:t>
            </w:r>
            <w:r>
              <w:rPr>
                <w:noProof/>
                <w:webHidden/>
              </w:rPr>
              <w:tab/>
            </w:r>
            <w:r>
              <w:rPr>
                <w:noProof/>
                <w:webHidden/>
              </w:rPr>
              <w:fldChar w:fldCharType="begin"/>
            </w:r>
            <w:r>
              <w:rPr>
                <w:noProof/>
                <w:webHidden/>
              </w:rPr>
              <w:instrText xml:space="preserve"> PAGEREF _Toc210919823 \h </w:instrText>
            </w:r>
            <w:r>
              <w:rPr>
                <w:noProof/>
                <w:webHidden/>
              </w:rPr>
            </w:r>
            <w:r>
              <w:rPr>
                <w:noProof/>
                <w:webHidden/>
              </w:rPr>
              <w:fldChar w:fldCharType="separate"/>
            </w:r>
            <w:r w:rsidR="00007A32">
              <w:rPr>
                <w:noProof/>
                <w:webHidden/>
              </w:rPr>
              <w:t>17</w:t>
            </w:r>
            <w:r>
              <w:rPr>
                <w:noProof/>
                <w:webHidden/>
              </w:rPr>
              <w:fldChar w:fldCharType="end"/>
            </w:r>
          </w:hyperlink>
        </w:p>
        <w:p w14:paraId="678B289B" w14:textId="55C8DC6D" w:rsidR="00CD5D54" w:rsidRDefault="00CD5D54">
          <w:pPr>
            <w:pStyle w:val="TOC2"/>
            <w:tabs>
              <w:tab w:val="right" w:leader="dot" w:pos="9016"/>
            </w:tabs>
            <w:rPr>
              <w:noProof/>
              <w:kern w:val="2"/>
              <w:sz w:val="24"/>
              <w:szCs w:val="24"/>
              <w:lang w:val="en-BE" w:eastAsia="en-BE"/>
              <w14:ligatures w14:val="standardContextual"/>
            </w:rPr>
          </w:pPr>
          <w:hyperlink w:anchor="_Toc210919824" w:history="1">
            <w:r w:rsidRPr="00B863BE">
              <w:rPr>
                <w:rStyle w:val="Hyperlink"/>
                <w:noProof/>
              </w:rPr>
              <w:t>5.7. Textures</w:t>
            </w:r>
            <w:r>
              <w:rPr>
                <w:noProof/>
                <w:webHidden/>
              </w:rPr>
              <w:tab/>
            </w:r>
            <w:r>
              <w:rPr>
                <w:noProof/>
                <w:webHidden/>
              </w:rPr>
              <w:fldChar w:fldCharType="begin"/>
            </w:r>
            <w:r>
              <w:rPr>
                <w:noProof/>
                <w:webHidden/>
              </w:rPr>
              <w:instrText xml:space="preserve"> PAGEREF _Toc210919824 \h </w:instrText>
            </w:r>
            <w:r>
              <w:rPr>
                <w:noProof/>
                <w:webHidden/>
              </w:rPr>
            </w:r>
            <w:r>
              <w:rPr>
                <w:noProof/>
                <w:webHidden/>
              </w:rPr>
              <w:fldChar w:fldCharType="separate"/>
            </w:r>
            <w:r w:rsidR="00007A32">
              <w:rPr>
                <w:noProof/>
                <w:webHidden/>
              </w:rPr>
              <w:t>17</w:t>
            </w:r>
            <w:r>
              <w:rPr>
                <w:noProof/>
                <w:webHidden/>
              </w:rPr>
              <w:fldChar w:fldCharType="end"/>
            </w:r>
          </w:hyperlink>
        </w:p>
        <w:p w14:paraId="60A1A5BD" w14:textId="11B0166D" w:rsidR="00CD5D54" w:rsidRDefault="00CD5D54">
          <w:pPr>
            <w:pStyle w:val="TOC1"/>
            <w:rPr>
              <w:noProof/>
              <w:kern w:val="2"/>
              <w:sz w:val="24"/>
              <w:szCs w:val="24"/>
              <w:lang w:val="en-BE" w:eastAsia="en-BE"/>
              <w14:ligatures w14:val="standardContextual"/>
            </w:rPr>
          </w:pPr>
          <w:hyperlink w:anchor="_Toc210919825" w:history="1">
            <w:r w:rsidRPr="00B863BE">
              <w:rPr>
                <w:rStyle w:val="Hyperlink"/>
                <w:noProof/>
              </w:rPr>
              <w:t>6. Programming Specifics</w:t>
            </w:r>
            <w:r>
              <w:rPr>
                <w:noProof/>
                <w:webHidden/>
              </w:rPr>
              <w:tab/>
            </w:r>
            <w:r>
              <w:rPr>
                <w:noProof/>
                <w:webHidden/>
              </w:rPr>
              <w:fldChar w:fldCharType="begin"/>
            </w:r>
            <w:r>
              <w:rPr>
                <w:noProof/>
                <w:webHidden/>
              </w:rPr>
              <w:instrText xml:space="preserve"> PAGEREF _Toc210919825 \h </w:instrText>
            </w:r>
            <w:r>
              <w:rPr>
                <w:noProof/>
                <w:webHidden/>
              </w:rPr>
            </w:r>
            <w:r>
              <w:rPr>
                <w:noProof/>
                <w:webHidden/>
              </w:rPr>
              <w:fldChar w:fldCharType="separate"/>
            </w:r>
            <w:r w:rsidR="00007A32">
              <w:rPr>
                <w:noProof/>
                <w:webHidden/>
              </w:rPr>
              <w:t>18</w:t>
            </w:r>
            <w:r>
              <w:rPr>
                <w:noProof/>
                <w:webHidden/>
              </w:rPr>
              <w:fldChar w:fldCharType="end"/>
            </w:r>
          </w:hyperlink>
        </w:p>
        <w:p w14:paraId="34601EED" w14:textId="1082A050" w:rsidR="00CD5D54" w:rsidRDefault="00CD5D54">
          <w:pPr>
            <w:pStyle w:val="TOC2"/>
            <w:tabs>
              <w:tab w:val="right" w:leader="dot" w:pos="9016"/>
            </w:tabs>
            <w:rPr>
              <w:noProof/>
              <w:kern w:val="2"/>
              <w:sz w:val="24"/>
              <w:szCs w:val="24"/>
              <w:lang w:val="en-BE" w:eastAsia="en-BE"/>
              <w14:ligatures w14:val="standardContextual"/>
            </w:rPr>
          </w:pPr>
          <w:hyperlink w:anchor="_Toc210919826" w:history="1">
            <w:r w:rsidRPr="00B863BE">
              <w:rPr>
                <w:rStyle w:val="Hyperlink"/>
                <w:noProof/>
              </w:rPr>
              <w:t>6.1. Photoboard</w:t>
            </w:r>
            <w:r>
              <w:rPr>
                <w:noProof/>
                <w:webHidden/>
              </w:rPr>
              <w:tab/>
            </w:r>
            <w:r>
              <w:rPr>
                <w:noProof/>
                <w:webHidden/>
              </w:rPr>
              <w:fldChar w:fldCharType="begin"/>
            </w:r>
            <w:r>
              <w:rPr>
                <w:noProof/>
                <w:webHidden/>
              </w:rPr>
              <w:instrText xml:space="preserve"> PAGEREF _Toc210919826 \h </w:instrText>
            </w:r>
            <w:r>
              <w:rPr>
                <w:noProof/>
                <w:webHidden/>
              </w:rPr>
            </w:r>
            <w:r>
              <w:rPr>
                <w:noProof/>
                <w:webHidden/>
              </w:rPr>
              <w:fldChar w:fldCharType="separate"/>
            </w:r>
            <w:r w:rsidR="00007A32">
              <w:rPr>
                <w:noProof/>
                <w:webHidden/>
              </w:rPr>
              <w:t>18</w:t>
            </w:r>
            <w:r>
              <w:rPr>
                <w:noProof/>
                <w:webHidden/>
              </w:rPr>
              <w:fldChar w:fldCharType="end"/>
            </w:r>
          </w:hyperlink>
        </w:p>
        <w:p w14:paraId="668F26B6" w14:textId="635C3624" w:rsidR="00CD5D54" w:rsidRDefault="00CD5D54">
          <w:pPr>
            <w:pStyle w:val="TOC2"/>
            <w:tabs>
              <w:tab w:val="right" w:leader="dot" w:pos="9016"/>
            </w:tabs>
            <w:rPr>
              <w:noProof/>
              <w:kern w:val="2"/>
              <w:sz w:val="24"/>
              <w:szCs w:val="24"/>
              <w:lang w:val="en-BE" w:eastAsia="en-BE"/>
              <w14:ligatures w14:val="standardContextual"/>
            </w:rPr>
          </w:pPr>
          <w:hyperlink w:anchor="_Toc210919827" w:history="1">
            <w:r w:rsidRPr="00B863BE">
              <w:rPr>
                <w:rStyle w:val="Hyperlink"/>
                <w:noProof/>
              </w:rPr>
              <w:t>6.2. Picture taking</w:t>
            </w:r>
            <w:r>
              <w:rPr>
                <w:noProof/>
                <w:webHidden/>
              </w:rPr>
              <w:tab/>
            </w:r>
            <w:r>
              <w:rPr>
                <w:noProof/>
                <w:webHidden/>
              </w:rPr>
              <w:fldChar w:fldCharType="begin"/>
            </w:r>
            <w:r>
              <w:rPr>
                <w:noProof/>
                <w:webHidden/>
              </w:rPr>
              <w:instrText xml:space="preserve"> PAGEREF _Toc210919827 \h </w:instrText>
            </w:r>
            <w:r>
              <w:rPr>
                <w:noProof/>
                <w:webHidden/>
              </w:rPr>
            </w:r>
            <w:r>
              <w:rPr>
                <w:noProof/>
                <w:webHidden/>
              </w:rPr>
              <w:fldChar w:fldCharType="separate"/>
            </w:r>
            <w:r w:rsidR="00007A32">
              <w:rPr>
                <w:noProof/>
                <w:webHidden/>
              </w:rPr>
              <w:t>18</w:t>
            </w:r>
            <w:r>
              <w:rPr>
                <w:noProof/>
                <w:webHidden/>
              </w:rPr>
              <w:fldChar w:fldCharType="end"/>
            </w:r>
          </w:hyperlink>
        </w:p>
        <w:p w14:paraId="1CCD124D" w14:textId="08BEA43C" w:rsidR="00CD5D54" w:rsidRDefault="00CD5D54">
          <w:pPr>
            <w:pStyle w:val="TOC1"/>
            <w:rPr>
              <w:noProof/>
              <w:kern w:val="2"/>
              <w:sz w:val="24"/>
              <w:szCs w:val="24"/>
              <w:lang w:val="en-BE" w:eastAsia="en-BE"/>
              <w14:ligatures w14:val="standardContextual"/>
            </w:rPr>
          </w:pPr>
          <w:hyperlink w:anchor="_Toc210919828" w:history="1">
            <w:r w:rsidRPr="00B863BE">
              <w:rPr>
                <w:rStyle w:val="Hyperlink"/>
                <w:noProof/>
              </w:rPr>
              <w:t>7. Programming Guidelines</w:t>
            </w:r>
            <w:r>
              <w:rPr>
                <w:noProof/>
                <w:webHidden/>
              </w:rPr>
              <w:tab/>
            </w:r>
            <w:r>
              <w:rPr>
                <w:noProof/>
                <w:webHidden/>
              </w:rPr>
              <w:fldChar w:fldCharType="begin"/>
            </w:r>
            <w:r>
              <w:rPr>
                <w:noProof/>
                <w:webHidden/>
              </w:rPr>
              <w:instrText xml:space="preserve"> PAGEREF _Toc210919828 \h </w:instrText>
            </w:r>
            <w:r>
              <w:rPr>
                <w:noProof/>
                <w:webHidden/>
              </w:rPr>
            </w:r>
            <w:r>
              <w:rPr>
                <w:noProof/>
                <w:webHidden/>
              </w:rPr>
              <w:fldChar w:fldCharType="separate"/>
            </w:r>
            <w:r w:rsidR="00007A32">
              <w:rPr>
                <w:noProof/>
                <w:webHidden/>
              </w:rPr>
              <w:t>19</w:t>
            </w:r>
            <w:r>
              <w:rPr>
                <w:noProof/>
                <w:webHidden/>
              </w:rPr>
              <w:fldChar w:fldCharType="end"/>
            </w:r>
          </w:hyperlink>
        </w:p>
        <w:p w14:paraId="0243C2F5" w14:textId="2323DE8D" w:rsidR="00CD5D54" w:rsidRDefault="00CD5D54">
          <w:pPr>
            <w:pStyle w:val="TOC2"/>
            <w:tabs>
              <w:tab w:val="right" w:leader="dot" w:pos="9016"/>
            </w:tabs>
            <w:rPr>
              <w:noProof/>
              <w:kern w:val="2"/>
              <w:sz w:val="24"/>
              <w:szCs w:val="24"/>
              <w:lang w:val="en-BE" w:eastAsia="en-BE"/>
              <w14:ligatures w14:val="standardContextual"/>
            </w:rPr>
          </w:pPr>
          <w:hyperlink w:anchor="_Toc210919829" w:history="1">
            <w:r w:rsidRPr="00B863BE">
              <w:rPr>
                <w:rStyle w:val="Hyperlink"/>
                <w:noProof/>
              </w:rPr>
              <w:t>7.1. Language conventions</w:t>
            </w:r>
            <w:r>
              <w:rPr>
                <w:noProof/>
                <w:webHidden/>
              </w:rPr>
              <w:tab/>
            </w:r>
            <w:r>
              <w:rPr>
                <w:noProof/>
                <w:webHidden/>
              </w:rPr>
              <w:fldChar w:fldCharType="begin"/>
            </w:r>
            <w:r>
              <w:rPr>
                <w:noProof/>
                <w:webHidden/>
              </w:rPr>
              <w:instrText xml:space="preserve"> PAGEREF _Toc210919829 \h </w:instrText>
            </w:r>
            <w:r>
              <w:rPr>
                <w:noProof/>
                <w:webHidden/>
              </w:rPr>
            </w:r>
            <w:r>
              <w:rPr>
                <w:noProof/>
                <w:webHidden/>
              </w:rPr>
              <w:fldChar w:fldCharType="separate"/>
            </w:r>
            <w:r w:rsidR="00007A32">
              <w:rPr>
                <w:noProof/>
                <w:webHidden/>
              </w:rPr>
              <w:t>19</w:t>
            </w:r>
            <w:r>
              <w:rPr>
                <w:noProof/>
                <w:webHidden/>
              </w:rPr>
              <w:fldChar w:fldCharType="end"/>
            </w:r>
          </w:hyperlink>
        </w:p>
        <w:p w14:paraId="7C9AE035" w14:textId="33FE0867" w:rsidR="00CD5D54" w:rsidRDefault="00CD5D54">
          <w:pPr>
            <w:pStyle w:val="TOC2"/>
            <w:tabs>
              <w:tab w:val="right" w:leader="dot" w:pos="9016"/>
            </w:tabs>
            <w:rPr>
              <w:noProof/>
              <w:kern w:val="2"/>
              <w:sz w:val="24"/>
              <w:szCs w:val="24"/>
              <w:lang w:val="en-BE" w:eastAsia="en-BE"/>
              <w14:ligatures w14:val="standardContextual"/>
            </w:rPr>
          </w:pPr>
          <w:hyperlink w:anchor="_Toc210919830" w:history="1">
            <w:r w:rsidRPr="00B863BE">
              <w:rPr>
                <w:rStyle w:val="Hyperlink"/>
                <w:noProof/>
              </w:rPr>
              <w:t>7.2. Naming conventions</w:t>
            </w:r>
            <w:r>
              <w:rPr>
                <w:noProof/>
                <w:webHidden/>
              </w:rPr>
              <w:tab/>
            </w:r>
            <w:r>
              <w:rPr>
                <w:noProof/>
                <w:webHidden/>
              </w:rPr>
              <w:fldChar w:fldCharType="begin"/>
            </w:r>
            <w:r>
              <w:rPr>
                <w:noProof/>
                <w:webHidden/>
              </w:rPr>
              <w:instrText xml:space="preserve"> PAGEREF _Toc210919830 \h </w:instrText>
            </w:r>
            <w:r>
              <w:rPr>
                <w:noProof/>
                <w:webHidden/>
              </w:rPr>
            </w:r>
            <w:r>
              <w:rPr>
                <w:noProof/>
                <w:webHidden/>
              </w:rPr>
              <w:fldChar w:fldCharType="separate"/>
            </w:r>
            <w:r w:rsidR="00007A32">
              <w:rPr>
                <w:noProof/>
                <w:webHidden/>
              </w:rPr>
              <w:t>19</w:t>
            </w:r>
            <w:r>
              <w:rPr>
                <w:noProof/>
                <w:webHidden/>
              </w:rPr>
              <w:fldChar w:fldCharType="end"/>
            </w:r>
          </w:hyperlink>
        </w:p>
        <w:p w14:paraId="5C983BBA" w14:textId="7ADDA1AF" w:rsidR="00CD5D54" w:rsidRDefault="00CD5D54">
          <w:pPr>
            <w:pStyle w:val="TOC2"/>
            <w:tabs>
              <w:tab w:val="right" w:leader="dot" w:pos="9016"/>
            </w:tabs>
            <w:rPr>
              <w:noProof/>
              <w:kern w:val="2"/>
              <w:sz w:val="24"/>
              <w:szCs w:val="24"/>
              <w:lang w:val="en-BE" w:eastAsia="en-BE"/>
              <w14:ligatures w14:val="standardContextual"/>
            </w:rPr>
          </w:pPr>
          <w:hyperlink w:anchor="_Toc210919831" w:history="1">
            <w:r w:rsidRPr="00B863BE">
              <w:rPr>
                <w:rStyle w:val="Hyperlink"/>
                <w:noProof/>
              </w:rPr>
              <w:t>7.3. Class Structure</w:t>
            </w:r>
            <w:r>
              <w:rPr>
                <w:noProof/>
                <w:webHidden/>
              </w:rPr>
              <w:tab/>
            </w:r>
            <w:r>
              <w:rPr>
                <w:noProof/>
                <w:webHidden/>
              </w:rPr>
              <w:fldChar w:fldCharType="begin"/>
            </w:r>
            <w:r>
              <w:rPr>
                <w:noProof/>
                <w:webHidden/>
              </w:rPr>
              <w:instrText xml:space="preserve"> PAGEREF _Toc210919831 \h </w:instrText>
            </w:r>
            <w:r>
              <w:rPr>
                <w:noProof/>
                <w:webHidden/>
              </w:rPr>
            </w:r>
            <w:r>
              <w:rPr>
                <w:noProof/>
                <w:webHidden/>
              </w:rPr>
              <w:fldChar w:fldCharType="separate"/>
            </w:r>
            <w:r w:rsidR="00007A32">
              <w:rPr>
                <w:noProof/>
                <w:webHidden/>
              </w:rPr>
              <w:t>20</w:t>
            </w:r>
            <w:r>
              <w:rPr>
                <w:noProof/>
                <w:webHidden/>
              </w:rPr>
              <w:fldChar w:fldCharType="end"/>
            </w:r>
          </w:hyperlink>
        </w:p>
        <w:p w14:paraId="573843AF" w14:textId="006D914E" w:rsidR="00CD5D54" w:rsidRDefault="00CD5D54">
          <w:pPr>
            <w:pStyle w:val="TOC2"/>
            <w:tabs>
              <w:tab w:val="right" w:leader="dot" w:pos="9016"/>
            </w:tabs>
            <w:rPr>
              <w:noProof/>
              <w:kern w:val="2"/>
              <w:sz w:val="24"/>
              <w:szCs w:val="24"/>
              <w:lang w:val="en-BE" w:eastAsia="en-BE"/>
              <w14:ligatures w14:val="standardContextual"/>
            </w:rPr>
          </w:pPr>
          <w:hyperlink w:anchor="_Toc210919832" w:history="1">
            <w:r w:rsidRPr="00B863BE">
              <w:rPr>
                <w:rStyle w:val="Hyperlink"/>
                <w:noProof/>
              </w:rPr>
              <w:t>7.4. Syntax</w:t>
            </w:r>
            <w:r>
              <w:rPr>
                <w:noProof/>
                <w:webHidden/>
              </w:rPr>
              <w:tab/>
            </w:r>
            <w:r>
              <w:rPr>
                <w:noProof/>
                <w:webHidden/>
              </w:rPr>
              <w:fldChar w:fldCharType="begin"/>
            </w:r>
            <w:r>
              <w:rPr>
                <w:noProof/>
                <w:webHidden/>
              </w:rPr>
              <w:instrText xml:space="preserve"> PAGEREF _Toc210919832 \h </w:instrText>
            </w:r>
            <w:r>
              <w:rPr>
                <w:noProof/>
                <w:webHidden/>
              </w:rPr>
            </w:r>
            <w:r>
              <w:rPr>
                <w:noProof/>
                <w:webHidden/>
              </w:rPr>
              <w:fldChar w:fldCharType="separate"/>
            </w:r>
            <w:r w:rsidR="00007A32">
              <w:rPr>
                <w:noProof/>
                <w:webHidden/>
              </w:rPr>
              <w:t>20</w:t>
            </w:r>
            <w:r>
              <w:rPr>
                <w:noProof/>
                <w:webHidden/>
              </w:rPr>
              <w:fldChar w:fldCharType="end"/>
            </w:r>
          </w:hyperlink>
        </w:p>
        <w:p w14:paraId="248966BE" w14:textId="79EAB773" w:rsidR="00CD5D54" w:rsidRDefault="00CD5D54">
          <w:pPr>
            <w:pStyle w:val="TOC2"/>
            <w:tabs>
              <w:tab w:val="right" w:leader="dot" w:pos="9016"/>
            </w:tabs>
            <w:rPr>
              <w:noProof/>
              <w:kern w:val="2"/>
              <w:sz w:val="24"/>
              <w:szCs w:val="24"/>
              <w:lang w:val="en-BE" w:eastAsia="en-BE"/>
              <w14:ligatures w14:val="standardContextual"/>
            </w:rPr>
          </w:pPr>
          <w:hyperlink w:anchor="_Toc210919833" w:history="1">
            <w:r w:rsidRPr="00B863BE">
              <w:rPr>
                <w:rStyle w:val="Hyperlink"/>
                <w:noProof/>
              </w:rPr>
              <w:t>7.5. Const correctness</w:t>
            </w:r>
            <w:r>
              <w:rPr>
                <w:noProof/>
                <w:webHidden/>
              </w:rPr>
              <w:tab/>
            </w:r>
            <w:r>
              <w:rPr>
                <w:noProof/>
                <w:webHidden/>
              </w:rPr>
              <w:fldChar w:fldCharType="begin"/>
            </w:r>
            <w:r>
              <w:rPr>
                <w:noProof/>
                <w:webHidden/>
              </w:rPr>
              <w:instrText xml:space="preserve"> PAGEREF _Toc210919833 \h </w:instrText>
            </w:r>
            <w:r>
              <w:rPr>
                <w:noProof/>
                <w:webHidden/>
              </w:rPr>
            </w:r>
            <w:r>
              <w:rPr>
                <w:noProof/>
                <w:webHidden/>
              </w:rPr>
              <w:fldChar w:fldCharType="separate"/>
            </w:r>
            <w:r w:rsidR="00007A32">
              <w:rPr>
                <w:noProof/>
                <w:webHidden/>
              </w:rPr>
              <w:t>22</w:t>
            </w:r>
            <w:r>
              <w:rPr>
                <w:noProof/>
                <w:webHidden/>
              </w:rPr>
              <w:fldChar w:fldCharType="end"/>
            </w:r>
          </w:hyperlink>
        </w:p>
        <w:p w14:paraId="46375C84" w14:textId="7C085DD2" w:rsidR="00CD5D54" w:rsidRDefault="00CD5D54">
          <w:pPr>
            <w:pStyle w:val="TOC2"/>
            <w:tabs>
              <w:tab w:val="right" w:leader="dot" w:pos="9016"/>
            </w:tabs>
            <w:rPr>
              <w:noProof/>
              <w:kern w:val="2"/>
              <w:sz w:val="24"/>
              <w:szCs w:val="24"/>
              <w:lang w:val="en-BE" w:eastAsia="en-BE"/>
              <w14:ligatures w14:val="standardContextual"/>
            </w:rPr>
          </w:pPr>
          <w:hyperlink w:anchor="_Toc210919834" w:history="1">
            <w:r w:rsidRPr="00B863BE">
              <w:rPr>
                <w:rStyle w:val="Hyperlink"/>
                <w:noProof/>
              </w:rPr>
              <w:t>7.6. Formatting</w:t>
            </w:r>
            <w:r>
              <w:rPr>
                <w:noProof/>
                <w:webHidden/>
              </w:rPr>
              <w:tab/>
            </w:r>
            <w:r>
              <w:rPr>
                <w:noProof/>
                <w:webHidden/>
              </w:rPr>
              <w:fldChar w:fldCharType="begin"/>
            </w:r>
            <w:r>
              <w:rPr>
                <w:noProof/>
                <w:webHidden/>
              </w:rPr>
              <w:instrText xml:space="preserve"> PAGEREF _Toc210919834 \h </w:instrText>
            </w:r>
            <w:r>
              <w:rPr>
                <w:noProof/>
                <w:webHidden/>
              </w:rPr>
            </w:r>
            <w:r>
              <w:rPr>
                <w:noProof/>
                <w:webHidden/>
              </w:rPr>
              <w:fldChar w:fldCharType="separate"/>
            </w:r>
            <w:r w:rsidR="00007A32">
              <w:rPr>
                <w:noProof/>
                <w:webHidden/>
              </w:rPr>
              <w:t>22</w:t>
            </w:r>
            <w:r>
              <w:rPr>
                <w:noProof/>
                <w:webHidden/>
              </w:rPr>
              <w:fldChar w:fldCharType="end"/>
            </w:r>
          </w:hyperlink>
        </w:p>
        <w:p w14:paraId="54E51775" w14:textId="0614F351" w:rsidR="00CD5D54" w:rsidRDefault="00CD5D54">
          <w:pPr>
            <w:pStyle w:val="TOC2"/>
            <w:tabs>
              <w:tab w:val="right" w:leader="dot" w:pos="9016"/>
            </w:tabs>
            <w:rPr>
              <w:noProof/>
              <w:kern w:val="2"/>
              <w:sz w:val="24"/>
              <w:szCs w:val="24"/>
              <w:lang w:val="en-BE" w:eastAsia="en-BE"/>
              <w14:ligatures w14:val="standardContextual"/>
            </w:rPr>
          </w:pPr>
          <w:hyperlink w:anchor="_Toc210919835" w:history="1">
            <w:r w:rsidRPr="00B863BE">
              <w:rPr>
                <w:rStyle w:val="Hyperlink"/>
                <w:noProof/>
              </w:rPr>
              <w:t>7.7. Physical Dependencies</w:t>
            </w:r>
            <w:r>
              <w:rPr>
                <w:noProof/>
                <w:webHidden/>
              </w:rPr>
              <w:tab/>
            </w:r>
            <w:r>
              <w:rPr>
                <w:noProof/>
                <w:webHidden/>
              </w:rPr>
              <w:fldChar w:fldCharType="begin"/>
            </w:r>
            <w:r>
              <w:rPr>
                <w:noProof/>
                <w:webHidden/>
              </w:rPr>
              <w:instrText xml:space="preserve"> PAGEREF _Toc210919835 \h </w:instrText>
            </w:r>
            <w:r>
              <w:rPr>
                <w:noProof/>
                <w:webHidden/>
              </w:rPr>
            </w:r>
            <w:r>
              <w:rPr>
                <w:noProof/>
                <w:webHidden/>
              </w:rPr>
              <w:fldChar w:fldCharType="separate"/>
            </w:r>
            <w:r w:rsidR="00007A32">
              <w:rPr>
                <w:noProof/>
                <w:webHidden/>
              </w:rPr>
              <w:t>23</w:t>
            </w:r>
            <w:r>
              <w:rPr>
                <w:noProof/>
                <w:webHidden/>
              </w:rPr>
              <w:fldChar w:fldCharType="end"/>
            </w:r>
          </w:hyperlink>
        </w:p>
        <w:p w14:paraId="73C1C5BB" w14:textId="2B913296" w:rsidR="00CD5D54" w:rsidRDefault="00CD5D54">
          <w:pPr>
            <w:pStyle w:val="TOC2"/>
            <w:tabs>
              <w:tab w:val="right" w:leader="dot" w:pos="9016"/>
            </w:tabs>
            <w:rPr>
              <w:noProof/>
              <w:kern w:val="2"/>
              <w:sz w:val="24"/>
              <w:szCs w:val="24"/>
              <w:lang w:val="en-BE" w:eastAsia="en-BE"/>
              <w14:ligatures w14:val="standardContextual"/>
            </w:rPr>
          </w:pPr>
          <w:hyperlink w:anchor="_Toc210919836" w:history="1">
            <w:r w:rsidRPr="00B863BE">
              <w:rPr>
                <w:rStyle w:val="Hyperlink"/>
                <w:noProof/>
              </w:rPr>
              <w:t>7.8. Comments</w:t>
            </w:r>
            <w:r>
              <w:rPr>
                <w:noProof/>
                <w:webHidden/>
              </w:rPr>
              <w:tab/>
            </w:r>
            <w:r>
              <w:rPr>
                <w:noProof/>
                <w:webHidden/>
              </w:rPr>
              <w:fldChar w:fldCharType="begin"/>
            </w:r>
            <w:r>
              <w:rPr>
                <w:noProof/>
                <w:webHidden/>
              </w:rPr>
              <w:instrText xml:space="preserve"> PAGEREF _Toc210919836 \h </w:instrText>
            </w:r>
            <w:r>
              <w:rPr>
                <w:noProof/>
                <w:webHidden/>
              </w:rPr>
            </w:r>
            <w:r>
              <w:rPr>
                <w:noProof/>
                <w:webHidden/>
              </w:rPr>
              <w:fldChar w:fldCharType="separate"/>
            </w:r>
            <w:r w:rsidR="00007A32">
              <w:rPr>
                <w:noProof/>
                <w:webHidden/>
              </w:rPr>
              <w:t>24</w:t>
            </w:r>
            <w:r>
              <w:rPr>
                <w:noProof/>
                <w:webHidden/>
              </w:rPr>
              <w:fldChar w:fldCharType="end"/>
            </w:r>
          </w:hyperlink>
        </w:p>
        <w:p w14:paraId="6BCB9C27" w14:textId="67EA3039" w:rsidR="00CD5D54" w:rsidRDefault="00CD5D54">
          <w:pPr>
            <w:pStyle w:val="TOC2"/>
            <w:tabs>
              <w:tab w:val="right" w:leader="dot" w:pos="9016"/>
            </w:tabs>
            <w:rPr>
              <w:noProof/>
              <w:kern w:val="2"/>
              <w:sz w:val="24"/>
              <w:szCs w:val="24"/>
              <w:lang w:val="en-BE" w:eastAsia="en-BE"/>
              <w14:ligatures w14:val="standardContextual"/>
            </w:rPr>
          </w:pPr>
          <w:hyperlink w:anchor="_Toc210919837" w:history="1">
            <w:r w:rsidRPr="00B863BE">
              <w:rPr>
                <w:rStyle w:val="Hyperlink"/>
                <w:noProof/>
              </w:rPr>
              <w:t>7.9. General</w:t>
            </w:r>
            <w:r>
              <w:rPr>
                <w:noProof/>
                <w:webHidden/>
              </w:rPr>
              <w:tab/>
            </w:r>
            <w:r>
              <w:rPr>
                <w:noProof/>
                <w:webHidden/>
              </w:rPr>
              <w:fldChar w:fldCharType="begin"/>
            </w:r>
            <w:r>
              <w:rPr>
                <w:noProof/>
                <w:webHidden/>
              </w:rPr>
              <w:instrText xml:space="preserve"> PAGEREF _Toc210919837 \h </w:instrText>
            </w:r>
            <w:r>
              <w:rPr>
                <w:noProof/>
                <w:webHidden/>
              </w:rPr>
            </w:r>
            <w:r>
              <w:rPr>
                <w:noProof/>
                <w:webHidden/>
              </w:rPr>
              <w:fldChar w:fldCharType="separate"/>
            </w:r>
            <w:r w:rsidR="00007A32">
              <w:rPr>
                <w:noProof/>
                <w:webHidden/>
              </w:rPr>
              <w:t>24</w:t>
            </w:r>
            <w:r>
              <w:rPr>
                <w:noProof/>
                <w:webHidden/>
              </w:rPr>
              <w:fldChar w:fldCharType="end"/>
            </w:r>
          </w:hyperlink>
        </w:p>
        <w:p w14:paraId="7D3282DE" w14:textId="70AC0FDE" w:rsidR="00CD5D54" w:rsidRDefault="00CD5D54">
          <w:pPr>
            <w:pStyle w:val="TOC1"/>
            <w:rPr>
              <w:noProof/>
              <w:kern w:val="2"/>
              <w:sz w:val="24"/>
              <w:szCs w:val="24"/>
              <w:lang w:val="en-BE" w:eastAsia="en-BE"/>
              <w14:ligatures w14:val="standardContextual"/>
            </w:rPr>
          </w:pPr>
          <w:hyperlink w:anchor="_Toc210919838" w:history="1">
            <w:r w:rsidRPr="00B863BE">
              <w:rPr>
                <w:rStyle w:val="Hyperlink"/>
                <w:noProof/>
              </w:rPr>
              <w:t>8. Folder Structure</w:t>
            </w:r>
            <w:r>
              <w:rPr>
                <w:noProof/>
                <w:webHidden/>
              </w:rPr>
              <w:tab/>
            </w:r>
            <w:r>
              <w:rPr>
                <w:noProof/>
                <w:webHidden/>
              </w:rPr>
              <w:fldChar w:fldCharType="begin"/>
            </w:r>
            <w:r>
              <w:rPr>
                <w:noProof/>
                <w:webHidden/>
              </w:rPr>
              <w:instrText xml:space="preserve"> PAGEREF _Toc210919838 \h </w:instrText>
            </w:r>
            <w:r>
              <w:rPr>
                <w:noProof/>
                <w:webHidden/>
              </w:rPr>
            </w:r>
            <w:r>
              <w:rPr>
                <w:noProof/>
                <w:webHidden/>
              </w:rPr>
              <w:fldChar w:fldCharType="separate"/>
            </w:r>
            <w:r w:rsidR="00007A32">
              <w:rPr>
                <w:noProof/>
                <w:webHidden/>
              </w:rPr>
              <w:t>25</w:t>
            </w:r>
            <w:r>
              <w:rPr>
                <w:noProof/>
                <w:webHidden/>
              </w:rPr>
              <w:fldChar w:fldCharType="end"/>
            </w:r>
          </w:hyperlink>
        </w:p>
        <w:p w14:paraId="15D384D9" w14:textId="041767CC" w:rsidR="00CD5D54" w:rsidRDefault="00CD5D54">
          <w:pPr>
            <w:pStyle w:val="TOC2"/>
            <w:tabs>
              <w:tab w:val="right" w:leader="dot" w:pos="9016"/>
            </w:tabs>
            <w:rPr>
              <w:noProof/>
              <w:kern w:val="2"/>
              <w:sz w:val="24"/>
              <w:szCs w:val="24"/>
              <w:lang w:val="en-BE" w:eastAsia="en-BE"/>
              <w14:ligatures w14:val="standardContextual"/>
            </w:rPr>
          </w:pPr>
          <w:hyperlink w:anchor="_Toc210919839" w:history="1">
            <w:r w:rsidRPr="00B863BE">
              <w:rPr>
                <w:rStyle w:val="Hyperlink"/>
                <w:noProof/>
              </w:rPr>
              <w:t>8.1. In Perforce</w:t>
            </w:r>
            <w:r>
              <w:rPr>
                <w:noProof/>
                <w:webHidden/>
              </w:rPr>
              <w:tab/>
            </w:r>
            <w:r>
              <w:rPr>
                <w:noProof/>
                <w:webHidden/>
              </w:rPr>
              <w:fldChar w:fldCharType="begin"/>
            </w:r>
            <w:r>
              <w:rPr>
                <w:noProof/>
                <w:webHidden/>
              </w:rPr>
              <w:instrText xml:space="preserve"> PAGEREF _Toc210919839 \h </w:instrText>
            </w:r>
            <w:r>
              <w:rPr>
                <w:noProof/>
                <w:webHidden/>
              </w:rPr>
            </w:r>
            <w:r>
              <w:rPr>
                <w:noProof/>
                <w:webHidden/>
              </w:rPr>
              <w:fldChar w:fldCharType="separate"/>
            </w:r>
            <w:r w:rsidR="00007A32">
              <w:rPr>
                <w:noProof/>
                <w:webHidden/>
              </w:rPr>
              <w:t>25</w:t>
            </w:r>
            <w:r>
              <w:rPr>
                <w:noProof/>
                <w:webHidden/>
              </w:rPr>
              <w:fldChar w:fldCharType="end"/>
            </w:r>
          </w:hyperlink>
        </w:p>
        <w:p w14:paraId="6E9C3898" w14:textId="3C08A1BA" w:rsidR="00CD5D54" w:rsidRDefault="00CD5D54">
          <w:pPr>
            <w:pStyle w:val="TOC3"/>
            <w:tabs>
              <w:tab w:val="right" w:leader="dot" w:pos="9016"/>
            </w:tabs>
            <w:rPr>
              <w:noProof/>
              <w:kern w:val="2"/>
              <w:sz w:val="24"/>
              <w:szCs w:val="24"/>
              <w:lang w:val="en-BE" w:eastAsia="en-BE"/>
              <w14:ligatures w14:val="standardContextual"/>
            </w:rPr>
          </w:pPr>
          <w:hyperlink w:anchor="_Toc210919840" w:history="1">
            <w:r w:rsidRPr="00B863BE">
              <w:rPr>
                <w:rStyle w:val="Hyperlink"/>
                <w:noProof/>
              </w:rPr>
              <w:t>8.1.1. Overview</w:t>
            </w:r>
            <w:r>
              <w:rPr>
                <w:noProof/>
                <w:webHidden/>
              </w:rPr>
              <w:tab/>
            </w:r>
            <w:r>
              <w:rPr>
                <w:noProof/>
                <w:webHidden/>
              </w:rPr>
              <w:fldChar w:fldCharType="begin"/>
            </w:r>
            <w:r>
              <w:rPr>
                <w:noProof/>
                <w:webHidden/>
              </w:rPr>
              <w:instrText xml:space="preserve"> PAGEREF _Toc210919840 \h </w:instrText>
            </w:r>
            <w:r>
              <w:rPr>
                <w:noProof/>
                <w:webHidden/>
              </w:rPr>
            </w:r>
            <w:r>
              <w:rPr>
                <w:noProof/>
                <w:webHidden/>
              </w:rPr>
              <w:fldChar w:fldCharType="separate"/>
            </w:r>
            <w:r w:rsidR="00007A32">
              <w:rPr>
                <w:noProof/>
                <w:webHidden/>
              </w:rPr>
              <w:t>25</w:t>
            </w:r>
            <w:r>
              <w:rPr>
                <w:noProof/>
                <w:webHidden/>
              </w:rPr>
              <w:fldChar w:fldCharType="end"/>
            </w:r>
          </w:hyperlink>
        </w:p>
        <w:p w14:paraId="7A340F29" w14:textId="22BF65D0" w:rsidR="00CD5D54" w:rsidRDefault="00CD5D54">
          <w:pPr>
            <w:pStyle w:val="TOC3"/>
            <w:tabs>
              <w:tab w:val="right" w:leader="dot" w:pos="9016"/>
            </w:tabs>
            <w:rPr>
              <w:noProof/>
              <w:kern w:val="2"/>
              <w:sz w:val="24"/>
              <w:szCs w:val="24"/>
              <w:lang w:val="en-BE" w:eastAsia="en-BE"/>
              <w14:ligatures w14:val="standardContextual"/>
            </w:rPr>
          </w:pPr>
          <w:hyperlink w:anchor="_Toc210919841" w:history="1">
            <w:r w:rsidRPr="00B863BE">
              <w:rPr>
                <w:rStyle w:val="Hyperlink"/>
                <w:noProof/>
              </w:rPr>
              <w:t>8.1.2. ArtAssets</w:t>
            </w:r>
            <w:r>
              <w:rPr>
                <w:noProof/>
                <w:webHidden/>
              </w:rPr>
              <w:tab/>
            </w:r>
            <w:r>
              <w:rPr>
                <w:noProof/>
                <w:webHidden/>
              </w:rPr>
              <w:fldChar w:fldCharType="begin"/>
            </w:r>
            <w:r>
              <w:rPr>
                <w:noProof/>
                <w:webHidden/>
              </w:rPr>
              <w:instrText xml:space="preserve"> PAGEREF _Toc210919841 \h </w:instrText>
            </w:r>
            <w:r>
              <w:rPr>
                <w:noProof/>
                <w:webHidden/>
              </w:rPr>
            </w:r>
            <w:r>
              <w:rPr>
                <w:noProof/>
                <w:webHidden/>
              </w:rPr>
              <w:fldChar w:fldCharType="separate"/>
            </w:r>
            <w:r w:rsidR="00007A32">
              <w:rPr>
                <w:noProof/>
                <w:webHidden/>
              </w:rPr>
              <w:t>25</w:t>
            </w:r>
            <w:r>
              <w:rPr>
                <w:noProof/>
                <w:webHidden/>
              </w:rPr>
              <w:fldChar w:fldCharType="end"/>
            </w:r>
          </w:hyperlink>
        </w:p>
        <w:p w14:paraId="3A36801F" w14:textId="71455AE4" w:rsidR="00CD5D54" w:rsidRDefault="00CD5D54">
          <w:pPr>
            <w:pStyle w:val="TOC3"/>
            <w:tabs>
              <w:tab w:val="right" w:leader="dot" w:pos="9016"/>
            </w:tabs>
            <w:rPr>
              <w:noProof/>
              <w:kern w:val="2"/>
              <w:sz w:val="24"/>
              <w:szCs w:val="24"/>
              <w:lang w:val="en-BE" w:eastAsia="en-BE"/>
              <w14:ligatures w14:val="standardContextual"/>
            </w:rPr>
          </w:pPr>
          <w:hyperlink w:anchor="_Toc210919842" w:history="1">
            <w:r w:rsidRPr="00B863BE">
              <w:rPr>
                <w:rStyle w:val="Hyperlink"/>
                <w:noProof/>
              </w:rPr>
              <w:t>8.1.3. Dev</w:t>
            </w:r>
            <w:r>
              <w:rPr>
                <w:noProof/>
                <w:webHidden/>
              </w:rPr>
              <w:tab/>
            </w:r>
            <w:r>
              <w:rPr>
                <w:noProof/>
                <w:webHidden/>
              </w:rPr>
              <w:fldChar w:fldCharType="begin"/>
            </w:r>
            <w:r>
              <w:rPr>
                <w:noProof/>
                <w:webHidden/>
              </w:rPr>
              <w:instrText xml:space="preserve"> PAGEREF _Toc210919842 \h </w:instrText>
            </w:r>
            <w:r>
              <w:rPr>
                <w:noProof/>
                <w:webHidden/>
              </w:rPr>
            </w:r>
            <w:r>
              <w:rPr>
                <w:noProof/>
                <w:webHidden/>
              </w:rPr>
              <w:fldChar w:fldCharType="separate"/>
            </w:r>
            <w:r w:rsidR="00007A32">
              <w:rPr>
                <w:noProof/>
                <w:webHidden/>
              </w:rPr>
              <w:t>26</w:t>
            </w:r>
            <w:r>
              <w:rPr>
                <w:noProof/>
                <w:webHidden/>
              </w:rPr>
              <w:fldChar w:fldCharType="end"/>
            </w:r>
          </w:hyperlink>
        </w:p>
        <w:p w14:paraId="57DDF236" w14:textId="44F3E82B" w:rsidR="00CD5D54" w:rsidRDefault="00CD5D54">
          <w:pPr>
            <w:pStyle w:val="TOC3"/>
            <w:tabs>
              <w:tab w:val="right" w:leader="dot" w:pos="9016"/>
            </w:tabs>
            <w:rPr>
              <w:noProof/>
              <w:kern w:val="2"/>
              <w:sz w:val="24"/>
              <w:szCs w:val="24"/>
              <w:lang w:val="en-BE" w:eastAsia="en-BE"/>
              <w14:ligatures w14:val="standardContextual"/>
            </w:rPr>
          </w:pPr>
          <w:hyperlink w:anchor="_Toc210919843" w:history="1">
            <w:r w:rsidRPr="00B863BE">
              <w:rPr>
                <w:rStyle w:val="Hyperlink"/>
                <w:noProof/>
              </w:rPr>
              <w:t>8.1.4. SoundAssets</w:t>
            </w:r>
            <w:r>
              <w:rPr>
                <w:noProof/>
                <w:webHidden/>
              </w:rPr>
              <w:tab/>
            </w:r>
            <w:r>
              <w:rPr>
                <w:noProof/>
                <w:webHidden/>
              </w:rPr>
              <w:fldChar w:fldCharType="begin"/>
            </w:r>
            <w:r>
              <w:rPr>
                <w:noProof/>
                <w:webHidden/>
              </w:rPr>
              <w:instrText xml:space="preserve"> PAGEREF _Toc210919843 \h </w:instrText>
            </w:r>
            <w:r>
              <w:rPr>
                <w:noProof/>
                <w:webHidden/>
              </w:rPr>
            </w:r>
            <w:r>
              <w:rPr>
                <w:noProof/>
                <w:webHidden/>
              </w:rPr>
              <w:fldChar w:fldCharType="separate"/>
            </w:r>
            <w:r w:rsidR="00007A32">
              <w:rPr>
                <w:noProof/>
                <w:webHidden/>
              </w:rPr>
              <w:t>27</w:t>
            </w:r>
            <w:r>
              <w:rPr>
                <w:noProof/>
                <w:webHidden/>
              </w:rPr>
              <w:fldChar w:fldCharType="end"/>
            </w:r>
          </w:hyperlink>
        </w:p>
        <w:p w14:paraId="78A1F05C" w14:textId="1A821942" w:rsidR="00CD5D54" w:rsidRDefault="00CD5D54">
          <w:pPr>
            <w:pStyle w:val="TOC1"/>
            <w:rPr>
              <w:noProof/>
              <w:kern w:val="2"/>
              <w:sz w:val="24"/>
              <w:szCs w:val="24"/>
              <w:lang w:val="en-BE" w:eastAsia="en-BE"/>
              <w14:ligatures w14:val="standardContextual"/>
            </w:rPr>
          </w:pPr>
          <w:hyperlink w:anchor="_Toc210919844" w:history="1">
            <w:r w:rsidRPr="00B863BE">
              <w:rPr>
                <w:rStyle w:val="Hyperlink"/>
                <w:noProof/>
              </w:rPr>
              <w:t>9. Scene Structure</w:t>
            </w:r>
            <w:r>
              <w:rPr>
                <w:noProof/>
                <w:webHidden/>
              </w:rPr>
              <w:tab/>
            </w:r>
            <w:r>
              <w:rPr>
                <w:noProof/>
                <w:webHidden/>
              </w:rPr>
              <w:fldChar w:fldCharType="begin"/>
            </w:r>
            <w:r>
              <w:rPr>
                <w:noProof/>
                <w:webHidden/>
              </w:rPr>
              <w:instrText xml:space="preserve"> PAGEREF _Toc210919844 \h </w:instrText>
            </w:r>
            <w:r>
              <w:rPr>
                <w:noProof/>
                <w:webHidden/>
              </w:rPr>
            </w:r>
            <w:r>
              <w:rPr>
                <w:noProof/>
                <w:webHidden/>
              </w:rPr>
              <w:fldChar w:fldCharType="separate"/>
            </w:r>
            <w:r w:rsidR="00007A32">
              <w:rPr>
                <w:noProof/>
                <w:webHidden/>
              </w:rPr>
              <w:t>28</w:t>
            </w:r>
            <w:r>
              <w:rPr>
                <w:noProof/>
                <w:webHidden/>
              </w:rPr>
              <w:fldChar w:fldCharType="end"/>
            </w:r>
          </w:hyperlink>
        </w:p>
        <w:p w14:paraId="778EE517" w14:textId="54656120" w:rsidR="00CD5D54" w:rsidRDefault="00CD5D54">
          <w:pPr>
            <w:pStyle w:val="TOC1"/>
            <w:rPr>
              <w:noProof/>
              <w:kern w:val="2"/>
              <w:sz w:val="24"/>
              <w:szCs w:val="24"/>
              <w:lang w:val="en-BE" w:eastAsia="en-BE"/>
              <w14:ligatures w14:val="standardContextual"/>
            </w:rPr>
          </w:pPr>
          <w:hyperlink w:anchor="_Toc210919845" w:history="1">
            <w:r w:rsidRPr="00B863BE">
              <w:rPr>
                <w:rStyle w:val="Hyperlink"/>
                <w:noProof/>
              </w:rPr>
              <w:t>10. File Naming Conventions</w:t>
            </w:r>
            <w:r>
              <w:rPr>
                <w:noProof/>
                <w:webHidden/>
              </w:rPr>
              <w:tab/>
            </w:r>
            <w:r>
              <w:rPr>
                <w:noProof/>
                <w:webHidden/>
              </w:rPr>
              <w:fldChar w:fldCharType="begin"/>
            </w:r>
            <w:r>
              <w:rPr>
                <w:noProof/>
                <w:webHidden/>
              </w:rPr>
              <w:instrText xml:space="preserve"> PAGEREF _Toc210919845 \h </w:instrText>
            </w:r>
            <w:r>
              <w:rPr>
                <w:noProof/>
                <w:webHidden/>
              </w:rPr>
            </w:r>
            <w:r>
              <w:rPr>
                <w:noProof/>
                <w:webHidden/>
              </w:rPr>
              <w:fldChar w:fldCharType="separate"/>
            </w:r>
            <w:r w:rsidR="00007A32">
              <w:rPr>
                <w:noProof/>
                <w:webHidden/>
              </w:rPr>
              <w:t>29</w:t>
            </w:r>
            <w:r>
              <w:rPr>
                <w:noProof/>
                <w:webHidden/>
              </w:rPr>
              <w:fldChar w:fldCharType="end"/>
            </w:r>
          </w:hyperlink>
        </w:p>
        <w:p w14:paraId="3FF7A44F" w14:textId="0B6F5311" w:rsidR="00CD5D54" w:rsidRDefault="00CD5D54">
          <w:pPr>
            <w:pStyle w:val="TOC2"/>
            <w:tabs>
              <w:tab w:val="right" w:leader="dot" w:pos="9016"/>
            </w:tabs>
            <w:rPr>
              <w:noProof/>
              <w:kern w:val="2"/>
              <w:sz w:val="24"/>
              <w:szCs w:val="24"/>
              <w:lang w:val="en-BE" w:eastAsia="en-BE"/>
              <w14:ligatures w14:val="standardContextual"/>
            </w:rPr>
          </w:pPr>
          <w:hyperlink w:anchor="_Toc210919846" w:history="1">
            <w:r w:rsidRPr="00B863BE">
              <w:rPr>
                <w:rStyle w:val="Hyperlink"/>
                <w:noProof/>
              </w:rPr>
              <w:t>10.1. Universal Guidelines</w:t>
            </w:r>
            <w:r>
              <w:rPr>
                <w:noProof/>
                <w:webHidden/>
              </w:rPr>
              <w:tab/>
            </w:r>
            <w:r>
              <w:rPr>
                <w:noProof/>
                <w:webHidden/>
              </w:rPr>
              <w:fldChar w:fldCharType="begin"/>
            </w:r>
            <w:r>
              <w:rPr>
                <w:noProof/>
                <w:webHidden/>
              </w:rPr>
              <w:instrText xml:space="preserve"> PAGEREF _Toc210919846 \h </w:instrText>
            </w:r>
            <w:r>
              <w:rPr>
                <w:noProof/>
                <w:webHidden/>
              </w:rPr>
            </w:r>
            <w:r>
              <w:rPr>
                <w:noProof/>
                <w:webHidden/>
              </w:rPr>
              <w:fldChar w:fldCharType="separate"/>
            </w:r>
            <w:r w:rsidR="00007A32">
              <w:rPr>
                <w:noProof/>
                <w:webHidden/>
              </w:rPr>
              <w:t>29</w:t>
            </w:r>
            <w:r>
              <w:rPr>
                <w:noProof/>
                <w:webHidden/>
              </w:rPr>
              <w:fldChar w:fldCharType="end"/>
            </w:r>
          </w:hyperlink>
        </w:p>
        <w:p w14:paraId="1A673568" w14:textId="4D90259F" w:rsidR="00CD5D54" w:rsidRDefault="00CD5D54">
          <w:pPr>
            <w:pStyle w:val="TOC2"/>
            <w:tabs>
              <w:tab w:val="right" w:leader="dot" w:pos="9016"/>
            </w:tabs>
            <w:rPr>
              <w:noProof/>
              <w:kern w:val="2"/>
              <w:sz w:val="24"/>
              <w:szCs w:val="24"/>
              <w:lang w:val="en-BE" w:eastAsia="en-BE"/>
              <w14:ligatures w14:val="standardContextual"/>
            </w:rPr>
          </w:pPr>
          <w:hyperlink w:anchor="_Toc210919847" w:history="1">
            <w:r w:rsidRPr="00B863BE">
              <w:rPr>
                <w:rStyle w:val="Hyperlink"/>
                <w:noProof/>
              </w:rPr>
              <w:t>10.2. In Unreal</w:t>
            </w:r>
            <w:r>
              <w:rPr>
                <w:noProof/>
                <w:webHidden/>
              </w:rPr>
              <w:tab/>
            </w:r>
            <w:r>
              <w:rPr>
                <w:noProof/>
                <w:webHidden/>
              </w:rPr>
              <w:fldChar w:fldCharType="begin"/>
            </w:r>
            <w:r>
              <w:rPr>
                <w:noProof/>
                <w:webHidden/>
              </w:rPr>
              <w:instrText xml:space="preserve"> PAGEREF _Toc210919847 \h </w:instrText>
            </w:r>
            <w:r>
              <w:rPr>
                <w:noProof/>
                <w:webHidden/>
              </w:rPr>
            </w:r>
            <w:r>
              <w:rPr>
                <w:noProof/>
                <w:webHidden/>
              </w:rPr>
              <w:fldChar w:fldCharType="separate"/>
            </w:r>
            <w:r w:rsidR="00007A32">
              <w:rPr>
                <w:noProof/>
                <w:webHidden/>
              </w:rPr>
              <w:t>29</w:t>
            </w:r>
            <w:r>
              <w:rPr>
                <w:noProof/>
                <w:webHidden/>
              </w:rPr>
              <w:fldChar w:fldCharType="end"/>
            </w:r>
          </w:hyperlink>
        </w:p>
        <w:p w14:paraId="04788DEF" w14:textId="548BF829" w:rsidR="00CD5D54" w:rsidRDefault="00CD5D54">
          <w:pPr>
            <w:pStyle w:val="TOC2"/>
            <w:tabs>
              <w:tab w:val="right" w:leader="dot" w:pos="9016"/>
            </w:tabs>
            <w:rPr>
              <w:noProof/>
              <w:kern w:val="2"/>
              <w:sz w:val="24"/>
              <w:szCs w:val="24"/>
              <w:lang w:val="en-BE" w:eastAsia="en-BE"/>
              <w14:ligatures w14:val="standardContextual"/>
            </w:rPr>
          </w:pPr>
          <w:hyperlink w:anchor="_Toc210919848" w:history="1">
            <w:r w:rsidRPr="00B863BE">
              <w:rPr>
                <w:rStyle w:val="Hyperlink"/>
                <w:noProof/>
              </w:rPr>
              <w:t>10.3. In ArtAssets</w:t>
            </w:r>
            <w:r>
              <w:rPr>
                <w:noProof/>
                <w:webHidden/>
              </w:rPr>
              <w:tab/>
            </w:r>
            <w:r>
              <w:rPr>
                <w:noProof/>
                <w:webHidden/>
              </w:rPr>
              <w:fldChar w:fldCharType="begin"/>
            </w:r>
            <w:r>
              <w:rPr>
                <w:noProof/>
                <w:webHidden/>
              </w:rPr>
              <w:instrText xml:space="preserve"> PAGEREF _Toc210919848 \h </w:instrText>
            </w:r>
            <w:r>
              <w:rPr>
                <w:noProof/>
                <w:webHidden/>
              </w:rPr>
            </w:r>
            <w:r>
              <w:rPr>
                <w:noProof/>
                <w:webHidden/>
              </w:rPr>
              <w:fldChar w:fldCharType="separate"/>
            </w:r>
            <w:r w:rsidR="00007A32">
              <w:rPr>
                <w:noProof/>
                <w:webHidden/>
              </w:rPr>
              <w:t>30</w:t>
            </w:r>
            <w:r>
              <w:rPr>
                <w:noProof/>
                <w:webHidden/>
              </w:rPr>
              <w:fldChar w:fldCharType="end"/>
            </w:r>
          </w:hyperlink>
        </w:p>
        <w:p w14:paraId="1FE9B150" w14:textId="0519C0F2" w:rsidR="00CD5D54" w:rsidRDefault="00CD5D54">
          <w:pPr>
            <w:pStyle w:val="TOC2"/>
            <w:tabs>
              <w:tab w:val="right" w:leader="dot" w:pos="9016"/>
            </w:tabs>
            <w:rPr>
              <w:noProof/>
              <w:kern w:val="2"/>
              <w:sz w:val="24"/>
              <w:szCs w:val="24"/>
              <w:lang w:val="en-BE" w:eastAsia="en-BE"/>
              <w14:ligatures w14:val="standardContextual"/>
            </w:rPr>
          </w:pPr>
          <w:hyperlink w:anchor="_Toc210919849" w:history="1">
            <w:r w:rsidRPr="00B863BE">
              <w:rPr>
                <w:rStyle w:val="Hyperlink"/>
                <w:noProof/>
              </w:rPr>
              <w:t>10.4. In SoundAssets</w:t>
            </w:r>
            <w:r>
              <w:rPr>
                <w:noProof/>
                <w:webHidden/>
              </w:rPr>
              <w:tab/>
            </w:r>
            <w:r>
              <w:rPr>
                <w:noProof/>
                <w:webHidden/>
              </w:rPr>
              <w:fldChar w:fldCharType="begin"/>
            </w:r>
            <w:r>
              <w:rPr>
                <w:noProof/>
                <w:webHidden/>
              </w:rPr>
              <w:instrText xml:space="preserve"> PAGEREF _Toc210919849 \h </w:instrText>
            </w:r>
            <w:r>
              <w:rPr>
                <w:noProof/>
                <w:webHidden/>
              </w:rPr>
            </w:r>
            <w:r>
              <w:rPr>
                <w:noProof/>
                <w:webHidden/>
              </w:rPr>
              <w:fldChar w:fldCharType="separate"/>
            </w:r>
            <w:r w:rsidR="00007A32">
              <w:rPr>
                <w:noProof/>
                <w:webHidden/>
              </w:rPr>
              <w:t>31</w:t>
            </w:r>
            <w:r>
              <w:rPr>
                <w:noProof/>
                <w:webHidden/>
              </w:rPr>
              <w:fldChar w:fldCharType="end"/>
            </w:r>
          </w:hyperlink>
        </w:p>
        <w:p w14:paraId="63441956" w14:textId="01DE07A8" w:rsidR="00CD5D54" w:rsidRDefault="00CD5D54">
          <w:pPr>
            <w:pStyle w:val="TOC1"/>
            <w:rPr>
              <w:noProof/>
              <w:kern w:val="2"/>
              <w:sz w:val="24"/>
              <w:szCs w:val="24"/>
              <w:lang w:val="en-BE" w:eastAsia="en-BE"/>
              <w14:ligatures w14:val="standardContextual"/>
            </w:rPr>
          </w:pPr>
          <w:hyperlink w:anchor="_Toc210919850" w:history="1">
            <w:r w:rsidRPr="00B863BE">
              <w:rPr>
                <w:rStyle w:val="Hyperlink"/>
                <w:noProof/>
              </w:rPr>
              <w:t>11. Other</w:t>
            </w:r>
            <w:r>
              <w:rPr>
                <w:noProof/>
                <w:webHidden/>
              </w:rPr>
              <w:tab/>
            </w:r>
            <w:r>
              <w:rPr>
                <w:noProof/>
                <w:webHidden/>
              </w:rPr>
              <w:fldChar w:fldCharType="begin"/>
            </w:r>
            <w:r>
              <w:rPr>
                <w:noProof/>
                <w:webHidden/>
              </w:rPr>
              <w:instrText xml:space="preserve"> PAGEREF _Toc210919850 \h </w:instrText>
            </w:r>
            <w:r>
              <w:rPr>
                <w:noProof/>
                <w:webHidden/>
              </w:rPr>
            </w:r>
            <w:r>
              <w:rPr>
                <w:noProof/>
                <w:webHidden/>
              </w:rPr>
              <w:fldChar w:fldCharType="separate"/>
            </w:r>
            <w:r w:rsidR="00007A32">
              <w:rPr>
                <w:noProof/>
                <w:webHidden/>
              </w:rPr>
              <w:t>32</w:t>
            </w:r>
            <w:r>
              <w:rPr>
                <w:noProof/>
                <w:webHidden/>
              </w:rPr>
              <w:fldChar w:fldCharType="end"/>
            </w:r>
          </w:hyperlink>
        </w:p>
        <w:p w14:paraId="468CD8D3" w14:textId="2F73B080" w:rsidR="00CD5D54" w:rsidRDefault="00CD5D54">
          <w:pPr>
            <w:pStyle w:val="TOC2"/>
            <w:tabs>
              <w:tab w:val="right" w:leader="dot" w:pos="9016"/>
            </w:tabs>
            <w:rPr>
              <w:noProof/>
              <w:kern w:val="2"/>
              <w:sz w:val="24"/>
              <w:szCs w:val="24"/>
              <w:lang w:val="en-BE" w:eastAsia="en-BE"/>
              <w14:ligatures w14:val="standardContextual"/>
            </w:rPr>
          </w:pPr>
          <w:hyperlink w:anchor="_Toc210919851" w:history="1">
            <w:r w:rsidRPr="00B863BE">
              <w:rPr>
                <w:rStyle w:val="Hyperlink"/>
                <w:noProof/>
              </w:rPr>
              <w:t>11.1. Generating Visual Studio/Build Files</w:t>
            </w:r>
            <w:r>
              <w:rPr>
                <w:noProof/>
                <w:webHidden/>
              </w:rPr>
              <w:tab/>
            </w:r>
            <w:r>
              <w:rPr>
                <w:noProof/>
                <w:webHidden/>
              </w:rPr>
              <w:fldChar w:fldCharType="begin"/>
            </w:r>
            <w:r>
              <w:rPr>
                <w:noProof/>
                <w:webHidden/>
              </w:rPr>
              <w:instrText xml:space="preserve"> PAGEREF _Toc210919851 \h </w:instrText>
            </w:r>
            <w:r>
              <w:rPr>
                <w:noProof/>
                <w:webHidden/>
              </w:rPr>
            </w:r>
            <w:r>
              <w:rPr>
                <w:noProof/>
                <w:webHidden/>
              </w:rPr>
              <w:fldChar w:fldCharType="separate"/>
            </w:r>
            <w:r w:rsidR="00007A32">
              <w:rPr>
                <w:noProof/>
                <w:webHidden/>
              </w:rPr>
              <w:t>32</w:t>
            </w:r>
            <w:r>
              <w:rPr>
                <w:noProof/>
                <w:webHidden/>
              </w:rPr>
              <w:fldChar w:fldCharType="end"/>
            </w:r>
          </w:hyperlink>
        </w:p>
        <w:p w14:paraId="2466F5AA" w14:textId="31A0B40E" w:rsidR="00CD5D54" w:rsidRDefault="00CD5D54">
          <w:pPr>
            <w:pStyle w:val="TOC2"/>
            <w:tabs>
              <w:tab w:val="right" w:leader="dot" w:pos="9016"/>
            </w:tabs>
            <w:rPr>
              <w:noProof/>
              <w:kern w:val="2"/>
              <w:sz w:val="24"/>
              <w:szCs w:val="24"/>
              <w:lang w:val="en-BE" w:eastAsia="en-BE"/>
              <w14:ligatures w14:val="standardContextual"/>
            </w:rPr>
          </w:pPr>
          <w:hyperlink w:anchor="_Toc210919852" w:history="1">
            <w:r w:rsidRPr="00B863BE">
              <w:rPr>
                <w:rStyle w:val="Hyperlink"/>
                <w:noProof/>
              </w:rPr>
              <w:t>11.2. Visual Studio Required Installed Components</w:t>
            </w:r>
            <w:r>
              <w:rPr>
                <w:noProof/>
                <w:webHidden/>
              </w:rPr>
              <w:tab/>
            </w:r>
            <w:r>
              <w:rPr>
                <w:noProof/>
                <w:webHidden/>
              </w:rPr>
              <w:fldChar w:fldCharType="begin"/>
            </w:r>
            <w:r>
              <w:rPr>
                <w:noProof/>
                <w:webHidden/>
              </w:rPr>
              <w:instrText xml:space="preserve"> PAGEREF _Toc210919852 \h </w:instrText>
            </w:r>
            <w:r>
              <w:rPr>
                <w:noProof/>
                <w:webHidden/>
              </w:rPr>
            </w:r>
            <w:r>
              <w:rPr>
                <w:noProof/>
                <w:webHidden/>
              </w:rPr>
              <w:fldChar w:fldCharType="separate"/>
            </w:r>
            <w:r w:rsidR="00007A32">
              <w:rPr>
                <w:noProof/>
                <w:webHidden/>
              </w:rPr>
              <w:t>32</w:t>
            </w:r>
            <w:r>
              <w:rPr>
                <w:noProof/>
                <w:webHidden/>
              </w:rPr>
              <w:fldChar w:fldCharType="end"/>
            </w:r>
          </w:hyperlink>
        </w:p>
        <w:p w14:paraId="1CEB3A86" w14:textId="0D7F2C16" w:rsidR="00CD5D54" w:rsidRDefault="00CD5D54">
          <w:pPr>
            <w:pStyle w:val="TOC2"/>
            <w:tabs>
              <w:tab w:val="right" w:leader="dot" w:pos="9016"/>
            </w:tabs>
            <w:rPr>
              <w:noProof/>
              <w:kern w:val="2"/>
              <w:sz w:val="24"/>
              <w:szCs w:val="24"/>
              <w:lang w:val="en-BE" w:eastAsia="en-BE"/>
              <w14:ligatures w14:val="standardContextual"/>
            </w:rPr>
          </w:pPr>
          <w:hyperlink w:anchor="_Toc210919853" w:history="1">
            <w:r w:rsidRPr="00B863BE">
              <w:rPr>
                <w:rStyle w:val="Hyperlink"/>
                <w:noProof/>
              </w:rPr>
              <w:t>11.3. Unreal Plugins</w:t>
            </w:r>
            <w:r>
              <w:rPr>
                <w:noProof/>
                <w:webHidden/>
              </w:rPr>
              <w:tab/>
            </w:r>
            <w:r>
              <w:rPr>
                <w:noProof/>
                <w:webHidden/>
              </w:rPr>
              <w:fldChar w:fldCharType="begin"/>
            </w:r>
            <w:r>
              <w:rPr>
                <w:noProof/>
                <w:webHidden/>
              </w:rPr>
              <w:instrText xml:space="preserve"> PAGEREF _Toc210919853 \h </w:instrText>
            </w:r>
            <w:r>
              <w:rPr>
                <w:noProof/>
                <w:webHidden/>
              </w:rPr>
            </w:r>
            <w:r>
              <w:rPr>
                <w:noProof/>
                <w:webHidden/>
              </w:rPr>
              <w:fldChar w:fldCharType="separate"/>
            </w:r>
            <w:r w:rsidR="00007A32">
              <w:rPr>
                <w:noProof/>
                <w:webHidden/>
              </w:rPr>
              <w:t>33</w:t>
            </w:r>
            <w:r>
              <w:rPr>
                <w:noProof/>
                <w:webHidden/>
              </w:rPr>
              <w:fldChar w:fldCharType="end"/>
            </w:r>
          </w:hyperlink>
        </w:p>
        <w:p w14:paraId="0730F043" w14:textId="2131EFDA" w:rsidR="00CD5D54" w:rsidRDefault="00CD5D54">
          <w:pPr>
            <w:pStyle w:val="TOC2"/>
            <w:tabs>
              <w:tab w:val="right" w:leader="dot" w:pos="9016"/>
            </w:tabs>
            <w:rPr>
              <w:noProof/>
              <w:kern w:val="2"/>
              <w:sz w:val="24"/>
              <w:szCs w:val="24"/>
              <w:lang w:val="en-BE" w:eastAsia="en-BE"/>
              <w14:ligatures w14:val="standardContextual"/>
            </w:rPr>
          </w:pPr>
          <w:hyperlink w:anchor="_Toc210919854" w:history="1">
            <w:r w:rsidRPr="00B863BE">
              <w:rPr>
                <w:rStyle w:val="Hyperlink"/>
                <w:noProof/>
              </w:rPr>
              <w:t>11.4. Visual Studio Plugins</w:t>
            </w:r>
            <w:r>
              <w:rPr>
                <w:noProof/>
                <w:webHidden/>
              </w:rPr>
              <w:tab/>
            </w:r>
            <w:r>
              <w:rPr>
                <w:noProof/>
                <w:webHidden/>
              </w:rPr>
              <w:fldChar w:fldCharType="begin"/>
            </w:r>
            <w:r>
              <w:rPr>
                <w:noProof/>
                <w:webHidden/>
              </w:rPr>
              <w:instrText xml:space="preserve"> PAGEREF _Toc210919854 \h </w:instrText>
            </w:r>
            <w:r>
              <w:rPr>
                <w:noProof/>
                <w:webHidden/>
              </w:rPr>
            </w:r>
            <w:r>
              <w:rPr>
                <w:noProof/>
                <w:webHidden/>
              </w:rPr>
              <w:fldChar w:fldCharType="separate"/>
            </w:r>
            <w:r w:rsidR="00007A32">
              <w:rPr>
                <w:noProof/>
                <w:webHidden/>
              </w:rPr>
              <w:t>33</w:t>
            </w:r>
            <w:r>
              <w:rPr>
                <w:noProof/>
                <w:webHidden/>
              </w:rPr>
              <w:fldChar w:fldCharType="end"/>
            </w:r>
          </w:hyperlink>
        </w:p>
        <w:p w14:paraId="7B7DFC0C" w14:textId="791FF868" w:rsidR="00CD5D54" w:rsidRDefault="00CD5D54">
          <w:pPr>
            <w:pStyle w:val="TOC2"/>
            <w:tabs>
              <w:tab w:val="right" w:leader="dot" w:pos="9016"/>
            </w:tabs>
            <w:rPr>
              <w:noProof/>
              <w:kern w:val="2"/>
              <w:sz w:val="24"/>
              <w:szCs w:val="24"/>
              <w:lang w:val="en-BE" w:eastAsia="en-BE"/>
              <w14:ligatures w14:val="standardContextual"/>
            </w:rPr>
          </w:pPr>
          <w:hyperlink w:anchor="_Toc210919855" w:history="1">
            <w:r w:rsidRPr="00B863BE">
              <w:rPr>
                <w:rStyle w:val="Hyperlink"/>
                <w:noProof/>
              </w:rPr>
              <w:t>11.5. Blender Plugins</w:t>
            </w:r>
            <w:r>
              <w:rPr>
                <w:noProof/>
                <w:webHidden/>
              </w:rPr>
              <w:tab/>
            </w:r>
            <w:r>
              <w:rPr>
                <w:noProof/>
                <w:webHidden/>
              </w:rPr>
              <w:fldChar w:fldCharType="begin"/>
            </w:r>
            <w:r>
              <w:rPr>
                <w:noProof/>
                <w:webHidden/>
              </w:rPr>
              <w:instrText xml:space="preserve"> PAGEREF _Toc210919855 \h </w:instrText>
            </w:r>
            <w:r>
              <w:rPr>
                <w:noProof/>
                <w:webHidden/>
              </w:rPr>
            </w:r>
            <w:r>
              <w:rPr>
                <w:noProof/>
                <w:webHidden/>
              </w:rPr>
              <w:fldChar w:fldCharType="separate"/>
            </w:r>
            <w:r w:rsidR="00007A32">
              <w:rPr>
                <w:noProof/>
                <w:webHidden/>
              </w:rPr>
              <w:t>34</w:t>
            </w:r>
            <w:r>
              <w:rPr>
                <w:noProof/>
                <w:webHidden/>
              </w:rPr>
              <w:fldChar w:fldCharType="end"/>
            </w:r>
          </w:hyperlink>
        </w:p>
        <w:p w14:paraId="248850F4" w14:textId="2B3B6407" w:rsidR="00562A69" w:rsidRPr="00E22872" w:rsidRDefault="00562A69">
          <w:r w:rsidRPr="00E22872">
            <w:rPr>
              <w:b/>
              <w:bCs/>
              <w:noProof/>
            </w:rPr>
            <w:fldChar w:fldCharType="end"/>
          </w:r>
        </w:p>
      </w:sdtContent>
    </w:sdt>
    <w:p w14:paraId="40DC5071" w14:textId="20BF00AD" w:rsidR="002D4430" w:rsidRPr="00E22872" w:rsidRDefault="002D4430">
      <w:pPr>
        <w:rPr>
          <w:sz w:val="28"/>
          <w:szCs w:val="28"/>
          <w:u w:val="single"/>
        </w:rPr>
      </w:pPr>
      <w:r w:rsidRPr="00E22872">
        <w:rPr>
          <w:sz w:val="28"/>
          <w:szCs w:val="28"/>
          <w:u w:val="single"/>
        </w:rPr>
        <w:br w:type="page"/>
      </w:r>
    </w:p>
    <w:p w14:paraId="76E50236" w14:textId="03BE9164" w:rsidR="009C661D" w:rsidRPr="00E22872" w:rsidRDefault="009C661D" w:rsidP="009E1524">
      <w:pPr>
        <w:pStyle w:val="Heading1"/>
      </w:pPr>
      <w:bookmarkStart w:id="1" w:name="_Toc210919808"/>
      <w:r w:rsidRPr="00E22872">
        <w:lastRenderedPageBreak/>
        <w:t>Introduction</w:t>
      </w:r>
      <w:bookmarkEnd w:id="1"/>
    </w:p>
    <w:p w14:paraId="39B01273" w14:textId="530706CC" w:rsidR="004405A0" w:rsidRPr="00E22872" w:rsidRDefault="004405A0" w:rsidP="004405A0">
      <w:r w:rsidRPr="00E22872">
        <w:rPr>
          <w:i/>
          <w:iCs/>
        </w:rPr>
        <w:t>"Shadow Frames"</w:t>
      </w:r>
      <w:r w:rsidRPr="00E22872">
        <w:t> is a </w:t>
      </w:r>
      <w:r w:rsidR="00453358" w:rsidRPr="00E22872">
        <w:t xml:space="preserve">short, single-player </w:t>
      </w:r>
      <w:r w:rsidRPr="00E22872">
        <w:t xml:space="preserve">psychological black-and-white horror game set in a 1960s pub environment. In this pub people have reported missing items, glasses, cutlery and plates suddenly falling off the </w:t>
      </w:r>
      <w:r w:rsidR="00FB1E03" w:rsidRPr="00E22872">
        <w:t>tabletops</w:t>
      </w:r>
      <w:r w:rsidRPr="00E22872">
        <w:t xml:space="preserve"> and sightings of mysterious and unexplained shadows.</w:t>
      </w:r>
    </w:p>
    <w:p w14:paraId="32C09BA5" w14:textId="03FFDED3" w:rsidR="004405A0" w:rsidRPr="00E22872" w:rsidRDefault="004405A0" w:rsidP="004405A0">
      <w:r w:rsidRPr="00E22872">
        <w:t>The player steps into the shoes of a curious investigative reporter, drawn by the consistency of these chilling accounts. The player’s task is to observe, capture, and connect the inexplicable anomalies that haunt the pub</w:t>
      </w:r>
      <w:r w:rsidR="00453358" w:rsidRPr="00E22872">
        <w:t xml:space="preserve"> to unravel the mystery around them.</w:t>
      </w:r>
    </w:p>
    <w:p w14:paraId="5E009FB0" w14:textId="6F941610" w:rsidR="00FB1E03" w:rsidRPr="00E22872" w:rsidRDefault="004405A0" w:rsidP="009C661D">
      <w:r w:rsidRPr="00E22872">
        <w:t xml:space="preserve">This document outlines our chosen development stack, </w:t>
      </w:r>
      <w:r w:rsidR="00FB1E03" w:rsidRPr="00E22872">
        <w:t>project settings, folder structure and naming conventions as well as the reasoning behind them.</w:t>
      </w:r>
    </w:p>
    <w:p w14:paraId="0E025B0F" w14:textId="77777777" w:rsidR="00453358" w:rsidRPr="00E22872" w:rsidRDefault="00453358" w:rsidP="009C661D"/>
    <w:p w14:paraId="4526F040" w14:textId="77777777" w:rsidR="00453358" w:rsidRPr="00E22872" w:rsidRDefault="00453358" w:rsidP="009C661D"/>
    <w:p w14:paraId="5EEA8C68" w14:textId="0B85E747" w:rsidR="00453358" w:rsidRPr="00E22872" w:rsidRDefault="00453358" w:rsidP="00453358">
      <w:pPr>
        <w:pStyle w:val="Heading1"/>
      </w:pPr>
      <w:bookmarkStart w:id="2" w:name="_Toc210919809"/>
      <w:r w:rsidRPr="00E22872">
        <w:lastRenderedPageBreak/>
        <w:t>Target Audience</w:t>
      </w:r>
      <w:bookmarkEnd w:id="2"/>
    </w:p>
    <w:p w14:paraId="5837A88E" w14:textId="2E591BC4" w:rsidR="00453358" w:rsidRPr="00E22872" w:rsidRDefault="00453358" w:rsidP="00453358">
      <w:r w:rsidRPr="00E22872">
        <w:br/>
        <w:t xml:space="preserve">This game is </w:t>
      </w:r>
      <w:r w:rsidR="004F63FE" w:rsidRPr="00E22872">
        <w:t>designed for</w:t>
      </w:r>
      <w:r w:rsidRPr="00E22872">
        <w:t xml:space="preserve"> fans of short indie horror games - such as the “I’m on Observation Duty” </w:t>
      </w:r>
      <w:r w:rsidR="00DA7592" w:rsidRPr="00E22872">
        <w:t xml:space="preserve"> </w:t>
      </w:r>
      <w:r w:rsidRPr="00E22872">
        <w:t xml:space="preserve">franchise, “Chilla’s Art” short horror games, Iron Lung -  and specifically those fans who enjoy horror games that feature unsettling, atmospheric gameplay with environmental storytelling and recourse-based horror mechanics. It is also meant to be enjoyable to streamers who focus on playing horror games and livestreaming their reactions of playing a certain game for the first time. </w:t>
      </w:r>
    </w:p>
    <w:p w14:paraId="4BA19EA3" w14:textId="254981C0" w:rsidR="00453358" w:rsidRPr="00E22872" w:rsidRDefault="00453358" w:rsidP="00453358">
      <w:r w:rsidRPr="00E22872">
        <w:t xml:space="preserve">The target audience age range </w:t>
      </w:r>
      <w:r w:rsidR="004F63FE" w:rsidRPr="00E22872">
        <w:t>is</w:t>
      </w:r>
      <w:r w:rsidRPr="00E22872">
        <w:t xml:space="preserve"> 15-35, since the game deals with horror and mature themes (including alcoholism and depression), and is set in a bar. </w:t>
      </w:r>
      <w:r w:rsidR="004F63FE" w:rsidRPr="00E22872">
        <w:t xml:space="preserve"> Players within this age bracket are often drawn to games that offer deeper narrative meaning, emotional atmosphere, and unique mechanics.</w:t>
      </w:r>
    </w:p>
    <w:p w14:paraId="3ACD9B3A" w14:textId="77777777" w:rsidR="00453358" w:rsidRPr="00E22872" w:rsidRDefault="00453358" w:rsidP="009C661D"/>
    <w:p w14:paraId="6CDC6858" w14:textId="06FBADDC" w:rsidR="009B1ECB" w:rsidRPr="00E22872" w:rsidRDefault="00CB16ED" w:rsidP="00547B78">
      <w:pPr>
        <w:pStyle w:val="Heading1"/>
      </w:pPr>
      <w:bookmarkStart w:id="3" w:name="_Toc210919810"/>
      <w:r w:rsidRPr="00E22872">
        <w:lastRenderedPageBreak/>
        <w:t>Target Platform</w:t>
      </w:r>
      <w:bookmarkEnd w:id="3"/>
    </w:p>
    <w:p w14:paraId="481488C5" w14:textId="77777777" w:rsidR="004D5B79" w:rsidRPr="00E22872" w:rsidRDefault="009B1ECB" w:rsidP="00CB16ED">
      <w:r w:rsidRPr="00E22872">
        <w:t xml:space="preserve">The target platform is </w:t>
      </w:r>
      <w:r w:rsidR="004D5B79" w:rsidRPr="00E22872">
        <w:t xml:space="preserve">PC with a </w:t>
      </w:r>
      <w:r w:rsidRPr="00E22872">
        <w:t>Windows 11</w:t>
      </w:r>
      <w:r w:rsidR="004D5B79" w:rsidRPr="00E22872">
        <w:t xml:space="preserve"> OS. The game</w:t>
      </w:r>
      <w:r w:rsidRPr="00E22872">
        <w:t xml:space="preserve"> </w:t>
      </w:r>
      <w:r w:rsidR="004D5B79" w:rsidRPr="00E22872">
        <w:t>will require a keyboard and mouse.</w:t>
      </w:r>
    </w:p>
    <w:p w14:paraId="2A105369" w14:textId="0C1F81CE" w:rsidR="006724B9" w:rsidRPr="00E22872" w:rsidRDefault="004D5B79" w:rsidP="00CB16ED">
      <w:r w:rsidRPr="00E22872">
        <w:t>The target resolution for the game is 1440p, and we want a sustained 60 FPS as absolute minimum.</w:t>
      </w:r>
      <w:r w:rsidR="009B1ECB" w:rsidRPr="00E22872">
        <w:t xml:space="preserve"> </w:t>
      </w:r>
      <w:r w:rsidRPr="00E22872">
        <w:t xml:space="preserve">We will set the Medium scaling quality setting as the </w:t>
      </w:r>
      <w:r w:rsidR="00A53B9E" w:rsidRPr="00E22872">
        <w:t>default but</w:t>
      </w:r>
      <w:r w:rsidRPr="00E22872">
        <w:t xml:space="preserve"> may raise it if we can keep the FPS at the desired level.</w:t>
      </w:r>
    </w:p>
    <w:p w14:paraId="2F38F5DB" w14:textId="702A062E" w:rsidR="006724B9" w:rsidRPr="00E22872" w:rsidRDefault="006724B9" w:rsidP="00CB16ED">
      <w:r w:rsidRPr="00E22872">
        <w:rPr>
          <w:noProof/>
        </w:rPr>
        <w:drawing>
          <wp:inline distT="0" distB="0" distL="0" distR="0" wp14:anchorId="774A7681" wp14:editId="1FC1FD95">
            <wp:extent cx="5727700" cy="3168650"/>
            <wp:effectExtent l="0" t="0" r="6350" b="0"/>
            <wp:docPr id="2009188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168650"/>
                    </a:xfrm>
                    <a:prstGeom prst="rect">
                      <a:avLst/>
                    </a:prstGeom>
                    <a:noFill/>
                    <a:ln>
                      <a:noFill/>
                    </a:ln>
                  </pic:spPr>
                </pic:pic>
              </a:graphicData>
            </a:graphic>
          </wp:inline>
        </w:drawing>
      </w:r>
    </w:p>
    <w:p w14:paraId="1231E25E" w14:textId="7741063B" w:rsidR="006724B9" w:rsidRPr="00E22872" w:rsidRDefault="00465EB3" w:rsidP="00CB16ED">
      <w:r w:rsidRPr="00E22872">
        <w:t xml:space="preserve">In order to achieve the FPS we desire, we may have to limit our use of ambient occlusion, volumetric fog, use of transparent textures and </w:t>
      </w:r>
      <w:r w:rsidR="007979EA" w:rsidRPr="00E22872">
        <w:t>reflections</w:t>
      </w:r>
      <w:r w:rsidRPr="00E22872">
        <w:t>.</w:t>
      </w:r>
      <w:r w:rsidR="00BA477D" w:rsidRPr="00E22872">
        <w:t xml:space="preserve"> We will be disabling Nanite and Lumen as much as possible, as </w:t>
      </w:r>
      <w:r w:rsidR="00EB1FDF" w:rsidRPr="00E22872">
        <w:t>they</w:t>
      </w:r>
      <w:r w:rsidR="00BA477D" w:rsidRPr="00E22872">
        <w:t xml:space="preserve"> do </w:t>
      </w:r>
      <w:r w:rsidR="00EB1FDF" w:rsidRPr="00E22872">
        <w:t>not fit</w:t>
      </w:r>
      <w:r w:rsidR="00BA477D" w:rsidRPr="00E22872">
        <w:t xml:space="preserve"> art style and will impact performance.</w:t>
      </w:r>
    </w:p>
    <w:p w14:paraId="44C03010" w14:textId="77777777" w:rsidR="009B1ECB" w:rsidRPr="00E22872" w:rsidRDefault="009B1ECB" w:rsidP="00CB16ED">
      <w:r w:rsidRPr="00E22872">
        <w:t>The minimal technological specs we will be able to guarantee:</w:t>
      </w:r>
    </w:p>
    <w:tbl>
      <w:tblPr>
        <w:tblStyle w:val="TableGrid"/>
        <w:tblW w:w="0" w:type="auto"/>
        <w:tblLook w:val="04A0" w:firstRow="1" w:lastRow="0" w:firstColumn="1" w:lastColumn="0" w:noHBand="0" w:noVBand="1"/>
      </w:tblPr>
      <w:tblGrid>
        <w:gridCol w:w="2122"/>
        <w:gridCol w:w="6894"/>
      </w:tblGrid>
      <w:tr w:rsidR="004D5B79" w:rsidRPr="00E22872" w14:paraId="06919AC7" w14:textId="77777777" w:rsidTr="00141630">
        <w:tc>
          <w:tcPr>
            <w:tcW w:w="2122" w:type="dxa"/>
            <w:tcBorders>
              <w:top w:val="single" w:sz="4" w:space="0" w:color="auto"/>
              <w:left w:val="single" w:sz="4" w:space="0" w:color="auto"/>
              <w:bottom w:val="single" w:sz="4" w:space="0" w:color="auto"/>
              <w:right w:val="single" w:sz="4" w:space="0" w:color="auto"/>
            </w:tcBorders>
            <w:hideMark/>
          </w:tcPr>
          <w:p w14:paraId="5495E416" w14:textId="77777777" w:rsidR="004D5B79" w:rsidRPr="00E22872" w:rsidRDefault="004D5B79" w:rsidP="004D5B79">
            <w:pPr>
              <w:spacing w:after="160" w:line="278" w:lineRule="auto"/>
            </w:pPr>
            <w:r w:rsidRPr="00E22872">
              <w:t>OS</w:t>
            </w:r>
          </w:p>
        </w:tc>
        <w:tc>
          <w:tcPr>
            <w:tcW w:w="6894" w:type="dxa"/>
            <w:tcBorders>
              <w:top w:val="single" w:sz="4" w:space="0" w:color="auto"/>
              <w:left w:val="single" w:sz="4" w:space="0" w:color="auto"/>
              <w:bottom w:val="single" w:sz="4" w:space="0" w:color="auto"/>
              <w:right w:val="single" w:sz="4" w:space="0" w:color="auto"/>
            </w:tcBorders>
            <w:hideMark/>
          </w:tcPr>
          <w:p w14:paraId="155C0752" w14:textId="00151798" w:rsidR="004D5B79" w:rsidRPr="00E22872" w:rsidRDefault="004D5B79" w:rsidP="004D5B79">
            <w:pPr>
              <w:spacing w:after="160" w:line="278" w:lineRule="auto"/>
            </w:pPr>
            <w:r w:rsidRPr="00E22872">
              <w:t>Windows 11 64-bit</w:t>
            </w:r>
          </w:p>
        </w:tc>
      </w:tr>
      <w:tr w:rsidR="004D5B79" w:rsidRPr="00E22872" w14:paraId="58276703" w14:textId="77777777" w:rsidTr="00141630">
        <w:tc>
          <w:tcPr>
            <w:tcW w:w="2122" w:type="dxa"/>
            <w:tcBorders>
              <w:top w:val="single" w:sz="4" w:space="0" w:color="auto"/>
              <w:left w:val="single" w:sz="4" w:space="0" w:color="auto"/>
              <w:bottom w:val="single" w:sz="4" w:space="0" w:color="auto"/>
              <w:right w:val="single" w:sz="4" w:space="0" w:color="auto"/>
            </w:tcBorders>
            <w:hideMark/>
          </w:tcPr>
          <w:p w14:paraId="1AEB6A6F" w14:textId="77777777" w:rsidR="004D5B79" w:rsidRPr="00E22872" w:rsidRDefault="004D5B79" w:rsidP="004D5B79">
            <w:pPr>
              <w:spacing w:after="160" w:line="278" w:lineRule="auto"/>
            </w:pPr>
            <w:r w:rsidRPr="00E22872">
              <w:t>Processor</w:t>
            </w:r>
          </w:p>
        </w:tc>
        <w:tc>
          <w:tcPr>
            <w:tcW w:w="6894" w:type="dxa"/>
            <w:tcBorders>
              <w:top w:val="single" w:sz="4" w:space="0" w:color="auto"/>
              <w:left w:val="single" w:sz="4" w:space="0" w:color="auto"/>
              <w:bottom w:val="single" w:sz="4" w:space="0" w:color="auto"/>
              <w:right w:val="single" w:sz="4" w:space="0" w:color="auto"/>
            </w:tcBorders>
            <w:hideMark/>
          </w:tcPr>
          <w:p w14:paraId="545EE942" w14:textId="34AFB05C" w:rsidR="004D5B79" w:rsidRPr="00E22872" w:rsidRDefault="004D5B79" w:rsidP="004D5B79">
            <w:pPr>
              <w:spacing w:after="160" w:line="278" w:lineRule="auto"/>
            </w:pPr>
            <w:r w:rsidRPr="00E22872">
              <w:t>Intel Core i7 10870H or AMD Ryzen 9 7940HS</w:t>
            </w:r>
          </w:p>
        </w:tc>
      </w:tr>
      <w:tr w:rsidR="004D5B79" w:rsidRPr="00E22872" w14:paraId="4B19FD1D" w14:textId="77777777" w:rsidTr="00141630">
        <w:tc>
          <w:tcPr>
            <w:tcW w:w="2122" w:type="dxa"/>
            <w:tcBorders>
              <w:top w:val="single" w:sz="4" w:space="0" w:color="auto"/>
              <w:left w:val="single" w:sz="4" w:space="0" w:color="auto"/>
              <w:bottom w:val="single" w:sz="4" w:space="0" w:color="auto"/>
              <w:right w:val="single" w:sz="4" w:space="0" w:color="auto"/>
            </w:tcBorders>
            <w:hideMark/>
          </w:tcPr>
          <w:p w14:paraId="7AA7B65A" w14:textId="77777777" w:rsidR="004D5B79" w:rsidRPr="00E22872" w:rsidRDefault="004D5B79" w:rsidP="004D5B79">
            <w:pPr>
              <w:spacing w:after="160" w:line="278" w:lineRule="auto"/>
            </w:pPr>
            <w:r w:rsidRPr="00E22872">
              <w:t>Memory</w:t>
            </w:r>
          </w:p>
        </w:tc>
        <w:tc>
          <w:tcPr>
            <w:tcW w:w="6894" w:type="dxa"/>
            <w:tcBorders>
              <w:top w:val="single" w:sz="4" w:space="0" w:color="auto"/>
              <w:left w:val="single" w:sz="4" w:space="0" w:color="auto"/>
              <w:bottom w:val="single" w:sz="4" w:space="0" w:color="auto"/>
              <w:right w:val="single" w:sz="4" w:space="0" w:color="auto"/>
            </w:tcBorders>
            <w:hideMark/>
          </w:tcPr>
          <w:p w14:paraId="0F0B99DA" w14:textId="77777777" w:rsidR="004D5B79" w:rsidRPr="00E22872" w:rsidRDefault="004D5B79" w:rsidP="004D5B79">
            <w:pPr>
              <w:spacing w:after="160" w:line="278" w:lineRule="auto"/>
            </w:pPr>
            <w:r w:rsidRPr="00E22872">
              <w:t>8 GB RAM</w:t>
            </w:r>
          </w:p>
        </w:tc>
      </w:tr>
      <w:tr w:rsidR="004D5B79" w:rsidRPr="00E22872" w14:paraId="1A60D783" w14:textId="77777777" w:rsidTr="00141630">
        <w:tc>
          <w:tcPr>
            <w:tcW w:w="2122" w:type="dxa"/>
            <w:tcBorders>
              <w:top w:val="single" w:sz="4" w:space="0" w:color="auto"/>
              <w:left w:val="single" w:sz="4" w:space="0" w:color="auto"/>
              <w:bottom w:val="single" w:sz="4" w:space="0" w:color="auto"/>
              <w:right w:val="single" w:sz="4" w:space="0" w:color="auto"/>
            </w:tcBorders>
            <w:hideMark/>
          </w:tcPr>
          <w:p w14:paraId="3F100EDD" w14:textId="77777777" w:rsidR="004D5B79" w:rsidRPr="00E22872" w:rsidRDefault="004D5B79" w:rsidP="004D5B79">
            <w:pPr>
              <w:spacing w:after="160" w:line="278" w:lineRule="auto"/>
            </w:pPr>
            <w:r w:rsidRPr="00E22872">
              <w:t>Graphics</w:t>
            </w:r>
          </w:p>
        </w:tc>
        <w:tc>
          <w:tcPr>
            <w:tcW w:w="6894" w:type="dxa"/>
            <w:tcBorders>
              <w:top w:val="single" w:sz="4" w:space="0" w:color="auto"/>
              <w:left w:val="single" w:sz="4" w:space="0" w:color="auto"/>
              <w:bottom w:val="single" w:sz="4" w:space="0" w:color="auto"/>
              <w:right w:val="single" w:sz="4" w:space="0" w:color="auto"/>
            </w:tcBorders>
            <w:hideMark/>
          </w:tcPr>
          <w:p w14:paraId="6616F924" w14:textId="5D2094BC" w:rsidR="004D5B79" w:rsidRPr="00E22872" w:rsidRDefault="004D5B79" w:rsidP="004D5B79">
            <w:pPr>
              <w:spacing w:after="160" w:line="278" w:lineRule="auto"/>
            </w:pPr>
            <w:r w:rsidRPr="00E22872">
              <w:t>Nvidia GeForce RTX 3060 or AMD R</w:t>
            </w:r>
            <w:r w:rsidR="00465EB3" w:rsidRPr="00E22872">
              <w:t>adeon 780M</w:t>
            </w:r>
          </w:p>
        </w:tc>
      </w:tr>
    </w:tbl>
    <w:p w14:paraId="29F2E8A0" w14:textId="77777777" w:rsidR="00465EB3" w:rsidRPr="00E22872" w:rsidRDefault="00465EB3" w:rsidP="00CB16ED"/>
    <w:p w14:paraId="13F1267A" w14:textId="788676BD" w:rsidR="006E3FAD" w:rsidRPr="00E22872" w:rsidRDefault="006E3FAD" w:rsidP="00CB16ED">
      <w:r w:rsidRPr="00E22872">
        <w:t xml:space="preserve">Ideally, the game will be able to run well on specs lower than those, but we are limited by the computers we own at </w:t>
      </w:r>
      <w:r w:rsidR="00A53B9E" w:rsidRPr="00E22872">
        <w:t>present and</w:t>
      </w:r>
      <w:r w:rsidRPr="00E22872">
        <w:t xml:space="preserve"> will not be able to test the performance of the game on lower specs than the ones indicated above.</w:t>
      </w:r>
    </w:p>
    <w:p w14:paraId="69243957" w14:textId="74E6BD71" w:rsidR="00465EB3" w:rsidRPr="00E22872" w:rsidRDefault="00465EB3" w:rsidP="00CB16ED">
      <w:r w:rsidRPr="00E22872">
        <w:t>We want to be able to release our game on itch.io and Steam.</w:t>
      </w:r>
    </w:p>
    <w:p w14:paraId="58FB0910" w14:textId="77777777" w:rsidR="009C661D" w:rsidRPr="00E22872" w:rsidRDefault="009C661D" w:rsidP="00635FF4">
      <w:pPr>
        <w:pStyle w:val="Heading1"/>
      </w:pPr>
      <w:bookmarkStart w:id="4" w:name="_Toc210919811"/>
      <w:r w:rsidRPr="00E22872">
        <w:lastRenderedPageBreak/>
        <w:t>Development Stack</w:t>
      </w:r>
      <w:bookmarkEnd w:id="4"/>
    </w:p>
    <w:p w14:paraId="78E6E83C" w14:textId="42856081" w:rsidR="001D59C4" w:rsidRPr="00E22872" w:rsidRDefault="001D59C4" w:rsidP="001D59C4">
      <w:pPr>
        <w:pStyle w:val="Heading2"/>
      </w:pPr>
      <w:bookmarkStart w:id="5" w:name="_Toc210919812"/>
      <w:r w:rsidRPr="00E22872">
        <w:t>Unreal Engine 5.</w:t>
      </w:r>
      <w:r w:rsidR="003423D4" w:rsidRPr="00E22872">
        <w:t>5</w:t>
      </w:r>
      <w:bookmarkEnd w:id="5"/>
    </w:p>
    <w:p w14:paraId="23F10143" w14:textId="05C8182D" w:rsidR="001B047D" w:rsidRPr="00E22872" w:rsidRDefault="001B047D" w:rsidP="001B047D">
      <w:r w:rsidRPr="00E22872">
        <w:t>During the prototyping phase, we tested the implementation of the basic mechanics</w:t>
      </w:r>
      <w:r w:rsidR="006E3FAD" w:rsidRPr="00E22872">
        <w:t xml:space="preserve">, audio, </w:t>
      </w:r>
      <w:r w:rsidRPr="00E22872">
        <w:t xml:space="preserve">and visual style in both Unreal and Unity engine: the prototypes worked in both engines, and the only notable difference was that </w:t>
      </w:r>
      <w:r w:rsidR="006E3FAD" w:rsidRPr="00E22872">
        <w:t>the Unity Art/Light test offered a stable 45</w:t>
      </w:r>
      <w:r w:rsidR="00A53B9E" w:rsidRPr="00E22872">
        <w:t xml:space="preserve"> </w:t>
      </w:r>
      <w:r w:rsidR="006E3FAD" w:rsidRPr="00E22872">
        <w:t>FPS on the lowest-spec machine we had, and Unreal Art/light test had a stable 59</w:t>
      </w:r>
      <w:r w:rsidR="00A53B9E" w:rsidRPr="00E22872">
        <w:t xml:space="preserve"> </w:t>
      </w:r>
      <w:r w:rsidR="006E3FAD" w:rsidRPr="00E22872">
        <w:t>FPS on that same machine.</w:t>
      </w:r>
    </w:p>
    <w:p w14:paraId="1AA5E048" w14:textId="0B3B898D" w:rsidR="001B047D" w:rsidRPr="00E22872" w:rsidRDefault="006E3FAD" w:rsidP="001B047D">
      <w:r w:rsidRPr="00E22872">
        <w:t xml:space="preserve">We have </w:t>
      </w:r>
      <w:r w:rsidR="00A53B9E" w:rsidRPr="00E22872">
        <w:t>chosen</w:t>
      </w:r>
      <w:r w:rsidRPr="00E22872">
        <w:t xml:space="preserve"> to use the Unreal Engine for the following reasons:</w:t>
      </w:r>
    </w:p>
    <w:p w14:paraId="1CC7E148" w14:textId="6E6459B9" w:rsidR="006E3FAD" w:rsidRPr="00E22872" w:rsidRDefault="006E3FAD" w:rsidP="006E3FAD">
      <w:pPr>
        <w:pStyle w:val="ListParagraph"/>
        <w:numPr>
          <w:ilvl w:val="0"/>
          <w:numId w:val="24"/>
        </w:numPr>
      </w:pPr>
      <w:r w:rsidRPr="00E22872">
        <w:t>We want the game to run well on lower-spec machines – preferably lower than the minimum targets set out in this document. The Lighting/Art prototypes suggest that Unreal will be more performant, as it had the higher stable FPS.</w:t>
      </w:r>
    </w:p>
    <w:p w14:paraId="504183B8" w14:textId="28B778CB" w:rsidR="006E3FAD" w:rsidRPr="00E22872" w:rsidRDefault="006E3FAD" w:rsidP="001B047D">
      <w:pPr>
        <w:pStyle w:val="ListParagraph"/>
        <w:numPr>
          <w:ilvl w:val="0"/>
          <w:numId w:val="24"/>
        </w:numPr>
      </w:pPr>
      <w:r w:rsidRPr="00E22872">
        <w:t>Our game</w:t>
      </w:r>
      <w:r w:rsidR="00511000" w:rsidRPr="00E22872">
        <w:t xml:space="preserve">’s visual style is semi </w:t>
      </w:r>
      <w:r w:rsidR="00A53B9E" w:rsidRPr="00E22872">
        <w:t>realistic and</w:t>
      </w:r>
      <w:r w:rsidR="00511000" w:rsidRPr="00E22872">
        <w:t xml:space="preserve"> relies heavily on lighting and the metallic/roughness texture </w:t>
      </w:r>
      <w:r w:rsidR="006B655D" w:rsidRPr="00E22872">
        <w:t>rendering to</w:t>
      </w:r>
      <w:r w:rsidR="00511000" w:rsidRPr="00E22872">
        <w:t xml:space="preserve"> be legible to the player and create the desired mood. Unreal’s rendering and lighting capabilities are superior, even if we opt out of many features for the sake of performance, and setting up post-processing effects is more straightforward.</w:t>
      </w:r>
    </w:p>
    <w:p w14:paraId="43A9C70E" w14:textId="3CB8BB68" w:rsidR="00511000" w:rsidRPr="00E22872" w:rsidRDefault="00511000" w:rsidP="001B047D">
      <w:pPr>
        <w:pStyle w:val="ListParagraph"/>
        <w:numPr>
          <w:ilvl w:val="0"/>
          <w:numId w:val="24"/>
        </w:numPr>
      </w:pPr>
      <w:r w:rsidRPr="00E22872">
        <w:t>As we only have two artists on the team, we will be using asset packs to fill out our environment, and Unreal has Fab, which is a large asset database that we can draw on for what we need.</w:t>
      </w:r>
    </w:p>
    <w:p w14:paraId="400FD6D1" w14:textId="69A109F7" w:rsidR="00511000" w:rsidRPr="00E22872" w:rsidRDefault="00511000" w:rsidP="001B047D">
      <w:pPr>
        <w:pStyle w:val="ListParagraph"/>
        <w:numPr>
          <w:ilvl w:val="0"/>
          <w:numId w:val="24"/>
        </w:numPr>
      </w:pPr>
      <w:r w:rsidRPr="00E22872">
        <w:t xml:space="preserve">One of the main mechanics of the game requires a lot of interaction with UI elements, and it is </w:t>
      </w:r>
      <w:r w:rsidR="007D7377" w:rsidRPr="00E22872">
        <w:t>very</w:t>
      </w:r>
      <w:r w:rsidRPr="00E22872">
        <w:t xml:space="preserve"> easy to implement this in Unreal </w:t>
      </w:r>
      <w:r w:rsidR="007D7377" w:rsidRPr="00E22872">
        <w:t xml:space="preserve">due </w:t>
      </w:r>
      <w:r w:rsidRPr="00E22872">
        <w:t xml:space="preserve">to its </w:t>
      </w:r>
      <w:r w:rsidR="007D7377" w:rsidRPr="00E22872">
        <w:t xml:space="preserve">UMG and </w:t>
      </w:r>
      <w:r w:rsidRPr="00E22872">
        <w:t>widget system</w:t>
      </w:r>
      <w:r w:rsidR="007D7377" w:rsidRPr="00E22872">
        <w:t>.</w:t>
      </w:r>
    </w:p>
    <w:p w14:paraId="2093EFCD" w14:textId="2B5ABD9A" w:rsidR="004058C8" w:rsidRPr="00E22872" w:rsidRDefault="004058C8" w:rsidP="001B047D">
      <w:pPr>
        <w:pStyle w:val="ListParagraph"/>
        <w:numPr>
          <w:ilvl w:val="0"/>
          <w:numId w:val="24"/>
        </w:numPr>
      </w:pPr>
      <w:r w:rsidRPr="00E22872">
        <w:t>The majority of the team is more familiar with Unreal than Unity; it would be inefficient to teach them a new engine, especially as neither of the artists is familiar with it and would not be able to help the other. Additionally, the blueprint system of Unreal is simpler for artists to grasp and use</w:t>
      </w:r>
      <w:r w:rsidR="00145AEC" w:rsidRPr="00E22872">
        <w:t xml:space="preserve"> </w:t>
      </w:r>
      <w:r w:rsidRPr="00E22872">
        <w:t>if they want to</w:t>
      </w:r>
      <w:r w:rsidR="00145AEC" w:rsidRPr="00E22872">
        <w:t xml:space="preserve"> quickly</w:t>
      </w:r>
      <w:r w:rsidRPr="00E22872">
        <w:t xml:space="preserve"> set up animations, visual effects, </w:t>
      </w:r>
      <w:r w:rsidR="00DE7A3A" w:rsidRPr="00E22872">
        <w:t>and so on.</w:t>
      </w:r>
      <w:r w:rsidRPr="00E22872">
        <w:t xml:space="preserve"> </w:t>
      </w:r>
    </w:p>
    <w:p w14:paraId="2E67A559" w14:textId="065050A2" w:rsidR="00E2056B" w:rsidRPr="00E22872" w:rsidRDefault="00145AEC" w:rsidP="00E2056B">
      <w:pPr>
        <w:pStyle w:val="ListParagraph"/>
        <w:numPr>
          <w:ilvl w:val="0"/>
          <w:numId w:val="24"/>
        </w:numPr>
      </w:pPr>
      <w:r w:rsidRPr="00E22872">
        <w:t>Using Unreal does add the complexity of using C++ as the programming language, but both of the programmers in the team are comfortable with using C++.</w:t>
      </w:r>
    </w:p>
    <w:p w14:paraId="1C7E5FF9" w14:textId="77777777" w:rsidR="00E2056B" w:rsidRPr="00E22872" w:rsidRDefault="00E2056B" w:rsidP="00E2056B"/>
    <w:p w14:paraId="03585A0D" w14:textId="77777777" w:rsidR="00024084" w:rsidRPr="00E22872" w:rsidRDefault="00024084" w:rsidP="00E2056B"/>
    <w:p w14:paraId="1C517469" w14:textId="77777777" w:rsidR="00024084" w:rsidRPr="00E22872" w:rsidRDefault="00024084" w:rsidP="00E2056B"/>
    <w:p w14:paraId="56C5366B" w14:textId="77777777" w:rsidR="00024084" w:rsidRPr="00E22872" w:rsidRDefault="00024084" w:rsidP="00E2056B"/>
    <w:p w14:paraId="445CB15E" w14:textId="77777777" w:rsidR="00024084" w:rsidRPr="00E22872" w:rsidRDefault="00024084" w:rsidP="00E2056B"/>
    <w:p w14:paraId="31979AC2" w14:textId="091B4F35" w:rsidR="009C661D" w:rsidRPr="00E22872" w:rsidRDefault="009C661D" w:rsidP="00635FF4">
      <w:pPr>
        <w:pStyle w:val="Heading2"/>
      </w:pPr>
      <w:bookmarkStart w:id="6" w:name="_Toc210919813"/>
      <w:r w:rsidRPr="00E22872">
        <w:lastRenderedPageBreak/>
        <w:t>Software</w:t>
      </w:r>
      <w:r w:rsidR="00C47D5E" w:rsidRPr="00E22872">
        <w:t xml:space="preserve"> Stack</w:t>
      </w:r>
      <w:bookmarkEnd w:id="6"/>
    </w:p>
    <w:tbl>
      <w:tblPr>
        <w:tblStyle w:val="TableGrid"/>
        <w:tblW w:w="0" w:type="auto"/>
        <w:tblLook w:val="04A0" w:firstRow="1" w:lastRow="0" w:firstColumn="1" w:lastColumn="0" w:noHBand="0" w:noVBand="1"/>
      </w:tblPr>
      <w:tblGrid>
        <w:gridCol w:w="3191"/>
        <w:gridCol w:w="3102"/>
        <w:gridCol w:w="2723"/>
      </w:tblGrid>
      <w:tr w:rsidR="001F7F69" w:rsidRPr="00E22872" w14:paraId="71E9C9F5" w14:textId="77777777">
        <w:tc>
          <w:tcPr>
            <w:tcW w:w="3191" w:type="dxa"/>
            <w:tcBorders>
              <w:top w:val="single" w:sz="4" w:space="0" w:color="auto"/>
              <w:left w:val="single" w:sz="4" w:space="0" w:color="auto"/>
              <w:bottom w:val="single" w:sz="4" w:space="0" w:color="auto"/>
              <w:right w:val="single" w:sz="4" w:space="0" w:color="auto"/>
            </w:tcBorders>
            <w:hideMark/>
          </w:tcPr>
          <w:p w14:paraId="72857874" w14:textId="77777777" w:rsidR="001F7F69" w:rsidRPr="00E22872" w:rsidRDefault="001F7F69">
            <w:pPr>
              <w:rPr>
                <w:b/>
                <w:bCs/>
              </w:rPr>
            </w:pPr>
            <w:r w:rsidRPr="00E22872">
              <w:rPr>
                <w:b/>
                <w:bCs/>
              </w:rPr>
              <w:t>Description</w:t>
            </w:r>
          </w:p>
        </w:tc>
        <w:tc>
          <w:tcPr>
            <w:tcW w:w="3102" w:type="dxa"/>
            <w:tcBorders>
              <w:top w:val="single" w:sz="4" w:space="0" w:color="auto"/>
              <w:left w:val="single" w:sz="4" w:space="0" w:color="auto"/>
              <w:bottom w:val="single" w:sz="4" w:space="0" w:color="auto"/>
              <w:right w:val="single" w:sz="4" w:space="0" w:color="auto"/>
            </w:tcBorders>
            <w:hideMark/>
          </w:tcPr>
          <w:p w14:paraId="056AF627" w14:textId="77777777" w:rsidR="001F7F69" w:rsidRPr="00E22872" w:rsidRDefault="001F7F69">
            <w:pPr>
              <w:rPr>
                <w:b/>
                <w:bCs/>
              </w:rPr>
            </w:pPr>
            <w:r w:rsidRPr="00E22872">
              <w:rPr>
                <w:b/>
                <w:bCs/>
              </w:rPr>
              <w:t>Software</w:t>
            </w:r>
          </w:p>
        </w:tc>
        <w:tc>
          <w:tcPr>
            <w:tcW w:w="2723" w:type="dxa"/>
            <w:tcBorders>
              <w:top w:val="single" w:sz="4" w:space="0" w:color="auto"/>
              <w:left w:val="single" w:sz="4" w:space="0" w:color="auto"/>
              <w:bottom w:val="single" w:sz="4" w:space="0" w:color="auto"/>
              <w:right w:val="single" w:sz="4" w:space="0" w:color="auto"/>
            </w:tcBorders>
            <w:hideMark/>
          </w:tcPr>
          <w:p w14:paraId="7371DAF4" w14:textId="77777777" w:rsidR="001F7F69" w:rsidRPr="00E22872" w:rsidRDefault="001F7F69">
            <w:pPr>
              <w:rPr>
                <w:b/>
                <w:bCs/>
              </w:rPr>
            </w:pPr>
            <w:r w:rsidRPr="00E22872">
              <w:rPr>
                <w:b/>
                <w:bCs/>
              </w:rPr>
              <w:t>Version</w:t>
            </w:r>
          </w:p>
        </w:tc>
      </w:tr>
      <w:tr w:rsidR="001F7F69" w:rsidRPr="00E22872" w14:paraId="1F203F65" w14:textId="77777777">
        <w:tc>
          <w:tcPr>
            <w:tcW w:w="3191" w:type="dxa"/>
            <w:tcBorders>
              <w:top w:val="single" w:sz="4" w:space="0" w:color="auto"/>
              <w:left w:val="single" w:sz="4" w:space="0" w:color="auto"/>
              <w:bottom w:val="single" w:sz="4" w:space="0" w:color="auto"/>
              <w:right w:val="single" w:sz="4" w:space="0" w:color="auto"/>
            </w:tcBorders>
            <w:hideMark/>
          </w:tcPr>
          <w:p w14:paraId="30F5BE01" w14:textId="77777777" w:rsidR="001F7F69" w:rsidRPr="00E22872" w:rsidRDefault="001F7F69">
            <w:r w:rsidRPr="00E22872">
              <w:t>Game Engine</w:t>
            </w:r>
          </w:p>
        </w:tc>
        <w:tc>
          <w:tcPr>
            <w:tcW w:w="3102" w:type="dxa"/>
            <w:tcBorders>
              <w:top w:val="single" w:sz="4" w:space="0" w:color="auto"/>
              <w:left w:val="single" w:sz="4" w:space="0" w:color="auto"/>
              <w:bottom w:val="single" w:sz="4" w:space="0" w:color="auto"/>
              <w:right w:val="single" w:sz="4" w:space="0" w:color="auto"/>
            </w:tcBorders>
            <w:hideMark/>
          </w:tcPr>
          <w:p w14:paraId="5E870BE5" w14:textId="77777777" w:rsidR="001F7F69" w:rsidRPr="00E22872" w:rsidRDefault="001F7F69">
            <w:r w:rsidRPr="00E22872">
              <w:t>Unreal Engine</w:t>
            </w:r>
          </w:p>
        </w:tc>
        <w:tc>
          <w:tcPr>
            <w:tcW w:w="2723" w:type="dxa"/>
            <w:tcBorders>
              <w:top w:val="single" w:sz="4" w:space="0" w:color="auto"/>
              <w:left w:val="single" w:sz="4" w:space="0" w:color="auto"/>
              <w:bottom w:val="single" w:sz="4" w:space="0" w:color="auto"/>
              <w:right w:val="single" w:sz="4" w:space="0" w:color="auto"/>
            </w:tcBorders>
            <w:hideMark/>
          </w:tcPr>
          <w:p w14:paraId="7DE040BB" w14:textId="77777777" w:rsidR="001F7F69" w:rsidRPr="00E22872" w:rsidRDefault="001F7F69">
            <w:r w:rsidRPr="00E22872">
              <w:t>5.4.4</w:t>
            </w:r>
          </w:p>
        </w:tc>
      </w:tr>
      <w:tr w:rsidR="001F7F69" w:rsidRPr="00E22872" w14:paraId="52863F44" w14:textId="77777777">
        <w:tc>
          <w:tcPr>
            <w:tcW w:w="3191" w:type="dxa"/>
            <w:tcBorders>
              <w:top w:val="single" w:sz="4" w:space="0" w:color="auto"/>
              <w:left w:val="single" w:sz="4" w:space="0" w:color="auto"/>
              <w:bottom w:val="single" w:sz="4" w:space="0" w:color="auto"/>
              <w:right w:val="single" w:sz="4" w:space="0" w:color="auto"/>
            </w:tcBorders>
            <w:hideMark/>
          </w:tcPr>
          <w:p w14:paraId="332CCA1A" w14:textId="77777777" w:rsidR="001F7F69" w:rsidRPr="00E22872" w:rsidRDefault="001F7F69">
            <w:r w:rsidRPr="00E22872">
              <w:t>Programming Language</w:t>
            </w:r>
          </w:p>
        </w:tc>
        <w:tc>
          <w:tcPr>
            <w:tcW w:w="3102" w:type="dxa"/>
            <w:tcBorders>
              <w:top w:val="single" w:sz="4" w:space="0" w:color="auto"/>
              <w:left w:val="single" w:sz="4" w:space="0" w:color="auto"/>
              <w:bottom w:val="single" w:sz="4" w:space="0" w:color="auto"/>
              <w:right w:val="single" w:sz="4" w:space="0" w:color="auto"/>
            </w:tcBorders>
            <w:hideMark/>
          </w:tcPr>
          <w:p w14:paraId="58521B10" w14:textId="77777777" w:rsidR="001F7F69" w:rsidRPr="00E22872" w:rsidRDefault="001F7F69">
            <w:r w:rsidRPr="00E22872">
              <w:t>C++</w:t>
            </w:r>
          </w:p>
        </w:tc>
        <w:tc>
          <w:tcPr>
            <w:tcW w:w="2723" w:type="dxa"/>
            <w:tcBorders>
              <w:top w:val="single" w:sz="4" w:space="0" w:color="auto"/>
              <w:left w:val="single" w:sz="4" w:space="0" w:color="auto"/>
              <w:bottom w:val="single" w:sz="4" w:space="0" w:color="auto"/>
              <w:right w:val="single" w:sz="4" w:space="0" w:color="auto"/>
            </w:tcBorders>
            <w:hideMark/>
          </w:tcPr>
          <w:p w14:paraId="60E529EC" w14:textId="77777777" w:rsidR="001F7F69" w:rsidRPr="00E22872" w:rsidRDefault="001F7F69">
            <w:r w:rsidRPr="00E22872">
              <w:t>C++20</w:t>
            </w:r>
          </w:p>
        </w:tc>
      </w:tr>
      <w:tr w:rsidR="001F7F69" w:rsidRPr="00E22872" w14:paraId="1616628F" w14:textId="77777777">
        <w:tc>
          <w:tcPr>
            <w:tcW w:w="3191" w:type="dxa"/>
            <w:tcBorders>
              <w:top w:val="single" w:sz="4" w:space="0" w:color="auto"/>
              <w:left w:val="single" w:sz="4" w:space="0" w:color="auto"/>
              <w:bottom w:val="single" w:sz="4" w:space="0" w:color="auto"/>
              <w:right w:val="single" w:sz="4" w:space="0" w:color="auto"/>
            </w:tcBorders>
            <w:hideMark/>
          </w:tcPr>
          <w:p w14:paraId="0335E933" w14:textId="77777777" w:rsidR="001F7F69" w:rsidRPr="00E22872" w:rsidRDefault="001F7F69">
            <w:r w:rsidRPr="00E22872">
              <w:t>Integrated Development Environment</w:t>
            </w:r>
          </w:p>
        </w:tc>
        <w:tc>
          <w:tcPr>
            <w:tcW w:w="3102" w:type="dxa"/>
            <w:tcBorders>
              <w:top w:val="single" w:sz="4" w:space="0" w:color="auto"/>
              <w:left w:val="single" w:sz="4" w:space="0" w:color="auto"/>
              <w:bottom w:val="single" w:sz="4" w:space="0" w:color="auto"/>
              <w:right w:val="single" w:sz="4" w:space="0" w:color="auto"/>
            </w:tcBorders>
            <w:hideMark/>
          </w:tcPr>
          <w:p w14:paraId="464006AB" w14:textId="77777777" w:rsidR="001F7F69" w:rsidRPr="00E22872" w:rsidRDefault="001F7F69">
            <w:r w:rsidRPr="00E22872">
              <w:t>Microsoft Visual Studio 2022 – Community Edition</w:t>
            </w:r>
          </w:p>
        </w:tc>
        <w:tc>
          <w:tcPr>
            <w:tcW w:w="2723" w:type="dxa"/>
            <w:tcBorders>
              <w:top w:val="single" w:sz="4" w:space="0" w:color="auto"/>
              <w:left w:val="single" w:sz="4" w:space="0" w:color="auto"/>
              <w:bottom w:val="single" w:sz="4" w:space="0" w:color="auto"/>
              <w:right w:val="single" w:sz="4" w:space="0" w:color="auto"/>
            </w:tcBorders>
            <w:hideMark/>
          </w:tcPr>
          <w:p w14:paraId="214CB05B" w14:textId="602469FE" w:rsidR="001F7F69" w:rsidRPr="00E22872" w:rsidRDefault="00191D63">
            <w:r w:rsidRPr="00E22872">
              <w:t>17.14.16</w:t>
            </w:r>
          </w:p>
        </w:tc>
      </w:tr>
      <w:tr w:rsidR="00191D63" w:rsidRPr="00E22872" w14:paraId="3B82876C" w14:textId="77777777">
        <w:tc>
          <w:tcPr>
            <w:tcW w:w="3191" w:type="dxa"/>
            <w:tcBorders>
              <w:top w:val="single" w:sz="4" w:space="0" w:color="auto"/>
              <w:left w:val="single" w:sz="4" w:space="0" w:color="auto"/>
              <w:bottom w:val="single" w:sz="4" w:space="0" w:color="auto"/>
              <w:right w:val="single" w:sz="4" w:space="0" w:color="auto"/>
            </w:tcBorders>
            <w:hideMark/>
          </w:tcPr>
          <w:p w14:paraId="73CFD712" w14:textId="77777777" w:rsidR="00191D63" w:rsidRPr="00E22872" w:rsidRDefault="00191D63" w:rsidP="00191D63">
            <w:r w:rsidRPr="00E22872">
              <w:t>Integrated Development Environment</w:t>
            </w:r>
          </w:p>
        </w:tc>
        <w:tc>
          <w:tcPr>
            <w:tcW w:w="3102" w:type="dxa"/>
            <w:tcBorders>
              <w:top w:val="single" w:sz="4" w:space="0" w:color="auto"/>
              <w:left w:val="single" w:sz="4" w:space="0" w:color="auto"/>
              <w:bottom w:val="single" w:sz="4" w:space="0" w:color="auto"/>
              <w:right w:val="single" w:sz="4" w:space="0" w:color="auto"/>
            </w:tcBorders>
            <w:hideMark/>
          </w:tcPr>
          <w:p w14:paraId="077AC68D" w14:textId="77777777" w:rsidR="00191D63" w:rsidRPr="00E22872" w:rsidRDefault="00191D63" w:rsidP="00191D63">
            <w:r w:rsidRPr="00E22872">
              <w:t>Microsoft Visual Studio 2022 – Enterprise Edition</w:t>
            </w:r>
          </w:p>
        </w:tc>
        <w:tc>
          <w:tcPr>
            <w:tcW w:w="2723" w:type="dxa"/>
            <w:tcBorders>
              <w:top w:val="single" w:sz="4" w:space="0" w:color="auto"/>
              <w:left w:val="single" w:sz="4" w:space="0" w:color="auto"/>
              <w:bottom w:val="single" w:sz="4" w:space="0" w:color="auto"/>
              <w:right w:val="single" w:sz="4" w:space="0" w:color="auto"/>
            </w:tcBorders>
            <w:hideMark/>
          </w:tcPr>
          <w:p w14:paraId="0C1FD030" w14:textId="7049FB4E" w:rsidR="00191D63" w:rsidRPr="00E22872" w:rsidRDefault="00191D63" w:rsidP="00191D63">
            <w:r w:rsidRPr="00E22872">
              <w:t>17.14.16</w:t>
            </w:r>
          </w:p>
        </w:tc>
      </w:tr>
      <w:tr w:rsidR="00191D63" w:rsidRPr="00E22872" w14:paraId="1A4FB3E2" w14:textId="77777777">
        <w:tc>
          <w:tcPr>
            <w:tcW w:w="3191" w:type="dxa"/>
            <w:tcBorders>
              <w:top w:val="single" w:sz="4" w:space="0" w:color="auto"/>
              <w:left w:val="single" w:sz="4" w:space="0" w:color="auto"/>
              <w:bottom w:val="single" w:sz="4" w:space="0" w:color="auto"/>
              <w:right w:val="single" w:sz="4" w:space="0" w:color="auto"/>
            </w:tcBorders>
            <w:hideMark/>
          </w:tcPr>
          <w:p w14:paraId="199206BD" w14:textId="77777777" w:rsidR="00191D63" w:rsidRPr="00E22872" w:rsidRDefault="00191D63" w:rsidP="00191D63">
            <w:r w:rsidRPr="00E22872">
              <w:t>Visual Studio Extension</w:t>
            </w:r>
          </w:p>
        </w:tc>
        <w:tc>
          <w:tcPr>
            <w:tcW w:w="3102" w:type="dxa"/>
            <w:tcBorders>
              <w:top w:val="single" w:sz="4" w:space="0" w:color="auto"/>
              <w:left w:val="single" w:sz="4" w:space="0" w:color="auto"/>
              <w:bottom w:val="single" w:sz="4" w:space="0" w:color="auto"/>
              <w:right w:val="single" w:sz="4" w:space="0" w:color="auto"/>
            </w:tcBorders>
            <w:hideMark/>
          </w:tcPr>
          <w:p w14:paraId="12194599" w14:textId="77777777" w:rsidR="00191D63" w:rsidRPr="00E22872" w:rsidRDefault="00191D63" w:rsidP="00191D63">
            <w:r w:rsidRPr="00E22872">
              <w:t>P4VS – Helix Plugin for Visual Studio</w:t>
            </w:r>
          </w:p>
        </w:tc>
        <w:tc>
          <w:tcPr>
            <w:tcW w:w="2723" w:type="dxa"/>
            <w:tcBorders>
              <w:top w:val="single" w:sz="4" w:space="0" w:color="auto"/>
              <w:left w:val="single" w:sz="4" w:space="0" w:color="auto"/>
              <w:bottom w:val="single" w:sz="4" w:space="0" w:color="auto"/>
              <w:right w:val="single" w:sz="4" w:space="0" w:color="auto"/>
            </w:tcBorders>
            <w:hideMark/>
          </w:tcPr>
          <w:p w14:paraId="6E8FB640" w14:textId="77777777" w:rsidR="00191D63" w:rsidRPr="00E22872" w:rsidRDefault="00191D63" w:rsidP="00191D63">
            <w:r w:rsidRPr="00E22872">
              <w:t>2024.2.270.7516</w:t>
            </w:r>
          </w:p>
        </w:tc>
      </w:tr>
      <w:tr w:rsidR="00191D63" w:rsidRPr="00E22872" w14:paraId="7155D3DF" w14:textId="77777777">
        <w:tc>
          <w:tcPr>
            <w:tcW w:w="3191" w:type="dxa"/>
            <w:tcBorders>
              <w:top w:val="single" w:sz="4" w:space="0" w:color="auto"/>
              <w:left w:val="single" w:sz="4" w:space="0" w:color="auto"/>
              <w:bottom w:val="single" w:sz="4" w:space="0" w:color="auto"/>
              <w:right w:val="single" w:sz="4" w:space="0" w:color="auto"/>
            </w:tcBorders>
            <w:hideMark/>
          </w:tcPr>
          <w:p w14:paraId="7EB497AD" w14:textId="77777777" w:rsidR="00191D63" w:rsidRPr="00E22872" w:rsidRDefault="00191D63" w:rsidP="00191D63">
            <w:r w:rsidRPr="00E22872">
              <w:t>Source Control GUI</w:t>
            </w:r>
          </w:p>
        </w:tc>
        <w:tc>
          <w:tcPr>
            <w:tcW w:w="3102" w:type="dxa"/>
            <w:tcBorders>
              <w:top w:val="single" w:sz="4" w:space="0" w:color="auto"/>
              <w:left w:val="single" w:sz="4" w:space="0" w:color="auto"/>
              <w:bottom w:val="single" w:sz="4" w:space="0" w:color="auto"/>
              <w:right w:val="single" w:sz="4" w:space="0" w:color="auto"/>
            </w:tcBorders>
            <w:hideMark/>
          </w:tcPr>
          <w:p w14:paraId="712BB8FD" w14:textId="77777777" w:rsidR="00191D63" w:rsidRPr="00E22872" w:rsidRDefault="00191D63" w:rsidP="00191D63">
            <w:r w:rsidRPr="00E22872">
              <w:t>Perforce Helix Core (P4V)</w:t>
            </w:r>
          </w:p>
        </w:tc>
        <w:tc>
          <w:tcPr>
            <w:tcW w:w="2723" w:type="dxa"/>
            <w:tcBorders>
              <w:top w:val="single" w:sz="4" w:space="0" w:color="auto"/>
              <w:left w:val="single" w:sz="4" w:space="0" w:color="auto"/>
              <w:bottom w:val="single" w:sz="4" w:space="0" w:color="auto"/>
              <w:right w:val="single" w:sz="4" w:space="0" w:color="auto"/>
            </w:tcBorders>
            <w:hideMark/>
          </w:tcPr>
          <w:p w14:paraId="3564A68A" w14:textId="77777777" w:rsidR="00191D63" w:rsidRPr="00E22872" w:rsidRDefault="00191D63" w:rsidP="00191D63">
            <w:r w:rsidRPr="00E22872">
              <w:t>2024.4/2711678</w:t>
            </w:r>
          </w:p>
        </w:tc>
      </w:tr>
      <w:tr w:rsidR="00191D63" w:rsidRPr="00E22872" w14:paraId="6714736E" w14:textId="77777777">
        <w:tc>
          <w:tcPr>
            <w:tcW w:w="3191" w:type="dxa"/>
            <w:tcBorders>
              <w:top w:val="single" w:sz="4" w:space="0" w:color="auto"/>
              <w:left w:val="single" w:sz="4" w:space="0" w:color="auto"/>
              <w:bottom w:val="single" w:sz="4" w:space="0" w:color="auto"/>
              <w:right w:val="single" w:sz="4" w:space="0" w:color="auto"/>
            </w:tcBorders>
            <w:hideMark/>
          </w:tcPr>
          <w:p w14:paraId="04AE06C1" w14:textId="77777777" w:rsidR="00191D63" w:rsidRPr="00E22872" w:rsidRDefault="00191D63" w:rsidP="00191D63">
            <w:r w:rsidRPr="00E22872">
              <w:t>Modelling, UV, Rigging</w:t>
            </w:r>
          </w:p>
        </w:tc>
        <w:tc>
          <w:tcPr>
            <w:tcW w:w="3102" w:type="dxa"/>
            <w:tcBorders>
              <w:top w:val="single" w:sz="4" w:space="0" w:color="auto"/>
              <w:left w:val="single" w:sz="4" w:space="0" w:color="auto"/>
              <w:bottom w:val="single" w:sz="4" w:space="0" w:color="auto"/>
              <w:right w:val="single" w:sz="4" w:space="0" w:color="auto"/>
            </w:tcBorders>
            <w:hideMark/>
          </w:tcPr>
          <w:p w14:paraId="2345CD97" w14:textId="77777777" w:rsidR="00191D63" w:rsidRPr="00E22872" w:rsidRDefault="00191D63" w:rsidP="00191D63">
            <w:r w:rsidRPr="00E22872">
              <w:t>Blender</w:t>
            </w:r>
          </w:p>
        </w:tc>
        <w:tc>
          <w:tcPr>
            <w:tcW w:w="2723" w:type="dxa"/>
            <w:tcBorders>
              <w:top w:val="single" w:sz="4" w:space="0" w:color="auto"/>
              <w:left w:val="single" w:sz="4" w:space="0" w:color="auto"/>
              <w:bottom w:val="single" w:sz="4" w:space="0" w:color="auto"/>
              <w:right w:val="single" w:sz="4" w:space="0" w:color="auto"/>
            </w:tcBorders>
            <w:hideMark/>
          </w:tcPr>
          <w:p w14:paraId="47ECEB87" w14:textId="347EEE61" w:rsidR="00191D63" w:rsidRPr="00E22872" w:rsidRDefault="00191D63" w:rsidP="00191D63">
            <w:r w:rsidRPr="00E22872">
              <w:t>Latest</w:t>
            </w:r>
          </w:p>
        </w:tc>
      </w:tr>
      <w:tr w:rsidR="00191D63" w:rsidRPr="00E22872" w14:paraId="7821CBFD" w14:textId="77777777">
        <w:tc>
          <w:tcPr>
            <w:tcW w:w="3191" w:type="dxa"/>
            <w:tcBorders>
              <w:top w:val="single" w:sz="4" w:space="0" w:color="auto"/>
              <w:left w:val="single" w:sz="4" w:space="0" w:color="auto"/>
              <w:bottom w:val="single" w:sz="4" w:space="0" w:color="auto"/>
              <w:right w:val="single" w:sz="4" w:space="0" w:color="auto"/>
            </w:tcBorders>
            <w:hideMark/>
          </w:tcPr>
          <w:p w14:paraId="169D378D" w14:textId="77777777" w:rsidR="00191D63" w:rsidRPr="00E22872" w:rsidRDefault="00191D63" w:rsidP="00191D63">
            <w:r w:rsidRPr="00E22872">
              <w:t>Texturing</w:t>
            </w:r>
          </w:p>
        </w:tc>
        <w:tc>
          <w:tcPr>
            <w:tcW w:w="3102" w:type="dxa"/>
            <w:tcBorders>
              <w:top w:val="single" w:sz="4" w:space="0" w:color="auto"/>
              <w:left w:val="single" w:sz="4" w:space="0" w:color="auto"/>
              <w:bottom w:val="single" w:sz="4" w:space="0" w:color="auto"/>
              <w:right w:val="single" w:sz="4" w:space="0" w:color="auto"/>
            </w:tcBorders>
            <w:hideMark/>
          </w:tcPr>
          <w:p w14:paraId="2868E7FA" w14:textId="77777777" w:rsidR="00191D63" w:rsidRPr="00E22872" w:rsidRDefault="00191D63" w:rsidP="00191D63">
            <w:r w:rsidRPr="00E22872">
              <w:t>Adobe Substance 3D Painter</w:t>
            </w:r>
          </w:p>
        </w:tc>
        <w:tc>
          <w:tcPr>
            <w:tcW w:w="2723" w:type="dxa"/>
            <w:tcBorders>
              <w:top w:val="single" w:sz="4" w:space="0" w:color="auto"/>
              <w:left w:val="single" w:sz="4" w:space="0" w:color="auto"/>
              <w:bottom w:val="single" w:sz="4" w:space="0" w:color="auto"/>
              <w:right w:val="single" w:sz="4" w:space="0" w:color="auto"/>
            </w:tcBorders>
            <w:hideMark/>
          </w:tcPr>
          <w:p w14:paraId="5B982DCC" w14:textId="77777777" w:rsidR="00191D63" w:rsidRPr="00E22872" w:rsidRDefault="00191D63" w:rsidP="00191D63">
            <w:r w:rsidRPr="00E22872">
              <w:t>11.0.3</w:t>
            </w:r>
          </w:p>
        </w:tc>
      </w:tr>
      <w:tr w:rsidR="00191D63" w:rsidRPr="00E22872" w14:paraId="1912F2C6" w14:textId="77777777">
        <w:tc>
          <w:tcPr>
            <w:tcW w:w="3191" w:type="dxa"/>
            <w:tcBorders>
              <w:top w:val="single" w:sz="4" w:space="0" w:color="auto"/>
              <w:left w:val="single" w:sz="4" w:space="0" w:color="auto"/>
              <w:bottom w:val="single" w:sz="4" w:space="0" w:color="auto"/>
              <w:right w:val="single" w:sz="4" w:space="0" w:color="auto"/>
            </w:tcBorders>
            <w:hideMark/>
          </w:tcPr>
          <w:p w14:paraId="439BA3CB" w14:textId="77777777" w:rsidR="00191D63" w:rsidRPr="00E22872" w:rsidRDefault="00191D63" w:rsidP="00191D63">
            <w:r w:rsidRPr="00E22872">
              <w:t>RFX, 2D Assets</w:t>
            </w:r>
          </w:p>
        </w:tc>
        <w:tc>
          <w:tcPr>
            <w:tcW w:w="3102" w:type="dxa"/>
            <w:tcBorders>
              <w:top w:val="single" w:sz="4" w:space="0" w:color="auto"/>
              <w:left w:val="single" w:sz="4" w:space="0" w:color="auto"/>
              <w:bottom w:val="single" w:sz="4" w:space="0" w:color="auto"/>
              <w:right w:val="single" w:sz="4" w:space="0" w:color="auto"/>
            </w:tcBorders>
            <w:hideMark/>
          </w:tcPr>
          <w:p w14:paraId="44E77864" w14:textId="77777777" w:rsidR="00191D63" w:rsidRPr="00E22872" w:rsidRDefault="00191D63" w:rsidP="00191D63">
            <w:r w:rsidRPr="00E22872">
              <w:t>Adobe Photoshop 2025</w:t>
            </w:r>
          </w:p>
        </w:tc>
        <w:tc>
          <w:tcPr>
            <w:tcW w:w="2723" w:type="dxa"/>
            <w:tcBorders>
              <w:top w:val="single" w:sz="4" w:space="0" w:color="auto"/>
              <w:left w:val="single" w:sz="4" w:space="0" w:color="auto"/>
              <w:bottom w:val="single" w:sz="4" w:space="0" w:color="auto"/>
              <w:right w:val="single" w:sz="4" w:space="0" w:color="auto"/>
            </w:tcBorders>
            <w:hideMark/>
          </w:tcPr>
          <w:p w14:paraId="7F025F67" w14:textId="77777777" w:rsidR="00191D63" w:rsidRPr="00E22872" w:rsidRDefault="00191D63" w:rsidP="00191D63">
            <w:r w:rsidRPr="00E22872">
              <w:t>26.11</w:t>
            </w:r>
          </w:p>
        </w:tc>
      </w:tr>
      <w:tr w:rsidR="00191D63" w:rsidRPr="00E22872" w14:paraId="54585A85" w14:textId="77777777">
        <w:tc>
          <w:tcPr>
            <w:tcW w:w="3191" w:type="dxa"/>
            <w:tcBorders>
              <w:top w:val="single" w:sz="4" w:space="0" w:color="auto"/>
              <w:left w:val="single" w:sz="4" w:space="0" w:color="auto"/>
              <w:bottom w:val="single" w:sz="4" w:space="0" w:color="auto"/>
              <w:right w:val="single" w:sz="4" w:space="0" w:color="auto"/>
            </w:tcBorders>
            <w:hideMark/>
          </w:tcPr>
          <w:p w14:paraId="06F84F41" w14:textId="77777777" w:rsidR="00191D63" w:rsidRPr="00E22872" w:rsidRDefault="00191D63" w:rsidP="00191D63">
            <w:r w:rsidRPr="00E22872">
              <w:t>Reference Image Organization</w:t>
            </w:r>
          </w:p>
        </w:tc>
        <w:tc>
          <w:tcPr>
            <w:tcW w:w="3102" w:type="dxa"/>
            <w:tcBorders>
              <w:top w:val="single" w:sz="4" w:space="0" w:color="auto"/>
              <w:left w:val="single" w:sz="4" w:space="0" w:color="auto"/>
              <w:bottom w:val="single" w:sz="4" w:space="0" w:color="auto"/>
              <w:right w:val="single" w:sz="4" w:space="0" w:color="auto"/>
            </w:tcBorders>
            <w:hideMark/>
          </w:tcPr>
          <w:p w14:paraId="7F05225D" w14:textId="77777777" w:rsidR="00191D63" w:rsidRPr="00E22872" w:rsidRDefault="00191D63" w:rsidP="00191D63">
            <w:r w:rsidRPr="00E22872">
              <w:t>PureRef</w:t>
            </w:r>
          </w:p>
        </w:tc>
        <w:tc>
          <w:tcPr>
            <w:tcW w:w="2723" w:type="dxa"/>
            <w:tcBorders>
              <w:top w:val="single" w:sz="4" w:space="0" w:color="auto"/>
              <w:left w:val="single" w:sz="4" w:space="0" w:color="auto"/>
              <w:bottom w:val="single" w:sz="4" w:space="0" w:color="auto"/>
              <w:right w:val="single" w:sz="4" w:space="0" w:color="auto"/>
            </w:tcBorders>
            <w:hideMark/>
          </w:tcPr>
          <w:p w14:paraId="03043B01" w14:textId="77777777" w:rsidR="00191D63" w:rsidRPr="00E22872" w:rsidRDefault="00191D63" w:rsidP="00191D63">
            <w:r w:rsidRPr="00E22872">
              <w:t>Latest</w:t>
            </w:r>
          </w:p>
        </w:tc>
      </w:tr>
      <w:tr w:rsidR="00191D63" w:rsidRPr="00E22872" w14:paraId="0ACDCED2" w14:textId="77777777">
        <w:tc>
          <w:tcPr>
            <w:tcW w:w="3191" w:type="dxa"/>
            <w:tcBorders>
              <w:top w:val="single" w:sz="4" w:space="0" w:color="auto"/>
              <w:left w:val="single" w:sz="4" w:space="0" w:color="auto"/>
              <w:bottom w:val="single" w:sz="4" w:space="0" w:color="auto"/>
              <w:right w:val="single" w:sz="4" w:space="0" w:color="auto"/>
            </w:tcBorders>
            <w:hideMark/>
          </w:tcPr>
          <w:p w14:paraId="5C959342" w14:textId="77777777" w:rsidR="00191D63" w:rsidRPr="00E22872" w:rsidRDefault="00191D63" w:rsidP="00191D63">
            <w:r w:rsidRPr="00E22872">
              <w:t>Sound Editing, Mixing, Mastering</w:t>
            </w:r>
          </w:p>
        </w:tc>
        <w:tc>
          <w:tcPr>
            <w:tcW w:w="3102" w:type="dxa"/>
            <w:tcBorders>
              <w:top w:val="single" w:sz="4" w:space="0" w:color="auto"/>
              <w:left w:val="single" w:sz="4" w:space="0" w:color="auto"/>
              <w:bottom w:val="single" w:sz="4" w:space="0" w:color="auto"/>
              <w:right w:val="single" w:sz="4" w:space="0" w:color="auto"/>
            </w:tcBorders>
            <w:hideMark/>
          </w:tcPr>
          <w:p w14:paraId="713F2DE1" w14:textId="77777777" w:rsidR="00191D63" w:rsidRPr="00E22872" w:rsidRDefault="00191D63" w:rsidP="00191D63">
            <w:r w:rsidRPr="00E22872">
              <w:t>REAPER</w:t>
            </w:r>
          </w:p>
        </w:tc>
        <w:tc>
          <w:tcPr>
            <w:tcW w:w="2723" w:type="dxa"/>
            <w:tcBorders>
              <w:top w:val="single" w:sz="4" w:space="0" w:color="auto"/>
              <w:left w:val="single" w:sz="4" w:space="0" w:color="auto"/>
              <w:bottom w:val="single" w:sz="4" w:space="0" w:color="auto"/>
              <w:right w:val="single" w:sz="4" w:space="0" w:color="auto"/>
            </w:tcBorders>
            <w:hideMark/>
          </w:tcPr>
          <w:p w14:paraId="1FD007F4" w14:textId="77777777" w:rsidR="00191D63" w:rsidRPr="00E22872" w:rsidRDefault="00191D63" w:rsidP="00191D63">
            <w:r w:rsidRPr="00E22872">
              <w:t>7.34</w:t>
            </w:r>
          </w:p>
        </w:tc>
      </w:tr>
      <w:tr w:rsidR="00191D63" w:rsidRPr="00E22872" w14:paraId="68EC1AB6" w14:textId="77777777">
        <w:tc>
          <w:tcPr>
            <w:tcW w:w="3191" w:type="dxa"/>
            <w:tcBorders>
              <w:top w:val="single" w:sz="4" w:space="0" w:color="auto"/>
              <w:left w:val="single" w:sz="4" w:space="0" w:color="auto"/>
              <w:bottom w:val="single" w:sz="4" w:space="0" w:color="auto"/>
              <w:right w:val="single" w:sz="4" w:space="0" w:color="auto"/>
            </w:tcBorders>
            <w:hideMark/>
          </w:tcPr>
          <w:p w14:paraId="14840417" w14:textId="77777777" w:rsidR="00191D63" w:rsidRPr="00E22872" w:rsidRDefault="00191D63" w:rsidP="00191D63">
            <w:r w:rsidRPr="00E22872">
              <w:t>Audio Middleware</w:t>
            </w:r>
          </w:p>
        </w:tc>
        <w:tc>
          <w:tcPr>
            <w:tcW w:w="3102" w:type="dxa"/>
            <w:tcBorders>
              <w:top w:val="single" w:sz="4" w:space="0" w:color="auto"/>
              <w:left w:val="single" w:sz="4" w:space="0" w:color="auto"/>
              <w:bottom w:val="single" w:sz="4" w:space="0" w:color="auto"/>
              <w:right w:val="single" w:sz="4" w:space="0" w:color="auto"/>
            </w:tcBorders>
            <w:hideMark/>
          </w:tcPr>
          <w:p w14:paraId="279DA9DE" w14:textId="77777777" w:rsidR="00191D63" w:rsidRPr="00E22872" w:rsidRDefault="00191D63" w:rsidP="00191D63">
            <w:r w:rsidRPr="00E22872">
              <w:t>Wwise</w:t>
            </w:r>
          </w:p>
        </w:tc>
        <w:tc>
          <w:tcPr>
            <w:tcW w:w="2723" w:type="dxa"/>
            <w:tcBorders>
              <w:top w:val="single" w:sz="4" w:space="0" w:color="auto"/>
              <w:left w:val="single" w:sz="4" w:space="0" w:color="auto"/>
              <w:bottom w:val="single" w:sz="4" w:space="0" w:color="auto"/>
              <w:right w:val="single" w:sz="4" w:space="0" w:color="auto"/>
            </w:tcBorders>
            <w:hideMark/>
          </w:tcPr>
          <w:p w14:paraId="668A765F" w14:textId="2E5FD7B7" w:rsidR="00191D63" w:rsidRPr="00E22872" w:rsidRDefault="00543DAC" w:rsidP="00191D63">
            <w:pPr>
              <w:rPr>
                <w:highlight w:val="red"/>
              </w:rPr>
            </w:pPr>
            <w:r w:rsidRPr="00E22872">
              <w:rPr>
                <w:rFonts w:ascii="Arial" w:eastAsia="Arial" w:hAnsi="Arial" w:cs="Arial"/>
                <w:color w:val="000000"/>
                <w:sz w:val="22"/>
                <w:szCs w:val="20"/>
              </w:rPr>
              <w:t xml:space="preserve">2024.1.2.8726 </w:t>
            </w:r>
          </w:p>
        </w:tc>
      </w:tr>
      <w:tr w:rsidR="00191D63" w:rsidRPr="00E22872" w14:paraId="2235BF1A" w14:textId="77777777">
        <w:tc>
          <w:tcPr>
            <w:tcW w:w="3191" w:type="dxa"/>
            <w:tcBorders>
              <w:top w:val="single" w:sz="4" w:space="0" w:color="auto"/>
              <w:left w:val="single" w:sz="4" w:space="0" w:color="auto"/>
              <w:bottom w:val="single" w:sz="4" w:space="0" w:color="auto"/>
              <w:right w:val="single" w:sz="4" w:space="0" w:color="auto"/>
            </w:tcBorders>
            <w:hideMark/>
          </w:tcPr>
          <w:p w14:paraId="44C9B027" w14:textId="77777777" w:rsidR="00191D63" w:rsidRPr="00E22872" w:rsidRDefault="00191D63" w:rsidP="00191D63">
            <w:r w:rsidRPr="00E22872">
              <w:t>Brainstorming</w:t>
            </w:r>
          </w:p>
        </w:tc>
        <w:tc>
          <w:tcPr>
            <w:tcW w:w="3102" w:type="dxa"/>
            <w:tcBorders>
              <w:top w:val="single" w:sz="4" w:space="0" w:color="auto"/>
              <w:left w:val="single" w:sz="4" w:space="0" w:color="auto"/>
              <w:bottom w:val="single" w:sz="4" w:space="0" w:color="auto"/>
              <w:right w:val="single" w:sz="4" w:space="0" w:color="auto"/>
            </w:tcBorders>
            <w:hideMark/>
          </w:tcPr>
          <w:p w14:paraId="0877A190" w14:textId="77777777" w:rsidR="00191D63" w:rsidRPr="00E22872" w:rsidRDefault="00191D63" w:rsidP="00191D63">
            <w:r w:rsidRPr="00E22872">
              <w:t>Miro</w:t>
            </w:r>
          </w:p>
        </w:tc>
        <w:tc>
          <w:tcPr>
            <w:tcW w:w="2723" w:type="dxa"/>
            <w:tcBorders>
              <w:top w:val="single" w:sz="4" w:space="0" w:color="auto"/>
              <w:left w:val="single" w:sz="4" w:space="0" w:color="auto"/>
              <w:bottom w:val="single" w:sz="4" w:space="0" w:color="auto"/>
              <w:right w:val="single" w:sz="4" w:space="0" w:color="auto"/>
            </w:tcBorders>
            <w:hideMark/>
          </w:tcPr>
          <w:p w14:paraId="707DB92C" w14:textId="77777777" w:rsidR="00191D63" w:rsidRPr="00E22872" w:rsidRDefault="00191D63" w:rsidP="00191D63">
            <w:r w:rsidRPr="00E22872">
              <w:t>Latest</w:t>
            </w:r>
          </w:p>
        </w:tc>
      </w:tr>
      <w:tr w:rsidR="00191D63" w:rsidRPr="00E22872" w14:paraId="16FD60B9" w14:textId="77777777">
        <w:tc>
          <w:tcPr>
            <w:tcW w:w="3191" w:type="dxa"/>
            <w:tcBorders>
              <w:top w:val="single" w:sz="4" w:space="0" w:color="auto"/>
              <w:left w:val="single" w:sz="4" w:space="0" w:color="auto"/>
              <w:bottom w:val="single" w:sz="4" w:space="0" w:color="auto"/>
              <w:right w:val="single" w:sz="4" w:space="0" w:color="auto"/>
            </w:tcBorders>
            <w:hideMark/>
          </w:tcPr>
          <w:p w14:paraId="02F11480" w14:textId="77777777" w:rsidR="00191D63" w:rsidRPr="00E22872" w:rsidRDefault="00191D63" w:rsidP="00191D63">
            <w:r w:rsidRPr="00E22872">
              <w:t xml:space="preserve">Project Management </w:t>
            </w:r>
          </w:p>
        </w:tc>
        <w:tc>
          <w:tcPr>
            <w:tcW w:w="3102" w:type="dxa"/>
            <w:tcBorders>
              <w:top w:val="single" w:sz="4" w:space="0" w:color="auto"/>
              <w:left w:val="single" w:sz="4" w:space="0" w:color="auto"/>
              <w:bottom w:val="single" w:sz="4" w:space="0" w:color="auto"/>
              <w:right w:val="single" w:sz="4" w:space="0" w:color="auto"/>
            </w:tcBorders>
            <w:hideMark/>
          </w:tcPr>
          <w:p w14:paraId="75AC33FC" w14:textId="77777777" w:rsidR="00191D63" w:rsidRPr="00E22872" w:rsidRDefault="00191D63" w:rsidP="00191D63">
            <w:r w:rsidRPr="00E22872">
              <w:t>HacknPlan</w:t>
            </w:r>
          </w:p>
        </w:tc>
        <w:tc>
          <w:tcPr>
            <w:tcW w:w="2723" w:type="dxa"/>
            <w:tcBorders>
              <w:top w:val="single" w:sz="4" w:space="0" w:color="auto"/>
              <w:left w:val="single" w:sz="4" w:space="0" w:color="auto"/>
              <w:bottom w:val="single" w:sz="4" w:space="0" w:color="auto"/>
              <w:right w:val="single" w:sz="4" w:space="0" w:color="auto"/>
            </w:tcBorders>
            <w:hideMark/>
          </w:tcPr>
          <w:p w14:paraId="6A53414F" w14:textId="77777777" w:rsidR="00191D63" w:rsidRPr="00E22872" w:rsidRDefault="00191D63" w:rsidP="00191D63">
            <w:r w:rsidRPr="00E22872">
              <w:t>Latest</w:t>
            </w:r>
          </w:p>
        </w:tc>
      </w:tr>
      <w:tr w:rsidR="00191D63" w:rsidRPr="00E22872" w14:paraId="566A80D3" w14:textId="77777777">
        <w:tc>
          <w:tcPr>
            <w:tcW w:w="3191" w:type="dxa"/>
            <w:tcBorders>
              <w:top w:val="single" w:sz="4" w:space="0" w:color="auto"/>
              <w:left w:val="single" w:sz="4" w:space="0" w:color="auto"/>
              <w:bottom w:val="single" w:sz="4" w:space="0" w:color="auto"/>
              <w:right w:val="single" w:sz="4" w:space="0" w:color="auto"/>
            </w:tcBorders>
            <w:hideMark/>
          </w:tcPr>
          <w:p w14:paraId="117457B3" w14:textId="77777777" w:rsidR="00191D63" w:rsidRPr="00E22872" w:rsidRDefault="00191D63" w:rsidP="00191D63">
            <w:r w:rsidRPr="00E22872">
              <w:t>Documentation</w:t>
            </w:r>
          </w:p>
        </w:tc>
        <w:tc>
          <w:tcPr>
            <w:tcW w:w="3102" w:type="dxa"/>
            <w:tcBorders>
              <w:top w:val="single" w:sz="4" w:space="0" w:color="auto"/>
              <w:left w:val="single" w:sz="4" w:space="0" w:color="auto"/>
              <w:bottom w:val="single" w:sz="4" w:space="0" w:color="auto"/>
              <w:right w:val="single" w:sz="4" w:space="0" w:color="auto"/>
            </w:tcBorders>
            <w:hideMark/>
          </w:tcPr>
          <w:p w14:paraId="3755343C" w14:textId="77777777" w:rsidR="00191D63" w:rsidRPr="00E22872" w:rsidRDefault="00191D63" w:rsidP="00191D63">
            <w:r w:rsidRPr="00E22872">
              <w:t>Microsoft Office</w:t>
            </w:r>
          </w:p>
        </w:tc>
        <w:tc>
          <w:tcPr>
            <w:tcW w:w="2723" w:type="dxa"/>
            <w:tcBorders>
              <w:top w:val="single" w:sz="4" w:space="0" w:color="auto"/>
              <w:left w:val="single" w:sz="4" w:space="0" w:color="auto"/>
              <w:bottom w:val="single" w:sz="4" w:space="0" w:color="auto"/>
              <w:right w:val="single" w:sz="4" w:space="0" w:color="auto"/>
            </w:tcBorders>
            <w:hideMark/>
          </w:tcPr>
          <w:p w14:paraId="5AC1C334" w14:textId="77777777" w:rsidR="00191D63" w:rsidRPr="00E22872" w:rsidRDefault="00191D63" w:rsidP="00191D63">
            <w:r w:rsidRPr="00E22872">
              <w:t>Latest</w:t>
            </w:r>
          </w:p>
        </w:tc>
      </w:tr>
      <w:tr w:rsidR="00191D63" w:rsidRPr="00E22872" w14:paraId="24A4C476" w14:textId="77777777">
        <w:tc>
          <w:tcPr>
            <w:tcW w:w="3191" w:type="dxa"/>
            <w:tcBorders>
              <w:top w:val="single" w:sz="4" w:space="0" w:color="auto"/>
              <w:left w:val="single" w:sz="4" w:space="0" w:color="auto"/>
              <w:bottom w:val="single" w:sz="4" w:space="0" w:color="auto"/>
              <w:right w:val="single" w:sz="4" w:space="0" w:color="auto"/>
            </w:tcBorders>
            <w:hideMark/>
          </w:tcPr>
          <w:p w14:paraId="4EDCFDD0" w14:textId="77777777" w:rsidR="00191D63" w:rsidRPr="00E22872" w:rsidRDefault="00191D63" w:rsidP="00191D63">
            <w:pPr>
              <w:spacing w:before="100"/>
              <w:rPr>
                <w:rFonts w:eastAsiaTheme="minorEastAsia"/>
                <w:kern w:val="0"/>
                <w14:ligatures w14:val="none"/>
              </w:rPr>
            </w:pPr>
            <w:r w:rsidRPr="00E22872">
              <w:t>Onlin</w:t>
            </w:r>
            <w:r w:rsidRPr="00E22872">
              <w:rPr>
                <w:rFonts w:eastAsiaTheme="minorEastAsia"/>
                <w:kern w:val="0"/>
                <w14:ligatures w14:val="none"/>
              </w:rPr>
              <w:t>e Communication</w:t>
            </w:r>
          </w:p>
        </w:tc>
        <w:tc>
          <w:tcPr>
            <w:tcW w:w="3102" w:type="dxa"/>
            <w:tcBorders>
              <w:top w:val="single" w:sz="4" w:space="0" w:color="auto"/>
              <w:left w:val="single" w:sz="4" w:space="0" w:color="auto"/>
              <w:bottom w:val="single" w:sz="4" w:space="0" w:color="auto"/>
              <w:right w:val="single" w:sz="4" w:space="0" w:color="auto"/>
            </w:tcBorders>
            <w:hideMark/>
          </w:tcPr>
          <w:p w14:paraId="0F01E244" w14:textId="77777777" w:rsidR="00191D63" w:rsidRPr="00E22872" w:rsidRDefault="00191D63" w:rsidP="00191D63">
            <w:pPr>
              <w:spacing w:before="100"/>
              <w:rPr>
                <w:rFonts w:eastAsiaTheme="minorEastAsia"/>
                <w:kern w:val="0"/>
                <w14:ligatures w14:val="none"/>
              </w:rPr>
            </w:pPr>
            <w:r w:rsidRPr="00E22872">
              <w:rPr>
                <w:rFonts w:eastAsiaTheme="minorEastAsia"/>
                <w:kern w:val="0"/>
                <w14:ligatures w14:val="none"/>
              </w:rPr>
              <w:t>Discord</w:t>
            </w:r>
          </w:p>
        </w:tc>
        <w:tc>
          <w:tcPr>
            <w:tcW w:w="2723" w:type="dxa"/>
            <w:tcBorders>
              <w:top w:val="single" w:sz="4" w:space="0" w:color="auto"/>
              <w:left w:val="single" w:sz="4" w:space="0" w:color="auto"/>
              <w:bottom w:val="single" w:sz="4" w:space="0" w:color="auto"/>
              <w:right w:val="single" w:sz="4" w:space="0" w:color="auto"/>
            </w:tcBorders>
            <w:hideMark/>
          </w:tcPr>
          <w:p w14:paraId="56520C0A" w14:textId="77777777" w:rsidR="00191D63" w:rsidRPr="00E22872" w:rsidRDefault="00191D63" w:rsidP="00191D63">
            <w:pPr>
              <w:spacing w:before="100"/>
              <w:rPr>
                <w:rFonts w:eastAsiaTheme="minorEastAsia"/>
                <w:kern w:val="0"/>
                <w14:ligatures w14:val="none"/>
              </w:rPr>
            </w:pPr>
            <w:r w:rsidRPr="00E22872">
              <w:rPr>
                <w:rFonts w:eastAsiaTheme="minorEastAsia"/>
                <w:kern w:val="0"/>
                <w14:ligatures w14:val="none"/>
              </w:rPr>
              <w:t>Latest</w:t>
            </w:r>
          </w:p>
        </w:tc>
      </w:tr>
    </w:tbl>
    <w:p w14:paraId="34019C57" w14:textId="77777777" w:rsidR="0037076B" w:rsidRPr="00E22872" w:rsidRDefault="0037076B" w:rsidP="00543935">
      <w:pPr>
        <w:ind w:left="720"/>
      </w:pPr>
    </w:p>
    <w:p w14:paraId="1750F943" w14:textId="5F2AC6DF" w:rsidR="009C7C1E" w:rsidRPr="00E22872" w:rsidRDefault="00266FCD" w:rsidP="004511E8">
      <w:r w:rsidRPr="00E22872">
        <w:t xml:space="preserve">The details </w:t>
      </w:r>
      <w:r w:rsidR="006B655D" w:rsidRPr="00E22872">
        <w:t>of the required</w:t>
      </w:r>
      <w:r w:rsidRPr="00E22872">
        <w:t xml:space="preserve"> components for Visual Studio can be found in the </w:t>
      </w:r>
      <w:r w:rsidR="006B655D" w:rsidRPr="00E22872">
        <w:t>other</w:t>
      </w:r>
      <w:r w:rsidRPr="00E22872">
        <w:t xml:space="preserve"> section of this document.</w:t>
      </w:r>
    </w:p>
    <w:p w14:paraId="329FCE2C" w14:textId="7D379374" w:rsidR="009C7C1E" w:rsidRPr="00E22872" w:rsidRDefault="009C7C1E" w:rsidP="004511E8">
      <w:r w:rsidRPr="00E22872">
        <w:t xml:space="preserve">A list of required Blender </w:t>
      </w:r>
      <w:r w:rsidR="00A53B9E" w:rsidRPr="00E22872">
        <w:t>plugins</w:t>
      </w:r>
      <w:r w:rsidRPr="00E22872">
        <w:t xml:space="preserve"> can be found in the Other section of this document.</w:t>
      </w:r>
    </w:p>
    <w:p w14:paraId="498B21AC" w14:textId="6407B8FF" w:rsidR="004511E8" w:rsidRPr="00E22872" w:rsidRDefault="004511E8" w:rsidP="004511E8">
      <w:r w:rsidRPr="00E22872">
        <w:t>We will make use of the following Unreal Engine plugin: HDRIBackdrop version 1.0.</w:t>
      </w:r>
    </w:p>
    <w:p w14:paraId="7997A9FC" w14:textId="77777777" w:rsidR="004511E8" w:rsidRPr="00E22872" w:rsidRDefault="004511E8" w:rsidP="004511E8">
      <w:r w:rsidRPr="00E22872">
        <w:t>The .uproject file will also include dependencies on UMG, SlateCore, and Slate, with additional modules possibly being included later on.</w:t>
      </w:r>
    </w:p>
    <w:p w14:paraId="639E435D" w14:textId="77777777" w:rsidR="004511E8" w:rsidRPr="00E22872" w:rsidRDefault="004511E8" w:rsidP="004511E8"/>
    <w:p w14:paraId="31B89BD7" w14:textId="112F6E11" w:rsidR="0037076B" w:rsidRPr="00E22872" w:rsidRDefault="0037076B" w:rsidP="004511E8">
      <w:r w:rsidRPr="00E22872">
        <w:t>If a definitive version is specified</w:t>
      </w:r>
      <w:r w:rsidR="00883543" w:rsidRPr="00E22872">
        <w:t xml:space="preserve"> for a software, then that version must be used for the duration of the project. If </w:t>
      </w:r>
      <w:r w:rsidR="00045F79" w:rsidRPr="00E22872">
        <w:t xml:space="preserve">a version Is not specified, then it must be the latest stable release available for </w:t>
      </w:r>
      <w:r w:rsidR="00191D63" w:rsidRPr="00E22872">
        <w:t>use</w:t>
      </w:r>
      <w:r w:rsidR="00A34DE2" w:rsidRPr="00E22872">
        <w:t>.</w:t>
      </w:r>
    </w:p>
    <w:p w14:paraId="29BD9ABA" w14:textId="6266D170" w:rsidR="00A34DE2" w:rsidRPr="00E22872" w:rsidRDefault="00A34DE2" w:rsidP="004511E8">
      <w:r w:rsidRPr="00E22872">
        <w:t>An Engine update can only be permitted in exceptional circumstances, such as a security weakness that must be patched out as soon as possible</w:t>
      </w:r>
      <w:r w:rsidR="00A67A6C" w:rsidRPr="00E22872">
        <w:t>, and everything refactored as necessary.</w:t>
      </w:r>
    </w:p>
    <w:p w14:paraId="4BCD26E4" w14:textId="37BC6DE1" w:rsidR="009C661D" w:rsidRPr="00E22872" w:rsidRDefault="009C661D" w:rsidP="00635FF4">
      <w:pPr>
        <w:pStyle w:val="Heading2"/>
      </w:pPr>
      <w:bookmarkStart w:id="7" w:name="_Toc210919814"/>
      <w:r w:rsidRPr="00E22872">
        <w:lastRenderedPageBreak/>
        <w:t>Units and Metrics</w:t>
      </w:r>
      <w:bookmarkEnd w:id="7"/>
    </w:p>
    <w:p w14:paraId="392722FA" w14:textId="18F21564" w:rsidR="001D59C4" w:rsidRPr="00E22872" w:rsidRDefault="009E08A2" w:rsidP="001D59C4">
      <w:pPr>
        <w:ind w:left="360"/>
        <w:rPr>
          <w:color w:val="000000" w:themeColor="text1"/>
        </w:rPr>
      </w:pPr>
      <w:r w:rsidRPr="00E22872">
        <w:rPr>
          <w:color w:val="000000" w:themeColor="text1"/>
        </w:rPr>
        <w:t>Blender uses meters as its units, and Unreal uses centimeters. To account for this, when exporting from Blender to Unreal, the scale must be set to 0.01 and the length set to meters, which will ensure a correctly sized mesh export and prevent scale discrepancies in the future.</w:t>
      </w:r>
    </w:p>
    <w:p w14:paraId="65071B6A" w14:textId="73F02F0B" w:rsidR="009E08A2" w:rsidRPr="009E08A2" w:rsidRDefault="009E08A2" w:rsidP="009E08A2">
      <w:pPr>
        <w:ind w:left="360"/>
      </w:pPr>
      <w:r w:rsidRPr="009E08A2">
        <w:t>Blender:</w:t>
      </w:r>
      <w:r w:rsidRPr="009E08A2">
        <w:tab/>
      </w:r>
      <w:r w:rsidRPr="009E08A2">
        <w:tab/>
      </w:r>
      <w:r w:rsidR="00A41C70" w:rsidRPr="00E22872">
        <w:t xml:space="preserve">               </w:t>
      </w:r>
      <w:r w:rsidRPr="009E08A2">
        <w:t>Unreal:</w:t>
      </w:r>
      <w:r w:rsidRPr="009E08A2">
        <w:br/>
        <w:t xml:space="preserve"> </w:t>
      </w:r>
      <w:r w:rsidRPr="00E22872">
        <w:rPr>
          <w:noProof/>
        </w:rPr>
        <w:drawing>
          <wp:inline distT="0" distB="0" distL="0" distR="0" wp14:anchorId="42839FD3" wp14:editId="1FF25202">
            <wp:extent cx="1181100" cy="2724150"/>
            <wp:effectExtent l="0" t="0" r="0" b="0"/>
            <wp:docPr id="87342229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181100" cy="2724150"/>
                    </a:xfrm>
                    <a:prstGeom prst="rect">
                      <a:avLst/>
                    </a:prstGeom>
                    <a:noFill/>
                    <a:ln>
                      <a:noFill/>
                    </a:ln>
                  </pic:spPr>
                </pic:pic>
              </a:graphicData>
            </a:graphic>
          </wp:inline>
        </w:drawing>
      </w:r>
      <w:r w:rsidRPr="009E08A2">
        <w:tab/>
      </w:r>
      <w:r w:rsidRPr="00E22872">
        <w:rPr>
          <w:noProof/>
        </w:rPr>
        <w:drawing>
          <wp:inline distT="0" distB="0" distL="0" distR="0" wp14:anchorId="4E973DD0" wp14:editId="1287FC77">
            <wp:extent cx="2794000" cy="2698750"/>
            <wp:effectExtent l="0" t="0" r="6350" b="6350"/>
            <wp:docPr id="42013966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4000" cy="2698750"/>
                    </a:xfrm>
                    <a:prstGeom prst="rect">
                      <a:avLst/>
                    </a:prstGeom>
                    <a:noFill/>
                    <a:ln>
                      <a:noFill/>
                    </a:ln>
                  </pic:spPr>
                </pic:pic>
              </a:graphicData>
            </a:graphic>
          </wp:inline>
        </w:drawing>
      </w:r>
    </w:p>
    <w:p w14:paraId="5CB38B58" w14:textId="77777777" w:rsidR="009E08A2" w:rsidRPr="009E08A2" w:rsidRDefault="009E08A2" w:rsidP="009E08A2">
      <w:pPr>
        <w:ind w:left="360"/>
      </w:pPr>
      <w:r w:rsidRPr="009E08A2">
        <w:t>Use the following setting when exporting from Blender:</w:t>
      </w:r>
    </w:p>
    <w:p w14:paraId="4ABC0E5C" w14:textId="280B6E63" w:rsidR="00C525E1" w:rsidRPr="00E22872" w:rsidRDefault="009E08A2" w:rsidP="00DA7107">
      <w:pPr>
        <w:ind w:left="360"/>
      </w:pPr>
      <w:r w:rsidRPr="00E22872">
        <w:rPr>
          <w:noProof/>
        </w:rPr>
        <w:drawing>
          <wp:inline distT="0" distB="0" distL="0" distR="0" wp14:anchorId="1B2B3E70" wp14:editId="2FC0CD12">
            <wp:extent cx="1746250" cy="3829050"/>
            <wp:effectExtent l="0" t="0" r="6350" b="0"/>
            <wp:docPr id="95722335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23354" name="Picture 5"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t="1717"/>
                    <a:stretch>
                      <a:fillRect/>
                    </a:stretch>
                  </pic:blipFill>
                  <pic:spPr bwMode="auto">
                    <a:xfrm>
                      <a:off x="0" y="0"/>
                      <a:ext cx="1746250" cy="3829050"/>
                    </a:xfrm>
                    <a:prstGeom prst="rect">
                      <a:avLst/>
                    </a:prstGeom>
                    <a:noFill/>
                    <a:ln>
                      <a:noFill/>
                    </a:ln>
                  </pic:spPr>
                </pic:pic>
              </a:graphicData>
            </a:graphic>
          </wp:inline>
        </w:drawing>
      </w:r>
    </w:p>
    <w:p w14:paraId="768A2BCA" w14:textId="1C10F91F" w:rsidR="00BC0C61" w:rsidRPr="00E22872" w:rsidRDefault="00635FF4" w:rsidP="00A43CCD">
      <w:pPr>
        <w:pStyle w:val="Heading1"/>
      </w:pPr>
      <w:bookmarkStart w:id="8" w:name="_Toc210919815"/>
      <w:r w:rsidRPr="00E22872">
        <w:lastRenderedPageBreak/>
        <w:t>A</w:t>
      </w:r>
      <w:r w:rsidR="00D74880" w:rsidRPr="00E22872">
        <w:t>rt Pipeline and Methods</w:t>
      </w:r>
      <w:bookmarkEnd w:id="8"/>
    </w:p>
    <w:p w14:paraId="7BEB964A" w14:textId="177820AC" w:rsidR="00FF54FC" w:rsidRPr="00E22872" w:rsidRDefault="00FF54FC" w:rsidP="00FF54FC">
      <w:pPr>
        <w:pStyle w:val="Heading2"/>
      </w:pPr>
      <w:bookmarkStart w:id="9" w:name="_Toc210919816"/>
      <w:r w:rsidRPr="00E22872">
        <w:t>Asset workflow</w:t>
      </w:r>
      <w:bookmarkEnd w:id="9"/>
    </w:p>
    <w:p w14:paraId="7D04D87A" w14:textId="77777777" w:rsidR="00671A72" w:rsidRPr="00671A72" w:rsidRDefault="00671A72" w:rsidP="00671A72">
      <w:r w:rsidRPr="00671A72">
        <w:t>For this project, we will be using a combination of custom assets, and assets sourced from Fab or Sketchfab that will be processed before being added to the game.</w:t>
      </w:r>
    </w:p>
    <w:p w14:paraId="3DF1B8E1" w14:textId="581E29A8" w:rsidR="00671A72" w:rsidRPr="00671A72" w:rsidRDefault="00671A72" w:rsidP="00671A72">
      <w:r w:rsidRPr="00671A72">
        <w:t>For a chair this would be about 30 minutes, if the complexity is a bit bigger then it would be about 15</w:t>
      </w:r>
      <w:r w:rsidRPr="00E22872">
        <w:t xml:space="preserve"> </w:t>
      </w:r>
      <w:r w:rsidRPr="00671A72">
        <w:t xml:space="preserve">minutes longer to work on. For the unwrapping of these props, it will take the same amount of time. If this would be a unique asset it will take a longer time to texture in substance painter 3D. </w:t>
      </w:r>
    </w:p>
    <w:p w14:paraId="7D4E739D" w14:textId="77777777" w:rsidR="00671A72" w:rsidRPr="00671A72" w:rsidRDefault="00671A72" w:rsidP="00671A72">
      <w:r w:rsidRPr="00671A72">
        <w:t>Below you’ll see how a unique asset should be unwrapped. Little to no repetition only where necessary. Since we want to save texture space make sure to mirror elements in your unwrap.</w:t>
      </w:r>
    </w:p>
    <w:p w14:paraId="45B6531C" w14:textId="6AB049AD" w:rsidR="00671A72" w:rsidRPr="00671A72" w:rsidRDefault="00671A72" w:rsidP="00671A72">
      <w:r w:rsidRPr="00E22872">
        <w:rPr>
          <w:noProof/>
        </w:rPr>
        <w:drawing>
          <wp:anchor distT="0" distB="0" distL="114300" distR="114300" simplePos="0" relativeHeight="251660288" behindDoc="1" locked="0" layoutInCell="1" allowOverlap="1" wp14:anchorId="2DE4F03C" wp14:editId="6AAF85E3">
            <wp:simplePos x="0" y="0"/>
            <wp:positionH relativeFrom="margin">
              <wp:posOffset>3714750</wp:posOffset>
            </wp:positionH>
            <wp:positionV relativeFrom="paragraph">
              <wp:posOffset>68580</wp:posOffset>
            </wp:positionV>
            <wp:extent cx="2276475" cy="3973830"/>
            <wp:effectExtent l="0" t="0" r="9525" b="7620"/>
            <wp:wrapNone/>
            <wp:docPr id="692576803" name="Picture 11" descr="A 3d model of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3d model of a chai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l="11935" r="10968"/>
                    <a:stretch>
                      <a:fillRect/>
                    </a:stretch>
                  </pic:blipFill>
                  <pic:spPr bwMode="auto">
                    <a:xfrm>
                      <a:off x="0" y="0"/>
                      <a:ext cx="2276475" cy="3973830"/>
                    </a:xfrm>
                    <a:prstGeom prst="rect">
                      <a:avLst/>
                    </a:prstGeom>
                    <a:noFill/>
                  </pic:spPr>
                </pic:pic>
              </a:graphicData>
            </a:graphic>
            <wp14:sizeRelH relativeFrom="margin">
              <wp14:pctWidth>0</wp14:pctWidth>
            </wp14:sizeRelH>
            <wp14:sizeRelV relativeFrom="margin">
              <wp14:pctHeight>0</wp14:pctHeight>
            </wp14:sizeRelV>
          </wp:anchor>
        </w:drawing>
      </w:r>
    </w:p>
    <w:p w14:paraId="7E9F236C" w14:textId="77777777" w:rsidR="00671A72" w:rsidRPr="00671A72" w:rsidRDefault="00671A72" w:rsidP="00671A72">
      <w:r w:rsidRPr="00671A72">
        <w:object w:dxaOrig="5580" w:dyaOrig="5600" w14:anchorId="4973DD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pt;height:279.75pt" o:ole="">
            <v:imagedata r:id="rId11" o:title=""/>
          </v:shape>
          <o:OLEObject Type="Embed" ProgID="Unknown" ShapeID="_x0000_i1025" DrawAspect="Content" ObjectID="_1822720344" r:id="rId12"/>
        </w:object>
      </w:r>
    </w:p>
    <w:p w14:paraId="3A1EE6AA" w14:textId="77777777" w:rsidR="00671A72" w:rsidRPr="00671A72" w:rsidRDefault="00671A72" w:rsidP="00671A72"/>
    <w:p w14:paraId="4E83C81F" w14:textId="0451D6BD" w:rsidR="00671A72" w:rsidRPr="00671A72" w:rsidRDefault="00671A72" w:rsidP="00671A72">
      <w:r w:rsidRPr="00671A72">
        <w:t>For the use of trim</w:t>
      </w:r>
      <w:r w:rsidR="00E22872">
        <w:t xml:space="preserve"> </w:t>
      </w:r>
      <w:r w:rsidRPr="00671A72">
        <w:t xml:space="preserve">textures and how to space them accordingly, follow this guide </w:t>
      </w:r>
      <w:hyperlink r:id="rId13" w:history="1">
        <w:r w:rsidRPr="00671A72">
          <w:rPr>
            <w:rStyle w:val="Hyperlink"/>
          </w:rPr>
          <w:t>https://www.artstation.com/blogs/jennifermcgarry/yd4Q/jenns-guide-to-trim-sheets</w:t>
        </w:r>
      </w:hyperlink>
    </w:p>
    <w:p w14:paraId="30A1283A" w14:textId="77777777" w:rsidR="00671A72" w:rsidRPr="00671A72" w:rsidRDefault="00671A72" w:rsidP="00671A72"/>
    <w:p w14:paraId="3191002E" w14:textId="77777777" w:rsidR="00671A72" w:rsidRPr="00671A72" w:rsidRDefault="00671A72" w:rsidP="00671A72"/>
    <w:p w14:paraId="22C0A6A6" w14:textId="77777777" w:rsidR="00671A72" w:rsidRPr="00671A72" w:rsidRDefault="00671A72" w:rsidP="00671A72"/>
    <w:p w14:paraId="53C60226" w14:textId="77777777" w:rsidR="00671A72" w:rsidRPr="00671A72" w:rsidRDefault="00671A72" w:rsidP="00671A72">
      <w:r w:rsidRPr="00671A72">
        <w:lastRenderedPageBreak/>
        <w:t>For a hero asset the time would take at least double to triple that amount.</w:t>
      </w:r>
    </w:p>
    <w:p w14:paraId="6E4D4F75" w14:textId="1A8B3930" w:rsidR="00671A72" w:rsidRPr="00671A72" w:rsidRDefault="00671A72" w:rsidP="00671A72">
      <w:r w:rsidRPr="00E22872">
        <w:rPr>
          <w:noProof/>
        </w:rPr>
        <w:drawing>
          <wp:anchor distT="0" distB="0" distL="114300" distR="114300" simplePos="0" relativeHeight="251659264" behindDoc="1" locked="0" layoutInCell="1" allowOverlap="1" wp14:anchorId="42E0E9BD" wp14:editId="517F451D">
            <wp:simplePos x="0" y="0"/>
            <wp:positionH relativeFrom="margin">
              <wp:align>center</wp:align>
            </wp:positionH>
            <wp:positionV relativeFrom="paragraph">
              <wp:posOffset>235585</wp:posOffset>
            </wp:positionV>
            <wp:extent cx="4266565" cy="5877560"/>
            <wp:effectExtent l="0" t="0" r="635" b="8890"/>
            <wp:wrapNone/>
            <wp:docPr id="473508603" name="Picture 10" descr="A person in a blue and pink body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erson in a blue and pink bodysui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6565" cy="5877560"/>
                    </a:xfrm>
                    <a:prstGeom prst="rect">
                      <a:avLst/>
                    </a:prstGeom>
                    <a:noFill/>
                  </pic:spPr>
                </pic:pic>
              </a:graphicData>
            </a:graphic>
            <wp14:sizeRelH relativeFrom="margin">
              <wp14:pctWidth>0</wp14:pctWidth>
            </wp14:sizeRelH>
            <wp14:sizeRelV relativeFrom="margin">
              <wp14:pctHeight>0</wp14:pctHeight>
            </wp14:sizeRelV>
          </wp:anchor>
        </w:drawing>
      </w:r>
      <w:r w:rsidRPr="00671A72">
        <w:t xml:space="preserve">Same for the character and do make sure that it has the correct loops according to this picture: </w:t>
      </w:r>
    </w:p>
    <w:p w14:paraId="26EE2BAC" w14:textId="77777777" w:rsidR="00671A72" w:rsidRPr="00671A72" w:rsidRDefault="00671A72" w:rsidP="00671A72"/>
    <w:p w14:paraId="1A0E3C2E" w14:textId="77777777" w:rsidR="00671A72" w:rsidRPr="00671A72" w:rsidRDefault="00671A72" w:rsidP="00671A72"/>
    <w:p w14:paraId="2F276A42" w14:textId="77777777" w:rsidR="00671A72" w:rsidRPr="00671A72" w:rsidRDefault="00671A72" w:rsidP="00671A72"/>
    <w:p w14:paraId="16242CA3" w14:textId="77777777" w:rsidR="00671A72" w:rsidRPr="00671A72" w:rsidRDefault="00671A72" w:rsidP="00671A72"/>
    <w:p w14:paraId="04D127B5" w14:textId="77777777" w:rsidR="00671A72" w:rsidRPr="00671A72" w:rsidRDefault="00671A72" w:rsidP="00671A72"/>
    <w:p w14:paraId="66ED10F6" w14:textId="77777777" w:rsidR="00671A72" w:rsidRPr="00671A72" w:rsidRDefault="00671A72" w:rsidP="00671A72"/>
    <w:p w14:paraId="2FB08EC6" w14:textId="10479F18" w:rsidR="00671A72" w:rsidRPr="00671A72" w:rsidRDefault="00671A72" w:rsidP="00671A72"/>
    <w:p w14:paraId="236220DE" w14:textId="77777777" w:rsidR="00671A72" w:rsidRPr="00671A72" w:rsidRDefault="00671A72" w:rsidP="00671A72"/>
    <w:p w14:paraId="06939D73" w14:textId="77777777" w:rsidR="00671A72" w:rsidRPr="00671A72" w:rsidRDefault="00671A72" w:rsidP="00671A72"/>
    <w:p w14:paraId="680BEC1D" w14:textId="77777777" w:rsidR="00671A72" w:rsidRPr="00671A72" w:rsidRDefault="00671A72" w:rsidP="00671A72"/>
    <w:p w14:paraId="2C6DFC3D" w14:textId="77777777" w:rsidR="00671A72" w:rsidRPr="00671A72" w:rsidRDefault="00671A72" w:rsidP="00671A72"/>
    <w:p w14:paraId="127272A0" w14:textId="77777777" w:rsidR="00671A72" w:rsidRPr="00671A72" w:rsidRDefault="00671A72" w:rsidP="00671A72"/>
    <w:p w14:paraId="4BA41C05" w14:textId="77777777" w:rsidR="00671A72" w:rsidRPr="00671A72" w:rsidRDefault="00671A72" w:rsidP="00671A72"/>
    <w:p w14:paraId="71D3D8FC" w14:textId="77777777" w:rsidR="00671A72" w:rsidRPr="00671A72" w:rsidRDefault="00671A72" w:rsidP="00671A72"/>
    <w:p w14:paraId="67382E56" w14:textId="77777777" w:rsidR="00671A72" w:rsidRPr="00671A72" w:rsidRDefault="00671A72" w:rsidP="00671A72"/>
    <w:p w14:paraId="71567D92" w14:textId="77777777" w:rsidR="00671A72" w:rsidRPr="00671A72" w:rsidRDefault="00671A72" w:rsidP="00671A72"/>
    <w:p w14:paraId="1E1C2C33" w14:textId="77777777" w:rsidR="00671A72" w:rsidRPr="00671A72" w:rsidRDefault="00671A72" w:rsidP="00671A72"/>
    <w:p w14:paraId="39D85235" w14:textId="77777777" w:rsidR="00671A72" w:rsidRPr="00671A72" w:rsidRDefault="00671A72" w:rsidP="00671A72"/>
    <w:p w14:paraId="3AD67F24" w14:textId="77777777" w:rsidR="00671A72" w:rsidRPr="00671A72" w:rsidRDefault="00671A72" w:rsidP="00671A72">
      <w:r w:rsidRPr="00671A72">
        <w:t>And this guide will help you unwrap your characters smoothly.</w:t>
      </w:r>
      <w:r w:rsidRPr="00671A72">
        <w:br/>
      </w:r>
      <w:hyperlink r:id="rId15" w:history="1">
        <w:r w:rsidRPr="00671A72">
          <w:rPr>
            <w:rStyle w:val="Hyperlink"/>
          </w:rPr>
          <w:t>https://blenderartists.org/t/solved-how-to-unwrap-face-for-texturing/1100507</w:t>
        </w:r>
      </w:hyperlink>
    </w:p>
    <w:p w14:paraId="51D85148" w14:textId="77777777" w:rsidR="00671A72" w:rsidRPr="00671A72" w:rsidRDefault="00671A72" w:rsidP="00671A72"/>
    <w:p w14:paraId="72B322C0" w14:textId="77777777" w:rsidR="00671A72" w:rsidRPr="00671A72" w:rsidRDefault="00671A72" w:rsidP="00671A72">
      <w:r w:rsidRPr="00671A72">
        <w:t>Rank based of time needed:</w:t>
      </w:r>
    </w:p>
    <w:p w14:paraId="5D4919A8" w14:textId="77777777" w:rsidR="00671A72" w:rsidRPr="00671A72" w:rsidRDefault="00671A72" w:rsidP="00671A72">
      <w:pPr>
        <w:numPr>
          <w:ilvl w:val="0"/>
          <w:numId w:val="45"/>
        </w:numPr>
      </w:pPr>
      <w:r w:rsidRPr="00671A72">
        <w:t>character</w:t>
      </w:r>
    </w:p>
    <w:p w14:paraId="586A3040" w14:textId="77777777" w:rsidR="00671A72" w:rsidRPr="00671A72" w:rsidRDefault="00671A72" w:rsidP="00671A72">
      <w:pPr>
        <w:numPr>
          <w:ilvl w:val="0"/>
          <w:numId w:val="45"/>
        </w:numPr>
      </w:pPr>
      <w:r w:rsidRPr="00671A72">
        <w:t>setting up trims</w:t>
      </w:r>
    </w:p>
    <w:p w14:paraId="7CC9E881" w14:textId="77777777" w:rsidR="00671A72" w:rsidRPr="00671A72" w:rsidRDefault="00671A72" w:rsidP="00671A72">
      <w:pPr>
        <w:numPr>
          <w:ilvl w:val="0"/>
          <w:numId w:val="45"/>
        </w:numPr>
      </w:pPr>
      <w:r w:rsidRPr="00671A72">
        <w:t>modeling custom assets</w:t>
      </w:r>
    </w:p>
    <w:p w14:paraId="68E99439" w14:textId="77777777" w:rsidR="00671A72" w:rsidRPr="00671A72" w:rsidRDefault="00671A72" w:rsidP="00671A72">
      <w:pPr>
        <w:numPr>
          <w:ilvl w:val="0"/>
          <w:numId w:val="45"/>
        </w:numPr>
      </w:pPr>
      <w:r w:rsidRPr="00671A72">
        <w:t>adapting existing assets</w:t>
      </w:r>
    </w:p>
    <w:p w14:paraId="60D35335" w14:textId="77777777" w:rsidR="00FF54FC" w:rsidRPr="00E22872" w:rsidRDefault="00FF54FC" w:rsidP="00FF54FC"/>
    <w:p w14:paraId="051A3E42" w14:textId="77777777" w:rsidR="003F06DA" w:rsidRPr="00E22872" w:rsidRDefault="003F06DA" w:rsidP="00FF54FC"/>
    <w:p w14:paraId="08EF7039" w14:textId="52A1F388" w:rsidR="00FF54FC" w:rsidRPr="00E22872" w:rsidRDefault="00FF54FC" w:rsidP="00FF54FC">
      <w:pPr>
        <w:pStyle w:val="Heading3"/>
      </w:pPr>
      <w:bookmarkStart w:id="10" w:name="_Toc210919817"/>
      <w:r w:rsidRPr="00E22872">
        <w:t>Custom Assets</w:t>
      </w:r>
      <w:bookmarkEnd w:id="10"/>
    </w:p>
    <w:p w14:paraId="60A9F423" w14:textId="77777777" w:rsidR="007A59A0" w:rsidRPr="00E22872" w:rsidRDefault="007A59A0" w:rsidP="007A59A0"/>
    <w:p w14:paraId="65AA7EDE" w14:textId="0B106DE3" w:rsidR="007A59A0" w:rsidRPr="007A59A0" w:rsidRDefault="007A59A0" w:rsidP="007A59A0">
      <w:r w:rsidRPr="007A59A0">
        <w:t xml:space="preserve">We will have a mix of modular props and unique props. Most of our props will be trim textured, props like characters and hero assets will be unique. Below is an example of how props would be </w:t>
      </w:r>
      <w:r w:rsidR="00E22872" w:rsidRPr="007A59A0">
        <w:t>categorized</w:t>
      </w:r>
      <w:r w:rsidRPr="007A59A0">
        <w:t xml:space="preserve">: </w:t>
      </w:r>
    </w:p>
    <w:p w14:paraId="58D20215" w14:textId="7A67E679" w:rsidR="007A59A0" w:rsidRPr="007A59A0" w:rsidRDefault="007A59A0" w:rsidP="007A59A0">
      <w:r w:rsidRPr="00E22872">
        <w:t>E</w:t>
      </w:r>
      <w:r w:rsidRPr="007A59A0">
        <w:t>nv big pieces: modular kit (</w:t>
      </w:r>
      <w:r w:rsidR="00E22872" w:rsidRPr="007A59A0">
        <w:t>e.g.</w:t>
      </w:r>
      <w:r w:rsidRPr="007A59A0">
        <w:t xml:space="preserve"> walls, wooden beams, doors...)</w:t>
      </w:r>
    </w:p>
    <w:p w14:paraId="0BA6CE00" w14:textId="0BCD8A0D" w:rsidR="007A59A0" w:rsidRPr="007A59A0" w:rsidRDefault="007A59A0" w:rsidP="007A59A0">
      <w:r w:rsidRPr="00E22872">
        <w:t>E</w:t>
      </w:r>
      <w:r w:rsidRPr="007A59A0">
        <w:t>nv Bar area: trim</w:t>
      </w:r>
    </w:p>
    <w:p w14:paraId="19399ED5" w14:textId="186199F9" w:rsidR="007A59A0" w:rsidRPr="007A59A0" w:rsidRDefault="007A59A0" w:rsidP="007A59A0">
      <w:r w:rsidRPr="00E22872">
        <w:t>M</w:t>
      </w:r>
      <w:r w:rsidRPr="007A59A0">
        <w:t>edium sized assets: trim (</w:t>
      </w:r>
      <w:r w:rsidR="00E22872" w:rsidRPr="007A59A0">
        <w:t>e.g.</w:t>
      </w:r>
      <w:r w:rsidRPr="007A59A0">
        <w:t xml:space="preserve"> tables, chairs, dressers.. )</w:t>
      </w:r>
    </w:p>
    <w:p w14:paraId="528F1A22" w14:textId="12E12F82" w:rsidR="007A59A0" w:rsidRPr="007A59A0" w:rsidRDefault="007A59A0" w:rsidP="007A59A0">
      <w:r w:rsidRPr="00E22872">
        <w:t>H</w:t>
      </w:r>
      <w:r w:rsidRPr="007A59A0">
        <w:t>ero assets: unique  (</w:t>
      </w:r>
      <w:r w:rsidR="00E22872" w:rsidRPr="007A59A0">
        <w:t>e.g.</w:t>
      </w:r>
      <w:r w:rsidRPr="007A59A0">
        <w:t xml:space="preserve"> polaroid)</w:t>
      </w:r>
    </w:p>
    <w:p w14:paraId="7B3784C5" w14:textId="13D144E1" w:rsidR="007A59A0" w:rsidRPr="007A59A0" w:rsidRDefault="007A59A0" w:rsidP="007A59A0">
      <w:r w:rsidRPr="00E22872">
        <w:t>C</w:t>
      </w:r>
      <w:r w:rsidRPr="007A59A0">
        <w:t>haracters: unique (</w:t>
      </w:r>
      <w:r w:rsidR="00E22872" w:rsidRPr="007A59A0">
        <w:t>e.g.</w:t>
      </w:r>
      <w:r w:rsidRPr="007A59A0">
        <w:t xml:space="preserve"> Ghost) </w:t>
      </w:r>
    </w:p>
    <w:p w14:paraId="1BED6577" w14:textId="27C3E4C2" w:rsidR="007A59A0" w:rsidRPr="007A59A0" w:rsidRDefault="007A59A0" w:rsidP="007A59A0">
      <w:r w:rsidRPr="00E22872">
        <w:t>O</w:t>
      </w:r>
      <w:r w:rsidRPr="007A59A0">
        <w:t xml:space="preserve">bjects that need to be animated for anomalies, will have single bone </w:t>
      </w:r>
      <w:r w:rsidRPr="00E22872">
        <w:t>attached</w:t>
      </w:r>
      <w:r w:rsidRPr="007A59A0">
        <w:t xml:space="preserve"> so that they can be animated. And these need to be positioned on the world </w:t>
      </w:r>
      <w:r w:rsidR="00E22872" w:rsidRPr="007A59A0">
        <w:t>center</w:t>
      </w:r>
      <w:r w:rsidRPr="007A59A0">
        <w:t xml:space="preserve">. </w:t>
      </w:r>
    </w:p>
    <w:p w14:paraId="7D5A4F48" w14:textId="4BC026D1" w:rsidR="007A59A0" w:rsidRPr="007A59A0" w:rsidRDefault="007A59A0" w:rsidP="007A59A0">
      <w:r w:rsidRPr="00E22872">
        <w:t>For</w:t>
      </w:r>
      <w:r w:rsidRPr="007A59A0">
        <w:t xml:space="preserve"> characters, to rig them, we will be using blenders "Rigify". </w:t>
      </w:r>
      <w:r w:rsidRPr="007A59A0">
        <w:br/>
      </w:r>
      <w:r w:rsidRPr="00E22872">
        <w:t>S</w:t>
      </w:r>
      <w:r w:rsidRPr="007A59A0">
        <w:t>ee picture below:</w:t>
      </w:r>
      <w:r w:rsidRPr="007A59A0">
        <w:br/>
      </w:r>
      <w:r w:rsidRPr="00E22872">
        <w:rPr>
          <w:noProof/>
        </w:rPr>
        <w:drawing>
          <wp:inline distT="0" distB="0" distL="0" distR="0" wp14:anchorId="0B0F5131" wp14:editId="763E82FB">
            <wp:extent cx="5073650" cy="990600"/>
            <wp:effectExtent l="0" t="0" r="0" b="0"/>
            <wp:docPr id="64725556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3650" cy="990600"/>
                    </a:xfrm>
                    <a:prstGeom prst="rect">
                      <a:avLst/>
                    </a:prstGeom>
                    <a:noFill/>
                    <a:ln>
                      <a:noFill/>
                    </a:ln>
                  </pic:spPr>
                </pic:pic>
              </a:graphicData>
            </a:graphic>
          </wp:inline>
        </w:drawing>
      </w:r>
    </w:p>
    <w:p w14:paraId="0CA0812F" w14:textId="13ABBE84" w:rsidR="007A59A0" w:rsidRPr="007A59A0" w:rsidRDefault="007A59A0" w:rsidP="007A59A0">
      <w:r w:rsidRPr="00E22872">
        <w:t>W</w:t>
      </w:r>
      <w:r w:rsidRPr="007A59A0">
        <w:t xml:space="preserve">e will use </w:t>
      </w:r>
      <w:r w:rsidRPr="00E22872">
        <w:t>Blender’s</w:t>
      </w:r>
      <w:r w:rsidRPr="007A59A0">
        <w:t xml:space="preserve"> animation pipeline to animate the characters. You’re going to the rig to the base model and apply automatic weight painting</w:t>
      </w:r>
      <w:r w:rsidR="00FB0FA5" w:rsidRPr="00E22872">
        <w:t>,</w:t>
      </w:r>
      <w:r w:rsidRPr="007A59A0">
        <w:t xml:space="preserve"> which you will highly likely have to manually hand</w:t>
      </w:r>
      <w:r w:rsidR="00A10A02" w:rsidRPr="00E22872">
        <w:t>-</w:t>
      </w:r>
      <w:r w:rsidRPr="007A59A0">
        <w:t xml:space="preserve">paint again after some test poses to see if something breaks. </w:t>
      </w:r>
    </w:p>
    <w:p w14:paraId="0BBC7B0B" w14:textId="77777777" w:rsidR="007A59A0" w:rsidRPr="00E22872" w:rsidRDefault="007A59A0" w:rsidP="007A59A0"/>
    <w:p w14:paraId="54A14FC7" w14:textId="7AE043E6" w:rsidR="00FF54FC" w:rsidRPr="00E22872" w:rsidRDefault="00FF54FC" w:rsidP="00FF54FC">
      <w:pPr>
        <w:pStyle w:val="Heading3"/>
      </w:pPr>
      <w:bookmarkStart w:id="11" w:name="_Toc210919818"/>
      <w:r w:rsidRPr="00E22872">
        <w:t>External Assets</w:t>
      </w:r>
      <w:bookmarkEnd w:id="11"/>
    </w:p>
    <w:p w14:paraId="2EA4D247" w14:textId="06A624FA" w:rsidR="00FF54FC" w:rsidRPr="00E22872" w:rsidRDefault="00FF54FC" w:rsidP="00FF54FC">
      <w:r w:rsidRPr="00E22872">
        <w:t>The criteria for choosing an existing asset to add are:</w:t>
      </w:r>
    </w:p>
    <w:p w14:paraId="2B20C075" w14:textId="17DDE8F0" w:rsidR="00FF54FC" w:rsidRPr="00E22872" w:rsidRDefault="00FF54FC" w:rsidP="00FF54FC">
      <w:pPr>
        <w:pStyle w:val="ListParagraph"/>
        <w:numPr>
          <w:ilvl w:val="0"/>
          <w:numId w:val="2"/>
        </w:numPr>
      </w:pPr>
      <w:r w:rsidRPr="00E22872">
        <w:t>It fits the environment of the game: it matches the time period, materials, architecture/culture style of the region.</w:t>
      </w:r>
    </w:p>
    <w:p w14:paraId="615EF53A" w14:textId="4A5FC221" w:rsidR="00FF54FC" w:rsidRPr="00E22872" w:rsidRDefault="00FF54FC" w:rsidP="00FF54FC">
      <w:pPr>
        <w:pStyle w:val="ListParagraph"/>
        <w:numPr>
          <w:ilvl w:val="0"/>
          <w:numId w:val="2"/>
        </w:numPr>
      </w:pPr>
      <w:r w:rsidRPr="00E22872">
        <w:t>It fits the shape language and modelling style as described in the art bible.</w:t>
      </w:r>
    </w:p>
    <w:p w14:paraId="17F18248" w14:textId="70D0DB5B" w:rsidR="00FF54FC" w:rsidRPr="00E22872" w:rsidRDefault="00FF54FC" w:rsidP="00FF54FC">
      <w:r w:rsidRPr="00E22872">
        <w:t>Processing an asset will happen as follows:</w:t>
      </w:r>
    </w:p>
    <w:p w14:paraId="0E28F990" w14:textId="6E1E9D82" w:rsidR="00FF54FC" w:rsidRPr="00E22872" w:rsidRDefault="00FF54FC" w:rsidP="00FF54FC">
      <w:pPr>
        <w:pStyle w:val="ListParagraph"/>
        <w:numPr>
          <w:ilvl w:val="0"/>
          <w:numId w:val="23"/>
        </w:numPr>
      </w:pPr>
      <w:r w:rsidRPr="00E22872">
        <w:t xml:space="preserve">The asset is downloaded is an </w:t>
      </w:r>
      <w:r w:rsidR="00A53B9E" w:rsidRPr="00E22872">
        <w:t>FBX</w:t>
      </w:r>
      <w:r w:rsidRPr="00E22872">
        <w:t xml:space="preserve"> </w:t>
      </w:r>
      <w:r w:rsidR="006B655D" w:rsidRPr="00E22872">
        <w:t>file and</w:t>
      </w:r>
      <w:r w:rsidRPr="00E22872">
        <w:t xml:space="preserve"> imported into a Blender scene.</w:t>
      </w:r>
    </w:p>
    <w:p w14:paraId="2482A3B9" w14:textId="47331A09" w:rsidR="00FF54FC" w:rsidRPr="00E22872" w:rsidRDefault="00FF54FC" w:rsidP="00FF54FC">
      <w:pPr>
        <w:pStyle w:val="ListParagraph"/>
        <w:numPr>
          <w:ilvl w:val="0"/>
          <w:numId w:val="23"/>
        </w:numPr>
      </w:pPr>
      <w:r w:rsidRPr="00E22872">
        <w:lastRenderedPageBreak/>
        <w:t xml:space="preserve">The topology is assessed visually and by checking the poly count. If there are too many polygons, the Retopoflow add-on will be used to alter the asset until it is under the polygon limit – ideally, it should be significantly lower than the limit without losing the desired details. </w:t>
      </w:r>
      <w:r w:rsidR="00220671" w:rsidRPr="00E22872">
        <w:t xml:space="preserve">For non-hero props, the limit is 1k polygons; there may be some exceptions for larger assets. The polycount is determined based on how big the asset is in game as </w:t>
      </w:r>
      <w:r w:rsidR="00A604C4" w:rsidRPr="00E22872">
        <w:t>well</w:t>
      </w:r>
      <w:r w:rsidR="00220671" w:rsidRPr="00E22872">
        <w:t xml:space="preserve"> as how many times it is featured in the scene. A big asset will use a higher polycount than a small asset because it takes more space in the scene. </w:t>
      </w:r>
    </w:p>
    <w:p w14:paraId="106C15D0" w14:textId="31DFD0E8" w:rsidR="00FF54FC" w:rsidRPr="00E22872" w:rsidRDefault="00463897" w:rsidP="00FF54FC">
      <w:pPr>
        <w:pStyle w:val="ListParagraph"/>
        <w:numPr>
          <w:ilvl w:val="0"/>
          <w:numId w:val="23"/>
        </w:numPr>
      </w:pPr>
      <w:r w:rsidRPr="00E22872">
        <w:t>The model is then unwrapped in one of two ways:</w:t>
      </w:r>
    </w:p>
    <w:p w14:paraId="21AC11FB" w14:textId="785281FB" w:rsidR="00463897" w:rsidRPr="00E22872" w:rsidRDefault="00463897" w:rsidP="00463897">
      <w:pPr>
        <w:pStyle w:val="ListParagraph"/>
        <w:numPr>
          <w:ilvl w:val="1"/>
          <w:numId w:val="23"/>
        </w:numPr>
      </w:pPr>
      <w:r w:rsidRPr="00E22872">
        <w:t xml:space="preserve">Unique </w:t>
      </w:r>
      <w:r w:rsidR="00A604C4" w:rsidRPr="00E22872">
        <w:t>texture</w:t>
      </w:r>
      <w:r w:rsidRPr="00E22872">
        <w:t xml:space="preserve">: It will be unwrapped with the expectation of being textured </w:t>
      </w:r>
      <w:r w:rsidR="006B655D" w:rsidRPr="00E22872">
        <w:t>manually and</w:t>
      </w:r>
      <w:r w:rsidRPr="00E22872">
        <w:t xml:space="preserve"> having its own custom material.</w:t>
      </w:r>
    </w:p>
    <w:p w14:paraId="6969DB98" w14:textId="21CBD049" w:rsidR="00463897" w:rsidRPr="00E22872" w:rsidRDefault="00463897" w:rsidP="00463897">
      <w:pPr>
        <w:pStyle w:val="ListParagraph"/>
        <w:numPr>
          <w:ilvl w:val="1"/>
          <w:numId w:val="23"/>
        </w:numPr>
      </w:pPr>
      <w:r w:rsidRPr="00E22872">
        <w:t>Trim/tileable texture: It will be unwrapped using one of the trim/tileable texture layouts.</w:t>
      </w:r>
    </w:p>
    <w:p w14:paraId="218DF770" w14:textId="77777777" w:rsidR="00220671" w:rsidRPr="00E22872" w:rsidRDefault="00463897" w:rsidP="00463897">
      <w:pPr>
        <w:pStyle w:val="ListParagraph"/>
        <w:numPr>
          <w:ilvl w:val="0"/>
          <w:numId w:val="23"/>
        </w:numPr>
      </w:pPr>
      <w:r w:rsidRPr="00E22872">
        <w:t>The asset will be exported as FBX to be imported into Substance Painter – in Substance Painter, make a new file and import the FBX using DirectX. Do not use OpenGL.</w:t>
      </w:r>
    </w:p>
    <w:p w14:paraId="06FAB41B" w14:textId="7BF92F06" w:rsidR="00463897" w:rsidRPr="00E22872" w:rsidRDefault="00034A06" w:rsidP="0062130C">
      <w:pPr>
        <w:pStyle w:val="ListParagraph"/>
      </w:pPr>
      <w:r w:rsidRPr="00E22872">
        <w:t xml:space="preserve"> </w:t>
      </w:r>
      <w:r w:rsidR="00220671" w:rsidRPr="00E22872">
        <w:rPr>
          <w:noProof/>
          <w:color w:val="EE0000"/>
        </w:rPr>
        <w:drawing>
          <wp:inline distT="0" distB="0" distL="0" distR="0" wp14:anchorId="6E2C9DCA" wp14:editId="31694D22">
            <wp:extent cx="2705100" cy="3032908"/>
            <wp:effectExtent l="0" t="0" r="0" b="0"/>
            <wp:docPr id="24669825" name="Picture 1" descr="import settings for substance pa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9825" name="Picture 1" descr="import settings for substance painte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10669" cy="3039151"/>
                    </a:xfrm>
                    <a:prstGeom prst="rect">
                      <a:avLst/>
                    </a:prstGeom>
                  </pic:spPr>
                </pic:pic>
              </a:graphicData>
            </a:graphic>
          </wp:inline>
        </w:drawing>
      </w:r>
    </w:p>
    <w:p w14:paraId="16D80628" w14:textId="2805D4B6" w:rsidR="000F58DB" w:rsidRPr="00E22872" w:rsidRDefault="000F58DB" w:rsidP="000F58DB">
      <w:pPr>
        <w:pStyle w:val="ListParagraph"/>
        <w:numPr>
          <w:ilvl w:val="0"/>
          <w:numId w:val="23"/>
        </w:numPr>
      </w:pPr>
      <w:r w:rsidRPr="00E22872">
        <w:t xml:space="preserve">Bake the model using the lowpoly model if a high poly model is not available. We do this because our texturing tool needs </w:t>
      </w:r>
      <w:r w:rsidR="00A53B9E" w:rsidRPr="00E22872">
        <w:t>access</w:t>
      </w:r>
      <w:r w:rsidRPr="00E22872">
        <w:t xml:space="preserve"> to a normal map in order for the generators to work. When using existing assets, we can use the non-</w:t>
      </w:r>
      <w:r w:rsidR="00A53B9E" w:rsidRPr="00E22872">
        <w:t>optimized</w:t>
      </w:r>
      <w:r w:rsidRPr="00E22872">
        <w:t xml:space="preserve"> as high poly and our reworked version as low poly, if the asset came with a normal map, we can also import that one if the U</w:t>
      </w:r>
      <w:r w:rsidR="00A53B9E" w:rsidRPr="00E22872">
        <w:t>V</w:t>
      </w:r>
      <w:r w:rsidRPr="00E22872">
        <w:t xml:space="preserve">s were not altered. Both unique and tiled textures need a normal map, but only the </w:t>
      </w:r>
      <w:r w:rsidR="00A604C4" w:rsidRPr="00E22872">
        <w:t>unique ones</w:t>
      </w:r>
      <w:r w:rsidRPr="00E22872">
        <w:t xml:space="preserve"> need to be baked as the tiled material already has its own normal map. </w:t>
      </w:r>
    </w:p>
    <w:p w14:paraId="7870E71F" w14:textId="77777777" w:rsidR="000F58DB" w:rsidRPr="00E22872" w:rsidRDefault="000F58DB" w:rsidP="000F58DB">
      <w:pPr>
        <w:pStyle w:val="ListParagraph"/>
        <w:numPr>
          <w:ilvl w:val="0"/>
          <w:numId w:val="23"/>
        </w:numPr>
      </w:pPr>
      <w:r w:rsidRPr="00E22872">
        <w:rPr>
          <w:color w:val="000000" w:themeColor="text1"/>
        </w:rPr>
        <w:t>Use the “SF_Base” smart material located in the ArtAssets folder in the depot.</w:t>
      </w:r>
    </w:p>
    <w:p w14:paraId="1E5F921D" w14:textId="77777777" w:rsidR="000F58DB" w:rsidRPr="00E22872" w:rsidRDefault="000F58DB" w:rsidP="000F58DB">
      <w:pPr>
        <w:pStyle w:val="ListParagraph"/>
        <w:numPr>
          <w:ilvl w:val="0"/>
          <w:numId w:val="23"/>
        </w:numPr>
      </w:pPr>
      <w:r w:rsidRPr="00E22872">
        <w:rPr>
          <w:color w:val="000000" w:themeColor="text1"/>
        </w:rPr>
        <w:t>Do a manual pass on texturing, following the art bible guidelines.</w:t>
      </w:r>
    </w:p>
    <w:p w14:paraId="53753422" w14:textId="77777777" w:rsidR="000F58DB" w:rsidRPr="00E22872" w:rsidRDefault="000F58DB" w:rsidP="000F58DB">
      <w:pPr>
        <w:pStyle w:val="ListParagraph"/>
        <w:numPr>
          <w:ilvl w:val="0"/>
          <w:numId w:val="23"/>
        </w:numPr>
      </w:pPr>
      <w:r w:rsidRPr="00E22872">
        <w:lastRenderedPageBreak/>
        <w:t xml:space="preserve">Export the textures following the </w:t>
      </w:r>
      <w:r w:rsidRPr="00E22872">
        <w:rPr>
          <w:b/>
          <w:bCs/>
          <w:i/>
          <w:iCs/>
        </w:rPr>
        <w:t>unreal engine (packed)</w:t>
      </w:r>
      <w:r w:rsidRPr="00E22872">
        <w:t xml:space="preserve"> format. with the (Ambient) Occlusion, Roughness and Metallic packed into one texture:</w:t>
      </w:r>
      <w:r w:rsidRPr="00E22872">
        <w:br/>
      </w:r>
      <w:r w:rsidRPr="00E22872">
        <w:rPr>
          <w:noProof/>
        </w:rPr>
        <w:drawing>
          <wp:inline distT="0" distB="0" distL="0" distR="0" wp14:anchorId="73D25446" wp14:editId="66F7F32B">
            <wp:extent cx="971550" cy="971550"/>
            <wp:effectExtent l="0" t="0" r="0" b="0"/>
            <wp:docPr id="776595685" name="Picture 2" descr="greypacked texture.&#10;ORM&#10;occlusion&#10;roughness&#10;meta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95685" name="Picture 2" descr="greypacked texture.&#10;ORM&#10;occlusion&#10;roughness&#10;metali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525DCEC6" w14:textId="77777777" w:rsidR="000F58DB" w:rsidRPr="00E22872" w:rsidRDefault="000F58DB" w:rsidP="000F58DB">
      <w:pPr>
        <w:pStyle w:val="ListParagraph"/>
        <w:numPr>
          <w:ilvl w:val="0"/>
          <w:numId w:val="23"/>
        </w:numPr>
      </w:pPr>
      <w:r w:rsidRPr="00E22872">
        <w:t>The mesh and textures must then be imported into the Unreal project, following the standard folder structure. The exported FBX and texture files do not get added to the depot.</w:t>
      </w:r>
    </w:p>
    <w:p w14:paraId="218D5363" w14:textId="77777777" w:rsidR="00A44E41" w:rsidRPr="00E22872" w:rsidRDefault="00A44E41" w:rsidP="00A44E41">
      <w:pPr>
        <w:pStyle w:val="ListParagraph"/>
      </w:pPr>
    </w:p>
    <w:p w14:paraId="0150E344" w14:textId="197DC89A" w:rsidR="00A43CCD" w:rsidRPr="00E22872" w:rsidRDefault="00A43CCD" w:rsidP="008377E3">
      <w:pPr>
        <w:pStyle w:val="Heading2"/>
      </w:pPr>
      <w:bookmarkStart w:id="12" w:name="_Toc210919819"/>
      <w:r w:rsidRPr="00E22872">
        <w:t>Export File Types</w:t>
      </w:r>
      <w:bookmarkEnd w:id="12"/>
    </w:p>
    <w:p w14:paraId="55B711D9" w14:textId="77777777" w:rsidR="008377E3" w:rsidRPr="00E22872" w:rsidRDefault="008377E3" w:rsidP="008377E3">
      <w:r w:rsidRPr="00E22872">
        <w:t>For textures, we use TGA and PNG, depending on use case: for 3D models we will be using TGA for the color map, and for the ORM and Normal maps we will be using PNG; for UI elements it will all be PNG files made in Adobe Photoshop.</w:t>
      </w:r>
    </w:p>
    <w:p w14:paraId="6B34A5BE" w14:textId="16C9B9A2" w:rsidR="008377E3" w:rsidRPr="00E22872" w:rsidRDefault="008377E3" w:rsidP="008377E3">
      <w:r w:rsidRPr="00E22872">
        <w:t xml:space="preserve">The TGA format has a fourth channel to handle the alpha, while PNG stores the alpha within “unused” locations inside the RGB channels. This makes TGA files </w:t>
      </w:r>
      <w:r w:rsidR="00A604C4" w:rsidRPr="00E22872">
        <w:t>bigger and</w:t>
      </w:r>
      <w:r w:rsidRPr="00E22872">
        <w:t xml:space="preserve"> requires manually setting up and handling the fourth channel; however, it avoids certain visual artefacts when 3D meshes are rendered (such as white contour edges), and allows for fancy shader trickery such as adjusting cutoff or alpha values.</w:t>
      </w:r>
    </w:p>
    <w:p w14:paraId="6F5AEAFC" w14:textId="5DC76A26" w:rsidR="00A43CCD" w:rsidRPr="00E22872" w:rsidRDefault="008377E3" w:rsidP="008377E3">
      <w:r w:rsidRPr="00E22872">
        <w:t>The white border can also be an issue for UI when using PNG textures, but there is a setting in Unreal engine to deal with that without having to use TGA files or change the textures manually.</w:t>
      </w:r>
      <w:r w:rsidRPr="00E22872">
        <w:br/>
      </w:r>
      <w:r w:rsidRPr="00E22872">
        <w:br/>
        <w:t xml:space="preserve">All 3D models will be made in Blender (.blend) and exported as FBX; animations and rigs will also be exported in the FBX file along with the model. </w:t>
      </w:r>
      <w:r w:rsidRPr="00E22872">
        <w:br/>
      </w:r>
      <w:r w:rsidRPr="00E22872">
        <w:br/>
        <w:t xml:space="preserve">For the texturing, we will be using Substance Painter, and exporting the textures as TGA for the color, and PNG for ORM and normal maps. </w:t>
      </w:r>
    </w:p>
    <w:p w14:paraId="5F46F173" w14:textId="77777777" w:rsidR="008377E3" w:rsidRPr="00E22872" w:rsidRDefault="008377E3" w:rsidP="008377E3"/>
    <w:p w14:paraId="2A3606C5" w14:textId="6C547A1E" w:rsidR="00FF54FC" w:rsidRPr="00E22872" w:rsidRDefault="00FF54FC" w:rsidP="00FF54FC">
      <w:pPr>
        <w:pStyle w:val="Heading2"/>
      </w:pPr>
      <w:bookmarkStart w:id="13" w:name="_Toc210919820"/>
      <w:r w:rsidRPr="00E22872">
        <w:t>Grid Scale for Tiling Assets</w:t>
      </w:r>
      <w:bookmarkEnd w:id="13"/>
    </w:p>
    <w:p w14:paraId="61FDB373" w14:textId="1B940B3E" w:rsidR="00FB56A2" w:rsidRPr="00E22872" w:rsidRDefault="00FB56A2" w:rsidP="00FB56A2">
      <w:r w:rsidRPr="00E22872">
        <w:t xml:space="preserve">For modular assets that are intended to tile, we will use a grid size of 0.5m: </w:t>
      </w:r>
      <w:r w:rsidR="00A604C4" w:rsidRPr="00E22872">
        <w:t>so,</w:t>
      </w:r>
      <w:r w:rsidRPr="00E22872">
        <w:t xml:space="preserve"> an acceptable asset may be 1.0m or 3.5m, but not 2.25m.</w:t>
      </w:r>
    </w:p>
    <w:p w14:paraId="55B1D26C" w14:textId="77777777" w:rsidR="00D15777" w:rsidRPr="00E22872" w:rsidRDefault="00D15777" w:rsidP="00FF54FC"/>
    <w:p w14:paraId="0800A86D" w14:textId="589AAF34" w:rsidR="00FF54FC" w:rsidRPr="00E22872" w:rsidRDefault="00994C5C" w:rsidP="00FF54FC">
      <w:pPr>
        <w:pStyle w:val="Heading2"/>
      </w:pPr>
      <w:bookmarkStart w:id="14" w:name="_Toc210919821"/>
      <w:r w:rsidRPr="00E22872">
        <w:lastRenderedPageBreak/>
        <w:t>Mesh Pivot Points</w:t>
      </w:r>
      <w:bookmarkEnd w:id="14"/>
    </w:p>
    <w:p w14:paraId="45C1DE0B" w14:textId="77777777" w:rsidR="0046070B" w:rsidRPr="00E22872" w:rsidRDefault="0046070B" w:rsidP="00561FC0">
      <w:r w:rsidRPr="00E22872">
        <w:t>Meshes that are not modular must have their pivot set to 0,0,0 in Blender, and the mesh itself should be standing ‘on top’ of that point; the lowest vertex of the mesh should not be lower than 0.</w:t>
      </w:r>
      <w:r w:rsidR="00561FC0" w:rsidRPr="00E22872">
        <w:br/>
        <w:t>Modular assets wil</w:t>
      </w:r>
      <w:r w:rsidRPr="00E22872">
        <w:t>l</w:t>
      </w:r>
      <w:r w:rsidR="00561FC0" w:rsidRPr="00E22872">
        <w:t xml:space="preserve"> have the left bottom corner </w:t>
      </w:r>
      <w:r w:rsidRPr="00E22872">
        <w:t>snapped to 0,0,0 - t</w:t>
      </w:r>
      <w:r w:rsidR="00561FC0" w:rsidRPr="00E22872">
        <w:t xml:space="preserve">his way the left corner will be </w:t>
      </w:r>
      <w:r w:rsidRPr="00E22872">
        <w:t xml:space="preserve">used as </w:t>
      </w:r>
      <w:r w:rsidR="00561FC0" w:rsidRPr="00E22872">
        <w:t xml:space="preserve">the pivot </w:t>
      </w:r>
      <w:r w:rsidRPr="00E22872">
        <w:t>point in engine</w:t>
      </w:r>
      <w:r w:rsidR="00561FC0" w:rsidRPr="00E22872">
        <w:t xml:space="preserve">, allowing for easy snapping. </w:t>
      </w:r>
    </w:p>
    <w:p w14:paraId="19936E4F" w14:textId="1AB1EC9F" w:rsidR="00561FC0" w:rsidRPr="00E22872" w:rsidRDefault="0046070B" w:rsidP="00561FC0">
      <w:pPr>
        <w:rPr>
          <w:color w:val="EE0000"/>
        </w:rPr>
      </w:pPr>
      <w:r w:rsidRPr="00E22872">
        <w:t>Exported</w:t>
      </w:r>
      <w:r w:rsidR="00561FC0" w:rsidRPr="00E22872">
        <w:t xml:space="preserve"> mesh</w:t>
      </w:r>
      <w:r w:rsidRPr="00E22872">
        <w:t>es</w:t>
      </w:r>
      <w:r w:rsidR="00561FC0" w:rsidRPr="00E22872">
        <w:t xml:space="preserve"> should not have any scale, rotation or transformation values when exporting. </w:t>
      </w:r>
    </w:p>
    <w:p w14:paraId="60BFF499" w14:textId="074004FE" w:rsidR="00FF54FC" w:rsidRPr="00E22872" w:rsidRDefault="00BF1885" w:rsidP="00FF54FC">
      <w:pPr>
        <w:pStyle w:val="Heading2"/>
      </w:pPr>
      <w:bookmarkStart w:id="15" w:name="_Toc210919822"/>
      <w:r w:rsidRPr="00E22872">
        <w:t>Shaders</w:t>
      </w:r>
      <w:bookmarkEnd w:id="15"/>
    </w:p>
    <w:p w14:paraId="6C8E6922" w14:textId="77777777" w:rsidR="000B5DCF" w:rsidRPr="00E22872" w:rsidRDefault="000B5DCF" w:rsidP="000B5DCF">
      <w:r w:rsidRPr="00E22872">
        <w:t xml:space="preserve">Below is our basic PBR shader with exposed parameters for roughness intensity and color/value tinting. This gives the artist some more control to tweak the material in engine. </w:t>
      </w:r>
    </w:p>
    <w:p w14:paraId="1E3FF73E" w14:textId="6027C301" w:rsidR="000B5DCF" w:rsidRPr="00E22872" w:rsidRDefault="000B5DCF" w:rsidP="000B5DCF">
      <w:r w:rsidRPr="00E22872">
        <w:rPr>
          <w:noProof/>
        </w:rPr>
        <w:drawing>
          <wp:inline distT="0" distB="0" distL="0" distR="0" wp14:anchorId="2F07C0D8" wp14:editId="577DF1CA">
            <wp:extent cx="4222143" cy="4051873"/>
            <wp:effectExtent l="0" t="0" r="6985" b="6350"/>
            <wp:docPr id="155933905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39058" name="Picture 5"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6660" cy="4084998"/>
                    </a:xfrm>
                    <a:prstGeom prst="rect">
                      <a:avLst/>
                    </a:prstGeom>
                    <a:noFill/>
                    <a:ln>
                      <a:noFill/>
                    </a:ln>
                  </pic:spPr>
                </pic:pic>
              </a:graphicData>
            </a:graphic>
          </wp:inline>
        </w:drawing>
      </w:r>
      <w:r w:rsidRPr="00E22872">
        <w:rPr>
          <w:color w:val="EE0000"/>
        </w:rPr>
        <w:br/>
      </w:r>
      <w:r w:rsidRPr="00E22872">
        <w:t xml:space="preserve">Below we see </w:t>
      </w:r>
      <w:r w:rsidR="00A604C4" w:rsidRPr="00E22872">
        <w:t>our</w:t>
      </w:r>
      <w:r w:rsidRPr="00E22872">
        <w:t xml:space="preserve"> shader graph for Flipbook materials, so our animated scribbles and other FX we will use sprite sheets for. </w:t>
      </w:r>
      <w:r w:rsidRPr="00E22872">
        <w:rPr>
          <w:noProof/>
        </w:rPr>
        <w:lastRenderedPageBreak/>
        <w:drawing>
          <wp:inline distT="0" distB="0" distL="0" distR="0" wp14:anchorId="15B1ABA0" wp14:editId="5C11D969">
            <wp:extent cx="4166483" cy="2446989"/>
            <wp:effectExtent l="0" t="0" r="5715" b="0"/>
            <wp:docPr id="1438671048"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71048" name="Picture 6" descr="A screenshot of a computer progra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03038" cy="2468458"/>
                    </a:xfrm>
                    <a:prstGeom prst="rect">
                      <a:avLst/>
                    </a:prstGeom>
                    <a:noFill/>
                    <a:ln>
                      <a:noFill/>
                    </a:ln>
                  </pic:spPr>
                </pic:pic>
              </a:graphicData>
            </a:graphic>
          </wp:inline>
        </w:drawing>
      </w:r>
      <w:r w:rsidRPr="00E22872">
        <w:br/>
      </w:r>
      <w:r w:rsidRPr="00E22872">
        <w:br/>
        <w:t>To make a flipbook:</w:t>
      </w:r>
    </w:p>
    <w:p w14:paraId="16FCBD0C" w14:textId="77777777" w:rsidR="000B5DCF" w:rsidRPr="00E22872" w:rsidRDefault="000B5DCF" w:rsidP="000B5DCF">
      <w:pPr>
        <w:pStyle w:val="ListParagraph"/>
        <w:numPr>
          <w:ilvl w:val="0"/>
          <w:numId w:val="44"/>
        </w:numPr>
      </w:pPr>
      <w:r w:rsidRPr="00E22872">
        <w:t>Import your sprite sheet texture in Unreal Engine.</w:t>
      </w:r>
    </w:p>
    <w:p w14:paraId="78ED3FAF" w14:textId="264EAACD" w:rsidR="000B5DCF" w:rsidRPr="00E22872" w:rsidRDefault="000B5DCF" w:rsidP="000B5DCF">
      <w:pPr>
        <w:pStyle w:val="ListParagraph"/>
        <w:numPr>
          <w:ilvl w:val="0"/>
          <w:numId w:val="44"/>
        </w:numPr>
      </w:pPr>
      <w:r w:rsidRPr="00E22872">
        <w:t xml:space="preserve">Right click your sprite texture, go to sprite actions and press </w:t>
      </w:r>
      <w:r w:rsidR="00A53B9E" w:rsidRPr="00E22872">
        <w:t>extract</w:t>
      </w:r>
      <w:r w:rsidRPr="00E22872">
        <w:t xml:space="preserve"> sprites</w:t>
      </w:r>
      <w:r w:rsidR="00A53B9E" w:rsidRPr="00E22872">
        <w:t>.</w:t>
      </w:r>
      <w:r w:rsidRPr="00E22872">
        <w:br/>
      </w:r>
      <w:r w:rsidRPr="00E22872">
        <w:rPr>
          <w:noProof/>
        </w:rPr>
        <w:drawing>
          <wp:inline distT="0" distB="0" distL="0" distR="0" wp14:anchorId="33CE8B81" wp14:editId="15CA9F18">
            <wp:extent cx="5731510" cy="995045"/>
            <wp:effectExtent l="0" t="0" r="2540" b="0"/>
            <wp:docPr id="797856036" name="Picture 1" descr="A blue and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56036" name="Picture 1" descr="A blue and black screen&#10;&#10;AI-generated content may be incorrect."/>
                    <pic:cNvPicPr/>
                  </pic:nvPicPr>
                  <pic:blipFill>
                    <a:blip r:embed="rId21"/>
                    <a:stretch>
                      <a:fillRect/>
                    </a:stretch>
                  </pic:blipFill>
                  <pic:spPr>
                    <a:xfrm>
                      <a:off x="0" y="0"/>
                      <a:ext cx="5731510" cy="995045"/>
                    </a:xfrm>
                    <a:prstGeom prst="rect">
                      <a:avLst/>
                    </a:prstGeom>
                  </pic:spPr>
                </pic:pic>
              </a:graphicData>
            </a:graphic>
          </wp:inline>
        </w:drawing>
      </w:r>
    </w:p>
    <w:p w14:paraId="40B123F8" w14:textId="2CB04BF4" w:rsidR="000B5DCF" w:rsidRPr="00E22872" w:rsidRDefault="000B5DCF" w:rsidP="000B5DCF">
      <w:pPr>
        <w:pStyle w:val="ListParagraph"/>
        <w:numPr>
          <w:ilvl w:val="0"/>
          <w:numId w:val="44"/>
        </w:numPr>
      </w:pPr>
      <w:r w:rsidRPr="00E22872">
        <w:t>You can choose to either use automatic mode to extract sprites or if you</w:t>
      </w:r>
      <w:r w:rsidR="00A53B9E" w:rsidRPr="00E22872">
        <w:t xml:space="preserve"> </w:t>
      </w:r>
      <w:r w:rsidRPr="00E22872">
        <w:t xml:space="preserve">know the grid size, you can use grid mode. </w:t>
      </w:r>
      <w:r w:rsidR="00A53B9E" w:rsidRPr="00E22872">
        <w:t>Then press</w:t>
      </w:r>
      <w:r w:rsidRPr="00E22872">
        <w:t xml:space="preserve"> extract.</w:t>
      </w:r>
      <w:r w:rsidRPr="00E22872">
        <w:br/>
      </w:r>
      <w:r w:rsidRPr="00E22872">
        <w:rPr>
          <w:noProof/>
        </w:rPr>
        <w:drawing>
          <wp:inline distT="0" distB="0" distL="0" distR="0" wp14:anchorId="19461D49" wp14:editId="31DE2A86">
            <wp:extent cx="5731510" cy="2482850"/>
            <wp:effectExtent l="0" t="0" r="2540" b="0"/>
            <wp:docPr id="373695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5116" name="Picture 1" descr="A screenshot of a computer&#10;&#10;AI-generated content may be incorrect."/>
                    <pic:cNvPicPr/>
                  </pic:nvPicPr>
                  <pic:blipFill>
                    <a:blip r:embed="rId22"/>
                    <a:stretch>
                      <a:fillRect/>
                    </a:stretch>
                  </pic:blipFill>
                  <pic:spPr>
                    <a:xfrm>
                      <a:off x="0" y="0"/>
                      <a:ext cx="5731510" cy="2482850"/>
                    </a:xfrm>
                    <a:prstGeom prst="rect">
                      <a:avLst/>
                    </a:prstGeom>
                  </pic:spPr>
                </pic:pic>
              </a:graphicData>
            </a:graphic>
          </wp:inline>
        </w:drawing>
      </w:r>
      <w:r w:rsidRPr="00E22872">
        <w:br/>
      </w:r>
    </w:p>
    <w:p w14:paraId="1906A57F" w14:textId="77777777" w:rsidR="000B5DCF" w:rsidRPr="00E22872" w:rsidRDefault="000B5DCF" w:rsidP="000B5DCF">
      <w:pPr>
        <w:pStyle w:val="ListParagraph"/>
        <w:numPr>
          <w:ilvl w:val="0"/>
          <w:numId w:val="44"/>
        </w:numPr>
      </w:pPr>
      <w:r w:rsidRPr="00E22872">
        <w:lastRenderedPageBreak/>
        <w:t>Select the generated sprites in the content browser, press right click and select: Create flipbook.</w:t>
      </w:r>
      <w:r w:rsidRPr="00E22872">
        <w:br/>
      </w:r>
      <w:r w:rsidRPr="00E22872">
        <w:rPr>
          <w:noProof/>
        </w:rPr>
        <w:drawing>
          <wp:inline distT="0" distB="0" distL="0" distR="0" wp14:anchorId="33122894" wp14:editId="4D57D197">
            <wp:extent cx="5231958" cy="2039351"/>
            <wp:effectExtent l="0" t="0" r="6985" b="0"/>
            <wp:docPr id="8070828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82872"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162" cy="2045667"/>
                    </a:xfrm>
                    <a:prstGeom prst="rect">
                      <a:avLst/>
                    </a:prstGeom>
                    <a:noFill/>
                    <a:ln>
                      <a:noFill/>
                    </a:ln>
                  </pic:spPr>
                </pic:pic>
              </a:graphicData>
            </a:graphic>
          </wp:inline>
        </w:drawing>
      </w:r>
    </w:p>
    <w:p w14:paraId="515AAA31" w14:textId="77777777" w:rsidR="000B5DCF" w:rsidRPr="00E22872" w:rsidRDefault="000B5DCF" w:rsidP="000B5DCF">
      <w:pPr>
        <w:rPr>
          <w:noProof/>
        </w:rPr>
      </w:pPr>
    </w:p>
    <w:p w14:paraId="037A9DA4" w14:textId="61F7DE98" w:rsidR="00FF54FC" w:rsidRPr="00E22872" w:rsidRDefault="00BF1885" w:rsidP="00FF54FC">
      <w:pPr>
        <w:pStyle w:val="Heading2"/>
      </w:pPr>
      <w:bookmarkStart w:id="16" w:name="_Toc210919823"/>
      <w:r w:rsidRPr="00E22872">
        <w:t>Decals</w:t>
      </w:r>
      <w:bookmarkEnd w:id="16"/>
    </w:p>
    <w:p w14:paraId="68775F00" w14:textId="13C20DA1" w:rsidR="00F10752" w:rsidRPr="00E22872" w:rsidRDefault="00FF54FC" w:rsidP="00FF54FC">
      <w:r w:rsidRPr="00E22872">
        <w:t>We</w:t>
      </w:r>
      <w:r w:rsidR="00B354B6" w:rsidRPr="00E22872">
        <w:t xml:space="preserve"> </w:t>
      </w:r>
      <w:r w:rsidR="00F10752" w:rsidRPr="00E22872">
        <w:t>will use several</w:t>
      </w:r>
      <w:r w:rsidR="00B354B6" w:rsidRPr="00E22872">
        <w:t xml:space="preserve"> simple atlases </w:t>
      </w:r>
      <w:r w:rsidR="00F10752" w:rsidRPr="00E22872">
        <w:t>for decals, filled with details like spiderwebs, stains, dirt, and so on. These decals will be used in corners and around tiled modular assets to break up the monotony and add detail.</w:t>
      </w:r>
    </w:p>
    <w:p w14:paraId="11FE3DB3" w14:textId="116B3974" w:rsidR="00FF54FC" w:rsidRPr="00E22872" w:rsidRDefault="00F10752" w:rsidP="00FF54FC">
      <w:pPr>
        <w:rPr>
          <w:color w:val="EE0000"/>
        </w:rPr>
      </w:pPr>
      <w:r w:rsidRPr="00E22872">
        <w:t>We will also</w:t>
      </w:r>
      <w:r w:rsidR="00FF54FC" w:rsidRPr="00E22872">
        <w:t xml:space="preserve"> use a </w:t>
      </w:r>
      <w:r w:rsidR="00B354B6" w:rsidRPr="00E22872">
        <w:t>vertex paint material</w:t>
      </w:r>
      <w:r w:rsidR="00FF54FC" w:rsidRPr="00E22872">
        <w:t>, one dirtier than the other and combine it with vertex painting the height map to make it pop out</w:t>
      </w:r>
      <w:r w:rsidR="00793F6D" w:rsidRPr="00E22872">
        <w:t xml:space="preserve"> so we have variation in the tileable texture</w:t>
      </w:r>
      <w:r w:rsidR="00FF54FC" w:rsidRPr="00E22872">
        <w:t>.</w:t>
      </w:r>
      <w:r w:rsidR="00E77E85" w:rsidRPr="00E22872">
        <w:t xml:space="preserve"> </w:t>
      </w:r>
      <w:r w:rsidR="00793F6D" w:rsidRPr="00E22872">
        <w:t xml:space="preserve">In the link below </w:t>
      </w:r>
      <w:r w:rsidRPr="00E22872">
        <w:t>is</w:t>
      </w:r>
      <w:r w:rsidR="00793F6D" w:rsidRPr="00E22872">
        <w:t xml:space="preserve"> the workflow</w:t>
      </w:r>
      <w:r w:rsidRPr="00E22872">
        <w:t xml:space="preserve"> we will be using</w:t>
      </w:r>
      <w:r w:rsidR="00793F6D" w:rsidRPr="00E22872">
        <w:t>:</w:t>
      </w:r>
      <w:r w:rsidR="00793F6D" w:rsidRPr="00E22872">
        <w:br/>
      </w:r>
      <w:r w:rsidR="00793F6D" w:rsidRPr="00E22872">
        <w:rPr>
          <w:color w:val="000000" w:themeColor="text1"/>
        </w:rPr>
        <w:t>https://www.m3dsacademy.com/vertex-painting-materials-the-art-of-precision-painting-in-ue/</w:t>
      </w:r>
    </w:p>
    <w:p w14:paraId="6191BA71" w14:textId="77777777" w:rsidR="00FF54FC" w:rsidRPr="00E22872" w:rsidRDefault="00FF54FC" w:rsidP="00FF54FC">
      <w:pPr>
        <w:pStyle w:val="Heading2"/>
      </w:pPr>
      <w:bookmarkStart w:id="17" w:name="_Toc210919824"/>
      <w:r w:rsidRPr="00E22872">
        <w:t>Textures</w:t>
      </w:r>
      <w:bookmarkEnd w:id="17"/>
    </w:p>
    <w:p w14:paraId="6CC875C8" w14:textId="4CCD3E44" w:rsidR="00E112F8" w:rsidRPr="00E112F8" w:rsidRDefault="00E112F8" w:rsidP="00E112F8">
      <w:r w:rsidRPr="00E112F8">
        <w:t xml:space="preserve">Like mentioned </w:t>
      </w:r>
      <w:r w:rsidRPr="00E22872">
        <w:t>in an earlier section</w:t>
      </w:r>
      <w:r w:rsidRPr="00E112F8">
        <w:t>, we will have a mix of unique textures and trim based textures. All color maps will be TGA files, normal maps and grey packed maps will be PNG.</w:t>
      </w:r>
    </w:p>
    <w:p w14:paraId="21816A8C" w14:textId="76D8AEFD" w:rsidR="00E52695" w:rsidRPr="00E22872" w:rsidRDefault="00E112F8" w:rsidP="00CB16ED">
      <w:r w:rsidRPr="00E112F8">
        <w:t xml:space="preserve">Hero asset (Polaroid): 1024x1024, using unique textures. </w:t>
      </w:r>
      <w:r w:rsidRPr="00E112F8">
        <w:br/>
        <w:t>Architectural Props (walls, floors, ceiling, staircase, doors): 1024x1024, will be using a mix of trim textures  and tileable textures</w:t>
      </w:r>
      <w:r w:rsidR="00380A26" w:rsidRPr="00E22872">
        <w:t xml:space="preserve">. </w:t>
      </w:r>
      <w:r w:rsidR="00E22872" w:rsidRPr="00E22872">
        <w:t>E.</w:t>
      </w:r>
      <w:r w:rsidR="00E22872" w:rsidRPr="00E112F8">
        <w:t>g.</w:t>
      </w:r>
      <w:r w:rsidRPr="00E112F8">
        <w:t xml:space="preserve"> A wall piece will have its wooden pieces on a trim, but the big areas might use tileable textures. </w:t>
      </w:r>
      <w:r w:rsidRPr="00E112F8">
        <w:br/>
        <w:t xml:space="preserve">Environment Props, Medium (tables, chairs, cupboards): 1024x1024, will be using a trim texture. </w:t>
      </w:r>
      <w:r w:rsidRPr="00E112F8">
        <w:br/>
        <w:t>Environment Props, small (bottles, candles, cups, plates): 256-512 depending on the asset size. (a cup might have a smaller texture size than a light fixture.)</w:t>
      </w:r>
    </w:p>
    <w:p w14:paraId="559FB78C" w14:textId="77777777" w:rsidR="00024084" w:rsidRPr="00E22872" w:rsidRDefault="00024084" w:rsidP="00CB16ED">
      <w:pPr>
        <w:rPr>
          <w:color w:val="EE0000"/>
        </w:rPr>
      </w:pPr>
    </w:p>
    <w:p w14:paraId="30D6E355" w14:textId="554A41AF" w:rsidR="002C70A7" w:rsidRPr="00E22872" w:rsidRDefault="002C70A7" w:rsidP="002C70A7">
      <w:pPr>
        <w:pStyle w:val="Heading1"/>
      </w:pPr>
      <w:bookmarkStart w:id="18" w:name="_Toc210919825"/>
      <w:r w:rsidRPr="00E22872">
        <w:lastRenderedPageBreak/>
        <w:t xml:space="preserve">Programming </w:t>
      </w:r>
      <w:r w:rsidR="004B6AC6" w:rsidRPr="00E22872">
        <w:t>Specifics</w:t>
      </w:r>
      <w:bookmarkEnd w:id="18"/>
      <w:r w:rsidRPr="00E22872">
        <w:t xml:space="preserve"> </w:t>
      </w:r>
    </w:p>
    <w:p w14:paraId="3BD8D6AC" w14:textId="0E6753EC" w:rsidR="002C70A7" w:rsidRPr="00E22872" w:rsidRDefault="00150AF4">
      <w:r w:rsidRPr="00E22872">
        <w:t xml:space="preserve">This is a C++ Unreal project, so the majority of the programming will be done in code files and not visual scripting; game logic will be fully done via code, and implemented into the game via blueprints that inherit from the </w:t>
      </w:r>
      <w:r w:rsidR="00353891" w:rsidRPr="00E22872">
        <w:t xml:space="preserve">C++ </w:t>
      </w:r>
      <w:r w:rsidRPr="00E22872">
        <w:t xml:space="preserve">code classes, but add on no further game logic functionality by themselves – they are simply to provide an interface for setting default values to various parameters, adding purely visual elements (meshes, effects, animations). </w:t>
      </w:r>
    </w:p>
    <w:p w14:paraId="41FD6FC4" w14:textId="5171E28F" w:rsidR="002C70A7" w:rsidRPr="00E22872" w:rsidRDefault="002C70A7" w:rsidP="002C70A7">
      <w:pPr>
        <w:pStyle w:val="Heading2"/>
      </w:pPr>
      <w:bookmarkStart w:id="19" w:name="_Toc210919826"/>
      <w:r w:rsidRPr="00E22872">
        <w:t>P</w:t>
      </w:r>
      <w:r w:rsidR="00BF322A" w:rsidRPr="00E22872">
        <w:t>hoto</w:t>
      </w:r>
      <w:r w:rsidRPr="00E22872">
        <w:t>board</w:t>
      </w:r>
      <w:bookmarkEnd w:id="19"/>
      <w:r w:rsidRPr="00E22872">
        <w:t xml:space="preserve"> </w:t>
      </w:r>
    </w:p>
    <w:p w14:paraId="1876D598" w14:textId="03D36295" w:rsidR="00BF322A" w:rsidRPr="00E22872" w:rsidRDefault="002C70A7">
      <w:r w:rsidRPr="00E22872">
        <w:t xml:space="preserve">The </w:t>
      </w:r>
      <w:r w:rsidR="00BF322A" w:rsidRPr="00E22872">
        <w:t>photoboard</w:t>
      </w:r>
      <w:r w:rsidRPr="00E22872">
        <w:t xml:space="preserve"> </w:t>
      </w:r>
      <w:r w:rsidR="00BF322A" w:rsidRPr="00E22872">
        <w:t>will be implemented using the UMG – it will be a widget that exists in the game in the form of a Widget Component on an actor blueprint, and will be added to/removed from viewport when the player interacts with that actor by approaching it and pressing a button</w:t>
      </w:r>
      <w:r w:rsidRPr="00E22872">
        <w:t>.</w:t>
      </w:r>
      <w:r w:rsidR="00BF322A" w:rsidRPr="00E22872">
        <w:t xml:space="preserve"> This will also swap the player input mode between regular input, and board-interacting input (selecting photos, deleting them, moving them around the board).</w:t>
      </w:r>
      <w:r w:rsidRPr="00E22872">
        <w:t xml:space="preserve"> </w:t>
      </w:r>
    </w:p>
    <w:p w14:paraId="178CA3A4" w14:textId="5F793AAC" w:rsidR="00BF322A" w:rsidRPr="00E22872" w:rsidRDefault="00BF322A">
      <w:r w:rsidRPr="00E22872">
        <w:t>The interactions with the photos will be implemented by making a separate widget for the photos, which has overrides for the functions “On Mouse Button Down”, “On Drag”, “On Drop”, and anything else that may be relevant; these overrides can be implemented in either the base C++ code class for the widget, or in the visual scripting part of the widget blueprint.</w:t>
      </w:r>
    </w:p>
    <w:p w14:paraId="1FE2AC44" w14:textId="199ABDCB" w:rsidR="00BF322A" w:rsidRPr="00E22872" w:rsidRDefault="00BF322A">
      <w:r w:rsidRPr="00E22872">
        <w:t>The logic to check whether the photos are placed in the correct spots will be handled via code in the base C++ class for the photoboard, which will have a function to compare the actual contents of the photo slots to a list of the desired contents, and will be executed after a drag operation on a photo gets finished.</w:t>
      </w:r>
    </w:p>
    <w:p w14:paraId="16714072" w14:textId="3210DDEF" w:rsidR="002C70A7" w:rsidRPr="00E22872" w:rsidRDefault="002C70A7" w:rsidP="002C70A7">
      <w:pPr>
        <w:pStyle w:val="Heading2"/>
      </w:pPr>
      <w:bookmarkStart w:id="20" w:name="_Toc210919827"/>
      <w:r w:rsidRPr="00E22872">
        <w:t>Picture taking</w:t>
      </w:r>
      <w:bookmarkEnd w:id="20"/>
      <w:r w:rsidRPr="00E22872">
        <w:t xml:space="preserve"> </w:t>
      </w:r>
    </w:p>
    <w:p w14:paraId="30451CD2" w14:textId="1C03DB8A" w:rsidR="007E6DDE" w:rsidRPr="00E22872" w:rsidRDefault="005067C6">
      <w:r w:rsidRPr="00E22872">
        <w:t xml:space="preserve">Taking photos is implemented fully via </w:t>
      </w:r>
      <w:r w:rsidR="00A604C4" w:rsidRPr="00E22872">
        <w:t>code and</w:t>
      </w:r>
      <w:r w:rsidRPr="00E22872">
        <w:t xml:space="preserve"> is executed when the player presses a specific button. A </w:t>
      </w:r>
      <w:r w:rsidR="009358F4" w:rsidRPr="00E22872">
        <w:t xml:space="preserve">UsceneCapture2DComponent </w:t>
      </w:r>
      <w:r w:rsidR="00544529" w:rsidRPr="00E22872">
        <w:t>and a Render Target are</w:t>
      </w:r>
      <w:r w:rsidRPr="00E22872">
        <w:t xml:space="preserve"> used to render the scene to a new PNG file that is saved locally on the computer. That file is used to both spawn a new dynamic material instance, which is used when spawning a temporary mesh that display the photo to the player, and also to set the brush component of one of the photo widgets, so the photoboard can display all taken photos.</w:t>
      </w:r>
    </w:p>
    <w:p w14:paraId="5D521841" w14:textId="5F514711" w:rsidR="00C525E1" w:rsidRPr="00E22872" w:rsidRDefault="00544529" w:rsidP="00922BCF">
      <w:pPr>
        <w:rPr>
          <w:rFonts w:eastAsiaTheme="majorEastAsia" w:cstheme="majorBidi"/>
          <w:color w:val="0F4761" w:themeColor="accent1" w:themeShade="BF"/>
          <w:sz w:val="40"/>
          <w:szCs w:val="40"/>
        </w:rPr>
      </w:pPr>
      <w:r w:rsidRPr="00E22872">
        <w:t>The saved photos persist past the game being stopped, so we are limiting their size and resolution to the smallest possible amount while preserving enough detail that they are useful for the player, and there will be a limit on the maximum number of photos a player can take and store.</w:t>
      </w:r>
    </w:p>
    <w:p w14:paraId="579FF8AC" w14:textId="1CC6C03A" w:rsidR="009C661D" w:rsidRPr="00E22872" w:rsidRDefault="009C661D" w:rsidP="00635FF4">
      <w:pPr>
        <w:pStyle w:val="Heading1"/>
      </w:pPr>
      <w:bookmarkStart w:id="21" w:name="_Toc210919828"/>
      <w:r w:rsidRPr="00E22872">
        <w:lastRenderedPageBreak/>
        <w:t>Programming Guidelines</w:t>
      </w:r>
      <w:bookmarkEnd w:id="21"/>
    </w:p>
    <w:p w14:paraId="7E862962" w14:textId="2A02141A" w:rsidR="009C661D" w:rsidRPr="00E22872" w:rsidRDefault="00AB38E3" w:rsidP="009C661D">
      <w:r w:rsidRPr="00E22872">
        <w:t>We will adhere to the Unreal Engine C++ coding standard. The full guidelines can b</w:t>
      </w:r>
      <w:r w:rsidR="00F37A6E" w:rsidRPr="00E22872">
        <w:t>e</w:t>
      </w:r>
      <w:r w:rsidRPr="00E22872">
        <w:t xml:space="preserve"> found here: </w:t>
      </w:r>
      <w:hyperlink r:id="rId24" w:history="1">
        <w:r w:rsidR="007A5938" w:rsidRPr="00E22872">
          <w:rPr>
            <w:rStyle w:val="Hyperlink"/>
          </w:rPr>
          <w:t>https://dev.epicgames.com/documentation/en-us/unreal-engine/epic-cplusplus-coding-standard-for-unreal-engine?application_version=5.5</w:t>
        </w:r>
      </w:hyperlink>
      <w:r w:rsidRPr="00E22872">
        <w:t xml:space="preserve">. </w:t>
      </w:r>
    </w:p>
    <w:p w14:paraId="5FD68B45" w14:textId="095C79D9" w:rsidR="009721E5" w:rsidRPr="00E22872" w:rsidRDefault="00AB38E3" w:rsidP="009721E5">
      <w:r w:rsidRPr="00E22872">
        <w:t>Below is a list of selected rules we will pay special attention to as courage to keep our code clean, clear, and organized.</w:t>
      </w:r>
    </w:p>
    <w:p w14:paraId="67010006" w14:textId="77777777" w:rsidR="00D25431" w:rsidRPr="00E22872" w:rsidRDefault="00D25431" w:rsidP="009721E5"/>
    <w:p w14:paraId="7994739B" w14:textId="19B8C126" w:rsidR="00AB38E3" w:rsidRPr="00E22872" w:rsidRDefault="00AB38E3" w:rsidP="00635FF4">
      <w:pPr>
        <w:pStyle w:val="Heading2"/>
      </w:pPr>
      <w:bookmarkStart w:id="22" w:name="_Toc210919829"/>
      <w:r w:rsidRPr="00E22872">
        <w:t>Language conventions</w:t>
      </w:r>
      <w:bookmarkEnd w:id="22"/>
    </w:p>
    <w:p w14:paraId="0AED2003" w14:textId="6C85A04E" w:rsidR="00AB38E3" w:rsidRPr="00E22872" w:rsidRDefault="00AB38E3" w:rsidP="00635FF4">
      <w:r w:rsidRPr="00E22872">
        <w:t>All code and comments</w:t>
      </w:r>
      <w:r w:rsidR="00BA30EA" w:rsidRPr="00E22872">
        <w:t xml:space="preserve"> in the code files</w:t>
      </w:r>
      <w:r w:rsidRPr="00E22872">
        <w:t xml:space="preserve"> should use US English spelling and grammar, </w:t>
      </w:r>
      <w:r w:rsidR="00124169" w:rsidRPr="00E22872">
        <w:t>e.g.</w:t>
      </w:r>
      <w:r w:rsidRPr="00E22872">
        <w:t xml:space="preserve"> color and not colour, behavior and not behaviour.</w:t>
      </w:r>
      <w:r w:rsidR="00BA30EA" w:rsidRPr="00E22872">
        <w:t xml:space="preserve"> This also applies to file/asset names across the project.</w:t>
      </w:r>
    </w:p>
    <w:p w14:paraId="3C1B665D" w14:textId="77777777" w:rsidR="00D25431" w:rsidRPr="00E22872" w:rsidRDefault="00D25431" w:rsidP="00635FF4"/>
    <w:p w14:paraId="0C00EE91" w14:textId="4CF33D9B" w:rsidR="00AB38E3" w:rsidRPr="00E22872" w:rsidRDefault="00AB38E3" w:rsidP="00635FF4">
      <w:pPr>
        <w:pStyle w:val="Heading2"/>
      </w:pPr>
      <w:bookmarkStart w:id="23" w:name="_Toc210919830"/>
      <w:r w:rsidRPr="00E22872">
        <w:t>Naming conventions</w:t>
      </w:r>
      <w:bookmarkEnd w:id="23"/>
    </w:p>
    <w:p w14:paraId="764CE047" w14:textId="77777777" w:rsidR="001C54E9" w:rsidRPr="00E22872" w:rsidRDefault="001C54E9" w:rsidP="00543935">
      <w:r w:rsidRPr="00E22872">
        <w:t>Names for variables, methods, and classes must be:</w:t>
      </w:r>
    </w:p>
    <w:p w14:paraId="7E44EA11" w14:textId="77777777" w:rsidR="001C54E9" w:rsidRPr="00E22872" w:rsidRDefault="001C54E9" w:rsidP="00543935">
      <w:pPr>
        <w:pStyle w:val="ListParagraph"/>
        <w:numPr>
          <w:ilvl w:val="0"/>
          <w:numId w:val="10"/>
        </w:numPr>
      </w:pPr>
      <w:r w:rsidRPr="00E22872">
        <w:t>Clear</w:t>
      </w:r>
    </w:p>
    <w:p w14:paraId="34D48C22" w14:textId="77777777" w:rsidR="001C54E9" w:rsidRPr="00E22872" w:rsidRDefault="001C54E9" w:rsidP="00543935">
      <w:pPr>
        <w:pStyle w:val="ListParagraph"/>
        <w:numPr>
          <w:ilvl w:val="0"/>
          <w:numId w:val="10"/>
        </w:numPr>
      </w:pPr>
      <w:r w:rsidRPr="00E22872">
        <w:t>Unambiguous</w:t>
      </w:r>
    </w:p>
    <w:p w14:paraId="487EB5E0" w14:textId="19BD0A79" w:rsidR="002C1128" w:rsidRPr="00E22872" w:rsidRDefault="001C54E9" w:rsidP="00F071F5">
      <w:pPr>
        <w:pStyle w:val="ListParagraph"/>
        <w:numPr>
          <w:ilvl w:val="0"/>
          <w:numId w:val="10"/>
        </w:numPr>
      </w:pPr>
      <w:r w:rsidRPr="00E22872">
        <w:t>Descriptive</w:t>
      </w:r>
    </w:p>
    <w:p w14:paraId="533DF715" w14:textId="5DB3E42D" w:rsidR="00AB38E3" w:rsidRPr="00E22872" w:rsidRDefault="001C54E9" w:rsidP="00543935">
      <w:r w:rsidRPr="00E22872">
        <w:t>All names are in PascalCase, multiple words concatenated together, without hyphens or underscores</w:t>
      </w:r>
      <w:r w:rsidR="00F071F5" w:rsidRPr="00E22872">
        <w:t>, and should avoid abbreviations</w:t>
      </w:r>
      <w:r w:rsidRPr="00E22872">
        <w:t xml:space="preserve">. </w:t>
      </w:r>
      <w:r w:rsidR="00F071F5" w:rsidRPr="00E22872">
        <w:t>However, extremely common</w:t>
      </w:r>
      <w:r w:rsidRPr="00E22872">
        <w:t xml:space="preserve"> acronyms, like UI or HUD, </w:t>
      </w:r>
      <w:r w:rsidR="00F071F5" w:rsidRPr="00E22872">
        <w:t>are exceptions to the abbreviation and PascalCase rules – they can stay abbreviated and uppercase when used</w:t>
      </w:r>
      <w:r w:rsidRPr="00E22872">
        <w:t>.</w:t>
      </w:r>
      <w:r w:rsidR="00F071F5" w:rsidRPr="00E22872">
        <w:t xml:space="preserve"> </w:t>
      </w:r>
    </w:p>
    <w:p w14:paraId="7FAF369A" w14:textId="428C650A" w:rsidR="00452E7C" w:rsidRPr="00E22872" w:rsidRDefault="00F071F5" w:rsidP="00173919">
      <w:pPr>
        <w:spacing w:after="0"/>
      </w:pPr>
      <w:r w:rsidRPr="00E22872">
        <w:rPr>
          <w:color w:val="00B050"/>
        </w:rPr>
        <w:t>Good</w:t>
      </w:r>
    </w:p>
    <w:p w14:paraId="39C89434" w14:textId="48F6E3C2" w:rsidR="00452E7C" w:rsidRPr="00E22872" w:rsidRDefault="00F071F5" w:rsidP="00173919">
      <w:pPr>
        <w:pStyle w:val="ExampleBlock"/>
      </w:pPr>
      <w:r w:rsidRPr="00E22872">
        <w:t>AllPhotos = PlacedPhotos + ReservedPhotos</w:t>
      </w:r>
    </w:p>
    <w:p w14:paraId="626D17D8" w14:textId="77777777" w:rsidR="00452E7C" w:rsidRPr="00E22872" w:rsidRDefault="00452E7C" w:rsidP="00F071F5">
      <w:pPr>
        <w:spacing w:after="0"/>
        <w:rPr>
          <w:color w:val="C00000"/>
        </w:rPr>
      </w:pPr>
    </w:p>
    <w:p w14:paraId="2E972B6B" w14:textId="2DA762A3" w:rsidR="00452E7C" w:rsidRPr="00E22872" w:rsidRDefault="00F071F5" w:rsidP="00173919">
      <w:pPr>
        <w:spacing w:after="0"/>
        <w:rPr>
          <w:color w:val="C00000"/>
        </w:rPr>
      </w:pPr>
      <w:r w:rsidRPr="00E22872">
        <w:rPr>
          <w:color w:val="C00000"/>
        </w:rPr>
        <w:t>Bad</w:t>
      </w:r>
    </w:p>
    <w:p w14:paraId="0359EC84" w14:textId="2EDE9FDB" w:rsidR="00452E7C" w:rsidRPr="00E22872" w:rsidRDefault="00F071F5" w:rsidP="00173919">
      <w:pPr>
        <w:pStyle w:val="ExampleBlock"/>
      </w:pPr>
      <w:r w:rsidRPr="00E22872">
        <w:t>ap = pp + rp</w:t>
      </w:r>
    </w:p>
    <w:p w14:paraId="3A392905" w14:textId="77777777" w:rsidR="00F071F5" w:rsidRPr="00E22872" w:rsidRDefault="00F071F5" w:rsidP="00543935"/>
    <w:p w14:paraId="61AEC0DF" w14:textId="713033BA" w:rsidR="00452E7C" w:rsidRPr="00E22872" w:rsidRDefault="00F071F5" w:rsidP="00173919">
      <w:r w:rsidRPr="00E22872">
        <w:t>Variables used for iteration in for</w:t>
      </w:r>
      <w:r w:rsidR="00864D37" w:rsidRPr="00E22872">
        <w:t>-</w:t>
      </w:r>
      <w:r w:rsidRPr="00E22872">
        <w:t>loops are allowed to be lowercase single letter.</w:t>
      </w:r>
    </w:p>
    <w:p w14:paraId="52280CEA" w14:textId="097FC509" w:rsidR="00452E7C" w:rsidRPr="00E22872" w:rsidRDefault="00F071F5" w:rsidP="00173919">
      <w:pPr>
        <w:pStyle w:val="ExampleBlock"/>
      </w:pPr>
      <w:r w:rsidRPr="00E22872">
        <w:t>for(int i{0}; i &lt; TotalPhotos; ++i)</w:t>
      </w:r>
    </w:p>
    <w:p w14:paraId="19FFED56" w14:textId="77777777" w:rsidR="00D45FF4" w:rsidRPr="00E22872" w:rsidRDefault="00D45FF4" w:rsidP="00543935"/>
    <w:p w14:paraId="1F56BC3B" w14:textId="4D5AC905" w:rsidR="00452E7C" w:rsidRPr="00E22872" w:rsidRDefault="00124169" w:rsidP="00173919">
      <w:r w:rsidRPr="00E22872">
        <w:lastRenderedPageBreak/>
        <w:t xml:space="preserve">Private and protected member variables </w:t>
      </w:r>
      <w:r w:rsidR="001C54E9" w:rsidRPr="00E22872">
        <w:t xml:space="preserve">are prefixed </w:t>
      </w:r>
      <w:r w:rsidRPr="00E22872">
        <w:t>with m_ e.g. m_MyVariable.</w:t>
      </w:r>
    </w:p>
    <w:p w14:paraId="2012209E" w14:textId="65844BA4" w:rsidR="00DB7A57" w:rsidRPr="00E22872" w:rsidRDefault="00DB7A57" w:rsidP="00173919">
      <w:pPr>
        <w:pStyle w:val="ExampleBlock"/>
      </w:pPr>
      <w:r w:rsidRPr="00E22872">
        <w:t>protected:</w:t>
      </w:r>
    </w:p>
    <w:p w14:paraId="6FC16A95" w14:textId="5483D7F6" w:rsidR="00D45FF4" w:rsidRPr="00E22872" w:rsidRDefault="00DB7A57" w:rsidP="00D25431">
      <w:pPr>
        <w:pStyle w:val="ExampleBlock"/>
      </w:pPr>
      <w:r w:rsidRPr="00E22872">
        <w:t>int m_PhotosTaken{0];</w:t>
      </w:r>
    </w:p>
    <w:p w14:paraId="56E7A1E9" w14:textId="365EEC8B" w:rsidR="00452E7C" w:rsidRPr="00E22872" w:rsidRDefault="00124169" w:rsidP="00173919">
      <w:r w:rsidRPr="00E22872">
        <w:t>Type names must have a single-letter upper-case prefix to distinguish them from variable names e.g. FThing as a type name, Thing as an instance of type FThing.</w:t>
      </w:r>
      <w:r w:rsidR="00D45FF4" w:rsidRPr="00E22872">
        <w:t xml:space="preserve"> </w:t>
      </w:r>
    </w:p>
    <w:p w14:paraId="71123ABF" w14:textId="09D11D55" w:rsidR="00452E7C" w:rsidRPr="00E22872" w:rsidRDefault="00D45FF4" w:rsidP="00173919">
      <w:pPr>
        <w:pStyle w:val="ExampleBlock"/>
      </w:pPr>
      <w:r w:rsidRPr="00E22872">
        <w:t>APhotoboard m_Photoboard{];</w:t>
      </w:r>
    </w:p>
    <w:p w14:paraId="712FD86D" w14:textId="77777777" w:rsidR="00452E7C" w:rsidRPr="00E22872" w:rsidRDefault="00452E7C" w:rsidP="00452E7C">
      <w:pPr>
        <w:rPr>
          <w:noProof/>
        </w:rPr>
      </w:pPr>
    </w:p>
    <w:p w14:paraId="45F4E982" w14:textId="6A2B6026" w:rsidR="00D45FF4" w:rsidRPr="00E22872" w:rsidRDefault="009B7894" w:rsidP="00635FF4">
      <w:pPr>
        <w:pStyle w:val="Heading2"/>
      </w:pPr>
      <w:bookmarkStart w:id="24" w:name="_Toc210919831"/>
      <w:r w:rsidRPr="00E22872">
        <w:t>Class Structure</w:t>
      </w:r>
      <w:bookmarkEnd w:id="24"/>
    </w:p>
    <w:p w14:paraId="346DEF56" w14:textId="7D3065E1" w:rsidR="009B7894" w:rsidRPr="00E22872" w:rsidRDefault="009B7894" w:rsidP="009B7894">
      <w:r w:rsidRPr="00E22872">
        <w:t xml:space="preserve">All classes must be organized </w:t>
      </w:r>
      <w:r w:rsidR="009F666F" w:rsidRPr="00E22872">
        <w:t>as follows</w:t>
      </w:r>
      <w:r w:rsidRPr="00E22872">
        <w:t>:</w:t>
      </w:r>
      <w:r w:rsidR="00164A69" w:rsidRPr="00E22872">
        <w:t xml:space="preserve"> after the GeneratedBody() comes the public section, then the protected section, then the private section. In each section, the functions come before the variables.</w:t>
      </w:r>
      <w:r w:rsidR="005402D0" w:rsidRPr="00E22872">
        <w:t xml:space="preserve"> A blank line must be left between each section for visual clarity.</w:t>
      </w:r>
    </w:p>
    <w:p w14:paraId="5FA499DC" w14:textId="5076CD55" w:rsidR="009F666F" w:rsidRPr="00E22872" w:rsidRDefault="00521ED1" w:rsidP="00173919">
      <w:pPr>
        <w:pStyle w:val="ExampleBlock"/>
      </w:pPr>
      <w:r w:rsidRPr="00E22872">
        <w:t>class PROJECTNAME_API AMyActor : public AActor</w:t>
      </w:r>
      <w:r w:rsidRPr="00E22872">
        <w:br/>
        <w:t>{</w:t>
      </w:r>
      <w:r w:rsidRPr="00E22872">
        <w:br/>
        <w:t xml:space="preserve">    GENERATED_BODY()</w:t>
      </w:r>
      <w:r w:rsidRPr="00E22872">
        <w:br/>
        <w:t xml:space="preserve">    </w:t>
      </w:r>
      <w:r w:rsidRPr="00E22872">
        <w:br/>
        <w:t xml:space="preserve">public: </w:t>
      </w:r>
      <w:r w:rsidRPr="00E22872">
        <w:br/>
        <w:t xml:space="preserve">    AMyActor();</w:t>
      </w:r>
      <w:r w:rsidRPr="00E22872">
        <w:br/>
      </w:r>
      <w:r w:rsidR="009F666F" w:rsidRPr="00E22872">
        <w:t xml:space="preserve">    float MyFloat;</w:t>
      </w:r>
    </w:p>
    <w:p w14:paraId="69B85C51" w14:textId="2BAF1D55" w:rsidR="009F666F" w:rsidRPr="00E22872" w:rsidRDefault="00521ED1" w:rsidP="00173919">
      <w:pPr>
        <w:pStyle w:val="ExampleBlock"/>
      </w:pPr>
      <w:r w:rsidRPr="00E22872">
        <w:br/>
        <w:t>protected:</w:t>
      </w:r>
      <w:r w:rsidRPr="00E22872">
        <w:br/>
        <w:t xml:space="preserve">    void Foo();</w:t>
      </w:r>
      <w:r w:rsidRPr="00E22872">
        <w:br/>
      </w:r>
      <w:r w:rsidR="009F666F" w:rsidRPr="00E22872">
        <w:t xml:space="preserve">    int m_MyInt;</w:t>
      </w:r>
    </w:p>
    <w:p w14:paraId="3A0B3432" w14:textId="43CC25C0" w:rsidR="00452E7C" w:rsidRPr="00E22872" w:rsidRDefault="00521ED1" w:rsidP="00173919">
      <w:pPr>
        <w:pStyle w:val="ExampleBlock"/>
      </w:pPr>
      <w:r w:rsidRPr="00E22872">
        <w:br/>
        <w:t>private:</w:t>
      </w:r>
      <w:r w:rsidRPr="00E22872">
        <w:br/>
        <w:t xml:space="preserve">    void Bar();</w:t>
      </w:r>
      <w:r w:rsidRPr="00E22872">
        <w:br/>
      </w:r>
      <w:r w:rsidR="009F666F" w:rsidRPr="00E22872">
        <w:t xml:space="preserve">    FString m_MyString;</w:t>
      </w:r>
      <w:r w:rsidRPr="00E22872">
        <w:br/>
      </w:r>
      <w:r w:rsidRPr="00E22872">
        <w:br/>
        <w:t>};</w:t>
      </w:r>
    </w:p>
    <w:p w14:paraId="38A8534C" w14:textId="77777777" w:rsidR="00521ED1" w:rsidRPr="00E22872" w:rsidRDefault="00521ED1" w:rsidP="009B7894"/>
    <w:p w14:paraId="23AF11AE" w14:textId="7D15BCB2" w:rsidR="0092517B" w:rsidRPr="00E22872" w:rsidRDefault="0092517B" w:rsidP="00635FF4">
      <w:pPr>
        <w:pStyle w:val="Heading2"/>
      </w:pPr>
      <w:bookmarkStart w:id="25" w:name="_Toc210919832"/>
      <w:r w:rsidRPr="00E22872">
        <w:t>Syntax</w:t>
      </w:r>
      <w:bookmarkEnd w:id="25"/>
    </w:p>
    <w:p w14:paraId="32F4D463" w14:textId="7F4333E2" w:rsidR="00F37A6E" w:rsidRPr="00E22872" w:rsidRDefault="00C06B0E" w:rsidP="00DC7C8A">
      <w:pPr>
        <w:pStyle w:val="ListParagraph"/>
        <w:ind w:left="0"/>
      </w:pPr>
      <w:r w:rsidRPr="00E22872">
        <w:t xml:space="preserve">Class members should almost always be declared private unless they are </w:t>
      </w:r>
      <w:r w:rsidR="00731FED" w:rsidRPr="00E22872">
        <w:t xml:space="preserve">intended to be </w:t>
      </w:r>
      <w:r w:rsidRPr="00E22872">
        <w:t xml:space="preserve">part of the </w:t>
      </w:r>
      <w:r w:rsidR="0002587A" w:rsidRPr="00E22872">
        <w:t>public/protected interface of the class.</w:t>
      </w:r>
      <w:r w:rsidR="00F37A6E" w:rsidRPr="00E22872">
        <w:t xml:space="preserve"> </w:t>
      </w:r>
    </w:p>
    <w:p w14:paraId="7AA56488" w14:textId="360EC02D" w:rsidR="00F37A6E" w:rsidRPr="00E22872" w:rsidRDefault="00F37A6E" w:rsidP="00DC7C8A">
      <w:pPr>
        <w:pStyle w:val="ListParagraph"/>
        <w:ind w:left="0"/>
      </w:pPr>
      <w:r w:rsidRPr="00E22872">
        <w:t xml:space="preserve">Class members used by child classes should be marked protected. </w:t>
      </w:r>
    </w:p>
    <w:p w14:paraId="7783DC3E" w14:textId="705F0DFD" w:rsidR="00C06B0E" w:rsidRPr="00E22872" w:rsidRDefault="00F37A6E" w:rsidP="00DC7C8A">
      <w:pPr>
        <w:pStyle w:val="ListParagraph"/>
        <w:ind w:left="0"/>
      </w:pPr>
      <w:r w:rsidRPr="00E22872">
        <w:t>Class members that need to be accessed from outside the class should be marked public. If the getter and/or setter of a variable are non-trivial</w:t>
      </w:r>
      <w:r w:rsidR="002060F4" w:rsidRPr="00E22872">
        <w:t>, that variable should remain private and only its getter/setter should be public. In the case of trivial getters and setters, the variable should be made public.</w:t>
      </w:r>
    </w:p>
    <w:p w14:paraId="7B7B1FA9" w14:textId="77777777" w:rsidR="00D25431" w:rsidRPr="00E22872" w:rsidRDefault="00D25431" w:rsidP="00DC7C8A">
      <w:pPr>
        <w:pStyle w:val="ListParagraph"/>
        <w:ind w:left="0"/>
      </w:pPr>
    </w:p>
    <w:p w14:paraId="1F6F65AE" w14:textId="77777777" w:rsidR="00D25431" w:rsidRPr="00E22872" w:rsidRDefault="00D25431" w:rsidP="00DC7C8A">
      <w:pPr>
        <w:pStyle w:val="ListParagraph"/>
        <w:ind w:left="0"/>
      </w:pPr>
    </w:p>
    <w:p w14:paraId="04995F38" w14:textId="77777777" w:rsidR="00D25431" w:rsidRPr="00E22872" w:rsidRDefault="00D25431" w:rsidP="00DC7C8A">
      <w:pPr>
        <w:pStyle w:val="ListParagraph"/>
        <w:ind w:left="0"/>
      </w:pPr>
    </w:p>
    <w:p w14:paraId="4D6F0935" w14:textId="77777777" w:rsidR="00D25431" w:rsidRPr="00E22872" w:rsidRDefault="00D25431" w:rsidP="00DC7C8A">
      <w:pPr>
        <w:pStyle w:val="ListParagraph"/>
        <w:ind w:left="0"/>
      </w:pPr>
    </w:p>
    <w:p w14:paraId="5070D580" w14:textId="77777777" w:rsidR="00731FED" w:rsidRPr="00E22872" w:rsidRDefault="00731FED" w:rsidP="00731FED">
      <w:pPr>
        <w:spacing w:after="0"/>
      </w:pPr>
      <w:r w:rsidRPr="00E22872">
        <w:rPr>
          <w:color w:val="00B050"/>
        </w:rPr>
        <w:lastRenderedPageBreak/>
        <w:t>Good</w:t>
      </w:r>
    </w:p>
    <w:p w14:paraId="40DBCB2A" w14:textId="13C8CDE0" w:rsidR="00731FED" w:rsidRPr="00E22872" w:rsidRDefault="00731FED" w:rsidP="00173919">
      <w:pPr>
        <w:pStyle w:val="ExampleBlock"/>
      </w:pPr>
      <w:r w:rsidRPr="00E22872">
        <w:t>class PROJECTNAME_API AMyActor : public AActor</w:t>
      </w:r>
      <w:r w:rsidRPr="00E22872">
        <w:br/>
        <w:t>{</w:t>
      </w:r>
      <w:r w:rsidRPr="00E22872">
        <w:br/>
        <w:t xml:space="preserve">    </w:t>
      </w:r>
      <w:r w:rsidRPr="00E22872">
        <w:br/>
        <w:t xml:space="preserve">public: </w:t>
      </w:r>
      <w:r w:rsidRPr="00E22872">
        <w:br/>
        <w:t xml:space="preserve">    AMyActor();</w:t>
      </w:r>
      <w:r w:rsidRPr="00E22872">
        <w:br/>
        <w:t xml:space="preserve">    float FloatIWantOtherClassesToAccess;</w:t>
      </w:r>
      <w:r w:rsidR="008A7204" w:rsidRPr="00E22872">
        <w:br/>
        <w:t xml:space="preserve">    void SafelyAlterInt(int NewValue)</w:t>
      </w:r>
    </w:p>
    <w:p w14:paraId="0D8911FB" w14:textId="198CBB9C" w:rsidR="008A7204" w:rsidRPr="00E22872" w:rsidRDefault="008A7204" w:rsidP="00173919">
      <w:pPr>
        <w:pStyle w:val="ExampleBlock"/>
      </w:pPr>
      <w:r w:rsidRPr="00E22872">
        <w:t xml:space="preserve">    {</w:t>
      </w:r>
    </w:p>
    <w:p w14:paraId="4D3214C9" w14:textId="0576B568" w:rsidR="008A7204" w:rsidRPr="00E22872" w:rsidRDefault="008A7204" w:rsidP="00173919">
      <w:pPr>
        <w:pStyle w:val="ExampleBlock"/>
      </w:pPr>
      <w:r w:rsidRPr="00E22872">
        <w:t xml:space="preserve">        m_IntToAlter = NewValue % 100;</w:t>
      </w:r>
    </w:p>
    <w:p w14:paraId="2210A03E" w14:textId="2E338E45" w:rsidR="008A7204" w:rsidRPr="00E22872" w:rsidRDefault="008A7204" w:rsidP="00173919">
      <w:pPr>
        <w:pStyle w:val="ExampleBlock"/>
      </w:pPr>
      <w:r w:rsidRPr="00E22872">
        <w:t xml:space="preserve">    }</w:t>
      </w:r>
    </w:p>
    <w:p w14:paraId="2766797F" w14:textId="77777777" w:rsidR="008A7204" w:rsidRPr="00E22872" w:rsidRDefault="00731FED" w:rsidP="00173919">
      <w:pPr>
        <w:pStyle w:val="ExampleBlock"/>
      </w:pPr>
      <w:r w:rsidRPr="00E22872">
        <w:br/>
        <w:t>private:</w:t>
      </w:r>
      <w:r w:rsidRPr="00E22872">
        <w:br/>
        <w:t xml:space="preserve">    float m_FloatIDoNotWantOtherClassesToAccess;</w:t>
      </w:r>
    </w:p>
    <w:p w14:paraId="6E2B2DCE" w14:textId="18A58771" w:rsidR="00731FED" w:rsidRPr="00E22872" w:rsidRDefault="008A7204" w:rsidP="00173919">
      <w:pPr>
        <w:pStyle w:val="ExampleBlock"/>
      </w:pPr>
      <w:r w:rsidRPr="00E22872">
        <w:t xml:space="preserve">    int m_IntToAlter;</w:t>
      </w:r>
      <w:r w:rsidR="00731FED" w:rsidRPr="00E22872">
        <w:br/>
      </w:r>
      <w:r w:rsidR="00731FED" w:rsidRPr="00E22872">
        <w:br/>
        <w:t>};</w:t>
      </w:r>
    </w:p>
    <w:p w14:paraId="18745864" w14:textId="77777777" w:rsidR="00731FED" w:rsidRPr="00E22872" w:rsidRDefault="00731FED" w:rsidP="00731FED">
      <w:pPr>
        <w:spacing w:after="0"/>
        <w:rPr>
          <w:color w:val="C00000"/>
        </w:rPr>
      </w:pPr>
      <w:r w:rsidRPr="00E22872">
        <w:rPr>
          <w:color w:val="C00000"/>
        </w:rPr>
        <w:t>Bad</w:t>
      </w:r>
    </w:p>
    <w:p w14:paraId="168E7E4B" w14:textId="77777777" w:rsidR="00731FED" w:rsidRPr="00E22872" w:rsidRDefault="00731FED" w:rsidP="00173919">
      <w:pPr>
        <w:pStyle w:val="ExampleBlock"/>
      </w:pPr>
      <w:r w:rsidRPr="00E22872">
        <w:t>class PROJECTNAME_API AMyActor : public AActor</w:t>
      </w:r>
      <w:r w:rsidRPr="00E22872">
        <w:br/>
        <w:t>{</w:t>
      </w:r>
      <w:r w:rsidRPr="00E22872">
        <w:br/>
        <w:t xml:space="preserve">    </w:t>
      </w:r>
      <w:r w:rsidRPr="00E22872">
        <w:br/>
        <w:t xml:space="preserve">public: </w:t>
      </w:r>
      <w:r w:rsidRPr="00E22872">
        <w:br/>
        <w:t xml:space="preserve">    AMyActor();</w:t>
      </w:r>
      <w:r w:rsidRPr="00E22872">
        <w:br/>
        <w:t xml:space="preserve">    float FloatIWantOtherClassesToAccess;</w:t>
      </w:r>
    </w:p>
    <w:p w14:paraId="26D174D5" w14:textId="77777777" w:rsidR="008A7204" w:rsidRPr="00E22872" w:rsidRDefault="00731FED" w:rsidP="00173919">
      <w:pPr>
        <w:pStyle w:val="ExampleBlock"/>
      </w:pPr>
      <w:r w:rsidRPr="00E22872">
        <w:t xml:space="preserve">    float m_FloatIDoNotWantOtherClassesToAccess;</w:t>
      </w:r>
    </w:p>
    <w:p w14:paraId="3D53BC6F" w14:textId="37C11FE7" w:rsidR="00731FED" w:rsidRPr="00E22872" w:rsidRDefault="008A7204" w:rsidP="00D25431">
      <w:pPr>
        <w:pStyle w:val="ExampleBlock"/>
      </w:pPr>
      <w:r w:rsidRPr="00E22872">
        <w:t xml:space="preserve">    int m_IntToAlter;</w:t>
      </w:r>
      <w:r w:rsidR="00731FED" w:rsidRPr="00E22872">
        <w:br/>
        <w:t>};</w:t>
      </w:r>
    </w:p>
    <w:p w14:paraId="2E7788BC" w14:textId="1EA9EA07" w:rsidR="00475A0E" w:rsidRPr="00E22872" w:rsidRDefault="00475A0E" w:rsidP="00543935">
      <w:r w:rsidRPr="00E22872">
        <w:t>Prefer default member initialization where possible.</w:t>
      </w:r>
    </w:p>
    <w:p w14:paraId="64198D64" w14:textId="77777777" w:rsidR="00495D6B" w:rsidRPr="00E22872" w:rsidRDefault="00495D6B" w:rsidP="00495D6B">
      <w:pPr>
        <w:spacing w:after="0"/>
      </w:pPr>
      <w:r w:rsidRPr="00E22872">
        <w:rPr>
          <w:color w:val="00B050"/>
        </w:rPr>
        <w:t>Good</w:t>
      </w:r>
    </w:p>
    <w:p w14:paraId="37C4DA18" w14:textId="06F1BF1B" w:rsidR="00B40EE4" w:rsidRPr="00E22872" w:rsidRDefault="00495D6B" w:rsidP="00D25431">
      <w:pPr>
        <w:pStyle w:val="ExampleBlock"/>
      </w:pPr>
      <w:r w:rsidRPr="00E22872">
        <w:t>class PROJECTNAME_API AMyActor : public AActor</w:t>
      </w:r>
      <w:r w:rsidRPr="00E22872">
        <w:br/>
        <w:t>{</w:t>
      </w:r>
      <w:r w:rsidRPr="00E22872">
        <w:br/>
        <w:t xml:space="preserve">    </w:t>
      </w:r>
      <w:r w:rsidRPr="00E22872">
        <w:br/>
        <w:t xml:space="preserve">public: </w:t>
      </w:r>
      <w:r w:rsidRPr="00E22872">
        <w:br/>
        <w:t xml:space="preserve">    int Photos{0};</w:t>
      </w:r>
      <w:r w:rsidRPr="00E22872">
        <w:br/>
      </w:r>
      <w:r w:rsidRPr="00E22872">
        <w:br/>
        <w:t>};</w:t>
      </w:r>
    </w:p>
    <w:p w14:paraId="7670E54C" w14:textId="4C1AB5FF" w:rsidR="00495D6B" w:rsidRPr="00E22872" w:rsidRDefault="00B40EE4" w:rsidP="00543935">
      <w:r w:rsidRPr="00E22872">
        <w:t>Keep methods concise – if a method is getting too long, split it into sub-methods.</w:t>
      </w:r>
    </w:p>
    <w:p w14:paraId="7431C22F" w14:textId="72FEA7C8" w:rsidR="0092517B" w:rsidRPr="00E22872" w:rsidRDefault="0092517B" w:rsidP="00543935">
      <w:r w:rsidRPr="00E22872">
        <w:t>Mark functions as override and classes as final wherever applicable.</w:t>
      </w:r>
    </w:p>
    <w:p w14:paraId="4881CE46" w14:textId="088EE679" w:rsidR="0092517B" w:rsidRPr="00E22872" w:rsidRDefault="0092517B" w:rsidP="00543935">
      <w:r w:rsidRPr="00E22872">
        <w:t>Do not use auto</w:t>
      </w:r>
      <w:r w:rsidR="00475A0E" w:rsidRPr="00E22872">
        <w:t xml:space="preserve"> unless:</w:t>
      </w:r>
    </w:p>
    <w:p w14:paraId="26E6E6A7" w14:textId="23ABA917" w:rsidR="00475A0E" w:rsidRPr="00E22872" w:rsidRDefault="00475A0E" w:rsidP="00543935">
      <w:pPr>
        <w:pStyle w:val="ListParagraph"/>
        <w:numPr>
          <w:ilvl w:val="0"/>
          <w:numId w:val="10"/>
        </w:numPr>
      </w:pPr>
      <w:r w:rsidRPr="00E22872">
        <w:t>When binding a lambda to a variable</w:t>
      </w:r>
      <w:r w:rsidR="00B40EE4" w:rsidRPr="00E22872">
        <w:t>.</w:t>
      </w:r>
    </w:p>
    <w:p w14:paraId="032B551C" w14:textId="15EF981F" w:rsidR="00475A0E" w:rsidRPr="00E22872" w:rsidRDefault="00475A0E" w:rsidP="00543935">
      <w:pPr>
        <w:pStyle w:val="ListParagraph"/>
        <w:numPr>
          <w:ilvl w:val="0"/>
          <w:numId w:val="10"/>
        </w:numPr>
      </w:pPr>
      <w:r w:rsidRPr="00E22872">
        <w:t>For iterators IF the type is verbose and would make the code harder to read</w:t>
      </w:r>
      <w:r w:rsidR="00B40EE4" w:rsidRPr="00E22872">
        <w:t>.</w:t>
      </w:r>
    </w:p>
    <w:p w14:paraId="59237FB0" w14:textId="7EF3C00C" w:rsidR="00475A0E" w:rsidRPr="00E22872" w:rsidRDefault="00475A0E" w:rsidP="00543935">
      <w:pPr>
        <w:pStyle w:val="ListParagraph"/>
        <w:numPr>
          <w:ilvl w:val="0"/>
          <w:numId w:val="10"/>
        </w:numPr>
      </w:pPr>
      <w:r w:rsidRPr="00E22872">
        <w:t>In template code where the expression type cannot be easily identified.</w:t>
      </w:r>
    </w:p>
    <w:p w14:paraId="462D79FB" w14:textId="2CAF1A40" w:rsidR="008B0A92" w:rsidRPr="00E22872" w:rsidRDefault="00475A0E" w:rsidP="00543935">
      <w:r w:rsidRPr="00E22872">
        <w:t xml:space="preserve">Avoid usage of the C++ standard library. Unreal has </w:t>
      </w:r>
      <w:r w:rsidR="00085875" w:rsidRPr="00E22872">
        <w:t>its</w:t>
      </w:r>
      <w:r w:rsidRPr="00E22872">
        <w:t xml:space="preserve"> own implementation of most of these functions</w:t>
      </w:r>
      <w:r w:rsidR="008B0A92" w:rsidRPr="00E22872">
        <w:t xml:space="preserve">: for </w:t>
      </w:r>
      <w:r w:rsidR="00C06B0E" w:rsidRPr="00E22872">
        <w:t>example</w:t>
      </w:r>
      <w:r w:rsidR="00543935" w:rsidRPr="00E22872">
        <w:t>,</w:t>
      </w:r>
      <w:r w:rsidR="00C06B0E" w:rsidRPr="00E22872">
        <w:t xml:space="preserve"> </w:t>
      </w:r>
      <w:r w:rsidR="008B0A92" w:rsidRPr="00E22872">
        <w:t xml:space="preserve">Unreal has </w:t>
      </w:r>
      <w:r w:rsidR="00C06B0E" w:rsidRPr="00E22872">
        <w:t>MoveTemp instead of std::move.</w:t>
      </w:r>
      <w:r w:rsidR="008B0A92" w:rsidRPr="00E22872">
        <w:t xml:space="preserve"> Avoiding the standard library is especially important in the case</w:t>
      </w:r>
      <w:r w:rsidR="00C0337E" w:rsidRPr="00E22872">
        <w:t>s</w:t>
      </w:r>
      <w:r w:rsidR="008B0A92" w:rsidRPr="00E22872">
        <w:t xml:space="preserve"> of strings and containers.</w:t>
      </w:r>
    </w:p>
    <w:p w14:paraId="61E0FC7F" w14:textId="1A1E2DCF" w:rsidR="00E933A4" w:rsidRPr="00E22872" w:rsidRDefault="00E933A4" w:rsidP="00635FF4">
      <w:pPr>
        <w:pStyle w:val="Heading2"/>
      </w:pPr>
      <w:bookmarkStart w:id="26" w:name="_Toc210919833"/>
      <w:r w:rsidRPr="00E22872">
        <w:lastRenderedPageBreak/>
        <w:t>Const correctness</w:t>
      </w:r>
      <w:bookmarkEnd w:id="26"/>
    </w:p>
    <w:p w14:paraId="2833FF91" w14:textId="536FC65B" w:rsidR="0092517B" w:rsidRPr="00E22872" w:rsidRDefault="0092517B" w:rsidP="00543935">
      <w:r w:rsidRPr="00E22872">
        <w:t xml:space="preserve">Pass function arguments by const pointer or </w:t>
      </w:r>
      <w:r w:rsidR="008A7204" w:rsidRPr="00E22872">
        <w:t xml:space="preserve">const </w:t>
      </w:r>
      <w:r w:rsidRPr="00E22872">
        <w:t>reference if those arguments are not intended to be modified by the function.</w:t>
      </w:r>
    </w:p>
    <w:p w14:paraId="6DE02501" w14:textId="77777777" w:rsidR="0092517B" w:rsidRPr="00E22872" w:rsidRDefault="0092517B" w:rsidP="00543935">
      <w:r w:rsidRPr="00E22872">
        <w:t>Flag methods as const if they do not modify the object.</w:t>
      </w:r>
    </w:p>
    <w:p w14:paraId="54E97882" w14:textId="6FF7FE23" w:rsidR="00E933A4" w:rsidRPr="00E22872" w:rsidRDefault="0092517B" w:rsidP="00543935">
      <w:r w:rsidRPr="00E22872">
        <w:t>Use const iteration over containers if the loop isn't intended to modify the container.</w:t>
      </w:r>
    </w:p>
    <w:p w14:paraId="4BFD780A" w14:textId="355F8647" w:rsidR="00B429F2" w:rsidRPr="00E22872" w:rsidRDefault="00B429F2" w:rsidP="00173919">
      <w:pPr>
        <w:pStyle w:val="ExampleBlock"/>
      </w:pPr>
      <w:r w:rsidRPr="00E22872">
        <w:t>void SomeMutatingOperation(const TArray&lt;Int32&gt;&amp; InArray)</w:t>
      </w:r>
      <w:r w:rsidRPr="00E22872">
        <w:br/>
        <w:t>{</w:t>
      </w:r>
      <w:r w:rsidRPr="00E22872">
        <w:br/>
        <w:t xml:space="preserve">    // The InArray will not be modified, so it is marked const</w:t>
      </w:r>
      <w:r w:rsidRPr="00E22872">
        <w:br/>
        <w:t>}</w:t>
      </w:r>
      <w:r w:rsidRPr="00E22872">
        <w:br/>
        <w:t xml:space="preserve">    </w:t>
      </w:r>
      <w:r w:rsidRPr="00E22872">
        <w:br/>
        <w:t>void FClass::Foo() const</w:t>
      </w:r>
      <w:r w:rsidRPr="00E22872">
        <w:br/>
        <w:t>{</w:t>
      </w:r>
      <w:r w:rsidRPr="00E22872">
        <w:br/>
        <w:t xml:space="preserve">    // This code will not modify the FClass object it is invoked on.</w:t>
      </w:r>
      <w:r w:rsidRPr="00E22872">
        <w:br/>
        <w:t>}</w:t>
      </w:r>
    </w:p>
    <w:p w14:paraId="563D46B4" w14:textId="748C4E7B" w:rsidR="00B429F2" w:rsidRPr="00E22872" w:rsidRDefault="00B429F2" w:rsidP="00173919">
      <w:pPr>
        <w:pStyle w:val="ExampleBlock"/>
      </w:pPr>
      <w:r w:rsidRPr="00E22872">
        <w:br/>
        <w:t>for (----- : Container)</w:t>
      </w:r>
      <w:r w:rsidRPr="00E22872">
        <w:br/>
        <w:t>{</w:t>
      </w:r>
      <w:r w:rsidRPr="00E22872">
        <w:br/>
        <w:t xml:space="preserve">    // The body of this loop will not modify the elements of the container</w:t>
      </w:r>
      <w:r w:rsidRPr="00E22872">
        <w:rPr>
          <w:color w:val="85C46C"/>
        </w:rPr>
        <w:br/>
      </w:r>
      <w:r w:rsidRPr="00E22872">
        <w:rPr>
          <w:color w:val="BDBDBD"/>
        </w:rPr>
        <w:t>}</w:t>
      </w:r>
    </w:p>
    <w:p w14:paraId="59F49430" w14:textId="77777777" w:rsidR="00B429F2" w:rsidRPr="00E22872" w:rsidRDefault="00B429F2" w:rsidP="00543935"/>
    <w:p w14:paraId="4A2CD7BF" w14:textId="24BB9082" w:rsidR="009721E5" w:rsidRPr="00E22872" w:rsidRDefault="009721E5" w:rsidP="00635FF4">
      <w:pPr>
        <w:pStyle w:val="Heading2"/>
      </w:pPr>
      <w:bookmarkStart w:id="27" w:name="_Toc210919834"/>
      <w:r w:rsidRPr="00E22872">
        <w:t>Formatting</w:t>
      </w:r>
      <w:bookmarkEnd w:id="27"/>
    </w:p>
    <w:p w14:paraId="1D708EA0" w14:textId="02196AD4" w:rsidR="00703D55" w:rsidRPr="00E22872" w:rsidRDefault="009721E5" w:rsidP="00543935">
      <w:r w:rsidRPr="00E22872">
        <w:t>Braces always go on new lines. Always include braces in single-statement blocks.</w:t>
      </w:r>
      <w:r w:rsidR="0069061A" w:rsidRPr="00E22872">
        <w:t xml:space="preserve"> This applies to if-else statements as well.</w:t>
      </w:r>
      <w:r w:rsidR="00703D55" w:rsidRPr="00E22872">
        <w:t xml:space="preserve"> </w:t>
      </w:r>
    </w:p>
    <w:p w14:paraId="01EF3298" w14:textId="77777777" w:rsidR="00724917" w:rsidRPr="00E22872" w:rsidRDefault="00724917" w:rsidP="00724917">
      <w:pPr>
        <w:spacing w:after="0"/>
      </w:pPr>
      <w:r w:rsidRPr="00E22872">
        <w:rPr>
          <w:color w:val="00B050"/>
        </w:rPr>
        <w:t>Good</w:t>
      </w:r>
    </w:p>
    <w:p w14:paraId="3387777F" w14:textId="77777777" w:rsidR="00724917" w:rsidRPr="00E22872" w:rsidRDefault="00724917" w:rsidP="00173919">
      <w:pPr>
        <w:pStyle w:val="ExampleBlock"/>
      </w:pPr>
      <w:r w:rsidRPr="00E22872">
        <w:t>int32 GetSize() const</w:t>
      </w:r>
      <w:r w:rsidRPr="00E22872">
        <w:br/>
        <w:t>{</w:t>
      </w:r>
      <w:r w:rsidRPr="00E22872">
        <w:br/>
        <w:t xml:space="preserve">    return Size;</w:t>
      </w:r>
      <w:r w:rsidRPr="00E22872">
        <w:br/>
        <w:t>}</w:t>
      </w:r>
    </w:p>
    <w:p w14:paraId="1F0A50D0" w14:textId="77777777" w:rsidR="00724917" w:rsidRPr="00E22872" w:rsidRDefault="00724917" w:rsidP="00724917">
      <w:pPr>
        <w:spacing w:after="0"/>
        <w:rPr>
          <w:color w:val="C00000"/>
        </w:rPr>
      </w:pPr>
      <w:r w:rsidRPr="00E22872">
        <w:rPr>
          <w:color w:val="C00000"/>
        </w:rPr>
        <w:t>Bad</w:t>
      </w:r>
    </w:p>
    <w:p w14:paraId="4818E8D3" w14:textId="77777777" w:rsidR="00724917" w:rsidRPr="00E22872" w:rsidRDefault="00724917" w:rsidP="00173919">
      <w:pPr>
        <w:pStyle w:val="ExampleBlock"/>
      </w:pPr>
      <w:r w:rsidRPr="00E22872">
        <w:t>int32 GetSize() const { return Size; }</w:t>
      </w:r>
    </w:p>
    <w:p w14:paraId="3212C8E6" w14:textId="77777777" w:rsidR="000D3A8B" w:rsidRPr="00E22872" w:rsidRDefault="000D3A8B" w:rsidP="00F4245B">
      <w:pPr>
        <w:spacing w:after="0"/>
      </w:pPr>
    </w:p>
    <w:p w14:paraId="677FEBF3" w14:textId="295A6296" w:rsidR="000D3A8B" w:rsidRPr="00E22872" w:rsidRDefault="000D3A8B" w:rsidP="00F4245B">
      <w:pPr>
        <w:spacing w:after="0"/>
      </w:pPr>
      <w:r w:rsidRPr="00E22872">
        <w:t>A multi-way if statement should be indented with each else</w:t>
      </w:r>
      <w:r w:rsidR="00A604C4" w:rsidRPr="00E22872">
        <w:t>-</w:t>
      </w:r>
      <w:r w:rsidRPr="00E22872">
        <w:t>if indented the same amount as the first if; this makes the structure clear to a reader.</w:t>
      </w:r>
    </w:p>
    <w:p w14:paraId="69528023" w14:textId="77777777" w:rsidR="000D3A8B" w:rsidRPr="00E22872" w:rsidRDefault="000D3A8B" w:rsidP="000D3A8B">
      <w:pPr>
        <w:spacing w:after="0"/>
      </w:pPr>
      <w:r w:rsidRPr="00E22872">
        <w:rPr>
          <w:color w:val="00B050"/>
        </w:rPr>
        <w:t>Good</w:t>
      </w:r>
    </w:p>
    <w:p w14:paraId="1D0AB39B" w14:textId="59CCE54A" w:rsidR="000D3A8B" w:rsidRPr="00E22872" w:rsidRDefault="000D3A8B" w:rsidP="00173919">
      <w:pPr>
        <w:pStyle w:val="ExampleBlock"/>
      </w:pPr>
      <w:r w:rsidRPr="00E22872">
        <w:t>if()</w:t>
      </w:r>
    </w:p>
    <w:p w14:paraId="22462990" w14:textId="763173B3" w:rsidR="000D3A8B" w:rsidRPr="00E22872" w:rsidRDefault="000D3A8B" w:rsidP="00173919">
      <w:pPr>
        <w:pStyle w:val="ExampleBlock"/>
      </w:pPr>
      <w:r w:rsidRPr="00E22872">
        <w:t>{</w:t>
      </w:r>
    </w:p>
    <w:p w14:paraId="44A4395F" w14:textId="19DD1226" w:rsidR="000D3A8B" w:rsidRPr="00E22872" w:rsidRDefault="000D3A8B" w:rsidP="00173919">
      <w:pPr>
        <w:pStyle w:val="ExampleBlock"/>
      </w:pPr>
      <w:r w:rsidRPr="00E22872">
        <w:t>}</w:t>
      </w:r>
    </w:p>
    <w:p w14:paraId="1EDAEC3E" w14:textId="65D4B246" w:rsidR="000D3A8B" w:rsidRPr="00E22872" w:rsidRDefault="000D3A8B" w:rsidP="00173919">
      <w:pPr>
        <w:pStyle w:val="ExampleBlock"/>
      </w:pPr>
      <w:r w:rsidRPr="00E22872">
        <w:t>else if()</w:t>
      </w:r>
    </w:p>
    <w:p w14:paraId="350AA40A" w14:textId="7443F676" w:rsidR="000D3A8B" w:rsidRPr="00E22872" w:rsidRDefault="000D3A8B" w:rsidP="00173919">
      <w:pPr>
        <w:pStyle w:val="ExampleBlock"/>
      </w:pPr>
      <w:r w:rsidRPr="00E22872">
        <w:t>{</w:t>
      </w:r>
    </w:p>
    <w:p w14:paraId="00C4F8E9" w14:textId="5D49E977" w:rsidR="000D3A8B" w:rsidRPr="00E22872" w:rsidRDefault="000D3A8B" w:rsidP="00173919">
      <w:pPr>
        <w:pStyle w:val="ExampleBlock"/>
      </w:pPr>
      <w:r w:rsidRPr="00E22872">
        <w:t>}</w:t>
      </w:r>
    </w:p>
    <w:p w14:paraId="55C6BE84" w14:textId="77777777" w:rsidR="000D3A8B" w:rsidRPr="00E22872" w:rsidRDefault="000D3A8B" w:rsidP="00F4245B">
      <w:pPr>
        <w:spacing w:after="0"/>
        <w:rPr>
          <w:color w:val="C00000"/>
        </w:rPr>
      </w:pPr>
    </w:p>
    <w:p w14:paraId="06A27270" w14:textId="77777777" w:rsidR="0071561E" w:rsidRPr="00E22872" w:rsidRDefault="0071561E" w:rsidP="00F4245B">
      <w:pPr>
        <w:spacing w:after="0"/>
      </w:pPr>
    </w:p>
    <w:p w14:paraId="6DB8FE88" w14:textId="167AFE0F" w:rsidR="00F4245B" w:rsidRPr="00E22872" w:rsidRDefault="00F4245B" w:rsidP="00F4245B">
      <w:pPr>
        <w:spacing w:after="0"/>
      </w:pPr>
      <w:r w:rsidRPr="00E22872">
        <w:lastRenderedPageBreak/>
        <w:t>Always include braces in single-statement blocks.</w:t>
      </w:r>
    </w:p>
    <w:p w14:paraId="6D099386" w14:textId="77777777" w:rsidR="00F4245B" w:rsidRPr="00E22872" w:rsidRDefault="00F4245B" w:rsidP="00173919">
      <w:pPr>
        <w:pStyle w:val="ExampleBlock"/>
      </w:pPr>
      <w:r w:rsidRPr="00E22872">
        <w:t>if (bThing)</w:t>
      </w:r>
      <w:r w:rsidRPr="00E22872">
        <w:br/>
        <w:t>{</w:t>
      </w:r>
      <w:r w:rsidRPr="00E22872">
        <w:br/>
        <w:t xml:space="preserve">    return;</w:t>
      </w:r>
      <w:r w:rsidRPr="00E22872">
        <w:br/>
        <w:t>}</w:t>
      </w:r>
    </w:p>
    <w:p w14:paraId="266A8159" w14:textId="77777777" w:rsidR="00EA5511" w:rsidRPr="00E22872" w:rsidRDefault="00EA5511" w:rsidP="00543935"/>
    <w:p w14:paraId="1FC2AB31" w14:textId="1C1815C1" w:rsidR="00EA5511" w:rsidRPr="00E22872" w:rsidRDefault="00EA5511" w:rsidP="00EA5511">
      <w:pPr>
        <w:spacing w:after="0"/>
      </w:pPr>
      <w:r w:rsidRPr="00E22872">
        <w:t xml:space="preserve">Function declarations should have at least one blank line between them. </w:t>
      </w:r>
      <w:r w:rsidRPr="00E22872">
        <w:br/>
      </w:r>
      <w:r w:rsidRPr="00E22872">
        <w:rPr>
          <w:color w:val="00B050"/>
        </w:rPr>
        <w:t>Good</w:t>
      </w:r>
    </w:p>
    <w:p w14:paraId="0A2E2855" w14:textId="601C609E" w:rsidR="00EA5511" w:rsidRPr="00E22872" w:rsidRDefault="00EA5511" w:rsidP="00173919">
      <w:pPr>
        <w:pStyle w:val="ExampleBlock"/>
      </w:pPr>
      <w:r w:rsidRPr="00E22872">
        <w:t>void AGrandmaCharacter::Foo()</w:t>
      </w:r>
      <w:r w:rsidRPr="00E22872">
        <w:br/>
        <w:t>{</w:t>
      </w:r>
      <w:r w:rsidRPr="00E22872">
        <w:br/>
        <w:t>}</w:t>
      </w:r>
      <w:r w:rsidRPr="00E22872">
        <w:br/>
      </w:r>
      <w:r w:rsidRPr="00E22872">
        <w:br/>
        <w:t>void AGrandmaCharacter::Bar()</w:t>
      </w:r>
      <w:r w:rsidRPr="00E22872">
        <w:br/>
        <w:t>{</w:t>
      </w:r>
      <w:r w:rsidRPr="00E22872">
        <w:br/>
        <w:t>}</w:t>
      </w:r>
    </w:p>
    <w:p w14:paraId="27CDFAD4" w14:textId="77777777" w:rsidR="00EA5511" w:rsidRPr="00E22872" w:rsidRDefault="00EA5511" w:rsidP="00EA5511">
      <w:pPr>
        <w:spacing w:after="0"/>
        <w:rPr>
          <w:color w:val="C00000"/>
        </w:rPr>
      </w:pPr>
      <w:r w:rsidRPr="00E22872">
        <w:rPr>
          <w:color w:val="C00000"/>
        </w:rPr>
        <w:t>Bad</w:t>
      </w:r>
    </w:p>
    <w:p w14:paraId="1B99B471" w14:textId="3BB3685D" w:rsidR="00EA5511" w:rsidRPr="00E22872" w:rsidRDefault="00EA5511" w:rsidP="00173919">
      <w:pPr>
        <w:pStyle w:val="ExampleBlock"/>
      </w:pPr>
      <w:r w:rsidRPr="00E22872">
        <w:t>void AGrandmaCharacter::Foo()</w:t>
      </w:r>
      <w:r w:rsidRPr="00E22872">
        <w:br/>
        <w:t>{</w:t>
      </w:r>
      <w:r w:rsidRPr="00E22872">
        <w:br/>
        <w:t>}</w:t>
      </w:r>
      <w:r w:rsidRPr="00E22872">
        <w:br/>
        <w:t>void AGrandmaCharacter::Bar()</w:t>
      </w:r>
      <w:r w:rsidRPr="00E22872">
        <w:br/>
        <w:t>{</w:t>
      </w:r>
      <w:r w:rsidRPr="00E22872">
        <w:br/>
        <w:t>}</w:t>
      </w:r>
    </w:p>
    <w:p w14:paraId="0310248B" w14:textId="77777777" w:rsidR="00EA5511" w:rsidRPr="00E22872" w:rsidRDefault="00EA5511" w:rsidP="00EA5511"/>
    <w:p w14:paraId="7D3241EA" w14:textId="579526F5" w:rsidR="00EA5511" w:rsidRPr="00E22872" w:rsidRDefault="00EA5511" w:rsidP="00EA5511">
      <w:r w:rsidRPr="00E22872">
        <w:t>Switch case statements should explicitly label that a case falls through to the next case</w:t>
      </w:r>
      <w:r w:rsidR="00A414C3" w:rsidRPr="00E22872">
        <w:t>, unless it is an empty case</w:t>
      </w:r>
      <w:r w:rsidRPr="00E22872">
        <w:t>.</w:t>
      </w:r>
    </w:p>
    <w:p w14:paraId="59BBE5A4" w14:textId="77777777" w:rsidR="00D25431" w:rsidRPr="00E22872" w:rsidRDefault="00D25431" w:rsidP="00EA5511"/>
    <w:p w14:paraId="73B81AD7" w14:textId="7A0E53A3" w:rsidR="009721E5" w:rsidRPr="00E22872" w:rsidRDefault="009721E5" w:rsidP="00635FF4">
      <w:pPr>
        <w:pStyle w:val="Heading2"/>
      </w:pPr>
      <w:bookmarkStart w:id="28" w:name="_Toc210919835"/>
      <w:r w:rsidRPr="00E22872">
        <w:t>Physical Dependencies</w:t>
      </w:r>
      <w:bookmarkEnd w:id="28"/>
    </w:p>
    <w:p w14:paraId="7C1413F5" w14:textId="5E450707" w:rsidR="009721E5" w:rsidRPr="00E22872" w:rsidRDefault="009721E5" w:rsidP="00543935">
      <w:r w:rsidRPr="00E22872">
        <w:t>All headers should protect against multiple includes using #pragma once.</w:t>
      </w:r>
    </w:p>
    <w:p w14:paraId="34951829" w14:textId="37E3F335" w:rsidR="009721E5" w:rsidRPr="00E22872" w:rsidRDefault="009721E5" w:rsidP="00543935">
      <w:r w:rsidRPr="00E22872">
        <w:t>Forward declarations are preferred to include headers</w:t>
      </w:r>
      <w:r w:rsidR="004D65C7" w:rsidRPr="00E22872">
        <w:t>, and if headers must be used, they must be included when absolutely necessary and as specifically as possible</w:t>
      </w:r>
      <w:r w:rsidRPr="00E22872">
        <w:t>.</w:t>
      </w:r>
      <w:r w:rsidR="004D65C7" w:rsidRPr="00E22872">
        <w:t xml:space="preserve"> Do not rely on headers included in other headers. </w:t>
      </w:r>
    </w:p>
    <w:p w14:paraId="12A2E035" w14:textId="3B0D0BEC" w:rsidR="00985B87" w:rsidRPr="00E22872" w:rsidRDefault="00985B87" w:rsidP="00543935">
      <w:r w:rsidRPr="00E22872">
        <w:t>Avoid prefixing file names if possible.</w:t>
      </w:r>
    </w:p>
    <w:p w14:paraId="0CD767EB" w14:textId="77777777" w:rsidR="00D25431" w:rsidRPr="00E22872" w:rsidRDefault="00D25431" w:rsidP="00543935"/>
    <w:p w14:paraId="5D3366DA" w14:textId="77777777" w:rsidR="00D25431" w:rsidRPr="00E22872" w:rsidRDefault="00D25431" w:rsidP="00543935"/>
    <w:p w14:paraId="7782B77B" w14:textId="77777777" w:rsidR="00D25431" w:rsidRPr="00E22872" w:rsidRDefault="00D25431" w:rsidP="00543935"/>
    <w:p w14:paraId="506ACCFC" w14:textId="6BDC2FC2" w:rsidR="001C54E9" w:rsidRPr="00E22872" w:rsidRDefault="004A5907" w:rsidP="00635FF4">
      <w:pPr>
        <w:pStyle w:val="Heading2"/>
      </w:pPr>
      <w:bookmarkStart w:id="29" w:name="_Toc210919836"/>
      <w:r w:rsidRPr="00E22872">
        <w:lastRenderedPageBreak/>
        <w:t>Comments</w:t>
      </w:r>
      <w:bookmarkEnd w:id="29"/>
    </w:p>
    <w:p w14:paraId="01A1E171" w14:textId="31FB1521" w:rsidR="004A5907" w:rsidRPr="00E22872" w:rsidRDefault="00AE38F5" w:rsidP="00543935">
      <w:r w:rsidRPr="00E22872">
        <w:t>Only use comments when necessary</w:t>
      </w:r>
      <w:r w:rsidR="004528B8" w:rsidRPr="00E22872">
        <w:t xml:space="preserve"> – if they do not provide extra information that is not given by the code, they do not need to exist</w:t>
      </w:r>
      <w:r w:rsidRPr="00E22872">
        <w:t>.</w:t>
      </w:r>
      <w:r w:rsidR="004152C9" w:rsidRPr="00E22872">
        <w:t xml:space="preserve"> </w:t>
      </w:r>
      <w:r w:rsidR="004A5907" w:rsidRPr="00E22872">
        <w:t>Focus on writing self-documenting code. Rewrite bad code rather than relying on comments.</w:t>
      </w:r>
    </w:p>
    <w:p w14:paraId="5D35AFC9" w14:textId="3ECAB362" w:rsidR="004528B8" w:rsidRPr="00E22872" w:rsidRDefault="004528B8" w:rsidP="004528B8">
      <w:pPr>
        <w:spacing w:after="0"/>
      </w:pPr>
      <w:r w:rsidRPr="00E22872">
        <w:rPr>
          <w:color w:val="00B050"/>
        </w:rPr>
        <w:t>Good</w:t>
      </w:r>
    </w:p>
    <w:p w14:paraId="38928E63" w14:textId="77777777" w:rsidR="004528B8" w:rsidRPr="00E22872" w:rsidRDefault="004528B8" w:rsidP="00173919">
      <w:pPr>
        <w:pStyle w:val="ExampleBlock"/>
      </w:pPr>
      <w:r w:rsidRPr="00E22872">
        <w:t>//we know another photo was successfully taken and added to the board now</w:t>
      </w:r>
    </w:p>
    <w:p w14:paraId="696D4128" w14:textId="77777777" w:rsidR="004528B8" w:rsidRPr="00E22872" w:rsidRDefault="004528B8" w:rsidP="00173919">
      <w:pPr>
        <w:pStyle w:val="ExampleBlock"/>
      </w:pPr>
      <w:r w:rsidRPr="00E22872">
        <w:t>++Photos;</w:t>
      </w:r>
    </w:p>
    <w:p w14:paraId="1F698987" w14:textId="77777777" w:rsidR="004528B8" w:rsidRPr="00E22872" w:rsidRDefault="004528B8" w:rsidP="004528B8">
      <w:pPr>
        <w:spacing w:after="0"/>
        <w:rPr>
          <w:color w:val="C00000"/>
        </w:rPr>
      </w:pPr>
      <w:r w:rsidRPr="00E22872">
        <w:rPr>
          <w:color w:val="C00000"/>
        </w:rPr>
        <w:t>Bad</w:t>
      </w:r>
    </w:p>
    <w:p w14:paraId="2ECDCC65" w14:textId="77777777" w:rsidR="004528B8" w:rsidRPr="00E22872" w:rsidRDefault="004528B8" w:rsidP="00173919">
      <w:pPr>
        <w:pStyle w:val="ExampleBlock"/>
      </w:pPr>
      <w:r w:rsidRPr="00E22872">
        <w:t>// increments photos</w:t>
      </w:r>
    </w:p>
    <w:p w14:paraId="3591E1DC" w14:textId="2D5046D5" w:rsidR="004528B8" w:rsidRPr="00E22872" w:rsidRDefault="004528B8" w:rsidP="004152C9">
      <w:pPr>
        <w:pStyle w:val="ExampleBlock"/>
      </w:pPr>
      <w:r w:rsidRPr="00E22872">
        <w:t>++Photos;</w:t>
      </w:r>
    </w:p>
    <w:p w14:paraId="7BEE84A7" w14:textId="2D7B5236" w:rsidR="009C661D" w:rsidRPr="00E22872" w:rsidRDefault="004A5907" w:rsidP="009C661D">
      <w:r w:rsidRPr="00E22872">
        <w:t>Comments should not contradict code.</w:t>
      </w:r>
    </w:p>
    <w:p w14:paraId="34B3BB23" w14:textId="77777777" w:rsidR="004528B8" w:rsidRPr="00E22872" w:rsidRDefault="004528B8" w:rsidP="004528B8">
      <w:pPr>
        <w:spacing w:after="0"/>
      </w:pPr>
      <w:r w:rsidRPr="00E22872">
        <w:rPr>
          <w:color w:val="00B050"/>
        </w:rPr>
        <w:t>Good</w:t>
      </w:r>
    </w:p>
    <w:p w14:paraId="6E1F0FF1" w14:textId="77777777" w:rsidR="004528B8" w:rsidRPr="00E22872" w:rsidRDefault="004528B8" w:rsidP="00173919">
      <w:pPr>
        <w:pStyle w:val="ExampleBlock"/>
      </w:pPr>
      <w:r w:rsidRPr="00E22872">
        <w:t>//we know another photo was successfully taken and added to the board now</w:t>
      </w:r>
    </w:p>
    <w:p w14:paraId="38B395C6" w14:textId="77777777" w:rsidR="004528B8" w:rsidRPr="00E22872" w:rsidRDefault="004528B8" w:rsidP="00173919">
      <w:pPr>
        <w:pStyle w:val="ExampleBlock"/>
      </w:pPr>
      <w:r w:rsidRPr="00E22872">
        <w:t>++Photos;</w:t>
      </w:r>
    </w:p>
    <w:p w14:paraId="5C85A545" w14:textId="77777777" w:rsidR="004528B8" w:rsidRPr="00E22872" w:rsidRDefault="004528B8" w:rsidP="004528B8">
      <w:pPr>
        <w:spacing w:after="0"/>
        <w:rPr>
          <w:color w:val="C00000"/>
        </w:rPr>
      </w:pPr>
      <w:r w:rsidRPr="00E22872">
        <w:rPr>
          <w:color w:val="C00000"/>
        </w:rPr>
        <w:t>Bad</w:t>
      </w:r>
    </w:p>
    <w:p w14:paraId="0E2227D4" w14:textId="2BF51177" w:rsidR="004528B8" w:rsidRPr="00E22872" w:rsidRDefault="004528B8" w:rsidP="00173919">
      <w:pPr>
        <w:pStyle w:val="ExampleBlock"/>
      </w:pPr>
      <w:r w:rsidRPr="00E22872">
        <w:t>// we delete a photo</w:t>
      </w:r>
    </w:p>
    <w:p w14:paraId="7D0B471A" w14:textId="2EB693C9" w:rsidR="004528B8" w:rsidRPr="00E22872" w:rsidRDefault="004528B8" w:rsidP="004152C9">
      <w:pPr>
        <w:pStyle w:val="ExampleBlock"/>
      </w:pPr>
      <w:r w:rsidRPr="00E22872">
        <w:t>++Photos;</w:t>
      </w:r>
    </w:p>
    <w:p w14:paraId="6239D174" w14:textId="77777777" w:rsidR="00BB5E7C" w:rsidRPr="00E22872" w:rsidRDefault="00BB5E7C" w:rsidP="009C661D"/>
    <w:p w14:paraId="2F76D8CC" w14:textId="46A6327E" w:rsidR="00BB5E7C" w:rsidRPr="00E22872" w:rsidRDefault="00F81CEC" w:rsidP="00BB5E7C">
      <w:pPr>
        <w:pStyle w:val="Heading2"/>
      </w:pPr>
      <w:bookmarkStart w:id="30" w:name="_Toc210919837"/>
      <w:r w:rsidRPr="00E22872">
        <w:t>General</w:t>
      </w:r>
      <w:bookmarkEnd w:id="30"/>
    </w:p>
    <w:p w14:paraId="24E00931" w14:textId="77777777" w:rsidR="00F81CEC" w:rsidRPr="00E22872" w:rsidRDefault="00BB5E7C">
      <w:r w:rsidRPr="00E22872">
        <w:t>Use int32 instead of int for all serialized variables, e.g. on UPROPERTY designated variables.</w:t>
      </w:r>
    </w:p>
    <w:p w14:paraId="797CEB49" w14:textId="77777777" w:rsidR="00F81CEC" w:rsidRPr="00E22872" w:rsidRDefault="00F81CEC">
      <w:r w:rsidRPr="00E22872">
        <w:t>Always use TEXT() macro around string literals.</w:t>
      </w:r>
    </w:p>
    <w:p w14:paraId="485B46BB" w14:textId="77777777" w:rsidR="00F81CEC" w:rsidRPr="00E22872" w:rsidRDefault="00F81CEC" w:rsidP="00F81CEC">
      <w:r w:rsidRPr="00E22872">
        <w:t>Leave a blank line at the end of the file.</w:t>
      </w:r>
    </w:p>
    <w:p w14:paraId="086CADF4" w14:textId="77777777" w:rsidR="00F81CEC" w:rsidRPr="00E22872" w:rsidRDefault="00F81CEC" w:rsidP="00F81CEC">
      <w:r w:rsidRPr="00E22872">
        <w:t>Use intermediate variables to simplify complicated expressions.</w:t>
      </w:r>
    </w:p>
    <w:p w14:paraId="363A2F68" w14:textId="77777777" w:rsidR="00F81CEC" w:rsidRPr="00E22872" w:rsidRDefault="00F81CEC" w:rsidP="00F81CEC">
      <w:pPr>
        <w:spacing w:after="0"/>
      </w:pPr>
      <w:r w:rsidRPr="00E22872">
        <w:rPr>
          <w:color w:val="00B050"/>
        </w:rPr>
        <w:t>Good</w:t>
      </w:r>
    </w:p>
    <w:p w14:paraId="46DBF95B" w14:textId="41191E9C" w:rsidR="00F81CEC" w:rsidRPr="00E22872" w:rsidRDefault="00F81CEC" w:rsidP="00173919">
      <w:pPr>
        <w:pStyle w:val="ExampleBlock"/>
      </w:pPr>
      <w:r w:rsidRPr="00E22872">
        <w:t>const bool variablesABSame = variableA == variableB;</w:t>
      </w:r>
    </w:p>
    <w:p w14:paraId="63596106" w14:textId="420F171C" w:rsidR="00F81CEC" w:rsidRPr="00E22872" w:rsidRDefault="00F81CEC" w:rsidP="00173919">
      <w:pPr>
        <w:pStyle w:val="ExampleBlock"/>
      </w:pPr>
      <w:r w:rsidRPr="00E22872">
        <w:t>const bool variables CDDifferent = variableC != variableD);</w:t>
      </w:r>
    </w:p>
    <w:p w14:paraId="4DA742B8" w14:textId="5886FD5E" w:rsidR="00F81CEC" w:rsidRPr="00E22872" w:rsidRDefault="00F81CEC" w:rsidP="00173919">
      <w:pPr>
        <w:pStyle w:val="ExampleBlock"/>
      </w:pPr>
      <w:r w:rsidRPr="00E22872">
        <w:t>if(variablesABSame &amp;&amp; CDDifferent)</w:t>
      </w:r>
    </w:p>
    <w:p w14:paraId="7FF9EFA5" w14:textId="77777777" w:rsidR="00F81CEC" w:rsidRPr="00E22872" w:rsidRDefault="00F81CEC" w:rsidP="00F81CEC">
      <w:pPr>
        <w:spacing w:after="0"/>
        <w:rPr>
          <w:color w:val="C00000"/>
        </w:rPr>
      </w:pPr>
      <w:r w:rsidRPr="00E22872">
        <w:rPr>
          <w:color w:val="C00000"/>
        </w:rPr>
        <w:t>Bad</w:t>
      </w:r>
    </w:p>
    <w:p w14:paraId="6503DFBD" w14:textId="33974E5D" w:rsidR="00F81CEC" w:rsidRPr="00E22872" w:rsidRDefault="00F81CEC" w:rsidP="00173919">
      <w:pPr>
        <w:pStyle w:val="ExampleBlock"/>
      </w:pPr>
      <w:r w:rsidRPr="00E22872">
        <w:t>if(variableA == variableB &amp;&amp; (variableC != variableD))</w:t>
      </w:r>
    </w:p>
    <w:p w14:paraId="5741FC39" w14:textId="7CF1A3B5" w:rsidR="00C525E1" w:rsidRPr="00E22872" w:rsidRDefault="00C525E1">
      <w:pPr>
        <w:rPr>
          <w:rFonts w:eastAsiaTheme="majorEastAsia" w:cstheme="majorBidi"/>
          <w:color w:val="0F4761" w:themeColor="accent1" w:themeShade="BF"/>
          <w:sz w:val="40"/>
          <w:szCs w:val="40"/>
        </w:rPr>
      </w:pPr>
    </w:p>
    <w:p w14:paraId="6C68162E" w14:textId="7F20B15C" w:rsidR="009C661D" w:rsidRPr="00E22872" w:rsidRDefault="009C661D" w:rsidP="00D246E8">
      <w:pPr>
        <w:pStyle w:val="Heading1"/>
      </w:pPr>
      <w:bookmarkStart w:id="31" w:name="_Toc210919838"/>
      <w:r w:rsidRPr="00E22872">
        <w:lastRenderedPageBreak/>
        <w:t>Folder Structure</w:t>
      </w:r>
      <w:bookmarkEnd w:id="31"/>
    </w:p>
    <w:p w14:paraId="7027E1F0" w14:textId="367308C5" w:rsidR="009C661D" w:rsidRPr="00E22872" w:rsidRDefault="00153AC3" w:rsidP="00635FF4">
      <w:pPr>
        <w:pStyle w:val="Heading2"/>
      </w:pPr>
      <w:bookmarkStart w:id="32" w:name="_Toc210919839"/>
      <w:r w:rsidRPr="00E22872">
        <w:t xml:space="preserve">In </w:t>
      </w:r>
      <w:r w:rsidR="007355A5" w:rsidRPr="00E22872">
        <w:t>Perforce</w:t>
      </w:r>
      <w:bookmarkEnd w:id="32"/>
    </w:p>
    <w:p w14:paraId="3AC4AA3D" w14:textId="3957B760" w:rsidR="006C389B" w:rsidRPr="00E22872" w:rsidRDefault="006C389B" w:rsidP="00966F97">
      <w:pPr>
        <w:pStyle w:val="Heading3"/>
      </w:pPr>
      <w:bookmarkStart w:id="33" w:name="_Toc210919840"/>
      <w:r w:rsidRPr="00E22872">
        <w:t>Overview</w:t>
      </w:r>
      <w:bookmarkEnd w:id="33"/>
    </w:p>
    <w:p w14:paraId="4D960B2F" w14:textId="77777777" w:rsidR="006C389B" w:rsidRPr="00E22872" w:rsidRDefault="006C389B" w:rsidP="006C389B"/>
    <w:p w14:paraId="11CE1DF0" w14:textId="7522A80E" w:rsidR="006C389B" w:rsidRPr="00E22872" w:rsidRDefault="006C389B" w:rsidP="006C389B">
      <w:r w:rsidRPr="00E22872">
        <w:t xml:space="preserve">The following diagram illustrates the main folder structure found in the </w:t>
      </w:r>
      <w:r w:rsidRPr="00E22872">
        <w:rPr>
          <w:b/>
          <w:bCs/>
        </w:rPr>
        <w:t>Depot</w:t>
      </w:r>
      <w:r w:rsidRPr="00E22872">
        <w:t>.</w:t>
      </w:r>
    </w:p>
    <w:p w14:paraId="3FBC1631" w14:textId="60F93729" w:rsidR="00620038" w:rsidRPr="00E22872" w:rsidRDefault="00620038" w:rsidP="00173919">
      <w:pPr>
        <w:pStyle w:val="ExampleBlock"/>
      </w:pPr>
      <w:r w:rsidRPr="00E22872">
        <w:t>grpprj22</w:t>
      </w:r>
      <w:r w:rsidRPr="00E22872">
        <w:br/>
      </w:r>
      <w:r w:rsidRPr="00E22872">
        <w:rPr>
          <w:rFonts w:eastAsia="MS Gothic"/>
        </w:rPr>
        <w:t>├</w:t>
      </w:r>
      <w:r w:rsidRPr="00E22872">
        <w:t>── ArtAssets</w:t>
      </w:r>
      <w:r w:rsidRPr="00E22872">
        <w:br/>
      </w:r>
      <w:r w:rsidRPr="00E22872">
        <w:rPr>
          <w:rFonts w:eastAsia="MS Gothic"/>
        </w:rPr>
        <w:t>├</w:t>
      </w:r>
      <w:r w:rsidRPr="00E22872">
        <w:t>── Design</w:t>
      </w:r>
      <w:r w:rsidRPr="00E22872">
        <w:br/>
      </w:r>
      <w:r w:rsidRPr="00E22872">
        <w:rPr>
          <w:rFonts w:eastAsia="MS Gothic"/>
        </w:rPr>
        <w:t>├</w:t>
      </w:r>
      <w:r w:rsidRPr="00E22872">
        <w:t>── Dev</w:t>
      </w:r>
      <w:r w:rsidRPr="00E22872">
        <w:br/>
      </w:r>
      <w:r w:rsidRPr="00E22872">
        <w:rPr>
          <w:rFonts w:eastAsia="MS Gothic"/>
        </w:rPr>
        <w:t>├</w:t>
      </w:r>
      <w:r w:rsidRPr="00E22872">
        <w:t>── Main</w:t>
      </w:r>
    </w:p>
    <w:p w14:paraId="374EFB0B" w14:textId="3F883C06" w:rsidR="00620038" w:rsidRPr="00E22872" w:rsidRDefault="00620038" w:rsidP="00173919">
      <w:pPr>
        <w:pStyle w:val="ExampleBlock"/>
      </w:pPr>
      <w:r w:rsidRPr="00E22872">
        <w:rPr>
          <w:rFonts w:eastAsia="MS Gothic"/>
        </w:rPr>
        <w:t>├</w:t>
      </w:r>
      <w:r w:rsidRPr="00E22872">
        <w:t>── Prototype</w:t>
      </w:r>
      <w:r w:rsidRPr="00E22872">
        <w:br/>
        <w:t>└── SoundAssets</w:t>
      </w:r>
    </w:p>
    <w:p w14:paraId="1663671E" w14:textId="77777777" w:rsidR="006C389B" w:rsidRPr="00E22872" w:rsidRDefault="006C389B" w:rsidP="006C389B"/>
    <w:p w14:paraId="7D03414C" w14:textId="0D5A53FD" w:rsidR="006C389B" w:rsidRPr="00E22872" w:rsidRDefault="006C389B" w:rsidP="006C389B">
      <w:pPr>
        <w:numPr>
          <w:ilvl w:val="0"/>
          <w:numId w:val="20"/>
        </w:numPr>
      </w:pPr>
      <w:r w:rsidRPr="00E22872">
        <w:rPr>
          <w:b/>
          <w:bCs/>
        </w:rPr>
        <w:t>ArtAssets</w:t>
      </w:r>
      <w:r w:rsidRPr="00E22872">
        <w:t xml:space="preserve">: </w:t>
      </w:r>
      <w:r w:rsidR="004D4476" w:rsidRPr="00E22872">
        <w:t xml:space="preserve">All source art files in the game (blender files, substance painter files, </w:t>
      </w:r>
      <w:r w:rsidR="00A53B9E" w:rsidRPr="00E22872">
        <w:t>etc.</w:t>
      </w:r>
      <w:r w:rsidR="004D4476" w:rsidRPr="00E22872">
        <w:t>)– but no exports</w:t>
      </w:r>
      <w:r w:rsidRPr="00E22872">
        <w:t>.</w:t>
      </w:r>
    </w:p>
    <w:p w14:paraId="00ED0DEE" w14:textId="03106ACF" w:rsidR="006C389B" w:rsidRPr="00E22872" w:rsidRDefault="006C389B" w:rsidP="006C389B">
      <w:pPr>
        <w:numPr>
          <w:ilvl w:val="0"/>
          <w:numId w:val="20"/>
        </w:numPr>
      </w:pPr>
      <w:r w:rsidRPr="00E22872">
        <w:rPr>
          <w:b/>
          <w:bCs/>
        </w:rPr>
        <w:t>Design</w:t>
      </w:r>
      <w:r w:rsidRPr="00E22872">
        <w:t xml:space="preserve">: </w:t>
      </w:r>
      <w:r w:rsidR="004D4476" w:rsidRPr="00E22872">
        <w:t>Design documentation – sound bible, art bible, GDD, tech doc</w:t>
      </w:r>
      <w:r w:rsidR="009A570F" w:rsidRPr="00E22872">
        <w:t>, narrative outline</w:t>
      </w:r>
      <w:r w:rsidR="004D4476" w:rsidRPr="00E22872">
        <w:t>.</w:t>
      </w:r>
    </w:p>
    <w:p w14:paraId="213C06C1" w14:textId="3A980EDD" w:rsidR="006C389B" w:rsidRPr="00E22872" w:rsidRDefault="006C389B" w:rsidP="006C389B">
      <w:pPr>
        <w:numPr>
          <w:ilvl w:val="0"/>
          <w:numId w:val="20"/>
        </w:numPr>
      </w:pPr>
      <w:r w:rsidRPr="00E22872">
        <w:rPr>
          <w:b/>
          <w:bCs/>
        </w:rPr>
        <w:t>Dev</w:t>
      </w:r>
      <w:r w:rsidRPr="00E22872">
        <w:t xml:space="preserve">: </w:t>
      </w:r>
      <w:r w:rsidR="009A570F" w:rsidRPr="00E22872">
        <w:t>Folder with the Unreal project where the game is developed. Only starts getting used once production begins.</w:t>
      </w:r>
    </w:p>
    <w:p w14:paraId="16DBE2CC" w14:textId="3AB40374" w:rsidR="006C389B" w:rsidRPr="00E22872" w:rsidRDefault="006C389B" w:rsidP="006C389B">
      <w:pPr>
        <w:numPr>
          <w:ilvl w:val="0"/>
          <w:numId w:val="20"/>
        </w:numPr>
      </w:pPr>
      <w:r w:rsidRPr="00E22872">
        <w:rPr>
          <w:b/>
          <w:bCs/>
        </w:rPr>
        <w:t>Main</w:t>
      </w:r>
      <w:r w:rsidRPr="00E22872">
        <w:t xml:space="preserve">: </w:t>
      </w:r>
      <w:r w:rsidR="009A570F" w:rsidRPr="00E22872">
        <w:t>A stable version of the game, Dev regularly gets merged into here at the end of each sprint once it is stable</w:t>
      </w:r>
      <w:r w:rsidRPr="00E22872">
        <w:t>.</w:t>
      </w:r>
    </w:p>
    <w:p w14:paraId="0C98726F" w14:textId="09892C20" w:rsidR="006C389B" w:rsidRPr="00E22872" w:rsidRDefault="006C389B" w:rsidP="006C389B">
      <w:pPr>
        <w:numPr>
          <w:ilvl w:val="0"/>
          <w:numId w:val="20"/>
        </w:numPr>
      </w:pPr>
      <w:r w:rsidRPr="00E22872">
        <w:rPr>
          <w:b/>
          <w:bCs/>
        </w:rPr>
        <w:t>Prototype</w:t>
      </w:r>
      <w:r w:rsidRPr="00E22872">
        <w:t xml:space="preserve">: </w:t>
      </w:r>
      <w:r w:rsidR="00530D79" w:rsidRPr="00E22872">
        <w:t xml:space="preserve">Used to store test projects made during the prototype phase. Nothing from here can be reused in the main project as-is (no copy pasting code files, uassets, so on). During </w:t>
      </w:r>
      <w:r w:rsidR="006B655D" w:rsidRPr="00E22872">
        <w:t>production it</w:t>
      </w:r>
      <w:r w:rsidR="00530D79" w:rsidRPr="00E22872">
        <w:t xml:space="preserve"> can be used for little tests in order to avoid messing up the Dev project by submitting a bugged test to the depot.</w:t>
      </w:r>
    </w:p>
    <w:p w14:paraId="4EDD124F" w14:textId="39D49D39" w:rsidR="006C389B" w:rsidRPr="00E22872" w:rsidRDefault="001F5616" w:rsidP="007355A5">
      <w:pPr>
        <w:numPr>
          <w:ilvl w:val="0"/>
          <w:numId w:val="20"/>
        </w:numPr>
      </w:pPr>
      <w:r w:rsidRPr="00E22872">
        <w:rPr>
          <w:b/>
          <w:bCs/>
        </w:rPr>
        <w:t xml:space="preserve">SoundAssets: </w:t>
      </w:r>
      <w:r w:rsidRPr="00E22872">
        <w:t>All source sound files.</w:t>
      </w:r>
    </w:p>
    <w:p w14:paraId="2F1BFA87" w14:textId="77777777" w:rsidR="006C389B" w:rsidRPr="00E22872" w:rsidRDefault="006C389B" w:rsidP="007355A5"/>
    <w:p w14:paraId="029E3E47" w14:textId="77777777" w:rsidR="006C389B" w:rsidRPr="00E22872" w:rsidRDefault="006C389B" w:rsidP="006C389B">
      <w:pPr>
        <w:pStyle w:val="Heading3"/>
        <w:tabs>
          <w:tab w:val="left" w:pos="1670"/>
        </w:tabs>
      </w:pPr>
      <w:bookmarkStart w:id="34" w:name="_Toc210919841"/>
      <w:r w:rsidRPr="00E22872">
        <w:t>ArtAssets</w:t>
      </w:r>
      <w:bookmarkEnd w:id="34"/>
    </w:p>
    <w:p w14:paraId="2963F52D" w14:textId="7A89FC9C" w:rsidR="00217FB7" w:rsidRPr="00E22872" w:rsidRDefault="00620038" w:rsidP="00173919">
      <w:pPr>
        <w:pStyle w:val="ExampleBlock"/>
      </w:pPr>
      <w:r w:rsidRPr="00E22872">
        <w:t>ArtAssets</w:t>
      </w:r>
      <w:r w:rsidRPr="00E22872">
        <w:br/>
      </w:r>
      <w:r w:rsidRPr="00E22872">
        <w:rPr>
          <w:rFonts w:eastAsia="MS Gothic"/>
        </w:rPr>
        <w:t>├</w:t>
      </w:r>
      <w:r w:rsidRPr="00E22872">
        <w:t>── Characters</w:t>
      </w:r>
      <w:r w:rsidRPr="00E22872">
        <w:br/>
      </w:r>
      <w:r w:rsidRPr="00E22872">
        <w:rPr>
          <w:rFonts w:eastAsia="MS Gothic"/>
        </w:rPr>
        <w:t>├</w:t>
      </w:r>
      <w:r w:rsidRPr="00E22872">
        <w:t>── Effects</w:t>
      </w:r>
      <w:r w:rsidRPr="00E22872">
        <w:br/>
      </w:r>
      <w:r w:rsidRPr="00E22872">
        <w:rPr>
          <w:rFonts w:eastAsia="MS Gothic"/>
        </w:rPr>
        <w:t>├</w:t>
      </w:r>
      <w:r w:rsidRPr="00E22872">
        <w:t>── Environment</w:t>
      </w:r>
      <w:r w:rsidRPr="00E22872">
        <w:br/>
        <w:t xml:space="preserve">│   </w:t>
      </w:r>
      <w:r w:rsidR="00217FB7" w:rsidRPr="00E22872">
        <w:rPr>
          <w:rFonts w:eastAsia="MS Gothic"/>
        </w:rPr>
        <w:t>├</w:t>
      </w:r>
      <w:r w:rsidR="00217FB7" w:rsidRPr="00E22872">
        <w:t>── Props</w:t>
      </w:r>
    </w:p>
    <w:p w14:paraId="7E3DE75D" w14:textId="6937EE42" w:rsidR="006C389B" w:rsidRPr="00E22872" w:rsidRDefault="00217FB7" w:rsidP="00EB39B2">
      <w:pPr>
        <w:pStyle w:val="ExampleBlock"/>
      </w:pPr>
      <w:r w:rsidRPr="00E22872">
        <w:t>│   └── Architecture</w:t>
      </w:r>
      <w:r w:rsidR="00620038" w:rsidRPr="00E22872">
        <w:br/>
      </w:r>
      <w:r w:rsidR="00620038" w:rsidRPr="00E22872">
        <w:rPr>
          <w:rFonts w:eastAsia="MS Gothic"/>
        </w:rPr>
        <w:t>├</w:t>
      </w:r>
      <w:r w:rsidR="00620038" w:rsidRPr="00E22872">
        <w:t>── Material</w:t>
      </w:r>
      <w:r w:rsidR="000E32AA" w:rsidRPr="00E22872">
        <w:t>s</w:t>
      </w:r>
      <w:r w:rsidR="00620038" w:rsidRPr="00E22872">
        <w:br/>
        <w:t>└── UI</w:t>
      </w:r>
    </w:p>
    <w:p w14:paraId="26FDA110" w14:textId="77777777" w:rsidR="00DC4A9D" w:rsidRPr="00E22872" w:rsidRDefault="00DC4A9D" w:rsidP="007355A5"/>
    <w:p w14:paraId="06C64218" w14:textId="7C4969C7" w:rsidR="00DC4A9D" w:rsidRPr="00E22872" w:rsidRDefault="00DC4A9D" w:rsidP="00DC4A9D">
      <w:pPr>
        <w:pStyle w:val="Heading3"/>
        <w:tabs>
          <w:tab w:val="left" w:pos="1670"/>
        </w:tabs>
      </w:pPr>
      <w:bookmarkStart w:id="35" w:name="_Toc210919842"/>
      <w:r w:rsidRPr="00E22872">
        <w:lastRenderedPageBreak/>
        <w:t>Dev</w:t>
      </w:r>
      <w:bookmarkEnd w:id="35"/>
    </w:p>
    <w:p w14:paraId="19D33062" w14:textId="7CD70AEE" w:rsidR="00833FCB" w:rsidRPr="00E22872" w:rsidRDefault="00833FCB" w:rsidP="00833FCB">
      <w:r w:rsidRPr="00E22872">
        <w:t xml:space="preserve">Unreal </w:t>
      </w:r>
      <w:r w:rsidR="00DF0559" w:rsidRPr="00E22872">
        <w:t xml:space="preserve">Content Browser </w:t>
      </w:r>
      <w:r w:rsidRPr="00E22872">
        <w:t>and Perforce Dev folder structure will be the same.</w:t>
      </w:r>
      <w:r w:rsidR="00DF0559" w:rsidRPr="00E22872">
        <w:t xml:space="preserve">  The Source folder is the C++ Classes folder in Unreal, but in Perforce it is saved as Source.</w:t>
      </w:r>
    </w:p>
    <w:p w14:paraId="2A0C9E61" w14:textId="4048B183" w:rsidR="00746079" w:rsidRPr="00E22872" w:rsidRDefault="002C4F11" w:rsidP="002C4F11">
      <w:pPr>
        <w:pStyle w:val="ExampleBlock"/>
      </w:pPr>
      <w:r w:rsidRPr="00E22872">
        <w:rPr>
          <w:rFonts w:eastAsia="MS Gothic"/>
        </w:rPr>
        <w:t>├</w:t>
      </w:r>
      <w:r w:rsidRPr="00E22872">
        <w:t>──</w:t>
      </w:r>
      <w:r w:rsidR="00381F3E" w:rsidRPr="00E22872">
        <w:t xml:space="preserve"> Content</w:t>
      </w:r>
    </w:p>
    <w:p w14:paraId="1F38B2CB" w14:textId="23438817" w:rsidR="00381F3E" w:rsidRPr="00E22872" w:rsidRDefault="00746079" w:rsidP="002C4F11">
      <w:pPr>
        <w:pStyle w:val="ExampleBlock"/>
      </w:pPr>
      <w:r w:rsidRPr="00E22872">
        <w:t>│    │</w:t>
      </w:r>
      <w:r w:rsidRPr="00E22872">
        <w:br/>
        <w:t xml:space="preserve">│    </w:t>
      </w:r>
      <w:r w:rsidRPr="00E22872">
        <w:rPr>
          <w:rFonts w:eastAsia="MS Gothic"/>
        </w:rPr>
        <w:t>├</w:t>
      </w:r>
      <w:r w:rsidRPr="00E22872">
        <w:t xml:space="preserve">── AI    </w:t>
      </w:r>
      <w:r w:rsidRPr="00E22872">
        <w:br/>
        <w:t>│    │</w:t>
      </w:r>
      <w:r w:rsidR="00381F3E" w:rsidRPr="00E22872">
        <w:br/>
        <w:t xml:space="preserve">│  </w:t>
      </w:r>
      <w:r w:rsidR="007139BD" w:rsidRPr="00E22872">
        <w:t xml:space="preserve">  </w:t>
      </w:r>
      <w:r w:rsidR="00381F3E" w:rsidRPr="00E22872">
        <w:rPr>
          <w:rFonts w:eastAsia="MS Gothic"/>
        </w:rPr>
        <w:t>├</w:t>
      </w:r>
      <w:r w:rsidR="00381F3E" w:rsidRPr="00E22872">
        <w:t xml:space="preserve">── </w:t>
      </w:r>
      <w:r w:rsidR="00CB53E9" w:rsidRPr="00E22872">
        <w:t>Animations</w:t>
      </w:r>
      <w:r w:rsidR="00381F3E" w:rsidRPr="00E22872">
        <w:br/>
        <w:t xml:space="preserve">│    │   </w:t>
      </w:r>
      <w:r w:rsidR="00381F3E" w:rsidRPr="00E22872">
        <w:rPr>
          <w:rFonts w:eastAsia="MS Gothic"/>
        </w:rPr>
        <w:t>├</w:t>
      </w:r>
      <w:r w:rsidR="00381F3E" w:rsidRPr="00E22872">
        <w:t xml:space="preserve">── </w:t>
      </w:r>
      <w:r w:rsidR="00CB53E9" w:rsidRPr="00E22872">
        <w:t>Characters</w:t>
      </w:r>
      <w:r w:rsidR="00381F3E" w:rsidRPr="00E22872">
        <w:br/>
        <w:t xml:space="preserve">│    │   </w:t>
      </w:r>
      <w:r w:rsidR="00381F3E" w:rsidRPr="00E22872">
        <w:rPr>
          <w:rFonts w:eastAsia="MS Gothic"/>
        </w:rPr>
        <w:t>├</w:t>
      </w:r>
      <w:r w:rsidR="00381F3E" w:rsidRPr="00E22872">
        <w:t xml:space="preserve">── </w:t>
      </w:r>
      <w:r w:rsidR="00CB53E9" w:rsidRPr="00E22872">
        <w:t>Montages</w:t>
      </w:r>
      <w:r w:rsidR="00381F3E" w:rsidRPr="00E22872">
        <w:br/>
        <w:t xml:space="preserve">│    │   └── </w:t>
      </w:r>
      <w:r w:rsidR="00CB53E9" w:rsidRPr="00E22872">
        <w:t>Blendspaces</w:t>
      </w:r>
      <w:r w:rsidR="008344C5" w:rsidRPr="00E22872">
        <w:br/>
        <w:t>│</w:t>
      </w:r>
      <w:r w:rsidR="000F1C46" w:rsidRPr="00E22872">
        <w:t xml:space="preserve">    │</w:t>
      </w:r>
      <w:r w:rsidR="00381F3E" w:rsidRPr="00E22872">
        <w:br/>
      </w:r>
      <w:r w:rsidR="00CB53E9" w:rsidRPr="00E22872">
        <w:t xml:space="preserve">│    </w:t>
      </w:r>
      <w:r w:rsidR="00CB53E9" w:rsidRPr="00E22872">
        <w:rPr>
          <w:rFonts w:eastAsia="MS Gothic"/>
        </w:rPr>
        <w:t>├</w:t>
      </w:r>
      <w:r w:rsidR="00CB53E9" w:rsidRPr="00E22872">
        <w:t>── Audio</w:t>
      </w:r>
      <w:r w:rsidR="00CB53E9" w:rsidRPr="00E22872">
        <w:br/>
        <w:t xml:space="preserve">│    │   </w:t>
      </w:r>
      <w:r w:rsidR="00CB53E9" w:rsidRPr="00E22872">
        <w:rPr>
          <w:rFonts w:eastAsia="MS Gothic"/>
        </w:rPr>
        <w:t>├</w:t>
      </w:r>
      <w:r w:rsidR="00CB53E9" w:rsidRPr="00E22872">
        <w:t>── Music</w:t>
      </w:r>
      <w:r w:rsidR="00CB53E9" w:rsidRPr="00E22872">
        <w:br/>
        <w:t xml:space="preserve">│    │   </w:t>
      </w:r>
      <w:r w:rsidR="00CB53E9" w:rsidRPr="00E22872">
        <w:rPr>
          <w:rFonts w:eastAsia="MS Gothic"/>
        </w:rPr>
        <w:t>├</w:t>
      </w:r>
      <w:r w:rsidR="00CB53E9" w:rsidRPr="00E22872">
        <w:t>── SFX</w:t>
      </w:r>
      <w:r w:rsidR="00CB53E9" w:rsidRPr="00E22872">
        <w:br/>
        <w:t>│    │   └── VO</w:t>
      </w:r>
      <w:r w:rsidR="00CB53E9" w:rsidRPr="00E22872">
        <w:br/>
        <w:t>│    │</w:t>
      </w:r>
      <w:r w:rsidR="00381F3E" w:rsidRPr="00E22872">
        <w:br/>
        <w:t xml:space="preserve">│    </w:t>
      </w:r>
      <w:r w:rsidR="00381F3E" w:rsidRPr="00E22872">
        <w:rPr>
          <w:rFonts w:eastAsia="MS Gothic"/>
        </w:rPr>
        <w:t>├</w:t>
      </w:r>
      <w:r w:rsidR="00381F3E" w:rsidRPr="00E22872">
        <w:t>── Blueprints</w:t>
      </w:r>
    </w:p>
    <w:p w14:paraId="1E1B48B3" w14:textId="77777777" w:rsidR="00C56976" w:rsidRDefault="00381F3E" w:rsidP="002C4F11">
      <w:pPr>
        <w:pStyle w:val="ExampleBlock"/>
      </w:pPr>
      <w:r w:rsidRPr="00E22872">
        <w:t xml:space="preserve">│    │   </w:t>
      </w:r>
      <w:r w:rsidRPr="00E22872">
        <w:rPr>
          <w:rFonts w:eastAsia="MS Gothic"/>
        </w:rPr>
        <w:t>├</w:t>
      </w:r>
      <w:r w:rsidRPr="00E22872">
        <w:t>── Anomalies</w:t>
      </w:r>
      <w:r w:rsidRPr="00E22872">
        <w:br/>
        <w:t xml:space="preserve">│    │   </w:t>
      </w:r>
      <w:r w:rsidRPr="00E22872">
        <w:rPr>
          <w:rFonts w:eastAsia="MS Gothic"/>
        </w:rPr>
        <w:t>├</w:t>
      </w:r>
      <w:r w:rsidRPr="00E22872">
        <w:t>── Characters</w:t>
      </w:r>
      <w:r w:rsidRPr="00E22872">
        <w:br/>
        <w:t xml:space="preserve">│    │   </w:t>
      </w:r>
      <w:r w:rsidRPr="00E22872">
        <w:rPr>
          <w:rFonts w:eastAsia="MS Gothic"/>
        </w:rPr>
        <w:t>├</w:t>
      </w:r>
      <w:r w:rsidRPr="00E22872">
        <w:t>── GameModes</w:t>
      </w:r>
      <w:r w:rsidRPr="00E22872">
        <w:br/>
        <w:t xml:space="preserve">│    │   </w:t>
      </w:r>
      <w:r w:rsidRPr="00E22872">
        <w:rPr>
          <w:rFonts w:eastAsia="MS Gothic"/>
        </w:rPr>
        <w:t>├</w:t>
      </w:r>
      <w:r w:rsidRPr="00E22872">
        <w:t>── Inputs</w:t>
      </w:r>
    </w:p>
    <w:p w14:paraId="5B28BF38" w14:textId="77777777" w:rsidR="00C56976" w:rsidRDefault="00C56976" w:rsidP="002C4F11">
      <w:pPr>
        <w:pStyle w:val="ExampleBlock"/>
      </w:pPr>
      <w:r w:rsidRPr="00E22872">
        <w:t xml:space="preserve">│    │   </w:t>
      </w:r>
      <w:r w:rsidRPr="00E22872">
        <w:rPr>
          <w:rFonts w:eastAsia="MS Gothic"/>
        </w:rPr>
        <w:t>├</w:t>
      </w:r>
      <w:r w:rsidRPr="00E22872">
        <w:t xml:space="preserve">── </w:t>
      </w:r>
      <w:r>
        <w:t>Interactables</w:t>
      </w:r>
    </w:p>
    <w:p w14:paraId="16152760" w14:textId="77777777" w:rsidR="00C56976" w:rsidRDefault="00C56976" w:rsidP="002C4F11">
      <w:pPr>
        <w:pStyle w:val="ExampleBlock"/>
      </w:pPr>
      <w:r w:rsidRPr="00E22872">
        <w:t xml:space="preserve">│    │   </w:t>
      </w:r>
      <w:r w:rsidRPr="00E22872">
        <w:rPr>
          <w:rFonts w:eastAsia="MS Gothic"/>
        </w:rPr>
        <w:t>├</w:t>
      </w:r>
      <w:r w:rsidRPr="00E22872">
        <w:t xml:space="preserve">── </w:t>
      </w:r>
      <w:r>
        <w:t>Lights</w:t>
      </w:r>
      <w:r w:rsidR="00381F3E" w:rsidRPr="00E22872">
        <w:br/>
        <w:t xml:space="preserve">│    │   </w:t>
      </w:r>
      <w:r w:rsidR="00381F3E" w:rsidRPr="00E22872">
        <w:rPr>
          <w:rFonts w:eastAsia="MS Gothic"/>
        </w:rPr>
        <w:t>├</w:t>
      </w:r>
      <w:r w:rsidR="00381F3E" w:rsidRPr="00E22872">
        <w:t>── Photoboard</w:t>
      </w:r>
    </w:p>
    <w:p w14:paraId="12018AF0" w14:textId="37323A1E" w:rsidR="00381F3E" w:rsidRPr="00E22872" w:rsidRDefault="00C56976" w:rsidP="002C4F11">
      <w:pPr>
        <w:pStyle w:val="ExampleBlock"/>
      </w:pPr>
      <w:r w:rsidRPr="00E22872">
        <w:t xml:space="preserve">│    │   </w:t>
      </w:r>
      <w:r w:rsidRPr="00E22872">
        <w:rPr>
          <w:rFonts w:eastAsia="MS Gothic"/>
        </w:rPr>
        <w:t>├</w:t>
      </w:r>
      <w:r w:rsidRPr="00E22872">
        <w:t xml:space="preserve">── </w:t>
      </w:r>
      <w:r>
        <w:t>Player</w:t>
      </w:r>
      <w:r w:rsidR="00381F3E" w:rsidRPr="00E22872">
        <w:t xml:space="preserve">                        </w:t>
      </w:r>
      <w:r w:rsidR="00381F3E" w:rsidRPr="00E22872">
        <w:br/>
        <w:t xml:space="preserve">│    │   └── </w:t>
      </w:r>
      <w:r>
        <w:t>Props</w:t>
      </w:r>
    </w:p>
    <w:p w14:paraId="6A193498" w14:textId="452C5FC9" w:rsidR="008344C5" w:rsidRPr="00E22872" w:rsidRDefault="00381F3E" w:rsidP="002C4F11">
      <w:pPr>
        <w:pStyle w:val="ExampleBlock"/>
      </w:pPr>
      <w:r w:rsidRPr="00E22872">
        <w:t xml:space="preserve">│    │    </w:t>
      </w:r>
      <w:r w:rsidRPr="00E22872">
        <w:br/>
      </w:r>
      <w:r w:rsidR="007139BD" w:rsidRPr="00E22872">
        <w:t xml:space="preserve">│    </w:t>
      </w:r>
      <w:r w:rsidR="007139BD" w:rsidRPr="00E22872">
        <w:rPr>
          <w:rFonts w:eastAsia="MS Gothic"/>
        </w:rPr>
        <w:t>├</w:t>
      </w:r>
      <w:r w:rsidR="007139BD" w:rsidRPr="00E22872">
        <w:t xml:space="preserve">── </w:t>
      </w:r>
      <w:r w:rsidR="00EE2B54" w:rsidRPr="00E22872">
        <w:t>FX</w:t>
      </w:r>
      <w:r w:rsidRPr="00E22872">
        <w:br/>
      </w:r>
      <w:r w:rsidR="008344C5" w:rsidRPr="00E22872">
        <w:t xml:space="preserve">│    │   </w:t>
      </w:r>
      <w:r w:rsidR="008344C5" w:rsidRPr="00E22872">
        <w:rPr>
          <w:rFonts w:eastAsia="MS Gothic"/>
        </w:rPr>
        <w:t>├</w:t>
      </w:r>
      <w:r w:rsidR="008344C5" w:rsidRPr="00E22872">
        <w:t>── Particles</w:t>
      </w:r>
      <w:r w:rsidR="008344C5" w:rsidRPr="00E22872">
        <w:br/>
        <w:t xml:space="preserve">│    │   </w:t>
      </w:r>
      <w:r w:rsidR="008344C5" w:rsidRPr="00E22872">
        <w:rPr>
          <w:rFonts w:eastAsia="MS Gothic"/>
        </w:rPr>
        <w:t>├</w:t>
      </w:r>
      <w:r w:rsidR="008344C5" w:rsidRPr="00E22872">
        <w:t>── Niagara</w:t>
      </w:r>
      <w:r w:rsidR="008344C5" w:rsidRPr="00E22872">
        <w:br/>
        <w:t>│    │   └── Decals</w:t>
      </w:r>
    </w:p>
    <w:p w14:paraId="08492264" w14:textId="2309DDEB" w:rsidR="00381F3E" w:rsidRPr="00E22872" w:rsidRDefault="00381F3E" w:rsidP="00173919">
      <w:pPr>
        <w:pStyle w:val="ExampleBlock"/>
      </w:pPr>
      <w:r w:rsidRPr="00E22872">
        <w:t xml:space="preserve">│    │    </w:t>
      </w:r>
      <w:r w:rsidRPr="00E22872">
        <w:br/>
        <w:t xml:space="preserve">│    </w:t>
      </w:r>
      <w:r w:rsidRPr="00E22872">
        <w:rPr>
          <w:rFonts w:eastAsia="MS Gothic"/>
        </w:rPr>
        <w:t>├</w:t>
      </w:r>
      <w:r w:rsidRPr="00E22872">
        <w:t>── Maps</w:t>
      </w:r>
      <w:r w:rsidRPr="00E22872">
        <w:br/>
        <w:t xml:space="preserve">│    │   </w:t>
      </w:r>
      <w:r w:rsidRPr="00E22872">
        <w:rPr>
          <w:rFonts w:eastAsia="MS Gothic"/>
        </w:rPr>
        <w:t>├</w:t>
      </w:r>
      <w:r w:rsidRPr="00E22872">
        <w:t>── MainMenu</w:t>
      </w:r>
      <w:r w:rsidRPr="00E22872">
        <w:br/>
        <w:t>│    │   └── Game</w:t>
      </w:r>
    </w:p>
    <w:p w14:paraId="78B8FFE9" w14:textId="77777777" w:rsidR="00381F3E" w:rsidRPr="00E22872" w:rsidRDefault="00381F3E" w:rsidP="00173919">
      <w:pPr>
        <w:pStyle w:val="ExampleBlock"/>
      </w:pPr>
      <w:r w:rsidRPr="00E22872">
        <w:t xml:space="preserve">│    │       </w:t>
      </w:r>
      <w:r w:rsidRPr="00E22872">
        <w:rPr>
          <w:rFonts w:eastAsia="MS Gothic"/>
        </w:rPr>
        <w:t>├</w:t>
      </w:r>
      <w:r w:rsidRPr="00E22872">
        <w:t>── *L_Anomalies</w:t>
      </w:r>
    </w:p>
    <w:p w14:paraId="6C3E8694" w14:textId="3306EA58" w:rsidR="00381F3E" w:rsidRPr="00E22872" w:rsidRDefault="00381F3E" w:rsidP="00173919">
      <w:pPr>
        <w:pStyle w:val="ExampleBlock"/>
      </w:pPr>
      <w:r w:rsidRPr="00E22872">
        <w:t xml:space="preserve">│    │       </w:t>
      </w:r>
      <w:r w:rsidRPr="00E22872">
        <w:rPr>
          <w:rFonts w:eastAsia="MS Gothic"/>
        </w:rPr>
        <w:t>├</w:t>
      </w:r>
      <w:r w:rsidRPr="00E22872">
        <w:t>── *L_Audio</w:t>
      </w:r>
      <w:r w:rsidRPr="00E22872">
        <w:br/>
        <w:t xml:space="preserve">│    │       </w:t>
      </w:r>
      <w:r w:rsidRPr="00E22872">
        <w:rPr>
          <w:rFonts w:eastAsia="MS Gothic"/>
        </w:rPr>
        <w:t>├</w:t>
      </w:r>
      <w:r w:rsidRPr="00E22872">
        <w:t>── *L_Main</w:t>
      </w:r>
      <w:r w:rsidRPr="00E22872">
        <w:br/>
        <w:t>│    │       └── *</w:t>
      </w:r>
      <w:r w:rsidR="006074F6" w:rsidRPr="00E22872">
        <w:t>L_Main</w:t>
      </w:r>
    </w:p>
    <w:p w14:paraId="35BDBC33" w14:textId="02A7A4F9" w:rsidR="00381F3E" w:rsidRPr="00E22872" w:rsidRDefault="00381F3E" w:rsidP="00173919">
      <w:pPr>
        <w:pStyle w:val="ExampleBlock"/>
      </w:pPr>
      <w:r w:rsidRPr="00E22872">
        <w:t xml:space="preserve">│    │    </w:t>
      </w:r>
      <w:r w:rsidRPr="00E22872">
        <w:br/>
        <w:t xml:space="preserve">│    </w:t>
      </w:r>
      <w:r w:rsidRPr="00E22872">
        <w:rPr>
          <w:rFonts w:eastAsia="MS Gothic"/>
        </w:rPr>
        <w:t>├</w:t>
      </w:r>
      <w:r w:rsidRPr="00E22872">
        <w:t>── Material</w:t>
      </w:r>
      <w:r w:rsidR="008344C5" w:rsidRPr="00E22872">
        <w:t>s</w:t>
      </w:r>
    </w:p>
    <w:p w14:paraId="4AE9C1AD" w14:textId="0E25C163" w:rsidR="00381F3E" w:rsidRPr="00E22872" w:rsidRDefault="00381F3E" w:rsidP="00173919">
      <w:pPr>
        <w:pStyle w:val="ExampleBlock"/>
      </w:pPr>
      <w:r w:rsidRPr="00E22872">
        <w:t xml:space="preserve">│    │   </w:t>
      </w:r>
      <w:r w:rsidRPr="00E22872">
        <w:rPr>
          <w:rFonts w:eastAsia="MS Gothic"/>
        </w:rPr>
        <w:t>├</w:t>
      </w:r>
      <w:r w:rsidRPr="00E22872">
        <w:t xml:space="preserve">── </w:t>
      </w:r>
      <w:r w:rsidR="008344C5" w:rsidRPr="00E22872">
        <w:t>Master</w:t>
      </w:r>
    </w:p>
    <w:p w14:paraId="06C6BE74" w14:textId="77777777" w:rsidR="008344C5" w:rsidRPr="00E22872" w:rsidRDefault="00381F3E" w:rsidP="00173919">
      <w:pPr>
        <w:pStyle w:val="ExampleBlock"/>
      </w:pPr>
      <w:r w:rsidRPr="00E22872">
        <w:t xml:space="preserve">│    │   </w:t>
      </w:r>
      <w:r w:rsidRPr="00E22872">
        <w:rPr>
          <w:rFonts w:eastAsia="MS Gothic"/>
        </w:rPr>
        <w:t>├</w:t>
      </w:r>
      <w:r w:rsidRPr="00E22872">
        <w:t xml:space="preserve">── </w:t>
      </w:r>
      <w:r w:rsidR="008344C5" w:rsidRPr="00E22872">
        <w:t>Instances</w:t>
      </w:r>
    </w:p>
    <w:p w14:paraId="04B7D8D3" w14:textId="11CDF25D" w:rsidR="00381F3E" w:rsidRPr="00E22872" w:rsidRDefault="008344C5" w:rsidP="00173919">
      <w:pPr>
        <w:pStyle w:val="ExampleBlock"/>
      </w:pPr>
      <w:r w:rsidRPr="00E22872">
        <w:t xml:space="preserve">│    │   </w:t>
      </w:r>
      <w:r w:rsidRPr="00E22872">
        <w:rPr>
          <w:rFonts w:eastAsia="MS Gothic"/>
        </w:rPr>
        <w:t>├</w:t>
      </w:r>
      <w:r w:rsidRPr="00E22872">
        <w:t>── Functions</w:t>
      </w:r>
      <w:r w:rsidR="00381F3E" w:rsidRPr="00E22872">
        <w:br/>
        <w:t>│    │   └── Textures</w:t>
      </w:r>
    </w:p>
    <w:p w14:paraId="745A0E09" w14:textId="3DD96A61" w:rsidR="00434552" w:rsidRPr="00E22872" w:rsidRDefault="00434552" w:rsidP="00173919">
      <w:pPr>
        <w:pStyle w:val="ExampleBlock"/>
      </w:pPr>
      <w:r w:rsidRPr="00E22872">
        <w:t xml:space="preserve">│    │    </w:t>
      </w:r>
    </w:p>
    <w:p w14:paraId="0DDA7FC5" w14:textId="13018BB1" w:rsidR="00434552" w:rsidRPr="00E22872" w:rsidRDefault="00434552" w:rsidP="00173919">
      <w:pPr>
        <w:pStyle w:val="ExampleBlock"/>
      </w:pPr>
      <w:r w:rsidRPr="00E22872">
        <w:t xml:space="preserve">│    </w:t>
      </w:r>
      <w:r w:rsidRPr="00E22872">
        <w:rPr>
          <w:rFonts w:eastAsia="MS Gothic"/>
        </w:rPr>
        <w:t>├</w:t>
      </w:r>
      <w:r w:rsidRPr="00E22872">
        <w:t xml:space="preserve">── </w:t>
      </w:r>
      <w:r w:rsidR="0091564B" w:rsidRPr="00E22872">
        <w:t>Meshes</w:t>
      </w:r>
    </w:p>
    <w:p w14:paraId="42E60855" w14:textId="3111ADD0" w:rsidR="00434552" w:rsidRPr="00E22872" w:rsidRDefault="00434552" w:rsidP="00173919">
      <w:pPr>
        <w:pStyle w:val="ExampleBlock"/>
      </w:pPr>
      <w:r w:rsidRPr="00E22872">
        <w:t xml:space="preserve">│    │   </w:t>
      </w:r>
      <w:r w:rsidRPr="00E22872">
        <w:rPr>
          <w:rFonts w:eastAsia="MS Gothic"/>
        </w:rPr>
        <w:t>├</w:t>
      </w:r>
      <w:r w:rsidRPr="00E22872">
        <w:t>── Architecture</w:t>
      </w:r>
      <w:r w:rsidRPr="00E22872">
        <w:br/>
        <w:t xml:space="preserve">│    │   </w:t>
      </w:r>
      <w:r w:rsidRPr="00E22872">
        <w:rPr>
          <w:rFonts w:eastAsia="MS Gothic"/>
        </w:rPr>
        <w:t>├</w:t>
      </w:r>
      <w:r w:rsidRPr="00E22872">
        <w:t>── Meshes</w:t>
      </w:r>
      <w:r w:rsidRPr="00E22872">
        <w:br/>
        <w:t>│    │   └── Props</w:t>
      </w:r>
    </w:p>
    <w:p w14:paraId="1C05DB5D" w14:textId="60A8AE14" w:rsidR="00381F3E" w:rsidRPr="00E22872" w:rsidRDefault="00381F3E" w:rsidP="00173919">
      <w:pPr>
        <w:pStyle w:val="ExampleBlock"/>
      </w:pPr>
      <w:r w:rsidRPr="00E22872">
        <w:t xml:space="preserve">│    │    </w:t>
      </w:r>
      <w:r w:rsidRPr="00E22872">
        <w:br/>
        <w:t>│    └── UI</w:t>
      </w:r>
      <w:r w:rsidRPr="00E22872">
        <w:br/>
        <w:t xml:space="preserve">│        </w:t>
      </w:r>
      <w:r w:rsidRPr="00E22872">
        <w:rPr>
          <w:rFonts w:eastAsia="MS Gothic"/>
        </w:rPr>
        <w:t>├</w:t>
      </w:r>
      <w:r w:rsidRPr="00E22872">
        <w:t xml:space="preserve">── </w:t>
      </w:r>
      <w:r w:rsidR="008344C5" w:rsidRPr="00E22872">
        <w:t>Widge</w:t>
      </w:r>
      <w:r w:rsidR="00C30035" w:rsidRPr="00E22872">
        <w:t>t</w:t>
      </w:r>
      <w:r w:rsidR="008344C5" w:rsidRPr="00E22872">
        <w:t>s</w:t>
      </w:r>
      <w:r w:rsidRPr="00E22872">
        <w:br/>
        <w:t xml:space="preserve">│        </w:t>
      </w:r>
      <w:r w:rsidRPr="00E22872">
        <w:rPr>
          <w:rFonts w:eastAsia="MS Gothic"/>
        </w:rPr>
        <w:t>├</w:t>
      </w:r>
      <w:r w:rsidRPr="00E22872">
        <w:t>── Fonts</w:t>
      </w:r>
      <w:r w:rsidRPr="00E22872">
        <w:br/>
        <w:t xml:space="preserve">│        </w:t>
      </w:r>
      <w:r w:rsidRPr="00E22872">
        <w:rPr>
          <w:rFonts w:eastAsia="MS Gothic"/>
        </w:rPr>
        <w:t>├</w:t>
      </w:r>
      <w:r w:rsidRPr="00E22872">
        <w:t>── Screens</w:t>
      </w:r>
      <w:r w:rsidRPr="00E22872">
        <w:br/>
        <w:t>│        └── UITextures</w:t>
      </w:r>
    </w:p>
    <w:p w14:paraId="0017FDAB" w14:textId="4F010085" w:rsidR="00DC4A9D" w:rsidRPr="00E22872" w:rsidRDefault="00381F3E" w:rsidP="00173919">
      <w:pPr>
        <w:pStyle w:val="ExampleBlock"/>
      </w:pPr>
      <w:r w:rsidRPr="00E22872">
        <w:t xml:space="preserve">│ </w:t>
      </w:r>
      <w:r w:rsidRPr="00E22872">
        <w:br/>
        <w:t>└── Source</w:t>
      </w:r>
    </w:p>
    <w:p w14:paraId="635AC13A" w14:textId="77777777" w:rsidR="00DC4A9D" w:rsidRPr="00E22872" w:rsidRDefault="00DC4A9D" w:rsidP="007355A5"/>
    <w:p w14:paraId="3F5019CE" w14:textId="77777777" w:rsidR="004C34C2" w:rsidRPr="00E22872" w:rsidRDefault="004C34C2" w:rsidP="007355A5"/>
    <w:p w14:paraId="115FF2DA" w14:textId="77777777" w:rsidR="00223A55" w:rsidRPr="00E22872" w:rsidRDefault="00223A55" w:rsidP="007355A5"/>
    <w:p w14:paraId="44899B6E" w14:textId="3D916628" w:rsidR="00DE6E39" w:rsidRPr="00E22872" w:rsidRDefault="004C34C2" w:rsidP="00173919">
      <w:pPr>
        <w:pStyle w:val="Heading3"/>
      </w:pPr>
      <w:bookmarkStart w:id="36" w:name="_Toc210919843"/>
      <w:r w:rsidRPr="00E22872">
        <w:lastRenderedPageBreak/>
        <w:t>SoundAssets</w:t>
      </w:r>
      <w:bookmarkEnd w:id="36"/>
    </w:p>
    <w:p w14:paraId="48B2E65E" w14:textId="77777777" w:rsidR="002523B9" w:rsidRPr="00E22872" w:rsidRDefault="002523B9" w:rsidP="00173919">
      <w:pPr>
        <w:pStyle w:val="ExampleBlock"/>
        <w:rPr>
          <w:rFonts w:eastAsia="MS Gothic"/>
        </w:rPr>
      </w:pPr>
      <w:r w:rsidRPr="00E22872">
        <w:rPr>
          <w:rFonts w:eastAsia="MS Gothic"/>
        </w:rPr>
        <w:t>├── /SoundAssets</w:t>
      </w:r>
    </w:p>
    <w:p w14:paraId="123C76F3" w14:textId="77777777" w:rsidR="002523B9" w:rsidRPr="00E22872" w:rsidRDefault="002523B9" w:rsidP="00EB39B2">
      <w:pPr>
        <w:pStyle w:val="ExampleBlock"/>
        <w:rPr>
          <w:rFonts w:eastAsia="MS Gothic"/>
        </w:rPr>
      </w:pPr>
      <w:r w:rsidRPr="00E22872">
        <w:rPr>
          <w:rFonts w:eastAsia="MS Gothic"/>
        </w:rPr>
        <w:t>│   ├── /ReaperProjects (session files - NOT in Perforce)</w:t>
      </w:r>
    </w:p>
    <w:p w14:paraId="34ABF0BD" w14:textId="77777777" w:rsidR="002523B9" w:rsidRPr="00E22872" w:rsidRDefault="002523B9" w:rsidP="00173919">
      <w:pPr>
        <w:pStyle w:val="ExampleBlock"/>
        <w:rPr>
          <w:rFonts w:eastAsia="MS Gothic"/>
        </w:rPr>
      </w:pPr>
      <w:r w:rsidRPr="00E22872">
        <w:rPr>
          <w:rFonts w:eastAsia="MS Gothic"/>
        </w:rPr>
        <w:t>│   ├── /ProcessedAssets (exported WAVs ready for Wwise)</w:t>
      </w:r>
    </w:p>
    <w:p w14:paraId="433F5FCC" w14:textId="77777777" w:rsidR="002523B9" w:rsidRPr="00E22872" w:rsidRDefault="002523B9" w:rsidP="00173919">
      <w:pPr>
        <w:pStyle w:val="ExampleBlock"/>
        <w:rPr>
          <w:rFonts w:eastAsia="MS Gothic"/>
        </w:rPr>
      </w:pPr>
      <w:r w:rsidRPr="00E22872">
        <w:rPr>
          <w:rFonts w:eastAsia="MS Gothic"/>
        </w:rPr>
        <w:t>│   │   ├── /SFX</w:t>
      </w:r>
    </w:p>
    <w:p w14:paraId="714AE67B" w14:textId="77777777" w:rsidR="002523B9" w:rsidRPr="00E22872" w:rsidRDefault="002523B9" w:rsidP="00173919">
      <w:pPr>
        <w:pStyle w:val="ExampleBlock"/>
        <w:rPr>
          <w:rFonts w:eastAsia="MS Gothic"/>
        </w:rPr>
      </w:pPr>
      <w:r w:rsidRPr="00E22872">
        <w:rPr>
          <w:rFonts w:eastAsia="MS Gothic"/>
        </w:rPr>
        <w:t>│   │   ├── /MUS</w:t>
      </w:r>
    </w:p>
    <w:p w14:paraId="6178E090" w14:textId="77777777" w:rsidR="002523B9" w:rsidRPr="00E22872" w:rsidRDefault="002523B9" w:rsidP="00173919">
      <w:pPr>
        <w:pStyle w:val="ExampleBlock"/>
        <w:rPr>
          <w:rFonts w:eastAsia="MS Gothic"/>
        </w:rPr>
      </w:pPr>
      <w:r w:rsidRPr="00E22872">
        <w:rPr>
          <w:rFonts w:eastAsia="MS Gothic"/>
        </w:rPr>
        <w:t>│   │   ├── /AMB</w:t>
      </w:r>
    </w:p>
    <w:p w14:paraId="754BD318" w14:textId="77777777" w:rsidR="002523B9" w:rsidRPr="00E22872" w:rsidRDefault="002523B9" w:rsidP="00173919">
      <w:pPr>
        <w:pStyle w:val="ExampleBlock"/>
        <w:rPr>
          <w:rFonts w:eastAsia="MS Gothic"/>
        </w:rPr>
      </w:pPr>
      <w:r w:rsidRPr="00E22872">
        <w:rPr>
          <w:rFonts w:eastAsia="MS Gothic"/>
        </w:rPr>
        <w:t>│   │   └── /VOX</w:t>
      </w:r>
    </w:p>
    <w:p w14:paraId="3986A897" w14:textId="61E47860" w:rsidR="00DD187C" w:rsidRPr="00E22872" w:rsidRDefault="002523B9" w:rsidP="00DD187C">
      <w:pPr>
        <w:pStyle w:val="ExampleBlock"/>
        <w:rPr>
          <w:rFonts w:eastAsia="MS Gothic"/>
        </w:rPr>
      </w:pPr>
      <w:r w:rsidRPr="00E22872">
        <w:rPr>
          <w:rFonts w:eastAsia="MS Gothic"/>
        </w:rPr>
        <w:t>│   └── /SourceRecordings (raw Roeland vocals for enemy)</w:t>
      </w:r>
    </w:p>
    <w:p w14:paraId="0DCB5D64" w14:textId="77777777" w:rsidR="00801C36" w:rsidRPr="00E22872" w:rsidRDefault="00801C36" w:rsidP="00801C36">
      <w:pPr>
        <w:rPr>
          <w:noProof/>
        </w:rPr>
      </w:pPr>
    </w:p>
    <w:p w14:paraId="08F211BD" w14:textId="08F127A7" w:rsidR="00BF7DC0" w:rsidRPr="00E22872" w:rsidRDefault="00BF7DC0" w:rsidP="00153AC3">
      <w:pPr>
        <w:pStyle w:val="Heading1"/>
      </w:pPr>
      <w:bookmarkStart w:id="37" w:name="_Toc210919844"/>
      <w:r w:rsidRPr="00E22872">
        <w:lastRenderedPageBreak/>
        <w:t>Scene Structure</w:t>
      </w:r>
      <w:bookmarkEnd w:id="37"/>
    </w:p>
    <w:p w14:paraId="3C70EC7D" w14:textId="2933FD93" w:rsidR="00BF7DC0" w:rsidRPr="00E22872" w:rsidRDefault="00903746" w:rsidP="00BF7DC0">
      <w:r w:rsidRPr="00E22872">
        <w:t>We are going to be using Level Streaming. We are going to be setting up the following sublevels: Lighting; Audio; Anomalies; Main World.</w:t>
      </w:r>
    </w:p>
    <w:p w14:paraId="1E365293" w14:textId="02C34A12" w:rsidR="00903746" w:rsidRPr="00E22872" w:rsidRDefault="00903746" w:rsidP="00BF7DC0">
      <w:r w:rsidRPr="00E22872">
        <w:t>Outliner structure:</w:t>
      </w:r>
    </w:p>
    <w:p w14:paraId="6F454DC5" w14:textId="77777777" w:rsidR="00903746" w:rsidRPr="00E22872" w:rsidRDefault="001C0710" w:rsidP="00173919">
      <w:pPr>
        <w:pStyle w:val="ExampleBlock"/>
      </w:pPr>
      <w:r w:rsidRPr="00E22872">
        <w:t>└──</w:t>
      </w:r>
      <w:r w:rsidR="00E651E8" w:rsidRPr="00E22872">
        <w:t xml:space="preserve"> L_MainMap</w:t>
      </w:r>
      <w:r w:rsidR="00903746" w:rsidRPr="00E22872">
        <w:t xml:space="preserve">    </w:t>
      </w:r>
    </w:p>
    <w:p w14:paraId="7D712F60" w14:textId="28256B64" w:rsidR="00903746" w:rsidRPr="00E22872" w:rsidRDefault="00903746" w:rsidP="00173919">
      <w:pPr>
        <w:pStyle w:val="ExampleBlock"/>
      </w:pPr>
      <w:r w:rsidRPr="00E22872">
        <w:t xml:space="preserve">    </w:t>
      </w:r>
      <w:r w:rsidRPr="00E22872">
        <w:rPr>
          <w:rFonts w:eastAsia="MS Gothic"/>
        </w:rPr>
        <w:t>├</w:t>
      </w:r>
      <w:r w:rsidRPr="00E22872">
        <w:t>── Anomalies             /L_Anomalies</w:t>
      </w:r>
    </w:p>
    <w:p w14:paraId="6C0BE225" w14:textId="65A62BB7" w:rsidR="00903746" w:rsidRPr="00E22872" w:rsidRDefault="00903746" w:rsidP="00173919">
      <w:pPr>
        <w:pStyle w:val="ExampleBlock"/>
      </w:pPr>
      <w:r w:rsidRPr="00E22872">
        <w:t xml:space="preserve">    │   └── SpawnLocations    /L_Anomalies</w:t>
      </w:r>
    </w:p>
    <w:p w14:paraId="48AD0997" w14:textId="3C414657" w:rsidR="00BF7DC0" w:rsidRPr="00E22872" w:rsidRDefault="00903746" w:rsidP="00173919">
      <w:pPr>
        <w:pStyle w:val="ExampleBlock"/>
      </w:pPr>
      <w:r w:rsidRPr="00E22872">
        <w:t xml:space="preserve">    │   </w:t>
      </w:r>
    </w:p>
    <w:p w14:paraId="7589A290" w14:textId="127BD3C8" w:rsidR="00D7657C" w:rsidRPr="00E22872" w:rsidRDefault="00D7657C" w:rsidP="00D7657C">
      <w:pPr>
        <w:pStyle w:val="ExampleBlock"/>
      </w:pPr>
      <w:r w:rsidRPr="00E22872">
        <w:t xml:space="preserve">    </w:t>
      </w:r>
      <w:r w:rsidRPr="00E22872">
        <w:rPr>
          <w:rFonts w:eastAsia="MS Gothic"/>
        </w:rPr>
        <w:t>├</w:t>
      </w:r>
      <w:r w:rsidRPr="00E22872">
        <w:t>── Audio                 /L_Audio</w:t>
      </w:r>
    </w:p>
    <w:p w14:paraId="7F58322B" w14:textId="1799D79B" w:rsidR="00D7657C" w:rsidRPr="00E22872" w:rsidRDefault="00D7657C" w:rsidP="00173919">
      <w:pPr>
        <w:pStyle w:val="ExampleBlock"/>
      </w:pPr>
      <w:r w:rsidRPr="00E22872">
        <w:t xml:space="preserve">    │   </w:t>
      </w:r>
    </w:p>
    <w:p w14:paraId="4FE40E1B" w14:textId="4DD0AEFF" w:rsidR="00903746" w:rsidRPr="00E22872" w:rsidRDefault="00E651E8" w:rsidP="00173919">
      <w:pPr>
        <w:pStyle w:val="ExampleBlock"/>
      </w:pPr>
      <w:r w:rsidRPr="00E22872">
        <w:t xml:space="preserve">    </w:t>
      </w:r>
      <w:r w:rsidRPr="00E22872">
        <w:rPr>
          <w:rFonts w:eastAsia="MS Gothic"/>
        </w:rPr>
        <w:t>├</w:t>
      </w:r>
      <w:r w:rsidRPr="00E22872">
        <w:t xml:space="preserve">── </w:t>
      </w:r>
      <w:r w:rsidR="00E059CB" w:rsidRPr="00E22872">
        <w:t>Environment</w:t>
      </w:r>
      <w:r w:rsidR="00903746" w:rsidRPr="00E22872">
        <w:t xml:space="preserve">           /L_MainWorld</w:t>
      </w:r>
      <w:r w:rsidRPr="00E22872">
        <w:br/>
        <w:t xml:space="preserve">    │   </w:t>
      </w:r>
      <w:r w:rsidRPr="00E22872">
        <w:rPr>
          <w:rFonts w:eastAsia="MS Gothic"/>
        </w:rPr>
        <w:t>├</w:t>
      </w:r>
      <w:r w:rsidRPr="00E22872">
        <w:t xml:space="preserve">── </w:t>
      </w:r>
      <w:r w:rsidR="00E059CB" w:rsidRPr="00E22872">
        <w:t>Architecture</w:t>
      </w:r>
      <w:r w:rsidR="00903746" w:rsidRPr="00E22872">
        <w:t xml:space="preserve">      /L_MainWorld</w:t>
      </w:r>
    </w:p>
    <w:p w14:paraId="110735E5" w14:textId="689CF5E1" w:rsidR="00E651E8" w:rsidRPr="00E22872" w:rsidRDefault="00E651E8" w:rsidP="00173919">
      <w:pPr>
        <w:pStyle w:val="ExampleBlock"/>
      </w:pPr>
      <w:r w:rsidRPr="00E22872">
        <w:t xml:space="preserve">    │   </w:t>
      </w:r>
      <w:r w:rsidR="001C0710" w:rsidRPr="00E22872">
        <w:t xml:space="preserve">└── </w:t>
      </w:r>
      <w:r w:rsidR="00903746" w:rsidRPr="00E22872">
        <w:t>StaticProps       /L_MainWorld</w:t>
      </w:r>
    </w:p>
    <w:p w14:paraId="537795FF" w14:textId="540BA80D" w:rsidR="001C0710" w:rsidRPr="00E22872" w:rsidRDefault="001C0710" w:rsidP="00173919">
      <w:pPr>
        <w:pStyle w:val="ExampleBlock"/>
      </w:pPr>
      <w:r w:rsidRPr="00E22872">
        <w:t xml:space="preserve">    │   </w:t>
      </w:r>
    </w:p>
    <w:p w14:paraId="56B2EF21" w14:textId="2123E428" w:rsidR="00E651E8" w:rsidRPr="00E22872" w:rsidRDefault="001C0710" w:rsidP="00173919">
      <w:pPr>
        <w:pStyle w:val="ExampleBlock"/>
      </w:pPr>
      <w:r w:rsidRPr="00E22872">
        <w:t xml:space="preserve">    </w:t>
      </w:r>
      <w:r w:rsidRPr="00E22872">
        <w:rPr>
          <w:rFonts w:eastAsia="MS Gothic"/>
        </w:rPr>
        <w:t>├</w:t>
      </w:r>
      <w:r w:rsidRPr="00E22872">
        <w:t>── Lighting</w:t>
      </w:r>
      <w:r w:rsidR="00903746" w:rsidRPr="00E22872">
        <w:t xml:space="preserve">              /L_Lighting</w:t>
      </w:r>
    </w:p>
    <w:p w14:paraId="1D803926" w14:textId="5955B10A" w:rsidR="00D40872" w:rsidRPr="00E22872" w:rsidRDefault="00D40872" w:rsidP="00D40872">
      <w:pPr>
        <w:pStyle w:val="ExampleBlock"/>
      </w:pPr>
      <w:r w:rsidRPr="00E22872">
        <w:t xml:space="preserve">    │   </w:t>
      </w:r>
      <w:r w:rsidRPr="00E22872">
        <w:rPr>
          <w:rFonts w:eastAsia="MS Gothic"/>
        </w:rPr>
        <w:t>├</w:t>
      </w:r>
      <w:r w:rsidRPr="00E22872">
        <w:t>── LightFixtures     /L_Lighting</w:t>
      </w:r>
    </w:p>
    <w:p w14:paraId="5B1D36D4" w14:textId="4775ACB1" w:rsidR="00D40872" w:rsidRPr="00E22872" w:rsidRDefault="00D40872" w:rsidP="00D40872">
      <w:pPr>
        <w:pStyle w:val="ExampleBlock"/>
      </w:pPr>
      <w:r w:rsidRPr="00E22872">
        <w:t xml:space="preserve">    │   └── Lamps             /L_Lighting</w:t>
      </w:r>
    </w:p>
    <w:p w14:paraId="500BA4CB" w14:textId="66AE5025" w:rsidR="00D40872" w:rsidRPr="00E22872" w:rsidRDefault="00D40872" w:rsidP="00D40872">
      <w:pPr>
        <w:pStyle w:val="ExampleBlock"/>
      </w:pPr>
      <w:r w:rsidRPr="00E22872">
        <w:t xml:space="preserve">    │</w:t>
      </w:r>
      <w:r w:rsidRPr="00E22872">
        <w:tab/>
      </w:r>
    </w:p>
    <w:p w14:paraId="702982ED" w14:textId="4FA475E2" w:rsidR="00867558" w:rsidRPr="00E22872" w:rsidRDefault="00867558" w:rsidP="00173919">
      <w:pPr>
        <w:pStyle w:val="ExampleBlock"/>
      </w:pPr>
      <w:r w:rsidRPr="00E22872">
        <w:t xml:space="preserve">    </w:t>
      </w:r>
      <w:r w:rsidRPr="00E22872">
        <w:rPr>
          <w:rFonts w:eastAsia="MS Gothic"/>
        </w:rPr>
        <w:t>├</w:t>
      </w:r>
      <w:r w:rsidRPr="00E22872">
        <w:t xml:space="preserve">── DefaultLighting       </w:t>
      </w:r>
      <w:r w:rsidR="00D40872" w:rsidRPr="00E22872">
        <w:t xml:space="preserve">     </w:t>
      </w:r>
      <w:r w:rsidRPr="00E22872">
        <w:t>/L_MainWorld</w:t>
      </w:r>
    </w:p>
    <w:p w14:paraId="58F3945C" w14:textId="2D44DD12" w:rsidR="00D40872" w:rsidRPr="00E22872" w:rsidRDefault="00D40872" w:rsidP="00D40872">
      <w:pPr>
        <w:pStyle w:val="ExampleBlock"/>
      </w:pPr>
      <w:r w:rsidRPr="00E22872">
        <w:t xml:space="preserve">    │</w:t>
      </w:r>
      <w:r w:rsidRPr="00E22872">
        <w:tab/>
        <w:t>├── [DirectionalLight]    /L_MainWorld</w:t>
      </w:r>
    </w:p>
    <w:p w14:paraId="138F7128" w14:textId="4FD9EF89" w:rsidR="00D40872" w:rsidRPr="00E22872" w:rsidRDefault="00D40872" w:rsidP="00D40872">
      <w:pPr>
        <w:pStyle w:val="ExampleBlock"/>
      </w:pPr>
      <w:r w:rsidRPr="00E22872">
        <w:t xml:space="preserve">    │</w:t>
      </w:r>
      <w:r w:rsidRPr="00E22872">
        <w:tab/>
        <w:t>├── [ExponentialHeightFog]/L_MainWorld</w:t>
      </w:r>
    </w:p>
    <w:p w14:paraId="00F4B5F2" w14:textId="76C734FB" w:rsidR="00D40872" w:rsidRPr="00E22872" w:rsidRDefault="00D40872" w:rsidP="00D40872">
      <w:pPr>
        <w:pStyle w:val="ExampleBlock"/>
      </w:pPr>
      <w:r w:rsidRPr="00E22872">
        <w:t xml:space="preserve">    │</w:t>
      </w:r>
      <w:r w:rsidRPr="00E22872">
        <w:tab/>
        <w:t>├── [SkyAtmosphere]       /L_MainWorld</w:t>
      </w:r>
    </w:p>
    <w:p w14:paraId="46F4B10C" w14:textId="534875B2" w:rsidR="00D40872" w:rsidRPr="00E22872" w:rsidRDefault="00D40872" w:rsidP="00D40872">
      <w:pPr>
        <w:pStyle w:val="ExampleBlock"/>
      </w:pPr>
      <w:r w:rsidRPr="00E22872">
        <w:t xml:space="preserve">    │</w:t>
      </w:r>
      <w:r w:rsidRPr="00E22872">
        <w:tab/>
        <w:t>├── [SkyLight]            /L_MainWorld</w:t>
      </w:r>
    </w:p>
    <w:p w14:paraId="10E31F98" w14:textId="1DD818E4" w:rsidR="00D40872" w:rsidRPr="00E22872" w:rsidRDefault="00D40872" w:rsidP="00D40872">
      <w:pPr>
        <w:pStyle w:val="ExampleBlock"/>
      </w:pPr>
      <w:r w:rsidRPr="00E22872">
        <w:t xml:space="preserve">    │</w:t>
      </w:r>
      <w:r w:rsidRPr="00E22872">
        <w:tab/>
        <w:t>├── [VolumetricCloud]     /L_MainWorld</w:t>
      </w:r>
    </w:p>
    <w:p w14:paraId="35381F02" w14:textId="77777777" w:rsidR="00817785" w:rsidRPr="00E22872" w:rsidRDefault="00817785" w:rsidP="00173919">
      <w:pPr>
        <w:pStyle w:val="ExampleBlock"/>
      </w:pPr>
      <w:r w:rsidRPr="00E22872">
        <w:t xml:space="preserve">    │   </w:t>
      </w:r>
    </w:p>
    <w:p w14:paraId="69DF43C7" w14:textId="62F33C41" w:rsidR="00817785" w:rsidRPr="00E22872" w:rsidRDefault="00817785" w:rsidP="00173919">
      <w:pPr>
        <w:pStyle w:val="ExampleBlock"/>
      </w:pPr>
      <w:r w:rsidRPr="00E22872">
        <w:t xml:space="preserve">    </w:t>
      </w:r>
      <w:r w:rsidRPr="00E22872">
        <w:rPr>
          <w:rFonts w:eastAsia="MS Gothic"/>
        </w:rPr>
        <w:t>├</w:t>
      </w:r>
      <w:r w:rsidRPr="00E22872">
        <w:t>── Effects</w:t>
      </w:r>
      <w:r w:rsidR="00903746" w:rsidRPr="00E22872">
        <w:t xml:space="preserve">               /L_MainWorld</w:t>
      </w:r>
    </w:p>
    <w:p w14:paraId="6BE70A0B" w14:textId="041F9DCC" w:rsidR="001C0710" w:rsidRPr="00E22872" w:rsidRDefault="001C0710" w:rsidP="00173919">
      <w:pPr>
        <w:pStyle w:val="ExampleBlock"/>
      </w:pPr>
      <w:r w:rsidRPr="00E22872">
        <w:t xml:space="preserve">    │   </w:t>
      </w:r>
    </w:p>
    <w:p w14:paraId="6BDD73ED" w14:textId="086ED6E6" w:rsidR="00AC0350" w:rsidRPr="00E22872" w:rsidRDefault="00AC0350" w:rsidP="00173919">
      <w:pPr>
        <w:pStyle w:val="ExampleBlock"/>
      </w:pPr>
      <w:r w:rsidRPr="00E22872">
        <w:t xml:space="preserve">    </w:t>
      </w:r>
      <w:r w:rsidRPr="00E22872">
        <w:rPr>
          <w:rFonts w:eastAsia="MS Gothic"/>
        </w:rPr>
        <w:t>├</w:t>
      </w:r>
      <w:r w:rsidRPr="00E22872">
        <w:t xml:space="preserve">── </w:t>
      </w:r>
      <w:r w:rsidR="00D71ABA" w:rsidRPr="00E22872">
        <w:t>Enemy</w:t>
      </w:r>
      <w:r w:rsidRPr="00E22872">
        <w:t xml:space="preserve">                </w:t>
      </w:r>
      <w:r w:rsidR="00D40872" w:rsidRPr="00E22872">
        <w:t xml:space="preserve"> </w:t>
      </w:r>
      <w:r w:rsidRPr="00E22872">
        <w:t>/L_MainWorld</w:t>
      </w:r>
    </w:p>
    <w:p w14:paraId="28171D2D" w14:textId="7D022409" w:rsidR="00AC0350" w:rsidRPr="00E22872" w:rsidRDefault="00AC0350" w:rsidP="00173919">
      <w:pPr>
        <w:pStyle w:val="ExampleBlock"/>
      </w:pPr>
      <w:r w:rsidRPr="00E22872">
        <w:t xml:space="preserve">    │   </w:t>
      </w:r>
    </w:p>
    <w:p w14:paraId="670600F6" w14:textId="3CA155C6" w:rsidR="001C0710" w:rsidRPr="00E22872" w:rsidRDefault="001C0710" w:rsidP="00173919">
      <w:pPr>
        <w:pStyle w:val="ExampleBlock"/>
      </w:pPr>
      <w:r w:rsidRPr="00E22872">
        <w:t xml:space="preserve">    └──Player</w:t>
      </w:r>
    </w:p>
    <w:p w14:paraId="6E8DB666" w14:textId="1040E595" w:rsidR="001C0710" w:rsidRPr="00E22872" w:rsidRDefault="001C0710" w:rsidP="00223A55">
      <w:pPr>
        <w:pStyle w:val="ExampleBlock"/>
      </w:pPr>
      <w:r w:rsidRPr="00E22872">
        <w:t xml:space="preserve">        └── SpawnSpot</w:t>
      </w:r>
      <w:r w:rsidR="00903746" w:rsidRPr="00E22872">
        <w:t xml:space="preserve">         /L_MainWorld</w:t>
      </w:r>
    </w:p>
    <w:p w14:paraId="71687C21" w14:textId="77777777" w:rsidR="00794DDA" w:rsidRPr="00E22872" w:rsidRDefault="00794DDA" w:rsidP="00794DDA">
      <w:pPr>
        <w:rPr>
          <w:noProof/>
        </w:rPr>
      </w:pPr>
    </w:p>
    <w:p w14:paraId="40129392" w14:textId="77777777" w:rsidR="00BF7DC0" w:rsidRPr="00E22872" w:rsidRDefault="00BF7DC0" w:rsidP="00794DDA"/>
    <w:p w14:paraId="6E64254E" w14:textId="3155B521" w:rsidR="009C661D" w:rsidRPr="00E22872" w:rsidRDefault="009C661D" w:rsidP="00153AC3">
      <w:pPr>
        <w:pStyle w:val="Heading1"/>
        <w:rPr>
          <w:color w:val="auto"/>
        </w:rPr>
      </w:pPr>
      <w:bookmarkStart w:id="38" w:name="_Toc210919845"/>
      <w:r w:rsidRPr="00E22872">
        <w:rPr>
          <w:color w:val="auto"/>
        </w:rPr>
        <w:lastRenderedPageBreak/>
        <w:t>File Naming Conventions</w:t>
      </w:r>
      <w:bookmarkEnd w:id="38"/>
    </w:p>
    <w:p w14:paraId="4B7B0476" w14:textId="6E6E7F72" w:rsidR="00153AC3" w:rsidRPr="00E22872" w:rsidRDefault="008420C0" w:rsidP="008420C0">
      <w:r w:rsidRPr="00E22872">
        <w:t>The naming conventions should be consistent throughout the project. All structure</w:t>
      </w:r>
      <w:r w:rsidR="006B655D" w:rsidRPr="00E22872">
        <w:t>s</w:t>
      </w:r>
      <w:r w:rsidRPr="00E22872">
        <w:t xml:space="preserve">, assets, and code should follow the guidelines with no deviations. </w:t>
      </w:r>
    </w:p>
    <w:p w14:paraId="642F196B" w14:textId="638CA2EF" w:rsidR="00061000" w:rsidRPr="00E22872" w:rsidRDefault="00061000" w:rsidP="00061000">
      <w:pPr>
        <w:pStyle w:val="Heading2"/>
      </w:pPr>
      <w:bookmarkStart w:id="39" w:name="_Toc210919846"/>
      <w:r w:rsidRPr="00E22872">
        <w:t>Universal Guidelines</w:t>
      </w:r>
      <w:bookmarkEnd w:id="39"/>
    </w:p>
    <w:p w14:paraId="126F719E" w14:textId="2D3C22C6" w:rsidR="00FA2F1E" w:rsidRPr="00E22872" w:rsidRDefault="00FA2F1E" w:rsidP="008420C0">
      <w:r w:rsidRPr="00E22872">
        <w:t xml:space="preserve">In any identifier for any kind of asset or code, always use the following characters, and the following characters </w:t>
      </w:r>
      <w:r w:rsidRPr="00E22872">
        <w:rPr>
          <w:b/>
          <w:bCs/>
        </w:rPr>
        <w:t>only</w:t>
      </w:r>
      <w:r w:rsidRPr="00E22872">
        <w:t>:</w:t>
      </w:r>
    </w:p>
    <w:p w14:paraId="10499EA3" w14:textId="162ED95D" w:rsidR="00FA2F1E" w:rsidRPr="00E22872" w:rsidRDefault="004D01F2" w:rsidP="004D01F2">
      <w:pPr>
        <w:pStyle w:val="ListParagraph"/>
        <w:numPr>
          <w:ilvl w:val="0"/>
          <w:numId w:val="20"/>
        </w:numPr>
      </w:pPr>
      <w:r w:rsidRPr="00E22872">
        <w:t>ABCDEFGHIJKLMNOPQRSTUVWXYZ</w:t>
      </w:r>
    </w:p>
    <w:p w14:paraId="214A82C6" w14:textId="2587F57E" w:rsidR="004D01F2" w:rsidRPr="00E22872" w:rsidRDefault="004D01F2" w:rsidP="004D01F2">
      <w:pPr>
        <w:pStyle w:val="ListParagraph"/>
        <w:numPr>
          <w:ilvl w:val="0"/>
          <w:numId w:val="20"/>
        </w:numPr>
      </w:pPr>
      <w:r w:rsidRPr="00E22872">
        <w:t>Abcdefghijklmnopqrstuvwxyz</w:t>
      </w:r>
    </w:p>
    <w:p w14:paraId="06AE4C62" w14:textId="036C8754" w:rsidR="004D01F2" w:rsidRPr="00E22872" w:rsidRDefault="004D01F2" w:rsidP="004D01F2">
      <w:pPr>
        <w:pStyle w:val="ListParagraph"/>
        <w:numPr>
          <w:ilvl w:val="0"/>
          <w:numId w:val="20"/>
        </w:numPr>
      </w:pPr>
      <w:r w:rsidRPr="00E22872">
        <w:t>1234567890</w:t>
      </w:r>
    </w:p>
    <w:p w14:paraId="3DDFBD06" w14:textId="1CBF107A" w:rsidR="004D01F2" w:rsidRPr="00E22872" w:rsidRDefault="004D01F2" w:rsidP="004D01F2">
      <w:pPr>
        <w:pStyle w:val="ListParagraph"/>
        <w:numPr>
          <w:ilvl w:val="0"/>
          <w:numId w:val="20"/>
        </w:numPr>
      </w:pPr>
      <w:r w:rsidRPr="00E22872">
        <w:t xml:space="preserve">_ (underscore) but use it sparingly, avoid if </w:t>
      </w:r>
      <w:r w:rsidR="006B655D" w:rsidRPr="00E22872">
        <w:t>possible</w:t>
      </w:r>
    </w:p>
    <w:p w14:paraId="51B77249" w14:textId="0B5675E7" w:rsidR="00061000" w:rsidRPr="00E22872" w:rsidRDefault="00061000" w:rsidP="008420C0">
      <w:r w:rsidRPr="00E22872">
        <w:t xml:space="preserve">In any identifier for any kind of asset or code, </w:t>
      </w:r>
      <w:r w:rsidRPr="00E22872">
        <w:rPr>
          <w:b/>
          <w:bCs/>
        </w:rPr>
        <w:t>never</w:t>
      </w:r>
      <w:r w:rsidRPr="00E22872">
        <w:t xml:space="preserve"> use the following:</w:t>
      </w:r>
    </w:p>
    <w:p w14:paraId="4EEB9D3D" w14:textId="790FCF63" w:rsidR="00061000" w:rsidRPr="00E22872" w:rsidRDefault="00061000" w:rsidP="00061000">
      <w:pPr>
        <w:pStyle w:val="ListParagraph"/>
        <w:numPr>
          <w:ilvl w:val="0"/>
          <w:numId w:val="20"/>
        </w:numPr>
      </w:pPr>
      <w:r w:rsidRPr="00E22872">
        <w:t>White spaces, of any kind</w:t>
      </w:r>
    </w:p>
    <w:p w14:paraId="3F08759D" w14:textId="7F142493" w:rsidR="00061000" w:rsidRPr="00E22872" w:rsidRDefault="00061000" w:rsidP="00061000">
      <w:pPr>
        <w:pStyle w:val="ListParagraph"/>
        <w:numPr>
          <w:ilvl w:val="0"/>
          <w:numId w:val="20"/>
        </w:numPr>
      </w:pPr>
      <w:r w:rsidRPr="00E22872">
        <w:t>No slashes, either forwards or backwards</w:t>
      </w:r>
    </w:p>
    <w:p w14:paraId="28D37782" w14:textId="27A97CFD" w:rsidR="00061000" w:rsidRPr="00E22872" w:rsidRDefault="00061000" w:rsidP="00061000">
      <w:pPr>
        <w:pStyle w:val="ListParagraph"/>
        <w:numPr>
          <w:ilvl w:val="0"/>
          <w:numId w:val="20"/>
        </w:numPr>
      </w:pPr>
      <w:r w:rsidRPr="00E22872">
        <w:t>Any symbols other than an underscore</w:t>
      </w:r>
    </w:p>
    <w:p w14:paraId="236BB0C6" w14:textId="390A7B9C" w:rsidR="00061000" w:rsidRPr="00E22872" w:rsidRDefault="00FA2F1E" w:rsidP="008420C0">
      <w:pPr>
        <w:pStyle w:val="ListParagraph"/>
        <w:numPr>
          <w:ilvl w:val="0"/>
          <w:numId w:val="20"/>
        </w:numPr>
      </w:pPr>
      <w:r w:rsidRPr="00E22872">
        <w:t>Any Unicode characters</w:t>
      </w:r>
    </w:p>
    <w:p w14:paraId="2149FB3F" w14:textId="77777777" w:rsidR="00777CBE" w:rsidRPr="00E22872" w:rsidRDefault="00777CBE" w:rsidP="00777CBE">
      <w:pPr>
        <w:ind w:left="360"/>
      </w:pPr>
    </w:p>
    <w:p w14:paraId="269E0484" w14:textId="7E8D8703" w:rsidR="008420C0" w:rsidRPr="00E22872" w:rsidRDefault="008420C0" w:rsidP="008420C0">
      <w:pPr>
        <w:pStyle w:val="Heading2"/>
      </w:pPr>
      <w:bookmarkStart w:id="40" w:name="_Toc210919847"/>
      <w:r w:rsidRPr="00E22872">
        <w:t xml:space="preserve">In </w:t>
      </w:r>
      <w:r w:rsidR="00374F71" w:rsidRPr="00E22872">
        <w:t>Unreal</w:t>
      </w:r>
      <w:bookmarkEnd w:id="40"/>
    </w:p>
    <w:p w14:paraId="5A282E0E" w14:textId="40231A7C" w:rsidR="00374F71" w:rsidRPr="00E22872" w:rsidRDefault="00374F71" w:rsidP="00374F71">
      <w:pPr>
        <w:pStyle w:val="ListParagraph"/>
        <w:numPr>
          <w:ilvl w:val="0"/>
          <w:numId w:val="2"/>
        </w:numPr>
      </w:pPr>
      <w:r w:rsidRPr="00E22872">
        <w:t xml:space="preserve">Short folder names for content browser, max two words, preferred </w:t>
      </w:r>
      <w:r w:rsidR="006B655D" w:rsidRPr="00E22872">
        <w:t>one.</w:t>
      </w:r>
    </w:p>
    <w:p w14:paraId="527BB4C4" w14:textId="3C017AE4" w:rsidR="00374F71" w:rsidRPr="00E22872" w:rsidRDefault="00374F71" w:rsidP="00374F71">
      <w:pPr>
        <w:pStyle w:val="ListParagraph"/>
        <w:numPr>
          <w:ilvl w:val="0"/>
          <w:numId w:val="2"/>
        </w:numPr>
      </w:pPr>
      <w:r w:rsidRPr="00E22872">
        <w:t xml:space="preserve">Everything in content browser needs to have a prefix to clarify what kind of file it </w:t>
      </w:r>
      <w:r w:rsidR="006B655D" w:rsidRPr="00E22872">
        <w:t>is</w:t>
      </w:r>
      <w:r w:rsidR="002D42E4" w:rsidRPr="00E22872">
        <w:t xml:space="preserve"> - the only exceptions are C++ classes, which must have no prefixes.</w:t>
      </w:r>
      <w:r w:rsidR="007F353F" w:rsidRPr="00E22872">
        <w:t xml:space="preserve"> Those must be named as clearly and concisely as possible, using as few words as possible. </w:t>
      </w:r>
    </w:p>
    <w:p w14:paraId="04C8BB3A" w14:textId="128E83A3" w:rsidR="00374F71" w:rsidRPr="00E22872" w:rsidRDefault="00374F71" w:rsidP="00374F71">
      <w:pPr>
        <w:pStyle w:val="ListParagraph"/>
        <w:numPr>
          <w:ilvl w:val="0"/>
          <w:numId w:val="2"/>
        </w:numPr>
      </w:pPr>
      <w:r w:rsidRPr="00E22872">
        <w:t xml:space="preserve">We are following the </w:t>
      </w:r>
      <w:hyperlink r:id="rId25" w:history="1">
        <w:r w:rsidRPr="00E22872">
          <w:rPr>
            <w:rStyle w:val="Hyperlink"/>
            <w:i/>
            <w:iCs/>
          </w:rPr>
          <w:t>Unreal Directive’s Asset Naming Conventions</w:t>
        </w:r>
      </w:hyperlink>
      <w:r w:rsidRPr="00E22872">
        <w:t>, but we are primarily using the following file types:</w:t>
      </w:r>
    </w:p>
    <w:p w14:paraId="00F1481D" w14:textId="77777777" w:rsidR="00374F71" w:rsidRPr="00E22872" w:rsidRDefault="00374F71" w:rsidP="00374F71">
      <w:pPr>
        <w:pStyle w:val="ListParagraph"/>
      </w:pPr>
    </w:p>
    <w:tbl>
      <w:tblPr>
        <w:tblStyle w:val="TableGrid"/>
        <w:tblW w:w="0" w:type="auto"/>
        <w:tblInd w:w="-5" w:type="dxa"/>
        <w:tblLook w:val="04A0" w:firstRow="1" w:lastRow="0" w:firstColumn="1" w:lastColumn="0" w:noHBand="0" w:noVBand="1"/>
      </w:tblPr>
      <w:tblGrid>
        <w:gridCol w:w="4111"/>
        <w:gridCol w:w="4536"/>
      </w:tblGrid>
      <w:tr w:rsidR="00374F71" w:rsidRPr="00E22872" w14:paraId="0714ADBC" w14:textId="77777777" w:rsidTr="0049389A">
        <w:trPr>
          <w:trHeight w:val="567"/>
        </w:trPr>
        <w:tc>
          <w:tcPr>
            <w:tcW w:w="4111" w:type="dxa"/>
          </w:tcPr>
          <w:p w14:paraId="47BB1B30" w14:textId="77777777" w:rsidR="00374F71" w:rsidRPr="00E22872" w:rsidRDefault="00374F71" w:rsidP="0049389A">
            <w:pPr>
              <w:pStyle w:val="ListParagraph"/>
              <w:ind w:left="0"/>
              <w:rPr>
                <w:u w:val="single"/>
              </w:rPr>
            </w:pPr>
            <w:r w:rsidRPr="00E22872">
              <w:rPr>
                <w:u w:val="single"/>
              </w:rPr>
              <w:t>Prefix</w:t>
            </w:r>
          </w:p>
        </w:tc>
        <w:tc>
          <w:tcPr>
            <w:tcW w:w="4536" w:type="dxa"/>
          </w:tcPr>
          <w:p w14:paraId="700EE92F" w14:textId="77777777" w:rsidR="00374F71" w:rsidRPr="00E22872" w:rsidRDefault="00374F71" w:rsidP="0049389A">
            <w:pPr>
              <w:pStyle w:val="ListParagraph"/>
              <w:ind w:left="0"/>
              <w:rPr>
                <w:u w:val="single"/>
              </w:rPr>
            </w:pPr>
            <w:r w:rsidRPr="00E22872">
              <w:rPr>
                <w:u w:val="single"/>
              </w:rPr>
              <w:t>Purpose</w:t>
            </w:r>
          </w:p>
        </w:tc>
      </w:tr>
      <w:tr w:rsidR="00374F71" w:rsidRPr="00E22872" w14:paraId="3FF4E7FC" w14:textId="77777777" w:rsidTr="0049389A">
        <w:trPr>
          <w:trHeight w:val="567"/>
        </w:trPr>
        <w:tc>
          <w:tcPr>
            <w:tcW w:w="4111" w:type="dxa"/>
          </w:tcPr>
          <w:p w14:paraId="3F59A9F0" w14:textId="77777777" w:rsidR="00374F71" w:rsidRPr="00E22872" w:rsidRDefault="00374F71" w:rsidP="0049389A">
            <w:pPr>
              <w:pStyle w:val="ListParagraph"/>
              <w:ind w:left="0"/>
            </w:pPr>
            <w:r w:rsidRPr="00E22872">
              <w:t>ABP_</w:t>
            </w:r>
          </w:p>
        </w:tc>
        <w:tc>
          <w:tcPr>
            <w:tcW w:w="4536" w:type="dxa"/>
          </w:tcPr>
          <w:p w14:paraId="6DD92F35" w14:textId="77777777" w:rsidR="00374F71" w:rsidRPr="00E22872" w:rsidRDefault="00374F71" w:rsidP="0049389A">
            <w:pPr>
              <w:pStyle w:val="ListParagraph"/>
              <w:ind w:left="0"/>
            </w:pPr>
            <w:r w:rsidRPr="00E22872">
              <w:t>Animation blueprint</w:t>
            </w:r>
          </w:p>
        </w:tc>
      </w:tr>
      <w:tr w:rsidR="005F72F6" w:rsidRPr="00E22872" w14:paraId="2CC45129" w14:textId="77777777" w:rsidTr="0049389A">
        <w:trPr>
          <w:trHeight w:val="567"/>
        </w:trPr>
        <w:tc>
          <w:tcPr>
            <w:tcW w:w="4111" w:type="dxa"/>
          </w:tcPr>
          <w:p w14:paraId="224E2948" w14:textId="577BC1D8" w:rsidR="005F72F6" w:rsidRPr="00E22872" w:rsidRDefault="005F72F6" w:rsidP="0049389A">
            <w:pPr>
              <w:pStyle w:val="ListParagraph"/>
              <w:ind w:left="0"/>
            </w:pPr>
            <w:r w:rsidRPr="00E22872">
              <w:t>AIC_</w:t>
            </w:r>
          </w:p>
        </w:tc>
        <w:tc>
          <w:tcPr>
            <w:tcW w:w="4536" w:type="dxa"/>
          </w:tcPr>
          <w:p w14:paraId="2B9275F7" w14:textId="7A98A99C" w:rsidR="005F72F6" w:rsidRPr="00E22872" w:rsidRDefault="005F72F6" w:rsidP="0049389A">
            <w:pPr>
              <w:pStyle w:val="ListParagraph"/>
              <w:ind w:left="0"/>
            </w:pPr>
            <w:r w:rsidRPr="00E22872">
              <w:t>AI controller</w:t>
            </w:r>
          </w:p>
        </w:tc>
      </w:tr>
      <w:tr w:rsidR="00374F71" w:rsidRPr="00E22872" w14:paraId="32E016BA" w14:textId="77777777" w:rsidTr="0049389A">
        <w:trPr>
          <w:trHeight w:val="567"/>
        </w:trPr>
        <w:tc>
          <w:tcPr>
            <w:tcW w:w="4111" w:type="dxa"/>
          </w:tcPr>
          <w:p w14:paraId="31747F65" w14:textId="77777777" w:rsidR="00374F71" w:rsidRPr="00E22872" w:rsidRDefault="00374F71" w:rsidP="0049389A">
            <w:pPr>
              <w:pStyle w:val="ListParagraph"/>
              <w:ind w:left="0"/>
            </w:pPr>
            <w:r w:rsidRPr="00E22872">
              <w:t>BB_</w:t>
            </w:r>
          </w:p>
        </w:tc>
        <w:tc>
          <w:tcPr>
            <w:tcW w:w="4536" w:type="dxa"/>
          </w:tcPr>
          <w:p w14:paraId="5D481F28" w14:textId="77777777" w:rsidR="00374F71" w:rsidRPr="00E22872" w:rsidRDefault="00374F71" w:rsidP="0049389A">
            <w:pPr>
              <w:pStyle w:val="ListParagraph"/>
              <w:ind w:left="0"/>
            </w:pPr>
            <w:r w:rsidRPr="00E22872">
              <w:t>Blackboard</w:t>
            </w:r>
          </w:p>
        </w:tc>
      </w:tr>
      <w:tr w:rsidR="00374F71" w:rsidRPr="00E22872" w14:paraId="20C18FE3" w14:textId="77777777" w:rsidTr="0049389A">
        <w:trPr>
          <w:trHeight w:val="567"/>
        </w:trPr>
        <w:tc>
          <w:tcPr>
            <w:tcW w:w="4111" w:type="dxa"/>
          </w:tcPr>
          <w:p w14:paraId="59D4A533" w14:textId="77777777" w:rsidR="00374F71" w:rsidRPr="00E22872" w:rsidRDefault="00374F71" w:rsidP="0049389A">
            <w:pPr>
              <w:pStyle w:val="ListParagraph"/>
              <w:ind w:left="0"/>
            </w:pPr>
            <w:r w:rsidRPr="00E22872">
              <w:t>BP_</w:t>
            </w:r>
          </w:p>
        </w:tc>
        <w:tc>
          <w:tcPr>
            <w:tcW w:w="4536" w:type="dxa"/>
          </w:tcPr>
          <w:p w14:paraId="4DD2883E" w14:textId="77777777" w:rsidR="00374F71" w:rsidRPr="00E22872" w:rsidRDefault="00374F71" w:rsidP="0049389A">
            <w:pPr>
              <w:pStyle w:val="ListParagraph"/>
              <w:ind w:left="0"/>
            </w:pPr>
            <w:r w:rsidRPr="00E22872">
              <w:t>Blueprint</w:t>
            </w:r>
          </w:p>
        </w:tc>
      </w:tr>
      <w:tr w:rsidR="00374F71" w:rsidRPr="00E22872" w14:paraId="57475AF2" w14:textId="77777777" w:rsidTr="0049389A">
        <w:trPr>
          <w:trHeight w:val="567"/>
        </w:trPr>
        <w:tc>
          <w:tcPr>
            <w:tcW w:w="4111" w:type="dxa"/>
          </w:tcPr>
          <w:p w14:paraId="3CB9B761" w14:textId="77777777" w:rsidR="00374F71" w:rsidRPr="00E22872" w:rsidRDefault="00374F71" w:rsidP="0049389A">
            <w:pPr>
              <w:pStyle w:val="ListParagraph"/>
              <w:ind w:left="0"/>
            </w:pPr>
            <w:r w:rsidRPr="00E22872">
              <w:t>BS_</w:t>
            </w:r>
          </w:p>
        </w:tc>
        <w:tc>
          <w:tcPr>
            <w:tcW w:w="4536" w:type="dxa"/>
          </w:tcPr>
          <w:p w14:paraId="3BBCDBC1" w14:textId="77777777" w:rsidR="00374F71" w:rsidRPr="00E22872" w:rsidRDefault="00374F71" w:rsidP="0049389A">
            <w:pPr>
              <w:pStyle w:val="ListParagraph"/>
              <w:ind w:left="0"/>
            </w:pPr>
            <w:r w:rsidRPr="00E22872">
              <w:t>Blend space</w:t>
            </w:r>
          </w:p>
        </w:tc>
      </w:tr>
      <w:tr w:rsidR="00374F71" w:rsidRPr="00E22872" w14:paraId="41E59496" w14:textId="77777777" w:rsidTr="0049389A">
        <w:trPr>
          <w:trHeight w:val="567"/>
        </w:trPr>
        <w:tc>
          <w:tcPr>
            <w:tcW w:w="4111" w:type="dxa"/>
          </w:tcPr>
          <w:p w14:paraId="6778DBF7" w14:textId="77777777" w:rsidR="00374F71" w:rsidRPr="00E22872" w:rsidRDefault="00374F71" w:rsidP="0049389A">
            <w:pPr>
              <w:pStyle w:val="ListParagraph"/>
              <w:ind w:left="0"/>
            </w:pPr>
            <w:r w:rsidRPr="00E22872">
              <w:lastRenderedPageBreak/>
              <w:t>BT_</w:t>
            </w:r>
          </w:p>
        </w:tc>
        <w:tc>
          <w:tcPr>
            <w:tcW w:w="4536" w:type="dxa"/>
          </w:tcPr>
          <w:p w14:paraId="229B7BB5" w14:textId="77777777" w:rsidR="00374F71" w:rsidRPr="00E22872" w:rsidRDefault="00374F71" w:rsidP="0049389A">
            <w:pPr>
              <w:pStyle w:val="ListParagraph"/>
              <w:ind w:left="0"/>
            </w:pPr>
            <w:r w:rsidRPr="00E22872">
              <w:t>Behavior tree</w:t>
            </w:r>
          </w:p>
        </w:tc>
      </w:tr>
      <w:tr w:rsidR="00374F71" w:rsidRPr="00E22872" w14:paraId="3010A06E" w14:textId="77777777" w:rsidTr="0049389A">
        <w:trPr>
          <w:trHeight w:val="567"/>
        </w:trPr>
        <w:tc>
          <w:tcPr>
            <w:tcW w:w="4111" w:type="dxa"/>
          </w:tcPr>
          <w:p w14:paraId="1F82236C" w14:textId="77777777" w:rsidR="00374F71" w:rsidRPr="00E22872" w:rsidRDefault="00374F71" w:rsidP="0049389A">
            <w:pPr>
              <w:pStyle w:val="ListParagraph"/>
              <w:ind w:left="0"/>
            </w:pPr>
            <w:r w:rsidRPr="00E22872">
              <w:t>EMIT_</w:t>
            </w:r>
          </w:p>
        </w:tc>
        <w:tc>
          <w:tcPr>
            <w:tcW w:w="4536" w:type="dxa"/>
          </w:tcPr>
          <w:p w14:paraId="5E95B369" w14:textId="77777777" w:rsidR="00374F71" w:rsidRPr="00E22872" w:rsidRDefault="00374F71" w:rsidP="0049389A">
            <w:pPr>
              <w:pStyle w:val="ListParagraph"/>
              <w:ind w:left="0"/>
            </w:pPr>
            <w:r w:rsidRPr="00E22872">
              <w:t>Emitter</w:t>
            </w:r>
          </w:p>
        </w:tc>
      </w:tr>
      <w:tr w:rsidR="004451F2" w:rsidRPr="00E22872" w14:paraId="068529EA" w14:textId="77777777" w:rsidTr="0049389A">
        <w:trPr>
          <w:trHeight w:val="567"/>
        </w:trPr>
        <w:tc>
          <w:tcPr>
            <w:tcW w:w="4111" w:type="dxa"/>
          </w:tcPr>
          <w:p w14:paraId="1BEF771F" w14:textId="4585A335" w:rsidR="004451F2" w:rsidRPr="00E22872" w:rsidRDefault="004451F2" w:rsidP="0049389A">
            <w:pPr>
              <w:pStyle w:val="ListParagraph"/>
              <w:ind w:left="0"/>
            </w:pPr>
            <w:r w:rsidRPr="00E22872">
              <w:t>Font_</w:t>
            </w:r>
          </w:p>
        </w:tc>
        <w:tc>
          <w:tcPr>
            <w:tcW w:w="4536" w:type="dxa"/>
          </w:tcPr>
          <w:p w14:paraId="4CB99490" w14:textId="411EF618" w:rsidR="004451F2" w:rsidRPr="00E22872" w:rsidRDefault="004451F2" w:rsidP="0049389A">
            <w:pPr>
              <w:pStyle w:val="ListParagraph"/>
              <w:ind w:left="0"/>
            </w:pPr>
            <w:r w:rsidRPr="00E22872">
              <w:t>Font</w:t>
            </w:r>
          </w:p>
        </w:tc>
      </w:tr>
      <w:tr w:rsidR="00374F71" w:rsidRPr="00E22872" w14:paraId="0C8F95DA" w14:textId="77777777" w:rsidTr="0049389A">
        <w:trPr>
          <w:trHeight w:val="567"/>
        </w:trPr>
        <w:tc>
          <w:tcPr>
            <w:tcW w:w="4111" w:type="dxa"/>
          </w:tcPr>
          <w:p w14:paraId="08E77B46" w14:textId="77777777" w:rsidR="00374F71" w:rsidRPr="00E22872" w:rsidRDefault="00374F71" w:rsidP="0049389A">
            <w:pPr>
              <w:pStyle w:val="ListParagraph"/>
              <w:ind w:left="0"/>
            </w:pPr>
            <w:r w:rsidRPr="00E22872">
              <w:t>IA_</w:t>
            </w:r>
          </w:p>
        </w:tc>
        <w:tc>
          <w:tcPr>
            <w:tcW w:w="4536" w:type="dxa"/>
          </w:tcPr>
          <w:p w14:paraId="3370E1B4" w14:textId="77777777" w:rsidR="00374F71" w:rsidRPr="00E22872" w:rsidRDefault="00374F71" w:rsidP="0049389A">
            <w:pPr>
              <w:pStyle w:val="ListParagraph"/>
              <w:ind w:left="0"/>
            </w:pPr>
            <w:r w:rsidRPr="00E22872">
              <w:t>Input action</w:t>
            </w:r>
          </w:p>
        </w:tc>
      </w:tr>
      <w:tr w:rsidR="00374F71" w:rsidRPr="00E22872" w14:paraId="59A5A3F5" w14:textId="77777777" w:rsidTr="0049389A">
        <w:trPr>
          <w:trHeight w:val="567"/>
        </w:trPr>
        <w:tc>
          <w:tcPr>
            <w:tcW w:w="4111" w:type="dxa"/>
          </w:tcPr>
          <w:p w14:paraId="7B748F67" w14:textId="3BAE9E6E" w:rsidR="00374F71" w:rsidRPr="00E22872" w:rsidRDefault="00374F71" w:rsidP="0049389A">
            <w:pPr>
              <w:pStyle w:val="ListParagraph"/>
              <w:ind w:left="0"/>
            </w:pPr>
            <w:r w:rsidRPr="00E22872">
              <w:t>IM</w:t>
            </w:r>
            <w:r w:rsidR="00020B89" w:rsidRPr="00E22872">
              <w:t>C</w:t>
            </w:r>
            <w:r w:rsidRPr="00E22872">
              <w:t>_</w:t>
            </w:r>
          </w:p>
        </w:tc>
        <w:tc>
          <w:tcPr>
            <w:tcW w:w="4536" w:type="dxa"/>
          </w:tcPr>
          <w:p w14:paraId="41AE5FFF" w14:textId="5AE45B44" w:rsidR="00374F71" w:rsidRPr="00E22872" w:rsidRDefault="00374F71" w:rsidP="0049389A">
            <w:pPr>
              <w:pStyle w:val="ListParagraph"/>
              <w:ind w:left="0"/>
            </w:pPr>
            <w:r w:rsidRPr="00E22872">
              <w:t>Input mapping</w:t>
            </w:r>
            <w:r w:rsidR="00020B89" w:rsidRPr="00E22872">
              <w:t xml:space="preserve"> context</w:t>
            </w:r>
          </w:p>
        </w:tc>
      </w:tr>
      <w:tr w:rsidR="00413AF6" w:rsidRPr="00E22872" w14:paraId="08DFA87C" w14:textId="77777777" w:rsidTr="0049389A">
        <w:trPr>
          <w:trHeight w:val="567"/>
        </w:trPr>
        <w:tc>
          <w:tcPr>
            <w:tcW w:w="4111" w:type="dxa"/>
          </w:tcPr>
          <w:p w14:paraId="792A85F1" w14:textId="073308FA" w:rsidR="00413AF6" w:rsidRPr="00E22872" w:rsidRDefault="00413AF6" w:rsidP="0049389A">
            <w:pPr>
              <w:pStyle w:val="ListParagraph"/>
              <w:ind w:left="0"/>
            </w:pPr>
            <w:r w:rsidRPr="00E22872">
              <w:t>L_</w:t>
            </w:r>
          </w:p>
        </w:tc>
        <w:tc>
          <w:tcPr>
            <w:tcW w:w="4536" w:type="dxa"/>
          </w:tcPr>
          <w:p w14:paraId="6F617558" w14:textId="35F0AF17" w:rsidR="00413AF6" w:rsidRPr="00E22872" w:rsidRDefault="00413AF6" w:rsidP="0049389A">
            <w:pPr>
              <w:pStyle w:val="ListParagraph"/>
              <w:ind w:left="0"/>
            </w:pPr>
            <w:r w:rsidRPr="00E22872">
              <w:t>Level</w:t>
            </w:r>
          </w:p>
        </w:tc>
      </w:tr>
      <w:tr w:rsidR="00374F71" w:rsidRPr="00E22872" w14:paraId="0CC35998" w14:textId="77777777" w:rsidTr="0049389A">
        <w:trPr>
          <w:trHeight w:val="567"/>
        </w:trPr>
        <w:tc>
          <w:tcPr>
            <w:tcW w:w="4111" w:type="dxa"/>
          </w:tcPr>
          <w:p w14:paraId="428FE48A" w14:textId="77777777" w:rsidR="00374F71" w:rsidRPr="00E22872" w:rsidRDefault="00374F71" w:rsidP="0049389A">
            <w:pPr>
              <w:pStyle w:val="ListParagraph"/>
              <w:ind w:left="0"/>
            </w:pPr>
            <w:r w:rsidRPr="00E22872">
              <w:t>M_</w:t>
            </w:r>
          </w:p>
        </w:tc>
        <w:tc>
          <w:tcPr>
            <w:tcW w:w="4536" w:type="dxa"/>
          </w:tcPr>
          <w:p w14:paraId="253F699C" w14:textId="77777777" w:rsidR="00374F71" w:rsidRPr="00E22872" w:rsidRDefault="00374F71" w:rsidP="0049389A">
            <w:pPr>
              <w:pStyle w:val="ListParagraph"/>
              <w:ind w:left="0"/>
            </w:pPr>
            <w:r w:rsidRPr="00E22872">
              <w:t>Material</w:t>
            </w:r>
          </w:p>
        </w:tc>
      </w:tr>
      <w:tr w:rsidR="00374F71" w:rsidRPr="00E22872" w14:paraId="1108B125" w14:textId="77777777" w:rsidTr="0049389A">
        <w:trPr>
          <w:trHeight w:val="567"/>
        </w:trPr>
        <w:tc>
          <w:tcPr>
            <w:tcW w:w="4111" w:type="dxa"/>
          </w:tcPr>
          <w:p w14:paraId="3D50E07B" w14:textId="77777777" w:rsidR="00374F71" w:rsidRPr="00E22872" w:rsidRDefault="00374F71" w:rsidP="0049389A">
            <w:pPr>
              <w:pStyle w:val="ListParagraph"/>
              <w:ind w:left="0"/>
            </w:pPr>
            <w:r w:rsidRPr="00E22872">
              <w:t>MI_</w:t>
            </w:r>
          </w:p>
        </w:tc>
        <w:tc>
          <w:tcPr>
            <w:tcW w:w="4536" w:type="dxa"/>
          </w:tcPr>
          <w:p w14:paraId="62C0945D" w14:textId="77777777" w:rsidR="00374F71" w:rsidRPr="00E22872" w:rsidRDefault="00374F71" w:rsidP="0049389A">
            <w:pPr>
              <w:pStyle w:val="ListParagraph"/>
              <w:ind w:left="0"/>
            </w:pPr>
            <w:r w:rsidRPr="00E22872">
              <w:t>Material instance</w:t>
            </w:r>
          </w:p>
        </w:tc>
      </w:tr>
      <w:tr w:rsidR="00374F71" w:rsidRPr="00E22872" w14:paraId="30297FD6" w14:textId="77777777" w:rsidTr="0049389A">
        <w:trPr>
          <w:trHeight w:val="567"/>
        </w:trPr>
        <w:tc>
          <w:tcPr>
            <w:tcW w:w="4111" w:type="dxa"/>
          </w:tcPr>
          <w:p w14:paraId="15808780" w14:textId="77777777" w:rsidR="00374F71" w:rsidRPr="00E22872" w:rsidRDefault="00374F71" w:rsidP="0049389A">
            <w:pPr>
              <w:pStyle w:val="ListParagraph"/>
              <w:ind w:left="0"/>
            </w:pPr>
            <w:r w:rsidRPr="00E22872">
              <w:t>NS_</w:t>
            </w:r>
          </w:p>
        </w:tc>
        <w:tc>
          <w:tcPr>
            <w:tcW w:w="4536" w:type="dxa"/>
          </w:tcPr>
          <w:p w14:paraId="7EDAEFAB" w14:textId="77777777" w:rsidR="00374F71" w:rsidRPr="00E22872" w:rsidRDefault="00374F71" w:rsidP="0049389A">
            <w:pPr>
              <w:pStyle w:val="ListParagraph"/>
              <w:ind w:left="0"/>
            </w:pPr>
            <w:r w:rsidRPr="00E22872">
              <w:t>Niagara system</w:t>
            </w:r>
          </w:p>
        </w:tc>
      </w:tr>
      <w:tr w:rsidR="00626661" w:rsidRPr="00E22872" w14:paraId="76CA1630" w14:textId="77777777" w:rsidTr="0049389A">
        <w:trPr>
          <w:trHeight w:val="567"/>
        </w:trPr>
        <w:tc>
          <w:tcPr>
            <w:tcW w:w="4111" w:type="dxa"/>
          </w:tcPr>
          <w:p w14:paraId="264272DE" w14:textId="37C68928" w:rsidR="00626661" w:rsidRPr="00E22872" w:rsidRDefault="00626661" w:rsidP="0049389A">
            <w:pPr>
              <w:pStyle w:val="ListParagraph"/>
              <w:ind w:left="0"/>
            </w:pPr>
            <w:r w:rsidRPr="00E22872">
              <w:t>RT_</w:t>
            </w:r>
          </w:p>
        </w:tc>
        <w:tc>
          <w:tcPr>
            <w:tcW w:w="4536" w:type="dxa"/>
          </w:tcPr>
          <w:p w14:paraId="5E3D754E" w14:textId="188A1810" w:rsidR="00626661" w:rsidRPr="00E22872" w:rsidRDefault="00626661" w:rsidP="0049389A">
            <w:pPr>
              <w:pStyle w:val="ListParagraph"/>
              <w:ind w:left="0"/>
            </w:pPr>
            <w:r w:rsidRPr="00E22872">
              <w:t>Render Target</w:t>
            </w:r>
          </w:p>
        </w:tc>
      </w:tr>
      <w:tr w:rsidR="00626661" w:rsidRPr="00E22872" w14:paraId="1C21F25C" w14:textId="77777777" w:rsidTr="0049389A">
        <w:trPr>
          <w:trHeight w:val="567"/>
        </w:trPr>
        <w:tc>
          <w:tcPr>
            <w:tcW w:w="4111" w:type="dxa"/>
          </w:tcPr>
          <w:p w14:paraId="53579116" w14:textId="7DEFBCA1" w:rsidR="00626661" w:rsidRPr="00E22872" w:rsidRDefault="00626661" w:rsidP="0049389A">
            <w:pPr>
              <w:pStyle w:val="ListParagraph"/>
              <w:ind w:left="0"/>
            </w:pPr>
            <w:r w:rsidRPr="00E22872">
              <w:t>SK_</w:t>
            </w:r>
          </w:p>
        </w:tc>
        <w:tc>
          <w:tcPr>
            <w:tcW w:w="4536" w:type="dxa"/>
          </w:tcPr>
          <w:p w14:paraId="6165DED1" w14:textId="64DDAF58" w:rsidR="00626661" w:rsidRPr="00E22872" w:rsidRDefault="00626661" w:rsidP="0049389A">
            <w:pPr>
              <w:pStyle w:val="ListParagraph"/>
              <w:ind w:left="0"/>
            </w:pPr>
            <w:r w:rsidRPr="00E22872">
              <w:t>Skeleton Mesh</w:t>
            </w:r>
          </w:p>
        </w:tc>
      </w:tr>
      <w:tr w:rsidR="00374F71" w:rsidRPr="00E22872" w14:paraId="1DD379DE" w14:textId="77777777" w:rsidTr="0049389A">
        <w:trPr>
          <w:trHeight w:val="567"/>
        </w:trPr>
        <w:tc>
          <w:tcPr>
            <w:tcW w:w="4111" w:type="dxa"/>
          </w:tcPr>
          <w:p w14:paraId="431A1360" w14:textId="77777777" w:rsidR="00374F71" w:rsidRPr="00E22872" w:rsidRDefault="00374F71" w:rsidP="0049389A">
            <w:pPr>
              <w:pStyle w:val="ListParagraph"/>
              <w:ind w:left="0"/>
            </w:pPr>
            <w:r w:rsidRPr="00E22872">
              <w:t>SM_</w:t>
            </w:r>
          </w:p>
        </w:tc>
        <w:tc>
          <w:tcPr>
            <w:tcW w:w="4536" w:type="dxa"/>
          </w:tcPr>
          <w:p w14:paraId="5A663386" w14:textId="77777777" w:rsidR="00374F71" w:rsidRPr="00E22872" w:rsidRDefault="00374F71" w:rsidP="0049389A">
            <w:pPr>
              <w:pStyle w:val="ListParagraph"/>
              <w:ind w:left="0"/>
            </w:pPr>
            <w:r w:rsidRPr="00E22872">
              <w:t>Static mesh</w:t>
            </w:r>
          </w:p>
        </w:tc>
      </w:tr>
      <w:tr w:rsidR="00374F71" w:rsidRPr="00E22872" w14:paraId="77079AF5" w14:textId="77777777" w:rsidTr="0049389A">
        <w:trPr>
          <w:trHeight w:val="567"/>
        </w:trPr>
        <w:tc>
          <w:tcPr>
            <w:tcW w:w="4111" w:type="dxa"/>
          </w:tcPr>
          <w:p w14:paraId="54F6F97D" w14:textId="77777777" w:rsidR="00374F71" w:rsidRPr="00E22872" w:rsidRDefault="00374F71" w:rsidP="0049389A">
            <w:pPr>
              <w:pStyle w:val="ListParagraph"/>
              <w:ind w:left="0"/>
            </w:pPr>
            <w:r w:rsidRPr="00E22872">
              <w:t>T_</w:t>
            </w:r>
          </w:p>
        </w:tc>
        <w:tc>
          <w:tcPr>
            <w:tcW w:w="4536" w:type="dxa"/>
          </w:tcPr>
          <w:p w14:paraId="21CE00F6" w14:textId="77777777" w:rsidR="00374F71" w:rsidRPr="00E22872" w:rsidRDefault="00374F71" w:rsidP="0049389A">
            <w:pPr>
              <w:pStyle w:val="ListParagraph"/>
              <w:ind w:left="0"/>
            </w:pPr>
            <w:r w:rsidRPr="00E22872">
              <w:t>Texture</w:t>
            </w:r>
          </w:p>
        </w:tc>
      </w:tr>
      <w:tr w:rsidR="00374F71" w:rsidRPr="00E22872" w14:paraId="51C4FB23" w14:textId="77777777" w:rsidTr="0049389A">
        <w:trPr>
          <w:trHeight w:val="567"/>
        </w:trPr>
        <w:tc>
          <w:tcPr>
            <w:tcW w:w="4111" w:type="dxa"/>
          </w:tcPr>
          <w:p w14:paraId="79D08EAE" w14:textId="77777777" w:rsidR="00374F71" w:rsidRPr="00E22872" w:rsidRDefault="00374F71" w:rsidP="0049389A">
            <w:pPr>
              <w:pStyle w:val="ListParagraph"/>
              <w:ind w:left="0"/>
            </w:pPr>
            <w:r w:rsidRPr="00E22872">
              <w:t>WI_</w:t>
            </w:r>
          </w:p>
        </w:tc>
        <w:tc>
          <w:tcPr>
            <w:tcW w:w="4536" w:type="dxa"/>
          </w:tcPr>
          <w:p w14:paraId="50FE95C8" w14:textId="77777777" w:rsidR="00374F71" w:rsidRPr="00E22872" w:rsidRDefault="00374F71" w:rsidP="0049389A">
            <w:pPr>
              <w:pStyle w:val="ListParagraph"/>
              <w:ind w:left="0"/>
            </w:pPr>
            <w:r w:rsidRPr="00E22872">
              <w:t>Widget</w:t>
            </w:r>
          </w:p>
        </w:tc>
      </w:tr>
    </w:tbl>
    <w:p w14:paraId="349124F6" w14:textId="77777777" w:rsidR="008420C0" w:rsidRPr="00E22872" w:rsidRDefault="008420C0" w:rsidP="008420C0"/>
    <w:p w14:paraId="561BBB4D" w14:textId="171FF4AD" w:rsidR="00153AC3" w:rsidRPr="00E22872" w:rsidRDefault="00153AC3" w:rsidP="00153AC3">
      <w:pPr>
        <w:pStyle w:val="Heading2"/>
      </w:pPr>
      <w:bookmarkStart w:id="41" w:name="_Toc210919848"/>
      <w:r w:rsidRPr="00E22872">
        <w:t>In ArtAssets</w:t>
      </w:r>
      <w:bookmarkEnd w:id="41"/>
    </w:p>
    <w:p w14:paraId="12F821C4" w14:textId="77777777" w:rsidR="009C661D" w:rsidRPr="00E22872" w:rsidRDefault="009C661D" w:rsidP="009C661D">
      <w:pPr>
        <w:rPr>
          <w:u w:val="single"/>
        </w:rPr>
      </w:pPr>
      <w:r w:rsidRPr="00E22872">
        <w:rPr>
          <w:u w:val="single"/>
        </w:rPr>
        <w:t>Naming conventions for File Explorer:</w:t>
      </w:r>
    </w:p>
    <w:p w14:paraId="72C24AE3" w14:textId="4843A909" w:rsidR="00C82404" w:rsidRPr="00E22872" w:rsidRDefault="0094548E" w:rsidP="00C82404">
      <w:pPr>
        <w:pStyle w:val="ListParagraph"/>
        <w:numPr>
          <w:ilvl w:val="0"/>
          <w:numId w:val="2"/>
        </w:numPr>
      </w:pPr>
      <w:r w:rsidRPr="00E22872">
        <w:t>No prefixes for ArtAsset files.</w:t>
      </w:r>
    </w:p>
    <w:tbl>
      <w:tblPr>
        <w:tblStyle w:val="TableGrid"/>
        <w:tblW w:w="0" w:type="auto"/>
        <w:tblLook w:val="04A0" w:firstRow="1" w:lastRow="0" w:firstColumn="1" w:lastColumn="0" w:noHBand="0" w:noVBand="1"/>
      </w:tblPr>
      <w:tblGrid>
        <w:gridCol w:w="4248"/>
        <w:gridCol w:w="4678"/>
      </w:tblGrid>
      <w:tr w:rsidR="009C661D" w:rsidRPr="00E22872" w14:paraId="73215CF2" w14:textId="77777777" w:rsidTr="00E215B8">
        <w:trPr>
          <w:trHeight w:val="567"/>
        </w:trPr>
        <w:tc>
          <w:tcPr>
            <w:tcW w:w="4248" w:type="dxa"/>
          </w:tcPr>
          <w:p w14:paraId="6E38C1A3" w14:textId="17AF5E56" w:rsidR="009C661D" w:rsidRPr="00E22872" w:rsidRDefault="00374F71" w:rsidP="00E215B8">
            <w:pPr>
              <w:rPr>
                <w:u w:val="single"/>
              </w:rPr>
            </w:pPr>
            <w:r w:rsidRPr="00E22872">
              <w:rPr>
                <w:u w:val="single"/>
              </w:rPr>
              <w:t>File Type</w:t>
            </w:r>
          </w:p>
        </w:tc>
        <w:tc>
          <w:tcPr>
            <w:tcW w:w="4678" w:type="dxa"/>
          </w:tcPr>
          <w:p w14:paraId="126977B0" w14:textId="2FF54DD5" w:rsidR="009C661D" w:rsidRPr="00E22872" w:rsidRDefault="00374F71" w:rsidP="00E215B8">
            <w:pPr>
              <w:rPr>
                <w:u w:val="single"/>
              </w:rPr>
            </w:pPr>
            <w:r w:rsidRPr="00E22872">
              <w:rPr>
                <w:u w:val="single"/>
              </w:rPr>
              <w:t>Example</w:t>
            </w:r>
          </w:p>
        </w:tc>
      </w:tr>
      <w:tr w:rsidR="00E94571" w:rsidRPr="00E22872" w14:paraId="34495B02" w14:textId="77777777" w:rsidTr="00E215B8">
        <w:trPr>
          <w:trHeight w:val="567"/>
        </w:trPr>
        <w:tc>
          <w:tcPr>
            <w:tcW w:w="4248" w:type="dxa"/>
          </w:tcPr>
          <w:p w14:paraId="61F7B117" w14:textId="6678A0E2" w:rsidR="00E94571" w:rsidRPr="00E22872" w:rsidRDefault="00E94571" w:rsidP="00E94571">
            <w:r w:rsidRPr="00E22872">
              <w:t>Photoshop documents .psd</w:t>
            </w:r>
          </w:p>
        </w:tc>
        <w:tc>
          <w:tcPr>
            <w:tcW w:w="4678" w:type="dxa"/>
          </w:tcPr>
          <w:p w14:paraId="76519EE3" w14:textId="3CC0F444" w:rsidR="00E94571" w:rsidRPr="00E22872" w:rsidRDefault="00E94571" w:rsidP="00E94571">
            <w:r w:rsidRPr="00E22872">
              <w:t>MyAssetName.psd</w:t>
            </w:r>
          </w:p>
        </w:tc>
      </w:tr>
      <w:tr w:rsidR="00E94571" w:rsidRPr="00E22872" w14:paraId="5122427E" w14:textId="77777777" w:rsidTr="00E215B8">
        <w:trPr>
          <w:trHeight w:val="567"/>
        </w:trPr>
        <w:tc>
          <w:tcPr>
            <w:tcW w:w="4248" w:type="dxa"/>
          </w:tcPr>
          <w:p w14:paraId="7D352EF8" w14:textId="51679956" w:rsidR="00E94571" w:rsidRPr="00E22872" w:rsidRDefault="00E94571" w:rsidP="00E94571">
            <w:r w:rsidRPr="00E22872">
              <w:t>Substance Painter .spp</w:t>
            </w:r>
          </w:p>
        </w:tc>
        <w:tc>
          <w:tcPr>
            <w:tcW w:w="4678" w:type="dxa"/>
          </w:tcPr>
          <w:p w14:paraId="7C57D8BA" w14:textId="0E7260C5" w:rsidR="00E94571" w:rsidRPr="00E22872" w:rsidRDefault="00E94571" w:rsidP="00E94571">
            <w:r w:rsidRPr="00E22872">
              <w:t>MyAssetName.spp</w:t>
            </w:r>
          </w:p>
        </w:tc>
      </w:tr>
      <w:tr w:rsidR="00E94571" w:rsidRPr="00E22872" w14:paraId="263B12C6" w14:textId="77777777" w:rsidTr="00E215B8">
        <w:trPr>
          <w:trHeight w:val="567"/>
        </w:trPr>
        <w:tc>
          <w:tcPr>
            <w:tcW w:w="4248" w:type="dxa"/>
          </w:tcPr>
          <w:p w14:paraId="2A5DBD68" w14:textId="47257D84" w:rsidR="00E94571" w:rsidRPr="00E22872" w:rsidRDefault="0085382D" w:rsidP="00E94571">
            <w:r w:rsidRPr="00E22872">
              <w:t>Blender</w:t>
            </w:r>
            <w:r w:rsidR="00E94571" w:rsidRPr="00E22872">
              <w:t xml:space="preserve"> .</w:t>
            </w:r>
            <w:r w:rsidRPr="00E22872">
              <w:t>blend</w:t>
            </w:r>
          </w:p>
        </w:tc>
        <w:tc>
          <w:tcPr>
            <w:tcW w:w="4678" w:type="dxa"/>
          </w:tcPr>
          <w:p w14:paraId="69380C41" w14:textId="7F1357D9" w:rsidR="00E94571" w:rsidRPr="00E22872" w:rsidRDefault="00E94571" w:rsidP="00E94571">
            <w:r w:rsidRPr="00E22872">
              <w:t>MyAssetName.</w:t>
            </w:r>
            <w:r w:rsidR="0085382D" w:rsidRPr="00E22872">
              <w:t>blend</w:t>
            </w:r>
          </w:p>
        </w:tc>
      </w:tr>
    </w:tbl>
    <w:p w14:paraId="50419D22" w14:textId="77777777" w:rsidR="009C661D" w:rsidRPr="00E22872" w:rsidRDefault="009C661D" w:rsidP="009C661D"/>
    <w:p w14:paraId="00360F0D" w14:textId="507D4AA6" w:rsidR="009C661D" w:rsidRPr="00E22872" w:rsidRDefault="009C661D" w:rsidP="009C661D">
      <w:pPr>
        <w:rPr>
          <w:u w:val="single"/>
        </w:rPr>
      </w:pPr>
      <w:r w:rsidRPr="00E22872">
        <w:rPr>
          <w:u w:val="single"/>
        </w:rPr>
        <w:t xml:space="preserve">Naming conventions in </w:t>
      </w:r>
      <w:r w:rsidR="00C82404" w:rsidRPr="00E22872">
        <w:rPr>
          <w:u w:val="single"/>
        </w:rPr>
        <w:t>Engine</w:t>
      </w:r>
      <w:r w:rsidRPr="00E22872">
        <w:rPr>
          <w:u w:val="single"/>
        </w:rPr>
        <w:t>:</w:t>
      </w:r>
    </w:p>
    <w:p w14:paraId="332DE1C9" w14:textId="77777777" w:rsidR="00135CC5" w:rsidRPr="00E22872" w:rsidRDefault="00135CC5" w:rsidP="00135CC5">
      <w:pPr>
        <w:rPr>
          <w:rFonts w:eastAsia="Aptos" w:cs="Aptos"/>
        </w:rPr>
      </w:pPr>
      <w:r w:rsidRPr="00E22872">
        <w:rPr>
          <w:rFonts w:eastAsia="Aptos" w:cs="Aptos"/>
        </w:rPr>
        <w:t>[AssetTypePrefix]_[AssetName]_[Descriptor]_[OptionalVariantLetterOrNumber] </w:t>
      </w:r>
    </w:p>
    <w:p w14:paraId="023BBA0F" w14:textId="7DAF6062" w:rsidR="00135CC5" w:rsidRPr="00E22872" w:rsidRDefault="00135CC5" w:rsidP="00135CC5">
      <w:pPr>
        <w:numPr>
          <w:ilvl w:val="0"/>
          <w:numId w:val="16"/>
        </w:numPr>
        <w:spacing w:line="279" w:lineRule="auto"/>
        <w:rPr>
          <w:rFonts w:eastAsia="Aptos" w:cs="Aptos"/>
        </w:rPr>
      </w:pPr>
      <w:r w:rsidRPr="00E22872">
        <w:rPr>
          <w:rFonts w:eastAsia="Aptos" w:cs="Aptos"/>
          <w:b/>
          <w:bCs/>
        </w:rPr>
        <w:lastRenderedPageBreak/>
        <w:t xml:space="preserve">[AssetTypePrefix] </w:t>
      </w:r>
      <w:r w:rsidRPr="00E22872">
        <w:rPr>
          <w:rFonts w:eastAsia="Aptos" w:cs="Aptos"/>
        </w:rPr>
        <w:t xml:space="preserve">identifies the type of Asset, </w:t>
      </w:r>
      <w:r w:rsidR="00E66BFD" w:rsidRPr="00E22872">
        <w:rPr>
          <w:rFonts w:eastAsia="Aptos" w:cs="Aptos"/>
        </w:rPr>
        <w:t>refer to an earlier subsection.</w:t>
      </w:r>
      <w:r w:rsidRPr="00E22872">
        <w:rPr>
          <w:rFonts w:eastAsia="Aptos" w:cs="Aptos"/>
        </w:rPr>
        <w:t xml:space="preserve">  </w:t>
      </w:r>
    </w:p>
    <w:p w14:paraId="485D835A" w14:textId="77777777" w:rsidR="00135CC5" w:rsidRPr="00E22872" w:rsidRDefault="00135CC5" w:rsidP="00135CC5">
      <w:pPr>
        <w:numPr>
          <w:ilvl w:val="0"/>
          <w:numId w:val="17"/>
        </w:numPr>
        <w:spacing w:line="279" w:lineRule="auto"/>
        <w:rPr>
          <w:rFonts w:eastAsia="Aptos" w:cs="Aptos"/>
        </w:rPr>
      </w:pPr>
      <w:r w:rsidRPr="00E22872">
        <w:rPr>
          <w:rFonts w:eastAsia="Aptos" w:cs="Aptos"/>
          <w:b/>
          <w:bCs/>
        </w:rPr>
        <w:t>[AssetName]</w:t>
      </w:r>
      <w:r w:rsidRPr="00E22872">
        <w:rPr>
          <w:rFonts w:eastAsia="Aptos" w:cs="Aptos"/>
        </w:rPr>
        <w:t xml:space="preserve"> is the Asset’s name. </w:t>
      </w:r>
    </w:p>
    <w:p w14:paraId="25A40554" w14:textId="77777777" w:rsidR="00135CC5" w:rsidRPr="00E22872" w:rsidRDefault="00135CC5" w:rsidP="00135CC5">
      <w:pPr>
        <w:numPr>
          <w:ilvl w:val="0"/>
          <w:numId w:val="18"/>
        </w:numPr>
        <w:spacing w:line="279" w:lineRule="auto"/>
        <w:rPr>
          <w:rFonts w:eastAsia="Aptos" w:cs="Aptos"/>
        </w:rPr>
      </w:pPr>
      <w:r w:rsidRPr="00E22872">
        <w:rPr>
          <w:rFonts w:eastAsia="Aptos" w:cs="Aptos"/>
          <w:b/>
          <w:bCs/>
        </w:rPr>
        <w:t>[Descriptor]</w:t>
      </w:r>
      <w:r w:rsidRPr="00E22872">
        <w:rPr>
          <w:rFonts w:eastAsia="Aptos" w:cs="Aptos"/>
        </w:rPr>
        <w:t xml:space="preserve"> provides additional context for the Asset, to help identify how it is used. For example, whether a texture is a normal map or an opacity map. </w:t>
      </w:r>
    </w:p>
    <w:p w14:paraId="0597C9AF" w14:textId="4C71F31B" w:rsidR="00E66BFD" w:rsidRPr="00E22872" w:rsidRDefault="00135CC5" w:rsidP="00E66BFD">
      <w:pPr>
        <w:numPr>
          <w:ilvl w:val="0"/>
          <w:numId w:val="18"/>
        </w:numPr>
        <w:spacing w:line="279" w:lineRule="auto"/>
        <w:rPr>
          <w:rFonts w:eastAsia="Aptos" w:cs="Aptos"/>
        </w:rPr>
      </w:pPr>
      <w:r w:rsidRPr="00E22872">
        <w:rPr>
          <w:rFonts w:eastAsia="Aptos" w:cs="Aptos"/>
          <w:b/>
          <w:bCs/>
        </w:rPr>
        <w:t>[OptionalVariantLetterOrNumber</w:t>
      </w:r>
      <w:r w:rsidRPr="00E22872">
        <w:rPr>
          <w:rFonts w:eastAsia="Aptos" w:cs="Aptos"/>
        </w:rPr>
        <w:t>] is optionally used to differentiate between multiple versions or variations of an asset. </w:t>
      </w:r>
    </w:p>
    <w:tbl>
      <w:tblPr>
        <w:tblStyle w:val="TableGrid"/>
        <w:tblW w:w="0" w:type="auto"/>
        <w:tblLook w:val="04A0" w:firstRow="1" w:lastRow="0" w:firstColumn="1" w:lastColumn="0" w:noHBand="0" w:noVBand="1"/>
      </w:tblPr>
      <w:tblGrid>
        <w:gridCol w:w="4248"/>
        <w:gridCol w:w="4678"/>
      </w:tblGrid>
      <w:tr w:rsidR="00E97441" w:rsidRPr="00E22872" w14:paraId="571C8F6A" w14:textId="77777777" w:rsidTr="003E2F35">
        <w:trPr>
          <w:trHeight w:val="567"/>
        </w:trPr>
        <w:tc>
          <w:tcPr>
            <w:tcW w:w="4248" w:type="dxa"/>
          </w:tcPr>
          <w:p w14:paraId="0763AB9E" w14:textId="77777777" w:rsidR="00E97441" w:rsidRPr="00E22872" w:rsidRDefault="00E97441" w:rsidP="003E2F35">
            <w:pPr>
              <w:rPr>
                <w:u w:val="single"/>
              </w:rPr>
            </w:pPr>
            <w:r w:rsidRPr="00E22872">
              <w:rPr>
                <w:u w:val="single"/>
              </w:rPr>
              <w:t>File Type</w:t>
            </w:r>
          </w:p>
        </w:tc>
        <w:tc>
          <w:tcPr>
            <w:tcW w:w="4678" w:type="dxa"/>
          </w:tcPr>
          <w:p w14:paraId="15BB8CFD" w14:textId="77777777" w:rsidR="00E97441" w:rsidRPr="00E22872" w:rsidRDefault="00E97441" w:rsidP="003E2F35">
            <w:pPr>
              <w:rPr>
                <w:u w:val="single"/>
              </w:rPr>
            </w:pPr>
            <w:r w:rsidRPr="00E22872">
              <w:rPr>
                <w:u w:val="single"/>
              </w:rPr>
              <w:t>Example</w:t>
            </w:r>
          </w:p>
        </w:tc>
      </w:tr>
      <w:tr w:rsidR="00E97441" w:rsidRPr="00E22872" w14:paraId="42CE0E39" w14:textId="77777777" w:rsidTr="003E2F35">
        <w:trPr>
          <w:trHeight w:val="567"/>
        </w:trPr>
        <w:tc>
          <w:tcPr>
            <w:tcW w:w="4248" w:type="dxa"/>
          </w:tcPr>
          <w:p w14:paraId="7DB6B69D" w14:textId="542E41AC" w:rsidR="00E97441" w:rsidRPr="00E22872" w:rsidRDefault="00E97441" w:rsidP="003E2F35">
            <w:r w:rsidRPr="00E22872">
              <w:t>Material</w:t>
            </w:r>
          </w:p>
        </w:tc>
        <w:tc>
          <w:tcPr>
            <w:tcW w:w="4678" w:type="dxa"/>
          </w:tcPr>
          <w:p w14:paraId="65888E75" w14:textId="61E2DDF9" w:rsidR="00E97441" w:rsidRPr="00E22872" w:rsidRDefault="00E97441" w:rsidP="003E2F35">
            <w:r w:rsidRPr="00E22872">
              <w:t>M_Camera</w:t>
            </w:r>
          </w:p>
        </w:tc>
      </w:tr>
      <w:tr w:rsidR="00E97441" w:rsidRPr="00E22872" w14:paraId="21CB509B" w14:textId="77777777" w:rsidTr="003E2F35">
        <w:trPr>
          <w:trHeight w:val="567"/>
        </w:trPr>
        <w:tc>
          <w:tcPr>
            <w:tcW w:w="4248" w:type="dxa"/>
          </w:tcPr>
          <w:p w14:paraId="760473E0" w14:textId="1969F2CD" w:rsidR="00E97441" w:rsidRPr="00E22872" w:rsidRDefault="00E97441" w:rsidP="003E2F35">
            <w:r w:rsidRPr="00E22872">
              <w:t>Texture</w:t>
            </w:r>
          </w:p>
        </w:tc>
        <w:tc>
          <w:tcPr>
            <w:tcW w:w="4678" w:type="dxa"/>
          </w:tcPr>
          <w:p w14:paraId="23DE4A0B" w14:textId="1DA1DCE7" w:rsidR="00E97441" w:rsidRPr="00E22872" w:rsidRDefault="00E97441" w:rsidP="003E2F35">
            <w:r w:rsidRPr="00E22872">
              <w:t>T_Camera_Normal</w:t>
            </w:r>
          </w:p>
        </w:tc>
      </w:tr>
      <w:tr w:rsidR="00E97441" w:rsidRPr="00E22872" w14:paraId="18674625" w14:textId="77777777" w:rsidTr="003E2F35">
        <w:trPr>
          <w:trHeight w:val="567"/>
        </w:trPr>
        <w:tc>
          <w:tcPr>
            <w:tcW w:w="4248" w:type="dxa"/>
          </w:tcPr>
          <w:p w14:paraId="0FDFFE2A" w14:textId="6BC5C530" w:rsidR="00E97441" w:rsidRPr="00E22872" w:rsidRDefault="00E97441" w:rsidP="003E2F35">
            <w:r w:rsidRPr="00E22872">
              <w:t>Mesh</w:t>
            </w:r>
          </w:p>
        </w:tc>
        <w:tc>
          <w:tcPr>
            <w:tcW w:w="4678" w:type="dxa"/>
          </w:tcPr>
          <w:p w14:paraId="1F26390C" w14:textId="78E8A7CF" w:rsidR="00E97441" w:rsidRPr="00E22872" w:rsidRDefault="00E97441" w:rsidP="003E2F35">
            <w:r w:rsidRPr="00E22872">
              <w:t>SM_Camera</w:t>
            </w:r>
          </w:p>
        </w:tc>
      </w:tr>
    </w:tbl>
    <w:p w14:paraId="6B61C3AA" w14:textId="77777777" w:rsidR="0013242B" w:rsidRPr="00E22872" w:rsidRDefault="0013242B" w:rsidP="00E66BFD">
      <w:pPr>
        <w:spacing w:line="279" w:lineRule="auto"/>
        <w:rPr>
          <w:rFonts w:eastAsia="Aptos" w:cs="Aptos"/>
          <w:color w:val="EE0000"/>
        </w:rPr>
      </w:pPr>
    </w:p>
    <w:p w14:paraId="0476DF1B" w14:textId="0FD18AE8" w:rsidR="00DE6E39" w:rsidRPr="00E22872" w:rsidRDefault="00DE6E39" w:rsidP="00DE6E39">
      <w:pPr>
        <w:pStyle w:val="Heading2"/>
      </w:pPr>
      <w:bookmarkStart w:id="42" w:name="_Toc210919849"/>
      <w:r w:rsidRPr="00E22872">
        <w:t>In SoundAssets</w:t>
      </w:r>
      <w:bookmarkEnd w:id="42"/>
    </w:p>
    <w:p w14:paraId="67936239" w14:textId="6AC237C2" w:rsidR="00B45C05" w:rsidRPr="00E22872" w:rsidRDefault="00B45C05" w:rsidP="00B45C05">
      <w:r w:rsidRPr="00E22872">
        <w:t>File Naming Convention for files in depot and Unreal Project (the filename extension is not relevant to the Unreal files):</w:t>
      </w:r>
    </w:p>
    <w:p w14:paraId="1C2C10E8" w14:textId="77777777" w:rsidR="00B45C05" w:rsidRPr="00E22872" w:rsidRDefault="00B45C05" w:rsidP="00B45C05">
      <w:r w:rsidRPr="00E22872">
        <w:t>[Category]_[Descriptor]_[Variation].wav</w:t>
      </w:r>
    </w:p>
    <w:p w14:paraId="5725574B" w14:textId="77777777" w:rsidR="00B45C05" w:rsidRPr="00E22872" w:rsidRDefault="00B45C05" w:rsidP="00B45C05">
      <w:r w:rsidRPr="00E22872">
        <w:t>Examples:</w:t>
      </w:r>
    </w:p>
    <w:p w14:paraId="5CFD6314" w14:textId="77777777" w:rsidR="00B45C05" w:rsidRPr="00E22872" w:rsidRDefault="00B45C05" w:rsidP="00B45C05">
      <w:pPr>
        <w:pStyle w:val="ListParagraph"/>
        <w:numPr>
          <w:ilvl w:val="0"/>
          <w:numId w:val="2"/>
        </w:numPr>
      </w:pPr>
      <w:r w:rsidRPr="00E22872">
        <w:t>SFX_Camera_Shutter_01.wav</w:t>
      </w:r>
    </w:p>
    <w:p w14:paraId="6A0153FD" w14:textId="77777777" w:rsidR="00B45C05" w:rsidRPr="00E22872" w:rsidRDefault="00B45C05" w:rsidP="00B45C05">
      <w:pPr>
        <w:pStyle w:val="ListParagraph"/>
        <w:numPr>
          <w:ilvl w:val="0"/>
          <w:numId w:val="2"/>
        </w:numPr>
      </w:pPr>
      <w:r w:rsidRPr="00E22872">
        <w:t>MUS_MainMenu_Loop.wav</w:t>
      </w:r>
    </w:p>
    <w:p w14:paraId="7093527B" w14:textId="77777777" w:rsidR="00B45C05" w:rsidRPr="00E22872" w:rsidRDefault="00B45C05" w:rsidP="00B45C05">
      <w:pPr>
        <w:pStyle w:val="ListParagraph"/>
        <w:numPr>
          <w:ilvl w:val="0"/>
          <w:numId w:val="2"/>
        </w:numPr>
      </w:pPr>
      <w:r w:rsidRPr="00E22872">
        <w:t>AMB_RoomTone_Bar.wav</w:t>
      </w:r>
    </w:p>
    <w:p w14:paraId="787D92D5" w14:textId="09484D8D" w:rsidR="00DE6E39" w:rsidRPr="00E22872" w:rsidRDefault="00B45C05" w:rsidP="00B45C05">
      <w:pPr>
        <w:pStyle w:val="ListParagraph"/>
        <w:numPr>
          <w:ilvl w:val="0"/>
          <w:numId w:val="2"/>
        </w:numPr>
      </w:pPr>
      <w:r w:rsidRPr="00E22872">
        <w:t>VOX_Enemy_Roar_Close_03.wav</w:t>
      </w:r>
    </w:p>
    <w:p w14:paraId="09880D81" w14:textId="02F72551" w:rsidR="00FE2F65" w:rsidRPr="00E22872" w:rsidRDefault="00FE2F65" w:rsidP="00635FF4">
      <w:pPr>
        <w:pStyle w:val="Heading1"/>
      </w:pPr>
      <w:bookmarkStart w:id="43" w:name="_Toc210919850"/>
      <w:r w:rsidRPr="00E22872">
        <w:lastRenderedPageBreak/>
        <w:t>Other</w:t>
      </w:r>
      <w:bookmarkEnd w:id="43"/>
    </w:p>
    <w:p w14:paraId="7521E3B7" w14:textId="75506E9E" w:rsidR="009C661D" w:rsidRPr="00E22872" w:rsidRDefault="00B435D3" w:rsidP="00B435D3">
      <w:pPr>
        <w:pStyle w:val="Heading2"/>
      </w:pPr>
      <w:bookmarkStart w:id="44" w:name="_Toc210919851"/>
      <w:r w:rsidRPr="00E22872">
        <w:t>Generating Visual Studio</w:t>
      </w:r>
      <w:r w:rsidR="009C62D6" w:rsidRPr="00E22872">
        <w:t>/</w:t>
      </w:r>
      <w:r w:rsidRPr="00E22872">
        <w:t>Build Files</w:t>
      </w:r>
      <w:bookmarkEnd w:id="44"/>
    </w:p>
    <w:p w14:paraId="0F4CA927" w14:textId="7D8E6A16" w:rsidR="00B435D3" w:rsidRPr="00E22872" w:rsidRDefault="00B435D3" w:rsidP="009C661D">
      <w:r w:rsidRPr="00E22872">
        <w:t xml:space="preserve">To streamline the </w:t>
      </w:r>
      <w:r w:rsidR="00DF468A" w:rsidRPr="00E22872">
        <w:t>process</w:t>
      </w:r>
      <w:r w:rsidRPr="00E22872">
        <w:t xml:space="preserve"> of setting up the project on a new </w:t>
      </w:r>
      <w:r w:rsidR="006B655D" w:rsidRPr="00E22872">
        <w:t>device or</w:t>
      </w:r>
      <w:r w:rsidRPr="00E22872">
        <w:t xml:space="preserve"> cleaning up and regenerating files on an existing device, we have added </w:t>
      </w:r>
      <w:r w:rsidR="00DF468A" w:rsidRPr="00E22872">
        <w:t>two</w:t>
      </w:r>
      <w:r w:rsidRPr="00E22872">
        <w:t xml:space="preserve"> .bat file</w:t>
      </w:r>
      <w:r w:rsidR="00DF468A" w:rsidRPr="00E22872">
        <w:t xml:space="preserve">s, (created by Viktor Mendonck, files used with author permission) </w:t>
      </w:r>
      <w:r w:rsidRPr="00E22872">
        <w:t xml:space="preserve">to the root folder of the project. Each time the project needs to be rebuilt for any reason, this needs to be used to do that; it will purge the existing temporary </w:t>
      </w:r>
      <w:r w:rsidR="006B655D" w:rsidRPr="00E22872">
        <w:t>files and</w:t>
      </w:r>
      <w:r w:rsidRPr="00E22872">
        <w:t xml:space="preserve"> generate new ones.</w:t>
      </w:r>
    </w:p>
    <w:p w14:paraId="7595BE50" w14:textId="17FAB1B1" w:rsidR="009C62D6" w:rsidRPr="00E22872" w:rsidRDefault="009C62D6" w:rsidP="009C661D">
      <w:r w:rsidRPr="00E22872">
        <w:t xml:space="preserve">It is </w:t>
      </w:r>
      <w:r w:rsidR="000B1993" w:rsidRPr="00E22872">
        <w:t>not advised</w:t>
      </w:r>
      <w:r w:rsidRPr="00E22872">
        <w:t xml:space="preserve"> to go through generating files without using the .bat file, unless it is specifically to debug an issue that is happening during building/compiling steps. </w:t>
      </w:r>
    </w:p>
    <w:p w14:paraId="66B00222" w14:textId="7DA15070" w:rsidR="00B435D3" w:rsidRPr="00E22872" w:rsidRDefault="00DF468A" w:rsidP="009C661D">
      <w:r w:rsidRPr="00E22872">
        <w:t>The files need to be executed in this sequence: first the rebuild_vs.bat, then the build_editor.bat.</w:t>
      </w:r>
    </w:p>
    <w:p w14:paraId="5384280A" w14:textId="77777777" w:rsidR="004006B1" w:rsidRPr="00E22872" w:rsidRDefault="004006B1" w:rsidP="009C661D"/>
    <w:p w14:paraId="10F8810A" w14:textId="42335408" w:rsidR="004006B1" w:rsidRPr="00E22872" w:rsidRDefault="004006B1" w:rsidP="004006B1">
      <w:pPr>
        <w:pStyle w:val="Heading2"/>
      </w:pPr>
      <w:bookmarkStart w:id="45" w:name="_Toc210919852"/>
      <w:r w:rsidRPr="00E22872">
        <w:t>Visual Studio Required Installed Components</w:t>
      </w:r>
      <w:bookmarkEnd w:id="45"/>
    </w:p>
    <w:p w14:paraId="0E74170C" w14:textId="48F68404" w:rsidR="004006B1" w:rsidRPr="00E22872" w:rsidRDefault="004006B1" w:rsidP="009C661D">
      <w:r w:rsidRPr="00E22872">
        <w:t xml:space="preserve">To make sure all required components are installed, it is necessary to open Visual Studio Installer, select the desired version to be used, and click on the Modify button. </w:t>
      </w:r>
    </w:p>
    <w:p w14:paraId="23DA332C" w14:textId="550F59D8" w:rsidR="004006B1" w:rsidRPr="00E22872" w:rsidRDefault="004006B1" w:rsidP="009C661D">
      <w:r w:rsidRPr="00E22872">
        <w:rPr>
          <w:noProof/>
        </w:rPr>
        <w:drawing>
          <wp:inline distT="0" distB="0" distL="0" distR="0" wp14:anchorId="0C181E26" wp14:editId="132EB6C4">
            <wp:extent cx="3634548" cy="2675375"/>
            <wp:effectExtent l="0" t="0" r="4445" b="0"/>
            <wp:docPr id="29789019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90197" name="Picture 1" descr="A screenshot of a computer"/>
                    <pic:cNvPicPr/>
                  </pic:nvPicPr>
                  <pic:blipFill>
                    <a:blip r:embed="rId26"/>
                    <a:stretch>
                      <a:fillRect/>
                    </a:stretch>
                  </pic:blipFill>
                  <pic:spPr>
                    <a:xfrm>
                      <a:off x="0" y="0"/>
                      <a:ext cx="3641750" cy="2680676"/>
                    </a:xfrm>
                    <a:prstGeom prst="rect">
                      <a:avLst/>
                    </a:prstGeom>
                  </pic:spPr>
                </pic:pic>
              </a:graphicData>
            </a:graphic>
          </wp:inline>
        </w:drawing>
      </w:r>
    </w:p>
    <w:p w14:paraId="4EDC04DC" w14:textId="167C0376" w:rsidR="004006B1" w:rsidRPr="00E22872" w:rsidRDefault="00FC7150" w:rsidP="009C661D">
      <w:r w:rsidRPr="00E22872">
        <w:t>Install the following:</w:t>
      </w:r>
    </w:p>
    <w:p w14:paraId="6DC2EE6B" w14:textId="43BDDEAE" w:rsidR="00FC7150" w:rsidRPr="00E22872" w:rsidRDefault="00FC7150" w:rsidP="009C661D">
      <w:r w:rsidRPr="00E22872">
        <w:t>Workloads:</w:t>
      </w:r>
    </w:p>
    <w:p w14:paraId="3C186564" w14:textId="310F0B30" w:rsidR="00FC7150" w:rsidRPr="00E22872" w:rsidRDefault="00FC7150" w:rsidP="00FC7150">
      <w:pPr>
        <w:pStyle w:val="ListParagraph"/>
        <w:numPr>
          <w:ilvl w:val="0"/>
          <w:numId w:val="2"/>
        </w:numPr>
      </w:pPr>
      <w:r w:rsidRPr="00E22872">
        <w:t>.NET desktop development</w:t>
      </w:r>
    </w:p>
    <w:p w14:paraId="40CD6D82" w14:textId="5F7ABDDD" w:rsidR="00FC7150" w:rsidRPr="00E22872" w:rsidRDefault="00FC7150" w:rsidP="00FC7150">
      <w:pPr>
        <w:pStyle w:val="ListParagraph"/>
        <w:numPr>
          <w:ilvl w:val="0"/>
          <w:numId w:val="2"/>
        </w:numPr>
      </w:pPr>
      <w:r w:rsidRPr="00E22872">
        <w:t>Desktop development with C++</w:t>
      </w:r>
    </w:p>
    <w:p w14:paraId="3F7C3CB6" w14:textId="1F5BC445" w:rsidR="00FC7150" w:rsidRPr="00E22872" w:rsidRDefault="00FC7150" w:rsidP="007E639A">
      <w:pPr>
        <w:pStyle w:val="ListParagraph"/>
        <w:numPr>
          <w:ilvl w:val="0"/>
          <w:numId w:val="2"/>
        </w:numPr>
      </w:pPr>
      <w:r w:rsidRPr="00E22872">
        <w:t>Game development with C++</w:t>
      </w:r>
    </w:p>
    <w:p w14:paraId="50A9A7EF" w14:textId="38785A43" w:rsidR="001E6921" w:rsidRPr="00E22872" w:rsidRDefault="00546DBC" w:rsidP="00546DBC">
      <w:pPr>
        <w:pStyle w:val="Heading2"/>
      </w:pPr>
      <w:bookmarkStart w:id="46" w:name="_Toc210919853"/>
      <w:r w:rsidRPr="00E22872">
        <w:lastRenderedPageBreak/>
        <w:t>Unreal Plugins</w:t>
      </w:r>
      <w:bookmarkEnd w:id="46"/>
    </w:p>
    <w:p w14:paraId="6DFA195F" w14:textId="4FF60006" w:rsidR="00546DBC" w:rsidRPr="00E22872" w:rsidRDefault="00546DBC" w:rsidP="00546DBC">
      <w:r w:rsidRPr="00E22872">
        <w:t>We use the following optional plug in for our project:</w:t>
      </w:r>
      <w:r w:rsidRPr="00E22872">
        <w:rPr>
          <w:noProof/>
        </w:rPr>
        <mc:AlternateContent>
          <mc:Choice Requires="wps">
            <w:drawing>
              <wp:inline distT="0" distB="0" distL="0" distR="0" wp14:anchorId="35403888" wp14:editId="1E0CEFB3">
                <wp:extent cx="304800" cy="304800"/>
                <wp:effectExtent l="0" t="0" r="0" b="0"/>
                <wp:docPr id="51363831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25CA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22872">
        <w:rPr>
          <w:noProof/>
        </w:rPr>
        <w:drawing>
          <wp:inline distT="0" distB="0" distL="0" distR="0" wp14:anchorId="7557BE99" wp14:editId="1CEC5443">
            <wp:extent cx="5715000" cy="438150"/>
            <wp:effectExtent l="0" t="0" r="0" b="0"/>
            <wp:docPr id="276409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5000" cy="438150"/>
                    </a:xfrm>
                    <a:prstGeom prst="rect">
                      <a:avLst/>
                    </a:prstGeom>
                    <a:noFill/>
                    <a:ln>
                      <a:noFill/>
                    </a:ln>
                  </pic:spPr>
                </pic:pic>
              </a:graphicData>
            </a:graphic>
          </wp:inline>
        </w:drawing>
      </w:r>
    </w:p>
    <w:p w14:paraId="22BC5755" w14:textId="56F0E9B2" w:rsidR="00546DBC" w:rsidRPr="00E22872" w:rsidRDefault="00546DBC" w:rsidP="00546DBC">
      <w:pPr>
        <w:pStyle w:val="Heading2"/>
      </w:pPr>
      <w:bookmarkStart w:id="47" w:name="_Toc210919854"/>
      <w:r w:rsidRPr="00E22872">
        <w:t>Visual Studio Plugins</w:t>
      </w:r>
      <w:bookmarkEnd w:id="47"/>
    </w:p>
    <w:p w14:paraId="1C91AEC7" w14:textId="783ED2D4" w:rsidR="00546DBC" w:rsidRPr="00E22872" w:rsidRDefault="00546DBC" w:rsidP="00546DBC">
      <w:r w:rsidRPr="00E22872">
        <w:t xml:space="preserve">The UnrealVS plugin can be installed following the instructions at this link: </w:t>
      </w:r>
      <w:hyperlink r:id="rId28" w:tgtFrame="_blank" w:tooltip="https://dev.epicgames.com/documentation/en-us/unreal-engine/using-the-unrealvs-extension-for-unreal-engine-cplusplus-projects" w:history="1">
        <w:r w:rsidRPr="00E22872">
          <w:rPr>
            <w:rStyle w:val="Hyperlink"/>
          </w:rPr>
          <w:t>https://dev.epicgames.com/documentation/en-us/unreal-engine/using-the-unrealvs-extension-for-unreal-engine-cplusplus-projects</w:t>
        </w:r>
      </w:hyperlink>
    </w:p>
    <w:p w14:paraId="7818BFED" w14:textId="7759A124" w:rsidR="00546DBC" w:rsidRPr="00E22872" w:rsidRDefault="00546DBC" w:rsidP="00546DBC">
      <w:r w:rsidRPr="00E22872">
        <w:t>The P4VS – Helix Plugin is the following:</w:t>
      </w:r>
      <w:r w:rsidR="006A46AA" w:rsidRPr="00E22872">
        <w:rPr>
          <w:noProof/>
        </w:rPr>
        <w:drawing>
          <wp:inline distT="0" distB="0" distL="0" distR="0" wp14:anchorId="3EA37741" wp14:editId="21488D18">
            <wp:extent cx="5727700" cy="908050"/>
            <wp:effectExtent l="0" t="0" r="6350" b="6350"/>
            <wp:docPr id="577512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908050"/>
                    </a:xfrm>
                    <a:prstGeom prst="rect">
                      <a:avLst/>
                    </a:prstGeom>
                    <a:noFill/>
                    <a:ln>
                      <a:noFill/>
                    </a:ln>
                  </pic:spPr>
                </pic:pic>
              </a:graphicData>
            </a:graphic>
          </wp:inline>
        </w:drawing>
      </w:r>
    </w:p>
    <w:p w14:paraId="6CD7DFD1" w14:textId="53A5B453" w:rsidR="00034472" w:rsidRPr="00E22872" w:rsidRDefault="00B70417" w:rsidP="00546DBC">
      <w:r w:rsidRPr="00E22872">
        <w:t>It can be installed via the Extensions tab in Visual Studio</w:t>
      </w:r>
      <w:r w:rsidR="006F511C" w:rsidRPr="00E22872">
        <w:t>, by searching in the Browse section</w:t>
      </w:r>
      <w:r w:rsidRPr="00E22872">
        <w:t>.</w:t>
      </w:r>
    </w:p>
    <w:p w14:paraId="14737F78" w14:textId="578D817D" w:rsidR="00ED1518" w:rsidRPr="00E22872" w:rsidRDefault="006F511C" w:rsidP="00546DBC">
      <w:r w:rsidRPr="00E22872">
        <w:rPr>
          <w:noProof/>
        </w:rPr>
        <w:drawing>
          <wp:inline distT="0" distB="0" distL="0" distR="0" wp14:anchorId="6AAD8A13" wp14:editId="6551ECDB">
            <wp:extent cx="5731510" cy="2934335"/>
            <wp:effectExtent l="0" t="0" r="2540" b="0"/>
            <wp:docPr id="113281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1808" name="Picture 1" descr="A screenshot of a computer&#10;&#10;AI-generated content may be incorrect."/>
                    <pic:cNvPicPr/>
                  </pic:nvPicPr>
                  <pic:blipFill>
                    <a:blip r:embed="rId30"/>
                    <a:stretch>
                      <a:fillRect/>
                    </a:stretch>
                  </pic:blipFill>
                  <pic:spPr>
                    <a:xfrm>
                      <a:off x="0" y="0"/>
                      <a:ext cx="5731510" cy="2934335"/>
                    </a:xfrm>
                    <a:prstGeom prst="rect">
                      <a:avLst/>
                    </a:prstGeom>
                  </pic:spPr>
                </pic:pic>
              </a:graphicData>
            </a:graphic>
          </wp:inline>
        </w:drawing>
      </w:r>
    </w:p>
    <w:p w14:paraId="424B095D" w14:textId="1B4AFAB5" w:rsidR="00034472" w:rsidRPr="00E22872" w:rsidRDefault="00034472" w:rsidP="00034472">
      <w:pPr>
        <w:pStyle w:val="Heading2"/>
      </w:pPr>
      <w:bookmarkStart w:id="48" w:name="_Toc210919855"/>
      <w:r w:rsidRPr="00E22872">
        <w:lastRenderedPageBreak/>
        <w:t>Blender Plugins</w:t>
      </w:r>
      <w:bookmarkEnd w:id="48"/>
    </w:p>
    <w:p w14:paraId="22D74605" w14:textId="7E86F8DF" w:rsidR="00034472" w:rsidRPr="00E22872" w:rsidRDefault="00034472" w:rsidP="00034472">
      <w:r w:rsidRPr="00E22872">
        <w:t xml:space="preserve">(Entries crossed out in orange are not required for this project.) </w:t>
      </w:r>
      <w:r w:rsidRPr="00E22872">
        <w:rPr>
          <w:noProof/>
        </w:rPr>
        <w:drawing>
          <wp:inline distT="0" distB="0" distL="0" distR="0" wp14:anchorId="7CCDCF52" wp14:editId="7E257859">
            <wp:extent cx="4214753" cy="4826000"/>
            <wp:effectExtent l="0" t="0" r="0" b="0"/>
            <wp:docPr id="436763613"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63613" name="Picture 5" descr="A screen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19996" cy="4832004"/>
                    </a:xfrm>
                    <a:prstGeom prst="rect">
                      <a:avLst/>
                    </a:prstGeom>
                    <a:noFill/>
                    <a:ln>
                      <a:noFill/>
                    </a:ln>
                  </pic:spPr>
                </pic:pic>
              </a:graphicData>
            </a:graphic>
          </wp:inline>
        </w:drawing>
      </w:r>
    </w:p>
    <w:sectPr w:rsidR="00034472" w:rsidRPr="00E22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C15A"/>
    <w:multiLevelType w:val="multilevel"/>
    <w:tmpl w:val="0F0A5D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7516487"/>
    <w:multiLevelType w:val="hybridMultilevel"/>
    <w:tmpl w:val="408479C6"/>
    <w:lvl w:ilvl="0" w:tplc="BD96A4DE">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7D01AD"/>
    <w:multiLevelType w:val="multilevel"/>
    <w:tmpl w:val="A216D6D2"/>
    <w:styleLink w:val="CurrentList5"/>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hanging="32766"/>
      </w:pPr>
      <w:rPr>
        <w:rFonts w:hint="default"/>
      </w:rPr>
    </w:lvl>
  </w:abstractNum>
  <w:abstractNum w:abstractNumId="3" w15:restartNumberingAfterBreak="0">
    <w:nsid w:val="08F66E1B"/>
    <w:multiLevelType w:val="multilevel"/>
    <w:tmpl w:val="ADAC3366"/>
    <w:styleLink w:val="CurrentList3"/>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lowerLetter"/>
      <w:lvlText w:val="(%5)"/>
      <w:lvlJc w:val="left"/>
      <w:pPr>
        <w:ind w:left="1800" w:hanging="1800"/>
      </w:pPr>
      <w:rPr>
        <w:rFonts w:hint="default"/>
      </w:rPr>
    </w:lvl>
    <w:lvl w:ilvl="5">
      <w:start w:val="1"/>
      <w:numFmt w:val="lowerRoman"/>
      <w:lvlText w:val="(%6)"/>
      <w:lvlJc w:val="left"/>
      <w:pPr>
        <w:ind w:left="2160" w:hanging="1706"/>
      </w:pPr>
      <w:rPr>
        <w:rFonts w:hint="default"/>
      </w:rPr>
    </w:lvl>
    <w:lvl w:ilvl="6">
      <w:start w:val="1"/>
      <w:numFmt w:val="decimal"/>
      <w:lvlText w:val="%7."/>
      <w:lvlJc w:val="left"/>
      <w:pPr>
        <w:ind w:left="2520" w:hanging="1613"/>
      </w:pPr>
      <w:rPr>
        <w:rFonts w:hint="default"/>
      </w:rPr>
    </w:lvl>
    <w:lvl w:ilvl="7">
      <w:start w:val="1"/>
      <w:numFmt w:val="lowerLetter"/>
      <w:lvlText w:val="%8."/>
      <w:lvlJc w:val="left"/>
      <w:pPr>
        <w:ind w:left="2880" w:hanging="1519"/>
      </w:pPr>
      <w:rPr>
        <w:rFonts w:hint="default"/>
      </w:rPr>
    </w:lvl>
    <w:lvl w:ilvl="8">
      <w:start w:val="1"/>
      <w:numFmt w:val="lowerRoman"/>
      <w:lvlText w:val="%9."/>
      <w:lvlJc w:val="left"/>
      <w:pPr>
        <w:ind w:left="3240" w:hanging="1426"/>
      </w:pPr>
      <w:rPr>
        <w:rFonts w:hint="default"/>
      </w:rPr>
    </w:lvl>
  </w:abstractNum>
  <w:abstractNum w:abstractNumId="4" w15:restartNumberingAfterBreak="0">
    <w:nsid w:val="0A273152"/>
    <w:multiLevelType w:val="multilevel"/>
    <w:tmpl w:val="9E5834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B392D"/>
    <w:multiLevelType w:val="hybridMultilevel"/>
    <w:tmpl w:val="57B88F1E"/>
    <w:lvl w:ilvl="0" w:tplc="31C0DBCA">
      <w:numFmt w:val="bullet"/>
      <w:lvlText w:val=""/>
      <w:lvlJc w:val="left"/>
      <w:pPr>
        <w:ind w:left="720"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F8230A5"/>
    <w:multiLevelType w:val="hybridMultilevel"/>
    <w:tmpl w:val="8920FA5A"/>
    <w:lvl w:ilvl="0" w:tplc="0C00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156208A1"/>
    <w:multiLevelType w:val="multilevel"/>
    <w:tmpl w:val="95E26EC4"/>
    <w:styleLink w:val="CurrentList1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907" w:hanging="453"/>
      </w:pPr>
      <w:rPr>
        <w:rFonts w:hint="default"/>
      </w:rPr>
    </w:lvl>
    <w:lvl w:ilvl="5">
      <w:start w:val="1"/>
      <w:numFmt w:val="lowerRoman"/>
      <w:suff w:val="space"/>
      <w:lvlText w:val="(%6)"/>
      <w:lvlJc w:val="left"/>
      <w:pPr>
        <w:ind w:left="1361" w:hanging="454"/>
      </w:pPr>
      <w:rPr>
        <w:rFonts w:hint="default"/>
      </w:rPr>
    </w:lvl>
    <w:lvl w:ilvl="6">
      <w:start w:val="1"/>
      <w:numFmt w:val="decimal"/>
      <w:suff w:val="space"/>
      <w:lvlText w:val="%7."/>
      <w:lvlJc w:val="left"/>
      <w:pPr>
        <w:ind w:left="0" w:firstLine="0"/>
      </w:pPr>
      <w:rPr>
        <w:rFonts w:hint="default"/>
      </w:rPr>
    </w:lvl>
    <w:lvl w:ilvl="7">
      <w:start w:val="1"/>
      <w:numFmt w:val="lowerLetter"/>
      <w:suff w:val="space"/>
      <w:lvlText w:val="%8."/>
      <w:lvlJc w:val="left"/>
      <w:pPr>
        <w:ind w:left="0" w:firstLine="0"/>
      </w:pPr>
      <w:rPr>
        <w:rFonts w:hint="default"/>
      </w:rPr>
    </w:lvl>
    <w:lvl w:ilvl="8">
      <w:start w:val="1"/>
      <w:numFmt w:val="lowerRoman"/>
      <w:suff w:val="space"/>
      <w:lvlText w:val="%9."/>
      <w:lvlJc w:val="left"/>
      <w:pPr>
        <w:ind w:left="0" w:hanging="32766"/>
      </w:pPr>
      <w:rPr>
        <w:rFonts w:hint="default"/>
      </w:rPr>
    </w:lvl>
  </w:abstractNum>
  <w:abstractNum w:abstractNumId="8" w15:restartNumberingAfterBreak="0">
    <w:nsid w:val="1C3310B9"/>
    <w:multiLevelType w:val="hybridMultilevel"/>
    <w:tmpl w:val="FB80E088"/>
    <w:lvl w:ilvl="0" w:tplc="73864588">
      <w:numFmt w:val="bullet"/>
      <w:lvlText w:val=""/>
      <w:lvlJc w:val="left"/>
      <w:pPr>
        <w:ind w:left="720"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1ED1656D"/>
    <w:multiLevelType w:val="multilevel"/>
    <w:tmpl w:val="95E26EC4"/>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suff w:val="space"/>
      <w:lvlText w:val="(%5)"/>
      <w:lvlJc w:val="left"/>
      <w:pPr>
        <w:ind w:left="907" w:hanging="453"/>
      </w:pPr>
      <w:rPr>
        <w:rFonts w:hint="default"/>
      </w:rPr>
    </w:lvl>
    <w:lvl w:ilvl="5">
      <w:start w:val="1"/>
      <w:numFmt w:val="lowerRoman"/>
      <w:suff w:val="space"/>
      <w:lvlText w:val="(%6)"/>
      <w:lvlJc w:val="left"/>
      <w:pPr>
        <w:ind w:left="1361" w:hanging="454"/>
      </w:pPr>
      <w:rPr>
        <w:rFonts w:hint="default"/>
      </w:rPr>
    </w:lvl>
    <w:lvl w:ilvl="6">
      <w:start w:val="1"/>
      <w:numFmt w:val="decimal"/>
      <w:suff w:val="space"/>
      <w:lvlText w:val="%7."/>
      <w:lvlJc w:val="left"/>
      <w:pPr>
        <w:ind w:left="0" w:firstLine="0"/>
      </w:pPr>
      <w:rPr>
        <w:rFonts w:hint="default"/>
      </w:rPr>
    </w:lvl>
    <w:lvl w:ilvl="7">
      <w:start w:val="1"/>
      <w:numFmt w:val="lowerLetter"/>
      <w:suff w:val="space"/>
      <w:lvlText w:val="%8."/>
      <w:lvlJc w:val="left"/>
      <w:pPr>
        <w:ind w:left="0" w:firstLine="0"/>
      </w:pPr>
      <w:rPr>
        <w:rFonts w:hint="default"/>
      </w:rPr>
    </w:lvl>
    <w:lvl w:ilvl="8">
      <w:start w:val="1"/>
      <w:numFmt w:val="lowerRoman"/>
      <w:suff w:val="space"/>
      <w:lvlText w:val="%9."/>
      <w:lvlJc w:val="left"/>
      <w:pPr>
        <w:ind w:left="0" w:hanging="32766"/>
      </w:pPr>
      <w:rPr>
        <w:rFonts w:hint="default"/>
      </w:rPr>
    </w:lvl>
  </w:abstractNum>
  <w:abstractNum w:abstractNumId="10" w15:restartNumberingAfterBreak="0">
    <w:nsid w:val="2150416A"/>
    <w:multiLevelType w:val="hybridMultilevel"/>
    <w:tmpl w:val="318E7CD6"/>
    <w:lvl w:ilvl="0" w:tplc="0896E4C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3220962"/>
    <w:multiLevelType w:val="hybridMultilevel"/>
    <w:tmpl w:val="1E68E05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3773964"/>
    <w:multiLevelType w:val="multilevel"/>
    <w:tmpl w:val="77E2A1B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suff w:val="space"/>
      <w:lvlText w:val="%9."/>
      <w:lvlJc w:val="left"/>
      <w:pPr>
        <w:ind w:left="0" w:hanging="32766"/>
      </w:pPr>
      <w:rPr>
        <w:rFonts w:hint="default"/>
      </w:rPr>
    </w:lvl>
  </w:abstractNum>
  <w:abstractNum w:abstractNumId="13" w15:restartNumberingAfterBreak="0">
    <w:nsid w:val="2AD11CB7"/>
    <w:multiLevelType w:val="multilevel"/>
    <w:tmpl w:val="9B14DCD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2E0357BE"/>
    <w:multiLevelType w:val="hybridMultilevel"/>
    <w:tmpl w:val="BC5A765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26E7483"/>
    <w:multiLevelType w:val="multilevel"/>
    <w:tmpl w:val="C33C5844"/>
    <w:styleLink w:val="CurrentList1"/>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4264E2B"/>
    <w:multiLevelType w:val="multilevel"/>
    <w:tmpl w:val="305CAF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B4D3F"/>
    <w:multiLevelType w:val="multilevel"/>
    <w:tmpl w:val="762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FA758E"/>
    <w:multiLevelType w:val="multilevel"/>
    <w:tmpl w:val="553079EE"/>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hanging="32766"/>
      </w:pPr>
      <w:rPr>
        <w:rFonts w:hint="default"/>
      </w:rPr>
    </w:lvl>
  </w:abstractNum>
  <w:abstractNum w:abstractNumId="19" w15:restartNumberingAfterBreak="0">
    <w:nsid w:val="3FAD16CE"/>
    <w:multiLevelType w:val="multilevel"/>
    <w:tmpl w:val="2B0CEB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13994"/>
    <w:multiLevelType w:val="hybridMultilevel"/>
    <w:tmpl w:val="3E56C89C"/>
    <w:lvl w:ilvl="0" w:tplc="BD96A4DE">
      <w:numFmt w:val="bullet"/>
      <w:lvlText w:val="-"/>
      <w:lvlJc w:val="left"/>
      <w:pPr>
        <w:ind w:left="1080" w:hanging="360"/>
      </w:pPr>
      <w:rPr>
        <w:rFonts w:ascii="Aptos" w:eastAsiaTheme="minorHAnsi" w:hAnsi="Aptos" w:cstheme="minorBidi"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1" w15:restartNumberingAfterBreak="0">
    <w:nsid w:val="44E36B8C"/>
    <w:multiLevelType w:val="hybridMultilevel"/>
    <w:tmpl w:val="669E1680"/>
    <w:lvl w:ilvl="0" w:tplc="86A4EB38">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475B3B94"/>
    <w:multiLevelType w:val="hybridMultilevel"/>
    <w:tmpl w:val="21E252A0"/>
    <w:lvl w:ilvl="0" w:tplc="7D8CDC8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8E959B7"/>
    <w:multiLevelType w:val="hybridMultilevel"/>
    <w:tmpl w:val="99748388"/>
    <w:lvl w:ilvl="0" w:tplc="0C000001">
      <w:start w:val="1"/>
      <w:numFmt w:val="bullet"/>
      <w:lvlText w:val=""/>
      <w:lvlJc w:val="left"/>
      <w:pPr>
        <w:ind w:left="360" w:hanging="360"/>
      </w:pPr>
      <w:rPr>
        <w:rFonts w:ascii="Symbol" w:hAnsi="Symbol" w:hint="default"/>
      </w:rPr>
    </w:lvl>
    <w:lvl w:ilvl="1" w:tplc="0C000003">
      <w:start w:val="1"/>
      <w:numFmt w:val="bullet"/>
      <w:lvlText w:val="o"/>
      <w:lvlJc w:val="left"/>
      <w:pPr>
        <w:ind w:left="1080" w:hanging="360"/>
      </w:pPr>
      <w:rPr>
        <w:rFonts w:ascii="Courier New" w:hAnsi="Courier New" w:cs="Courier New" w:hint="default"/>
      </w:rPr>
    </w:lvl>
    <w:lvl w:ilvl="2" w:tplc="0C000005">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4" w15:restartNumberingAfterBreak="0">
    <w:nsid w:val="54B735D5"/>
    <w:multiLevelType w:val="hybridMultilevel"/>
    <w:tmpl w:val="D624B30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 w15:restartNumberingAfterBreak="0">
    <w:nsid w:val="5A4603E5"/>
    <w:multiLevelType w:val="hybridMultilevel"/>
    <w:tmpl w:val="004261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C00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AE101F"/>
    <w:multiLevelType w:val="multilevel"/>
    <w:tmpl w:val="3BD0293E"/>
    <w:styleLink w:val="CurrentList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lowerLetter"/>
      <w:lvlText w:val="(%5)"/>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EF81F6D"/>
    <w:multiLevelType w:val="hybridMultilevel"/>
    <w:tmpl w:val="8D0A5A5E"/>
    <w:lvl w:ilvl="0" w:tplc="A03CB1E0">
      <w:numFmt w:val="bullet"/>
      <w:lvlText w:val=""/>
      <w:lvlJc w:val="left"/>
      <w:pPr>
        <w:ind w:left="360" w:hanging="360"/>
      </w:pPr>
      <w:rPr>
        <w:rFonts w:ascii="Symbol" w:eastAsiaTheme="minorHAnsi" w:hAnsi="Symbol" w:cstheme="minorBidi"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8" w15:restartNumberingAfterBreak="0">
    <w:nsid w:val="617503AB"/>
    <w:multiLevelType w:val="hybridMultilevel"/>
    <w:tmpl w:val="C2ACC590"/>
    <w:lvl w:ilvl="0" w:tplc="14FC595E">
      <w:numFmt w:val="bullet"/>
      <w:lvlText w:val="-"/>
      <w:lvlJc w:val="left"/>
      <w:pPr>
        <w:ind w:left="720" w:hanging="360"/>
      </w:pPr>
      <w:rPr>
        <w:rFonts w:ascii="Aptos" w:eastAsiaTheme="minorHAnsi" w:hAnsi="Aptos" w:cstheme="minorBidi" w:hint="default"/>
        <w:color w:val="auto"/>
        <w:sz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1C4760E"/>
    <w:multiLevelType w:val="multilevel"/>
    <w:tmpl w:val="05FE42D4"/>
    <w:styleLink w:val="CurrentList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454" w:hanging="454"/>
      </w:pPr>
      <w:rPr>
        <w:rFonts w:hint="default"/>
      </w:rPr>
    </w:lvl>
    <w:lvl w:ilvl="5">
      <w:start w:val="1"/>
      <w:numFmt w:val="lowerRoman"/>
      <w:lvlText w:val="(%6)"/>
      <w:lvlJc w:val="left"/>
      <w:pPr>
        <w:ind w:left="907" w:hanging="453"/>
      </w:pPr>
      <w:rPr>
        <w:rFonts w:hint="default"/>
      </w:rPr>
    </w:lvl>
    <w:lvl w:ilvl="6">
      <w:start w:val="1"/>
      <w:numFmt w:val="decimal"/>
      <w:lvlText w:val="%7."/>
      <w:lvlJc w:val="left"/>
      <w:pPr>
        <w:ind w:left="1361" w:hanging="454"/>
      </w:pPr>
      <w:rPr>
        <w:rFonts w:hint="default"/>
      </w:rPr>
    </w:lvl>
    <w:lvl w:ilvl="7">
      <w:start w:val="1"/>
      <w:numFmt w:val="lowerLetter"/>
      <w:lvlText w:val="%8."/>
      <w:lvlJc w:val="left"/>
      <w:pPr>
        <w:ind w:left="1814" w:hanging="453"/>
      </w:pPr>
      <w:rPr>
        <w:rFonts w:hint="default"/>
      </w:rPr>
    </w:lvl>
    <w:lvl w:ilvl="8">
      <w:start w:val="1"/>
      <w:numFmt w:val="lowerRoman"/>
      <w:lvlText w:val="%9."/>
      <w:lvlJc w:val="left"/>
      <w:pPr>
        <w:ind w:left="2268" w:hanging="454"/>
      </w:pPr>
      <w:rPr>
        <w:rFonts w:hint="default"/>
      </w:rPr>
    </w:lvl>
  </w:abstractNum>
  <w:abstractNum w:abstractNumId="30" w15:restartNumberingAfterBreak="0">
    <w:nsid w:val="640E3843"/>
    <w:multiLevelType w:val="hybridMultilevel"/>
    <w:tmpl w:val="772C30D0"/>
    <w:lvl w:ilvl="0" w:tplc="BD96A4DE">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65552AB7"/>
    <w:multiLevelType w:val="hybridMultilevel"/>
    <w:tmpl w:val="C2C6CB26"/>
    <w:lvl w:ilvl="0" w:tplc="769836AE">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6A93B60"/>
    <w:multiLevelType w:val="multilevel"/>
    <w:tmpl w:val="42C85D3E"/>
    <w:styleLink w:val="CurrentList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0" w:firstLine="0"/>
      </w:pPr>
      <w:rPr>
        <w:rFonts w:hint="default"/>
      </w:rPr>
    </w:lvl>
    <w:lvl w:ilvl="5">
      <w:start w:val="1"/>
      <w:numFmt w:val="lowerRoman"/>
      <w:suff w:val="space"/>
      <w:lvlText w:val="(%6)"/>
      <w:lvlJc w:val="left"/>
      <w:pPr>
        <w:ind w:left="0" w:firstLine="0"/>
      </w:pPr>
      <w:rPr>
        <w:rFonts w:hint="default"/>
      </w:rPr>
    </w:lvl>
    <w:lvl w:ilvl="6">
      <w:start w:val="1"/>
      <w:numFmt w:val="decimal"/>
      <w:suff w:val="space"/>
      <w:lvlText w:val="%7."/>
      <w:lvlJc w:val="left"/>
      <w:pPr>
        <w:ind w:left="0" w:firstLine="0"/>
      </w:pPr>
      <w:rPr>
        <w:rFonts w:hint="default"/>
      </w:rPr>
    </w:lvl>
    <w:lvl w:ilvl="7">
      <w:start w:val="1"/>
      <w:numFmt w:val="lowerLetter"/>
      <w:suff w:val="space"/>
      <w:lvlText w:val="%8."/>
      <w:lvlJc w:val="left"/>
      <w:pPr>
        <w:ind w:left="0" w:firstLine="0"/>
      </w:pPr>
      <w:rPr>
        <w:rFonts w:hint="default"/>
      </w:rPr>
    </w:lvl>
    <w:lvl w:ilvl="8">
      <w:start w:val="1"/>
      <w:numFmt w:val="lowerRoman"/>
      <w:suff w:val="space"/>
      <w:lvlText w:val="%9."/>
      <w:lvlJc w:val="left"/>
      <w:pPr>
        <w:ind w:left="0" w:hanging="32766"/>
      </w:pPr>
      <w:rPr>
        <w:rFonts w:hint="default"/>
      </w:rPr>
    </w:lvl>
  </w:abstractNum>
  <w:abstractNum w:abstractNumId="33" w15:restartNumberingAfterBreak="0">
    <w:nsid w:val="6AAC1FFC"/>
    <w:multiLevelType w:val="multilevel"/>
    <w:tmpl w:val="C80C1B64"/>
    <w:styleLink w:val="CurrentList6"/>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suff w:val="space"/>
      <w:lvlText w:val="%9."/>
      <w:lvlJc w:val="left"/>
      <w:pPr>
        <w:ind w:left="0" w:hanging="32766"/>
      </w:pPr>
      <w:rPr>
        <w:rFonts w:hint="default"/>
      </w:rPr>
    </w:lvl>
  </w:abstractNum>
  <w:abstractNum w:abstractNumId="34" w15:restartNumberingAfterBreak="0">
    <w:nsid w:val="6E963CA5"/>
    <w:multiLevelType w:val="hybridMultilevel"/>
    <w:tmpl w:val="1FB0E912"/>
    <w:lvl w:ilvl="0" w:tplc="0C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707A45BE"/>
    <w:multiLevelType w:val="multilevel"/>
    <w:tmpl w:val="DF38E924"/>
    <w:styleLink w:val="CurrentList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567" w:hanging="113"/>
      </w:pPr>
      <w:rPr>
        <w:rFonts w:hint="default"/>
      </w:rPr>
    </w:lvl>
    <w:lvl w:ilvl="5">
      <w:start w:val="1"/>
      <w:numFmt w:val="lowerRoman"/>
      <w:suff w:val="space"/>
      <w:lvlText w:val="(%6)"/>
      <w:lvlJc w:val="left"/>
      <w:pPr>
        <w:ind w:left="0" w:firstLine="0"/>
      </w:pPr>
      <w:rPr>
        <w:rFonts w:hint="default"/>
      </w:rPr>
    </w:lvl>
    <w:lvl w:ilvl="6">
      <w:start w:val="1"/>
      <w:numFmt w:val="decimal"/>
      <w:suff w:val="space"/>
      <w:lvlText w:val="%7."/>
      <w:lvlJc w:val="left"/>
      <w:pPr>
        <w:ind w:left="0" w:firstLine="0"/>
      </w:pPr>
      <w:rPr>
        <w:rFonts w:hint="default"/>
      </w:rPr>
    </w:lvl>
    <w:lvl w:ilvl="7">
      <w:start w:val="1"/>
      <w:numFmt w:val="lowerLetter"/>
      <w:suff w:val="space"/>
      <w:lvlText w:val="%8."/>
      <w:lvlJc w:val="left"/>
      <w:pPr>
        <w:ind w:left="0" w:firstLine="0"/>
      </w:pPr>
      <w:rPr>
        <w:rFonts w:hint="default"/>
      </w:rPr>
    </w:lvl>
    <w:lvl w:ilvl="8">
      <w:start w:val="1"/>
      <w:numFmt w:val="lowerRoman"/>
      <w:suff w:val="space"/>
      <w:lvlText w:val="%9."/>
      <w:lvlJc w:val="left"/>
      <w:pPr>
        <w:ind w:left="0" w:hanging="32766"/>
      </w:pPr>
      <w:rPr>
        <w:rFonts w:hint="default"/>
      </w:rPr>
    </w:lvl>
  </w:abstractNum>
  <w:abstractNum w:abstractNumId="36" w15:restartNumberingAfterBreak="0">
    <w:nsid w:val="708C6A6C"/>
    <w:multiLevelType w:val="hybridMultilevel"/>
    <w:tmpl w:val="E24E4E30"/>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37" w15:restartNumberingAfterBreak="0">
    <w:nsid w:val="71627C13"/>
    <w:multiLevelType w:val="multilevel"/>
    <w:tmpl w:val="68E81236"/>
    <w:styleLink w:val="CurrentList7"/>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suff w:val="space"/>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suff w:val="space"/>
      <w:lvlText w:val="%9."/>
      <w:lvlJc w:val="left"/>
      <w:pPr>
        <w:ind w:left="0" w:hanging="32766"/>
      </w:pPr>
      <w:rPr>
        <w:rFonts w:hint="default"/>
      </w:rPr>
    </w:lvl>
  </w:abstractNum>
  <w:abstractNum w:abstractNumId="38" w15:restartNumberingAfterBreak="0">
    <w:nsid w:val="76625049"/>
    <w:multiLevelType w:val="hybridMultilevel"/>
    <w:tmpl w:val="D8A032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7DDFFB1"/>
    <w:multiLevelType w:val="hybridMultilevel"/>
    <w:tmpl w:val="7376DB0C"/>
    <w:lvl w:ilvl="0" w:tplc="13366C0C">
      <w:start w:val="1"/>
      <w:numFmt w:val="bullet"/>
      <w:lvlText w:val=""/>
      <w:lvlJc w:val="left"/>
      <w:pPr>
        <w:ind w:left="1800" w:hanging="360"/>
      </w:pPr>
      <w:rPr>
        <w:rFonts w:ascii="Symbol" w:hAnsi="Symbol" w:hint="default"/>
      </w:rPr>
    </w:lvl>
    <w:lvl w:ilvl="1" w:tplc="8E1C3D5A">
      <w:start w:val="1"/>
      <w:numFmt w:val="bullet"/>
      <w:lvlText w:val="o"/>
      <w:lvlJc w:val="left"/>
      <w:pPr>
        <w:ind w:left="2520" w:hanging="360"/>
      </w:pPr>
      <w:rPr>
        <w:rFonts w:ascii="Courier New" w:hAnsi="Courier New" w:hint="default"/>
      </w:rPr>
    </w:lvl>
    <w:lvl w:ilvl="2" w:tplc="18E8EFE6">
      <w:start w:val="1"/>
      <w:numFmt w:val="bullet"/>
      <w:lvlText w:val=""/>
      <w:lvlJc w:val="left"/>
      <w:pPr>
        <w:ind w:left="3240" w:hanging="360"/>
      </w:pPr>
      <w:rPr>
        <w:rFonts w:ascii="Wingdings" w:hAnsi="Wingdings" w:hint="default"/>
      </w:rPr>
    </w:lvl>
    <w:lvl w:ilvl="3" w:tplc="E9A4F600">
      <w:start w:val="1"/>
      <w:numFmt w:val="bullet"/>
      <w:lvlText w:val=""/>
      <w:lvlJc w:val="left"/>
      <w:pPr>
        <w:ind w:left="3960" w:hanging="360"/>
      </w:pPr>
      <w:rPr>
        <w:rFonts w:ascii="Symbol" w:hAnsi="Symbol" w:hint="default"/>
      </w:rPr>
    </w:lvl>
    <w:lvl w:ilvl="4" w:tplc="F5767C2E">
      <w:start w:val="1"/>
      <w:numFmt w:val="bullet"/>
      <w:lvlText w:val="o"/>
      <w:lvlJc w:val="left"/>
      <w:pPr>
        <w:ind w:left="4680" w:hanging="360"/>
      </w:pPr>
      <w:rPr>
        <w:rFonts w:ascii="Courier New" w:hAnsi="Courier New" w:hint="default"/>
      </w:rPr>
    </w:lvl>
    <w:lvl w:ilvl="5" w:tplc="6A5A7872">
      <w:start w:val="1"/>
      <w:numFmt w:val="bullet"/>
      <w:lvlText w:val=""/>
      <w:lvlJc w:val="left"/>
      <w:pPr>
        <w:ind w:left="5400" w:hanging="360"/>
      </w:pPr>
      <w:rPr>
        <w:rFonts w:ascii="Wingdings" w:hAnsi="Wingdings" w:hint="default"/>
      </w:rPr>
    </w:lvl>
    <w:lvl w:ilvl="6" w:tplc="259C2334">
      <w:start w:val="1"/>
      <w:numFmt w:val="bullet"/>
      <w:lvlText w:val=""/>
      <w:lvlJc w:val="left"/>
      <w:pPr>
        <w:ind w:left="6120" w:hanging="360"/>
      </w:pPr>
      <w:rPr>
        <w:rFonts w:ascii="Symbol" w:hAnsi="Symbol" w:hint="default"/>
      </w:rPr>
    </w:lvl>
    <w:lvl w:ilvl="7" w:tplc="F74E1BB8">
      <w:start w:val="1"/>
      <w:numFmt w:val="bullet"/>
      <w:lvlText w:val="o"/>
      <w:lvlJc w:val="left"/>
      <w:pPr>
        <w:ind w:left="6840" w:hanging="360"/>
      </w:pPr>
      <w:rPr>
        <w:rFonts w:ascii="Courier New" w:hAnsi="Courier New" w:hint="default"/>
      </w:rPr>
    </w:lvl>
    <w:lvl w:ilvl="8" w:tplc="DCAE7B64">
      <w:start w:val="1"/>
      <w:numFmt w:val="bullet"/>
      <w:lvlText w:val=""/>
      <w:lvlJc w:val="left"/>
      <w:pPr>
        <w:ind w:left="7560" w:hanging="360"/>
      </w:pPr>
      <w:rPr>
        <w:rFonts w:ascii="Wingdings" w:hAnsi="Wingdings" w:hint="default"/>
      </w:rPr>
    </w:lvl>
  </w:abstractNum>
  <w:abstractNum w:abstractNumId="40" w15:restartNumberingAfterBreak="0">
    <w:nsid w:val="7BA111D9"/>
    <w:multiLevelType w:val="multilevel"/>
    <w:tmpl w:val="DF845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0568610">
    <w:abstractNumId w:val="39"/>
  </w:num>
  <w:num w:numId="2" w16cid:durableId="232277689">
    <w:abstractNumId w:val="1"/>
  </w:num>
  <w:num w:numId="3" w16cid:durableId="859782348">
    <w:abstractNumId w:val="11"/>
  </w:num>
  <w:num w:numId="4" w16cid:durableId="1193769085">
    <w:abstractNumId w:val="40"/>
  </w:num>
  <w:num w:numId="5" w16cid:durableId="2075623257">
    <w:abstractNumId w:val="13"/>
  </w:num>
  <w:num w:numId="6" w16cid:durableId="1184788723">
    <w:abstractNumId w:val="30"/>
  </w:num>
  <w:num w:numId="7" w16cid:durableId="110054272">
    <w:abstractNumId w:val="20"/>
  </w:num>
  <w:num w:numId="8" w16cid:durableId="1328166662">
    <w:abstractNumId w:val="34"/>
  </w:num>
  <w:num w:numId="9" w16cid:durableId="27528705">
    <w:abstractNumId w:val="36"/>
  </w:num>
  <w:num w:numId="10" w16cid:durableId="2072386473">
    <w:abstractNumId w:val="23"/>
  </w:num>
  <w:num w:numId="11" w16cid:durableId="361367141">
    <w:abstractNumId w:val="25"/>
  </w:num>
  <w:num w:numId="12" w16cid:durableId="1520390050">
    <w:abstractNumId w:val="8"/>
  </w:num>
  <w:num w:numId="13" w16cid:durableId="10766178">
    <w:abstractNumId w:val="27"/>
  </w:num>
  <w:num w:numId="14" w16cid:durableId="235632845">
    <w:abstractNumId w:val="5"/>
  </w:num>
  <w:num w:numId="15" w16cid:durableId="155341506">
    <w:abstractNumId w:val="17"/>
  </w:num>
  <w:num w:numId="16" w16cid:durableId="2024167117">
    <w:abstractNumId w:val="16"/>
  </w:num>
  <w:num w:numId="17" w16cid:durableId="696471587">
    <w:abstractNumId w:val="4"/>
  </w:num>
  <w:num w:numId="18" w16cid:durableId="1510943296">
    <w:abstractNumId w:val="19"/>
  </w:num>
  <w:num w:numId="19" w16cid:durableId="290288981">
    <w:abstractNumId w:val="28"/>
  </w:num>
  <w:num w:numId="20" w16cid:durableId="1358234437">
    <w:abstractNumId w:val="22"/>
  </w:num>
  <w:num w:numId="21" w16cid:durableId="363868882">
    <w:abstractNumId w:val="0"/>
  </w:num>
  <w:num w:numId="22" w16cid:durableId="641036852">
    <w:abstractNumId w:val="10"/>
  </w:num>
  <w:num w:numId="23" w16cid:durableId="1349676651">
    <w:abstractNumId w:val="14"/>
  </w:num>
  <w:num w:numId="24" w16cid:durableId="1103302582">
    <w:abstractNumId w:val="38"/>
  </w:num>
  <w:num w:numId="25" w16cid:durableId="861092342">
    <w:abstractNumId w:val="21"/>
  </w:num>
  <w:num w:numId="26" w16cid:durableId="425806331">
    <w:abstractNumId w:val="31"/>
  </w:num>
  <w:num w:numId="27" w16cid:durableId="1183325111">
    <w:abstractNumId w:val="18"/>
  </w:num>
  <w:num w:numId="28" w16cid:durableId="1929191023">
    <w:abstractNumId w:val="18"/>
  </w:num>
  <w:num w:numId="29" w16cid:durableId="926041871">
    <w:abstractNumId w:val="18"/>
  </w:num>
  <w:num w:numId="30" w16cid:durableId="1353146708">
    <w:abstractNumId w:val="18"/>
  </w:num>
  <w:num w:numId="31" w16cid:durableId="1200821388">
    <w:abstractNumId w:val="18"/>
  </w:num>
  <w:num w:numId="32" w16cid:durableId="566065793">
    <w:abstractNumId w:val="15"/>
  </w:num>
  <w:num w:numId="33" w16cid:durableId="381253099">
    <w:abstractNumId w:val="26"/>
  </w:num>
  <w:num w:numId="34" w16cid:durableId="1273248004">
    <w:abstractNumId w:val="3"/>
  </w:num>
  <w:num w:numId="35" w16cid:durableId="1474059993">
    <w:abstractNumId w:val="29"/>
  </w:num>
  <w:num w:numId="36" w16cid:durableId="81341570">
    <w:abstractNumId w:val="2"/>
  </w:num>
  <w:num w:numId="37" w16cid:durableId="695541722">
    <w:abstractNumId w:val="12"/>
  </w:num>
  <w:num w:numId="38" w16cid:durableId="727991684">
    <w:abstractNumId w:val="33"/>
  </w:num>
  <w:num w:numId="39" w16cid:durableId="56629293">
    <w:abstractNumId w:val="9"/>
  </w:num>
  <w:num w:numId="40" w16cid:durableId="925458264">
    <w:abstractNumId w:val="37"/>
  </w:num>
  <w:num w:numId="41" w16cid:durableId="284120842">
    <w:abstractNumId w:val="32"/>
  </w:num>
  <w:num w:numId="42" w16cid:durableId="1566527572">
    <w:abstractNumId w:val="35"/>
  </w:num>
  <w:num w:numId="43" w16cid:durableId="1208298161">
    <w:abstractNumId w:val="7"/>
  </w:num>
  <w:num w:numId="44" w16cid:durableId="823787955">
    <w:abstractNumId w:val="24"/>
  </w:num>
  <w:num w:numId="45" w16cid:durableId="254284194">
    <w:abstractNumId w:val="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21"/>
    <w:rsid w:val="00007781"/>
    <w:rsid w:val="00007A32"/>
    <w:rsid w:val="00020B89"/>
    <w:rsid w:val="00024084"/>
    <w:rsid w:val="0002587A"/>
    <w:rsid w:val="00034472"/>
    <w:rsid w:val="00034A06"/>
    <w:rsid w:val="00045F79"/>
    <w:rsid w:val="00057B9D"/>
    <w:rsid w:val="00061000"/>
    <w:rsid w:val="00085875"/>
    <w:rsid w:val="000A0395"/>
    <w:rsid w:val="000B1993"/>
    <w:rsid w:val="000B2C62"/>
    <w:rsid w:val="000B5DCF"/>
    <w:rsid w:val="000D3A8B"/>
    <w:rsid w:val="000D3C30"/>
    <w:rsid w:val="000E32AA"/>
    <w:rsid w:val="000F1C46"/>
    <w:rsid w:val="000F58DB"/>
    <w:rsid w:val="0010431E"/>
    <w:rsid w:val="00111F94"/>
    <w:rsid w:val="0011523E"/>
    <w:rsid w:val="00124169"/>
    <w:rsid w:val="00126AA1"/>
    <w:rsid w:val="0013242B"/>
    <w:rsid w:val="00135CC5"/>
    <w:rsid w:val="00141630"/>
    <w:rsid w:val="00145AEC"/>
    <w:rsid w:val="00150AF4"/>
    <w:rsid w:val="00153AC3"/>
    <w:rsid w:val="001629E7"/>
    <w:rsid w:val="00164A69"/>
    <w:rsid w:val="001676E0"/>
    <w:rsid w:val="00173919"/>
    <w:rsid w:val="001767B7"/>
    <w:rsid w:val="00177768"/>
    <w:rsid w:val="00180376"/>
    <w:rsid w:val="00191D63"/>
    <w:rsid w:val="0019290A"/>
    <w:rsid w:val="001A651A"/>
    <w:rsid w:val="001B047D"/>
    <w:rsid w:val="001C0710"/>
    <w:rsid w:val="001C54E9"/>
    <w:rsid w:val="001D59C4"/>
    <w:rsid w:val="001E6921"/>
    <w:rsid w:val="001F5616"/>
    <w:rsid w:val="001F7F69"/>
    <w:rsid w:val="002018BD"/>
    <w:rsid w:val="00203033"/>
    <w:rsid w:val="002060F4"/>
    <w:rsid w:val="00206287"/>
    <w:rsid w:val="00214402"/>
    <w:rsid w:val="00217FB7"/>
    <w:rsid w:val="00220671"/>
    <w:rsid w:val="0022271F"/>
    <w:rsid w:val="00223A55"/>
    <w:rsid w:val="002523B9"/>
    <w:rsid w:val="00266FCD"/>
    <w:rsid w:val="00275B73"/>
    <w:rsid w:val="00295167"/>
    <w:rsid w:val="00295AB7"/>
    <w:rsid w:val="002B4164"/>
    <w:rsid w:val="002B68A8"/>
    <w:rsid w:val="002C1128"/>
    <w:rsid w:val="002C4752"/>
    <w:rsid w:val="002C4F11"/>
    <w:rsid w:val="002C70A7"/>
    <w:rsid w:val="002D02A0"/>
    <w:rsid w:val="002D42E4"/>
    <w:rsid w:val="002D4430"/>
    <w:rsid w:val="002D5762"/>
    <w:rsid w:val="002F30C6"/>
    <w:rsid w:val="002F32D6"/>
    <w:rsid w:val="0030248C"/>
    <w:rsid w:val="00323664"/>
    <w:rsid w:val="00330747"/>
    <w:rsid w:val="003423D4"/>
    <w:rsid w:val="003436E4"/>
    <w:rsid w:val="00351B40"/>
    <w:rsid w:val="00353891"/>
    <w:rsid w:val="00365176"/>
    <w:rsid w:val="00367393"/>
    <w:rsid w:val="003676F7"/>
    <w:rsid w:val="0037076B"/>
    <w:rsid w:val="00374F71"/>
    <w:rsid w:val="00380A26"/>
    <w:rsid w:val="00381F3E"/>
    <w:rsid w:val="00384281"/>
    <w:rsid w:val="00384A12"/>
    <w:rsid w:val="003B0A2A"/>
    <w:rsid w:val="003F06DA"/>
    <w:rsid w:val="004006B1"/>
    <w:rsid w:val="004058C8"/>
    <w:rsid w:val="00411FE5"/>
    <w:rsid w:val="00412AAB"/>
    <w:rsid w:val="00413AF6"/>
    <w:rsid w:val="00414434"/>
    <w:rsid w:val="004152C9"/>
    <w:rsid w:val="0043359F"/>
    <w:rsid w:val="00434552"/>
    <w:rsid w:val="004405A0"/>
    <w:rsid w:val="004451F2"/>
    <w:rsid w:val="004511E8"/>
    <w:rsid w:val="004528B8"/>
    <w:rsid w:val="00452E7C"/>
    <w:rsid w:val="00453358"/>
    <w:rsid w:val="0046070B"/>
    <w:rsid w:val="00463897"/>
    <w:rsid w:val="00465EB3"/>
    <w:rsid w:val="004725CD"/>
    <w:rsid w:val="00475A0E"/>
    <w:rsid w:val="00495D6B"/>
    <w:rsid w:val="004A5907"/>
    <w:rsid w:val="004A6E3D"/>
    <w:rsid w:val="004B13D2"/>
    <w:rsid w:val="004B4048"/>
    <w:rsid w:val="004B6AC6"/>
    <w:rsid w:val="004C03CA"/>
    <w:rsid w:val="004C34C2"/>
    <w:rsid w:val="004C56A6"/>
    <w:rsid w:val="004D01F2"/>
    <w:rsid w:val="004D4476"/>
    <w:rsid w:val="004D5B79"/>
    <w:rsid w:val="004D5EF5"/>
    <w:rsid w:val="004D5F65"/>
    <w:rsid w:val="004D65C7"/>
    <w:rsid w:val="004F138F"/>
    <w:rsid w:val="004F212D"/>
    <w:rsid w:val="004F63FE"/>
    <w:rsid w:val="005049DE"/>
    <w:rsid w:val="005067C6"/>
    <w:rsid w:val="00511000"/>
    <w:rsid w:val="00514EA5"/>
    <w:rsid w:val="00521ED1"/>
    <w:rsid w:val="00530D79"/>
    <w:rsid w:val="00534E3A"/>
    <w:rsid w:val="005402D0"/>
    <w:rsid w:val="00543935"/>
    <w:rsid w:val="00543DAC"/>
    <w:rsid w:val="00544529"/>
    <w:rsid w:val="00546DBC"/>
    <w:rsid w:val="00547AEF"/>
    <w:rsid w:val="00547B78"/>
    <w:rsid w:val="00561FC0"/>
    <w:rsid w:val="00562561"/>
    <w:rsid w:val="00562A69"/>
    <w:rsid w:val="005852F9"/>
    <w:rsid w:val="005869A9"/>
    <w:rsid w:val="00586BD3"/>
    <w:rsid w:val="00593451"/>
    <w:rsid w:val="005969FF"/>
    <w:rsid w:val="0059709D"/>
    <w:rsid w:val="005A01D9"/>
    <w:rsid w:val="005B4F15"/>
    <w:rsid w:val="005C2107"/>
    <w:rsid w:val="005C7EE1"/>
    <w:rsid w:val="005E7A44"/>
    <w:rsid w:val="005F72F6"/>
    <w:rsid w:val="005F78EC"/>
    <w:rsid w:val="00601A9B"/>
    <w:rsid w:val="006059D1"/>
    <w:rsid w:val="006074F6"/>
    <w:rsid w:val="00620038"/>
    <w:rsid w:val="00620C12"/>
    <w:rsid w:val="0062130C"/>
    <w:rsid w:val="00626661"/>
    <w:rsid w:val="00635FF4"/>
    <w:rsid w:val="00671A72"/>
    <w:rsid w:val="006724B9"/>
    <w:rsid w:val="00682F04"/>
    <w:rsid w:val="0069061A"/>
    <w:rsid w:val="00695574"/>
    <w:rsid w:val="006A07DF"/>
    <w:rsid w:val="006A1199"/>
    <w:rsid w:val="006A46AA"/>
    <w:rsid w:val="006B46D6"/>
    <w:rsid w:val="006B4DB5"/>
    <w:rsid w:val="006B655D"/>
    <w:rsid w:val="006C389B"/>
    <w:rsid w:val="006C4AC3"/>
    <w:rsid w:val="006E03F5"/>
    <w:rsid w:val="006E3FAD"/>
    <w:rsid w:val="006F1A2D"/>
    <w:rsid w:val="006F511C"/>
    <w:rsid w:val="006F604B"/>
    <w:rsid w:val="00703D55"/>
    <w:rsid w:val="007139BD"/>
    <w:rsid w:val="0071561E"/>
    <w:rsid w:val="00721694"/>
    <w:rsid w:val="00724917"/>
    <w:rsid w:val="007256F6"/>
    <w:rsid w:val="0072629B"/>
    <w:rsid w:val="00731FED"/>
    <w:rsid w:val="007355A5"/>
    <w:rsid w:val="007360A3"/>
    <w:rsid w:val="00746079"/>
    <w:rsid w:val="00747AA9"/>
    <w:rsid w:val="0077011A"/>
    <w:rsid w:val="00777CBE"/>
    <w:rsid w:val="00782B9B"/>
    <w:rsid w:val="007874A5"/>
    <w:rsid w:val="00793F6D"/>
    <w:rsid w:val="00794DDA"/>
    <w:rsid w:val="007961F6"/>
    <w:rsid w:val="007979EA"/>
    <w:rsid w:val="007A5938"/>
    <w:rsid w:val="007A59A0"/>
    <w:rsid w:val="007B5A4D"/>
    <w:rsid w:val="007D7377"/>
    <w:rsid w:val="007E5098"/>
    <w:rsid w:val="007E639A"/>
    <w:rsid w:val="007E6DDE"/>
    <w:rsid w:val="007F353F"/>
    <w:rsid w:val="00801C36"/>
    <w:rsid w:val="00814B04"/>
    <w:rsid w:val="00817785"/>
    <w:rsid w:val="0082148F"/>
    <w:rsid w:val="0082659A"/>
    <w:rsid w:val="00833FCB"/>
    <w:rsid w:val="008344C5"/>
    <w:rsid w:val="008377E3"/>
    <w:rsid w:val="008420C0"/>
    <w:rsid w:val="00852BAB"/>
    <w:rsid w:val="0085382D"/>
    <w:rsid w:val="00864D37"/>
    <w:rsid w:val="00867558"/>
    <w:rsid w:val="0087022E"/>
    <w:rsid w:val="00882955"/>
    <w:rsid w:val="00883543"/>
    <w:rsid w:val="00884DB4"/>
    <w:rsid w:val="00886178"/>
    <w:rsid w:val="00886FFA"/>
    <w:rsid w:val="008A4EA2"/>
    <w:rsid w:val="008A7204"/>
    <w:rsid w:val="008B0A92"/>
    <w:rsid w:val="008F268A"/>
    <w:rsid w:val="009029F8"/>
    <w:rsid w:val="00903746"/>
    <w:rsid w:val="00905C10"/>
    <w:rsid w:val="0091564B"/>
    <w:rsid w:val="00922BCF"/>
    <w:rsid w:val="0092517B"/>
    <w:rsid w:val="0093226E"/>
    <w:rsid w:val="009358F4"/>
    <w:rsid w:val="0094548E"/>
    <w:rsid w:val="009457FC"/>
    <w:rsid w:val="00950104"/>
    <w:rsid w:val="0095615E"/>
    <w:rsid w:val="00966F97"/>
    <w:rsid w:val="009721E5"/>
    <w:rsid w:val="00974392"/>
    <w:rsid w:val="00985B87"/>
    <w:rsid w:val="00994C5C"/>
    <w:rsid w:val="00994FBF"/>
    <w:rsid w:val="009A570F"/>
    <w:rsid w:val="009B1ECB"/>
    <w:rsid w:val="009B7894"/>
    <w:rsid w:val="009C62D6"/>
    <w:rsid w:val="009C661D"/>
    <w:rsid w:val="009C7C1E"/>
    <w:rsid w:val="009D1830"/>
    <w:rsid w:val="009E08A2"/>
    <w:rsid w:val="009E1524"/>
    <w:rsid w:val="009F666F"/>
    <w:rsid w:val="00A022B9"/>
    <w:rsid w:val="00A03B06"/>
    <w:rsid w:val="00A10A02"/>
    <w:rsid w:val="00A34DE2"/>
    <w:rsid w:val="00A414C3"/>
    <w:rsid w:val="00A41C70"/>
    <w:rsid w:val="00A43CCD"/>
    <w:rsid w:val="00A44E41"/>
    <w:rsid w:val="00A45C1A"/>
    <w:rsid w:val="00A53B9E"/>
    <w:rsid w:val="00A604C4"/>
    <w:rsid w:val="00A67A6C"/>
    <w:rsid w:val="00A92F48"/>
    <w:rsid w:val="00A93306"/>
    <w:rsid w:val="00A97C68"/>
    <w:rsid w:val="00AB38E3"/>
    <w:rsid w:val="00AC0350"/>
    <w:rsid w:val="00AD3159"/>
    <w:rsid w:val="00AE38F5"/>
    <w:rsid w:val="00B07FF3"/>
    <w:rsid w:val="00B125C7"/>
    <w:rsid w:val="00B25455"/>
    <w:rsid w:val="00B354B6"/>
    <w:rsid w:val="00B40EE4"/>
    <w:rsid w:val="00B429F2"/>
    <w:rsid w:val="00B435D3"/>
    <w:rsid w:val="00B45C05"/>
    <w:rsid w:val="00B6559C"/>
    <w:rsid w:val="00B70417"/>
    <w:rsid w:val="00BA208B"/>
    <w:rsid w:val="00BA30EA"/>
    <w:rsid w:val="00BA477D"/>
    <w:rsid w:val="00BA7411"/>
    <w:rsid w:val="00BB5E7C"/>
    <w:rsid w:val="00BC0C61"/>
    <w:rsid w:val="00BC2FEC"/>
    <w:rsid w:val="00BE358F"/>
    <w:rsid w:val="00BF1885"/>
    <w:rsid w:val="00BF322A"/>
    <w:rsid w:val="00BF7DC0"/>
    <w:rsid w:val="00C00EA6"/>
    <w:rsid w:val="00C0337E"/>
    <w:rsid w:val="00C06B0E"/>
    <w:rsid w:val="00C16A9E"/>
    <w:rsid w:val="00C30035"/>
    <w:rsid w:val="00C351D6"/>
    <w:rsid w:val="00C47D5E"/>
    <w:rsid w:val="00C525E1"/>
    <w:rsid w:val="00C56976"/>
    <w:rsid w:val="00C67203"/>
    <w:rsid w:val="00C82404"/>
    <w:rsid w:val="00C910DA"/>
    <w:rsid w:val="00C93307"/>
    <w:rsid w:val="00CA38EA"/>
    <w:rsid w:val="00CB16ED"/>
    <w:rsid w:val="00CB53E9"/>
    <w:rsid w:val="00CC0CB1"/>
    <w:rsid w:val="00CD283E"/>
    <w:rsid w:val="00CD5D54"/>
    <w:rsid w:val="00CE25A4"/>
    <w:rsid w:val="00CF1A94"/>
    <w:rsid w:val="00D15777"/>
    <w:rsid w:val="00D246E8"/>
    <w:rsid w:val="00D25431"/>
    <w:rsid w:val="00D3695A"/>
    <w:rsid w:val="00D40319"/>
    <w:rsid w:val="00D40872"/>
    <w:rsid w:val="00D45FF4"/>
    <w:rsid w:val="00D61208"/>
    <w:rsid w:val="00D64E67"/>
    <w:rsid w:val="00D679F9"/>
    <w:rsid w:val="00D713F6"/>
    <w:rsid w:val="00D71ABA"/>
    <w:rsid w:val="00D74880"/>
    <w:rsid w:val="00D7657C"/>
    <w:rsid w:val="00D829D4"/>
    <w:rsid w:val="00D863A1"/>
    <w:rsid w:val="00DA311D"/>
    <w:rsid w:val="00DA7107"/>
    <w:rsid w:val="00DA7592"/>
    <w:rsid w:val="00DB4EAA"/>
    <w:rsid w:val="00DB7A57"/>
    <w:rsid w:val="00DC4A9D"/>
    <w:rsid w:val="00DC7C8A"/>
    <w:rsid w:val="00DD187C"/>
    <w:rsid w:val="00DD3CD3"/>
    <w:rsid w:val="00DD468A"/>
    <w:rsid w:val="00DE2CCC"/>
    <w:rsid w:val="00DE6E39"/>
    <w:rsid w:val="00DE7A3A"/>
    <w:rsid w:val="00DF0559"/>
    <w:rsid w:val="00DF468A"/>
    <w:rsid w:val="00E006EA"/>
    <w:rsid w:val="00E0208E"/>
    <w:rsid w:val="00E059CB"/>
    <w:rsid w:val="00E112F8"/>
    <w:rsid w:val="00E150E0"/>
    <w:rsid w:val="00E2056B"/>
    <w:rsid w:val="00E22872"/>
    <w:rsid w:val="00E26FF9"/>
    <w:rsid w:val="00E4344F"/>
    <w:rsid w:val="00E51882"/>
    <w:rsid w:val="00E52695"/>
    <w:rsid w:val="00E54621"/>
    <w:rsid w:val="00E651E8"/>
    <w:rsid w:val="00E66BFD"/>
    <w:rsid w:val="00E70C8F"/>
    <w:rsid w:val="00E72AE1"/>
    <w:rsid w:val="00E77E85"/>
    <w:rsid w:val="00E845A5"/>
    <w:rsid w:val="00E933A4"/>
    <w:rsid w:val="00E94571"/>
    <w:rsid w:val="00E97441"/>
    <w:rsid w:val="00EA5511"/>
    <w:rsid w:val="00EA5EEA"/>
    <w:rsid w:val="00EB1FDF"/>
    <w:rsid w:val="00EB39B2"/>
    <w:rsid w:val="00EC230E"/>
    <w:rsid w:val="00ED12AB"/>
    <w:rsid w:val="00ED1518"/>
    <w:rsid w:val="00EE2B54"/>
    <w:rsid w:val="00EE710C"/>
    <w:rsid w:val="00EF4898"/>
    <w:rsid w:val="00F071F5"/>
    <w:rsid w:val="00F072B1"/>
    <w:rsid w:val="00F10752"/>
    <w:rsid w:val="00F22161"/>
    <w:rsid w:val="00F37A6E"/>
    <w:rsid w:val="00F4245B"/>
    <w:rsid w:val="00F75DB4"/>
    <w:rsid w:val="00F81CEC"/>
    <w:rsid w:val="00F856A7"/>
    <w:rsid w:val="00F8643D"/>
    <w:rsid w:val="00FA2F1E"/>
    <w:rsid w:val="00FB0FA5"/>
    <w:rsid w:val="00FB1E03"/>
    <w:rsid w:val="00FB5132"/>
    <w:rsid w:val="00FB56A2"/>
    <w:rsid w:val="00FC5C31"/>
    <w:rsid w:val="00FC6563"/>
    <w:rsid w:val="00FC7150"/>
    <w:rsid w:val="00FE2F1F"/>
    <w:rsid w:val="00FE2F65"/>
    <w:rsid w:val="00FF141D"/>
    <w:rsid w:val="00FF54FC"/>
    <w:rsid w:val="00FF70D9"/>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411B"/>
  <w15:chartTrackingRefBased/>
  <w15:docId w15:val="{A0F984EF-B2D1-4016-8359-F6A421FD3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24"/>
    <w:rPr>
      <w:lang w:val="en-US"/>
    </w:rPr>
  </w:style>
  <w:style w:type="paragraph" w:styleId="Heading1">
    <w:name w:val="heading 1"/>
    <w:basedOn w:val="Normal"/>
    <w:next w:val="Normal"/>
    <w:link w:val="Heading1Char"/>
    <w:uiPriority w:val="9"/>
    <w:qFormat/>
    <w:rsid w:val="00024084"/>
    <w:pPr>
      <w:pageBreakBefore/>
      <w:numPr>
        <w:numId w:val="39"/>
      </w:numPr>
      <w:pBdr>
        <w:top w:val="single" w:sz="24" w:space="0" w:color="215E99" w:themeColor="text2" w:themeTint="BF"/>
        <w:left w:val="single" w:sz="24" w:space="0" w:color="215E99" w:themeColor="text2" w:themeTint="BF"/>
        <w:bottom w:val="single" w:sz="24" w:space="0" w:color="215E99" w:themeColor="text2" w:themeTint="BF"/>
        <w:right w:val="single" w:sz="24" w:space="0" w:color="215E99" w:themeColor="text2" w:themeTint="BF"/>
      </w:pBdr>
      <w:shd w:val="clear" w:color="auto" w:fill="215E99" w:themeFill="text2" w:themeFillTint="BF"/>
      <w:spacing w:before="220" w:after="120" w:line="276" w:lineRule="auto"/>
      <w:outlineLvl w:val="0"/>
    </w:pPr>
    <w:rPr>
      <w:rFonts w:eastAsiaTheme="minorEastAsia"/>
      <w:color w:val="FFFFFF" w:themeColor="background1"/>
      <w:spacing w:val="15"/>
      <w:kern w:val="0"/>
      <w:sz w:val="28"/>
      <w:szCs w:val="22"/>
      <w14:ligatures w14:val="none"/>
    </w:rPr>
  </w:style>
  <w:style w:type="paragraph" w:styleId="Heading2">
    <w:name w:val="heading 2"/>
    <w:basedOn w:val="Normal"/>
    <w:next w:val="Normal"/>
    <w:link w:val="Heading2Char"/>
    <w:uiPriority w:val="9"/>
    <w:unhideWhenUsed/>
    <w:qFormat/>
    <w:rsid w:val="00223A55"/>
    <w:pPr>
      <w:keepNext/>
      <w:numPr>
        <w:ilvl w:val="1"/>
        <w:numId w:val="39"/>
      </w:numPr>
      <w:pBdr>
        <w:top w:val="single" w:sz="24" w:space="0" w:color="A5C9EB" w:themeColor="text2" w:themeTint="40"/>
        <w:left w:val="single" w:sz="24" w:space="0" w:color="A5C9EB" w:themeColor="text2" w:themeTint="40"/>
        <w:bottom w:val="single" w:sz="24" w:space="0" w:color="A5C9EB" w:themeColor="text2" w:themeTint="40"/>
        <w:right w:val="single" w:sz="24" w:space="0" w:color="A5C9EB" w:themeColor="text2" w:themeTint="40"/>
      </w:pBdr>
      <w:shd w:val="clear" w:color="auto" w:fill="A5C9EB" w:themeFill="text2" w:themeFillTint="40"/>
      <w:spacing w:before="120" w:after="120" w:line="240" w:lineRule="auto"/>
      <w:outlineLvl w:val="1"/>
    </w:pPr>
    <w:rPr>
      <w:rFonts w:eastAsiaTheme="minorEastAsia"/>
      <w:spacing w:val="15"/>
      <w:kern w:val="0"/>
      <w:szCs w:val="20"/>
      <w14:ligatures w14:val="none"/>
    </w:rPr>
  </w:style>
  <w:style w:type="paragraph" w:styleId="Heading3">
    <w:name w:val="heading 3"/>
    <w:basedOn w:val="Normal"/>
    <w:next w:val="Normal"/>
    <w:link w:val="Heading3Char"/>
    <w:uiPriority w:val="9"/>
    <w:unhideWhenUsed/>
    <w:qFormat/>
    <w:rsid w:val="00966F97"/>
    <w:pPr>
      <w:numPr>
        <w:ilvl w:val="2"/>
        <w:numId w:val="39"/>
      </w:numPr>
      <w:pBdr>
        <w:top w:val="single" w:sz="6" w:space="2" w:color="156082" w:themeColor="accent1"/>
      </w:pBdr>
      <w:shd w:val="clear" w:color="auto" w:fill="DAE9F7" w:themeFill="text2" w:themeFillTint="1A"/>
      <w:spacing w:before="300" w:after="0" w:line="276" w:lineRule="auto"/>
      <w:outlineLvl w:val="2"/>
    </w:pPr>
    <w:rPr>
      <w:rFonts w:eastAsiaTheme="minorEastAsia"/>
      <w:color w:val="0A2F40" w:themeColor="accent1" w:themeShade="7F"/>
      <w:spacing w:val="15"/>
      <w:kern w:val="0"/>
      <w:szCs w:val="20"/>
      <w14:ligatures w14:val="none"/>
    </w:rPr>
  </w:style>
  <w:style w:type="paragraph" w:styleId="Heading4">
    <w:name w:val="heading 4"/>
    <w:basedOn w:val="Normal"/>
    <w:next w:val="Normal"/>
    <w:link w:val="Heading4Char"/>
    <w:uiPriority w:val="9"/>
    <w:unhideWhenUsed/>
    <w:qFormat/>
    <w:rsid w:val="006B4DB5"/>
    <w:pPr>
      <w:numPr>
        <w:ilvl w:val="3"/>
        <w:numId w:val="39"/>
      </w:numPr>
      <w:pBdr>
        <w:top w:val="dotted" w:sz="6" w:space="2" w:color="156082" w:themeColor="accent1"/>
      </w:pBdr>
      <w:spacing w:before="200" w:after="0" w:line="276" w:lineRule="auto"/>
      <w:outlineLvl w:val="3"/>
    </w:pPr>
    <w:rPr>
      <w:rFonts w:eastAsiaTheme="minorEastAsia"/>
      <w:caps/>
      <w:color w:val="0F4761" w:themeColor="accent1" w:themeShade="BF"/>
      <w:spacing w:val="10"/>
      <w:kern w:val="0"/>
      <w:sz w:val="20"/>
      <w:szCs w:val="20"/>
      <w14:ligatures w14:val="none"/>
    </w:rPr>
  </w:style>
  <w:style w:type="paragraph" w:styleId="Heading5">
    <w:name w:val="heading 5"/>
    <w:basedOn w:val="Normal"/>
    <w:next w:val="Normal"/>
    <w:link w:val="Heading5Char"/>
    <w:uiPriority w:val="9"/>
    <w:unhideWhenUsed/>
    <w:qFormat/>
    <w:rsid w:val="006B4DB5"/>
    <w:pPr>
      <w:pBdr>
        <w:bottom w:val="single" w:sz="6" w:space="1" w:color="156082" w:themeColor="accent1"/>
      </w:pBdr>
      <w:spacing w:before="200" w:after="0" w:line="276" w:lineRule="auto"/>
      <w:outlineLvl w:val="4"/>
    </w:pPr>
    <w:rPr>
      <w:rFonts w:eastAsiaTheme="minorEastAsia"/>
      <w:caps/>
      <w:color w:val="0F4761" w:themeColor="accent1" w:themeShade="BF"/>
      <w:spacing w:val="10"/>
      <w:kern w:val="0"/>
      <w:sz w:val="20"/>
      <w:szCs w:val="20"/>
      <w14:ligatures w14:val="none"/>
    </w:rPr>
  </w:style>
  <w:style w:type="paragraph" w:styleId="Heading6">
    <w:name w:val="heading 6"/>
    <w:basedOn w:val="Normal"/>
    <w:next w:val="Normal"/>
    <w:link w:val="Heading6Char"/>
    <w:uiPriority w:val="9"/>
    <w:semiHidden/>
    <w:unhideWhenUsed/>
    <w:qFormat/>
    <w:rsid w:val="006B4DB5"/>
    <w:pPr>
      <w:pBdr>
        <w:bottom w:val="dotted" w:sz="6" w:space="1" w:color="156082" w:themeColor="accent1"/>
      </w:pBdr>
      <w:spacing w:before="200" w:after="0" w:line="276" w:lineRule="auto"/>
      <w:outlineLvl w:val="5"/>
    </w:pPr>
    <w:rPr>
      <w:rFonts w:eastAsiaTheme="minorEastAsia"/>
      <w:caps/>
      <w:color w:val="0F4761" w:themeColor="accent1" w:themeShade="BF"/>
      <w:spacing w:val="10"/>
      <w:kern w:val="0"/>
      <w:sz w:val="20"/>
      <w:szCs w:val="20"/>
      <w14:ligatures w14:val="none"/>
    </w:rPr>
  </w:style>
  <w:style w:type="paragraph" w:styleId="Heading7">
    <w:name w:val="heading 7"/>
    <w:basedOn w:val="Normal"/>
    <w:next w:val="Normal"/>
    <w:link w:val="Heading7Char"/>
    <w:uiPriority w:val="9"/>
    <w:semiHidden/>
    <w:unhideWhenUsed/>
    <w:qFormat/>
    <w:rsid w:val="006B4DB5"/>
    <w:pPr>
      <w:spacing w:before="200" w:after="0" w:line="276" w:lineRule="auto"/>
      <w:outlineLvl w:val="6"/>
    </w:pPr>
    <w:rPr>
      <w:rFonts w:eastAsiaTheme="minorEastAsia"/>
      <w:caps/>
      <w:color w:val="0F4761" w:themeColor="accent1" w:themeShade="BF"/>
      <w:spacing w:val="10"/>
      <w:kern w:val="0"/>
      <w:sz w:val="20"/>
      <w:szCs w:val="20"/>
      <w14:ligatures w14:val="none"/>
    </w:rPr>
  </w:style>
  <w:style w:type="paragraph" w:styleId="Heading8">
    <w:name w:val="heading 8"/>
    <w:basedOn w:val="Normal"/>
    <w:next w:val="Normal"/>
    <w:link w:val="Heading8Char"/>
    <w:uiPriority w:val="9"/>
    <w:semiHidden/>
    <w:unhideWhenUsed/>
    <w:qFormat/>
    <w:rsid w:val="006B4DB5"/>
    <w:pPr>
      <w:spacing w:before="200" w:after="0" w:line="276" w:lineRule="auto"/>
      <w:outlineLvl w:val="7"/>
    </w:pPr>
    <w:rPr>
      <w:rFonts w:eastAsiaTheme="minorEastAsia"/>
      <w:caps/>
      <w:spacing w:val="10"/>
      <w:kern w:val="0"/>
      <w:sz w:val="18"/>
      <w:szCs w:val="18"/>
      <w14:ligatures w14:val="none"/>
    </w:rPr>
  </w:style>
  <w:style w:type="paragraph" w:styleId="Heading9">
    <w:name w:val="heading 9"/>
    <w:basedOn w:val="Normal"/>
    <w:next w:val="Normal"/>
    <w:link w:val="Heading9Char"/>
    <w:uiPriority w:val="9"/>
    <w:semiHidden/>
    <w:unhideWhenUsed/>
    <w:qFormat/>
    <w:rsid w:val="006B4DB5"/>
    <w:pPr>
      <w:spacing w:before="200" w:after="0" w:line="276" w:lineRule="auto"/>
      <w:outlineLvl w:val="8"/>
    </w:pPr>
    <w:rPr>
      <w:rFonts w:eastAsiaTheme="minorEastAsia"/>
      <w:i/>
      <w:iCs/>
      <w:caps/>
      <w:spacing w:val="10"/>
      <w:kern w:val="0"/>
      <w:sz w:val="18"/>
      <w:szCs w:val="1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084"/>
    <w:rPr>
      <w:rFonts w:eastAsiaTheme="minorEastAsia"/>
      <w:color w:val="FFFFFF" w:themeColor="background1"/>
      <w:spacing w:val="15"/>
      <w:kern w:val="0"/>
      <w:sz w:val="28"/>
      <w:szCs w:val="22"/>
      <w:shd w:val="clear" w:color="auto" w:fill="215E99" w:themeFill="text2" w:themeFillTint="BF"/>
      <w:lang w:val="en-US"/>
      <w14:ligatures w14:val="none"/>
    </w:rPr>
  </w:style>
  <w:style w:type="character" w:customStyle="1" w:styleId="Heading2Char">
    <w:name w:val="Heading 2 Char"/>
    <w:basedOn w:val="DefaultParagraphFont"/>
    <w:link w:val="Heading2"/>
    <w:uiPriority w:val="9"/>
    <w:rsid w:val="00223A55"/>
    <w:rPr>
      <w:rFonts w:eastAsiaTheme="minorEastAsia"/>
      <w:spacing w:val="15"/>
      <w:kern w:val="0"/>
      <w:szCs w:val="20"/>
      <w:shd w:val="clear" w:color="auto" w:fill="A5C9EB" w:themeFill="text2" w:themeFillTint="40"/>
      <w:lang w:val="en-US"/>
      <w14:ligatures w14:val="none"/>
    </w:rPr>
  </w:style>
  <w:style w:type="character" w:customStyle="1" w:styleId="Heading3Char">
    <w:name w:val="Heading 3 Char"/>
    <w:basedOn w:val="DefaultParagraphFont"/>
    <w:link w:val="Heading3"/>
    <w:uiPriority w:val="9"/>
    <w:rsid w:val="00966F97"/>
    <w:rPr>
      <w:rFonts w:eastAsiaTheme="minorEastAsia"/>
      <w:color w:val="0A2F40" w:themeColor="accent1" w:themeShade="7F"/>
      <w:spacing w:val="15"/>
      <w:kern w:val="0"/>
      <w:szCs w:val="20"/>
      <w:shd w:val="clear" w:color="auto" w:fill="DAE9F7" w:themeFill="text2" w:themeFillTint="1A"/>
      <w:lang w:val="en-US"/>
      <w14:ligatures w14:val="none"/>
    </w:rPr>
  </w:style>
  <w:style w:type="character" w:customStyle="1" w:styleId="Heading4Char">
    <w:name w:val="Heading 4 Char"/>
    <w:basedOn w:val="DefaultParagraphFont"/>
    <w:link w:val="Heading4"/>
    <w:uiPriority w:val="9"/>
    <w:rsid w:val="006B4DB5"/>
    <w:rPr>
      <w:rFonts w:eastAsiaTheme="minorEastAsia"/>
      <w:caps/>
      <w:color w:val="0F4761" w:themeColor="accent1" w:themeShade="BF"/>
      <w:spacing w:val="10"/>
      <w:kern w:val="0"/>
      <w:sz w:val="20"/>
      <w:szCs w:val="20"/>
      <w:lang w:val="en-US"/>
      <w14:ligatures w14:val="none"/>
    </w:rPr>
  </w:style>
  <w:style w:type="character" w:customStyle="1" w:styleId="Heading5Char">
    <w:name w:val="Heading 5 Char"/>
    <w:basedOn w:val="DefaultParagraphFont"/>
    <w:link w:val="Heading5"/>
    <w:uiPriority w:val="9"/>
    <w:rsid w:val="006B4DB5"/>
    <w:rPr>
      <w:rFonts w:eastAsiaTheme="minorEastAsia"/>
      <w:caps/>
      <w:color w:val="0F4761" w:themeColor="accent1" w:themeShade="BF"/>
      <w:spacing w:val="10"/>
      <w:kern w:val="0"/>
      <w:sz w:val="20"/>
      <w:szCs w:val="20"/>
      <w:lang w:val="en-US"/>
      <w14:ligatures w14:val="none"/>
    </w:rPr>
  </w:style>
  <w:style w:type="character" w:customStyle="1" w:styleId="Heading6Char">
    <w:name w:val="Heading 6 Char"/>
    <w:basedOn w:val="DefaultParagraphFont"/>
    <w:link w:val="Heading6"/>
    <w:uiPriority w:val="9"/>
    <w:semiHidden/>
    <w:rsid w:val="006B4DB5"/>
    <w:rPr>
      <w:rFonts w:eastAsiaTheme="minorEastAsia"/>
      <w:caps/>
      <w:color w:val="0F4761" w:themeColor="accent1" w:themeShade="BF"/>
      <w:spacing w:val="10"/>
      <w:kern w:val="0"/>
      <w:sz w:val="20"/>
      <w:szCs w:val="20"/>
      <w:lang w:val="en-US"/>
      <w14:ligatures w14:val="none"/>
    </w:rPr>
  </w:style>
  <w:style w:type="character" w:customStyle="1" w:styleId="Heading7Char">
    <w:name w:val="Heading 7 Char"/>
    <w:basedOn w:val="DefaultParagraphFont"/>
    <w:link w:val="Heading7"/>
    <w:uiPriority w:val="9"/>
    <w:semiHidden/>
    <w:rsid w:val="006B4DB5"/>
    <w:rPr>
      <w:rFonts w:eastAsiaTheme="minorEastAsia"/>
      <w:caps/>
      <w:color w:val="0F4761" w:themeColor="accent1" w:themeShade="BF"/>
      <w:spacing w:val="10"/>
      <w:kern w:val="0"/>
      <w:sz w:val="20"/>
      <w:szCs w:val="20"/>
      <w:lang w:val="en-US"/>
      <w14:ligatures w14:val="none"/>
    </w:rPr>
  </w:style>
  <w:style w:type="character" w:customStyle="1" w:styleId="Heading8Char">
    <w:name w:val="Heading 8 Char"/>
    <w:basedOn w:val="DefaultParagraphFont"/>
    <w:link w:val="Heading8"/>
    <w:uiPriority w:val="9"/>
    <w:semiHidden/>
    <w:rsid w:val="006B4DB5"/>
    <w:rPr>
      <w:rFonts w:eastAsiaTheme="minorEastAsia"/>
      <w:caps/>
      <w:spacing w:val="10"/>
      <w:kern w:val="0"/>
      <w:sz w:val="18"/>
      <w:szCs w:val="18"/>
      <w:lang w:val="en-US"/>
      <w14:ligatures w14:val="none"/>
    </w:rPr>
  </w:style>
  <w:style w:type="character" w:customStyle="1" w:styleId="Heading9Char">
    <w:name w:val="Heading 9 Char"/>
    <w:basedOn w:val="DefaultParagraphFont"/>
    <w:link w:val="Heading9"/>
    <w:uiPriority w:val="9"/>
    <w:semiHidden/>
    <w:rsid w:val="006B4DB5"/>
    <w:rPr>
      <w:rFonts w:eastAsiaTheme="minorEastAsia"/>
      <w:i/>
      <w:iCs/>
      <w:caps/>
      <w:spacing w:val="10"/>
      <w:kern w:val="0"/>
      <w:sz w:val="18"/>
      <w:szCs w:val="18"/>
      <w:lang w:val="en-US"/>
      <w14:ligatures w14:val="none"/>
    </w:rPr>
  </w:style>
  <w:style w:type="paragraph" w:styleId="Title">
    <w:name w:val="Title"/>
    <w:basedOn w:val="Normal"/>
    <w:next w:val="Normal"/>
    <w:link w:val="TitleChar"/>
    <w:uiPriority w:val="10"/>
    <w:qFormat/>
    <w:rsid w:val="006B4DB5"/>
    <w:pPr>
      <w:spacing w:after="0" w:line="276" w:lineRule="auto"/>
    </w:pPr>
    <w:rPr>
      <w:rFonts w:asciiTheme="majorHAnsi" w:eastAsiaTheme="majorEastAsia" w:hAnsiTheme="majorHAnsi" w:cstheme="majorBidi"/>
      <w:caps/>
      <w:color w:val="156082" w:themeColor="accent1"/>
      <w:spacing w:val="10"/>
      <w:kern w:val="0"/>
      <w:sz w:val="52"/>
      <w:szCs w:val="52"/>
      <w14:ligatures w14:val="none"/>
    </w:rPr>
  </w:style>
  <w:style w:type="character" w:customStyle="1" w:styleId="TitleChar">
    <w:name w:val="Title Char"/>
    <w:basedOn w:val="DefaultParagraphFont"/>
    <w:link w:val="Title"/>
    <w:uiPriority w:val="10"/>
    <w:rsid w:val="006B4DB5"/>
    <w:rPr>
      <w:rFonts w:asciiTheme="majorHAnsi" w:eastAsiaTheme="majorEastAsia" w:hAnsiTheme="majorHAnsi" w:cstheme="majorBidi"/>
      <w:caps/>
      <w:color w:val="156082" w:themeColor="accent1"/>
      <w:spacing w:val="10"/>
      <w:kern w:val="0"/>
      <w:sz w:val="52"/>
      <w:szCs w:val="52"/>
      <w:lang w:val="en-US"/>
      <w14:ligatures w14:val="none"/>
    </w:rPr>
  </w:style>
  <w:style w:type="paragraph" w:styleId="Subtitle">
    <w:name w:val="Subtitle"/>
    <w:basedOn w:val="Normal"/>
    <w:next w:val="Normal"/>
    <w:link w:val="SubtitleChar"/>
    <w:uiPriority w:val="11"/>
    <w:qFormat/>
    <w:rsid w:val="001E6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21"/>
    <w:pPr>
      <w:spacing w:before="160"/>
      <w:jc w:val="center"/>
    </w:pPr>
    <w:rPr>
      <w:i/>
      <w:iCs/>
      <w:color w:val="404040" w:themeColor="text1" w:themeTint="BF"/>
    </w:rPr>
  </w:style>
  <w:style w:type="character" w:customStyle="1" w:styleId="QuoteChar">
    <w:name w:val="Quote Char"/>
    <w:basedOn w:val="DefaultParagraphFont"/>
    <w:link w:val="Quote"/>
    <w:uiPriority w:val="29"/>
    <w:rsid w:val="001E6921"/>
    <w:rPr>
      <w:i/>
      <w:iCs/>
      <w:color w:val="404040" w:themeColor="text1" w:themeTint="BF"/>
    </w:rPr>
  </w:style>
  <w:style w:type="paragraph" w:styleId="ListParagraph">
    <w:name w:val="List Paragraph"/>
    <w:basedOn w:val="Normal"/>
    <w:link w:val="ListParagraphChar"/>
    <w:uiPriority w:val="34"/>
    <w:qFormat/>
    <w:rsid w:val="001E6921"/>
    <w:pPr>
      <w:ind w:left="720"/>
      <w:contextualSpacing/>
    </w:pPr>
  </w:style>
  <w:style w:type="character" w:styleId="IntenseEmphasis">
    <w:name w:val="Intense Emphasis"/>
    <w:basedOn w:val="DefaultParagraphFont"/>
    <w:uiPriority w:val="21"/>
    <w:qFormat/>
    <w:rsid w:val="001E6921"/>
    <w:rPr>
      <w:i/>
      <w:iCs/>
      <w:color w:val="0F4761" w:themeColor="accent1" w:themeShade="BF"/>
    </w:rPr>
  </w:style>
  <w:style w:type="paragraph" w:styleId="IntenseQuote">
    <w:name w:val="Intense Quote"/>
    <w:basedOn w:val="Normal"/>
    <w:next w:val="Normal"/>
    <w:link w:val="IntenseQuoteChar"/>
    <w:uiPriority w:val="30"/>
    <w:qFormat/>
    <w:rsid w:val="001E6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921"/>
    <w:rPr>
      <w:i/>
      <w:iCs/>
      <w:color w:val="0F4761" w:themeColor="accent1" w:themeShade="BF"/>
    </w:rPr>
  </w:style>
  <w:style w:type="character" w:styleId="IntenseReference">
    <w:name w:val="Intense Reference"/>
    <w:basedOn w:val="DefaultParagraphFont"/>
    <w:uiPriority w:val="32"/>
    <w:qFormat/>
    <w:rsid w:val="001E6921"/>
    <w:rPr>
      <w:b/>
      <w:bCs/>
      <w:smallCaps/>
      <w:color w:val="0F4761" w:themeColor="accent1" w:themeShade="BF"/>
      <w:spacing w:val="5"/>
    </w:rPr>
  </w:style>
  <w:style w:type="table" w:styleId="TableGrid">
    <w:name w:val="Table Grid"/>
    <w:basedOn w:val="TableNormal"/>
    <w:uiPriority w:val="39"/>
    <w:rsid w:val="009C661D"/>
    <w:pPr>
      <w:spacing w:after="0" w:line="240" w:lineRule="auto"/>
    </w:pPr>
    <w:rPr>
      <w:lang w:val="nl-B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C661D"/>
    <w:rPr>
      <w:color w:val="467886" w:themeColor="hyperlink"/>
      <w:u w:val="single"/>
    </w:rPr>
  </w:style>
  <w:style w:type="paragraph" w:customStyle="1" w:styleId="codestlye">
    <w:name w:val="codestlye"/>
    <w:basedOn w:val="ListParagraph"/>
    <w:link w:val="codestlyeChar"/>
    <w:qFormat/>
    <w:rsid w:val="009C661D"/>
    <w:pPr>
      <w:spacing w:after="0"/>
      <w:ind w:left="1440" w:firstLine="720"/>
    </w:pPr>
    <w:rPr>
      <w:i/>
      <w:iCs/>
      <w:color w:val="5C6370"/>
    </w:rPr>
  </w:style>
  <w:style w:type="character" w:customStyle="1" w:styleId="ListParagraphChar">
    <w:name w:val="List Paragraph Char"/>
    <w:basedOn w:val="DefaultParagraphFont"/>
    <w:link w:val="ListParagraph"/>
    <w:uiPriority w:val="34"/>
    <w:rsid w:val="009C661D"/>
  </w:style>
  <w:style w:type="character" w:customStyle="1" w:styleId="codestlyeChar">
    <w:name w:val="codestlye Char"/>
    <w:basedOn w:val="ListParagraphChar"/>
    <w:link w:val="codestlye"/>
    <w:rsid w:val="009C661D"/>
    <w:rPr>
      <w:i/>
      <w:iCs/>
      <w:color w:val="5C6370"/>
      <w:lang w:val="nl-BE"/>
    </w:rPr>
  </w:style>
  <w:style w:type="paragraph" w:styleId="TOCHeading">
    <w:name w:val="TOC Heading"/>
    <w:basedOn w:val="Heading1"/>
    <w:next w:val="Normal"/>
    <w:uiPriority w:val="39"/>
    <w:unhideWhenUsed/>
    <w:qFormat/>
    <w:rsid w:val="00586BD3"/>
    <w:pPr>
      <w:numPr>
        <w:numId w:val="0"/>
      </w:numPr>
      <w:outlineLvl w:val="9"/>
    </w:pPr>
  </w:style>
  <w:style w:type="paragraph" w:styleId="TOC1">
    <w:name w:val="toc 1"/>
    <w:basedOn w:val="Normal"/>
    <w:next w:val="Normal"/>
    <w:autoRedefine/>
    <w:uiPriority w:val="39"/>
    <w:unhideWhenUsed/>
    <w:rsid w:val="006B4DB5"/>
    <w:pPr>
      <w:tabs>
        <w:tab w:val="left" w:pos="420"/>
        <w:tab w:val="right" w:leader="dot" w:pos="9350"/>
      </w:tabs>
      <w:spacing w:before="100" w:after="100" w:line="276" w:lineRule="auto"/>
    </w:pPr>
    <w:rPr>
      <w:rFonts w:eastAsiaTheme="minorEastAsia"/>
      <w:kern w:val="0"/>
      <w:sz w:val="20"/>
      <w:szCs w:val="20"/>
      <w14:ligatures w14:val="none"/>
    </w:rPr>
  </w:style>
  <w:style w:type="character" w:styleId="UnresolvedMention">
    <w:name w:val="Unresolved Mention"/>
    <w:basedOn w:val="DefaultParagraphFont"/>
    <w:uiPriority w:val="99"/>
    <w:semiHidden/>
    <w:unhideWhenUsed/>
    <w:rsid w:val="00AB38E3"/>
    <w:rPr>
      <w:color w:val="605E5C"/>
      <w:shd w:val="clear" w:color="auto" w:fill="E1DFDD"/>
    </w:rPr>
  </w:style>
  <w:style w:type="paragraph" w:styleId="TOC2">
    <w:name w:val="toc 2"/>
    <w:basedOn w:val="Normal"/>
    <w:next w:val="Normal"/>
    <w:autoRedefine/>
    <w:uiPriority w:val="39"/>
    <w:unhideWhenUsed/>
    <w:rsid w:val="006B4DB5"/>
    <w:pPr>
      <w:spacing w:before="100" w:after="100" w:line="276" w:lineRule="auto"/>
      <w:ind w:left="210"/>
    </w:pPr>
    <w:rPr>
      <w:rFonts w:eastAsiaTheme="minorEastAsia"/>
      <w:kern w:val="0"/>
      <w:sz w:val="20"/>
      <w:szCs w:val="20"/>
      <w14:ligatures w14:val="none"/>
    </w:rPr>
  </w:style>
  <w:style w:type="paragraph" w:styleId="Caption">
    <w:name w:val="caption"/>
    <w:basedOn w:val="Normal"/>
    <w:next w:val="Normal"/>
    <w:uiPriority w:val="35"/>
    <w:unhideWhenUsed/>
    <w:qFormat/>
    <w:rsid w:val="005869A9"/>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374F71"/>
    <w:rPr>
      <w:color w:val="96607D" w:themeColor="followedHyperlink"/>
      <w:u w:val="single"/>
    </w:rPr>
  </w:style>
  <w:style w:type="paragraph" w:styleId="TOC3">
    <w:name w:val="toc 3"/>
    <w:basedOn w:val="Normal"/>
    <w:next w:val="Normal"/>
    <w:autoRedefine/>
    <w:uiPriority w:val="39"/>
    <w:unhideWhenUsed/>
    <w:rsid w:val="006B4DB5"/>
    <w:pPr>
      <w:spacing w:before="100" w:after="100" w:line="276" w:lineRule="auto"/>
      <w:ind w:left="420"/>
    </w:pPr>
    <w:rPr>
      <w:rFonts w:eastAsiaTheme="minorEastAsia"/>
      <w:kern w:val="0"/>
      <w:sz w:val="20"/>
      <w:szCs w:val="20"/>
      <w14:ligatures w14:val="none"/>
    </w:rPr>
  </w:style>
  <w:style w:type="paragraph" w:styleId="Header">
    <w:name w:val="header"/>
    <w:basedOn w:val="Normal"/>
    <w:link w:val="HeaderChar"/>
    <w:uiPriority w:val="99"/>
    <w:unhideWhenUsed/>
    <w:rsid w:val="006B4DB5"/>
    <w:pPr>
      <w:tabs>
        <w:tab w:val="center" w:pos="4680"/>
        <w:tab w:val="right" w:pos="9360"/>
      </w:tabs>
      <w:spacing w:before="100" w:after="0" w:line="240" w:lineRule="auto"/>
    </w:pPr>
    <w:rPr>
      <w:rFonts w:eastAsiaTheme="minorEastAsia"/>
      <w:kern w:val="0"/>
      <w:sz w:val="20"/>
      <w:szCs w:val="20"/>
      <w14:ligatures w14:val="none"/>
    </w:rPr>
  </w:style>
  <w:style w:type="character" w:customStyle="1" w:styleId="HeaderChar">
    <w:name w:val="Header Char"/>
    <w:basedOn w:val="DefaultParagraphFont"/>
    <w:link w:val="Header"/>
    <w:uiPriority w:val="99"/>
    <w:rsid w:val="006B4DB5"/>
    <w:rPr>
      <w:rFonts w:eastAsiaTheme="minorEastAsia"/>
      <w:kern w:val="0"/>
      <w:sz w:val="20"/>
      <w:szCs w:val="20"/>
      <w:lang w:val="en-US"/>
      <w14:ligatures w14:val="none"/>
    </w:rPr>
  </w:style>
  <w:style w:type="numbering" w:customStyle="1" w:styleId="CurrentList1">
    <w:name w:val="Current List1"/>
    <w:uiPriority w:val="99"/>
    <w:rsid w:val="007961F6"/>
    <w:pPr>
      <w:numPr>
        <w:numId w:val="32"/>
      </w:numPr>
    </w:pPr>
  </w:style>
  <w:style w:type="numbering" w:customStyle="1" w:styleId="CurrentList2">
    <w:name w:val="Current List2"/>
    <w:uiPriority w:val="99"/>
    <w:rsid w:val="007961F6"/>
    <w:pPr>
      <w:numPr>
        <w:numId w:val="33"/>
      </w:numPr>
    </w:pPr>
  </w:style>
  <w:style w:type="numbering" w:customStyle="1" w:styleId="CurrentList3">
    <w:name w:val="Current List3"/>
    <w:uiPriority w:val="99"/>
    <w:rsid w:val="007961F6"/>
    <w:pPr>
      <w:numPr>
        <w:numId w:val="34"/>
      </w:numPr>
    </w:pPr>
  </w:style>
  <w:style w:type="numbering" w:customStyle="1" w:styleId="CurrentList4">
    <w:name w:val="Current List4"/>
    <w:uiPriority w:val="99"/>
    <w:rsid w:val="007961F6"/>
    <w:pPr>
      <w:numPr>
        <w:numId w:val="35"/>
      </w:numPr>
    </w:pPr>
  </w:style>
  <w:style w:type="numbering" w:customStyle="1" w:styleId="CurrentList5">
    <w:name w:val="Current List5"/>
    <w:uiPriority w:val="99"/>
    <w:rsid w:val="007961F6"/>
    <w:pPr>
      <w:numPr>
        <w:numId w:val="36"/>
      </w:numPr>
    </w:pPr>
  </w:style>
  <w:style w:type="numbering" w:customStyle="1" w:styleId="CurrentList6">
    <w:name w:val="Current List6"/>
    <w:uiPriority w:val="99"/>
    <w:rsid w:val="007961F6"/>
    <w:pPr>
      <w:numPr>
        <w:numId w:val="38"/>
      </w:numPr>
    </w:pPr>
  </w:style>
  <w:style w:type="numbering" w:customStyle="1" w:styleId="CurrentList7">
    <w:name w:val="Current List7"/>
    <w:uiPriority w:val="99"/>
    <w:rsid w:val="007961F6"/>
    <w:pPr>
      <w:numPr>
        <w:numId w:val="40"/>
      </w:numPr>
    </w:pPr>
  </w:style>
  <w:style w:type="numbering" w:customStyle="1" w:styleId="CurrentList8">
    <w:name w:val="Current List8"/>
    <w:uiPriority w:val="99"/>
    <w:rsid w:val="00882955"/>
    <w:pPr>
      <w:numPr>
        <w:numId w:val="41"/>
      </w:numPr>
    </w:pPr>
  </w:style>
  <w:style w:type="numbering" w:customStyle="1" w:styleId="CurrentList9">
    <w:name w:val="Current List9"/>
    <w:uiPriority w:val="99"/>
    <w:rsid w:val="00882955"/>
    <w:pPr>
      <w:numPr>
        <w:numId w:val="42"/>
      </w:numPr>
    </w:pPr>
  </w:style>
  <w:style w:type="numbering" w:customStyle="1" w:styleId="CurrentList10">
    <w:name w:val="Current List10"/>
    <w:uiPriority w:val="99"/>
    <w:rsid w:val="00DC7C8A"/>
    <w:pPr>
      <w:numPr>
        <w:numId w:val="43"/>
      </w:numPr>
    </w:pPr>
  </w:style>
  <w:style w:type="paragraph" w:customStyle="1" w:styleId="ExampleBlock">
    <w:name w:val="ExampleBlock"/>
    <w:basedOn w:val="Normal"/>
    <w:link w:val="ExampleBlockChar"/>
    <w:qFormat/>
    <w:rsid w:val="00EB39B2"/>
    <w:pPr>
      <w:keepNext/>
      <w:keepLines/>
      <w:pBdr>
        <w:top w:val="single" w:sz="48" w:space="1" w:color="262626"/>
        <w:bottom w:val="single" w:sz="48" w:space="1" w:color="262626"/>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contextualSpacing/>
    </w:pPr>
    <w:rPr>
      <w:rFonts w:ascii="Courier New" w:eastAsia="Times New Roman" w:hAnsi="Courier New" w:cs="Courier New"/>
      <w:noProof/>
      <w:color w:val="D0D0D0"/>
      <w:sz w:val="17"/>
      <w:szCs w:val="17"/>
    </w:rPr>
  </w:style>
  <w:style w:type="character" w:customStyle="1" w:styleId="ExampleBlockChar">
    <w:name w:val="ExampleBlock Char"/>
    <w:basedOn w:val="DefaultParagraphFont"/>
    <w:link w:val="ExampleBlock"/>
    <w:rsid w:val="00EB39B2"/>
    <w:rPr>
      <w:rFonts w:ascii="Courier New" w:eastAsia="Times New Roman" w:hAnsi="Courier New" w:cs="Courier New"/>
      <w:noProof/>
      <w:color w:val="D0D0D0"/>
      <w:sz w:val="17"/>
      <w:szCs w:val="17"/>
      <w:shd w:val="clear" w:color="auto" w:fill="2626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tstation.com/blogs/jennifermcgarry/yd4Q/jenns-guide-to-trim-sheets" TargetMode="External"/><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oleObject" Target="embeddings/oleObject1.bin"/><Relationship Id="rId17" Type="http://schemas.openxmlformats.org/officeDocument/2006/relationships/image" Target="media/image9.png"/><Relationship Id="rId25" Type="http://schemas.openxmlformats.org/officeDocument/2006/relationships/hyperlink" Target="https://unrealdirective.com/resources/asset-naming-convention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hyperlink" Target="https://dev.epicgames.com/documentation/en-us/unreal-engine/epic-cplusplus-coding-standard-for-unreal-engine?application_version=5.5"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lenderartists.org/t/solved-how-to-unwrap-face-for-texturing/1100507" TargetMode="External"/><Relationship Id="rId23" Type="http://schemas.openxmlformats.org/officeDocument/2006/relationships/image" Target="media/image15.png"/><Relationship Id="rId28" Type="http://schemas.openxmlformats.org/officeDocument/2006/relationships/hyperlink" Target="https://dev.epicgames.com/documentation/en-us/unreal-engine/using-the-unrealvs-extension-for-unreal-engine-cplusplus-projects" TargetMode="External"/><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1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BA8A5-877B-496B-A021-904D81D0D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34</Pages>
  <Words>5497</Words>
  <Characters>31339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Hades SPERANSKAYA</dc:creator>
  <cp:keywords/>
  <dc:description/>
  <cp:lastModifiedBy>Hades SPERANSKAYA</cp:lastModifiedBy>
  <cp:revision>53</cp:revision>
  <cp:lastPrinted>2025-10-09T14:30:00Z</cp:lastPrinted>
  <dcterms:created xsi:type="dcterms:W3CDTF">2025-10-09T06:50:00Z</dcterms:created>
  <dcterms:modified xsi:type="dcterms:W3CDTF">2025-10-23T08:26:00Z</dcterms:modified>
</cp:coreProperties>
</file>