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3B" w:rsidRDefault="001E46DF" w:rsidP="008E276F">
      <w:pPr>
        <w:pStyle w:val="Title"/>
      </w:pPr>
      <w:r>
        <w:t>Dokumentacja programisty</w:t>
      </w:r>
    </w:p>
    <w:p w:rsidR="008E276F" w:rsidRPr="008E276F" w:rsidRDefault="001E46DF" w:rsidP="001E46DF">
      <w:pPr>
        <w:pStyle w:val="Subtitle"/>
      </w:pPr>
      <w:r>
        <w:t>Manual programistyczny z opisem klas</w:t>
      </w:r>
    </w:p>
    <w:p w:rsidR="008D21DF" w:rsidRDefault="008D21DF" w:rsidP="008E276F">
      <w:pPr>
        <w:pStyle w:val="Subtitle"/>
      </w:pPr>
      <w:r>
        <w:t xml:space="preserve">Rozdział 1: </w:t>
      </w:r>
      <w:r w:rsidR="00050C67">
        <w:t xml:space="preserve">Klasa „operacja” </w:t>
      </w:r>
    </w:p>
    <w:p w:rsidR="008D21DF" w:rsidRDefault="00050C67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>
        <w:rPr>
          <w:u w:val="single"/>
        </w:rPr>
        <w:t>Operacja.cpp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#include "operacja.hpp"</w:t>
      </w:r>
      <w:bookmarkStart w:id="0" w:name="_GoBack"/>
      <w:bookmarkEnd w:id="0"/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parametrowy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operacja, string 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050C67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operacja 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050C67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wynik 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wynik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bezparametrowy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"Operacja nieznana"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 </w:t>
      </w:r>
      <w:r w:rsidRPr="00050C67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"brak wyniku"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"operacja"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050C67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operacja 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"atrybut"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oddajAtrybut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atrybut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ustawAtrybut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atrybut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050C67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atrybut 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atrybut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"poprzedniaWartosc"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oddajPoprzedniaWartosc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poprzedniaWartosc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ustawPoprzedniaWartosc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poprzedniaWartosc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050C67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poprzedniaWartosc 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poprzedniaWartosc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"wynik"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wynik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050C67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8F8F8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050C67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wynik </w:t>
      </w:r>
      <w:r w:rsidRPr="00050C67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wynik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382A6D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050C67" w:rsidRDefault="00050C67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050C67" w:rsidRDefault="00050C67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050C67" w:rsidRDefault="00050C67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050C67" w:rsidRDefault="00050C67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050C67" w:rsidRDefault="00050C67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050C67" w:rsidRPr="008E276F" w:rsidRDefault="00050C67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8D21DF" w:rsidRDefault="00050C67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>
        <w:rPr>
          <w:u w:val="single"/>
        </w:rPr>
        <w:lastRenderedPageBreak/>
        <w:t>Operacja.hpp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#ifndef operacja_hpp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#define operacja_hpp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#include &lt;string&gt;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using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namespace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std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Wszelkie dane wykonanej operacji i dostęp do akcji z nią związanych przechowywane są w klasie "Operacja"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class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Operacja 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private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Dane operacji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operacja, atrybut, poprzedniaWartosc, wynik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public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parametrowy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operacja, string 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bezparametrowy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"operacja"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operacja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"atrybut"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oddajAtrybut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ustawAtrybut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atrybut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"poprzedniaWartosc"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oddajPoprzedniaWartosc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ustawPoprzedniaWartosc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poprzedniaWartosc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"wynik"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050C67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050C67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wynik</w:t>
      </w: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050C67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P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  <w:r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050C67" w:rsidRDefault="00050C67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</w:pPr>
      <w:r w:rsidRPr="00050C67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#endif</w:t>
      </w:r>
    </w:p>
    <w:p w:rsidR="00F7666E" w:rsidRPr="00050C67" w:rsidRDefault="00F7666E" w:rsidP="00050C67">
      <w:pPr>
        <w:shd w:val="clear" w:color="auto" w:fill="FFFFFF"/>
        <w:spacing w:after="0" w:line="240" w:lineRule="auto"/>
        <w:ind w:left="3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</w:p>
    <w:p w:rsidR="00F7666E" w:rsidRDefault="00F7666E" w:rsidP="00F7666E">
      <w:pPr>
        <w:pStyle w:val="Subtitle"/>
      </w:pPr>
      <w:r>
        <w:t xml:space="preserve">Rozdział 2: Klasa „pojazd” </w:t>
      </w:r>
    </w:p>
    <w:p w:rsidR="00F7666E" w:rsidRDefault="00F7666E" w:rsidP="00F7666E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 w:rsidRPr="00F7666E">
        <w:t xml:space="preserve">2.1 </w:t>
      </w:r>
      <w:r>
        <w:rPr>
          <w:u w:val="single"/>
        </w:rPr>
        <w:t>Pojazd.cpp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#include "pojazd.hpp"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parametrowy dla zmiennych obowiązkowych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Pojazd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typ,string marka,string model,string wersja,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nadwozie,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paliwo,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rokProd,string vin,string rejestracja,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przegladOd,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typ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marka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marka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model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model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wersja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wersja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nadwozie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nadwozie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paliwo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paliwo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pojSilnika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rokProd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rokProd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vin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vin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rejestracja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rejestracja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przegladOd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przegladDo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przegladDo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bezparametrowy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Pojazd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    Pojazd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'N'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"Nieznana"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"Nieznany"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"Nieznana"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'N'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'N'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0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0000DD"/>
          <w:sz w:val="18"/>
          <w:szCs w:val="18"/>
          <w:lang w:eastAsia="pl-PL"/>
        </w:rPr>
        <w:t>1981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"AAAAAAAAAAAAA0000"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F7666E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"Nieznana"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przegladOd, 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"typ"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oddajTyp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ustawTyp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typ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"marka"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oddajMarka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marka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ustawMarka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marka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marka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marka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"model"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oddajModel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model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ustawModel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string model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model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model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"wersja"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oddajWersja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wersja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ustawWersja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wersja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wersja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wersja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"nadwozie"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oddajNadwozie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nadwozie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ustawNadwozie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nadwozie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nadwozie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nadwozie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"paliwo"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oddajPaliwo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paliwo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ustawPaliwo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paliwo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paliwo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paliwo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"pojSilnika"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oddajPojSilnika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ustawPojSilnika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pojSilnika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lastRenderedPageBreak/>
        <w:t>// Zwracanie i ustawianie wartości zmiennej "moc"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oddajMoc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moc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ustawMoc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moc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moc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moc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"miejscaSiedz"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oddajMiejscaSiedz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miejscaSiedz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ustawMiejscaSiedz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miejscaSiedz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miejscaSiedz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miejscaSiedz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"miejscaOgl"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oddajMiejscaOgl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miejscaOgl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ustawMiejscaOgl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miejscaOgl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miejscaOgl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miejscaOgl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"masa"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oddajMasa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masa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ustawMasa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masa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val="en-US"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val="en-US"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masa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val="en-US"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masa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"dopMasaCalk"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oddajDopMasaCalk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dopMasaCalk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ustawDopMasaCalk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dopMasaCalk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dopMasaCalk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dopMasaCalk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"masaPrzyczHam"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oddajMasaPrzyczHam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masaPrzyczHam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ustawMasaPrzyczHam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masaPrzyczHam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masaPrzyczHam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"masaPrzyczBezHam"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oddajMasaPrzyczBezHam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masaPrzyczBezHam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ustawMasaPrzyczBezHam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masaPrzyczBezHam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masaPrzyczBezHam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masaPrzyczBezHam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"osie"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oddajOsie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osie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ustawOsie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osie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osie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osie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"rozstawOsi"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oddajRozstawOsi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rozstawOsi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ustawRozstawOsi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rozstawOsi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rozstawOsi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rozstawOsi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"rozstawKol"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oddajRozstawKol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rozstawKol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ustawRozstawKol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rozstawKol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rozstawKol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rozstawKol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"dopNaciskNaOs"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oddajDopNaciskNaOs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dopNaciskNaOs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ustawDopNaciskNaOs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dopNaciskNaOs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dopNaciskNaOs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dopNaciskNaOs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"rokProd"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oddajRokProd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rokProd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ustawRokProd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rokProd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rokProd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rokProd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"vin"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oddajVin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vin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val="en-US" w:eastAsia="pl-PL"/>
        </w:rPr>
        <w:t>ustawVin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string vin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vin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vin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"rejestracja"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oddajRejestracja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rejestracja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ustawRejestracja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rejestracja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rejestracja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rejestracja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"opis"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oddajOpis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opis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ustawOpis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opis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opis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opis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"uwagi"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oddajUwagi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uwagi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ustawUwagi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uwagi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uwagi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uwagi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lastRenderedPageBreak/>
        <w:t>// Zwracanie i ustawianie wartości zmiennej "ocOd"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oddajOcOd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ustawOcOd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ocOd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"ocDo"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oddajOcDo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ocDo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ustawOcDo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ocDo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ocDo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"przegladOd"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oddajPrzegladOd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ustawPrzegladOd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przegladOd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"przegladDo"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oddajPrzegladDo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return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przegladDo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::</w:t>
      </w:r>
      <w:r w:rsidRPr="00F7666E">
        <w:rPr>
          <w:rFonts w:ascii="Consolas" w:eastAsia="Times New Roman" w:hAnsi="Consolas" w:cs="Times New Roman"/>
          <w:color w:val="007788"/>
          <w:sz w:val="18"/>
          <w:szCs w:val="18"/>
          <w:lang w:eastAsia="pl-PL"/>
        </w:rPr>
        <w:t>ustawPrzegladDo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this</w:t>
      </w:r>
      <w:r w:rsidRPr="00F7666E">
        <w:rPr>
          <w:rFonts w:ascii="Consolas" w:eastAsia="Times New Roman" w:hAnsi="Consolas" w:cs="Times New Roman"/>
          <w:color w:val="000040"/>
          <w:sz w:val="18"/>
          <w:szCs w:val="18"/>
          <w:lang w:eastAsia="pl-PL"/>
        </w:rPr>
        <w:t>-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&gt;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przegladDo </w:t>
      </w:r>
      <w:r w:rsidRPr="00F7666E">
        <w:rPr>
          <w:rFonts w:ascii="Consolas" w:eastAsia="Times New Roman" w:hAnsi="Consolas" w:cs="Times New Roman"/>
          <w:color w:val="000080"/>
          <w:sz w:val="18"/>
          <w:szCs w:val="18"/>
          <w:lang w:eastAsia="pl-PL"/>
        </w:rPr>
        <w:t>=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przegladDo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</w:p>
    <w:p w:rsidR="00F7666E" w:rsidRDefault="00F7666E" w:rsidP="00F7666E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</w:p>
    <w:p w:rsidR="00F7666E" w:rsidRDefault="00F7666E" w:rsidP="00F7666E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 w:rsidRPr="00F7666E">
        <w:t>2.</w:t>
      </w:r>
      <w:r>
        <w:t>2</w:t>
      </w:r>
      <w:r w:rsidRPr="00F7666E">
        <w:t xml:space="preserve"> </w:t>
      </w:r>
      <w:r>
        <w:rPr>
          <w:u w:val="single"/>
        </w:rPr>
        <w:t>Pojazd.hpp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9900"/>
          <w:sz w:val="18"/>
          <w:szCs w:val="18"/>
          <w:lang w:val="en-US" w:eastAsia="pl-PL"/>
        </w:rPr>
        <w:t>#ifndef pojazd_hpp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9900"/>
          <w:sz w:val="18"/>
          <w:szCs w:val="18"/>
          <w:lang w:val="en-US" w:eastAsia="pl-PL"/>
        </w:rPr>
        <w:t>#define pojazd_hpp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9900"/>
          <w:sz w:val="18"/>
          <w:szCs w:val="18"/>
          <w:lang w:val="en-US" w:eastAsia="pl-PL"/>
        </w:rPr>
        <w:t>#include &lt;string&gt;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9900"/>
          <w:sz w:val="18"/>
          <w:szCs w:val="18"/>
          <w:lang w:val="en-US" w:eastAsia="pl-PL"/>
        </w:rPr>
        <w:t>#include &lt;time.h&gt;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using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namespace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std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Wszelkie dane pojazdu i dostęp do akcji z nim związanych przechowywane są w klasie "Pojazd"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class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Pojazd 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{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private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Dane pojazdu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typ, nadwozie, paliwo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marka, model, wersja, vin, rejestracja, opis, uwagi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pojSilnika, moc, miejscaSiedz, miejscaOgl, masa, dopMasaCalk, masaPrzyczHam, masaPrzyczBezHam, osie, rozstawOsi, rozstawKol, dopNaciskNaOs, rokProd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struct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ocOd, ocDo, przegladOd, przegladDo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public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: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parametrowy dla zmiennych obowiązkowych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 Pojazd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typ,string marka,string model,string wersja,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nadwozie,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paliwo,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silnik,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rokProd,string vin,string rejestracja,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przegladOd,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Konstruktor bezparametrowy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Pojazd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"typ"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oddajTyp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ustawTyp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typ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"marka"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oddajMarka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ustawMarka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marka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"model"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oddajModel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ustawModel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model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"wersja"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oddajWersja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ustawWersja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wersja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"nadwozie"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oddajNadwozie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ustawNadwozie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nadwozie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"paliwo"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oddajPaliwo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ustawPaliwo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char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paliwo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"pojSilnika"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oddajPojSilnika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ustawPojSilnika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pojSilnika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"moc"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oddajMoc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ustawMoc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moc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"miejscaSiedz"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oddajMiejscaSiedz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ustawMiejscaSiedz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miejscaSiedz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"miejscaOgl"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oddajMiejscaOgl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ustawMiejscaOgl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miejscaOgl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"masa"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oddajMasa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ustawMasa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masa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255182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F7666E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"dopMasaCalk"</w:t>
      </w:r>
    </w:p>
    <w:p w:rsidR="00F7666E" w:rsidRPr="00255182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255182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255182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oddajDopMasaCalk</w:t>
      </w:r>
      <w:r w:rsidRPr="00255182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255182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ustawDopMasaCalk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dopMasaCalk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255182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"masaPrzyczHam"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oddajMasaPrzyczHam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ustawMasaPrzyczHam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"masaPrzyczBezHam"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oddajMasaPrzyczBezHam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ustawMasaPrzyczBezHam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masaPrzyczBezHam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"osie"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oddajOsie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ustawOsie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osie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"rozstawOsi"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oddajRozstawOsi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ustawRozstawOsi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rozstawOsi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"rozstawKol"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lastRenderedPageBreak/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oddajRozstawKol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ustawRozstawKol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rozstawKol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"dopNaciskNaOs"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oddajDopNaciskNaOs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ustawDopNaciskNaOs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dopNaciskNaOs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"rokProd"</w:t>
      </w:r>
    </w:p>
    <w:p w:rsidR="00F7666E" w:rsidRPr="00255182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255182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255182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oddajRokProd</w:t>
      </w:r>
      <w:r w:rsidRPr="00255182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()</w:t>
      </w:r>
      <w:r w:rsidRPr="00255182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ustawRokProd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unsigned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val="en-US" w:eastAsia="pl-PL"/>
        </w:rPr>
        <w:t>int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val="en-US" w:eastAsia="pl-PL"/>
        </w:rPr>
        <w:t> rokProd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val="en-US"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val="en-US" w:eastAsia="pl-PL"/>
        </w:rPr>
        <w:t>;</w:t>
      </w:r>
    </w:p>
    <w:p w:rsidR="00F7666E" w:rsidRPr="00255182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255182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"vin"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oddajVin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ustawVin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vin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"rejestracja"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oddajRejestracja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ustawRejestracja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rejestracja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"opis"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oddajOpis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ustawOpis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opis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"uwagi"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string oddajUwagi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ustawUwagi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string uwagi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"ocOd"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oddajOcOd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ustawOcOd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"ocDo"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oddajOcDo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ustawOcDo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ocDo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"przegladOd"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oddajPrzegladOd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ustawPrzegladOd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przegladOd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Zwracanie i ustawianie wartości zmiennej "przegladDo"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oddajPrzegladDo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void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ustawPrzegladDo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(</w:t>
      </w:r>
      <w:r w:rsidRPr="00F7666E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tm</w:t>
      </w: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przegladDo</w:t>
      </w: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)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008000"/>
          <w:sz w:val="18"/>
          <w:szCs w:val="18"/>
          <w:lang w:eastAsia="pl-PL"/>
        </w:rPr>
        <w:t>}</w:t>
      </w:r>
      <w:r w:rsidRPr="00F7666E">
        <w:rPr>
          <w:rFonts w:ascii="Consolas" w:eastAsia="Times New Roman" w:hAnsi="Consolas" w:cs="Times New Roman"/>
          <w:color w:val="008080"/>
          <w:sz w:val="18"/>
          <w:szCs w:val="18"/>
          <w:lang w:eastAsia="pl-PL"/>
        </w:rPr>
        <w:t>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666666"/>
          <w:sz w:val="18"/>
          <w:szCs w:val="18"/>
          <w:lang w:eastAsia="pl-PL"/>
        </w:rPr>
        <w:t>// Odpowiadające klasy dla pojazdów różnego typu: Jednoślad, Osobowy, Autobus, Ciężarowy, Specjalny, Przyczepa, Naczepa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/* class Jednoslad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};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class Osobowy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};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class Autobus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};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class Ciezarowy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};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class Specjalny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lastRenderedPageBreak/>
        <w:t>};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class Przyczepa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};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class Naczepa : private Pojazd {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  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i/>
          <w:iCs/>
          <w:color w:val="FF0000"/>
          <w:sz w:val="18"/>
          <w:szCs w:val="18"/>
          <w:lang w:eastAsia="pl-PL"/>
        </w:rPr>
        <w:t>}; */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F7666E" w:rsidRPr="00F7666E" w:rsidRDefault="00F7666E" w:rsidP="00255182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F7666E">
        <w:rPr>
          <w:rFonts w:ascii="Consolas" w:eastAsia="Times New Roman" w:hAnsi="Consolas" w:cs="Times New Roman"/>
          <w:color w:val="339900"/>
          <w:sz w:val="18"/>
          <w:szCs w:val="18"/>
          <w:lang w:eastAsia="pl-PL"/>
        </w:rPr>
        <w:t>#endif</w:t>
      </w:r>
    </w:p>
    <w:p w:rsidR="008E276F" w:rsidRDefault="008E276F" w:rsidP="008D21DF">
      <w:pPr>
        <w:pStyle w:val="fr-tag"/>
        <w:shd w:val="clear" w:color="auto" w:fill="FFFFFF"/>
        <w:spacing w:before="0" w:beforeAutospacing="0" w:after="0" w:afterAutospacing="0"/>
      </w:pPr>
    </w:p>
    <w:sectPr w:rsidR="008E2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E56" w:rsidRDefault="001E6E56" w:rsidP="00656189">
      <w:pPr>
        <w:spacing w:after="0" w:line="240" w:lineRule="auto"/>
      </w:pPr>
      <w:r>
        <w:separator/>
      </w:r>
    </w:p>
  </w:endnote>
  <w:endnote w:type="continuationSeparator" w:id="0">
    <w:p w:rsidR="001E6E56" w:rsidRDefault="001E6E56" w:rsidP="0065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E56" w:rsidRDefault="001E6E56" w:rsidP="00656189">
      <w:pPr>
        <w:spacing w:after="0" w:line="240" w:lineRule="auto"/>
      </w:pPr>
      <w:r>
        <w:separator/>
      </w:r>
    </w:p>
  </w:footnote>
  <w:footnote w:type="continuationSeparator" w:id="0">
    <w:p w:rsidR="001E6E56" w:rsidRDefault="001E6E56" w:rsidP="00656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FA"/>
    <w:multiLevelType w:val="multilevel"/>
    <w:tmpl w:val="82F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203FF"/>
    <w:multiLevelType w:val="multilevel"/>
    <w:tmpl w:val="1B920C6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3B40886"/>
    <w:multiLevelType w:val="hybridMultilevel"/>
    <w:tmpl w:val="590C9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E48F7"/>
    <w:multiLevelType w:val="multilevel"/>
    <w:tmpl w:val="EFBA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F063B3"/>
    <w:multiLevelType w:val="multilevel"/>
    <w:tmpl w:val="3252BF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486495"/>
    <w:multiLevelType w:val="hybridMultilevel"/>
    <w:tmpl w:val="0B808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4333F"/>
    <w:multiLevelType w:val="multilevel"/>
    <w:tmpl w:val="8736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5C0949"/>
    <w:multiLevelType w:val="hybridMultilevel"/>
    <w:tmpl w:val="51FA6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65A39"/>
    <w:multiLevelType w:val="hybridMultilevel"/>
    <w:tmpl w:val="276EF5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AF3C38"/>
    <w:multiLevelType w:val="multilevel"/>
    <w:tmpl w:val="C4B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F70DF7"/>
    <w:multiLevelType w:val="hybridMultilevel"/>
    <w:tmpl w:val="BC3E4B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3B"/>
    <w:rsid w:val="00050C67"/>
    <w:rsid w:val="00056D05"/>
    <w:rsid w:val="00164D43"/>
    <w:rsid w:val="001E46DF"/>
    <w:rsid w:val="001E6E56"/>
    <w:rsid w:val="0023402E"/>
    <w:rsid w:val="00255182"/>
    <w:rsid w:val="00382A6D"/>
    <w:rsid w:val="003B172E"/>
    <w:rsid w:val="0046538E"/>
    <w:rsid w:val="005F5F47"/>
    <w:rsid w:val="00621BDD"/>
    <w:rsid w:val="00656189"/>
    <w:rsid w:val="00753DAC"/>
    <w:rsid w:val="007C78E9"/>
    <w:rsid w:val="008D21DF"/>
    <w:rsid w:val="008E276F"/>
    <w:rsid w:val="008E3BCE"/>
    <w:rsid w:val="00995DE2"/>
    <w:rsid w:val="00A72D1C"/>
    <w:rsid w:val="00AB59B0"/>
    <w:rsid w:val="00BA0226"/>
    <w:rsid w:val="00C3633B"/>
    <w:rsid w:val="00CC0676"/>
    <w:rsid w:val="00D50198"/>
    <w:rsid w:val="00D8169F"/>
    <w:rsid w:val="00E93923"/>
    <w:rsid w:val="00E97876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E5C4A-D395-49D9-950C-E6CBE68D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3B"/>
    <w:pPr>
      <w:ind w:left="720"/>
      <w:contextualSpacing/>
    </w:pPr>
  </w:style>
  <w:style w:type="paragraph" w:customStyle="1" w:styleId="fr-tag">
    <w:name w:val="fr-tag"/>
    <w:basedOn w:val="Normal"/>
    <w:rsid w:val="00C3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C3633B"/>
  </w:style>
  <w:style w:type="character" w:styleId="Strong">
    <w:name w:val="Strong"/>
    <w:basedOn w:val="DefaultParagraphFont"/>
    <w:uiPriority w:val="22"/>
    <w:qFormat/>
    <w:rsid w:val="00C3633B"/>
    <w:rPr>
      <w:b/>
      <w:bCs/>
    </w:rPr>
  </w:style>
  <w:style w:type="character" w:styleId="Emphasis">
    <w:name w:val="Emphasis"/>
    <w:basedOn w:val="DefaultParagraphFont"/>
    <w:uiPriority w:val="20"/>
    <w:qFormat/>
    <w:rsid w:val="00C363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21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2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276F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61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61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6189"/>
    <w:rPr>
      <w:vertAlign w:val="superscript"/>
    </w:rPr>
  </w:style>
  <w:style w:type="character" w:customStyle="1" w:styleId="co2">
    <w:name w:val="co2"/>
    <w:basedOn w:val="DefaultParagraphFont"/>
    <w:rsid w:val="00050C67"/>
  </w:style>
  <w:style w:type="character" w:customStyle="1" w:styleId="co1">
    <w:name w:val="co1"/>
    <w:basedOn w:val="DefaultParagraphFont"/>
    <w:rsid w:val="00050C67"/>
  </w:style>
  <w:style w:type="character" w:customStyle="1" w:styleId="sy4">
    <w:name w:val="sy4"/>
    <w:basedOn w:val="DefaultParagraphFont"/>
    <w:rsid w:val="00050C67"/>
  </w:style>
  <w:style w:type="character" w:customStyle="1" w:styleId="me2">
    <w:name w:val="me2"/>
    <w:basedOn w:val="DefaultParagraphFont"/>
    <w:rsid w:val="00050C67"/>
  </w:style>
  <w:style w:type="character" w:customStyle="1" w:styleId="br0">
    <w:name w:val="br0"/>
    <w:basedOn w:val="DefaultParagraphFont"/>
    <w:rsid w:val="00050C67"/>
  </w:style>
  <w:style w:type="character" w:customStyle="1" w:styleId="sy2">
    <w:name w:val="sy2"/>
    <w:basedOn w:val="DefaultParagraphFont"/>
    <w:rsid w:val="00050C67"/>
  </w:style>
  <w:style w:type="character" w:customStyle="1" w:styleId="sy1">
    <w:name w:val="sy1"/>
    <w:basedOn w:val="DefaultParagraphFont"/>
    <w:rsid w:val="00050C67"/>
  </w:style>
  <w:style w:type="character" w:customStyle="1" w:styleId="st0">
    <w:name w:val="st0"/>
    <w:basedOn w:val="DefaultParagraphFont"/>
    <w:rsid w:val="00050C67"/>
  </w:style>
  <w:style w:type="character" w:customStyle="1" w:styleId="kw1">
    <w:name w:val="kw1"/>
    <w:basedOn w:val="DefaultParagraphFont"/>
    <w:rsid w:val="00050C67"/>
  </w:style>
  <w:style w:type="character" w:customStyle="1" w:styleId="kw4">
    <w:name w:val="kw4"/>
    <w:basedOn w:val="DefaultParagraphFont"/>
    <w:rsid w:val="00050C67"/>
  </w:style>
  <w:style w:type="character" w:customStyle="1" w:styleId="kw2">
    <w:name w:val="kw2"/>
    <w:basedOn w:val="DefaultParagraphFont"/>
    <w:rsid w:val="00050C67"/>
  </w:style>
  <w:style w:type="character" w:customStyle="1" w:styleId="nu0">
    <w:name w:val="nu0"/>
    <w:basedOn w:val="DefaultParagraphFont"/>
    <w:rsid w:val="00F7666E"/>
  </w:style>
  <w:style w:type="character" w:customStyle="1" w:styleId="comulti">
    <w:name w:val="comulti"/>
    <w:basedOn w:val="DefaultParagraphFont"/>
    <w:rsid w:val="00F7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47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4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0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5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1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0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23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9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0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66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3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4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15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4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22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7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1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83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02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32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60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4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4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2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1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8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53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7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40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84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1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4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60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6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88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15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89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8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13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4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10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8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4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9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9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4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8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08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49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4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0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0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30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9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65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0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0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90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04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48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1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8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8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0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9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42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7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2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5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82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10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8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7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5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2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0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28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96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7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8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2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9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04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2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73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50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2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8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6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13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7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7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6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832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23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35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2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87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7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8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2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2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4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23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8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2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463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16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6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44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1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6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9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45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5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3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42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8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69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8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96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7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07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19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94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7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8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9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0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3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87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9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9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8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1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77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6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9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0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9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25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0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42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9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9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2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7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0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53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4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6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27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0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05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38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5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1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0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0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8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75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34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20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7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70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98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2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47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37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1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57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0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1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16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9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01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1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93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2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12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7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9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50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0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7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1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79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2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7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52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22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05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2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7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3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9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4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9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48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6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6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4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8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7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77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50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31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83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0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46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23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3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0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29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7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9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2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2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67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0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07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47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4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6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1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96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9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2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5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67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4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5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9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69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29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98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19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8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1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0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04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3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55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7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940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7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1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69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56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3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3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8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69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29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42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5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63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6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37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03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96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1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09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6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3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81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47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46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93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91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0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03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90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75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7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45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71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4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8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3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8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1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482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9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17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38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1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9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03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22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3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9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1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2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3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45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13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1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27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09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4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59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23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7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33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8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1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0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09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6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47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26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6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9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4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0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1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8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02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0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743C-658F-4C6F-82D3-1974E6C8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2011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2017-06-06T21:11:00Z</dcterms:created>
  <dcterms:modified xsi:type="dcterms:W3CDTF">2017-06-06T21:27:00Z</dcterms:modified>
</cp:coreProperties>
</file>