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F7A5" w14:textId="028B22A0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DD574E">
        <w:rPr>
          <w:rFonts w:ascii="Arial" w:hAnsi="Arial" w:hint="eastAsia"/>
        </w:rPr>
        <w:t>牙科医院管理系统</w:t>
      </w:r>
      <w:r>
        <w:rPr>
          <w:rFonts w:ascii="Arial" w:hAnsi="Arial"/>
        </w:rPr>
        <w:fldChar w:fldCharType="end"/>
      </w:r>
    </w:p>
    <w:p w14:paraId="2F5B207A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55F9B040" w14:textId="77777777" w:rsidR="00497B7F" w:rsidRDefault="00497B7F" w:rsidP="00497B7F">
      <w:pPr>
        <w:pStyle w:val="a4"/>
        <w:jc w:val="right"/>
      </w:pPr>
    </w:p>
    <w:p w14:paraId="66EB6F79" w14:textId="7E6E1143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102C6A3B" w14:textId="77777777" w:rsidR="00497B7F" w:rsidRPr="00DD574E" w:rsidRDefault="00497B7F" w:rsidP="00DD574E">
      <w:pPr>
        <w:pStyle w:val="a4"/>
        <w:jc w:val="left"/>
        <w:rPr>
          <w:rFonts w:hint="eastAsia"/>
          <w:sz w:val="28"/>
        </w:rPr>
      </w:pPr>
    </w:p>
    <w:p w14:paraId="12F419A6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988C255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6CFA3541" w14:textId="77777777" w:rsidTr="00272C8F">
        <w:tc>
          <w:tcPr>
            <w:tcW w:w="2304" w:type="dxa"/>
          </w:tcPr>
          <w:p w14:paraId="4E94063A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FBFC6A0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B339CA7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60D72CF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AA48C5F" w14:textId="77777777" w:rsidTr="00272C8F">
        <w:tc>
          <w:tcPr>
            <w:tcW w:w="2304" w:type="dxa"/>
          </w:tcPr>
          <w:p w14:paraId="55D9F872" w14:textId="42B19A6D" w:rsidR="00497B7F" w:rsidRDefault="00DD574E" w:rsidP="00272C8F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2022</w:t>
            </w:r>
            <w:r>
              <w:rPr>
                <w:rFonts w:ascii="Times New Roman" w:hint="eastAsia"/>
              </w:rPr>
              <w:t>/</w:t>
            </w:r>
            <w:r w:rsidR="00A54938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4/27</w:t>
            </w:r>
          </w:p>
        </w:tc>
        <w:tc>
          <w:tcPr>
            <w:tcW w:w="1152" w:type="dxa"/>
          </w:tcPr>
          <w:p w14:paraId="261D14BE" w14:textId="6F54C19D" w:rsidR="00497B7F" w:rsidRDefault="00DD574E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4B18302" w14:textId="2D72DA82" w:rsidR="00497B7F" w:rsidRDefault="00DD574E" w:rsidP="00272C8F">
            <w:pPr>
              <w:pStyle w:val="Tabletext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304" w:type="dxa"/>
          </w:tcPr>
          <w:p w14:paraId="68FBB03A" w14:textId="5AE61F14" w:rsidR="00497B7F" w:rsidRDefault="00DB0F08" w:rsidP="00272C8F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童楚炎</w:t>
            </w:r>
            <w:proofErr w:type="gramEnd"/>
          </w:p>
        </w:tc>
      </w:tr>
      <w:tr w:rsidR="00497B7F" w14:paraId="6A55BFE9" w14:textId="77777777" w:rsidTr="00272C8F">
        <w:tc>
          <w:tcPr>
            <w:tcW w:w="2304" w:type="dxa"/>
          </w:tcPr>
          <w:p w14:paraId="35A9D02F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4EA47357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15E9A966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40146AE6" w14:textId="77777777" w:rsidR="00497B7F" w:rsidRDefault="00497B7F" w:rsidP="00272C8F">
            <w:pPr>
              <w:pStyle w:val="Tabletext"/>
            </w:pPr>
          </w:p>
        </w:tc>
      </w:tr>
      <w:tr w:rsidR="00497B7F" w14:paraId="101F4BBA" w14:textId="77777777" w:rsidTr="00272C8F">
        <w:tc>
          <w:tcPr>
            <w:tcW w:w="2304" w:type="dxa"/>
          </w:tcPr>
          <w:p w14:paraId="76B03CFC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2208C9A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15BECFEE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543BAB16" w14:textId="77777777" w:rsidR="00497B7F" w:rsidRDefault="00497B7F" w:rsidP="00272C8F">
            <w:pPr>
              <w:pStyle w:val="Tabletext"/>
            </w:pPr>
          </w:p>
        </w:tc>
      </w:tr>
      <w:tr w:rsidR="00497B7F" w14:paraId="236125AA" w14:textId="77777777" w:rsidTr="00272C8F">
        <w:tc>
          <w:tcPr>
            <w:tcW w:w="2304" w:type="dxa"/>
          </w:tcPr>
          <w:p w14:paraId="1BA8E528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96BE70E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8BCE69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D7A998A" w14:textId="77777777" w:rsidR="00497B7F" w:rsidRDefault="00497B7F" w:rsidP="00272C8F">
            <w:pPr>
              <w:pStyle w:val="Tabletext"/>
            </w:pPr>
          </w:p>
        </w:tc>
      </w:tr>
    </w:tbl>
    <w:p w14:paraId="60EEBF20" w14:textId="77777777" w:rsidR="00497B7F" w:rsidRDefault="00497B7F" w:rsidP="00497B7F"/>
    <w:p w14:paraId="42271CB2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184ABFB" w14:textId="77777777" w:rsidR="00CF4FFA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F4FFA">
        <w:rPr>
          <w:noProof/>
        </w:rPr>
        <w:t>1.</w:t>
      </w:r>
      <w:r w:rsidR="00CF4FF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CF4FFA">
        <w:rPr>
          <w:rFonts w:hint="eastAsia"/>
          <w:noProof/>
        </w:rPr>
        <w:t>简介</w:t>
      </w:r>
      <w:r w:rsidR="00CF4FFA">
        <w:rPr>
          <w:noProof/>
        </w:rPr>
        <w:tab/>
      </w:r>
      <w:r w:rsidR="00CF4FFA">
        <w:rPr>
          <w:noProof/>
        </w:rPr>
        <w:fldChar w:fldCharType="begin"/>
      </w:r>
      <w:r w:rsidR="00CF4FFA">
        <w:rPr>
          <w:noProof/>
        </w:rPr>
        <w:instrText xml:space="preserve"> PAGEREF _Toc51749357 \h </w:instrText>
      </w:r>
      <w:r w:rsidR="00CF4FFA">
        <w:rPr>
          <w:noProof/>
        </w:rPr>
      </w:r>
      <w:r w:rsidR="00CF4FFA">
        <w:rPr>
          <w:noProof/>
        </w:rPr>
        <w:fldChar w:fldCharType="separate"/>
      </w:r>
      <w:r w:rsidR="00CF4FFA">
        <w:rPr>
          <w:noProof/>
        </w:rPr>
        <w:t>4</w:t>
      </w:r>
      <w:r w:rsidR="00CF4FFA">
        <w:rPr>
          <w:noProof/>
        </w:rPr>
        <w:fldChar w:fldCharType="end"/>
      </w:r>
    </w:p>
    <w:p w14:paraId="09C6BBCA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EF4BF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A01E59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929CE" w14:textId="77777777" w:rsidR="00CF4FFA" w:rsidRDefault="00CF4F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585C5" w14:textId="77777777" w:rsidR="00CF4FFA" w:rsidRDefault="00CF4F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69D0C6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7B1F95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7874C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8E453A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029B02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018CDF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易用性需求一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60520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7F8CB7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463E7D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D844E9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D87018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510D34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45E7B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95F51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AA569B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C94A47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337B0F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04AC31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4EA10D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8553FA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F37928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7BDD7C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3FEC8B87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1749357"/>
      <w:r>
        <w:rPr>
          <w:rFonts w:hint="eastAsia"/>
        </w:rPr>
        <w:t>简介</w:t>
      </w:r>
      <w:bookmarkEnd w:id="0"/>
      <w:bookmarkEnd w:id="1"/>
    </w:p>
    <w:p w14:paraId="70B19DB2" w14:textId="77777777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1749358"/>
      <w:r>
        <w:rPr>
          <w:rFonts w:hint="eastAsia"/>
        </w:rPr>
        <w:t>目的</w:t>
      </w:r>
      <w:bookmarkEnd w:id="2"/>
      <w:bookmarkEnd w:id="3"/>
    </w:p>
    <w:p w14:paraId="787F4A5E" w14:textId="354F1A11" w:rsidR="00413D10" w:rsidRPr="00413D10" w:rsidRDefault="00C30293" w:rsidP="00413D10">
      <w:pPr>
        <w:pStyle w:val="a9"/>
        <w:rPr>
          <w:rFonts w:hint="eastAsia"/>
        </w:rPr>
      </w:pPr>
      <w:r>
        <w:rPr>
          <w:rFonts w:hint="eastAsia"/>
        </w:rPr>
        <w:t>此文档给出项目的用例规约、易用性、可靠性、性能需求、可支持性和设计要求等项目开发规约，并给出项目的各个接口。</w:t>
      </w:r>
    </w:p>
    <w:p w14:paraId="1915B313" w14:textId="77777777" w:rsidR="00E67440" w:rsidRDefault="00E67440">
      <w:pPr>
        <w:pStyle w:val="2"/>
      </w:pPr>
      <w:bookmarkStart w:id="4" w:name="_Toc498836226"/>
      <w:bookmarkStart w:id="5" w:name="_Toc51749359"/>
      <w:r>
        <w:rPr>
          <w:rFonts w:hint="eastAsia"/>
        </w:rPr>
        <w:t>定义、首字母缩写词和缩略语</w:t>
      </w:r>
      <w:bookmarkEnd w:id="4"/>
      <w:bookmarkEnd w:id="5"/>
    </w:p>
    <w:p w14:paraId="756D8A65" w14:textId="0012FE20" w:rsidR="008C28DE" w:rsidRPr="008C28DE" w:rsidRDefault="008C28DE" w:rsidP="008C28DE">
      <w:pPr>
        <w:pStyle w:val="a9"/>
        <w:rPr>
          <w:rFonts w:hint="eastAsia"/>
        </w:rPr>
      </w:pPr>
      <w:r>
        <w:rPr>
          <w:rFonts w:hint="eastAsia"/>
          <w:b/>
          <w:bCs/>
        </w:rPr>
        <w:t xml:space="preserve">科室 </w:t>
      </w:r>
      <w:r>
        <w:rPr>
          <w:rFonts w:hint="eastAsia"/>
        </w:rPr>
        <w:t>牙科医院的下属机构，分别执行不同的功能，接诊不同类型的病患。</w:t>
      </w:r>
    </w:p>
    <w:p w14:paraId="2E84E982" w14:textId="73ABCBFE" w:rsidR="00413D10" w:rsidRDefault="00413D10" w:rsidP="00413D10">
      <w:pPr>
        <w:pStyle w:val="a9"/>
      </w:pPr>
      <w:r w:rsidRPr="009B38EB">
        <w:rPr>
          <w:rFonts w:hint="eastAsia"/>
          <w:b/>
          <w:bCs/>
        </w:rPr>
        <w:t>挂号</w:t>
      </w:r>
      <w:r>
        <w:rPr>
          <w:rFonts w:hint="eastAsia"/>
        </w:rPr>
        <w:t xml:space="preserve"> 患者在就诊前提前预约，系统分发诊号，患者凭诊号按时就诊</w:t>
      </w:r>
      <w:r w:rsidR="008C28DE">
        <w:rPr>
          <w:rFonts w:hint="eastAsia"/>
        </w:rPr>
        <w:t>。</w:t>
      </w:r>
    </w:p>
    <w:p w14:paraId="56319539" w14:textId="7A8F7F64" w:rsidR="009B38EB" w:rsidRDefault="009B38EB" w:rsidP="00413D10">
      <w:pPr>
        <w:pStyle w:val="a9"/>
      </w:pPr>
      <w:r>
        <w:rPr>
          <w:rFonts w:hint="eastAsia"/>
          <w:b/>
          <w:bCs/>
        </w:rPr>
        <w:t xml:space="preserve">排班表 </w:t>
      </w:r>
      <w:r>
        <w:rPr>
          <w:rFonts w:hint="eastAsia"/>
        </w:rPr>
        <w:t>展示在医院主页中的医生信息，以及医生个人主页的医生排班信息，以表格形式呈现。</w:t>
      </w:r>
    </w:p>
    <w:p w14:paraId="04E58F1E" w14:textId="20BDBC39" w:rsidR="008C28DE" w:rsidRDefault="008C28DE" w:rsidP="008C28DE">
      <w:pPr>
        <w:pStyle w:val="a9"/>
      </w:pPr>
      <w:r>
        <w:rPr>
          <w:rFonts w:hint="eastAsia"/>
          <w:b/>
          <w:bCs/>
        </w:rPr>
        <w:t xml:space="preserve">就诊流程 </w:t>
      </w:r>
      <w:r>
        <w:rPr>
          <w:rFonts w:hint="eastAsia"/>
        </w:rPr>
        <w:t>每个科室的一套完整的就诊过程，由系统管理员设置。</w:t>
      </w:r>
    </w:p>
    <w:p w14:paraId="251805F9" w14:textId="717B963D" w:rsidR="00C940B6" w:rsidRDefault="008C28DE" w:rsidP="00C940B6">
      <w:pPr>
        <w:pStyle w:val="a9"/>
      </w:pPr>
      <w:r>
        <w:rPr>
          <w:rFonts w:hint="eastAsia"/>
          <w:b/>
          <w:bCs/>
        </w:rPr>
        <w:t xml:space="preserve">就诊记录 </w:t>
      </w:r>
      <w:r w:rsidR="00C940B6">
        <w:rPr>
          <w:rFonts w:hint="eastAsia"/>
        </w:rPr>
        <w:t>每一位患者以往在医院就诊的记录，以列表形式呈现。</w:t>
      </w:r>
    </w:p>
    <w:p w14:paraId="2D3FA18A" w14:textId="76E54666" w:rsidR="00C940B6" w:rsidRPr="00C940B6" w:rsidRDefault="00C940B6" w:rsidP="00C940B6">
      <w:pPr>
        <w:pStyle w:val="a9"/>
        <w:rPr>
          <w:rFonts w:hint="eastAsia"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CXX </w:t>
      </w:r>
      <w:r>
        <w:rPr>
          <w:rFonts w:hint="eastAsia"/>
        </w:rPr>
        <w:t>用例编号</w:t>
      </w:r>
    </w:p>
    <w:p w14:paraId="0F986242" w14:textId="2841E2BD" w:rsidR="00E67440" w:rsidRDefault="00E67440" w:rsidP="00C30293">
      <w:pPr>
        <w:pStyle w:val="2"/>
      </w:pPr>
      <w:bookmarkStart w:id="6" w:name="_Toc498836227"/>
      <w:bookmarkStart w:id="7" w:name="_Toc51749360"/>
      <w:r>
        <w:rPr>
          <w:rFonts w:hint="eastAsia"/>
        </w:rPr>
        <w:t>参考资料</w:t>
      </w:r>
      <w:bookmarkEnd w:id="6"/>
      <w:bookmarkEnd w:id="7"/>
    </w:p>
    <w:p w14:paraId="70A11683" w14:textId="6EE98FC1" w:rsidR="00C30293" w:rsidRPr="00C30293" w:rsidRDefault="00C30293" w:rsidP="00C30293">
      <w:pPr>
        <w:pStyle w:val="a9"/>
        <w:rPr>
          <w:rFonts w:hint="eastAsia"/>
        </w:rPr>
      </w:pPr>
      <w:r>
        <w:rPr>
          <w:rFonts w:hint="eastAsia"/>
        </w:rPr>
        <w:t>无</w:t>
      </w:r>
    </w:p>
    <w:p w14:paraId="63FE24CA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1749361"/>
      <w:r>
        <w:rPr>
          <w:rFonts w:hint="eastAsia"/>
        </w:rPr>
        <w:t>整体说明</w:t>
      </w:r>
      <w:bookmarkEnd w:id="8"/>
      <w:bookmarkEnd w:id="9"/>
    </w:p>
    <w:p w14:paraId="48EBBCB6" w14:textId="7550E4F4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产品总体效果：</w:t>
      </w:r>
      <w:r>
        <w:rPr>
          <w:rFonts w:ascii="Times New Roman" w:hint="eastAsia"/>
          <w:iCs/>
        </w:rPr>
        <w:t>实现基本的牙科医院管理系统。</w:t>
      </w:r>
    </w:p>
    <w:p w14:paraId="61A96D1E" w14:textId="1EF17CE1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产品功能：</w:t>
      </w:r>
      <w:r>
        <w:rPr>
          <w:rFonts w:ascii="Times New Roman" w:hint="eastAsia"/>
          <w:iCs/>
        </w:rPr>
        <w:t>具体分为面向公众、面向医生、面向患者、面向管理员四个部分，分别设计实现不同类型用户所需的各项基本功能</w:t>
      </w:r>
      <w:r w:rsidR="00E33017">
        <w:rPr>
          <w:rFonts w:ascii="Times New Roman" w:hint="eastAsia"/>
          <w:iCs/>
        </w:rPr>
        <w:t>。</w:t>
      </w:r>
    </w:p>
    <w:p w14:paraId="50F90EAE" w14:textId="2F2C842E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用户特征：</w:t>
      </w:r>
      <w:r>
        <w:rPr>
          <w:rFonts w:ascii="Times New Roman" w:hint="eastAsia"/>
          <w:iCs/>
        </w:rPr>
        <w:t>用户分为四类：公众、医生、患者、管理员，不同</w:t>
      </w:r>
      <w:r w:rsidR="00F47C71">
        <w:rPr>
          <w:rFonts w:ascii="Times New Roman" w:hint="eastAsia"/>
          <w:iCs/>
        </w:rPr>
        <w:t>身份的用户具有不同的访问权限和功能需求。</w:t>
      </w:r>
    </w:p>
    <w:p w14:paraId="59D7A4C3" w14:textId="0CC28EEB" w:rsidR="00F47C71" w:rsidRPr="00F47C71" w:rsidRDefault="00F47C71" w:rsidP="0013211B">
      <w:pPr>
        <w:pStyle w:val="a9"/>
        <w:rPr>
          <w:rFonts w:ascii="Times New Roman" w:hint="eastAsia"/>
          <w:iCs/>
        </w:rPr>
      </w:pPr>
      <w:r>
        <w:rPr>
          <w:rFonts w:ascii="Times New Roman" w:hint="eastAsia"/>
          <w:b/>
          <w:bCs/>
          <w:iCs/>
        </w:rPr>
        <w:t>约束：</w:t>
      </w:r>
      <w:r>
        <w:rPr>
          <w:rFonts w:ascii="Times New Roman" w:hint="eastAsia"/>
          <w:iCs/>
        </w:rPr>
        <w:t>需要根据实际需求设计系统功能，并保证基本的并发功能、性能要求</w:t>
      </w:r>
      <w:r w:rsidR="00E33017">
        <w:rPr>
          <w:rFonts w:ascii="Times New Roman" w:hint="eastAsia"/>
          <w:iCs/>
        </w:rPr>
        <w:t>。</w:t>
      </w:r>
    </w:p>
    <w:p w14:paraId="60E8746F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51749362"/>
      <w:r>
        <w:rPr>
          <w:rFonts w:hint="eastAsia"/>
        </w:rPr>
        <w:lastRenderedPageBreak/>
        <w:t>具体需求</w:t>
      </w:r>
      <w:bookmarkEnd w:id="10"/>
      <w:bookmarkEnd w:id="11"/>
    </w:p>
    <w:p w14:paraId="1771C4C0" w14:textId="77777777" w:rsidR="00E67440" w:rsidRDefault="00E67440">
      <w:pPr>
        <w:pStyle w:val="2"/>
      </w:pPr>
      <w:bookmarkStart w:id="12" w:name="_Toc498836231"/>
      <w:bookmarkStart w:id="13" w:name="_Toc51749363"/>
      <w:r>
        <w:rPr>
          <w:rFonts w:hint="eastAsia"/>
        </w:rPr>
        <w:t>功能</w:t>
      </w:r>
      <w:bookmarkEnd w:id="12"/>
      <w:bookmarkEnd w:id="13"/>
    </w:p>
    <w:p w14:paraId="4290C257" w14:textId="3B537EAF" w:rsidR="00E67440" w:rsidRDefault="00413D10">
      <w:pPr>
        <w:pStyle w:val="3"/>
      </w:pPr>
      <w:r>
        <w:rPr>
          <w:rFonts w:hint="eastAsia"/>
        </w:rPr>
        <w:t>用例图</w:t>
      </w:r>
    </w:p>
    <w:p w14:paraId="467C48FE" w14:textId="64558703" w:rsidR="00E67440" w:rsidRDefault="00A54938" w:rsidP="00105796">
      <w:pPr>
        <w:pStyle w:val="InfoBlue"/>
        <w:ind w:left="0"/>
      </w:pPr>
      <w:r>
        <w:rPr>
          <w:noProof/>
        </w:rPr>
        <w:drawing>
          <wp:inline distT="0" distB="0" distL="0" distR="0" wp14:anchorId="2649CE19" wp14:editId="7744187F">
            <wp:extent cx="5271243" cy="34442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73" cy="345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0A66" w14:textId="0067A3E1" w:rsidR="00132927" w:rsidRDefault="00105796" w:rsidP="00132927">
      <w:pPr>
        <w:pStyle w:val="3"/>
      </w:pPr>
      <w:r>
        <w:rPr>
          <w:rFonts w:hint="eastAsia"/>
        </w:rPr>
        <w:t>U</w:t>
      </w:r>
      <w:r>
        <w:t xml:space="preserve">C01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5A62E9CE" w14:textId="77777777" w:rsidTr="007D2C45">
        <w:tc>
          <w:tcPr>
            <w:tcW w:w="2074" w:type="dxa"/>
            <w:gridSpan w:val="2"/>
          </w:tcPr>
          <w:p w14:paraId="7EA9604B" w14:textId="77777777" w:rsidR="00105796" w:rsidRDefault="00105796" w:rsidP="007D2C45">
            <w:bookmarkStart w:id="14" w:name="_Toc51749366"/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42E00F10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C01</w:t>
            </w:r>
          </w:p>
        </w:tc>
        <w:tc>
          <w:tcPr>
            <w:tcW w:w="2074" w:type="dxa"/>
          </w:tcPr>
          <w:p w14:paraId="28AEAF5B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08A0808" w14:textId="77777777" w:rsidR="00105796" w:rsidRDefault="00105796" w:rsidP="007D2C45">
            <w:r>
              <w:rPr>
                <w:rFonts w:hint="eastAsia"/>
              </w:rPr>
              <w:t>医生查看排班表</w:t>
            </w:r>
          </w:p>
        </w:tc>
      </w:tr>
      <w:tr w:rsidR="00105796" w14:paraId="35387DBA" w14:textId="77777777" w:rsidTr="007D2C45">
        <w:tc>
          <w:tcPr>
            <w:tcW w:w="1413" w:type="dxa"/>
          </w:tcPr>
          <w:p w14:paraId="1FB067F1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D9055CD" w14:textId="77777777" w:rsidR="00105796" w:rsidRDefault="00105796" w:rsidP="007D2C45">
            <w:r>
              <w:rPr>
                <w:rFonts w:hint="eastAsia"/>
              </w:rPr>
              <w:t>医生查看自己和科室的排班表</w:t>
            </w:r>
          </w:p>
        </w:tc>
      </w:tr>
      <w:tr w:rsidR="00105796" w14:paraId="0FBD885A" w14:textId="77777777" w:rsidTr="007D2C45">
        <w:tc>
          <w:tcPr>
            <w:tcW w:w="1413" w:type="dxa"/>
          </w:tcPr>
          <w:p w14:paraId="533C23C2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4534A57D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38DBA09A" w14:textId="77777777" w:rsidTr="007D2C45">
        <w:tc>
          <w:tcPr>
            <w:tcW w:w="1413" w:type="dxa"/>
          </w:tcPr>
          <w:p w14:paraId="7524934C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1733CA11" w14:textId="77777777" w:rsidR="00105796" w:rsidRDefault="00105796" w:rsidP="007D2C45">
            <w:r>
              <w:rPr>
                <w:rFonts w:hint="eastAsia"/>
              </w:rPr>
              <w:t>医生需要登录个人账号</w:t>
            </w:r>
          </w:p>
        </w:tc>
      </w:tr>
      <w:tr w:rsidR="00105796" w14:paraId="6B3A7905" w14:textId="77777777" w:rsidTr="007D2C45">
        <w:tc>
          <w:tcPr>
            <w:tcW w:w="1413" w:type="dxa"/>
          </w:tcPr>
          <w:p w14:paraId="5CAD1726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775DF986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2818C439" w14:textId="77777777" w:rsidTr="007D2C45">
        <w:tc>
          <w:tcPr>
            <w:tcW w:w="1413" w:type="dxa"/>
          </w:tcPr>
          <w:p w14:paraId="3D41B206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C5757BD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医生在功能主页点击“查看个人排班表”或“查看科室排班表”</w:t>
            </w:r>
          </w:p>
          <w:p w14:paraId="5DCDB30B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若点击“查看个人排班表”，则系统展示医生个人排班表，否则展示医生所在科室的排班表</w:t>
            </w:r>
          </w:p>
          <w:p w14:paraId="375A8E7B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点击返回，则系统返回功能主页</w:t>
            </w:r>
          </w:p>
        </w:tc>
      </w:tr>
      <w:tr w:rsidR="00105796" w14:paraId="6B629994" w14:textId="77777777" w:rsidTr="007D2C45">
        <w:tc>
          <w:tcPr>
            <w:tcW w:w="1413" w:type="dxa"/>
          </w:tcPr>
          <w:p w14:paraId="592C99BE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F130277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当前排班表仍在制定中</w:t>
            </w:r>
          </w:p>
          <w:p w14:paraId="37524D0C" w14:textId="77777777" w:rsidR="00105796" w:rsidRDefault="00105796" w:rsidP="007D2C45">
            <w:r>
              <w:rPr>
                <w:rFonts w:hint="eastAsia"/>
              </w:rPr>
              <w:t>系统显示：当前排班</w:t>
            </w:r>
            <w:proofErr w:type="gramStart"/>
            <w:r>
              <w:rPr>
                <w:rFonts w:hint="eastAsia"/>
              </w:rPr>
              <w:t>表正在</w:t>
            </w:r>
            <w:proofErr w:type="gramEnd"/>
            <w:r>
              <w:rPr>
                <w:rFonts w:hint="eastAsia"/>
              </w:rPr>
              <w:t>制定中，请咨询系统管理员</w:t>
            </w:r>
          </w:p>
        </w:tc>
      </w:tr>
      <w:tr w:rsidR="00105796" w14:paraId="1F2A9043" w14:textId="77777777" w:rsidTr="007D2C45">
        <w:tc>
          <w:tcPr>
            <w:tcW w:w="1413" w:type="dxa"/>
          </w:tcPr>
          <w:p w14:paraId="40AAA2E6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D382D31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2E0F33AC" w14:textId="77777777" w:rsidTr="007D2C45">
        <w:tc>
          <w:tcPr>
            <w:tcW w:w="1413" w:type="dxa"/>
          </w:tcPr>
          <w:p w14:paraId="3EED1DB3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2999412F" w14:textId="77777777" w:rsidR="00105796" w:rsidRDefault="00105796" w:rsidP="007D2C45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  <w:p w14:paraId="776663CA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不同医生的信息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版块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用不同颜色加以区分</w:t>
            </w:r>
          </w:p>
        </w:tc>
      </w:tr>
      <w:tr w:rsidR="00105796" w14:paraId="12F75267" w14:textId="77777777" w:rsidTr="007D2C45">
        <w:tc>
          <w:tcPr>
            <w:tcW w:w="1413" w:type="dxa"/>
          </w:tcPr>
          <w:p w14:paraId="183E078E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1EB4A3A9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系统只展示医生本人的个人排班表以及医生所在科室的排班表</w:t>
            </w:r>
          </w:p>
        </w:tc>
      </w:tr>
    </w:tbl>
    <w:bookmarkEnd w:id="14"/>
    <w:p w14:paraId="6E8893B0" w14:textId="62079469" w:rsidR="00105796" w:rsidRDefault="00105796" w:rsidP="00105796">
      <w:pPr>
        <w:pStyle w:val="3"/>
      </w:pPr>
      <w:r>
        <w:t xml:space="preserve">UC02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7C5C1CAC" w14:textId="77777777" w:rsidTr="007D2C45">
        <w:tc>
          <w:tcPr>
            <w:tcW w:w="2074" w:type="dxa"/>
            <w:gridSpan w:val="2"/>
          </w:tcPr>
          <w:p w14:paraId="62A9BF3E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51A88F0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C02</w:t>
            </w:r>
          </w:p>
        </w:tc>
        <w:tc>
          <w:tcPr>
            <w:tcW w:w="2074" w:type="dxa"/>
          </w:tcPr>
          <w:p w14:paraId="060429BF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8C22D98" w14:textId="77777777" w:rsidR="00105796" w:rsidRDefault="00105796" w:rsidP="007D2C45">
            <w:r>
              <w:rPr>
                <w:rFonts w:hint="eastAsia"/>
              </w:rPr>
              <w:t>管理患者信息</w:t>
            </w:r>
          </w:p>
        </w:tc>
      </w:tr>
      <w:tr w:rsidR="00105796" w14:paraId="616A93A5" w14:textId="77777777" w:rsidTr="007D2C45">
        <w:tc>
          <w:tcPr>
            <w:tcW w:w="1413" w:type="dxa"/>
          </w:tcPr>
          <w:p w14:paraId="74C4E75F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0ED0F23" w14:textId="77777777" w:rsidR="00105796" w:rsidRDefault="00105796" w:rsidP="007D2C45">
            <w:r>
              <w:rPr>
                <w:rFonts w:hint="eastAsia"/>
              </w:rPr>
              <w:t>医生管理当前正在就诊的患者信息</w:t>
            </w:r>
          </w:p>
        </w:tc>
      </w:tr>
      <w:tr w:rsidR="00105796" w14:paraId="0C84BB47" w14:textId="77777777" w:rsidTr="007D2C45">
        <w:tc>
          <w:tcPr>
            <w:tcW w:w="1413" w:type="dxa"/>
          </w:tcPr>
          <w:p w14:paraId="50AF0A4A" w14:textId="77777777" w:rsidR="00105796" w:rsidRDefault="00105796" w:rsidP="007D2C45">
            <w:r>
              <w:rPr>
                <w:rFonts w:hint="eastAsia"/>
              </w:rPr>
              <w:lastRenderedPageBreak/>
              <w:t>执行者：</w:t>
            </w:r>
          </w:p>
        </w:tc>
        <w:tc>
          <w:tcPr>
            <w:tcW w:w="6883" w:type="dxa"/>
            <w:gridSpan w:val="4"/>
          </w:tcPr>
          <w:p w14:paraId="662AA18E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562519CB" w14:textId="77777777" w:rsidTr="007D2C45">
        <w:tc>
          <w:tcPr>
            <w:tcW w:w="1413" w:type="dxa"/>
          </w:tcPr>
          <w:p w14:paraId="5B113B7A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F23A95D" w14:textId="77777777" w:rsidR="00105796" w:rsidRDefault="00105796" w:rsidP="007D2C45">
            <w:r>
              <w:rPr>
                <w:rFonts w:hint="eastAsia"/>
              </w:rPr>
              <w:t>医生需要登陆个人账号</w:t>
            </w:r>
          </w:p>
        </w:tc>
      </w:tr>
      <w:tr w:rsidR="00105796" w14:paraId="6A550C5B" w14:textId="77777777" w:rsidTr="007D2C45">
        <w:tc>
          <w:tcPr>
            <w:tcW w:w="1413" w:type="dxa"/>
          </w:tcPr>
          <w:p w14:paraId="685B65BF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55B4AE6" w14:textId="77777777" w:rsidR="00105796" w:rsidRDefault="00105796" w:rsidP="007D2C45">
            <w:r>
              <w:rPr>
                <w:rFonts w:hint="eastAsia"/>
              </w:rPr>
              <w:t>系统记录患者信息的改动</w:t>
            </w:r>
          </w:p>
        </w:tc>
      </w:tr>
      <w:tr w:rsidR="00105796" w14:paraId="371F63D3" w14:textId="77777777" w:rsidTr="007D2C45">
        <w:tc>
          <w:tcPr>
            <w:tcW w:w="1413" w:type="dxa"/>
          </w:tcPr>
          <w:p w14:paraId="5BC7DEBE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DB8F724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医生在功能主页点击“当前接诊”菜单</w:t>
            </w:r>
          </w:p>
          <w:p w14:paraId="5BEDEAEE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系统显示当前正在就诊的患者菜单</w:t>
            </w:r>
          </w:p>
          <w:p w14:paraId="515A97E8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医生点击需要维护信息的患者</w:t>
            </w:r>
          </w:p>
          <w:p w14:paraId="1B828B41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系统显示患者的基本信息、诊疗流程、增加诊疗流程选项、删除诊疗流程选项，办理转诊选项</w:t>
            </w:r>
          </w:p>
          <w:p w14:paraId="7A250CA2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若选择增加诊疗流程，则系统展开选择对话框，展示可选流程项目，供医生选择，输入所选流程需要告知患者的医嘱信息，更新显示</w:t>
            </w:r>
          </w:p>
          <w:p w14:paraId="7A62A2C0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若选择删除诊疗流程选项，则系统删除当前诊疗流程的叶子流程，并更新显示</w:t>
            </w:r>
          </w:p>
          <w:p w14:paraId="350AA25A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若选择办理转诊选项，则系统展开选择对话框，展示可选科室，供医生选择</w:t>
            </w:r>
          </w:p>
          <w:p w14:paraId="7403213F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医生操作完毕，点击保存，返回功能主页</w:t>
            </w:r>
          </w:p>
        </w:tc>
      </w:tr>
      <w:tr w:rsidR="00105796" w14:paraId="7084DEC8" w14:textId="77777777" w:rsidTr="007D2C45">
        <w:tc>
          <w:tcPr>
            <w:tcW w:w="1413" w:type="dxa"/>
          </w:tcPr>
          <w:p w14:paraId="4A456BE5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64490CA7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当前无接诊患者</w:t>
            </w:r>
          </w:p>
          <w:p w14:paraId="6177420D" w14:textId="77777777" w:rsidR="00105796" w:rsidRDefault="00105796" w:rsidP="007D2C45">
            <w:r>
              <w:rPr>
                <w:rFonts w:hint="eastAsia"/>
              </w:rPr>
              <w:t>显示提示信息：</w:t>
            </w:r>
            <w:proofErr w:type="gramStart"/>
            <w:r>
              <w:rPr>
                <w:rFonts w:hint="eastAsia"/>
              </w:rPr>
              <w:t>无正在</w:t>
            </w:r>
            <w:proofErr w:type="gramEnd"/>
            <w:r>
              <w:rPr>
                <w:rFonts w:hint="eastAsia"/>
              </w:rPr>
              <w:t>接诊的患者</w:t>
            </w:r>
          </w:p>
          <w:p w14:paraId="372DCF54" w14:textId="77777777" w:rsidR="00105796" w:rsidRDefault="00105796" w:rsidP="007D2C45">
            <w:r>
              <w:t>5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>
              <w:rPr>
                <w:rFonts w:hint="eastAsia"/>
              </w:rPr>
              <w:t>当前流程已结束</w:t>
            </w:r>
          </w:p>
          <w:p w14:paraId="7377A4DA" w14:textId="77777777" w:rsidR="00105796" w:rsidRDefault="00105796" w:rsidP="007D2C45">
            <w:r>
              <w:rPr>
                <w:rFonts w:hint="eastAsia"/>
              </w:rPr>
              <w:t>显示提示信息：无可增加流程</w:t>
            </w:r>
          </w:p>
          <w:p w14:paraId="4FFC2925" w14:textId="77777777" w:rsidR="00105796" w:rsidRDefault="00105796" w:rsidP="007D2C45">
            <w:r>
              <w:rPr>
                <w:rFonts w:hint="eastAsia"/>
              </w:rPr>
              <w:t>5b</w:t>
            </w:r>
            <w:r>
              <w:t xml:space="preserve">. </w:t>
            </w:r>
            <w:r>
              <w:rPr>
                <w:rFonts w:hint="eastAsia"/>
              </w:rPr>
              <w:t>医生选择不输入备注</w:t>
            </w:r>
          </w:p>
          <w:p w14:paraId="17C3444A" w14:textId="77777777" w:rsidR="00105796" w:rsidRDefault="00105796" w:rsidP="007D2C45">
            <w:r>
              <w:rPr>
                <w:rFonts w:hint="eastAsia"/>
              </w:rPr>
              <w:t>直接返回</w:t>
            </w:r>
          </w:p>
          <w:p w14:paraId="391F882D" w14:textId="77777777" w:rsidR="00105796" w:rsidRDefault="00105796" w:rsidP="007D2C45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当前流程没有任何节点</w:t>
            </w:r>
          </w:p>
          <w:p w14:paraId="09B7F028" w14:textId="77777777" w:rsidR="00105796" w:rsidRDefault="00105796" w:rsidP="007D2C45">
            <w:r>
              <w:rPr>
                <w:rFonts w:hint="eastAsia"/>
              </w:rPr>
              <w:t>显示提示信息：无可删除流程</w:t>
            </w:r>
          </w:p>
        </w:tc>
      </w:tr>
      <w:tr w:rsidR="00105796" w14:paraId="2B2E9CCB" w14:textId="77777777" w:rsidTr="007D2C45">
        <w:tc>
          <w:tcPr>
            <w:tcW w:w="1413" w:type="dxa"/>
          </w:tcPr>
          <w:p w14:paraId="34639DF6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CAFB138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A2A1EF3" w14:textId="77777777" w:rsidTr="007D2C45">
        <w:tc>
          <w:tcPr>
            <w:tcW w:w="1413" w:type="dxa"/>
          </w:tcPr>
          <w:p w14:paraId="3641DD81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17DB7BD3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04B8B9F3" w14:textId="77777777" w:rsidTr="007D2C45">
        <w:tc>
          <w:tcPr>
            <w:tcW w:w="1413" w:type="dxa"/>
          </w:tcPr>
          <w:p w14:paraId="1CF22D31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11BC6D45" w14:textId="77777777" w:rsidR="00105796" w:rsidRDefault="00105796" w:rsidP="007D2C45"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只能在本科室的默认诊疗流程中选择</w:t>
            </w:r>
          </w:p>
        </w:tc>
      </w:tr>
    </w:tbl>
    <w:p w14:paraId="1B37D2E3" w14:textId="6C161A97" w:rsidR="00105796" w:rsidRDefault="00105796" w:rsidP="00105796">
      <w:pPr>
        <w:pStyle w:val="3"/>
      </w:pPr>
      <w:r>
        <w:t>UC0</w:t>
      </w:r>
      <w:r w:rsidR="00676683">
        <w:t>3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0D0A0838" w14:textId="77777777" w:rsidTr="007D2C45">
        <w:tc>
          <w:tcPr>
            <w:tcW w:w="2074" w:type="dxa"/>
            <w:gridSpan w:val="2"/>
          </w:tcPr>
          <w:p w14:paraId="5CE1EF26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2A06EAD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C03</w:t>
            </w:r>
          </w:p>
        </w:tc>
        <w:tc>
          <w:tcPr>
            <w:tcW w:w="2074" w:type="dxa"/>
          </w:tcPr>
          <w:p w14:paraId="3FC2D5F0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30963207" w14:textId="77777777" w:rsidR="00105796" w:rsidRDefault="00105796" w:rsidP="007D2C45">
            <w:r>
              <w:rPr>
                <w:rFonts w:hint="eastAsia"/>
              </w:rPr>
              <w:t>医生查看个人信息</w:t>
            </w:r>
          </w:p>
        </w:tc>
      </w:tr>
      <w:tr w:rsidR="00105796" w14:paraId="2573F76A" w14:textId="77777777" w:rsidTr="007D2C45">
        <w:tc>
          <w:tcPr>
            <w:tcW w:w="1413" w:type="dxa"/>
          </w:tcPr>
          <w:p w14:paraId="54E9FF5E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2FF6ADBD" w14:textId="77777777" w:rsidR="00105796" w:rsidRDefault="00105796" w:rsidP="007D2C45">
            <w:r>
              <w:rPr>
                <w:rFonts w:hint="eastAsia"/>
              </w:rPr>
              <w:t>医生查看本人的账号信息</w:t>
            </w:r>
          </w:p>
        </w:tc>
      </w:tr>
      <w:tr w:rsidR="00105796" w14:paraId="5232710E" w14:textId="77777777" w:rsidTr="007D2C45">
        <w:tc>
          <w:tcPr>
            <w:tcW w:w="1413" w:type="dxa"/>
          </w:tcPr>
          <w:p w14:paraId="6CE7697C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04C69AEF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142EC4FD" w14:textId="77777777" w:rsidTr="007D2C45">
        <w:tc>
          <w:tcPr>
            <w:tcW w:w="1413" w:type="dxa"/>
          </w:tcPr>
          <w:p w14:paraId="742802B2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DFC53FC" w14:textId="77777777" w:rsidR="00105796" w:rsidRDefault="00105796" w:rsidP="007D2C45">
            <w:r>
              <w:rPr>
                <w:rFonts w:hint="eastAsia"/>
              </w:rPr>
              <w:t>医生需要登录个人账号</w:t>
            </w:r>
          </w:p>
        </w:tc>
      </w:tr>
      <w:tr w:rsidR="00105796" w14:paraId="607FEB27" w14:textId="77777777" w:rsidTr="007D2C45">
        <w:tc>
          <w:tcPr>
            <w:tcW w:w="1413" w:type="dxa"/>
          </w:tcPr>
          <w:p w14:paraId="6147DA9A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C9A24BB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1B79FD12" w14:textId="77777777" w:rsidTr="007D2C45">
        <w:tc>
          <w:tcPr>
            <w:tcW w:w="1413" w:type="dxa"/>
          </w:tcPr>
          <w:p w14:paraId="266D337A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65C8FE9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医生在功能主页点击个人信息</w:t>
            </w:r>
          </w:p>
          <w:p w14:paraId="6809A726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系统显示个人信息</w:t>
            </w:r>
          </w:p>
          <w:p w14:paraId="555E3DE9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医生查看完毕，点击返回，系统返回功能主页</w:t>
            </w:r>
          </w:p>
        </w:tc>
      </w:tr>
      <w:tr w:rsidR="00105796" w14:paraId="0D9B11B0" w14:textId="77777777" w:rsidTr="007D2C45">
        <w:tc>
          <w:tcPr>
            <w:tcW w:w="1413" w:type="dxa"/>
          </w:tcPr>
          <w:p w14:paraId="31EE64D2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219E987E" w14:textId="77777777" w:rsidR="00105796" w:rsidRDefault="00105796" w:rsidP="007D2C45"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信息正在维护</w:t>
            </w:r>
          </w:p>
          <w:p w14:paraId="5C4CE932" w14:textId="77777777" w:rsidR="00105796" w:rsidRDefault="00105796" w:rsidP="007D2C45">
            <w:r>
              <w:rPr>
                <w:rFonts w:hint="eastAsia"/>
              </w:rPr>
              <w:t>显示提示信息：信息正在维护，请咨询系统管理员</w:t>
            </w:r>
          </w:p>
        </w:tc>
      </w:tr>
      <w:tr w:rsidR="00105796" w14:paraId="51F66C95" w14:textId="77777777" w:rsidTr="007D2C45">
        <w:tc>
          <w:tcPr>
            <w:tcW w:w="1413" w:type="dxa"/>
          </w:tcPr>
          <w:p w14:paraId="11023D58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DF8197C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D6AB81F" w14:textId="77777777" w:rsidTr="007D2C45">
        <w:tc>
          <w:tcPr>
            <w:tcW w:w="1413" w:type="dxa"/>
          </w:tcPr>
          <w:p w14:paraId="75B0755B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D930D1D" w14:textId="77777777" w:rsidR="00105796" w:rsidRDefault="00105796" w:rsidP="007D2C45">
            <w:r>
              <w:rPr>
                <w:rFonts w:hint="eastAsia"/>
              </w:rPr>
              <w:t>响应时间不超过1秒</w:t>
            </w:r>
          </w:p>
        </w:tc>
      </w:tr>
      <w:tr w:rsidR="00105796" w14:paraId="4F92A7AE" w14:textId="77777777" w:rsidTr="007D2C45">
        <w:tc>
          <w:tcPr>
            <w:tcW w:w="1413" w:type="dxa"/>
          </w:tcPr>
          <w:p w14:paraId="62266C01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70A4E08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只读，不可编辑</w:t>
            </w:r>
          </w:p>
          <w:p w14:paraId="616089C8" w14:textId="77777777" w:rsidR="00105796" w:rsidRDefault="00105796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包含个人排班表及所在科室科室排班表，个人排班表在所在科室排班表完成后自动生成并实时保持同步</w:t>
            </w:r>
          </w:p>
        </w:tc>
      </w:tr>
    </w:tbl>
    <w:p w14:paraId="47A21CAE" w14:textId="521A5EBC" w:rsidR="00105796" w:rsidRDefault="00105796" w:rsidP="00105796">
      <w:pPr>
        <w:pStyle w:val="3"/>
      </w:pPr>
      <w:r>
        <w:lastRenderedPageBreak/>
        <w:t>UC0</w:t>
      </w:r>
      <w:r w:rsidR="00676683">
        <w:t>4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6C1643A1" w14:textId="77777777" w:rsidTr="007D2C45">
        <w:tc>
          <w:tcPr>
            <w:tcW w:w="2074" w:type="dxa"/>
            <w:gridSpan w:val="2"/>
          </w:tcPr>
          <w:p w14:paraId="24571778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C2C0C2B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C04</w:t>
            </w:r>
          </w:p>
        </w:tc>
        <w:tc>
          <w:tcPr>
            <w:tcW w:w="2074" w:type="dxa"/>
          </w:tcPr>
          <w:p w14:paraId="00DBA298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04F953F3" w14:textId="77777777" w:rsidR="00105796" w:rsidRDefault="00105796" w:rsidP="007D2C45">
            <w:r>
              <w:rPr>
                <w:rFonts w:hint="eastAsia"/>
              </w:rPr>
              <w:t>挂号</w:t>
            </w:r>
          </w:p>
        </w:tc>
      </w:tr>
      <w:tr w:rsidR="00105796" w14:paraId="764585C1" w14:textId="77777777" w:rsidTr="007D2C45">
        <w:tc>
          <w:tcPr>
            <w:tcW w:w="1413" w:type="dxa"/>
          </w:tcPr>
          <w:p w14:paraId="2D2D5F39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0AADF4E" w14:textId="77777777" w:rsidR="00105796" w:rsidRDefault="00105796" w:rsidP="007D2C45">
            <w:r>
              <w:rPr>
                <w:rFonts w:hint="eastAsia"/>
              </w:rPr>
              <w:t>患者进行挂号</w:t>
            </w:r>
          </w:p>
        </w:tc>
      </w:tr>
      <w:tr w:rsidR="00105796" w14:paraId="2D6B0147" w14:textId="77777777" w:rsidTr="007D2C45">
        <w:tc>
          <w:tcPr>
            <w:tcW w:w="1413" w:type="dxa"/>
          </w:tcPr>
          <w:p w14:paraId="642935D2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1C02AB1C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5D4DE9B7" w14:textId="77777777" w:rsidTr="007D2C45">
        <w:tc>
          <w:tcPr>
            <w:tcW w:w="1413" w:type="dxa"/>
          </w:tcPr>
          <w:p w14:paraId="7D1CCBCB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4C32421" w14:textId="77777777" w:rsidR="00105796" w:rsidRDefault="00105796" w:rsidP="007D2C45">
            <w:r>
              <w:rPr>
                <w:rFonts w:hint="eastAsia"/>
              </w:rPr>
              <w:t>患者登录个人账号且不在系统黑名单内</w:t>
            </w:r>
          </w:p>
        </w:tc>
      </w:tr>
      <w:tr w:rsidR="00105796" w14:paraId="1EA59582" w14:textId="77777777" w:rsidTr="007D2C45">
        <w:tc>
          <w:tcPr>
            <w:tcW w:w="1413" w:type="dxa"/>
          </w:tcPr>
          <w:p w14:paraId="110C089F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5B367E6" w14:textId="77777777" w:rsidR="00105796" w:rsidRDefault="00105796" w:rsidP="007D2C45">
            <w:r>
              <w:rPr>
                <w:rFonts w:hint="eastAsia"/>
              </w:rPr>
              <w:t>系统数据库保存挂号信息</w:t>
            </w:r>
          </w:p>
        </w:tc>
      </w:tr>
      <w:tr w:rsidR="00105796" w14:paraId="3564399A" w14:textId="77777777" w:rsidTr="007D2C45">
        <w:tc>
          <w:tcPr>
            <w:tcW w:w="1413" w:type="dxa"/>
          </w:tcPr>
          <w:p w14:paraId="5165637C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39A65BEC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患者在功能主页点击“预约挂号”</w:t>
            </w:r>
          </w:p>
          <w:p w14:paraId="316D55BF" w14:textId="206CFF43" w:rsidR="00D94D50" w:rsidRDefault="00D94D50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显示挂号选项</w:t>
            </w:r>
            <w:r w:rsidR="004342A4">
              <w:rPr>
                <w:rFonts w:hint="eastAsia"/>
              </w:rPr>
              <w:t>和历史挂号信息</w:t>
            </w:r>
          </w:p>
          <w:p w14:paraId="682F52B0" w14:textId="7507B578" w:rsidR="00D94D50" w:rsidRDefault="00D94D50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患者根据需要选择合适的选项</w:t>
            </w:r>
            <w:r w:rsidR="004342A4">
              <w:rPr>
                <w:rFonts w:hint="eastAsia"/>
              </w:rPr>
              <w:t>，点击“我要挂号”</w:t>
            </w:r>
          </w:p>
          <w:p w14:paraId="1B7B1FA6" w14:textId="4CD5DEB4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挂号成功，则提示成功，否则显示提示信息</w:t>
            </w:r>
            <w:r w:rsidR="00D94D50">
              <w:rPr>
                <w:rFonts w:hint="eastAsia"/>
              </w:rPr>
              <w:t>。</w:t>
            </w:r>
          </w:p>
          <w:p w14:paraId="5D79E610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患者选择取消已经挂号成功的诊号，则删除所选诊号，更新列表</w:t>
            </w:r>
          </w:p>
          <w:p w14:paraId="287BEDF3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患者操作完毕，返回功能主页</w:t>
            </w:r>
          </w:p>
        </w:tc>
      </w:tr>
      <w:tr w:rsidR="00105796" w14:paraId="16272820" w14:textId="77777777" w:rsidTr="007D2C45">
        <w:tc>
          <w:tcPr>
            <w:tcW w:w="1413" w:type="dxa"/>
          </w:tcPr>
          <w:p w14:paraId="610296DE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4FCF4786" w14:textId="7F760CA1" w:rsidR="004342A4" w:rsidRDefault="004342A4" w:rsidP="004342A4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无历史挂号信息</w:t>
            </w:r>
          </w:p>
          <w:p w14:paraId="5425F906" w14:textId="075509CC" w:rsidR="004342A4" w:rsidRPr="004342A4" w:rsidRDefault="004342A4" w:rsidP="007D2C45">
            <w:pPr>
              <w:rPr>
                <w:rFonts w:hint="eastAsia"/>
              </w:rPr>
            </w:pPr>
            <w:r>
              <w:rPr>
                <w:rFonts w:hint="eastAsia"/>
              </w:rPr>
              <w:t>系统列表栏显示为空</w:t>
            </w:r>
          </w:p>
          <w:p w14:paraId="3B62BF41" w14:textId="6098774F" w:rsidR="00105796" w:rsidRDefault="004342A4" w:rsidP="007D2C45">
            <w:r>
              <w:t>3</w:t>
            </w:r>
            <w:r w:rsidR="00105796">
              <w:rPr>
                <w:rFonts w:hint="eastAsia"/>
              </w:rPr>
              <w:t>a</w:t>
            </w:r>
            <w:r w:rsidR="00105796">
              <w:t xml:space="preserve">. </w:t>
            </w:r>
            <w:r w:rsidR="00105796">
              <w:rPr>
                <w:rFonts w:hint="eastAsia"/>
              </w:rPr>
              <w:t>系统超过流量限制</w:t>
            </w:r>
          </w:p>
          <w:p w14:paraId="564FFD13" w14:textId="77777777" w:rsidR="00105796" w:rsidRDefault="00105796" w:rsidP="007D2C45">
            <w:r>
              <w:rPr>
                <w:rFonts w:hint="eastAsia"/>
              </w:rPr>
              <w:t>显示提示信息：系统繁忙，请稍后再试</w:t>
            </w:r>
          </w:p>
          <w:p w14:paraId="5272B6F6" w14:textId="1AC1ABE3" w:rsidR="00105796" w:rsidRDefault="004342A4" w:rsidP="007D2C45">
            <w:r>
              <w:t>3</w:t>
            </w:r>
            <w:r>
              <w:rPr>
                <w:rFonts w:hint="eastAsia"/>
              </w:rPr>
              <w:t>b</w:t>
            </w:r>
            <w:r w:rsidR="00105796">
              <w:t xml:space="preserve">. </w:t>
            </w:r>
            <w:r w:rsidR="00105796">
              <w:rPr>
                <w:rFonts w:hint="eastAsia"/>
              </w:rPr>
              <w:t>当前用户在系统黑名单内</w:t>
            </w:r>
          </w:p>
          <w:p w14:paraId="15E1E552" w14:textId="2D788E5F" w:rsidR="00105796" w:rsidRDefault="00105796" w:rsidP="007D2C45">
            <w:r>
              <w:rPr>
                <w:rFonts w:hint="eastAsia"/>
              </w:rPr>
              <w:t>显示提示信息与剩余禁用时间</w:t>
            </w:r>
            <w:r w:rsidR="004342A4">
              <w:rPr>
                <w:rFonts w:hint="eastAsia"/>
              </w:rPr>
              <w:t>，禁用挂号按钮</w:t>
            </w:r>
          </w:p>
        </w:tc>
      </w:tr>
      <w:tr w:rsidR="00105796" w14:paraId="24B09261" w14:textId="77777777" w:rsidTr="007D2C45">
        <w:tc>
          <w:tcPr>
            <w:tcW w:w="1413" w:type="dxa"/>
          </w:tcPr>
          <w:p w14:paraId="773B02FA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2DEE293B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7B38906C" w14:textId="77777777" w:rsidTr="007D2C45">
        <w:tc>
          <w:tcPr>
            <w:tcW w:w="1413" w:type="dxa"/>
          </w:tcPr>
          <w:p w14:paraId="24EC53D4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1958B586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:rsidRPr="00663F51" w14:paraId="62E36509" w14:textId="77777777" w:rsidTr="007D2C45">
        <w:tc>
          <w:tcPr>
            <w:tcW w:w="1413" w:type="dxa"/>
          </w:tcPr>
          <w:p w14:paraId="440968A9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3800E4C0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挂号时间为每日上午、下午，具体时间由系统管理员设置</w:t>
            </w:r>
          </w:p>
          <w:p w14:paraId="15546CEC" w14:textId="77777777" w:rsidR="00105796" w:rsidRDefault="00105796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患者最多一次选择一个诊号</w:t>
            </w:r>
          </w:p>
        </w:tc>
      </w:tr>
    </w:tbl>
    <w:p w14:paraId="31332214" w14:textId="2102605D" w:rsidR="00105796" w:rsidRDefault="00105796" w:rsidP="00105796">
      <w:pPr>
        <w:pStyle w:val="3"/>
      </w:pPr>
      <w:r>
        <w:t>UC0</w:t>
      </w:r>
      <w:r w:rsidR="00676683">
        <w:t>5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46E0BF95" w14:textId="77777777" w:rsidTr="007D2C45">
        <w:tc>
          <w:tcPr>
            <w:tcW w:w="2074" w:type="dxa"/>
            <w:gridSpan w:val="2"/>
          </w:tcPr>
          <w:p w14:paraId="18240AF0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9C44E63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C05</w:t>
            </w:r>
          </w:p>
        </w:tc>
        <w:tc>
          <w:tcPr>
            <w:tcW w:w="2074" w:type="dxa"/>
          </w:tcPr>
          <w:p w14:paraId="3B000475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0AB7C3D7" w14:textId="77777777" w:rsidR="00105796" w:rsidRDefault="00105796" w:rsidP="007D2C45">
            <w:r>
              <w:rPr>
                <w:rFonts w:hint="eastAsia"/>
              </w:rPr>
              <w:t>患者查看就诊记录</w:t>
            </w:r>
          </w:p>
        </w:tc>
      </w:tr>
      <w:tr w:rsidR="00105796" w14:paraId="2977E867" w14:textId="77777777" w:rsidTr="007D2C45">
        <w:tc>
          <w:tcPr>
            <w:tcW w:w="1413" w:type="dxa"/>
          </w:tcPr>
          <w:p w14:paraId="3722A4FA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71FC93C" w14:textId="77777777" w:rsidR="00105796" w:rsidRDefault="00105796" w:rsidP="007D2C45">
            <w:r>
              <w:rPr>
                <w:rFonts w:hint="eastAsia"/>
              </w:rPr>
              <w:t>患者查看当前以及历史就诊记录，以及所包含的医嘱信息</w:t>
            </w:r>
          </w:p>
        </w:tc>
      </w:tr>
      <w:tr w:rsidR="00105796" w14:paraId="4E0A12C4" w14:textId="77777777" w:rsidTr="007D2C45">
        <w:tc>
          <w:tcPr>
            <w:tcW w:w="1413" w:type="dxa"/>
          </w:tcPr>
          <w:p w14:paraId="781B7694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50A110B0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22CD7CE5" w14:textId="77777777" w:rsidTr="007D2C45">
        <w:tc>
          <w:tcPr>
            <w:tcW w:w="1413" w:type="dxa"/>
          </w:tcPr>
          <w:p w14:paraId="737ED971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6468C7FF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50290F6B" w14:textId="77777777" w:rsidTr="007D2C45">
        <w:tc>
          <w:tcPr>
            <w:tcW w:w="1413" w:type="dxa"/>
          </w:tcPr>
          <w:p w14:paraId="403D2F50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64CECE7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4760AB47" w14:textId="77777777" w:rsidTr="007D2C45">
        <w:tc>
          <w:tcPr>
            <w:tcW w:w="1413" w:type="dxa"/>
          </w:tcPr>
          <w:p w14:paraId="524149DF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DBBCD39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患者在功能主页点击“就诊记录”</w:t>
            </w:r>
          </w:p>
          <w:p w14:paraId="18BCDC0D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列表显示各项就诊记录的概括性信息，应包含当前正在就诊的流程以及以往的历史记录</w:t>
            </w:r>
          </w:p>
          <w:p w14:paraId="2052981F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一就诊项，系统显示该项具体信息，包含各个流程节点的详情、医嘱信息、待缴费情况</w:t>
            </w:r>
          </w:p>
          <w:p w14:paraId="1BA295FC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患者查看完毕，返回功能主页</w:t>
            </w:r>
          </w:p>
        </w:tc>
      </w:tr>
      <w:tr w:rsidR="00105796" w14:paraId="7E930B80" w14:textId="77777777" w:rsidTr="007D2C45">
        <w:tc>
          <w:tcPr>
            <w:tcW w:w="1413" w:type="dxa"/>
          </w:tcPr>
          <w:p w14:paraId="6297AE9D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7012A57C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患者无任何就诊记录</w:t>
            </w:r>
          </w:p>
          <w:p w14:paraId="166367D5" w14:textId="77777777" w:rsidR="00105796" w:rsidRDefault="00105796" w:rsidP="007D2C45">
            <w:r>
              <w:rPr>
                <w:rFonts w:hint="eastAsia"/>
              </w:rPr>
              <w:t>显示提示信息：无任何就诊记录</w:t>
            </w:r>
          </w:p>
        </w:tc>
      </w:tr>
      <w:tr w:rsidR="00105796" w14:paraId="5ACF6956" w14:textId="77777777" w:rsidTr="007D2C45">
        <w:tc>
          <w:tcPr>
            <w:tcW w:w="1413" w:type="dxa"/>
          </w:tcPr>
          <w:p w14:paraId="6A2D2562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100126A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36C07208" w14:textId="77777777" w:rsidTr="007D2C45">
        <w:tc>
          <w:tcPr>
            <w:tcW w:w="1413" w:type="dxa"/>
          </w:tcPr>
          <w:p w14:paraId="6208F99B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D5CA8B2" w14:textId="77777777" w:rsidR="00105796" w:rsidRPr="00E524A7" w:rsidRDefault="00105796" w:rsidP="007D2C45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7250BF11" w14:textId="77777777" w:rsidTr="007D2C45">
        <w:tc>
          <w:tcPr>
            <w:tcW w:w="1413" w:type="dxa"/>
          </w:tcPr>
          <w:p w14:paraId="0FE36DAF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2F37EB6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概括性信息包括：就诊时间、项目、科室</w:t>
            </w:r>
          </w:p>
        </w:tc>
      </w:tr>
    </w:tbl>
    <w:p w14:paraId="11AF39C7" w14:textId="33B09324" w:rsidR="00105796" w:rsidRDefault="00105796" w:rsidP="00105796">
      <w:pPr>
        <w:pStyle w:val="3"/>
      </w:pPr>
      <w:r>
        <w:t>UC0</w:t>
      </w:r>
      <w:r w:rsidR="00676683">
        <w:t>6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694DD876" w14:textId="77777777" w:rsidTr="007D2C45">
        <w:tc>
          <w:tcPr>
            <w:tcW w:w="2074" w:type="dxa"/>
            <w:gridSpan w:val="2"/>
          </w:tcPr>
          <w:p w14:paraId="7791B73D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C2F98C5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C06</w:t>
            </w:r>
          </w:p>
        </w:tc>
        <w:tc>
          <w:tcPr>
            <w:tcW w:w="2074" w:type="dxa"/>
          </w:tcPr>
          <w:p w14:paraId="39048FEA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7F11CF62" w14:textId="77777777" w:rsidR="00105796" w:rsidRDefault="00105796" w:rsidP="007D2C45">
            <w:r>
              <w:rPr>
                <w:rFonts w:hint="eastAsia"/>
              </w:rPr>
              <w:t>缴费</w:t>
            </w:r>
          </w:p>
        </w:tc>
      </w:tr>
      <w:tr w:rsidR="00105796" w14:paraId="7CD0C787" w14:textId="77777777" w:rsidTr="007D2C45">
        <w:tc>
          <w:tcPr>
            <w:tcW w:w="1413" w:type="dxa"/>
          </w:tcPr>
          <w:p w14:paraId="6A761C6D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502D8193" w14:textId="77777777" w:rsidR="00105796" w:rsidRDefault="00105796" w:rsidP="007D2C45">
            <w:r>
              <w:rPr>
                <w:rFonts w:hint="eastAsia"/>
              </w:rPr>
              <w:t>患者对当前需要缴费的就诊流程进行缴费</w:t>
            </w:r>
          </w:p>
        </w:tc>
      </w:tr>
      <w:tr w:rsidR="00105796" w14:paraId="28F7FBC6" w14:textId="77777777" w:rsidTr="007D2C45">
        <w:tc>
          <w:tcPr>
            <w:tcW w:w="1413" w:type="dxa"/>
          </w:tcPr>
          <w:p w14:paraId="70839228" w14:textId="77777777" w:rsidR="00105796" w:rsidRDefault="00105796" w:rsidP="007D2C45">
            <w:r>
              <w:rPr>
                <w:rFonts w:hint="eastAsia"/>
              </w:rPr>
              <w:lastRenderedPageBreak/>
              <w:t>执行者：</w:t>
            </w:r>
          </w:p>
        </w:tc>
        <w:tc>
          <w:tcPr>
            <w:tcW w:w="6883" w:type="dxa"/>
            <w:gridSpan w:val="4"/>
          </w:tcPr>
          <w:p w14:paraId="028AFC26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670B86B0" w14:textId="77777777" w:rsidTr="007D2C45">
        <w:tc>
          <w:tcPr>
            <w:tcW w:w="1413" w:type="dxa"/>
          </w:tcPr>
          <w:p w14:paraId="4C8296B9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48DD261A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1CB7742F" w14:textId="77777777" w:rsidTr="007D2C45">
        <w:tc>
          <w:tcPr>
            <w:tcW w:w="1413" w:type="dxa"/>
          </w:tcPr>
          <w:p w14:paraId="403B0693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377F9D0" w14:textId="77777777" w:rsidR="00105796" w:rsidRDefault="00105796" w:rsidP="007D2C45">
            <w:r>
              <w:rPr>
                <w:rFonts w:hint="eastAsia"/>
              </w:rPr>
              <w:t>系统保存患者缴费信息</w:t>
            </w:r>
          </w:p>
        </w:tc>
      </w:tr>
      <w:tr w:rsidR="00105796" w14:paraId="3F40C960" w14:textId="77777777" w:rsidTr="007D2C45">
        <w:tc>
          <w:tcPr>
            <w:tcW w:w="1413" w:type="dxa"/>
          </w:tcPr>
          <w:p w14:paraId="44F0FDD3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6C465DD1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患者在功能主页点击“缴费”选项</w:t>
            </w:r>
          </w:p>
          <w:p w14:paraId="628A16C8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系统显示当前需要缴费的条目</w:t>
            </w:r>
          </w:p>
          <w:p w14:paraId="6698DA3C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患者选择部分或全部条目进行缴费，支付完成后该条目显示为已缴费且标记为历史记录</w:t>
            </w:r>
          </w:p>
          <w:p w14:paraId="10F91900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完成缴费后返回功能主页</w:t>
            </w:r>
          </w:p>
        </w:tc>
      </w:tr>
      <w:tr w:rsidR="00105796" w14:paraId="2064BE04" w14:textId="77777777" w:rsidTr="007D2C45">
        <w:tc>
          <w:tcPr>
            <w:tcW w:w="1413" w:type="dxa"/>
          </w:tcPr>
          <w:p w14:paraId="337A4071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7406FD59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当前无需要缴费的条目</w:t>
            </w:r>
          </w:p>
          <w:p w14:paraId="4B32386A" w14:textId="77777777" w:rsidR="00105796" w:rsidRDefault="00105796" w:rsidP="007D2C45">
            <w:r>
              <w:rPr>
                <w:rFonts w:hint="eastAsia"/>
              </w:rPr>
              <w:t>显示提示信息：无缴费条目</w:t>
            </w:r>
          </w:p>
          <w:p w14:paraId="60AB28BA" w14:textId="77777777" w:rsidR="00105796" w:rsidRDefault="00105796" w:rsidP="007D2C45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支付失败</w:t>
            </w:r>
          </w:p>
          <w:p w14:paraId="214648D4" w14:textId="77777777" w:rsidR="00105796" w:rsidRDefault="00105796" w:rsidP="007D2C45">
            <w:r>
              <w:rPr>
                <w:rFonts w:hint="eastAsia"/>
              </w:rPr>
              <w:t>提醒患者缴费失败，并选择是否重新缴费</w:t>
            </w:r>
          </w:p>
        </w:tc>
      </w:tr>
      <w:tr w:rsidR="00105796" w14:paraId="58D43DF3" w14:textId="77777777" w:rsidTr="007D2C45">
        <w:tc>
          <w:tcPr>
            <w:tcW w:w="1413" w:type="dxa"/>
          </w:tcPr>
          <w:p w14:paraId="53DA607D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BB48EB9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2BFFA530" w14:textId="77777777" w:rsidTr="007D2C45">
        <w:tc>
          <w:tcPr>
            <w:tcW w:w="1413" w:type="dxa"/>
          </w:tcPr>
          <w:p w14:paraId="61597F19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16DCA88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:rsidRPr="005B0D4B" w14:paraId="518ABB53" w14:textId="77777777" w:rsidTr="007D2C45">
        <w:tc>
          <w:tcPr>
            <w:tcW w:w="1413" w:type="dxa"/>
          </w:tcPr>
          <w:p w14:paraId="0970FDDB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EC75EC0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缴费条目以就诊流程的指定分段为单位，由系统管理员设定，当就诊流程到达指定节点时生成该分段的缴费条目</w:t>
            </w:r>
          </w:p>
        </w:tc>
      </w:tr>
    </w:tbl>
    <w:p w14:paraId="0A4838F9" w14:textId="45BEB394" w:rsidR="00105796" w:rsidRDefault="00105796" w:rsidP="00105796">
      <w:pPr>
        <w:pStyle w:val="3"/>
      </w:pPr>
      <w:r>
        <w:t>UC0</w:t>
      </w:r>
      <w:r w:rsidR="00676683">
        <w:t>7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09A7D71E" w14:textId="77777777" w:rsidTr="007D2C45">
        <w:tc>
          <w:tcPr>
            <w:tcW w:w="2074" w:type="dxa"/>
            <w:gridSpan w:val="2"/>
          </w:tcPr>
          <w:p w14:paraId="35CBD59C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7CE9BBC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C07</w:t>
            </w:r>
          </w:p>
        </w:tc>
        <w:tc>
          <w:tcPr>
            <w:tcW w:w="2074" w:type="dxa"/>
          </w:tcPr>
          <w:p w14:paraId="7C396D56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4224679D" w14:textId="77777777" w:rsidR="00105796" w:rsidRDefault="00105796" w:rsidP="007D2C45">
            <w:r>
              <w:rPr>
                <w:rFonts w:hint="eastAsia"/>
              </w:rPr>
              <w:t>患者查看个人信息</w:t>
            </w:r>
          </w:p>
        </w:tc>
      </w:tr>
      <w:tr w:rsidR="00105796" w14:paraId="16123565" w14:textId="77777777" w:rsidTr="007D2C45">
        <w:tc>
          <w:tcPr>
            <w:tcW w:w="1413" w:type="dxa"/>
          </w:tcPr>
          <w:p w14:paraId="06F44EA7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657A0B59" w14:textId="77777777" w:rsidR="00105796" w:rsidRDefault="00105796" w:rsidP="007D2C45">
            <w:r>
              <w:rPr>
                <w:rFonts w:hint="eastAsia"/>
              </w:rPr>
              <w:t>患者查看并维护个人账户中的个人信息</w:t>
            </w:r>
          </w:p>
        </w:tc>
      </w:tr>
      <w:tr w:rsidR="00105796" w14:paraId="7C648849" w14:textId="77777777" w:rsidTr="007D2C45">
        <w:tc>
          <w:tcPr>
            <w:tcW w:w="1413" w:type="dxa"/>
          </w:tcPr>
          <w:p w14:paraId="539711EC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5976758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1389701B" w14:textId="77777777" w:rsidTr="007D2C45">
        <w:tc>
          <w:tcPr>
            <w:tcW w:w="1413" w:type="dxa"/>
          </w:tcPr>
          <w:p w14:paraId="37CD593F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BE5A21F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226A775C" w14:textId="77777777" w:rsidTr="007D2C45">
        <w:tc>
          <w:tcPr>
            <w:tcW w:w="1413" w:type="dxa"/>
          </w:tcPr>
          <w:p w14:paraId="1A9E846B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4E4AB0B9" w14:textId="77777777" w:rsidR="00105796" w:rsidRDefault="00105796" w:rsidP="007D2C45">
            <w:r>
              <w:rPr>
                <w:rFonts w:hint="eastAsia"/>
              </w:rPr>
              <w:t>系统保存患者编辑后的个人信息</w:t>
            </w:r>
          </w:p>
        </w:tc>
      </w:tr>
      <w:tr w:rsidR="00105796" w14:paraId="720B51B5" w14:textId="77777777" w:rsidTr="007D2C45">
        <w:tc>
          <w:tcPr>
            <w:tcW w:w="1413" w:type="dxa"/>
          </w:tcPr>
          <w:p w14:paraId="6971C934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D40C65A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患者在功能主页点击“个人信息”选项</w:t>
            </w:r>
          </w:p>
          <w:p w14:paraId="49064B34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系统显示患者的个人信息，点击部分非关键信息可以进入编辑模式</w:t>
            </w:r>
          </w:p>
          <w:p w14:paraId="117FE1EF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信息修改完成后点击保存并退出，则返回功能主页</w:t>
            </w:r>
          </w:p>
        </w:tc>
      </w:tr>
      <w:tr w:rsidR="00105796" w:rsidRPr="00356DCB" w14:paraId="0E5D31F7" w14:textId="77777777" w:rsidTr="007D2C45">
        <w:tc>
          <w:tcPr>
            <w:tcW w:w="1413" w:type="dxa"/>
          </w:tcPr>
          <w:p w14:paraId="374A7C53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3F904176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患者信息处于不完善状态</w:t>
            </w:r>
          </w:p>
          <w:p w14:paraId="1C2C2662" w14:textId="77777777" w:rsidR="00105796" w:rsidRDefault="00105796" w:rsidP="007D2C45">
            <w:r>
              <w:rPr>
                <w:rFonts w:hint="eastAsia"/>
              </w:rPr>
              <w:t>主页显示信息提醒患者及时完善个人系信息</w:t>
            </w:r>
          </w:p>
          <w:p w14:paraId="64C94143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编辑后的信息格式非法</w:t>
            </w:r>
          </w:p>
          <w:p w14:paraId="17D98201" w14:textId="77777777" w:rsidR="00105796" w:rsidRDefault="00105796" w:rsidP="007D2C45">
            <w:r>
              <w:rPr>
                <w:rFonts w:hint="eastAsia"/>
              </w:rPr>
              <w:t>则弹出提示，提醒患者重新填写</w:t>
            </w:r>
          </w:p>
        </w:tc>
      </w:tr>
      <w:tr w:rsidR="00105796" w14:paraId="7189884F" w14:textId="77777777" w:rsidTr="007D2C45">
        <w:tc>
          <w:tcPr>
            <w:tcW w:w="1413" w:type="dxa"/>
          </w:tcPr>
          <w:p w14:paraId="28527CCA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F8A23BA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78E119FB" w14:textId="77777777" w:rsidTr="007D2C45">
        <w:tc>
          <w:tcPr>
            <w:tcW w:w="1413" w:type="dxa"/>
          </w:tcPr>
          <w:p w14:paraId="443F34B6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7D60741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766D00E5" w14:textId="77777777" w:rsidTr="007D2C45">
        <w:tc>
          <w:tcPr>
            <w:tcW w:w="1413" w:type="dxa"/>
          </w:tcPr>
          <w:p w14:paraId="6EAEBC6C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07F8062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非关键信息：除姓名、身份证号外的其他个人信息，如：电话号码、邮箱、银行卡绑定等</w:t>
            </w:r>
          </w:p>
        </w:tc>
      </w:tr>
    </w:tbl>
    <w:p w14:paraId="0FBE6C58" w14:textId="4195BB54" w:rsidR="00105796" w:rsidRDefault="00105796" w:rsidP="00105796">
      <w:pPr>
        <w:pStyle w:val="3"/>
      </w:pPr>
      <w:r>
        <w:t>UC0</w:t>
      </w:r>
      <w:r w:rsidR="00676683">
        <w:t>8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1943"/>
        <w:gridCol w:w="2205"/>
      </w:tblGrid>
      <w:tr w:rsidR="00105796" w14:paraId="5C02CCD4" w14:textId="77777777" w:rsidTr="007D2C45">
        <w:tc>
          <w:tcPr>
            <w:tcW w:w="2074" w:type="dxa"/>
            <w:gridSpan w:val="2"/>
          </w:tcPr>
          <w:p w14:paraId="32FCAE68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2BB98BC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C08</w:t>
            </w:r>
          </w:p>
        </w:tc>
        <w:tc>
          <w:tcPr>
            <w:tcW w:w="1943" w:type="dxa"/>
          </w:tcPr>
          <w:p w14:paraId="11DF2CAE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205" w:type="dxa"/>
          </w:tcPr>
          <w:p w14:paraId="39C1D485" w14:textId="77777777" w:rsidR="00105796" w:rsidRDefault="00105796" w:rsidP="007D2C45">
            <w:r>
              <w:rPr>
                <w:rFonts w:hint="eastAsia"/>
              </w:rPr>
              <w:t>维护排班表</w:t>
            </w:r>
          </w:p>
        </w:tc>
      </w:tr>
      <w:tr w:rsidR="00105796" w14:paraId="14614A5C" w14:textId="77777777" w:rsidTr="007D2C45">
        <w:tc>
          <w:tcPr>
            <w:tcW w:w="1413" w:type="dxa"/>
          </w:tcPr>
          <w:p w14:paraId="7278CB09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1F12194C" w14:textId="77777777" w:rsidR="00105796" w:rsidRDefault="00105796" w:rsidP="007D2C45">
            <w:r>
              <w:rPr>
                <w:rFonts w:hint="eastAsia"/>
              </w:rPr>
              <w:t>普通管理员设置并维护所在科室的排班表</w:t>
            </w:r>
          </w:p>
        </w:tc>
      </w:tr>
      <w:tr w:rsidR="00105796" w14:paraId="3914DA06" w14:textId="77777777" w:rsidTr="007D2C45">
        <w:tc>
          <w:tcPr>
            <w:tcW w:w="1413" w:type="dxa"/>
          </w:tcPr>
          <w:p w14:paraId="736E656A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D3583F9" w14:textId="77777777" w:rsidR="00105796" w:rsidRDefault="00105796" w:rsidP="007D2C45">
            <w:r>
              <w:rPr>
                <w:rFonts w:hint="eastAsia"/>
              </w:rPr>
              <w:t>普通管理员</w:t>
            </w:r>
          </w:p>
        </w:tc>
      </w:tr>
      <w:tr w:rsidR="00105796" w14:paraId="3AE22EE4" w14:textId="77777777" w:rsidTr="007D2C45">
        <w:tc>
          <w:tcPr>
            <w:tcW w:w="1413" w:type="dxa"/>
          </w:tcPr>
          <w:p w14:paraId="6FFCE7AD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450CD56" w14:textId="77777777" w:rsidR="00105796" w:rsidRDefault="00105796" w:rsidP="007D2C45">
            <w:r>
              <w:rPr>
                <w:rFonts w:hint="eastAsia"/>
              </w:rPr>
              <w:t>登录个人账号</w:t>
            </w:r>
          </w:p>
        </w:tc>
      </w:tr>
      <w:tr w:rsidR="00105796" w14:paraId="09899E8C" w14:textId="77777777" w:rsidTr="007D2C45">
        <w:tc>
          <w:tcPr>
            <w:tcW w:w="1413" w:type="dxa"/>
          </w:tcPr>
          <w:p w14:paraId="122DA1B8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7BA1CEDB" w14:textId="77777777" w:rsidR="00105796" w:rsidRDefault="00105796" w:rsidP="007D2C45">
            <w:r>
              <w:rPr>
                <w:rFonts w:hint="eastAsia"/>
              </w:rPr>
              <w:t>系统保存维护后的信息</w:t>
            </w:r>
          </w:p>
        </w:tc>
      </w:tr>
      <w:tr w:rsidR="00105796" w14:paraId="50C89196" w14:textId="77777777" w:rsidTr="007D2C45">
        <w:tc>
          <w:tcPr>
            <w:tcW w:w="1413" w:type="dxa"/>
          </w:tcPr>
          <w:p w14:paraId="7F94256A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716C5B6D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普通管理员在功能主页点击“科室排班表”选项</w:t>
            </w:r>
          </w:p>
          <w:p w14:paraId="64FC519E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系统显示当前的排班信息</w:t>
            </w:r>
          </w:p>
          <w:p w14:paraId="3ED3FF54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点击指定内容可以进行修改</w:t>
            </w:r>
          </w:p>
          <w:p w14:paraId="65F706B1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点击保存并退出回到功能主页</w:t>
            </w:r>
          </w:p>
        </w:tc>
      </w:tr>
      <w:tr w:rsidR="00105796" w14:paraId="2CA78910" w14:textId="77777777" w:rsidTr="007D2C45">
        <w:tc>
          <w:tcPr>
            <w:tcW w:w="1413" w:type="dxa"/>
          </w:tcPr>
          <w:p w14:paraId="398606CD" w14:textId="77777777" w:rsidR="00105796" w:rsidRDefault="00105796" w:rsidP="007D2C45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6883" w:type="dxa"/>
            <w:gridSpan w:val="4"/>
          </w:tcPr>
          <w:p w14:paraId="65BFC21C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无排班信息</w:t>
            </w:r>
          </w:p>
          <w:p w14:paraId="08868BA2" w14:textId="77777777" w:rsidR="00105796" w:rsidRDefault="00105796" w:rsidP="007D2C45">
            <w:r>
              <w:rPr>
                <w:rFonts w:hint="eastAsia"/>
              </w:rPr>
              <w:t>相关内容显示为空，等待编辑</w:t>
            </w:r>
          </w:p>
        </w:tc>
      </w:tr>
      <w:tr w:rsidR="00105796" w14:paraId="311204D3" w14:textId="77777777" w:rsidTr="007D2C45">
        <w:tc>
          <w:tcPr>
            <w:tcW w:w="1413" w:type="dxa"/>
          </w:tcPr>
          <w:p w14:paraId="32420208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2954B0DE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0A6BC1E3" w14:textId="77777777" w:rsidTr="007D2C45">
        <w:tc>
          <w:tcPr>
            <w:tcW w:w="1413" w:type="dxa"/>
          </w:tcPr>
          <w:p w14:paraId="1B4FD3C5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607BDA1F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3FD82E87" w14:textId="77777777" w:rsidTr="007D2C45">
        <w:tc>
          <w:tcPr>
            <w:tcW w:w="1413" w:type="dxa"/>
          </w:tcPr>
          <w:p w14:paraId="62F9E725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82573CC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科室排班表以周为单位，显示每周的排班信息；普通管理员只能编辑所在科室的排班信息</w:t>
            </w:r>
          </w:p>
        </w:tc>
      </w:tr>
    </w:tbl>
    <w:p w14:paraId="174F352D" w14:textId="48D634E3" w:rsidR="00105796" w:rsidRDefault="00105796" w:rsidP="00105796">
      <w:pPr>
        <w:pStyle w:val="3"/>
      </w:pPr>
      <w:r>
        <w:t>UC0</w:t>
      </w:r>
      <w:r w:rsidR="00676683">
        <w:t>9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79FD56F0" w14:textId="77777777" w:rsidTr="007D2C45">
        <w:tc>
          <w:tcPr>
            <w:tcW w:w="2074" w:type="dxa"/>
            <w:gridSpan w:val="2"/>
          </w:tcPr>
          <w:p w14:paraId="61D3C996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4E960FA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C09</w:t>
            </w:r>
          </w:p>
        </w:tc>
        <w:tc>
          <w:tcPr>
            <w:tcW w:w="2074" w:type="dxa"/>
          </w:tcPr>
          <w:p w14:paraId="583A165C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4778A276" w14:textId="77777777" w:rsidR="00105796" w:rsidRDefault="00105796" w:rsidP="007D2C45">
            <w:r>
              <w:rPr>
                <w:rFonts w:hint="eastAsia"/>
              </w:rPr>
              <w:t>维护就诊流程</w:t>
            </w:r>
          </w:p>
        </w:tc>
      </w:tr>
      <w:tr w:rsidR="00105796" w14:paraId="7EA2412B" w14:textId="77777777" w:rsidTr="007D2C45">
        <w:tc>
          <w:tcPr>
            <w:tcW w:w="1413" w:type="dxa"/>
          </w:tcPr>
          <w:p w14:paraId="06FD3FBC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3C82BD3A" w14:textId="77777777" w:rsidR="00105796" w:rsidRDefault="00105796" w:rsidP="007D2C45">
            <w:r>
              <w:rPr>
                <w:rFonts w:hint="eastAsia"/>
              </w:rPr>
              <w:t>普通管理员设置并维护所在科室的就诊流程</w:t>
            </w:r>
          </w:p>
        </w:tc>
      </w:tr>
      <w:tr w:rsidR="00105796" w14:paraId="04B79AEA" w14:textId="77777777" w:rsidTr="007D2C45">
        <w:tc>
          <w:tcPr>
            <w:tcW w:w="1413" w:type="dxa"/>
          </w:tcPr>
          <w:p w14:paraId="31AB0C6D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0A088A8B" w14:textId="77777777" w:rsidR="00105796" w:rsidRDefault="00105796" w:rsidP="007D2C45">
            <w:r>
              <w:rPr>
                <w:rFonts w:hint="eastAsia"/>
              </w:rPr>
              <w:t>普通管理员</w:t>
            </w:r>
          </w:p>
        </w:tc>
      </w:tr>
      <w:tr w:rsidR="00105796" w14:paraId="17DE1CB6" w14:textId="77777777" w:rsidTr="007D2C45">
        <w:tc>
          <w:tcPr>
            <w:tcW w:w="1413" w:type="dxa"/>
          </w:tcPr>
          <w:p w14:paraId="12BEC120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B03B25B" w14:textId="77777777" w:rsidR="00105796" w:rsidRDefault="00105796" w:rsidP="007D2C45">
            <w:r>
              <w:rPr>
                <w:rFonts w:hint="eastAsia"/>
              </w:rPr>
              <w:t>登录个人账号</w:t>
            </w:r>
          </w:p>
        </w:tc>
      </w:tr>
      <w:tr w:rsidR="00105796" w14:paraId="72EF1283" w14:textId="77777777" w:rsidTr="007D2C45">
        <w:tc>
          <w:tcPr>
            <w:tcW w:w="1413" w:type="dxa"/>
          </w:tcPr>
          <w:p w14:paraId="3F0028D1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42AA455" w14:textId="77777777" w:rsidR="00105796" w:rsidRDefault="00105796" w:rsidP="007D2C45">
            <w:r>
              <w:rPr>
                <w:rFonts w:hint="eastAsia"/>
              </w:rPr>
              <w:t>系统保存维护后的信息</w:t>
            </w:r>
          </w:p>
        </w:tc>
      </w:tr>
      <w:tr w:rsidR="00105796" w14:paraId="6F986056" w14:textId="77777777" w:rsidTr="007D2C45">
        <w:tc>
          <w:tcPr>
            <w:tcW w:w="1413" w:type="dxa"/>
          </w:tcPr>
          <w:p w14:paraId="58A63049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7A9754BB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普通管理员在功能主页点击“科室就诊流程”选项</w:t>
            </w:r>
          </w:p>
          <w:p w14:paraId="1A9A7F93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系统显示当前的默认就诊流程</w:t>
            </w:r>
          </w:p>
          <w:p w14:paraId="341CE4C6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点击流程的指定内容弹出编辑对话框，可以修改具体内容或删除，设置费用，是否需要缴费</w:t>
            </w:r>
          </w:p>
          <w:p w14:paraId="53814683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点击两个流程块之间可以增加流程块或产生流程分支</w:t>
            </w:r>
          </w:p>
          <w:p w14:paraId="217AED7A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修改完毕后，点击审核，等待最高管理员审核通过</w:t>
            </w:r>
          </w:p>
          <w:p w14:paraId="03F52BA7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返回功能主页</w:t>
            </w:r>
          </w:p>
        </w:tc>
      </w:tr>
      <w:tr w:rsidR="00105796" w14:paraId="3D3B09CC" w14:textId="77777777" w:rsidTr="007D2C45">
        <w:tc>
          <w:tcPr>
            <w:tcW w:w="1413" w:type="dxa"/>
          </w:tcPr>
          <w:p w14:paraId="43B4A5B3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04459195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无就诊流程</w:t>
            </w:r>
          </w:p>
          <w:p w14:paraId="7BEEB487" w14:textId="77777777" w:rsidR="00105796" w:rsidRDefault="00105796" w:rsidP="007D2C45">
            <w:r>
              <w:rPr>
                <w:rFonts w:hint="eastAsia"/>
              </w:rPr>
              <w:t>相关内容显示为空，等待编辑</w:t>
            </w:r>
          </w:p>
          <w:p w14:paraId="0F90901D" w14:textId="77777777" w:rsidR="00105796" w:rsidRDefault="00105796" w:rsidP="007D2C45"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暂未审核</w:t>
            </w:r>
          </w:p>
          <w:p w14:paraId="37F55FC2" w14:textId="77777777" w:rsidR="00105796" w:rsidRDefault="00105796" w:rsidP="007D2C45">
            <w:r>
              <w:rPr>
                <w:rFonts w:hint="eastAsia"/>
              </w:rPr>
              <w:t>显示正在审核中</w:t>
            </w:r>
          </w:p>
          <w:p w14:paraId="5B676A4B" w14:textId="77777777" w:rsidR="00105796" w:rsidRDefault="00105796" w:rsidP="007D2C45">
            <w:r>
              <w:rPr>
                <w:rFonts w:hint="eastAsia"/>
              </w:rPr>
              <w:t>5</w:t>
            </w:r>
            <w:r>
              <w:t xml:space="preserve">b. </w:t>
            </w:r>
            <w:r>
              <w:rPr>
                <w:rFonts w:hint="eastAsia"/>
              </w:rPr>
              <w:t>审核不通过</w:t>
            </w:r>
          </w:p>
          <w:p w14:paraId="2965B0C4" w14:textId="77777777" w:rsidR="00105796" w:rsidRDefault="00105796" w:rsidP="007D2C45">
            <w:r>
              <w:rPr>
                <w:rFonts w:hint="eastAsia"/>
              </w:rPr>
              <w:t>显示不通过的信息，仍显示修改前的就诊流程</w:t>
            </w:r>
          </w:p>
        </w:tc>
      </w:tr>
      <w:tr w:rsidR="00105796" w14:paraId="3927FC43" w14:textId="77777777" w:rsidTr="007D2C45">
        <w:tc>
          <w:tcPr>
            <w:tcW w:w="1413" w:type="dxa"/>
          </w:tcPr>
          <w:p w14:paraId="1CF3B299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4C17691B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1DCF9E9" w14:textId="77777777" w:rsidTr="007D2C45">
        <w:tc>
          <w:tcPr>
            <w:tcW w:w="1413" w:type="dxa"/>
          </w:tcPr>
          <w:p w14:paraId="4E056CCE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12C0C34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4A10D4CD" w14:textId="77777777" w:rsidTr="007D2C45">
        <w:tc>
          <w:tcPr>
            <w:tcW w:w="1413" w:type="dxa"/>
          </w:tcPr>
          <w:p w14:paraId="256C4360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5618AA6" w14:textId="562F294D" w:rsidR="00105796" w:rsidRDefault="00105796" w:rsidP="007D2C45"/>
        </w:tc>
      </w:tr>
    </w:tbl>
    <w:p w14:paraId="54B7C495" w14:textId="15F2471D" w:rsidR="00105796" w:rsidRDefault="00105796" w:rsidP="00105796">
      <w:pPr>
        <w:pStyle w:val="3"/>
      </w:pPr>
      <w:r>
        <w:t>UC</w:t>
      </w:r>
      <w:r w:rsidR="00676683">
        <w:t>10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4074D05F" w14:textId="77777777" w:rsidTr="007D2C45">
        <w:tc>
          <w:tcPr>
            <w:tcW w:w="2074" w:type="dxa"/>
            <w:gridSpan w:val="2"/>
          </w:tcPr>
          <w:p w14:paraId="34FA9302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0BE696C9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C10</w:t>
            </w:r>
          </w:p>
        </w:tc>
        <w:tc>
          <w:tcPr>
            <w:tcW w:w="2074" w:type="dxa"/>
          </w:tcPr>
          <w:p w14:paraId="28335571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461A146" w14:textId="77777777" w:rsidR="00676683" w:rsidRDefault="00676683" w:rsidP="007D2C45">
            <w:r>
              <w:rPr>
                <w:rFonts w:hint="eastAsia"/>
              </w:rPr>
              <w:t>维护医院信息</w:t>
            </w:r>
          </w:p>
        </w:tc>
      </w:tr>
      <w:tr w:rsidR="00676683" w14:paraId="63A9FE67" w14:textId="77777777" w:rsidTr="007D2C45">
        <w:tc>
          <w:tcPr>
            <w:tcW w:w="1413" w:type="dxa"/>
          </w:tcPr>
          <w:p w14:paraId="5C6AB376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0473A5BD" w14:textId="77777777" w:rsidR="00676683" w:rsidRDefault="00676683" w:rsidP="007D2C45">
            <w:r>
              <w:rPr>
                <w:rFonts w:hint="eastAsia"/>
              </w:rPr>
              <w:t>最高权限管理员设置并修改医院科室、医生的信息</w:t>
            </w:r>
          </w:p>
        </w:tc>
      </w:tr>
      <w:tr w:rsidR="00676683" w14:paraId="2755CAF4" w14:textId="77777777" w:rsidTr="007D2C45">
        <w:tc>
          <w:tcPr>
            <w:tcW w:w="1413" w:type="dxa"/>
          </w:tcPr>
          <w:p w14:paraId="0B919ED8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C878DBF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5A8AD389" w14:textId="77777777" w:rsidTr="007D2C45">
        <w:tc>
          <w:tcPr>
            <w:tcW w:w="1413" w:type="dxa"/>
          </w:tcPr>
          <w:p w14:paraId="2157C224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EBFAE34" w14:textId="77777777" w:rsidR="00676683" w:rsidRDefault="00676683" w:rsidP="007D2C45">
            <w:r>
              <w:rPr>
                <w:rFonts w:hint="eastAsia"/>
              </w:rPr>
              <w:t>登录个人账号</w:t>
            </w:r>
          </w:p>
        </w:tc>
      </w:tr>
      <w:tr w:rsidR="00676683" w14:paraId="654885C9" w14:textId="77777777" w:rsidTr="007D2C45">
        <w:tc>
          <w:tcPr>
            <w:tcW w:w="1413" w:type="dxa"/>
          </w:tcPr>
          <w:p w14:paraId="1AE21606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6E73A331" w14:textId="77777777" w:rsidR="00676683" w:rsidRDefault="00676683" w:rsidP="007D2C45">
            <w:r>
              <w:rPr>
                <w:rFonts w:hint="eastAsia"/>
              </w:rPr>
              <w:t>系统保存维护后的信息</w:t>
            </w:r>
          </w:p>
        </w:tc>
      </w:tr>
      <w:tr w:rsidR="00676683" w14:paraId="25FD21F3" w14:textId="77777777" w:rsidTr="007D2C45">
        <w:tc>
          <w:tcPr>
            <w:tcW w:w="1413" w:type="dxa"/>
          </w:tcPr>
          <w:p w14:paraId="2A415AF2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84AB11C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最高权限管理员在功能主页点击“医院信息”选项</w:t>
            </w:r>
          </w:p>
          <w:p w14:paraId="547945AE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系统显示科室列表</w:t>
            </w:r>
          </w:p>
          <w:p w14:paraId="4B72FB21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一科室，展开具体信息，包括科室介绍、医生列表，点击相应内容可以编辑</w:t>
            </w:r>
          </w:p>
          <w:p w14:paraId="1518EF71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点击医生列表中的某一医生，展开该医生的具体信息，点击相应内容可以编辑；可以删除或增加医生</w:t>
            </w:r>
          </w:p>
          <w:p w14:paraId="78A67C58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点击保存并退出，返回功能主页</w:t>
            </w:r>
          </w:p>
        </w:tc>
      </w:tr>
      <w:tr w:rsidR="00676683" w14:paraId="362DFFAD" w14:textId="77777777" w:rsidTr="007D2C45">
        <w:tc>
          <w:tcPr>
            <w:tcW w:w="1413" w:type="dxa"/>
          </w:tcPr>
          <w:p w14:paraId="7B0C22FE" w14:textId="77777777" w:rsidR="00676683" w:rsidRDefault="00676683" w:rsidP="007D2C45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6883" w:type="dxa"/>
            <w:gridSpan w:val="4"/>
          </w:tcPr>
          <w:p w14:paraId="1BA76190" w14:textId="77777777" w:rsidR="00676683" w:rsidRDefault="00676683" w:rsidP="007D2C45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输入信息非法</w:t>
            </w:r>
          </w:p>
          <w:p w14:paraId="7F568B61" w14:textId="77777777" w:rsidR="00676683" w:rsidRDefault="00676683" w:rsidP="007D2C45">
            <w:r>
              <w:rPr>
                <w:rFonts w:hint="eastAsia"/>
              </w:rPr>
              <w:t>弹出信息，提示重新填写</w:t>
            </w:r>
          </w:p>
        </w:tc>
      </w:tr>
      <w:tr w:rsidR="00676683" w14:paraId="777AD9DD" w14:textId="77777777" w:rsidTr="007D2C45">
        <w:tc>
          <w:tcPr>
            <w:tcW w:w="1413" w:type="dxa"/>
          </w:tcPr>
          <w:p w14:paraId="1DB65802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75AF521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0A7CA8C9" w14:textId="77777777" w:rsidTr="007D2C45">
        <w:tc>
          <w:tcPr>
            <w:tcW w:w="1413" w:type="dxa"/>
          </w:tcPr>
          <w:p w14:paraId="3F04DC43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3882BC40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:rsidRPr="005160F0" w14:paraId="6E82FE3F" w14:textId="77777777" w:rsidTr="007D2C45">
        <w:tc>
          <w:tcPr>
            <w:tcW w:w="1413" w:type="dxa"/>
          </w:tcPr>
          <w:p w14:paraId="6B63F013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3FDE68F" w14:textId="77777777" w:rsidR="00676683" w:rsidRDefault="00676683" w:rsidP="007D2C45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医生信息包括：姓名、联系方式、工作邮箱、身份（主任、医师、助理医师、护工）等</w:t>
            </w:r>
          </w:p>
        </w:tc>
      </w:tr>
    </w:tbl>
    <w:p w14:paraId="28FD5BAD" w14:textId="387DF12E" w:rsidR="00105796" w:rsidRDefault="00105796" w:rsidP="00105796">
      <w:pPr>
        <w:pStyle w:val="3"/>
      </w:pPr>
      <w:r>
        <w:t>UC</w:t>
      </w:r>
      <w:r w:rsidR="00676683">
        <w:t>11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516FFEFD" w14:textId="77777777" w:rsidTr="007D2C45">
        <w:tc>
          <w:tcPr>
            <w:tcW w:w="2074" w:type="dxa"/>
            <w:gridSpan w:val="2"/>
          </w:tcPr>
          <w:p w14:paraId="0297E527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83EC3FD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C11</w:t>
            </w:r>
          </w:p>
        </w:tc>
        <w:tc>
          <w:tcPr>
            <w:tcW w:w="2074" w:type="dxa"/>
          </w:tcPr>
          <w:p w14:paraId="3AF18AF1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F6C1BB6" w14:textId="77777777" w:rsidR="00676683" w:rsidRDefault="00676683" w:rsidP="007D2C45">
            <w:r>
              <w:rPr>
                <w:rFonts w:hint="eastAsia"/>
              </w:rPr>
              <w:t>维护挂号信息</w:t>
            </w:r>
          </w:p>
        </w:tc>
      </w:tr>
      <w:tr w:rsidR="00676683" w14:paraId="11C659C8" w14:textId="77777777" w:rsidTr="007D2C45">
        <w:tc>
          <w:tcPr>
            <w:tcW w:w="1413" w:type="dxa"/>
          </w:tcPr>
          <w:p w14:paraId="50962300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2AC990D7" w14:textId="77777777" w:rsidR="00676683" w:rsidRDefault="00676683" w:rsidP="007D2C45">
            <w:r>
              <w:rPr>
                <w:rFonts w:hint="eastAsia"/>
              </w:rPr>
              <w:t>最高权限管理员维护医院的挂号放号时间及放号数量</w:t>
            </w:r>
          </w:p>
        </w:tc>
      </w:tr>
      <w:tr w:rsidR="00676683" w14:paraId="568A0F3A" w14:textId="77777777" w:rsidTr="007D2C45">
        <w:tc>
          <w:tcPr>
            <w:tcW w:w="1413" w:type="dxa"/>
          </w:tcPr>
          <w:p w14:paraId="016F00B0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1A7A07CD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09E27654" w14:textId="77777777" w:rsidTr="007D2C45">
        <w:tc>
          <w:tcPr>
            <w:tcW w:w="1413" w:type="dxa"/>
          </w:tcPr>
          <w:p w14:paraId="0976FB8E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49D195B" w14:textId="77777777" w:rsidR="00676683" w:rsidRDefault="00676683" w:rsidP="007D2C45">
            <w:r>
              <w:rPr>
                <w:rFonts w:hint="eastAsia"/>
              </w:rPr>
              <w:t>登录医院账号</w:t>
            </w:r>
          </w:p>
        </w:tc>
      </w:tr>
      <w:tr w:rsidR="00676683" w14:paraId="54747A79" w14:textId="77777777" w:rsidTr="007D2C45">
        <w:tc>
          <w:tcPr>
            <w:tcW w:w="1413" w:type="dxa"/>
          </w:tcPr>
          <w:p w14:paraId="4FE225D1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1D1B0B2" w14:textId="77777777" w:rsidR="00676683" w:rsidRDefault="00676683" w:rsidP="007D2C45">
            <w:r>
              <w:rPr>
                <w:rFonts w:hint="eastAsia"/>
              </w:rPr>
              <w:t>系统保存维护后的信息</w:t>
            </w:r>
          </w:p>
        </w:tc>
      </w:tr>
      <w:tr w:rsidR="00676683" w14:paraId="63CC331A" w14:textId="77777777" w:rsidTr="007D2C45">
        <w:tc>
          <w:tcPr>
            <w:tcW w:w="1413" w:type="dxa"/>
          </w:tcPr>
          <w:p w14:paraId="138B5DAF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6495C15D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最高权限管理员在功能主页点击“挂号设置”</w:t>
            </w:r>
          </w:p>
          <w:p w14:paraId="6027EEDD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系统显示当前设置的挂号时间以及单次放号数目</w:t>
            </w:r>
          </w:p>
          <w:p w14:paraId="77038B91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点击修改相关数据</w:t>
            </w:r>
          </w:p>
          <w:p w14:paraId="5E0E4078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保存并返回功能主页</w:t>
            </w:r>
          </w:p>
        </w:tc>
      </w:tr>
      <w:tr w:rsidR="00676683" w14:paraId="44BE9D71" w14:textId="77777777" w:rsidTr="007D2C45">
        <w:tc>
          <w:tcPr>
            <w:tcW w:w="1413" w:type="dxa"/>
          </w:tcPr>
          <w:p w14:paraId="2BD161C9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AA120BB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暂无信息</w:t>
            </w:r>
          </w:p>
          <w:p w14:paraId="32716F11" w14:textId="77777777" w:rsidR="00676683" w:rsidRDefault="00676683" w:rsidP="007D2C45">
            <w:r>
              <w:rPr>
                <w:rFonts w:hint="eastAsia"/>
              </w:rPr>
              <w:t>相关内容显示为空，等待编辑</w:t>
            </w:r>
          </w:p>
        </w:tc>
      </w:tr>
      <w:tr w:rsidR="00676683" w14:paraId="1F0AAE10" w14:textId="77777777" w:rsidTr="007D2C45">
        <w:tc>
          <w:tcPr>
            <w:tcW w:w="1413" w:type="dxa"/>
          </w:tcPr>
          <w:p w14:paraId="5FAACFB7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36EF8D40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3A0620F2" w14:textId="77777777" w:rsidTr="007D2C45">
        <w:tc>
          <w:tcPr>
            <w:tcW w:w="1413" w:type="dxa"/>
          </w:tcPr>
          <w:p w14:paraId="77C45F2C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3840023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024DB5F6" w14:textId="77777777" w:rsidTr="007D2C45">
        <w:tc>
          <w:tcPr>
            <w:tcW w:w="1413" w:type="dxa"/>
          </w:tcPr>
          <w:p w14:paraId="182AC2C7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3B7EFE1F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每日固定时间、固定数目发放第二日的诊号，就诊时间为上午、下午的工作日时间</w:t>
            </w:r>
          </w:p>
          <w:p w14:paraId="11E7BD16" w14:textId="77777777" w:rsidR="00676683" w:rsidRDefault="00676683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输入的数据应符合规范</w:t>
            </w:r>
          </w:p>
        </w:tc>
      </w:tr>
    </w:tbl>
    <w:p w14:paraId="1AB2C3A2" w14:textId="03377E93" w:rsidR="00105796" w:rsidRDefault="00105796" w:rsidP="00105796">
      <w:pPr>
        <w:pStyle w:val="3"/>
      </w:pPr>
      <w:r>
        <w:t>UC</w:t>
      </w:r>
      <w:r w:rsidR="00676683">
        <w:t>1</w:t>
      </w:r>
      <w:r>
        <w:t xml:space="preserve">2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21703538" w14:textId="77777777" w:rsidTr="007D2C45">
        <w:tc>
          <w:tcPr>
            <w:tcW w:w="2074" w:type="dxa"/>
            <w:gridSpan w:val="2"/>
          </w:tcPr>
          <w:p w14:paraId="33067716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A1365C7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C12</w:t>
            </w:r>
          </w:p>
        </w:tc>
        <w:tc>
          <w:tcPr>
            <w:tcW w:w="2074" w:type="dxa"/>
          </w:tcPr>
          <w:p w14:paraId="75345483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739B21E5" w14:textId="77777777" w:rsidR="00676683" w:rsidRDefault="00676683" w:rsidP="007D2C45">
            <w:r>
              <w:rPr>
                <w:rFonts w:hint="eastAsia"/>
              </w:rPr>
              <w:t>公众查看医院信息</w:t>
            </w:r>
          </w:p>
        </w:tc>
      </w:tr>
      <w:tr w:rsidR="00676683" w14:paraId="2DF9D156" w14:textId="77777777" w:rsidTr="007D2C45">
        <w:tc>
          <w:tcPr>
            <w:tcW w:w="1413" w:type="dxa"/>
          </w:tcPr>
          <w:p w14:paraId="68B675E4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3AD58FC8" w14:textId="77777777" w:rsidR="00676683" w:rsidRDefault="00676683" w:rsidP="007D2C45">
            <w:r>
              <w:rPr>
                <w:rFonts w:hint="eastAsia"/>
              </w:rPr>
              <w:t>公众在医院主页查看医院科室、医生的相关信息</w:t>
            </w:r>
          </w:p>
        </w:tc>
      </w:tr>
      <w:tr w:rsidR="00676683" w14:paraId="231FCF1F" w14:textId="77777777" w:rsidTr="007D2C45">
        <w:tc>
          <w:tcPr>
            <w:tcW w:w="1413" w:type="dxa"/>
          </w:tcPr>
          <w:p w14:paraId="63E09660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39F5BB50" w14:textId="77777777" w:rsidR="00676683" w:rsidRDefault="00676683" w:rsidP="007D2C45">
            <w:r>
              <w:rPr>
                <w:rFonts w:hint="eastAsia"/>
              </w:rPr>
              <w:t>公众（包括患者、医生、管理员、其他人员）</w:t>
            </w:r>
          </w:p>
        </w:tc>
      </w:tr>
      <w:tr w:rsidR="00676683" w14:paraId="5F781A0D" w14:textId="77777777" w:rsidTr="007D2C45">
        <w:tc>
          <w:tcPr>
            <w:tcW w:w="1413" w:type="dxa"/>
          </w:tcPr>
          <w:p w14:paraId="165990B0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05105ACD" w14:textId="77777777" w:rsidR="00676683" w:rsidRDefault="00676683" w:rsidP="007D2C45">
            <w:r>
              <w:rPr>
                <w:rFonts w:hint="eastAsia"/>
              </w:rPr>
              <w:t>无</w:t>
            </w:r>
          </w:p>
        </w:tc>
      </w:tr>
      <w:tr w:rsidR="00676683" w14:paraId="72B45ECD" w14:textId="77777777" w:rsidTr="007D2C45">
        <w:tc>
          <w:tcPr>
            <w:tcW w:w="1413" w:type="dxa"/>
          </w:tcPr>
          <w:p w14:paraId="1D8C4BAD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2A3FF55B" w14:textId="77777777" w:rsidR="00676683" w:rsidRDefault="00676683" w:rsidP="007D2C45">
            <w:r>
              <w:rPr>
                <w:rFonts w:hint="eastAsia"/>
              </w:rPr>
              <w:t>无</w:t>
            </w:r>
          </w:p>
        </w:tc>
      </w:tr>
      <w:tr w:rsidR="00676683" w14:paraId="58956B17" w14:textId="77777777" w:rsidTr="007D2C45">
        <w:tc>
          <w:tcPr>
            <w:tcW w:w="1413" w:type="dxa"/>
          </w:tcPr>
          <w:p w14:paraId="0CA5C7E6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EF28BE9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公众在医院主页点击“科室信息”</w:t>
            </w:r>
          </w:p>
          <w:p w14:paraId="49EE3CD1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系统显示科室列表</w:t>
            </w:r>
          </w:p>
          <w:p w14:paraId="539FE93A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一科室，展开科室介绍、科室排班表以及医生列表</w:t>
            </w:r>
          </w:p>
          <w:p w14:paraId="38C344F7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一医生，展开医生介绍、医生排班表</w:t>
            </w:r>
          </w:p>
          <w:p w14:paraId="36398AFA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查看完毕，返回医院主页</w:t>
            </w:r>
          </w:p>
        </w:tc>
      </w:tr>
      <w:tr w:rsidR="00676683" w14:paraId="77A3F166" w14:textId="77777777" w:rsidTr="007D2C45">
        <w:tc>
          <w:tcPr>
            <w:tcW w:w="1413" w:type="dxa"/>
          </w:tcPr>
          <w:p w14:paraId="773A3C20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021919D" w14:textId="77777777" w:rsidR="00676683" w:rsidRDefault="00676683" w:rsidP="007D2C45"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管理员正在维护信息</w:t>
            </w:r>
          </w:p>
          <w:p w14:paraId="72DBDC6B" w14:textId="77777777" w:rsidR="00676683" w:rsidRDefault="00676683" w:rsidP="007D2C45">
            <w:r>
              <w:rPr>
                <w:rFonts w:hint="eastAsia"/>
              </w:rPr>
              <w:t>显示提示信息：信息维护中，请稍后再试</w:t>
            </w:r>
          </w:p>
        </w:tc>
      </w:tr>
      <w:tr w:rsidR="00676683" w14:paraId="617536B0" w14:textId="77777777" w:rsidTr="007D2C45">
        <w:tc>
          <w:tcPr>
            <w:tcW w:w="1413" w:type="dxa"/>
          </w:tcPr>
          <w:p w14:paraId="6770D20F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E377AF7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6DD5D07E" w14:textId="77777777" w:rsidTr="007D2C45">
        <w:tc>
          <w:tcPr>
            <w:tcW w:w="1413" w:type="dxa"/>
          </w:tcPr>
          <w:p w14:paraId="68BFD993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230ABBDD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334521FE" w14:textId="77777777" w:rsidTr="007D2C45">
        <w:tc>
          <w:tcPr>
            <w:tcW w:w="1413" w:type="dxa"/>
          </w:tcPr>
          <w:p w14:paraId="3EAC6F5B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838BA04" w14:textId="77777777" w:rsidR="00676683" w:rsidRDefault="00676683" w:rsidP="007D2C45">
            <w:r>
              <w:rPr>
                <w:rFonts w:hint="eastAsia"/>
              </w:rPr>
              <w:t>3a</w:t>
            </w:r>
            <w:r>
              <w:t>. 4a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与U</w:t>
            </w:r>
            <w:r>
              <w:t>C10</w:t>
            </w:r>
            <w:r>
              <w:rPr>
                <w:rFonts w:hint="eastAsia"/>
              </w:rPr>
              <w:t>保持一致</w:t>
            </w:r>
          </w:p>
        </w:tc>
      </w:tr>
    </w:tbl>
    <w:p w14:paraId="5707D1C7" w14:textId="0B3F5CA7" w:rsidR="00105796" w:rsidRPr="00105796" w:rsidRDefault="00105796" w:rsidP="00105796">
      <w:pPr>
        <w:pStyle w:val="3"/>
        <w:rPr>
          <w:rFonts w:hint="eastAsia"/>
        </w:rPr>
      </w:pPr>
      <w:r>
        <w:t>UC</w:t>
      </w:r>
      <w:r w:rsidR="00676683">
        <w:t>13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592624A8" w14:textId="77777777" w:rsidTr="007D2C45">
        <w:tc>
          <w:tcPr>
            <w:tcW w:w="2074" w:type="dxa"/>
            <w:gridSpan w:val="2"/>
          </w:tcPr>
          <w:p w14:paraId="0CB746DE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E266FF0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C13</w:t>
            </w:r>
          </w:p>
        </w:tc>
        <w:tc>
          <w:tcPr>
            <w:tcW w:w="2074" w:type="dxa"/>
          </w:tcPr>
          <w:p w14:paraId="53A13A5B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B488BC0" w14:textId="77777777" w:rsidR="00676683" w:rsidRDefault="00676683" w:rsidP="007D2C45">
            <w:r>
              <w:rPr>
                <w:rFonts w:hint="eastAsia"/>
              </w:rPr>
              <w:t>管理员管理</w:t>
            </w:r>
          </w:p>
        </w:tc>
      </w:tr>
      <w:tr w:rsidR="00676683" w14:paraId="316C2CFA" w14:textId="77777777" w:rsidTr="007D2C45">
        <w:tc>
          <w:tcPr>
            <w:tcW w:w="1413" w:type="dxa"/>
          </w:tcPr>
          <w:p w14:paraId="27592E0E" w14:textId="77777777" w:rsidR="00676683" w:rsidRDefault="00676683" w:rsidP="007D2C45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883" w:type="dxa"/>
            <w:gridSpan w:val="4"/>
          </w:tcPr>
          <w:p w14:paraId="23488D94" w14:textId="77777777" w:rsidR="00676683" w:rsidRDefault="00676683" w:rsidP="007D2C45">
            <w:r>
              <w:rPr>
                <w:rFonts w:hint="eastAsia"/>
              </w:rPr>
              <w:t>最高权限管理员添加、删除、转让管理员身份等</w:t>
            </w:r>
          </w:p>
        </w:tc>
      </w:tr>
      <w:tr w:rsidR="00676683" w14:paraId="036A8182" w14:textId="77777777" w:rsidTr="007D2C45">
        <w:tc>
          <w:tcPr>
            <w:tcW w:w="1413" w:type="dxa"/>
          </w:tcPr>
          <w:p w14:paraId="1E062DDE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E1A5638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6DBA72B2" w14:textId="77777777" w:rsidTr="007D2C45">
        <w:tc>
          <w:tcPr>
            <w:tcW w:w="1413" w:type="dxa"/>
          </w:tcPr>
          <w:p w14:paraId="27F6FFB7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49BCDEC1" w14:textId="77777777" w:rsidR="00676683" w:rsidRDefault="00676683" w:rsidP="007D2C45">
            <w:r>
              <w:rPr>
                <w:rFonts w:hint="eastAsia"/>
              </w:rPr>
              <w:t>登录个人账号</w:t>
            </w:r>
          </w:p>
        </w:tc>
      </w:tr>
      <w:tr w:rsidR="00676683" w14:paraId="3218299E" w14:textId="77777777" w:rsidTr="007D2C45">
        <w:tc>
          <w:tcPr>
            <w:tcW w:w="1413" w:type="dxa"/>
          </w:tcPr>
          <w:p w14:paraId="24CEF5AD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2B3AD9D" w14:textId="77777777" w:rsidR="00676683" w:rsidRDefault="00676683" w:rsidP="007D2C45">
            <w:r>
              <w:rPr>
                <w:rFonts w:hint="eastAsia"/>
              </w:rPr>
              <w:t>保存维护后的信息</w:t>
            </w:r>
          </w:p>
        </w:tc>
      </w:tr>
      <w:tr w:rsidR="00676683" w14:paraId="18429F6C" w14:textId="77777777" w:rsidTr="007D2C45">
        <w:tc>
          <w:tcPr>
            <w:tcW w:w="1413" w:type="dxa"/>
          </w:tcPr>
          <w:p w14:paraId="6401541C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2049B7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最高权限管理员在功能主页点击“管理员管理”</w:t>
            </w:r>
          </w:p>
          <w:p w14:paraId="25CD60F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系统展示当前管理员列表</w:t>
            </w:r>
          </w:p>
          <w:p w14:paraId="530E1F80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一管理员展开具体信息以及删除、转让选项</w:t>
            </w:r>
          </w:p>
          <w:p w14:paraId="5FDB52AE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点击具体信息可以修改</w:t>
            </w:r>
          </w:p>
          <w:p w14:paraId="7BFFCD9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点击删除选项，则系统将删除该管理员账号</w:t>
            </w:r>
          </w:p>
          <w:p w14:paraId="1F7F7878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点击转让选项，则弹出新建对话框，输入新管理员的信息</w:t>
            </w:r>
          </w:p>
          <w:p w14:paraId="783D603E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头显示</w:t>
            </w:r>
            <w:proofErr w:type="gramEnd"/>
            <w:r>
              <w:rPr>
                <w:rFonts w:hint="eastAsia"/>
              </w:rPr>
              <w:t>“增加管理员”，点击后弹出新建对话框信息，转入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，不同之处为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将会删除旧管理员账号</w:t>
            </w:r>
          </w:p>
          <w:p w14:paraId="65A223C1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操作完毕，返回功能主页</w:t>
            </w:r>
          </w:p>
        </w:tc>
      </w:tr>
      <w:tr w:rsidR="00676683" w14:paraId="10657BA4" w14:textId="77777777" w:rsidTr="007D2C45">
        <w:tc>
          <w:tcPr>
            <w:tcW w:w="1413" w:type="dxa"/>
          </w:tcPr>
          <w:p w14:paraId="4EEAB2D2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CDB1229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无任何管理员</w:t>
            </w:r>
          </w:p>
          <w:p w14:paraId="1B5469A4" w14:textId="77777777" w:rsidR="00676683" w:rsidRDefault="00676683" w:rsidP="007D2C45">
            <w:r>
              <w:rPr>
                <w:rFonts w:hint="eastAsia"/>
              </w:rPr>
              <w:t>列表显示为空，等待添加</w:t>
            </w:r>
          </w:p>
        </w:tc>
      </w:tr>
      <w:tr w:rsidR="00676683" w14:paraId="4A1E720C" w14:textId="77777777" w:rsidTr="007D2C45">
        <w:tc>
          <w:tcPr>
            <w:tcW w:w="1413" w:type="dxa"/>
          </w:tcPr>
          <w:p w14:paraId="20450BDC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3E4C321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79A815BD" w14:textId="77777777" w:rsidTr="007D2C45">
        <w:tc>
          <w:tcPr>
            <w:tcW w:w="1413" w:type="dxa"/>
          </w:tcPr>
          <w:p w14:paraId="0D0A24E2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5935A281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5FD637DB" w14:textId="77777777" w:rsidTr="007D2C45">
        <w:tc>
          <w:tcPr>
            <w:tcW w:w="1413" w:type="dxa"/>
          </w:tcPr>
          <w:p w14:paraId="4056DC8F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5F583F2D" w14:textId="77777777" w:rsidR="00676683" w:rsidRDefault="00676683" w:rsidP="007D2C45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具体信息包括：管理员姓名、联系方式、管理科室、身份等</w:t>
            </w:r>
          </w:p>
          <w:p w14:paraId="577C8A65" w14:textId="77777777" w:rsidR="00676683" w:rsidRDefault="00676683" w:rsidP="007D2C45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输入信息参考4a</w:t>
            </w:r>
            <w:r>
              <w:t xml:space="preserve">. </w:t>
            </w:r>
          </w:p>
        </w:tc>
      </w:tr>
    </w:tbl>
    <w:p w14:paraId="0CD67AF5" w14:textId="77777777" w:rsidR="00105796" w:rsidRPr="00105796" w:rsidRDefault="00105796" w:rsidP="00105796">
      <w:pPr>
        <w:rPr>
          <w:rFonts w:hint="eastAsia"/>
        </w:rPr>
      </w:pPr>
    </w:p>
    <w:p w14:paraId="266F1C72" w14:textId="77777777" w:rsidR="00E67440" w:rsidRDefault="00DA1C72">
      <w:pPr>
        <w:pStyle w:val="2"/>
        <w:ind w:left="720" w:hanging="720"/>
      </w:pPr>
      <w:bookmarkStart w:id="15" w:name="_Toc498836233"/>
      <w:bookmarkStart w:id="16" w:name="_Toc51749367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5"/>
      <w:bookmarkEnd w:id="16"/>
    </w:p>
    <w:p w14:paraId="5BBE042F" w14:textId="31918263" w:rsidR="00E67440" w:rsidRDefault="00EC2BD4" w:rsidP="00594942">
      <w:pPr>
        <w:pStyle w:val="3"/>
        <w:ind w:left="720" w:hanging="720"/>
      </w:pPr>
      <w:r>
        <w:rPr>
          <w:rFonts w:hint="eastAsia"/>
        </w:rPr>
        <w:t>界面友好</w:t>
      </w:r>
    </w:p>
    <w:p w14:paraId="1FA43B23" w14:textId="53CB16B5" w:rsidR="00EC2BD4" w:rsidRDefault="00EC2BD4" w:rsidP="00EC2BD4">
      <w:pPr>
        <w:pStyle w:val="a9"/>
      </w:pPr>
      <w:r>
        <w:rPr>
          <w:rFonts w:hint="eastAsia"/>
        </w:rPr>
        <w:t>界面简洁明了，栏目分类明确，按钮清晰显目</w:t>
      </w:r>
    </w:p>
    <w:p w14:paraId="289837D8" w14:textId="4068560D" w:rsidR="00EC2BD4" w:rsidRDefault="00EC2BD4" w:rsidP="00EC2BD4">
      <w:pPr>
        <w:pStyle w:val="3"/>
        <w:ind w:left="720" w:hanging="720"/>
        <w:rPr>
          <w:rFonts w:hint="eastAsia"/>
        </w:rPr>
      </w:pPr>
      <w:r>
        <w:rPr>
          <w:rFonts w:hint="eastAsia"/>
        </w:rPr>
        <w:t>各类历史记录可以查询</w:t>
      </w:r>
    </w:p>
    <w:p w14:paraId="3882A432" w14:textId="6D4F7464" w:rsidR="00EC2BD4" w:rsidRDefault="00EC2BD4" w:rsidP="00EC2BD4">
      <w:pPr>
        <w:pStyle w:val="a9"/>
        <w:rPr>
          <w:rFonts w:hint="eastAsia"/>
        </w:rPr>
      </w:pPr>
      <w:r>
        <w:rPr>
          <w:rFonts w:hint="eastAsia"/>
        </w:rPr>
        <w:t>患者可以查询挂号记录、就诊记录等，医生可以查询历史接诊信息、历史排班信息</w:t>
      </w:r>
    </w:p>
    <w:p w14:paraId="67112E22" w14:textId="76727554" w:rsidR="00594942" w:rsidRDefault="00594942" w:rsidP="00594942">
      <w:pPr>
        <w:pStyle w:val="3"/>
        <w:ind w:left="720" w:hanging="720"/>
        <w:rPr>
          <w:rFonts w:hint="eastAsia"/>
        </w:rPr>
      </w:pPr>
      <w:r>
        <w:rPr>
          <w:rFonts w:hint="eastAsia"/>
        </w:rPr>
        <w:t>路径导航</w:t>
      </w:r>
    </w:p>
    <w:p w14:paraId="74C5E6F8" w14:textId="25A7928C" w:rsidR="00EC2BD4" w:rsidRPr="00594942" w:rsidRDefault="00594942" w:rsidP="00594942">
      <w:pPr>
        <w:pStyle w:val="a9"/>
        <w:rPr>
          <w:rFonts w:hint="eastAsia"/>
        </w:rPr>
      </w:pPr>
      <w:r>
        <w:rPr>
          <w:rFonts w:hint="eastAsia"/>
        </w:rPr>
        <w:t>路径导航</w:t>
      </w:r>
      <w:proofErr w:type="gramStart"/>
      <w:r>
        <w:rPr>
          <w:rFonts w:hint="eastAsia"/>
        </w:rPr>
        <w:t>以侧边栏</w:t>
      </w:r>
      <w:proofErr w:type="gramEnd"/>
      <w:r>
        <w:rPr>
          <w:rFonts w:hint="eastAsia"/>
        </w:rPr>
        <w:t>的形式实现，任意时刻可以进入任意界面分支，增强使用的便捷程度。</w:t>
      </w:r>
    </w:p>
    <w:p w14:paraId="23B35DEF" w14:textId="77777777" w:rsidR="00E67440" w:rsidRDefault="00E67440">
      <w:pPr>
        <w:pStyle w:val="2"/>
      </w:pPr>
      <w:bookmarkStart w:id="17" w:name="_Toc498836235"/>
      <w:bookmarkStart w:id="18" w:name="_Toc51749369"/>
      <w:r>
        <w:rPr>
          <w:rFonts w:hint="eastAsia"/>
        </w:rPr>
        <w:t>可靠性</w:t>
      </w:r>
      <w:bookmarkEnd w:id="17"/>
      <w:bookmarkEnd w:id="18"/>
    </w:p>
    <w:p w14:paraId="33277204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对系统可靠性的需求应在此处说明。以下是一些建议：</w:t>
      </w:r>
    </w:p>
    <w:p w14:paraId="0B4DD547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可用性</w:t>
      </w:r>
      <w:r>
        <w:t>—</w:t>
      </w:r>
      <w:r>
        <w:rPr>
          <w:rFonts w:hint="eastAsia"/>
        </w:rPr>
        <w:t>指出可用时间百分比</w:t>
      </w:r>
      <w:r>
        <w:rPr>
          <w:rFonts w:ascii="Arial" w:hAnsi="Arial"/>
        </w:rPr>
        <w:t xml:space="preserve"> ( </w:t>
      </w:r>
      <w:proofErr w:type="spellStart"/>
      <w:r>
        <w:rPr>
          <w:rFonts w:ascii="Arial" w:hAnsi="Arial"/>
        </w:rPr>
        <w:t>xx.xx</w:t>
      </w:r>
      <w:proofErr w:type="spellEnd"/>
      <w:r>
        <w:rPr>
          <w:rFonts w:ascii="Arial" w:hAnsi="Arial"/>
        </w:rPr>
        <w:t>%)</w:t>
      </w:r>
      <w:r>
        <w:rPr>
          <w:rFonts w:hint="eastAsia"/>
        </w:rPr>
        <w:t>、使用小时数、维护访问权、降级模式操作等。</w:t>
      </w:r>
    </w:p>
    <w:p w14:paraId="43FBC5C2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平均故障间隔时间</w:t>
      </w:r>
      <w:r>
        <w:t xml:space="preserve"> (MTBF) – </w:t>
      </w:r>
      <w:r>
        <w:rPr>
          <w:rFonts w:hint="eastAsia"/>
        </w:rPr>
        <w:t>通常表示为小时数，但也可表示为天数、月数或年数。</w:t>
      </w:r>
    </w:p>
    <w:p w14:paraId="2CDE6976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平均修复时间</w:t>
      </w:r>
      <w:r>
        <w:t xml:space="preserve"> (MTTR) — </w:t>
      </w:r>
      <w:r>
        <w:rPr>
          <w:rFonts w:hint="eastAsia"/>
        </w:rPr>
        <w:t>系统在发生故障后可以暂停运行的时间。</w:t>
      </w:r>
    </w:p>
    <w:p w14:paraId="6B80A05E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精确度</w:t>
      </w:r>
      <w:r>
        <w:t xml:space="preserve"> — </w:t>
      </w:r>
      <w:r>
        <w:rPr>
          <w:rFonts w:hint="eastAsia"/>
        </w:rPr>
        <w:t>指出系统输出要求具备的精密度（分辨率）和精确度（按照某一已知的标准）。</w:t>
      </w:r>
    </w:p>
    <w:p w14:paraId="40952172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最高错误或缺陷率</w:t>
      </w:r>
      <w:r>
        <w:t>—</w:t>
      </w:r>
      <w:r>
        <w:rPr>
          <w:rFonts w:hint="eastAsia"/>
        </w:rPr>
        <w:t>通常表示为每千行代码的错误数目</w:t>
      </w:r>
      <w:r>
        <w:t xml:space="preserve"> (bugs/KLOC) </w:t>
      </w:r>
      <w:r>
        <w:rPr>
          <w:rFonts w:hint="eastAsia"/>
        </w:rPr>
        <w:t>或每个功能点的错误</w:t>
      </w:r>
      <w:r>
        <w:rPr>
          <w:rFonts w:hint="eastAsia"/>
        </w:rPr>
        <w:lastRenderedPageBreak/>
        <w:t>数目</w:t>
      </w:r>
      <w:r>
        <w:t xml:space="preserve"> (bugs/function-point)</w:t>
      </w:r>
      <w:r>
        <w:rPr>
          <w:rFonts w:hint="eastAsia"/>
        </w:rPr>
        <w:t>。</w:t>
      </w:r>
    </w:p>
    <w:p w14:paraId="3430F073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错误或缺陷率</w:t>
      </w:r>
      <w:proofErr w:type="gramStart"/>
      <w:r>
        <w:t>—</w:t>
      </w:r>
      <w:r>
        <w:rPr>
          <w:rFonts w:hint="eastAsia"/>
        </w:rPr>
        <w:t>按照</w:t>
      </w:r>
      <w:proofErr w:type="gramEnd"/>
      <w:r>
        <w:rPr>
          <w:rFonts w:hint="eastAsia"/>
        </w:rPr>
        <w:t>小错误、大错误和严重错误来分类。需求中必须对“严重”错误进行界定，例如：数据完全丢失或完全不能使用系统的某部分功能。</w:t>
      </w:r>
      <w:r>
        <w:rPr>
          <w:rFonts w:ascii="Arial" w:hAnsi="Arial"/>
        </w:rPr>
        <w:t>]</w:t>
      </w:r>
    </w:p>
    <w:p w14:paraId="5485440B" w14:textId="2D659751" w:rsidR="00E67440" w:rsidRDefault="00594942">
      <w:pPr>
        <w:pStyle w:val="3"/>
        <w:ind w:left="720" w:hanging="720"/>
      </w:pPr>
      <w:r>
        <w:rPr>
          <w:rFonts w:hint="eastAsia"/>
        </w:rPr>
        <w:t>可用性</w:t>
      </w:r>
    </w:p>
    <w:p w14:paraId="7A4F198A" w14:textId="7D3CEDC7" w:rsidR="00594942" w:rsidRDefault="00594942" w:rsidP="00594942">
      <w:pPr>
        <w:pStyle w:val="a9"/>
      </w:pPr>
      <w:bookmarkStart w:id="19" w:name="_Toc498836237"/>
      <w:bookmarkStart w:id="20" w:name="_Toc51749371"/>
      <w:r>
        <w:rPr>
          <w:rFonts w:hint="eastAsia"/>
        </w:rPr>
        <w:t>可用时间占比</w:t>
      </w:r>
      <w:r w:rsidR="00056C0F">
        <w:rPr>
          <w:rFonts w:hint="eastAsia"/>
        </w:rPr>
        <w:t>9</w:t>
      </w:r>
      <w:r w:rsidR="00056C0F">
        <w:t>0</w:t>
      </w:r>
      <w:r w:rsidR="00056C0F">
        <w:rPr>
          <w:rFonts w:hint="eastAsia"/>
        </w:rPr>
        <w:t>%以上</w:t>
      </w:r>
    </w:p>
    <w:p w14:paraId="494C937B" w14:textId="60464C41" w:rsidR="00056C0F" w:rsidRDefault="00056C0F" w:rsidP="00056C0F">
      <w:pPr>
        <w:pStyle w:val="3"/>
        <w:ind w:left="720" w:hanging="720"/>
      </w:pPr>
    </w:p>
    <w:p w14:paraId="257AEEA5" w14:textId="3DD8CEC0" w:rsidR="00056C0F" w:rsidRDefault="00056C0F" w:rsidP="00594942">
      <w:pPr>
        <w:pStyle w:val="a9"/>
      </w:pPr>
    </w:p>
    <w:p w14:paraId="418067BA" w14:textId="76182B73" w:rsidR="00056C0F" w:rsidRDefault="00056C0F" w:rsidP="00594942">
      <w:pPr>
        <w:pStyle w:val="a9"/>
      </w:pPr>
    </w:p>
    <w:p w14:paraId="1847D5AA" w14:textId="16DC8A0A" w:rsidR="00056C0F" w:rsidRDefault="00056C0F" w:rsidP="00594942">
      <w:pPr>
        <w:pStyle w:val="a9"/>
      </w:pPr>
    </w:p>
    <w:p w14:paraId="25A86CB7" w14:textId="495F5C1B" w:rsidR="00056C0F" w:rsidRDefault="00056C0F" w:rsidP="00594942">
      <w:pPr>
        <w:pStyle w:val="a9"/>
      </w:pPr>
    </w:p>
    <w:p w14:paraId="6A5D576A" w14:textId="19EF7505" w:rsidR="00056C0F" w:rsidRDefault="00056C0F" w:rsidP="00594942">
      <w:pPr>
        <w:pStyle w:val="a9"/>
      </w:pPr>
    </w:p>
    <w:p w14:paraId="12690FCB" w14:textId="638FA374" w:rsidR="00056C0F" w:rsidRDefault="00056C0F" w:rsidP="00594942">
      <w:pPr>
        <w:pStyle w:val="a9"/>
      </w:pPr>
    </w:p>
    <w:p w14:paraId="187E88A3" w14:textId="77777777" w:rsidR="00056C0F" w:rsidRPr="00594942" w:rsidRDefault="00056C0F" w:rsidP="00594942">
      <w:pPr>
        <w:pStyle w:val="a9"/>
        <w:rPr>
          <w:rFonts w:hint="eastAsia"/>
        </w:rPr>
      </w:pPr>
    </w:p>
    <w:p w14:paraId="11F92C3A" w14:textId="4793C728" w:rsidR="00E67440" w:rsidRDefault="00594942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bookmarkEnd w:id="19"/>
      <w:bookmarkEnd w:id="20"/>
    </w:p>
    <w:p w14:paraId="1F22736E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此节应概述系统的性能特征。其中</w:t>
      </w:r>
      <w:proofErr w:type="gramStart"/>
      <w:r>
        <w:rPr>
          <w:rFonts w:hint="eastAsia"/>
        </w:rPr>
        <w:t>需包括</w:t>
      </w:r>
      <w:proofErr w:type="gramEnd"/>
      <w:r>
        <w:rPr>
          <w:rFonts w:hint="eastAsia"/>
        </w:rPr>
        <w:t>具体的响应时间。如果可行，按名称引用相关用例。</w:t>
      </w:r>
    </w:p>
    <w:p w14:paraId="07B30BF2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对事务的响应时间（平均、最长）</w:t>
      </w:r>
    </w:p>
    <w:p w14:paraId="7ADDF33D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吞吐量，例如每秒处理的事务数</w:t>
      </w:r>
    </w:p>
    <w:p w14:paraId="2FC9716F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容量，例如系统可以容纳的客户或事务数</w:t>
      </w:r>
    </w:p>
    <w:p w14:paraId="5E1175FB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降级模式（当系统以某种形式降级时可接受的运行模式）</w:t>
      </w:r>
    </w:p>
    <w:p w14:paraId="5EE80309" w14:textId="77777777" w:rsidR="00E67440" w:rsidRDefault="00E67440" w:rsidP="00A54938">
      <w:pPr>
        <w:pStyle w:val="InfoBlue"/>
      </w:pPr>
      <w:r>
        <w:t>•</w:t>
      </w:r>
      <w:r>
        <w:tab/>
      </w:r>
      <w:r>
        <w:rPr>
          <w:rFonts w:hint="eastAsia"/>
        </w:rPr>
        <w:t>资源利用情况，如内存、磁盘、通信等</w:t>
      </w:r>
    </w:p>
    <w:p w14:paraId="05C95CD8" w14:textId="77777777" w:rsidR="00E67440" w:rsidRDefault="00E67440">
      <w:pPr>
        <w:pStyle w:val="3"/>
        <w:ind w:left="720" w:hanging="720"/>
      </w:pPr>
      <w:bookmarkStart w:id="21" w:name="_Toc498836238"/>
      <w:bookmarkStart w:id="22" w:name="_Toc51749372"/>
      <w:r>
        <w:t>&lt;</w:t>
      </w:r>
      <w:r>
        <w:rPr>
          <w:rFonts w:hint="eastAsia"/>
        </w:rPr>
        <w:t>性能需求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1"/>
      <w:bookmarkEnd w:id="22"/>
    </w:p>
    <w:p w14:paraId="18FB8584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在此给出需求说明。</w:t>
      </w:r>
      <w:r>
        <w:t>]</w:t>
      </w:r>
    </w:p>
    <w:p w14:paraId="043DD187" w14:textId="77777777" w:rsidR="00E67440" w:rsidRDefault="00E67440">
      <w:pPr>
        <w:pStyle w:val="2"/>
      </w:pPr>
      <w:bookmarkStart w:id="23" w:name="_Toc498836239"/>
      <w:bookmarkStart w:id="24" w:name="_Toc51749373"/>
      <w:r>
        <w:rPr>
          <w:rFonts w:hint="eastAsia"/>
        </w:rPr>
        <w:t>可支持性</w:t>
      </w:r>
      <w:bookmarkEnd w:id="23"/>
      <w:bookmarkEnd w:id="24"/>
    </w:p>
    <w:p w14:paraId="529BE0D6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此节应列出将提高所构建系统的可支持性或可维护性的所有需求，其中包括编码标准、命名约定、类库、维护访问权和维护实用程序。</w:t>
      </w:r>
      <w:r>
        <w:t>]</w:t>
      </w:r>
    </w:p>
    <w:p w14:paraId="410D65CE" w14:textId="77777777" w:rsidR="00E67440" w:rsidRDefault="00E67440">
      <w:pPr>
        <w:pStyle w:val="3"/>
        <w:ind w:left="720" w:hanging="720"/>
      </w:pPr>
      <w:bookmarkStart w:id="25" w:name="_Toc498836240"/>
      <w:bookmarkStart w:id="26" w:name="_Toc51749374"/>
      <w:r>
        <w:t>&lt;</w:t>
      </w:r>
      <w:r>
        <w:rPr>
          <w:rFonts w:hint="eastAsia"/>
        </w:rPr>
        <w:t>可支持性需求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5"/>
      <w:bookmarkEnd w:id="26"/>
    </w:p>
    <w:p w14:paraId="3A07778A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在此给出需求说明。</w:t>
      </w:r>
      <w:r>
        <w:t>]</w:t>
      </w:r>
    </w:p>
    <w:p w14:paraId="4B81AB98" w14:textId="77777777" w:rsidR="00E67440" w:rsidRDefault="00E67440">
      <w:pPr>
        <w:pStyle w:val="2"/>
      </w:pPr>
      <w:bookmarkStart w:id="27" w:name="_Toc498836241"/>
      <w:bookmarkStart w:id="28" w:name="_Toc51749375"/>
      <w:r>
        <w:rPr>
          <w:rFonts w:hint="eastAsia"/>
        </w:rPr>
        <w:lastRenderedPageBreak/>
        <w:t>设计约束</w:t>
      </w:r>
      <w:bookmarkEnd w:id="27"/>
      <w:bookmarkEnd w:id="28"/>
    </w:p>
    <w:p w14:paraId="48A0C47A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此节应列出所构建系统的所有设计约束。设计约束代表已经批准并必须遵循的设计决定。其中包括软件语言、软件流程需求、开发工具的指定用途、构架及设计约束、购买的构件、类库等。</w:t>
      </w:r>
      <w:r>
        <w:t>]</w:t>
      </w:r>
    </w:p>
    <w:p w14:paraId="5A9E697D" w14:textId="77777777" w:rsidR="00E67440" w:rsidRDefault="00E67440">
      <w:pPr>
        <w:pStyle w:val="3"/>
        <w:ind w:left="720" w:hanging="720"/>
      </w:pPr>
      <w:bookmarkStart w:id="29" w:name="_Toc498836242"/>
      <w:bookmarkStart w:id="30" w:name="_Toc51749376"/>
      <w:r>
        <w:t>&lt;</w:t>
      </w:r>
      <w:r>
        <w:rPr>
          <w:rFonts w:hint="eastAsia"/>
        </w:rPr>
        <w:t>设计约束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9"/>
      <w:bookmarkEnd w:id="30"/>
    </w:p>
    <w:p w14:paraId="0A41D334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在此给出需求说明。</w:t>
      </w:r>
      <w:r>
        <w:t>]</w:t>
      </w:r>
    </w:p>
    <w:p w14:paraId="1A502FDC" w14:textId="77777777" w:rsidR="00E67440" w:rsidRDefault="00E67440">
      <w:pPr>
        <w:pStyle w:val="2"/>
      </w:pPr>
      <w:bookmarkStart w:id="31" w:name="_Toc498836243"/>
      <w:bookmarkStart w:id="32" w:name="_Toc51749377"/>
      <w:r>
        <w:rPr>
          <w:rFonts w:hint="eastAsia"/>
        </w:rPr>
        <w:t>联机用户文档和帮助系统需求</w:t>
      </w:r>
      <w:bookmarkEnd w:id="31"/>
      <w:bookmarkEnd w:id="32"/>
    </w:p>
    <w:p w14:paraId="1148C6B8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如果存在对联机用户文档、帮助系统、关于声明的帮助等的需求，请在此说明。</w:t>
      </w:r>
      <w:r>
        <w:t>]</w:t>
      </w:r>
    </w:p>
    <w:p w14:paraId="2FFC325F" w14:textId="77777777" w:rsidR="00E67440" w:rsidRDefault="00E67440">
      <w:pPr>
        <w:pStyle w:val="2"/>
      </w:pPr>
      <w:bookmarkStart w:id="33" w:name="_Toc498836245"/>
      <w:bookmarkStart w:id="34" w:name="_Toc51749378"/>
      <w:r>
        <w:rPr>
          <w:rFonts w:hint="eastAsia"/>
        </w:rPr>
        <w:t>接口</w:t>
      </w:r>
      <w:bookmarkEnd w:id="33"/>
      <w:bookmarkEnd w:id="34"/>
    </w:p>
    <w:p w14:paraId="792542D2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此节规定应用程序必须支持的接口</w:t>
      </w:r>
      <w:r>
        <w:t>/</w:t>
      </w:r>
      <w:r>
        <w:rPr>
          <w:rFonts w:hint="eastAsia"/>
        </w:rPr>
        <w:t>界面。它应非常具体，包含协议、端口和逻辑地址等，以便于按照接口</w:t>
      </w:r>
      <w:r>
        <w:t>/</w:t>
      </w:r>
      <w:r>
        <w:rPr>
          <w:rFonts w:hint="eastAsia"/>
        </w:rPr>
        <w:t>界面需求开发并检验软件。</w:t>
      </w:r>
      <w:r>
        <w:t>]</w:t>
      </w:r>
    </w:p>
    <w:p w14:paraId="25816A1A" w14:textId="77777777" w:rsidR="00E67440" w:rsidRDefault="00E67440">
      <w:pPr>
        <w:pStyle w:val="3"/>
        <w:ind w:left="720" w:hanging="720"/>
      </w:pPr>
      <w:bookmarkStart w:id="35" w:name="_Toc498836246"/>
      <w:bookmarkStart w:id="36" w:name="_Toc51749379"/>
      <w:r>
        <w:rPr>
          <w:rFonts w:hint="eastAsia"/>
        </w:rPr>
        <w:t>用户界面</w:t>
      </w:r>
      <w:bookmarkEnd w:id="35"/>
      <w:bookmarkEnd w:id="36"/>
    </w:p>
    <w:p w14:paraId="70D02C01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说明软件将实现的用户界面。</w:t>
      </w:r>
      <w:r>
        <w:t>]</w:t>
      </w:r>
    </w:p>
    <w:p w14:paraId="7D3503EB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37" w:name="_Toc498836247"/>
      <w:bookmarkStart w:id="38" w:name="_Toc51749380"/>
      <w:r>
        <w:rPr>
          <w:rFonts w:hint="eastAsia"/>
        </w:rPr>
        <w:t>硬件接口</w:t>
      </w:r>
      <w:bookmarkEnd w:id="37"/>
      <w:bookmarkEnd w:id="38"/>
    </w:p>
    <w:p w14:paraId="75E43B64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此节指出软件所支持的所有硬件接口，其中包括逻辑结构、物理地址、预期行为等。</w:t>
      </w:r>
      <w:r>
        <w:t>]</w:t>
      </w:r>
    </w:p>
    <w:p w14:paraId="4FC75042" w14:textId="77777777" w:rsidR="00E67440" w:rsidRDefault="00E67440">
      <w:pPr>
        <w:pStyle w:val="3"/>
        <w:ind w:left="720" w:hanging="720"/>
      </w:pPr>
      <w:bookmarkStart w:id="39" w:name="_Toc498836248"/>
      <w:bookmarkStart w:id="40" w:name="_Toc51749381"/>
      <w:r>
        <w:rPr>
          <w:rFonts w:hint="eastAsia"/>
        </w:rPr>
        <w:t>软件接口</w:t>
      </w:r>
      <w:bookmarkEnd w:id="39"/>
      <w:bookmarkEnd w:id="40"/>
    </w:p>
    <w:p w14:paraId="2C5EC13B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此节说明软件系统中与其他构件之间的软件接口。这些构件可以是购入的构件、取自其他应用程序重新利用的构件，也可以是为此</w:t>
      </w:r>
      <w:r>
        <w:rPr>
          <w:rFonts w:ascii="Arial" w:hAnsi="Arial"/>
        </w:rPr>
        <w:t xml:space="preserve"> </w:t>
      </w:r>
      <w:r>
        <w:rPr>
          <w:b/>
        </w:rPr>
        <w:t>SRS</w:t>
      </w:r>
      <w:r>
        <w:rPr>
          <w:rFonts w:ascii="Arial" w:hAnsi="Arial"/>
        </w:rPr>
        <w:t xml:space="preserve"> </w:t>
      </w:r>
      <w:r>
        <w:rPr>
          <w:rFonts w:hint="eastAsia"/>
        </w:rPr>
        <w:t>范围之外的子系统开发，但该软件应用程序必须与之交互的构件。</w:t>
      </w:r>
      <w:r>
        <w:t>]</w:t>
      </w:r>
    </w:p>
    <w:p w14:paraId="4A27B253" w14:textId="77777777" w:rsidR="00E67440" w:rsidRDefault="00E67440">
      <w:pPr>
        <w:pStyle w:val="3"/>
        <w:ind w:left="720" w:hanging="720"/>
      </w:pPr>
      <w:bookmarkStart w:id="41" w:name="_Toc498836249"/>
      <w:bookmarkStart w:id="42" w:name="_Toc51749382"/>
      <w:r>
        <w:rPr>
          <w:rFonts w:hint="eastAsia"/>
        </w:rPr>
        <w:t>通信接口</w:t>
      </w:r>
      <w:bookmarkEnd w:id="41"/>
      <w:bookmarkEnd w:id="42"/>
    </w:p>
    <w:p w14:paraId="6FF0F556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说明与其他系统或设备（如局域网、远程串行设备等）的所有通信接口。</w:t>
      </w:r>
      <w:r>
        <w:t>]</w:t>
      </w:r>
    </w:p>
    <w:p w14:paraId="0A00E69F" w14:textId="77777777" w:rsidR="00E67440" w:rsidRDefault="00E67440">
      <w:pPr>
        <w:pStyle w:val="2"/>
      </w:pPr>
      <w:bookmarkStart w:id="43" w:name="_Toc498836252"/>
      <w:bookmarkStart w:id="44" w:name="_Toc51749383"/>
      <w:r>
        <w:rPr>
          <w:rFonts w:hint="eastAsia"/>
        </w:rPr>
        <w:t>适用的标准</w:t>
      </w:r>
      <w:bookmarkEnd w:id="43"/>
      <w:bookmarkEnd w:id="44"/>
    </w:p>
    <w:p w14:paraId="5F9C1755" w14:textId="77777777" w:rsidR="00E67440" w:rsidRDefault="00E67440" w:rsidP="00A54938">
      <w:pPr>
        <w:pStyle w:val="InfoBlue"/>
      </w:pPr>
      <w:r>
        <w:t>[</w:t>
      </w:r>
      <w:r>
        <w:rPr>
          <w:rFonts w:hint="eastAsia"/>
        </w:rPr>
        <w:t>通过引用，此节说明了所有适用的标准以及适用于所述系统的相应</w:t>
      </w:r>
      <w:r w:rsidR="00CF4FFA">
        <w:rPr>
          <w:rFonts w:hint="eastAsia"/>
        </w:rPr>
        <w:t>标准的具体部分。例如，其中可以包括法律、质量及法规标准；业界在易</w:t>
      </w:r>
      <w:r>
        <w:rPr>
          <w:rFonts w:hint="eastAsia"/>
        </w:rPr>
        <w:t>用性、互操作性、国际化、操作系统相容性等方面的标准。</w:t>
      </w:r>
      <w:r>
        <w:t>]</w:t>
      </w:r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CF32A" w14:textId="77777777" w:rsidR="00D81775" w:rsidRDefault="00D81775">
      <w:r>
        <w:separator/>
      </w:r>
    </w:p>
  </w:endnote>
  <w:endnote w:type="continuationSeparator" w:id="0">
    <w:p w14:paraId="4DE3B2E3" w14:textId="77777777" w:rsidR="00D81775" w:rsidRDefault="00D8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68BDD8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CF9C1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36278C" w14:textId="77777777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7F5CF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F4FF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631DDD9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2055" w14:textId="77777777" w:rsidR="00D81775" w:rsidRDefault="00D81775">
      <w:r>
        <w:separator/>
      </w:r>
    </w:p>
  </w:footnote>
  <w:footnote w:type="continuationSeparator" w:id="0">
    <w:p w14:paraId="3615BBF0" w14:textId="77777777" w:rsidR="00D81775" w:rsidRDefault="00D81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850D" w14:textId="77777777" w:rsidR="00497B7F" w:rsidRDefault="00497B7F">
    <w:pPr>
      <w:rPr>
        <w:sz w:val="24"/>
      </w:rPr>
    </w:pPr>
  </w:p>
  <w:p w14:paraId="56891372" w14:textId="77777777" w:rsidR="00497B7F" w:rsidRDefault="00497B7F">
    <w:pPr>
      <w:pBdr>
        <w:top w:val="single" w:sz="6" w:space="1" w:color="auto"/>
      </w:pBdr>
      <w:rPr>
        <w:sz w:val="24"/>
      </w:rPr>
    </w:pPr>
  </w:p>
  <w:p w14:paraId="63BBE071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99E3BB3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0665040B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060DB979" w14:textId="77777777">
      <w:tc>
        <w:tcPr>
          <w:tcW w:w="6379" w:type="dxa"/>
        </w:tcPr>
        <w:p w14:paraId="25F4CAF3" w14:textId="33017D89" w:rsidR="00132927" w:rsidRDefault="00A54938">
          <w:r>
            <w:rPr>
              <w:rFonts w:ascii="Times New Roman" w:hint="eastAsia"/>
            </w:rPr>
            <w:t>牙科医院管理系统</w:t>
          </w:r>
        </w:p>
      </w:tc>
      <w:tc>
        <w:tcPr>
          <w:tcW w:w="3179" w:type="dxa"/>
        </w:tcPr>
        <w:p w14:paraId="3B1A9688" w14:textId="4439216F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A54938">
            <w:rPr>
              <w:rFonts w:ascii="Times New Roman"/>
              <w:noProof/>
            </w:rPr>
            <w:t>1.0</w:t>
          </w:r>
        </w:p>
      </w:tc>
    </w:tr>
    <w:tr w:rsidR="00132927" w14:paraId="59FD0270" w14:textId="77777777">
      <w:tc>
        <w:tcPr>
          <w:tcW w:w="6379" w:type="dxa"/>
        </w:tcPr>
        <w:p w14:paraId="5791172B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432C002" w14:textId="650317B6" w:rsidR="00132927" w:rsidRDefault="00132927">
          <w:pPr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54938">
            <w:rPr>
              <w:rFonts w:ascii="Times New Roman"/>
              <w:noProof/>
            </w:rPr>
            <w:t>2022</w:t>
          </w:r>
          <w:r w:rsidR="00A54938">
            <w:rPr>
              <w:rFonts w:ascii="Times New Roman" w:hint="eastAsia"/>
              <w:noProof/>
            </w:rPr>
            <w:t>/</w:t>
          </w:r>
          <w:r w:rsidR="00A54938">
            <w:rPr>
              <w:rFonts w:ascii="Times New Roman"/>
              <w:noProof/>
            </w:rPr>
            <w:t>04/27</w:t>
          </w:r>
        </w:p>
      </w:tc>
    </w:tr>
  </w:tbl>
  <w:p w14:paraId="5A536A50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69C4E9F"/>
    <w:multiLevelType w:val="hybridMultilevel"/>
    <w:tmpl w:val="EBAE35D6"/>
    <w:lvl w:ilvl="0" w:tplc="4210D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40723"/>
    <w:multiLevelType w:val="hybridMultilevel"/>
    <w:tmpl w:val="846A4C2A"/>
    <w:lvl w:ilvl="0" w:tplc="8BCA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867EE"/>
    <w:multiLevelType w:val="hybridMultilevel"/>
    <w:tmpl w:val="A4781FC0"/>
    <w:lvl w:ilvl="0" w:tplc="4208C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E4446B"/>
    <w:multiLevelType w:val="hybridMultilevel"/>
    <w:tmpl w:val="20E69346"/>
    <w:lvl w:ilvl="0" w:tplc="85D6D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B076E"/>
    <w:multiLevelType w:val="hybridMultilevel"/>
    <w:tmpl w:val="D97AA450"/>
    <w:lvl w:ilvl="0" w:tplc="B2F01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52E0E"/>
    <w:multiLevelType w:val="hybridMultilevel"/>
    <w:tmpl w:val="7C5A0632"/>
    <w:lvl w:ilvl="0" w:tplc="E5DCC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A561FC"/>
    <w:multiLevelType w:val="hybridMultilevel"/>
    <w:tmpl w:val="64BE58CA"/>
    <w:lvl w:ilvl="0" w:tplc="961A0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4F3FF2"/>
    <w:multiLevelType w:val="hybridMultilevel"/>
    <w:tmpl w:val="8D7E8426"/>
    <w:lvl w:ilvl="0" w:tplc="3D50A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22D68"/>
    <w:multiLevelType w:val="hybridMultilevel"/>
    <w:tmpl w:val="2AD0F470"/>
    <w:lvl w:ilvl="0" w:tplc="871CC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4910C7"/>
    <w:multiLevelType w:val="hybridMultilevel"/>
    <w:tmpl w:val="E6F600C4"/>
    <w:lvl w:ilvl="0" w:tplc="0DEA3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7B4348"/>
    <w:multiLevelType w:val="hybridMultilevel"/>
    <w:tmpl w:val="2EE43CC6"/>
    <w:lvl w:ilvl="0" w:tplc="48C2C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B67F81"/>
    <w:multiLevelType w:val="hybridMultilevel"/>
    <w:tmpl w:val="0584FA3A"/>
    <w:lvl w:ilvl="0" w:tplc="A49CA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A24E7B"/>
    <w:multiLevelType w:val="hybridMultilevel"/>
    <w:tmpl w:val="507037C6"/>
    <w:lvl w:ilvl="0" w:tplc="5F90A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5365088">
    <w:abstractNumId w:val="0"/>
  </w:num>
  <w:num w:numId="2" w16cid:durableId="521285885">
    <w:abstractNumId w:val="0"/>
  </w:num>
  <w:num w:numId="3" w16cid:durableId="2018535463">
    <w:abstractNumId w:val="1"/>
  </w:num>
  <w:num w:numId="4" w16cid:durableId="933703189">
    <w:abstractNumId w:val="7"/>
  </w:num>
  <w:num w:numId="5" w16cid:durableId="519271924">
    <w:abstractNumId w:val="13"/>
  </w:num>
  <w:num w:numId="6" w16cid:durableId="57167866">
    <w:abstractNumId w:val="3"/>
  </w:num>
  <w:num w:numId="7" w16cid:durableId="908343387">
    <w:abstractNumId w:val="9"/>
  </w:num>
  <w:num w:numId="8" w16cid:durableId="949631270">
    <w:abstractNumId w:val="14"/>
  </w:num>
  <w:num w:numId="9" w16cid:durableId="1041520402">
    <w:abstractNumId w:val="11"/>
  </w:num>
  <w:num w:numId="10" w16cid:durableId="1434128897">
    <w:abstractNumId w:val="10"/>
  </w:num>
  <w:num w:numId="11" w16cid:durableId="2062895532">
    <w:abstractNumId w:val="8"/>
  </w:num>
  <w:num w:numId="12" w16cid:durableId="215362208">
    <w:abstractNumId w:val="5"/>
  </w:num>
  <w:num w:numId="13" w16cid:durableId="1774939768">
    <w:abstractNumId w:val="12"/>
  </w:num>
  <w:num w:numId="14" w16cid:durableId="2110612288">
    <w:abstractNumId w:val="6"/>
  </w:num>
  <w:num w:numId="15" w16cid:durableId="2086294596">
    <w:abstractNumId w:val="4"/>
  </w:num>
  <w:num w:numId="16" w16cid:durableId="94642736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56C0F"/>
    <w:rsid w:val="00104A24"/>
    <w:rsid w:val="00105796"/>
    <w:rsid w:val="0013211B"/>
    <w:rsid w:val="00132927"/>
    <w:rsid w:val="0015797F"/>
    <w:rsid w:val="00272C8F"/>
    <w:rsid w:val="0028141E"/>
    <w:rsid w:val="002B6D6E"/>
    <w:rsid w:val="00413D10"/>
    <w:rsid w:val="004149E8"/>
    <w:rsid w:val="004342A4"/>
    <w:rsid w:val="00497B7F"/>
    <w:rsid w:val="00594942"/>
    <w:rsid w:val="00676683"/>
    <w:rsid w:val="00873FE5"/>
    <w:rsid w:val="008C28DE"/>
    <w:rsid w:val="008F6D12"/>
    <w:rsid w:val="009B38EB"/>
    <w:rsid w:val="00A54938"/>
    <w:rsid w:val="00C24638"/>
    <w:rsid w:val="00C30293"/>
    <w:rsid w:val="00C44889"/>
    <w:rsid w:val="00C940B6"/>
    <w:rsid w:val="00CC27DB"/>
    <w:rsid w:val="00CF4FFA"/>
    <w:rsid w:val="00D81775"/>
    <w:rsid w:val="00D94D50"/>
    <w:rsid w:val="00DA1C72"/>
    <w:rsid w:val="00DB0F08"/>
    <w:rsid w:val="00DD574E"/>
    <w:rsid w:val="00DF0495"/>
    <w:rsid w:val="00E33017"/>
    <w:rsid w:val="00E67440"/>
    <w:rsid w:val="00EC2BD4"/>
    <w:rsid w:val="00F4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85C57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A54938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10579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05796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Date"/>
    <w:basedOn w:val="a"/>
    <w:next w:val="a"/>
    <w:link w:val="af4"/>
    <w:rsid w:val="00105796"/>
    <w:pPr>
      <w:ind w:leftChars="2500" w:left="100"/>
    </w:pPr>
  </w:style>
  <w:style w:type="character" w:customStyle="1" w:styleId="af4">
    <w:name w:val="日期 字符"/>
    <w:basedOn w:val="a0"/>
    <w:link w:val="af3"/>
    <w:rsid w:val="00105796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183</TotalTime>
  <Pages>13</Pages>
  <Words>1124</Words>
  <Characters>6410</Characters>
  <Application>Microsoft Office Word</Application>
  <DocSecurity>0</DocSecurity>
  <Lines>53</Lines>
  <Paragraphs>15</Paragraphs>
  <ScaleCrop>false</ScaleCrop>
  <Company>&lt;SJTU&gt;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童 楚炎</cp:lastModifiedBy>
  <cp:revision>4</cp:revision>
  <cp:lastPrinted>1899-12-31T16:00:00Z</cp:lastPrinted>
  <dcterms:created xsi:type="dcterms:W3CDTF">2020-09-03T11:03:00Z</dcterms:created>
  <dcterms:modified xsi:type="dcterms:W3CDTF">2022-04-27T09:17:00Z</dcterms:modified>
</cp:coreProperties>
</file>