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snapToGrid w:val="false"/>
        <w:spacing w:before="0" w:after="120" w:line="240" w:lineRule="auto"/>
        <w:ind w:firstLineChars="100"/>
        <w:jc w:val="center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迭代评估报告</w:t>
      </w:r>
    </w:p>
    <w:p>
      <w:pPr>
        <w:snapToGrid w:val="false"/>
        <w:spacing w:before="0" w:after="120" w:line="240" w:lineRule="auto"/>
        <w:ind w:firstLine="0"/>
        <w:jc w:val="center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　　　　　　　　　　　　　　　　　　评估日期：</w:t>
      </w:r>
      <w:r>
        <w:rPr>
          <w:rFonts w:ascii="宋体" w:hAnsi="宋体" w:eastAsia="宋体"/>
          <w:color w:val="000000"/>
          <w:sz w:val="20"/>
          <w:szCs w:val="20"/>
        </w:rPr>
        <w:t>2022/4/27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665"/>
        <w:gridCol w:w="1665"/>
        <w:gridCol w:w="1860"/>
        <w:gridCol w:w="3375"/>
      </w:tblGrid>
      <w:tr>
        <w:trPr>
          <w:trHeight w:val="480" w:hRule="atLeast"/>
        </w:trPr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46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组号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46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46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项目名称</w:t>
            </w:r>
          </w:p>
        </w:tc>
        <w:tc>
          <w:tcPr>
            <w:tcW w:w="3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240" w:lineRule="auto"/>
              <w:ind w:firstLine="0"/>
              <w:jc w:val="both"/>
              <w:rPr>
                <w:rFonts w:ascii="黑体" w:hAnsi="黑体" w:eastAsia="黑体"/>
                <w:color w:val="000000"/>
                <w:sz w:val="20"/>
                <w:szCs w:val="20"/>
              </w:rPr>
            </w:pPr>
            <w:r>
              <w:rPr>
                <w:rFonts w:ascii="黑体" w:hAnsi="黑体" w:eastAsia="黑体"/>
                <w:color w:val="000000"/>
                <w:sz w:val="20"/>
                <w:szCs w:val="20"/>
              </w:rPr>
              <w:t>牙科医院管理系统</w:t>
            </w:r>
          </w:p>
        </w:tc>
      </w:tr>
      <w:tr>
        <w:trPr>
          <w:trHeight w:val="480" w:hRule="atLeast"/>
        </w:trPr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46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迭代名称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46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技术原型迭代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46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实际起止日期</w:t>
            </w:r>
          </w:p>
        </w:tc>
        <w:tc>
          <w:tcPr>
            <w:tcW w:w="3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46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2022.3.19-2022.4.27</w:t>
            </w:r>
          </w:p>
        </w:tc>
      </w:tr>
      <w:tr>
        <w:trPr>
          <w:trHeight w:val="480" w:hRule="atLeast"/>
        </w:trPr>
        <w:tc>
          <w:tcPr>
            <w:tcW w:w="856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任务达成情况：（完成的任务、实现的功能、进度、质量等）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患者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挂号、退号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患者查看就诊记录及挂号记录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公众在医院主页查看医院新闻、医院通知、医生介绍等信息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医生管理患者的就诊流程、开药方定医嘱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医生查看自己的排班表和当天需要接诊的患者人数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医生、患者查看自己的个人信息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56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评审</w:t>
            </w: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/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测试的结果：（执行了哪些评审和测试？评审和测试的结果如何？）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前后端通信。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挂号、退号功能测试，通过。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并发测试，出现挂到号的数量大于给定上限的情况，出现同一时间同一医生的号rank相同的情况。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部署到服务器后换成服务器接口测试。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56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问题、变更和返工：（遇到的问题、发生的变更、是否需要返工等）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时间紧，无法完成所有功能，根据优先级优先完成挂号、医生信息展示等功能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并发问题，给查询语句加锁。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前后端合并代码时git操作的问题，merge冲突，手动处理耗时。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访问github太慢 每次push/pull都要等很久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后端项目使用ide build无法使用，更换为mvn clean install 手动build .jar文件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React不同版本支持不同的函数，在学习使用中造成了部分的 bug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56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经验和教训：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多学习git的使用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、前后端分离测试防止merge冲突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应该让前后端各占一个单独的分支，直接使用服务器的接口进行测试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每人应该尽量负责独立的一部分，不修改他人的代码防止冲突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 xml:space="preserve">   </w:t>
            </w:r>
          </w:p>
        </w:tc>
      </w:tr>
    </w:tbl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