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9032EA" w14:paraId="48A21B50" w14:textId="77777777" w:rsidTr="00E80269">
        <w:tc>
          <w:tcPr>
            <w:tcW w:w="2074" w:type="dxa"/>
            <w:gridSpan w:val="2"/>
          </w:tcPr>
          <w:p w14:paraId="20A49C7C" w14:textId="28C245BA" w:rsidR="009032EA" w:rsidRDefault="009032EA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661411D1" w14:textId="7D86A85E" w:rsidR="009032EA" w:rsidRDefault="009032EA">
            <w:r>
              <w:rPr>
                <w:rFonts w:hint="eastAsia"/>
              </w:rPr>
              <w:t>U</w:t>
            </w:r>
            <w:r>
              <w:t>C01</w:t>
            </w:r>
          </w:p>
        </w:tc>
        <w:tc>
          <w:tcPr>
            <w:tcW w:w="2074" w:type="dxa"/>
          </w:tcPr>
          <w:p w14:paraId="2AFC77C9" w14:textId="2BB4FE75" w:rsidR="009032EA" w:rsidRDefault="009032EA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4ABCD0C6" w14:textId="4DC8AF3E" w:rsidR="009032EA" w:rsidRDefault="00EC67D5">
            <w:pPr>
              <w:rPr>
                <w:rFonts w:hint="eastAsia"/>
              </w:rPr>
            </w:pPr>
            <w:r>
              <w:rPr>
                <w:rFonts w:hint="eastAsia"/>
              </w:rPr>
              <w:t>医生</w:t>
            </w:r>
            <w:r w:rsidR="009032EA">
              <w:rPr>
                <w:rFonts w:hint="eastAsia"/>
              </w:rPr>
              <w:t>查看排班表</w:t>
            </w:r>
          </w:p>
        </w:tc>
      </w:tr>
      <w:tr w:rsidR="009032EA" w14:paraId="03C7BF75" w14:textId="77777777" w:rsidTr="009032EA">
        <w:tc>
          <w:tcPr>
            <w:tcW w:w="1413" w:type="dxa"/>
          </w:tcPr>
          <w:p w14:paraId="0DFEAEAC" w14:textId="68373331" w:rsidR="009032EA" w:rsidRDefault="009032EA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7E7FB175" w14:textId="4B21975B" w:rsidR="009032EA" w:rsidRDefault="009032EA">
            <w:pPr>
              <w:rPr>
                <w:rFonts w:hint="eastAsia"/>
              </w:rPr>
            </w:pPr>
            <w:r>
              <w:rPr>
                <w:rFonts w:hint="eastAsia"/>
              </w:rPr>
              <w:t>医生查看自己和科室的排班表</w:t>
            </w:r>
          </w:p>
        </w:tc>
      </w:tr>
      <w:tr w:rsidR="009032EA" w14:paraId="313C97B2" w14:textId="77777777" w:rsidTr="009032EA">
        <w:tc>
          <w:tcPr>
            <w:tcW w:w="1413" w:type="dxa"/>
          </w:tcPr>
          <w:p w14:paraId="210898FD" w14:textId="2DB97D11" w:rsidR="009032EA" w:rsidRDefault="009032EA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61E1DF33" w14:textId="7C65AE26" w:rsidR="009032EA" w:rsidRDefault="009032EA">
            <w:r>
              <w:rPr>
                <w:rFonts w:hint="eastAsia"/>
              </w:rPr>
              <w:t>医生</w:t>
            </w:r>
          </w:p>
        </w:tc>
      </w:tr>
      <w:tr w:rsidR="009032EA" w14:paraId="70BC8EEF" w14:textId="77777777" w:rsidTr="009032EA">
        <w:tc>
          <w:tcPr>
            <w:tcW w:w="1413" w:type="dxa"/>
          </w:tcPr>
          <w:p w14:paraId="7C945E47" w14:textId="741126C8" w:rsidR="009032EA" w:rsidRDefault="009032EA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62F1C918" w14:textId="02B13B4A" w:rsidR="009032EA" w:rsidRDefault="00F32844">
            <w:pPr>
              <w:rPr>
                <w:rFonts w:hint="eastAsia"/>
              </w:rPr>
            </w:pPr>
            <w:r>
              <w:rPr>
                <w:rFonts w:hint="eastAsia"/>
              </w:rPr>
              <w:t>医生需要登录</w:t>
            </w:r>
            <w:r w:rsidR="008E6EB9">
              <w:rPr>
                <w:rFonts w:hint="eastAsia"/>
              </w:rPr>
              <w:t>个人</w:t>
            </w:r>
            <w:r>
              <w:rPr>
                <w:rFonts w:hint="eastAsia"/>
              </w:rPr>
              <w:t>账号</w:t>
            </w:r>
          </w:p>
        </w:tc>
      </w:tr>
      <w:tr w:rsidR="009032EA" w14:paraId="0B27C867" w14:textId="77777777" w:rsidTr="009032EA">
        <w:tc>
          <w:tcPr>
            <w:tcW w:w="1413" w:type="dxa"/>
          </w:tcPr>
          <w:p w14:paraId="0CC45246" w14:textId="1A024440" w:rsidR="009032EA" w:rsidRDefault="009032EA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62950D30" w14:textId="2B9F2ED3" w:rsidR="009032EA" w:rsidRDefault="00F3284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032EA" w14:paraId="6F35C423" w14:textId="77777777" w:rsidTr="009032EA">
        <w:tc>
          <w:tcPr>
            <w:tcW w:w="1413" w:type="dxa"/>
          </w:tcPr>
          <w:p w14:paraId="103FC25B" w14:textId="60D7A828" w:rsidR="009032EA" w:rsidRDefault="009032EA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1F2FB437" w14:textId="2530ACAC" w:rsidR="009032EA" w:rsidRDefault="00F32844" w:rsidP="00F3284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医生</w:t>
            </w:r>
            <w:r w:rsidR="00A220C1">
              <w:rPr>
                <w:rFonts w:hint="eastAsia"/>
              </w:rPr>
              <w:t>在功能主页</w:t>
            </w:r>
            <w:r>
              <w:rPr>
                <w:rFonts w:hint="eastAsia"/>
              </w:rPr>
              <w:t>点击“查看个人排班表”或“查看科室排班表”</w:t>
            </w:r>
          </w:p>
          <w:p w14:paraId="272BEF52" w14:textId="77777777" w:rsidR="00F32844" w:rsidRDefault="00F32844" w:rsidP="00F3284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若点击“查看个人排班表”，则系统展示医生个人排班表，否则展示医生所在科室的排班表</w:t>
            </w:r>
          </w:p>
          <w:p w14:paraId="790FD39A" w14:textId="7A451336" w:rsidR="00A220C1" w:rsidRDefault="00A220C1" w:rsidP="00F32844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点击返回，则系统返回功能主页</w:t>
            </w:r>
          </w:p>
        </w:tc>
      </w:tr>
      <w:tr w:rsidR="009032EA" w14:paraId="7ED07582" w14:textId="77777777" w:rsidTr="009032EA">
        <w:tc>
          <w:tcPr>
            <w:tcW w:w="1413" w:type="dxa"/>
          </w:tcPr>
          <w:p w14:paraId="7CB26307" w14:textId="21FEB2B2" w:rsidR="009032EA" w:rsidRDefault="009032EA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FA7D73C" w14:textId="77777777" w:rsidR="009032EA" w:rsidRDefault="00A220C1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当前排班表仍在制定中</w:t>
            </w:r>
          </w:p>
          <w:p w14:paraId="628E0E88" w14:textId="1E5FB32E" w:rsidR="00A220C1" w:rsidRDefault="00A220C1">
            <w:pPr>
              <w:rPr>
                <w:rFonts w:hint="eastAsia"/>
              </w:rPr>
            </w:pPr>
            <w:r>
              <w:rPr>
                <w:rFonts w:hint="eastAsia"/>
              </w:rPr>
              <w:t>系统显示：当前排班</w:t>
            </w:r>
            <w:proofErr w:type="gramStart"/>
            <w:r>
              <w:rPr>
                <w:rFonts w:hint="eastAsia"/>
              </w:rPr>
              <w:t>表正在</w:t>
            </w:r>
            <w:proofErr w:type="gramEnd"/>
            <w:r>
              <w:rPr>
                <w:rFonts w:hint="eastAsia"/>
              </w:rPr>
              <w:t>制定中，请咨询系统管理员</w:t>
            </w:r>
          </w:p>
        </w:tc>
      </w:tr>
      <w:tr w:rsidR="009032EA" w14:paraId="36F26BB6" w14:textId="77777777" w:rsidTr="009032EA">
        <w:tc>
          <w:tcPr>
            <w:tcW w:w="1413" w:type="dxa"/>
          </w:tcPr>
          <w:p w14:paraId="1E38F0F8" w14:textId="1A90E504" w:rsidR="009032EA" w:rsidRDefault="009032EA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09810D93" w14:textId="7C4A2BCF" w:rsidR="009032EA" w:rsidRDefault="00A220C1">
            <w:r>
              <w:rPr>
                <w:rFonts w:hint="eastAsia"/>
              </w:rPr>
              <w:t>待定</w:t>
            </w:r>
          </w:p>
        </w:tc>
      </w:tr>
      <w:tr w:rsidR="009032EA" w14:paraId="594DFBA7" w14:textId="77777777" w:rsidTr="009032EA">
        <w:tc>
          <w:tcPr>
            <w:tcW w:w="1413" w:type="dxa"/>
          </w:tcPr>
          <w:p w14:paraId="7A6620E4" w14:textId="6EFBB2FE" w:rsidR="009032EA" w:rsidRDefault="009032EA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40D4C6AD" w14:textId="77777777" w:rsidR="009032EA" w:rsidRDefault="009B10BB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  <w:p w14:paraId="3B08BD2B" w14:textId="7C1F1B36" w:rsidR="00855E69" w:rsidRDefault="00855E69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不同医生的信息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版块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用不同颜色加以区分</w:t>
            </w:r>
          </w:p>
        </w:tc>
      </w:tr>
      <w:tr w:rsidR="009032EA" w14:paraId="0E9B0545" w14:textId="77777777" w:rsidTr="009032EA">
        <w:tc>
          <w:tcPr>
            <w:tcW w:w="1413" w:type="dxa"/>
          </w:tcPr>
          <w:p w14:paraId="3D8F455F" w14:textId="5E80CABA" w:rsidR="009032EA" w:rsidRDefault="009032EA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3C652075" w14:textId="5875A364" w:rsidR="009032EA" w:rsidRDefault="00A220C1">
            <w:pPr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系统只展示医生本人的个人排班表以及医生所在科室的排班表</w:t>
            </w:r>
          </w:p>
        </w:tc>
      </w:tr>
    </w:tbl>
    <w:p w14:paraId="23545D75" w14:textId="77777777" w:rsidR="00D30F94" w:rsidRDefault="00D30F94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8E6EB9" w14:paraId="1281ABDF" w14:textId="77777777" w:rsidTr="00DC33B9">
        <w:tc>
          <w:tcPr>
            <w:tcW w:w="2074" w:type="dxa"/>
            <w:gridSpan w:val="2"/>
          </w:tcPr>
          <w:p w14:paraId="57568086" w14:textId="77777777" w:rsidR="008E6EB9" w:rsidRDefault="008E6EB9" w:rsidP="00DC33B9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2C8D860C" w14:textId="490A6D84" w:rsidR="008E6EB9" w:rsidRDefault="008E6EB9" w:rsidP="00DC33B9">
            <w:r>
              <w:rPr>
                <w:rFonts w:hint="eastAsia"/>
              </w:rPr>
              <w:t>U</w:t>
            </w:r>
            <w:r>
              <w:t>C02</w:t>
            </w:r>
          </w:p>
        </w:tc>
        <w:tc>
          <w:tcPr>
            <w:tcW w:w="2074" w:type="dxa"/>
          </w:tcPr>
          <w:p w14:paraId="4C5C4D61" w14:textId="77777777" w:rsidR="008E6EB9" w:rsidRDefault="008E6EB9" w:rsidP="00DC33B9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0C1165F9" w14:textId="5992D440" w:rsidR="008E6EB9" w:rsidRDefault="008E6EB9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管理患者信息</w:t>
            </w:r>
          </w:p>
        </w:tc>
      </w:tr>
      <w:tr w:rsidR="008E6EB9" w14:paraId="4DFB93BC" w14:textId="77777777" w:rsidTr="00DC33B9">
        <w:tc>
          <w:tcPr>
            <w:tcW w:w="1413" w:type="dxa"/>
          </w:tcPr>
          <w:p w14:paraId="13AB3626" w14:textId="77777777" w:rsidR="008E6EB9" w:rsidRDefault="008E6EB9" w:rsidP="00DC33B9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2A4902C2" w14:textId="5453541F" w:rsidR="008E6EB9" w:rsidRDefault="008E6EB9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医生管理当前正在就诊的患者信息</w:t>
            </w:r>
          </w:p>
        </w:tc>
      </w:tr>
      <w:tr w:rsidR="008E6EB9" w14:paraId="24DC10E6" w14:textId="77777777" w:rsidTr="00DC33B9">
        <w:tc>
          <w:tcPr>
            <w:tcW w:w="1413" w:type="dxa"/>
          </w:tcPr>
          <w:p w14:paraId="475F632C" w14:textId="77777777" w:rsidR="008E6EB9" w:rsidRDefault="008E6EB9" w:rsidP="00DC33B9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316C5A97" w14:textId="1BCF01D4" w:rsidR="008E6EB9" w:rsidRDefault="008E6EB9" w:rsidP="00DC33B9">
            <w:r>
              <w:rPr>
                <w:rFonts w:hint="eastAsia"/>
              </w:rPr>
              <w:t>医生</w:t>
            </w:r>
          </w:p>
        </w:tc>
      </w:tr>
      <w:tr w:rsidR="008E6EB9" w14:paraId="7882EFD9" w14:textId="77777777" w:rsidTr="00DC33B9">
        <w:tc>
          <w:tcPr>
            <w:tcW w:w="1413" w:type="dxa"/>
          </w:tcPr>
          <w:p w14:paraId="29810A51" w14:textId="77777777" w:rsidR="008E6EB9" w:rsidRDefault="008E6EB9" w:rsidP="00DC33B9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56759932" w14:textId="227DBD55" w:rsidR="008E6EB9" w:rsidRDefault="008E6EB9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医生需要登陆个人账号</w:t>
            </w:r>
          </w:p>
        </w:tc>
      </w:tr>
      <w:tr w:rsidR="008E6EB9" w14:paraId="5B0B8C53" w14:textId="77777777" w:rsidTr="00DC33B9">
        <w:tc>
          <w:tcPr>
            <w:tcW w:w="1413" w:type="dxa"/>
          </w:tcPr>
          <w:p w14:paraId="52384C1F" w14:textId="77777777" w:rsidR="008E6EB9" w:rsidRDefault="008E6EB9" w:rsidP="00DC33B9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54CD1781" w14:textId="766D5C1F" w:rsidR="008E6EB9" w:rsidRDefault="008E6EB9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系统记录患者信息的改动</w:t>
            </w:r>
          </w:p>
        </w:tc>
      </w:tr>
      <w:tr w:rsidR="008E6EB9" w14:paraId="03C68337" w14:textId="77777777" w:rsidTr="00DC33B9">
        <w:tc>
          <w:tcPr>
            <w:tcW w:w="1413" w:type="dxa"/>
          </w:tcPr>
          <w:p w14:paraId="65132B89" w14:textId="77777777" w:rsidR="008E6EB9" w:rsidRDefault="008E6EB9" w:rsidP="00DC33B9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32E2A62B" w14:textId="3C0D8BC0" w:rsidR="008E6EB9" w:rsidRDefault="008E6EB9" w:rsidP="008E6EB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医生在功能主页点击“当前接诊”菜单</w:t>
            </w:r>
          </w:p>
          <w:p w14:paraId="39BFC557" w14:textId="77777777" w:rsidR="008E6EB9" w:rsidRDefault="008E6EB9" w:rsidP="008E6EB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系统显示当前正在就诊的患者菜单</w:t>
            </w:r>
          </w:p>
          <w:p w14:paraId="1B923021" w14:textId="77777777" w:rsidR="008E6EB9" w:rsidRDefault="008E6EB9" w:rsidP="008E6EB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医生点击需要</w:t>
            </w:r>
            <w:r w:rsidR="00585BA1">
              <w:rPr>
                <w:rFonts w:hint="eastAsia"/>
              </w:rPr>
              <w:t>维护信息</w:t>
            </w:r>
            <w:r>
              <w:rPr>
                <w:rFonts w:hint="eastAsia"/>
              </w:rPr>
              <w:t>的患者</w:t>
            </w:r>
          </w:p>
          <w:p w14:paraId="7045B0A2" w14:textId="56A85D6E" w:rsidR="00585BA1" w:rsidRDefault="00585BA1" w:rsidP="008E6EB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系统显示患者的基本信息、诊疗流程、增加诊疗流程选项、删除诊疗流程选项，办理转诊选项</w:t>
            </w:r>
          </w:p>
          <w:p w14:paraId="6E706A0A" w14:textId="396FB61F" w:rsidR="00585BA1" w:rsidRDefault="00585BA1" w:rsidP="008E6EB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若选择增加诊疗流程，则系统展开选择对话框，展示可选流程项目，供医生选择</w:t>
            </w:r>
            <w:r w:rsidR="0096691D">
              <w:rPr>
                <w:rFonts w:hint="eastAsia"/>
              </w:rPr>
              <w:t>，输入所选流程需要告知患者的医嘱信息</w:t>
            </w:r>
            <w:r w:rsidR="00D30F94">
              <w:rPr>
                <w:rFonts w:hint="eastAsia"/>
              </w:rPr>
              <w:t>，更新显示</w:t>
            </w:r>
          </w:p>
          <w:p w14:paraId="355031F5" w14:textId="77777777" w:rsidR="00585BA1" w:rsidRDefault="00585BA1" w:rsidP="008E6EB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若选择删除诊疗流程选项，则系统删除当前诊疗流程的叶子流程，并更新显示</w:t>
            </w:r>
          </w:p>
          <w:p w14:paraId="1896F67B" w14:textId="77777777" w:rsidR="0096691D" w:rsidRDefault="0096691D" w:rsidP="008E6EB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若选择办理转诊选项，则系统展开选择对话框，展示可选科室，供医生选择</w:t>
            </w:r>
          </w:p>
          <w:p w14:paraId="2B7A0960" w14:textId="69201633" w:rsidR="0096691D" w:rsidRDefault="0096691D" w:rsidP="008E6EB9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医生操作完毕，点击保存，返回功能主页</w:t>
            </w:r>
          </w:p>
        </w:tc>
      </w:tr>
      <w:tr w:rsidR="008E6EB9" w14:paraId="3E30004E" w14:textId="77777777" w:rsidTr="00DC33B9">
        <w:tc>
          <w:tcPr>
            <w:tcW w:w="1413" w:type="dxa"/>
          </w:tcPr>
          <w:p w14:paraId="71A49890" w14:textId="77777777" w:rsidR="008E6EB9" w:rsidRDefault="008E6EB9" w:rsidP="00DC33B9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B373F0C" w14:textId="77777777" w:rsidR="008E6EB9" w:rsidRDefault="0096691D" w:rsidP="00DC33B9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当前无接诊患者</w:t>
            </w:r>
          </w:p>
          <w:p w14:paraId="630504EE" w14:textId="77777777" w:rsidR="0096691D" w:rsidRDefault="0096691D" w:rsidP="00DC33B9">
            <w:r>
              <w:rPr>
                <w:rFonts w:hint="eastAsia"/>
              </w:rPr>
              <w:t>显示提示信息：</w:t>
            </w:r>
            <w:proofErr w:type="gramStart"/>
            <w:r>
              <w:rPr>
                <w:rFonts w:hint="eastAsia"/>
              </w:rPr>
              <w:t>无正在</w:t>
            </w:r>
            <w:proofErr w:type="gramEnd"/>
            <w:r>
              <w:rPr>
                <w:rFonts w:hint="eastAsia"/>
              </w:rPr>
              <w:t>接诊的患者</w:t>
            </w:r>
          </w:p>
          <w:p w14:paraId="7902895E" w14:textId="77777777" w:rsidR="0096691D" w:rsidRDefault="0096691D" w:rsidP="00DC33B9">
            <w:r>
              <w:t>5</w:t>
            </w:r>
            <w:r>
              <w:rPr>
                <w:rFonts w:hint="eastAsia"/>
              </w:rPr>
              <w:t>a.</w:t>
            </w:r>
            <w:r>
              <w:t xml:space="preserve"> </w:t>
            </w:r>
            <w:r>
              <w:rPr>
                <w:rFonts w:hint="eastAsia"/>
              </w:rPr>
              <w:t>当前流程已结束</w:t>
            </w:r>
          </w:p>
          <w:p w14:paraId="2D245CAF" w14:textId="59883F14" w:rsidR="0096691D" w:rsidRDefault="0096691D" w:rsidP="00DC33B9">
            <w:r>
              <w:rPr>
                <w:rFonts w:hint="eastAsia"/>
              </w:rPr>
              <w:t>显示提示信息：无可增加流程</w:t>
            </w:r>
          </w:p>
          <w:p w14:paraId="383B78E6" w14:textId="5553CC32" w:rsidR="00D30F94" w:rsidRDefault="00D30F94" w:rsidP="00DC33B9">
            <w:r>
              <w:rPr>
                <w:rFonts w:hint="eastAsia"/>
              </w:rPr>
              <w:t>5b</w:t>
            </w:r>
            <w:r>
              <w:t xml:space="preserve">. </w:t>
            </w:r>
            <w:r>
              <w:rPr>
                <w:rFonts w:hint="eastAsia"/>
              </w:rPr>
              <w:t>医生选择不输入备注</w:t>
            </w:r>
          </w:p>
          <w:p w14:paraId="0ACD82D8" w14:textId="0921426F" w:rsidR="00D30F94" w:rsidRDefault="00D30F94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直接返回</w:t>
            </w:r>
          </w:p>
          <w:p w14:paraId="4E592587" w14:textId="77777777" w:rsidR="0096691D" w:rsidRDefault="0096691D" w:rsidP="00DC33B9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当前流程没有任何节点</w:t>
            </w:r>
          </w:p>
          <w:p w14:paraId="527DC65F" w14:textId="5BFE4502" w:rsidR="0096691D" w:rsidRDefault="0096691D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显示提示信息：无可删除流程</w:t>
            </w:r>
          </w:p>
        </w:tc>
      </w:tr>
      <w:tr w:rsidR="008E6EB9" w14:paraId="2C98B669" w14:textId="77777777" w:rsidTr="00DC33B9">
        <w:tc>
          <w:tcPr>
            <w:tcW w:w="1413" w:type="dxa"/>
          </w:tcPr>
          <w:p w14:paraId="5288895A" w14:textId="77777777" w:rsidR="008E6EB9" w:rsidRDefault="008E6EB9" w:rsidP="00DC33B9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5B0A1371" w14:textId="44AA4FC4" w:rsidR="008E6EB9" w:rsidRDefault="00D30F94" w:rsidP="00DC33B9">
            <w:r>
              <w:rPr>
                <w:rFonts w:hint="eastAsia"/>
              </w:rPr>
              <w:t>待定</w:t>
            </w:r>
          </w:p>
        </w:tc>
      </w:tr>
      <w:tr w:rsidR="008E6EB9" w14:paraId="466E0CB2" w14:textId="77777777" w:rsidTr="00DC33B9">
        <w:tc>
          <w:tcPr>
            <w:tcW w:w="1413" w:type="dxa"/>
          </w:tcPr>
          <w:p w14:paraId="799AA43F" w14:textId="77777777" w:rsidR="008E6EB9" w:rsidRDefault="008E6EB9" w:rsidP="00DC33B9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3C9BF761" w14:textId="733A00F7" w:rsidR="008E6EB9" w:rsidRDefault="009B10BB" w:rsidP="00DC33B9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8E6EB9" w14:paraId="7B26C2F2" w14:textId="77777777" w:rsidTr="00DC33B9">
        <w:tc>
          <w:tcPr>
            <w:tcW w:w="1413" w:type="dxa"/>
          </w:tcPr>
          <w:p w14:paraId="06E9D4F2" w14:textId="77777777" w:rsidR="008E6EB9" w:rsidRDefault="008E6EB9" w:rsidP="00DC33B9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539AF7F1" w14:textId="1AE9601C" w:rsidR="00D30F94" w:rsidRDefault="00D30F94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只能在本科室的默认诊疗流程中选择</w:t>
            </w:r>
          </w:p>
        </w:tc>
      </w:tr>
    </w:tbl>
    <w:p w14:paraId="3DDBBFA3" w14:textId="0618C248" w:rsidR="008E6EB9" w:rsidRDefault="008E6EB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D30F94" w14:paraId="190953A8" w14:textId="77777777" w:rsidTr="00DC33B9">
        <w:tc>
          <w:tcPr>
            <w:tcW w:w="2074" w:type="dxa"/>
            <w:gridSpan w:val="2"/>
          </w:tcPr>
          <w:p w14:paraId="54DDC855" w14:textId="77777777" w:rsidR="00D30F94" w:rsidRDefault="00D30F94" w:rsidP="00DC33B9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5B5B3F78" w14:textId="22AB901D" w:rsidR="00D30F94" w:rsidRDefault="00BD4707" w:rsidP="00DC33B9">
            <w:r>
              <w:rPr>
                <w:rFonts w:hint="eastAsia"/>
              </w:rPr>
              <w:t>U</w:t>
            </w:r>
            <w:r>
              <w:t>C03</w:t>
            </w:r>
          </w:p>
        </w:tc>
        <w:tc>
          <w:tcPr>
            <w:tcW w:w="2074" w:type="dxa"/>
          </w:tcPr>
          <w:p w14:paraId="569EC039" w14:textId="77777777" w:rsidR="00D30F94" w:rsidRDefault="00D30F94" w:rsidP="00DC33B9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23413E8C" w14:textId="607BC366" w:rsidR="00D30F94" w:rsidRDefault="00BD4707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医生查看个人信息</w:t>
            </w:r>
          </w:p>
        </w:tc>
      </w:tr>
      <w:tr w:rsidR="00D30F94" w14:paraId="11BB660A" w14:textId="77777777" w:rsidTr="00DC33B9">
        <w:tc>
          <w:tcPr>
            <w:tcW w:w="1413" w:type="dxa"/>
          </w:tcPr>
          <w:p w14:paraId="15DB22DC" w14:textId="77777777" w:rsidR="00D30F94" w:rsidRDefault="00D30F94" w:rsidP="00DC33B9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12D508B3" w14:textId="438945BD" w:rsidR="00D30F94" w:rsidRDefault="00BD4707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医生查看本人的账号信息</w:t>
            </w:r>
          </w:p>
        </w:tc>
      </w:tr>
      <w:tr w:rsidR="00D30F94" w14:paraId="48CEC535" w14:textId="77777777" w:rsidTr="00DC33B9">
        <w:tc>
          <w:tcPr>
            <w:tcW w:w="1413" w:type="dxa"/>
          </w:tcPr>
          <w:p w14:paraId="5D464B26" w14:textId="77777777" w:rsidR="00D30F94" w:rsidRDefault="00D30F94" w:rsidP="00DC33B9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6CBDCF83" w14:textId="044546A5" w:rsidR="00D30F94" w:rsidRDefault="00BD4707" w:rsidP="00DC33B9">
            <w:r>
              <w:rPr>
                <w:rFonts w:hint="eastAsia"/>
              </w:rPr>
              <w:t>医生</w:t>
            </w:r>
          </w:p>
        </w:tc>
      </w:tr>
      <w:tr w:rsidR="00D30F94" w14:paraId="000C3B49" w14:textId="77777777" w:rsidTr="00DC33B9">
        <w:tc>
          <w:tcPr>
            <w:tcW w:w="1413" w:type="dxa"/>
          </w:tcPr>
          <w:p w14:paraId="3F705C65" w14:textId="77777777" w:rsidR="00D30F94" w:rsidRDefault="00D30F94" w:rsidP="00DC33B9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549555DF" w14:textId="66A230FB" w:rsidR="00D30F94" w:rsidRDefault="00BD4707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医生需要登录个人账号</w:t>
            </w:r>
          </w:p>
        </w:tc>
      </w:tr>
      <w:tr w:rsidR="00D30F94" w14:paraId="6DEBF08F" w14:textId="77777777" w:rsidTr="00DC33B9">
        <w:tc>
          <w:tcPr>
            <w:tcW w:w="1413" w:type="dxa"/>
          </w:tcPr>
          <w:p w14:paraId="704B08E1" w14:textId="77777777" w:rsidR="00D30F94" w:rsidRDefault="00D30F94" w:rsidP="00DC33B9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09A083C6" w14:textId="773DECCA" w:rsidR="00D30F94" w:rsidRDefault="00BD4707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30F94" w14:paraId="3D4B1096" w14:textId="77777777" w:rsidTr="00DC33B9">
        <w:tc>
          <w:tcPr>
            <w:tcW w:w="1413" w:type="dxa"/>
          </w:tcPr>
          <w:p w14:paraId="0F788F8B" w14:textId="77777777" w:rsidR="00D30F94" w:rsidRDefault="00D30F94" w:rsidP="00DC33B9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604CCB2F" w14:textId="7D1BACE7" w:rsidR="00D30F94" w:rsidRDefault="00BD4707" w:rsidP="00BD470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医生在功能主页点击个人信息</w:t>
            </w:r>
          </w:p>
          <w:p w14:paraId="0DB84BD7" w14:textId="77777777" w:rsidR="00BD4707" w:rsidRDefault="00BD4707" w:rsidP="00BD470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系统显示个人信息</w:t>
            </w:r>
          </w:p>
          <w:p w14:paraId="0A1AB2D3" w14:textId="671A1065" w:rsidR="00BD4707" w:rsidRDefault="00BD4707" w:rsidP="00BD4707">
            <w:pPr>
              <w:pStyle w:val="a8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医生查看完毕，点击返回，系统返回功能主页</w:t>
            </w:r>
          </w:p>
        </w:tc>
      </w:tr>
      <w:tr w:rsidR="00D30F94" w14:paraId="14231861" w14:textId="77777777" w:rsidTr="00DC33B9">
        <w:tc>
          <w:tcPr>
            <w:tcW w:w="1413" w:type="dxa"/>
          </w:tcPr>
          <w:p w14:paraId="03C80C5C" w14:textId="77777777" w:rsidR="00D30F94" w:rsidRDefault="00D30F94" w:rsidP="00DC33B9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385CA5B6" w14:textId="77777777" w:rsidR="00D30F94" w:rsidRDefault="00BD4707" w:rsidP="00DC33B9">
            <w:r>
              <w:rPr>
                <w:rFonts w:hint="eastAsia"/>
              </w:rPr>
              <w:t>2</w:t>
            </w:r>
            <w:r>
              <w:t xml:space="preserve">a. </w:t>
            </w:r>
            <w:r>
              <w:rPr>
                <w:rFonts w:hint="eastAsia"/>
              </w:rPr>
              <w:t>信息正在维护</w:t>
            </w:r>
          </w:p>
          <w:p w14:paraId="7D327799" w14:textId="5127365B" w:rsidR="00BD4707" w:rsidRDefault="00BD4707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显示提示信息：信息正在维护，请咨询系统管理员</w:t>
            </w:r>
          </w:p>
        </w:tc>
      </w:tr>
      <w:tr w:rsidR="00D30F94" w14:paraId="6A1C731E" w14:textId="77777777" w:rsidTr="00DC33B9">
        <w:tc>
          <w:tcPr>
            <w:tcW w:w="1413" w:type="dxa"/>
          </w:tcPr>
          <w:p w14:paraId="216AF504" w14:textId="77777777" w:rsidR="00D30F94" w:rsidRDefault="00D30F94" w:rsidP="00DC33B9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1F4661A3" w14:textId="739FF842" w:rsidR="00D30F94" w:rsidRDefault="00BD4707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</w:tr>
      <w:tr w:rsidR="00D30F94" w14:paraId="4611F20C" w14:textId="77777777" w:rsidTr="00DC33B9">
        <w:tc>
          <w:tcPr>
            <w:tcW w:w="1413" w:type="dxa"/>
          </w:tcPr>
          <w:p w14:paraId="60793BFC" w14:textId="77777777" w:rsidR="00D30F94" w:rsidRDefault="00D30F94" w:rsidP="00DC33B9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25FF1694" w14:textId="046EEC5B" w:rsidR="00D30F94" w:rsidRDefault="00BD4707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响应时间不超过1秒</w:t>
            </w:r>
          </w:p>
        </w:tc>
      </w:tr>
      <w:tr w:rsidR="00D30F94" w14:paraId="4EDBAAB4" w14:textId="77777777" w:rsidTr="00DC33B9">
        <w:tc>
          <w:tcPr>
            <w:tcW w:w="1413" w:type="dxa"/>
          </w:tcPr>
          <w:p w14:paraId="397F9EBC" w14:textId="77777777" w:rsidR="00D30F94" w:rsidRDefault="00D30F94" w:rsidP="00DC33B9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32A2C26E" w14:textId="77777777" w:rsidR="00D30F94" w:rsidRDefault="00BD4707" w:rsidP="00DC33B9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只读，不可编辑</w:t>
            </w:r>
          </w:p>
          <w:p w14:paraId="6FF96D1B" w14:textId="18063EC1" w:rsidR="00E500EA" w:rsidRDefault="00E500EA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包含个人排班表及所在科室科室排班表，个人排班表在所在科室排班表完成后自动生成并实时保持同步</w:t>
            </w:r>
          </w:p>
        </w:tc>
      </w:tr>
    </w:tbl>
    <w:p w14:paraId="7EE1E8CB" w14:textId="16D72779" w:rsidR="00D30F94" w:rsidRDefault="00D30F9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BD4707" w14:paraId="5A2B4866" w14:textId="77777777" w:rsidTr="00DC33B9">
        <w:tc>
          <w:tcPr>
            <w:tcW w:w="2074" w:type="dxa"/>
            <w:gridSpan w:val="2"/>
          </w:tcPr>
          <w:p w14:paraId="690EEF57" w14:textId="77777777" w:rsidR="00BD4707" w:rsidRDefault="00BD4707" w:rsidP="00DC33B9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7D00BB16" w14:textId="4037027A" w:rsidR="00BD4707" w:rsidRDefault="00BD4707" w:rsidP="00DC33B9">
            <w:r>
              <w:rPr>
                <w:rFonts w:hint="eastAsia"/>
              </w:rPr>
              <w:t>U</w:t>
            </w:r>
            <w:r>
              <w:t>C04</w:t>
            </w:r>
          </w:p>
        </w:tc>
        <w:tc>
          <w:tcPr>
            <w:tcW w:w="2074" w:type="dxa"/>
          </w:tcPr>
          <w:p w14:paraId="20163D12" w14:textId="77777777" w:rsidR="00BD4707" w:rsidRDefault="00BD4707" w:rsidP="00DC33B9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10319B9B" w14:textId="5533D88E" w:rsidR="00BD4707" w:rsidRDefault="00BD4707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挂号</w:t>
            </w:r>
          </w:p>
        </w:tc>
      </w:tr>
      <w:tr w:rsidR="00BD4707" w14:paraId="656202F4" w14:textId="77777777" w:rsidTr="00DC33B9">
        <w:tc>
          <w:tcPr>
            <w:tcW w:w="1413" w:type="dxa"/>
          </w:tcPr>
          <w:p w14:paraId="498548A5" w14:textId="77777777" w:rsidR="00BD4707" w:rsidRDefault="00BD4707" w:rsidP="00DC33B9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1940C8BF" w14:textId="3BB28A66" w:rsidR="00BD4707" w:rsidRDefault="00BD4707" w:rsidP="00BD4707">
            <w:pPr>
              <w:rPr>
                <w:rFonts w:hint="eastAsia"/>
              </w:rPr>
            </w:pPr>
            <w:r>
              <w:rPr>
                <w:rFonts w:hint="eastAsia"/>
              </w:rPr>
              <w:t>患者进行挂号</w:t>
            </w:r>
          </w:p>
        </w:tc>
      </w:tr>
      <w:tr w:rsidR="00BD4707" w14:paraId="616C9FE3" w14:textId="77777777" w:rsidTr="00DC33B9">
        <w:tc>
          <w:tcPr>
            <w:tcW w:w="1413" w:type="dxa"/>
          </w:tcPr>
          <w:p w14:paraId="7C1833FD" w14:textId="77777777" w:rsidR="00BD4707" w:rsidRDefault="00BD4707" w:rsidP="00DC33B9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478F5996" w14:textId="3F1DF27B" w:rsidR="00BD4707" w:rsidRDefault="00EF7BF2" w:rsidP="00DC33B9">
            <w:r>
              <w:rPr>
                <w:rFonts w:hint="eastAsia"/>
              </w:rPr>
              <w:t>患者</w:t>
            </w:r>
          </w:p>
        </w:tc>
      </w:tr>
      <w:tr w:rsidR="00BD4707" w14:paraId="0F1678B7" w14:textId="77777777" w:rsidTr="00DC33B9">
        <w:tc>
          <w:tcPr>
            <w:tcW w:w="1413" w:type="dxa"/>
          </w:tcPr>
          <w:p w14:paraId="1F3EC3D9" w14:textId="77777777" w:rsidR="00BD4707" w:rsidRDefault="00BD4707" w:rsidP="00DC33B9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45EC2363" w14:textId="08A0D74B" w:rsidR="00BD4707" w:rsidRDefault="00EF7BF2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患者登录个人账号</w:t>
            </w:r>
            <w:r w:rsidR="00E524A7">
              <w:rPr>
                <w:rFonts w:hint="eastAsia"/>
              </w:rPr>
              <w:t>且不在系统黑名单内</w:t>
            </w:r>
          </w:p>
        </w:tc>
      </w:tr>
      <w:tr w:rsidR="00BD4707" w14:paraId="19F70E16" w14:textId="77777777" w:rsidTr="00DC33B9">
        <w:tc>
          <w:tcPr>
            <w:tcW w:w="1413" w:type="dxa"/>
          </w:tcPr>
          <w:p w14:paraId="6C21BF99" w14:textId="77777777" w:rsidR="00BD4707" w:rsidRDefault="00BD4707" w:rsidP="00DC33B9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65C0367C" w14:textId="3B5A6582" w:rsidR="00BD4707" w:rsidRDefault="00EF7BF2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系统数据库保存挂号信息</w:t>
            </w:r>
          </w:p>
        </w:tc>
      </w:tr>
      <w:tr w:rsidR="00BD4707" w14:paraId="51EFD747" w14:textId="77777777" w:rsidTr="00DC33B9">
        <w:tc>
          <w:tcPr>
            <w:tcW w:w="1413" w:type="dxa"/>
          </w:tcPr>
          <w:p w14:paraId="35E43012" w14:textId="77777777" w:rsidR="00BD4707" w:rsidRDefault="00BD4707" w:rsidP="00DC33B9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17F3EDD4" w14:textId="706EF8A5" w:rsidR="00BD4707" w:rsidRDefault="00EF7BF2" w:rsidP="00EF7BF2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患者在功能主页点击“预约挂号”</w:t>
            </w:r>
          </w:p>
          <w:p w14:paraId="642E1C25" w14:textId="57BCC5F4" w:rsidR="00EF7BF2" w:rsidRDefault="00EF7BF2" w:rsidP="00EF7BF2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显示下一次</w:t>
            </w:r>
            <w:proofErr w:type="gramStart"/>
            <w:r>
              <w:rPr>
                <w:rFonts w:hint="eastAsia"/>
              </w:rPr>
              <w:t>开启抢号通道</w:t>
            </w:r>
            <w:proofErr w:type="gramEnd"/>
            <w:r>
              <w:rPr>
                <w:rFonts w:hint="eastAsia"/>
              </w:rPr>
              <w:t>的时间；到达</w:t>
            </w:r>
            <w:proofErr w:type="gramStart"/>
            <w:r>
              <w:rPr>
                <w:rFonts w:hint="eastAsia"/>
              </w:rPr>
              <w:t>抢号时间</w:t>
            </w:r>
            <w:proofErr w:type="gramEnd"/>
            <w:r>
              <w:rPr>
                <w:rFonts w:hint="eastAsia"/>
              </w:rPr>
              <w:t>则显示可挂号时间段供患者选择</w:t>
            </w:r>
            <w:r w:rsidR="00C94825">
              <w:rPr>
                <w:rFonts w:hint="eastAsia"/>
              </w:rPr>
              <w:t>；显示历史挂号信息以及是否就诊信息</w:t>
            </w:r>
          </w:p>
          <w:p w14:paraId="22A5B8E1" w14:textId="77777777" w:rsidR="00EF7BF2" w:rsidRDefault="00EF7BF2" w:rsidP="00EF7BF2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挂号成功，则提示成功，否则显示提示信息：当前时间段诊号已抢完，请选择其他时间</w:t>
            </w:r>
          </w:p>
          <w:p w14:paraId="34E84506" w14:textId="77777777" w:rsidR="00C94825" w:rsidRDefault="00C94825" w:rsidP="00EF7BF2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患者选择取消已经挂号成功的诊号，则删除所选诊号，更新列表</w:t>
            </w:r>
          </w:p>
          <w:p w14:paraId="0E14E05C" w14:textId="7F46E97F" w:rsidR="00C94825" w:rsidRDefault="00C94825" w:rsidP="00EF7BF2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患者操作完毕，返回功能主页</w:t>
            </w:r>
          </w:p>
        </w:tc>
      </w:tr>
      <w:tr w:rsidR="00BD4707" w14:paraId="36A6BD09" w14:textId="77777777" w:rsidTr="00DC33B9">
        <w:tc>
          <w:tcPr>
            <w:tcW w:w="1413" w:type="dxa"/>
          </w:tcPr>
          <w:p w14:paraId="79229EEC" w14:textId="77777777" w:rsidR="00BD4707" w:rsidRDefault="00BD4707" w:rsidP="00DC33B9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3B13E025" w14:textId="77777777" w:rsidR="00BD4707" w:rsidRDefault="00E0323E" w:rsidP="00DC33B9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系统超过流量限制</w:t>
            </w:r>
          </w:p>
          <w:p w14:paraId="46994465" w14:textId="77777777" w:rsidR="00E0323E" w:rsidRDefault="00E0323E" w:rsidP="00DC33B9">
            <w:r>
              <w:rPr>
                <w:rFonts w:hint="eastAsia"/>
              </w:rPr>
              <w:t>显示提示信息：系统繁忙，请稍后再试</w:t>
            </w:r>
          </w:p>
          <w:p w14:paraId="484CB514" w14:textId="77777777" w:rsidR="00E0323E" w:rsidRDefault="009B10BB" w:rsidP="00DC33B9"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无历史挂号信息</w:t>
            </w:r>
          </w:p>
          <w:p w14:paraId="2DF05BEB" w14:textId="77777777" w:rsidR="009B10BB" w:rsidRDefault="009B10BB" w:rsidP="00DC33B9">
            <w:r>
              <w:rPr>
                <w:rFonts w:hint="eastAsia"/>
              </w:rPr>
              <w:t>系统列表栏显示为空</w:t>
            </w:r>
          </w:p>
          <w:p w14:paraId="57F27CEB" w14:textId="77777777" w:rsidR="009B10BB" w:rsidRDefault="009B10BB" w:rsidP="00DC33B9">
            <w:r>
              <w:rPr>
                <w:rFonts w:hint="eastAsia"/>
              </w:rPr>
              <w:t>2c</w:t>
            </w:r>
            <w:r>
              <w:t xml:space="preserve">. </w:t>
            </w:r>
            <w:r>
              <w:rPr>
                <w:rFonts w:hint="eastAsia"/>
              </w:rPr>
              <w:t>当前用户在系统黑名单内</w:t>
            </w:r>
          </w:p>
          <w:p w14:paraId="4037C5A9" w14:textId="183F2E0D" w:rsidR="009B10BB" w:rsidRDefault="009B10BB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显示提示信息与剩余禁用时间</w:t>
            </w:r>
          </w:p>
        </w:tc>
      </w:tr>
      <w:tr w:rsidR="00BD4707" w14:paraId="12BCCF88" w14:textId="77777777" w:rsidTr="00DC33B9">
        <w:tc>
          <w:tcPr>
            <w:tcW w:w="1413" w:type="dxa"/>
          </w:tcPr>
          <w:p w14:paraId="35AED78A" w14:textId="77777777" w:rsidR="00BD4707" w:rsidRDefault="00BD4707" w:rsidP="00DC33B9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0F8F97BC" w14:textId="5E4A2BF9" w:rsidR="00BD4707" w:rsidRDefault="009B10BB" w:rsidP="00DC33B9">
            <w:r>
              <w:rPr>
                <w:rFonts w:hint="eastAsia"/>
              </w:rPr>
              <w:t>待定</w:t>
            </w:r>
          </w:p>
        </w:tc>
      </w:tr>
      <w:tr w:rsidR="00BD4707" w14:paraId="708C59C8" w14:textId="77777777" w:rsidTr="00DC33B9">
        <w:tc>
          <w:tcPr>
            <w:tcW w:w="1413" w:type="dxa"/>
          </w:tcPr>
          <w:p w14:paraId="70724BC7" w14:textId="77777777" w:rsidR="00BD4707" w:rsidRDefault="00BD4707" w:rsidP="00DC33B9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6BD1F40C" w14:textId="677CBA68" w:rsidR="00BD4707" w:rsidRDefault="009B10BB" w:rsidP="00DC33B9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BD4707" w:rsidRPr="00663F51" w14:paraId="4B35FA88" w14:textId="77777777" w:rsidTr="00DC33B9">
        <w:tc>
          <w:tcPr>
            <w:tcW w:w="1413" w:type="dxa"/>
          </w:tcPr>
          <w:p w14:paraId="535D3D60" w14:textId="77777777" w:rsidR="00BD4707" w:rsidRDefault="00BD4707" w:rsidP="00DC33B9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12A66C23" w14:textId="77777777" w:rsidR="00BD4707" w:rsidRDefault="009B10BB" w:rsidP="00DC33B9">
            <w:r>
              <w:rPr>
                <w:rFonts w:hint="eastAsia"/>
              </w:rPr>
              <w:t>2a</w:t>
            </w:r>
            <w:r>
              <w:t xml:space="preserve">. </w:t>
            </w:r>
            <w:r w:rsidR="00663F51">
              <w:rPr>
                <w:rFonts w:hint="eastAsia"/>
              </w:rPr>
              <w:t>挂号时间为每日上午、下午，具体时间由系统管理员设置</w:t>
            </w:r>
          </w:p>
          <w:p w14:paraId="3B085F1F" w14:textId="55B71E3E" w:rsidR="00663F51" w:rsidRDefault="00663F51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患者最多一次选择一个诊号</w:t>
            </w:r>
          </w:p>
        </w:tc>
      </w:tr>
    </w:tbl>
    <w:p w14:paraId="57120321" w14:textId="70D91E2D" w:rsidR="00BD4707" w:rsidRDefault="00BD470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BD4707" w14:paraId="49D5264E" w14:textId="77777777" w:rsidTr="00DC33B9">
        <w:tc>
          <w:tcPr>
            <w:tcW w:w="2074" w:type="dxa"/>
            <w:gridSpan w:val="2"/>
          </w:tcPr>
          <w:p w14:paraId="2631F1A1" w14:textId="77777777" w:rsidR="00BD4707" w:rsidRDefault="00BD4707" w:rsidP="00DC33B9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650F83A7" w14:textId="322719E6" w:rsidR="00BD4707" w:rsidRDefault="00663F51" w:rsidP="00DC33B9">
            <w:r>
              <w:rPr>
                <w:rFonts w:hint="eastAsia"/>
              </w:rPr>
              <w:t>U</w:t>
            </w:r>
            <w:r>
              <w:t>C05</w:t>
            </w:r>
          </w:p>
        </w:tc>
        <w:tc>
          <w:tcPr>
            <w:tcW w:w="2074" w:type="dxa"/>
          </w:tcPr>
          <w:p w14:paraId="1F3A9987" w14:textId="77777777" w:rsidR="00BD4707" w:rsidRDefault="00BD4707" w:rsidP="00DC33B9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26208D30" w14:textId="2C1F1850" w:rsidR="00BD4707" w:rsidRDefault="000D627B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患者</w:t>
            </w:r>
            <w:r w:rsidR="00663F51">
              <w:rPr>
                <w:rFonts w:hint="eastAsia"/>
              </w:rPr>
              <w:t>查看就诊记录</w:t>
            </w:r>
          </w:p>
        </w:tc>
      </w:tr>
      <w:tr w:rsidR="00BD4707" w14:paraId="57F6B7E1" w14:textId="77777777" w:rsidTr="00DC33B9">
        <w:tc>
          <w:tcPr>
            <w:tcW w:w="1413" w:type="dxa"/>
          </w:tcPr>
          <w:p w14:paraId="112B5D33" w14:textId="77777777" w:rsidR="00BD4707" w:rsidRDefault="00BD4707" w:rsidP="00DC33B9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47A31F5B" w14:textId="16F4F3BF" w:rsidR="00BD4707" w:rsidRDefault="00663F51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患者查看当前以及历史就诊记录，以及所包含的医嘱信息</w:t>
            </w:r>
          </w:p>
        </w:tc>
      </w:tr>
      <w:tr w:rsidR="00BD4707" w14:paraId="65972565" w14:textId="77777777" w:rsidTr="00DC33B9">
        <w:tc>
          <w:tcPr>
            <w:tcW w:w="1413" w:type="dxa"/>
          </w:tcPr>
          <w:p w14:paraId="2EF91A11" w14:textId="77777777" w:rsidR="00BD4707" w:rsidRDefault="00BD4707" w:rsidP="00DC33B9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2569C429" w14:textId="2E03E4D2" w:rsidR="00BD4707" w:rsidRDefault="00663F51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患者</w:t>
            </w:r>
          </w:p>
        </w:tc>
      </w:tr>
      <w:tr w:rsidR="00BD4707" w14:paraId="47A85541" w14:textId="77777777" w:rsidTr="00DC33B9">
        <w:tc>
          <w:tcPr>
            <w:tcW w:w="1413" w:type="dxa"/>
          </w:tcPr>
          <w:p w14:paraId="72827EFC" w14:textId="77777777" w:rsidR="00BD4707" w:rsidRDefault="00BD4707" w:rsidP="00DC33B9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883" w:type="dxa"/>
            <w:gridSpan w:val="4"/>
          </w:tcPr>
          <w:p w14:paraId="134E8DF3" w14:textId="6A323B83" w:rsidR="00BD4707" w:rsidRDefault="00663F51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患者登录个人账号</w:t>
            </w:r>
          </w:p>
        </w:tc>
      </w:tr>
      <w:tr w:rsidR="00BD4707" w14:paraId="0B5A7151" w14:textId="77777777" w:rsidTr="00DC33B9">
        <w:tc>
          <w:tcPr>
            <w:tcW w:w="1413" w:type="dxa"/>
          </w:tcPr>
          <w:p w14:paraId="1FDB7E60" w14:textId="77777777" w:rsidR="00BD4707" w:rsidRDefault="00BD4707" w:rsidP="00DC33B9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428BE199" w14:textId="2421F2BF" w:rsidR="00BD4707" w:rsidRDefault="00663F51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D4707" w14:paraId="32664E01" w14:textId="77777777" w:rsidTr="00DC33B9">
        <w:tc>
          <w:tcPr>
            <w:tcW w:w="1413" w:type="dxa"/>
          </w:tcPr>
          <w:p w14:paraId="27B9F5E3" w14:textId="77777777" w:rsidR="00BD4707" w:rsidRDefault="00BD4707" w:rsidP="00DC33B9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4D701EA4" w14:textId="6154573D" w:rsidR="00BD4707" w:rsidRDefault="00663F51" w:rsidP="00663F51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患者在功能主页点击“就诊记录”</w:t>
            </w:r>
          </w:p>
          <w:p w14:paraId="63D507E1" w14:textId="317CF1B7" w:rsidR="00663F51" w:rsidRDefault="00663F51" w:rsidP="00663F51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列表显示各项就诊记录的概括性信息</w:t>
            </w:r>
            <w:r w:rsidR="00BC1810">
              <w:rPr>
                <w:rFonts w:hint="eastAsia"/>
              </w:rPr>
              <w:t>，</w:t>
            </w:r>
            <w:r w:rsidR="00E524A7">
              <w:rPr>
                <w:rFonts w:hint="eastAsia"/>
              </w:rPr>
              <w:t>应</w:t>
            </w:r>
            <w:r w:rsidR="00BC1810">
              <w:rPr>
                <w:rFonts w:hint="eastAsia"/>
              </w:rPr>
              <w:t>包</w:t>
            </w:r>
            <w:r w:rsidR="00E524A7">
              <w:rPr>
                <w:rFonts w:hint="eastAsia"/>
              </w:rPr>
              <w:t>含</w:t>
            </w:r>
            <w:r w:rsidR="00BC1810">
              <w:rPr>
                <w:rFonts w:hint="eastAsia"/>
              </w:rPr>
              <w:t>当前正在就诊的流程以及</w:t>
            </w:r>
            <w:r w:rsidR="000D627B">
              <w:rPr>
                <w:rFonts w:hint="eastAsia"/>
              </w:rPr>
              <w:t>以往的历史记录</w:t>
            </w:r>
          </w:p>
          <w:p w14:paraId="7FB8D7EE" w14:textId="582D2B84" w:rsidR="00663F51" w:rsidRDefault="00663F51" w:rsidP="00663F51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患者</w:t>
            </w:r>
            <w:proofErr w:type="gramStart"/>
            <w:r>
              <w:rPr>
                <w:rFonts w:hint="eastAsia"/>
              </w:rPr>
              <w:t>点击</w:t>
            </w:r>
            <w:r w:rsidR="00E524A7">
              <w:rPr>
                <w:rFonts w:hint="eastAsia"/>
              </w:rPr>
              <w:t>某</w:t>
            </w:r>
            <w:proofErr w:type="gramEnd"/>
            <w:r w:rsidR="00E524A7">
              <w:rPr>
                <w:rFonts w:hint="eastAsia"/>
              </w:rPr>
              <w:t>一</w:t>
            </w:r>
            <w:r>
              <w:rPr>
                <w:rFonts w:hint="eastAsia"/>
              </w:rPr>
              <w:t>就诊项，系统显示该项具体信息，包含各个流程节点的详情、医嘱信息</w:t>
            </w:r>
            <w:r w:rsidR="00E524A7">
              <w:rPr>
                <w:rFonts w:hint="eastAsia"/>
              </w:rPr>
              <w:t>、待缴费情况</w:t>
            </w:r>
          </w:p>
          <w:p w14:paraId="241AC78E" w14:textId="1A3C19C4" w:rsidR="00BC1810" w:rsidRDefault="00BC1810" w:rsidP="00663F51">
            <w:pPr>
              <w:pStyle w:val="a8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患者查看完毕，返回功能主页</w:t>
            </w:r>
          </w:p>
        </w:tc>
      </w:tr>
      <w:tr w:rsidR="00BD4707" w14:paraId="15B24F69" w14:textId="77777777" w:rsidTr="00DC33B9">
        <w:tc>
          <w:tcPr>
            <w:tcW w:w="1413" w:type="dxa"/>
          </w:tcPr>
          <w:p w14:paraId="19CB57C7" w14:textId="77777777" w:rsidR="00BD4707" w:rsidRDefault="00BD4707" w:rsidP="00DC33B9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D09F046" w14:textId="77777777" w:rsidR="00BD4707" w:rsidRDefault="00E524A7" w:rsidP="00DC33B9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患者无任何就诊记录</w:t>
            </w:r>
          </w:p>
          <w:p w14:paraId="28F337D9" w14:textId="70FC4FE3" w:rsidR="00E524A7" w:rsidRDefault="00E524A7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显示提示信息：无任何就诊记录</w:t>
            </w:r>
          </w:p>
        </w:tc>
      </w:tr>
      <w:tr w:rsidR="00BD4707" w14:paraId="4DA4702E" w14:textId="77777777" w:rsidTr="00DC33B9">
        <w:tc>
          <w:tcPr>
            <w:tcW w:w="1413" w:type="dxa"/>
          </w:tcPr>
          <w:p w14:paraId="749D1EDF" w14:textId="77777777" w:rsidR="00BD4707" w:rsidRDefault="00BD4707" w:rsidP="00DC33B9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4AB645E6" w14:textId="1A91B832" w:rsidR="00BD4707" w:rsidRDefault="00E524A7" w:rsidP="00DC33B9">
            <w:r>
              <w:rPr>
                <w:rFonts w:hint="eastAsia"/>
              </w:rPr>
              <w:t>待定</w:t>
            </w:r>
          </w:p>
        </w:tc>
      </w:tr>
      <w:tr w:rsidR="00BD4707" w14:paraId="7B5AB4E1" w14:textId="77777777" w:rsidTr="00DC33B9">
        <w:tc>
          <w:tcPr>
            <w:tcW w:w="1413" w:type="dxa"/>
          </w:tcPr>
          <w:p w14:paraId="38707691" w14:textId="77777777" w:rsidR="00BD4707" w:rsidRDefault="00BD4707" w:rsidP="00DC33B9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4D817B0E" w14:textId="4A5E0508" w:rsidR="00E524A7" w:rsidRPr="00E524A7" w:rsidRDefault="00E524A7" w:rsidP="00DC33B9">
            <w:pPr>
              <w:rPr>
                <w:rFonts w:ascii="Arial" w:hAnsi="Arial" w:cs="Arial" w:hint="eastAsia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BD4707" w14:paraId="6238B066" w14:textId="77777777" w:rsidTr="00DC33B9">
        <w:tc>
          <w:tcPr>
            <w:tcW w:w="1413" w:type="dxa"/>
          </w:tcPr>
          <w:p w14:paraId="61DA120C" w14:textId="77777777" w:rsidR="00BD4707" w:rsidRDefault="00BD4707" w:rsidP="00DC33B9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05F34F5F" w14:textId="59021D52" w:rsidR="00E524A7" w:rsidRDefault="00E524A7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概括性信息包括：就诊时间、项目、科室</w:t>
            </w:r>
          </w:p>
        </w:tc>
      </w:tr>
    </w:tbl>
    <w:p w14:paraId="54679E54" w14:textId="33D41E6F" w:rsidR="00BD4707" w:rsidRDefault="00BD470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BD4707" w14:paraId="675BA4CF" w14:textId="77777777" w:rsidTr="00DC33B9">
        <w:tc>
          <w:tcPr>
            <w:tcW w:w="2074" w:type="dxa"/>
            <w:gridSpan w:val="2"/>
          </w:tcPr>
          <w:p w14:paraId="018126D7" w14:textId="77777777" w:rsidR="00BD4707" w:rsidRDefault="00BD4707" w:rsidP="00DC33B9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52BBC15F" w14:textId="7061F004" w:rsidR="00BD4707" w:rsidRDefault="00E524A7" w:rsidP="00DC33B9">
            <w:r>
              <w:rPr>
                <w:rFonts w:hint="eastAsia"/>
              </w:rPr>
              <w:t>U</w:t>
            </w:r>
            <w:r>
              <w:t>C06</w:t>
            </w:r>
          </w:p>
        </w:tc>
        <w:tc>
          <w:tcPr>
            <w:tcW w:w="2074" w:type="dxa"/>
          </w:tcPr>
          <w:p w14:paraId="07F64D5B" w14:textId="77777777" w:rsidR="00BD4707" w:rsidRDefault="00BD4707" w:rsidP="00DC33B9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0F0253F5" w14:textId="7841B280" w:rsidR="00BD4707" w:rsidRDefault="00E524A7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缴费</w:t>
            </w:r>
          </w:p>
        </w:tc>
      </w:tr>
      <w:tr w:rsidR="00BD4707" w14:paraId="63E8FF50" w14:textId="77777777" w:rsidTr="00DC33B9">
        <w:tc>
          <w:tcPr>
            <w:tcW w:w="1413" w:type="dxa"/>
          </w:tcPr>
          <w:p w14:paraId="41CE8BFD" w14:textId="77777777" w:rsidR="00BD4707" w:rsidRDefault="00BD4707" w:rsidP="00DC33B9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2BDD4D3E" w14:textId="577486E2" w:rsidR="00BD4707" w:rsidRDefault="00E524A7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患者对当前需要缴费的就诊流程进行缴费</w:t>
            </w:r>
          </w:p>
        </w:tc>
      </w:tr>
      <w:tr w:rsidR="00BD4707" w14:paraId="4DC8D51B" w14:textId="77777777" w:rsidTr="00DC33B9">
        <w:tc>
          <w:tcPr>
            <w:tcW w:w="1413" w:type="dxa"/>
          </w:tcPr>
          <w:p w14:paraId="7C979E50" w14:textId="77777777" w:rsidR="00BD4707" w:rsidRDefault="00BD4707" w:rsidP="00DC33B9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5FA165BC" w14:textId="2C677CF2" w:rsidR="00BD4707" w:rsidRDefault="00E524A7" w:rsidP="00DC33B9">
            <w:r>
              <w:rPr>
                <w:rFonts w:hint="eastAsia"/>
              </w:rPr>
              <w:t>患者</w:t>
            </w:r>
          </w:p>
        </w:tc>
      </w:tr>
      <w:tr w:rsidR="00BD4707" w14:paraId="67427863" w14:textId="77777777" w:rsidTr="00DC33B9">
        <w:tc>
          <w:tcPr>
            <w:tcW w:w="1413" w:type="dxa"/>
          </w:tcPr>
          <w:p w14:paraId="2CA457A8" w14:textId="77777777" w:rsidR="00BD4707" w:rsidRDefault="00BD4707" w:rsidP="00DC33B9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7C3A29F" w14:textId="4E8F7025" w:rsidR="00BD4707" w:rsidRDefault="00E524A7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患者登录个人账号</w:t>
            </w:r>
          </w:p>
        </w:tc>
      </w:tr>
      <w:tr w:rsidR="00BD4707" w14:paraId="32D49899" w14:textId="77777777" w:rsidTr="00DC33B9">
        <w:tc>
          <w:tcPr>
            <w:tcW w:w="1413" w:type="dxa"/>
          </w:tcPr>
          <w:p w14:paraId="7C116ADE" w14:textId="77777777" w:rsidR="00BD4707" w:rsidRDefault="00BD4707" w:rsidP="00DC33B9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433DBEFC" w14:textId="08A978B5" w:rsidR="00BD4707" w:rsidRDefault="000D627B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系统保存患者缴费信息</w:t>
            </w:r>
          </w:p>
        </w:tc>
      </w:tr>
      <w:tr w:rsidR="00BD4707" w14:paraId="67A5A755" w14:textId="77777777" w:rsidTr="00DC33B9">
        <w:tc>
          <w:tcPr>
            <w:tcW w:w="1413" w:type="dxa"/>
          </w:tcPr>
          <w:p w14:paraId="20EEF143" w14:textId="77777777" w:rsidR="00BD4707" w:rsidRDefault="00BD4707" w:rsidP="00DC33B9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7BE5A4AA" w14:textId="33EAFF20" w:rsidR="00BD4707" w:rsidRDefault="000D627B" w:rsidP="000D627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患者在功能主页点击“缴费”选项</w:t>
            </w:r>
          </w:p>
          <w:p w14:paraId="4B9914A9" w14:textId="77777777" w:rsidR="000D627B" w:rsidRDefault="000D627B" w:rsidP="000D627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系统显示当前需要缴费的条目</w:t>
            </w:r>
          </w:p>
          <w:p w14:paraId="593658B4" w14:textId="77777777" w:rsidR="000D627B" w:rsidRDefault="000D627B" w:rsidP="000D627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患者选择部分或全部条目进行缴费，支付完成后该条目显示为已缴费且标记为历史记录</w:t>
            </w:r>
          </w:p>
          <w:p w14:paraId="09AA5C5A" w14:textId="44E3D1F2" w:rsidR="000D627B" w:rsidRDefault="000D627B" w:rsidP="000D627B">
            <w:pPr>
              <w:pStyle w:val="a8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完成缴费后返回功能主页</w:t>
            </w:r>
          </w:p>
        </w:tc>
      </w:tr>
      <w:tr w:rsidR="00BD4707" w14:paraId="721A56AB" w14:textId="77777777" w:rsidTr="00DC33B9">
        <w:tc>
          <w:tcPr>
            <w:tcW w:w="1413" w:type="dxa"/>
          </w:tcPr>
          <w:p w14:paraId="59116263" w14:textId="77777777" w:rsidR="00BD4707" w:rsidRDefault="00BD4707" w:rsidP="00DC33B9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004EA5F5" w14:textId="77777777" w:rsidR="00BD4707" w:rsidRDefault="000D627B" w:rsidP="00DC33B9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当前无</w:t>
            </w:r>
            <w:r w:rsidR="005B0D4B">
              <w:rPr>
                <w:rFonts w:hint="eastAsia"/>
              </w:rPr>
              <w:t>需要</w:t>
            </w:r>
            <w:r>
              <w:rPr>
                <w:rFonts w:hint="eastAsia"/>
              </w:rPr>
              <w:t>缴费</w:t>
            </w:r>
            <w:r w:rsidR="005B0D4B">
              <w:rPr>
                <w:rFonts w:hint="eastAsia"/>
              </w:rPr>
              <w:t>的</w:t>
            </w:r>
            <w:r>
              <w:rPr>
                <w:rFonts w:hint="eastAsia"/>
              </w:rPr>
              <w:t>条目</w:t>
            </w:r>
          </w:p>
          <w:p w14:paraId="1E40CA0D" w14:textId="77777777" w:rsidR="005B0D4B" w:rsidRDefault="005B0D4B" w:rsidP="00DC33B9">
            <w:r>
              <w:rPr>
                <w:rFonts w:hint="eastAsia"/>
              </w:rPr>
              <w:t>显示提示信息：无缴费条目</w:t>
            </w:r>
          </w:p>
          <w:p w14:paraId="28B53F78" w14:textId="77777777" w:rsidR="005B0D4B" w:rsidRDefault="005B0D4B" w:rsidP="00DC33B9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支付失败</w:t>
            </w:r>
          </w:p>
          <w:p w14:paraId="0AF84922" w14:textId="7A43BA7A" w:rsidR="005B0D4B" w:rsidRDefault="005B0D4B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提醒患者缴费失败，并选择是否重新缴费</w:t>
            </w:r>
          </w:p>
        </w:tc>
      </w:tr>
      <w:tr w:rsidR="00BD4707" w14:paraId="2FD2DFA2" w14:textId="77777777" w:rsidTr="00DC33B9">
        <w:tc>
          <w:tcPr>
            <w:tcW w:w="1413" w:type="dxa"/>
          </w:tcPr>
          <w:p w14:paraId="777BDC99" w14:textId="77777777" w:rsidR="00BD4707" w:rsidRDefault="00BD4707" w:rsidP="00DC33B9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65CACACC" w14:textId="1355E431" w:rsidR="00BD4707" w:rsidRDefault="005B0D4B" w:rsidP="00DC33B9">
            <w:r>
              <w:rPr>
                <w:rFonts w:hint="eastAsia"/>
              </w:rPr>
              <w:t>待定</w:t>
            </w:r>
          </w:p>
        </w:tc>
      </w:tr>
      <w:tr w:rsidR="00BD4707" w14:paraId="23D40933" w14:textId="77777777" w:rsidTr="00DC33B9">
        <w:tc>
          <w:tcPr>
            <w:tcW w:w="1413" w:type="dxa"/>
          </w:tcPr>
          <w:p w14:paraId="47DA166E" w14:textId="77777777" w:rsidR="00BD4707" w:rsidRDefault="00BD4707" w:rsidP="00DC33B9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149B45DE" w14:textId="57799A60" w:rsidR="00BD4707" w:rsidRDefault="005B0D4B" w:rsidP="00DC33B9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BD4707" w:rsidRPr="005B0D4B" w14:paraId="391EB96E" w14:textId="77777777" w:rsidTr="00DC33B9">
        <w:tc>
          <w:tcPr>
            <w:tcW w:w="1413" w:type="dxa"/>
          </w:tcPr>
          <w:p w14:paraId="1871C22C" w14:textId="77777777" w:rsidR="00BD4707" w:rsidRDefault="00BD4707" w:rsidP="00DC33B9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5F32C0E3" w14:textId="34C021F8" w:rsidR="00BD4707" w:rsidRDefault="005B0D4B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缴费条目以就诊流程的指定</w:t>
            </w:r>
            <w:r w:rsidR="00EC67D5">
              <w:rPr>
                <w:rFonts w:hint="eastAsia"/>
              </w:rPr>
              <w:t>分段</w:t>
            </w:r>
            <w:r>
              <w:rPr>
                <w:rFonts w:hint="eastAsia"/>
              </w:rPr>
              <w:t>为单位，由系统管理员设定，当就诊流程到达指定节点时生成</w:t>
            </w:r>
            <w:r w:rsidR="00EC67D5">
              <w:rPr>
                <w:rFonts w:hint="eastAsia"/>
              </w:rPr>
              <w:t>该分段的</w:t>
            </w:r>
            <w:r>
              <w:rPr>
                <w:rFonts w:hint="eastAsia"/>
              </w:rPr>
              <w:t>缴费条目</w:t>
            </w:r>
          </w:p>
        </w:tc>
      </w:tr>
    </w:tbl>
    <w:p w14:paraId="6BA058F2" w14:textId="6ABC7931" w:rsidR="00BD4707" w:rsidRDefault="00BD470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BD4707" w14:paraId="4577C1F8" w14:textId="77777777" w:rsidTr="00DC33B9">
        <w:tc>
          <w:tcPr>
            <w:tcW w:w="2074" w:type="dxa"/>
            <w:gridSpan w:val="2"/>
          </w:tcPr>
          <w:p w14:paraId="2BA6AC87" w14:textId="77777777" w:rsidR="00BD4707" w:rsidRDefault="00BD4707" w:rsidP="00DC33B9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343579F4" w14:textId="376F8EDE" w:rsidR="00BD4707" w:rsidRDefault="00EC67D5" w:rsidP="00DC33B9">
            <w:r>
              <w:rPr>
                <w:rFonts w:hint="eastAsia"/>
              </w:rPr>
              <w:t>U</w:t>
            </w:r>
            <w:r>
              <w:t>C07</w:t>
            </w:r>
          </w:p>
        </w:tc>
        <w:tc>
          <w:tcPr>
            <w:tcW w:w="2074" w:type="dxa"/>
          </w:tcPr>
          <w:p w14:paraId="0294675A" w14:textId="77777777" w:rsidR="00BD4707" w:rsidRDefault="00BD4707" w:rsidP="00DC33B9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124D95C8" w14:textId="17F30FEC" w:rsidR="00BD4707" w:rsidRDefault="00EC67D5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患者查看个人信息</w:t>
            </w:r>
          </w:p>
        </w:tc>
      </w:tr>
      <w:tr w:rsidR="00BD4707" w14:paraId="47D31B7C" w14:textId="77777777" w:rsidTr="00DC33B9">
        <w:tc>
          <w:tcPr>
            <w:tcW w:w="1413" w:type="dxa"/>
          </w:tcPr>
          <w:p w14:paraId="1E592D4C" w14:textId="77777777" w:rsidR="00BD4707" w:rsidRDefault="00BD4707" w:rsidP="00DC33B9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5E2B8D28" w14:textId="1D818F6B" w:rsidR="00BD4707" w:rsidRDefault="00EC67D5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患者查看并维护个人账户中的个人信息</w:t>
            </w:r>
          </w:p>
        </w:tc>
      </w:tr>
      <w:tr w:rsidR="00BD4707" w14:paraId="256A15D5" w14:textId="77777777" w:rsidTr="00DC33B9">
        <w:tc>
          <w:tcPr>
            <w:tcW w:w="1413" w:type="dxa"/>
          </w:tcPr>
          <w:p w14:paraId="08D249BA" w14:textId="77777777" w:rsidR="00BD4707" w:rsidRDefault="00BD4707" w:rsidP="00DC33B9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06632AB5" w14:textId="0E67CFF2" w:rsidR="00BD4707" w:rsidRDefault="00EC67D5" w:rsidP="00DC33B9">
            <w:r>
              <w:rPr>
                <w:rFonts w:hint="eastAsia"/>
              </w:rPr>
              <w:t>患者</w:t>
            </w:r>
          </w:p>
        </w:tc>
      </w:tr>
      <w:tr w:rsidR="00BD4707" w14:paraId="4FD93F73" w14:textId="77777777" w:rsidTr="00DC33B9">
        <w:tc>
          <w:tcPr>
            <w:tcW w:w="1413" w:type="dxa"/>
          </w:tcPr>
          <w:p w14:paraId="71D44911" w14:textId="77777777" w:rsidR="00BD4707" w:rsidRDefault="00BD4707" w:rsidP="00DC33B9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78041652" w14:textId="6C38788A" w:rsidR="00BD4707" w:rsidRDefault="00EC67D5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患者登录个人账号</w:t>
            </w:r>
          </w:p>
        </w:tc>
      </w:tr>
      <w:tr w:rsidR="00BD4707" w14:paraId="5A4EC656" w14:textId="77777777" w:rsidTr="00DC33B9">
        <w:tc>
          <w:tcPr>
            <w:tcW w:w="1413" w:type="dxa"/>
          </w:tcPr>
          <w:p w14:paraId="5C63FBC3" w14:textId="77777777" w:rsidR="00BD4707" w:rsidRDefault="00BD4707" w:rsidP="00DC33B9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02BE51A5" w14:textId="445E0611" w:rsidR="00BD4707" w:rsidRDefault="00EC67D5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系统保存患者编辑后的个人信息</w:t>
            </w:r>
          </w:p>
        </w:tc>
      </w:tr>
      <w:tr w:rsidR="00BD4707" w14:paraId="4E1A99A5" w14:textId="77777777" w:rsidTr="00DC33B9">
        <w:tc>
          <w:tcPr>
            <w:tcW w:w="1413" w:type="dxa"/>
          </w:tcPr>
          <w:p w14:paraId="1B1BAF35" w14:textId="77777777" w:rsidR="00BD4707" w:rsidRDefault="00BD4707" w:rsidP="00DC33B9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24C7A053" w14:textId="195E5A1C" w:rsidR="00BD4707" w:rsidRDefault="00EC67D5" w:rsidP="00EC67D5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患者在功能主页点击“个人信息”选项</w:t>
            </w:r>
          </w:p>
          <w:p w14:paraId="473DD6C2" w14:textId="77777777" w:rsidR="00EC67D5" w:rsidRDefault="00EC67D5" w:rsidP="00EC67D5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系统显示患者的个人信息，点击部分非关键信息可以进入编辑模式</w:t>
            </w:r>
          </w:p>
          <w:p w14:paraId="101D4632" w14:textId="5FE6F616" w:rsidR="00EC67D5" w:rsidRDefault="00EC67D5" w:rsidP="00EC67D5">
            <w:pPr>
              <w:pStyle w:val="a8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信息修改完成后点击保存并退出，则返回功能主页</w:t>
            </w:r>
          </w:p>
        </w:tc>
      </w:tr>
      <w:tr w:rsidR="00BD4707" w:rsidRPr="00356DCB" w14:paraId="65BD69A8" w14:textId="77777777" w:rsidTr="00DC33B9">
        <w:tc>
          <w:tcPr>
            <w:tcW w:w="1413" w:type="dxa"/>
          </w:tcPr>
          <w:p w14:paraId="6D853298" w14:textId="77777777" w:rsidR="00BD4707" w:rsidRDefault="00BD4707" w:rsidP="00DC33B9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276C9DB8" w14:textId="77777777" w:rsidR="00504636" w:rsidRDefault="00356DCB" w:rsidP="00DC33B9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患者信息处于不完善状态</w:t>
            </w:r>
          </w:p>
          <w:p w14:paraId="24D17B1D" w14:textId="0CEB644E" w:rsidR="00BD4707" w:rsidRDefault="00356DCB" w:rsidP="00DC33B9">
            <w:r>
              <w:rPr>
                <w:rFonts w:hint="eastAsia"/>
              </w:rPr>
              <w:t>主页显示信息提醒患者及时完善个人系信息</w:t>
            </w:r>
          </w:p>
          <w:p w14:paraId="4B8C9280" w14:textId="77777777" w:rsidR="00504636" w:rsidRDefault="00356DCB" w:rsidP="00DC33B9">
            <w:r>
              <w:rPr>
                <w:rFonts w:hint="eastAsia"/>
              </w:rPr>
              <w:lastRenderedPageBreak/>
              <w:t>2a</w:t>
            </w:r>
            <w:r>
              <w:t xml:space="preserve">. </w:t>
            </w:r>
            <w:r>
              <w:rPr>
                <w:rFonts w:hint="eastAsia"/>
              </w:rPr>
              <w:t>编辑后的信息格式非法</w:t>
            </w:r>
          </w:p>
          <w:p w14:paraId="29F2E163" w14:textId="0D09C9BA" w:rsidR="00356DCB" w:rsidRDefault="00356DCB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则弹出提示，提醒患者重新填写</w:t>
            </w:r>
          </w:p>
        </w:tc>
      </w:tr>
      <w:tr w:rsidR="00BD4707" w14:paraId="1B26231C" w14:textId="77777777" w:rsidTr="00DC33B9">
        <w:tc>
          <w:tcPr>
            <w:tcW w:w="1413" w:type="dxa"/>
          </w:tcPr>
          <w:p w14:paraId="2E8B31F1" w14:textId="77777777" w:rsidR="00BD4707" w:rsidRDefault="00BD4707" w:rsidP="00DC33B9">
            <w:r>
              <w:rPr>
                <w:rFonts w:hint="eastAsia"/>
              </w:rPr>
              <w:lastRenderedPageBreak/>
              <w:t>扩展点：</w:t>
            </w:r>
          </w:p>
        </w:tc>
        <w:tc>
          <w:tcPr>
            <w:tcW w:w="6883" w:type="dxa"/>
            <w:gridSpan w:val="4"/>
          </w:tcPr>
          <w:p w14:paraId="2D07B136" w14:textId="6EA97018" w:rsidR="00BD4707" w:rsidRDefault="00356DCB" w:rsidP="00DC33B9">
            <w:r>
              <w:rPr>
                <w:rFonts w:hint="eastAsia"/>
              </w:rPr>
              <w:t>待定</w:t>
            </w:r>
          </w:p>
        </w:tc>
      </w:tr>
      <w:tr w:rsidR="00BD4707" w14:paraId="015881E1" w14:textId="77777777" w:rsidTr="00DC33B9">
        <w:tc>
          <w:tcPr>
            <w:tcW w:w="1413" w:type="dxa"/>
          </w:tcPr>
          <w:p w14:paraId="211DAF62" w14:textId="77777777" w:rsidR="00BD4707" w:rsidRDefault="00BD4707" w:rsidP="00DC33B9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0ADDFDA6" w14:textId="753E3DFB" w:rsidR="00BD4707" w:rsidRDefault="00356DCB" w:rsidP="00DC33B9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BD4707" w14:paraId="178144C3" w14:textId="77777777" w:rsidTr="00DC33B9">
        <w:tc>
          <w:tcPr>
            <w:tcW w:w="1413" w:type="dxa"/>
          </w:tcPr>
          <w:p w14:paraId="3B7B4D89" w14:textId="77777777" w:rsidR="00BD4707" w:rsidRDefault="00BD4707" w:rsidP="00DC33B9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045A4E7A" w14:textId="0FA57B0B" w:rsidR="00BD4707" w:rsidRDefault="00356DCB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非关键信息：除姓名、身份证号外的其他个人信息，如：电话号码、邮箱、银行卡绑定等</w:t>
            </w:r>
          </w:p>
        </w:tc>
      </w:tr>
    </w:tbl>
    <w:p w14:paraId="5B822A89" w14:textId="5537A748" w:rsidR="00BD4707" w:rsidRDefault="00BD470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1943"/>
        <w:gridCol w:w="2205"/>
      </w:tblGrid>
      <w:tr w:rsidR="00BD4707" w14:paraId="3D224E85" w14:textId="77777777" w:rsidTr="004F7F36">
        <w:tc>
          <w:tcPr>
            <w:tcW w:w="2074" w:type="dxa"/>
            <w:gridSpan w:val="2"/>
          </w:tcPr>
          <w:p w14:paraId="10E0B14E" w14:textId="77777777" w:rsidR="00BD4707" w:rsidRDefault="00BD4707" w:rsidP="00DC33B9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16FEC80B" w14:textId="5EA9CF41" w:rsidR="00BD4707" w:rsidRDefault="00356DCB" w:rsidP="00DC33B9">
            <w:r>
              <w:rPr>
                <w:rFonts w:hint="eastAsia"/>
              </w:rPr>
              <w:t>U</w:t>
            </w:r>
            <w:r>
              <w:t>C08</w:t>
            </w:r>
          </w:p>
        </w:tc>
        <w:tc>
          <w:tcPr>
            <w:tcW w:w="1943" w:type="dxa"/>
          </w:tcPr>
          <w:p w14:paraId="474D0525" w14:textId="77777777" w:rsidR="00BD4707" w:rsidRDefault="00BD4707" w:rsidP="00DC33B9">
            <w:r>
              <w:rPr>
                <w:rFonts w:hint="eastAsia"/>
              </w:rPr>
              <w:t>用例名称：</w:t>
            </w:r>
          </w:p>
        </w:tc>
        <w:tc>
          <w:tcPr>
            <w:tcW w:w="2205" w:type="dxa"/>
          </w:tcPr>
          <w:p w14:paraId="70CB2A4A" w14:textId="2B187C41" w:rsidR="00BD4707" w:rsidRDefault="004F7F36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维护排班表</w:t>
            </w:r>
          </w:p>
        </w:tc>
      </w:tr>
      <w:tr w:rsidR="00BD4707" w14:paraId="5E18D038" w14:textId="77777777" w:rsidTr="00DC33B9">
        <w:tc>
          <w:tcPr>
            <w:tcW w:w="1413" w:type="dxa"/>
          </w:tcPr>
          <w:p w14:paraId="682B250C" w14:textId="77777777" w:rsidR="00BD4707" w:rsidRDefault="00BD4707" w:rsidP="00DC33B9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5A392A4E" w14:textId="5CEB33BD" w:rsidR="00BD4707" w:rsidRDefault="00504636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  <w:r w:rsidR="004F7F36">
              <w:rPr>
                <w:rFonts w:hint="eastAsia"/>
              </w:rPr>
              <w:t>管理员设置并维护</w:t>
            </w:r>
            <w:r w:rsidR="00F72EE4">
              <w:rPr>
                <w:rFonts w:hint="eastAsia"/>
              </w:rPr>
              <w:t>所在</w:t>
            </w:r>
            <w:r w:rsidR="004F7F36">
              <w:rPr>
                <w:rFonts w:hint="eastAsia"/>
              </w:rPr>
              <w:t>科室的排班表</w:t>
            </w:r>
          </w:p>
        </w:tc>
      </w:tr>
      <w:tr w:rsidR="00BD4707" w14:paraId="235C4B81" w14:textId="77777777" w:rsidTr="00DC33B9">
        <w:tc>
          <w:tcPr>
            <w:tcW w:w="1413" w:type="dxa"/>
          </w:tcPr>
          <w:p w14:paraId="78F8E508" w14:textId="77777777" w:rsidR="00BD4707" w:rsidRDefault="00BD4707" w:rsidP="00DC33B9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7F776B4C" w14:textId="3C67E407" w:rsidR="00BD4707" w:rsidRDefault="00504636" w:rsidP="00DC33B9">
            <w:r>
              <w:rPr>
                <w:rFonts w:hint="eastAsia"/>
              </w:rPr>
              <w:t>普通</w:t>
            </w:r>
            <w:r w:rsidR="004F7F36">
              <w:rPr>
                <w:rFonts w:hint="eastAsia"/>
              </w:rPr>
              <w:t>管理员</w:t>
            </w:r>
          </w:p>
        </w:tc>
      </w:tr>
      <w:tr w:rsidR="00BD4707" w14:paraId="5977CB13" w14:textId="77777777" w:rsidTr="00DC33B9">
        <w:tc>
          <w:tcPr>
            <w:tcW w:w="1413" w:type="dxa"/>
          </w:tcPr>
          <w:p w14:paraId="26C9684F" w14:textId="77777777" w:rsidR="00BD4707" w:rsidRDefault="00BD4707" w:rsidP="00DC33B9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17B36D60" w14:textId="69C2E7AB" w:rsidR="00BD4707" w:rsidRDefault="004F7F36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登录个人账号</w:t>
            </w:r>
          </w:p>
        </w:tc>
      </w:tr>
      <w:tr w:rsidR="00BD4707" w14:paraId="19FBE362" w14:textId="77777777" w:rsidTr="00DC33B9">
        <w:tc>
          <w:tcPr>
            <w:tcW w:w="1413" w:type="dxa"/>
          </w:tcPr>
          <w:p w14:paraId="63B67184" w14:textId="77777777" w:rsidR="00BD4707" w:rsidRDefault="00BD4707" w:rsidP="00DC33B9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692DB815" w14:textId="60F76575" w:rsidR="00BD4707" w:rsidRDefault="004F7F36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系统保存维护后的信息</w:t>
            </w:r>
          </w:p>
        </w:tc>
      </w:tr>
      <w:tr w:rsidR="00BD4707" w14:paraId="5CBC012F" w14:textId="77777777" w:rsidTr="00DC33B9">
        <w:tc>
          <w:tcPr>
            <w:tcW w:w="1413" w:type="dxa"/>
          </w:tcPr>
          <w:p w14:paraId="6F4EF3B3" w14:textId="77777777" w:rsidR="00BD4707" w:rsidRDefault="00BD4707" w:rsidP="00DC33B9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4B8E2331" w14:textId="19AFEEEE" w:rsidR="00BD4707" w:rsidRDefault="00504636" w:rsidP="00504636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普通</w:t>
            </w:r>
            <w:r w:rsidR="004F7F36">
              <w:rPr>
                <w:rFonts w:hint="eastAsia"/>
              </w:rPr>
              <w:t>管理员在</w:t>
            </w:r>
            <w:r>
              <w:rPr>
                <w:rFonts w:hint="eastAsia"/>
              </w:rPr>
              <w:t>功能</w:t>
            </w:r>
            <w:r w:rsidR="004F7F36">
              <w:rPr>
                <w:rFonts w:hint="eastAsia"/>
              </w:rPr>
              <w:t>主页点击</w:t>
            </w:r>
            <w:r>
              <w:rPr>
                <w:rFonts w:hint="eastAsia"/>
              </w:rPr>
              <w:t>“科室排班表”选项</w:t>
            </w:r>
          </w:p>
          <w:p w14:paraId="530BF0FA" w14:textId="77777777" w:rsidR="00504636" w:rsidRDefault="00504636" w:rsidP="00504636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系统显示当前的排班信息</w:t>
            </w:r>
          </w:p>
          <w:p w14:paraId="019B9D96" w14:textId="77777777" w:rsidR="00504636" w:rsidRDefault="00504636" w:rsidP="00504636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点击指定内容可以进行修改</w:t>
            </w:r>
          </w:p>
          <w:p w14:paraId="42E816B5" w14:textId="1112CA49" w:rsidR="00504636" w:rsidRDefault="00504636" w:rsidP="00504636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点击保存并退出回到功能主页</w:t>
            </w:r>
          </w:p>
        </w:tc>
      </w:tr>
      <w:tr w:rsidR="00BD4707" w14:paraId="57B7EB86" w14:textId="77777777" w:rsidTr="00DC33B9">
        <w:tc>
          <w:tcPr>
            <w:tcW w:w="1413" w:type="dxa"/>
          </w:tcPr>
          <w:p w14:paraId="33864357" w14:textId="77777777" w:rsidR="00BD4707" w:rsidRDefault="00BD4707" w:rsidP="00DC33B9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48A64E8" w14:textId="77777777" w:rsidR="00BD4707" w:rsidRDefault="00504636" w:rsidP="00DC33B9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无排班信息</w:t>
            </w:r>
          </w:p>
          <w:p w14:paraId="40D21D39" w14:textId="4113391A" w:rsidR="00504636" w:rsidRDefault="00504636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相关内容显示为空，等待编辑</w:t>
            </w:r>
          </w:p>
        </w:tc>
      </w:tr>
      <w:tr w:rsidR="00BD4707" w14:paraId="3FB1C9DC" w14:textId="77777777" w:rsidTr="00DC33B9">
        <w:tc>
          <w:tcPr>
            <w:tcW w:w="1413" w:type="dxa"/>
          </w:tcPr>
          <w:p w14:paraId="45D34906" w14:textId="77777777" w:rsidR="00BD4707" w:rsidRDefault="00BD4707" w:rsidP="00DC33B9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55A540BF" w14:textId="19828333" w:rsidR="00BD4707" w:rsidRDefault="00504636" w:rsidP="00DC33B9">
            <w:r>
              <w:rPr>
                <w:rFonts w:hint="eastAsia"/>
              </w:rPr>
              <w:t>待定</w:t>
            </w:r>
          </w:p>
        </w:tc>
      </w:tr>
      <w:tr w:rsidR="00BD4707" w14:paraId="2C56B6C0" w14:textId="77777777" w:rsidTr="00DC33B9">
        <w:tc>
          <w:tcPr>
            <w:tcW w:w="1413" w:type="dxa"/>
          </w:tcPr>
          <w:p w14:paraId="2299DB09" w14:textId="77777777" w:rsidR="00BD4707" w:rsidRDefault="00BD4707" w:rsidP="00DC33B9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0374A125" w14:textId="3EEFEC75" w:rsidR="00BD4707" w:rsidRDefault="00504636" w:rsidP="00DC33B9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BD4707" w14:paraId="79CDE132" w14:textId="77777777" w:rsidTr="00DC33B9">
        <w:tc>
          <w:tcPr>
            <w:tcW w:w="1413" w:type="dxa"/>
          </w:tcPr>
          <w:p w14:paraId="15ADA0F8" w14:textId="77777777" w:rsidR="00BD4707" w:rsidRDefault="00BD4707" w:rsidP="00DC33B9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41050CEE" w14:textId="612FC789" w:rsidR="00BD4707" w:rsidRDefault="00504636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科室排班表</w:t>
            </w:r>
            <w:r w:rsidR="00E500EA">
              <w:rPr>
                <w:rFonts w:hint="eastAsia"/>
              </w:rPr>
              <w:t>以周为单位，显示每周的排班信息；普通管理员只能编辑所在科室的排班信息</w:t>
            </w:r>
          </w:p>
        </w:tc>
      </w:tr>
    </w:tbl>
    <w:p w14:paraId="53196912" w14:textId="6A453A17" w:rsidR="00BD4707" w:rsidRDefault="00BD470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BD4707" w14:paraId="77B257C2" w14:textId="77777777" w:rsidTr="00DC33B9">
        <w:tc>
          <w:tcPr>
            <w:tcW w:w="2074" w:type="dxa"/>
            <w:gridSpan w:val="2"/>
          </w:tcPr>
          <w:p w14:paraId="317F4748" w14:textId="77777777" w:rsidR="00BD4707" w:rsidRDefault="00BD4707" w:rsidP="00DC33B9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7ADE54EB" w14:textId="3DB34F4B" w:rsidR="00BD4707" w:rsidRDefault="00F72EE4" w:rsidP="00DC33B9">
            <w:r>
              <w:rPr>
                <w:rFonts w:hint="eastAsia"/>
              </w:rPr>
              <w:t>U</w:t>
            </w:r>
            <w:r>
              <w:t>C09</w:t>
            </w:r>
          </w:p>
        </w:tc>
        <w:tc>
          <w:tcPr>
            <w:tcW w:w="2074" w:type="dxa"/>
          </w:tcPr>
          <w:p w14:paraId="3E6CAB50" w14:textId="77777777" w:rsidR="00BD4707" w:rsidRDefault="00BD4707" w:rsidP="00DC33B9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69F50449" w14:textId="14CC9E57" w:rsidR="00BD4707" w:rsidRDefault="00E500EA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维护就诊流程</w:t>
            </w:r>
          </w:p>
        </w:tc>
      </w:tr>
      <w:tr w:rsidR="00BD4707" w14:paraId="01456802" w14:textId="77777777" w:rsidTr="00DC33B9">
        <w:tc>
          <w:tcPr>
            <w:tcW w:w="1413" w:type="dxa"/>
          </w:tcPr>
          <w:p w14:paraId="0FDD9541" w14:textId="77777777" w:rsidR="00BD4707" w:rsidRDefault="00BD4707" w:rsidP="00DC33B9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42B3A81E" w14:textId="780B4046" w:rsidR="00BD4707" w:rsidRDefault="00F72EE4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普通管理员设置并维护所在科室的就诊流程</w:t>
            </w:r>
          </w:p>
        </w:tc>
      </w:tr>
      <w:tr w:rsidR="00BD4707" w14:paraId="67CD366C" w14:textId="77777777" w:rsidTr="00DC33B9">
        <w:tc>
          <w:tcPr>
            <w:tcW w:w="1413" w:type="dxa"/>
          </w:tcPr>
          <w:p w14:paraId="5EB3D7C9" w14:textId="77777777" w:rsidR="00BD4707" w:rsidRDefault="00BD4707" w:rsidP="00DC33B9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346A29AA" w14:textId="3E73400C" w:rsidR="00BD4707" w:rsidRDefault="00F72EE4" w:rsidP="00DC33B9">
            <w:r>
              <w:rPr>
                <w:rFonts w:hint="eastAsia"/>
              </w:rPr>
              <w:t>普通管理员</w:t>
            </w:r>
          </w:p>
        </w:tc>
      </w:tr>
      <w:tr w:rsidR="00BD4707" w14:paraId="23DCC8B6" w14:textId="77777777" w:rsidTr="00DC33B9">
        <w:tc>
          <w:tcPr>
            <w:tcW w:w="1413" w:type="dxa"/>
          </w:tcPr>
          <w:p w14:paraId="46ADBB01" w14:textId="77777777" w:rsidR="00BD4707" w:rsidRDefault="00BD4707" w:rsidP="00DC33B9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11EBF32D" w14:textId="528694ED" w:rsidR="00BD4707" w:rsidRDefault="00F72EE4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登录个人账号</w:t>
            </w:r>
          </w:p>
        </w:tc>
      </w:tr>
      <w:tr w:rsidR="00BD4707" w14:paraId="6EFD1AB5" w14:textId="77777777" w:rsidTr="00DC33B9">
        <w:tc>
          <w:tcPr>
            <w:tcW w:w="1413" w:type="dxa"/>
          </w:tcPr>
          <w:p w14:paraId="680CACE8" w14:textId="77777777" w:rsidR="00BD4707" w:rsidRDefault="00BD4707" w:rsidP="00DC33B9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4952225D" w14:textId="5495115E" w:rsidR="00BD4707" w:rsidRDefault="00F72EE4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系统保存维护后的信息</w:t>
            </w:r>
          </w:p>
        </w:tc>
      </w:tr>
      <w:tr w:rsidR="00BD4707" w14:paraId="195D858B" w14:textId="77777777" w:rsidTr="00DC33B9">
        <w:tc>
          <w:tcPr>
            <w:tcW w:w="1413" w:type="dxa"/>
          </w:tcPr>
          <w:p w14:paraId="7EF6722F" w14:textId="77777777" w:rsidR="00BD4707" w:rsidRDefault="00BD4707" w:rsidP="00DC33B9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3135F2DA" w14:textId="7DB25149" w:rsidR="00BD4707" w:rsidRDefault="00F72EE4" w:rsidP="00F72EE4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普通管理员在功能主页点击“科室就诊流程”选项</w:t>
            </w:r>
          </w:p>
          <w:p w14:paraId="525CA4E2" w14:textId="77777777" w:rsidR="00F72EE4" w:rsidRDefault="00F72EE4" w:rsidP="00F72EE4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系统显示当前的默认就诊流程</w:t>
            </w:r>
          </w:p>
          <w:p w14:paraId="618DB544" w14:textId="747CD8F4" w:rsidR="00F72EE4" w:rsidRDefault="00F72EE4" w:rsidP="00F72EE4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点击流程的指定内容弹出编辑对话框，可以修改具体内容或删除</w:t>
            </w:r>
            <w:r w:rsidR="00AE178B">
              <w:rPr>
                <w:rFonts w:hint="eastAsia"/>
              </w:rPr>
              <w:t>，设置费用，是否需要缴费</w:t>
            </w:r>
          </w:p>
          <w:p w14:paraId="4E08A015" w14:textId="77777777" w:rsidR="00F72EE4" w:rsidRDefault="00F72EE4" w:rsidP="00F72EE4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点击两个流程块之间可以增加流程块或产生流程分支</w:t>
            </w:r>
          </w:p>
          <w:p w14:paraId="51A3607A" w14:textId="77777777" w:rsidR="00AE178B" w:rsidRDefault="00AE178B" w:rsidP="00F72EE4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修改完毕后，点击审核，等待最高管理员审核通过</w:t>
            </w:r>
          </w:p>
          <w:p w14:paraId="4F876C96" w14:textId="721B598D" w:rsidR="00AE178B" w:rsidRDefault="00AE178B" w:rsidP="00F72EE4">
            <w:pPr>
              <w:pStyle w:val="a8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返回功能主页</w:t>
            </w:r>
          </w:p>
        </w:tc>
      </w:tr>
      <w:tr w:rsidR="00BD4707" w14:paraId="04E55811" w14:textId="77777777" w:rsidTr="00DC33B9">
        <w:tc>
          <w:tcPr>
            <w:tcW w:w="1413" w:type="dxa"/>
          </w:tcPr>
          <w:p w14:paraId="33D8F12D" w14:textId="77777777" w:rsidR="00BD4707" w:rsidRDefault="00BD4707" w:rsidP="00DC33B9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6F62C3FD" w14:textId="77777777" w:rsidR="00BD4707" w:rsidRDefault="00AE178B" w:rsidP="00DC33B9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无就诊流程</w:t>
            </w:r>
          </w:p>
          <w:p w14:paraId="327AF4AE" w14:textId="77777777" w:rsidR="00AE178B" w:rsidRDefault="00AE178B" w:rsidP="00DC33B9">
            <w:r>
              <w:rPr>
                <w:rFonts w:hint="eastAsia"/>
              </w:rPr>
              <w:t>相关内容显示为空，等待编辑</w:t>
            </w:r>
          </w:p>
          <w:p w14:paraId="6D1B6266" w14:textId="77777777" w:rsidR="00AE178B" w:rsidRDefault="00AE178B" w:rsidP="00DC33B9">
            <w:r>
              <w:rPr>
                <w:rFonts w:hint="eastAsia"/>
              </w:rPr>
              <w:t>5a</w:t>
            </w:r>
            <w:r>
              <w:t xml:space="preserve">. </w:t>
            </w:r>
            <w:r w:rsidR="00855E69">
              <w:rPr>
                <w:rFonts w:hint="eastAsia"/>
              </w:rPr>
              <w:t>暂未审核</w:t>
            </w:r>
          </w:p>
          <w:p w14:paraId="7B087B89" w14:textId="77777777" w:rsidR="00855E69" w:rsidRDefault="00855E69" w:rsidP="00DC33B9">
            <w:r>
              <w:rPr>
                <w:rFonts w:hint="eastAsia"/>
              </w:rPr>
              <w:t>显示正在审核中</w:t>
            </w:r>
          </w:p>
          <w:p w14:paraId="1EB5BD22" w14:textId="77777777" w:rsidR="00855E69" w:rsidRDefault="00855E69" w:rsidP="00DC33B9">
            <w:r>
              <w:rPr>
                <w:rFonts w:hint="eastAsia"/>
              </w:rPr>
              <w:t>5</w:t>
            </w:r>
            <w:r>
              <w:t xml:space="preserve">b. </w:t>
            </w:r>
            <w:r>
              <w:rPr>
                <w:rFonts w:hint="eastAsia"/>
              </w:rPr>
              <w:t>审核不通过</w:t>
            </w:r>
          </w:p>
          <w:p w14:paraId="24A9105C" w14:textId="121B4804" w:rsidR="00855E69" w:rsidRDefault="00855E69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显示不通过的信息，仍显示修改前的就诊流程</w:t>
            </w:r>
          </w:p>
        </w:tc>
      </w:tr>
      <w:tr w:rsidR="00BD4707" w14:paraId="27B81A75" w14:textId="77777777" w:rsidTr="00DC33B9">
        <w:tc>
          <w:tcPr>
            <w:tcW w:w="1413" w:type="dxa"/>
          </w:tcPr>
          <w:p w14:paraId="6D7031F4" w14:textId="77777777" w:rsidR="00BD4707" w:rsidRDefault="00BD4707" w:rsidP="00DC33B9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04395D2C" w14:textId="3BA66FD6" w:rsidR="00BD4707" w:rsidRDefault="00855E69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</w:tr>
      <w:tr w:rsidR="00BD4707" w14:paraId="59DCE220" w14:textId="77777777" w:rsidTr="00DC33B9">
        <w:tc>
          <w:tcPr>
            <w:tcW w:w="1413" w:type="dxa"/>
          </w:tcPr>
          <w:p w14:paraId="5CDBBA31" w14:textId="77777777" w:rsidR="00BD4707" w:rsidRDefault="00BD4707" w:rsidP="00DC33B9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7482D2C6" w14:textId="7B1D28EC" w:rsidR="00BD4707" w:rsidRDefault="00855E69" w:rsidP="00DC33B9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BD4707" w14:paraId="3D36F420" w14:textId="77777777" w:rsidTr="00DC33B9">
        <w:tc>
          <w:tcPr>
            <w:tcW w:w="1413" w:type="dxa"/>
          </w:tcPr>
          <w:p w14:paraId="09DBCA8F" w14:textId="77777777" w:rsidR="00BD4707" w:rsidRDefault="00BD4707" w:rsidP="00DC33B9">
            <w:r>
              <w:rPr>
                <w:rFonts w:hint="eastAsia"/>
              </w:rPr>
              <w:lastRenderedPageBreak/>
              <w:t>业务规范：</w:t>
            </w:r>
          </w:p>
        </w:tc>
        <w:tc>
          <w:tcPr>
            <w:tcW w:w="6883" w:type="dxa"/>
            <w:gridSpan w:val="4"/>
          </w:tcPr>
          <w:p w14:paraId="4FF676C3" w14:textId="4826FF79" w:rsidR="00BD4707" w:rsidRDefault="00855E69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</w:p>
        </w:tc>
      </w:tr>
    </w:tbl>
    <w:p w14:paraId="7CD2792A" w14:textId="43ADC65E" w:rsidR="00BD4707" w:rsidRDefault="00BD470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697F84" w14:paraId="12981B41" w14:textId="77777777" w:rsidTr="00DC33B9">
        <w:tc>
          <w:tcPr>
            <w:tcW w:w="2074" w:type="dxa"/>
            <w:gridSpan w:val="2"/>
          </w:tcPr>
          <w:p w14:paraId="47ED4BB3" w14:textId="77777777" w:rsidR="00697F84" w:rsidRDefault="00697F84" w:rsidP="00DC33B9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757DE785" w14:textId="6E92AC17" w:rsidR="00697F84" w:rsidRDefault="00697F84" w:rsidP="00DC33B9">
            <w:r>
              <w:rPr>
                <w:rFonts w:hint="eastAsia"/>
              </w:rPr>
              <w:t>U</w:t>
            </w:r>
            <w:r>
              <w:t>C</w:t>
            </w:r>
            <w:r>
              <w:t>10</w:t>
            </w:r>
          </w:p>
        </w:tc>
        <w:tc>
          <w:tcPr>
            <w:tcW w:w="2074" w:type="dxa"/>
          </w:tcPr>
          <w:p w14:paraId="7A27BCD1" w14:textId="77777777" w:rsidR="00697F84" w:rsidRDefault="00697F84" w:rsidP="00DC33B9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6183A685" w14:textId="04511146" w:rsidR="00697F84" w:rsidRDefault="00697F84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维护医院信息</w:t>
            </w:r>
          </w:p>
        </w:tc>
      </w:tr>
      <w:tr w:rsidR="00697F84" w14:paraId="07B23840" w14:textId="77777777" w:rsidTr="00DC33B9">
        <w:tc>
          <w:tcPr>
            <w:tcW w:w="1413" w:type="dxa"/>
          </w:tcPr>
          <w:p w14:paraId="705A4568" w14:textId="77777777" w:rsidR="00697F84" w:rsidRDefault="00697F84" w:rsidP="00DC33B9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52259AD8" w14:textId="4A70DE23" w:rsidR="00697F84" w:rsidRDefault="00697F84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最高权限管理员设置并修改医院科室、医生的信息</w:t>
            </w:r>
          </w:p>
        </w:tc>
      </w:tr>
      <w:tr w:rsidR="00697F84" w14:paraId="26450CDC" w14:textId="77777777" w:rsidTr="00DC33B9">
        <w:tc>
          <w:tcPr>
            <w:tcW w:w="1413" w:type="dxa"/>
          </w:tcPr>
          <w:p w14:paraId="5B249251" w14:textId="77777777" w:rsidR="00697F84" w:rsidRDefault="00697F84" w:rsidP="00DC33B9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250E0791" w14:textId="0916BBC5" w:rsidR="00697F84" w:rsidRDefault="00697F84" w:rsidP="00DC33B9">
            <w:r>
              <w:rPr>
                <w:rFonts w:hint="eastAsia"/>
              </w:rPr>
              <w:t>最高权限管理员</w:t>
            </w:r>
          </w:p>
        </w:tc>
      </w:tr>
      <w:tr w:rsidR="00697F84" w14:paraId="0AB7F6B1" w14:textId="77777777" w:rsidTr="00DC33B9">
        <w:tc>
          <w:tcPr>
            <w:tcW w:w="1413" w:type="dxa"/>
          </w:tcPr>
          <w:p w14:paraId="420B1CD4" w14:textId="77777777" w:rsidR="00697F84" w:rsidRDefault="00697F84" w:rsidP="00DC33B9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F5DC0BD" w14:textId="51F2DDFA" w:rsidR="00697F84" w:rsidRDefault="00697F84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登录个人账号</w:t>
            </w:r>
          </w:p>
        </w:tc>
      </w:tr>
      <w:tr w:rsidR="00697F84" w14:paraId="6A9375AD" w14:textId="77777777" w:rsidTr="00DC33B9">
        <w:tc>
          <w:tcPr>
            <w:tcW w:w="1413" w:type="dxa"/>
          </w:tcPr>
          <w:p w14:paraId="4E7FAA95" w14:textId="77777777" w:rsidR="00697F84" w:rsidRDefault="00697F84" w:rsidP="00DC33B9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12BFFE82" w14:textId="4690CD17" w:rsidR="00697F84" w:rsidRDefault="00697F84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系统保存维护后的信息</w:t>
            </w:r>
          </w:p>
        </w:tc>
      </w:tr>
      <w:tr w:rsidR="00697F84" w14:paraId="7A8AB4FF" w14:textId="77777777" w:rsidTr="00DC33B9">
        <w:tc>
          <w:tcPr>
            <w:tcW w:w="1413" w:type="dxa"/>
          </w:tcPr>
          <w:p w14:paraId="36164D62" w14:textId="77777777" w:rsidR="00697F84" w:rsidRDefault="00697F84" w:rsidP="00DC33B9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44425D75" w14:textId="41081790" w:rsidR="00697F84" w:rsidRDefault="00D743A6" w:rsidP="00D743A6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最高权限管理员在功能主页点击“医院信息”选项</w:t>
            </w:r>
          </w:p>
          <w:p w14:paraId="304F0E17" w14:textId="2B9E8DCB" w:rsidR="00D743A6" w:rsidRDefault="00D743A6" w:rsidP="00D743A6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系统显示科室列表</w:t>
            </w:r>
          </w:p>
          <w:p w14:paraId="73915C7C" w14:textId="77777777" w:rsidR="00D743A6" w:rsidRDefault="00D743A6" w:rsidP="00D743A6">
            <w:pPr>
              <w:pStyle w:val="a8"/>
              <w:numPr>
                <w:ilvl w:val="0"/>
                <w:numId w:val="10"/>
              </w:numPr>
              <w:ind w:firstLineChars="0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一科室，展开具体信息，包括科室介绍、医生列表，点击相应内容可以编辑</w:t>
            </w:r>
          </w:p>
          <w:p w14:paraId="4E66DB08" w14:textId="04383C4D" w:rsidR="00D743A6" w:rsidRDefault="00D743A6" w:rsidP="00D743A6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点击医生列表中的某一医生，展开该医生的具体信息</w:t>
            </w:r>
            <w:r w:rsidR="00A97EEF">
              <w:rPr>
                <w:rFonts w:hint="eastAsia"/>
              </w:rPr>
              <w:t>，点击相应内容可以编辑；可以删除或增加医生</w:t>
            </w:r>
          </w:p>
          <w:p w14:paraId="16D8142D" w14:textId="5427A006" w:rsidR="00A97EEF" w:rsidRDefault="00A97EEF" w:rsidP="00D743A6">
            <w:pPr>
              <w:pStyle w:val="a8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点击保存并退出，返回功能主页</w:t>
            </w:r>
          </w:p>
        </w:tc>
      </w:tr>
      <w:tr w:rsidR="00697F84" w14:paraId="4864B53D" w14:textId="77777777" w:rsidTr="00DC33B9">
        <w:tc>
          <w:tcPr>
            <w:tcW w:w="1413" w:type="dxa"/>
          </w:tcPr>
          <w:p w14:paraId="364E92BF" w14:textId="77777777" w:rsidR="00697F84" w:rsidRDefault="00697F84" w:rsidP="00DC33B9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26C20FF4" w14:textId="2033FFA2" w:rsidR="00A97EEF" w:rsidRDefault="00A97EEF" w:rsidP="00DC33B9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输入信息非法</w:t>
            </w:r>
          </w:p>
          <w:p w14:paraId="7F3FA9DE" w14:textId="30357E7B" w:rsidR="00A97EEF" w:rsidRDefault="00A97EEF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弹出信息，提示重新填写</w:t>
            </w:r>
          </w:p>
        </w:tc>
      </w:tr>
      <w:tr w:rsidR="00697F84" w14:paraId="7F1AE591" w14:textId="77777777" w:rsidTr="00DC33B9">
        <w:tc>
          <w:tcPr>
            <w:tcW w:w="1413" w:type="dxa"/>
          </w:tcPr>
          <w:p w14:paraId="5A89CE49" w14:textId="77777777" w:rsidR="00697F84" w:rsidRDefault="00697F84" w:rsidP="00DC33B9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73BB9A49" w14:textId="31C3B641" w:rsidR="00697F84" w:rsidRDefault="00A97EEF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</w:tr>
      <w:tr w:rsidR="00697F84" w14:paraId="48EC62AE" w14:textId="77777777" w:rsidTr="00DC33B9">
        <w:tc>
          <w:tcPr>
            <w:tcW w:w="1413" w:type="dxa"/>
          </w:tcPr>
          <w:p w14:paraId="45E5E00A" w14:textId="77777777" w:rsidR="00697F84" w:rsidRDefault="00697F84" w:rsidP="00DC33B9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1ED0BCEC" w14:textId="6C710E3E" w:rsidR="00697F84" w:rsidRDefault="00A97EEF" w:rsidP="00DC33B9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697F84" w:rsidRPr="005160F0" w14:paraId="37E21C75" w14:textId="77777777" w:rsidTr="00DC33B9">
        <w:tc>
          <w:tcPr>
            <w:tcW w:w="1413" w:type="dxa"/>
          </w:tcPr>
          <w:p w14:paraId="2F9288D9" w14:textId="77777777" w:rsidR="00697F84" w:rsidRDefault="00697F84" w:rsidP="00DC33B9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2398CC4B" w14:textId="076056A3" w:rsidR="00D743A6" w:rsidRDefault="00D743A6" w:rsidP="00DC33B9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医生信息包括：姓名、联系方式</w:t>
            </w:r>
            <w:r w:rsidR="005160F0">
              <w:rPr>
                <w:rFonts w:hint="eastAsia"/>
              </w:rPr>
              <w:t>、工作邮箱、身份（主任、医师、助理医师、护工）等</w:t>
            </w:r>
          </w:p>
        </w:tc>
      </w:tr>
    </w:tbl>
    <w:p w14:paraId="11B4C23D" w14:textId="3971A8C8" w:rsidR="00697F84" w:rsidRDefault="00697F8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697F84" w14:paraId="1B6A7293" w14:textId="77777777" w:rsidTr="00DC33B9">
        <w:tc>
          <w:tcPr>
            <w:tcW w:w="2074" w:type="dxa"/>
            <w:gridSpan w:val="2"/>
          </w:tcPr>
          <w:p w14:paraId="2DD78610" w14:textId="77777777" w:rsidR="00697F84" w:rsidRDefault="00697F84" w:rsidP="00DC33B9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403EE5C9" w14:textId="1CC73950" w:rsidR="00697F84" w:rsidRDefault="00697F84" w:rsidP="00DC33B9">
            <w:r>
              <w:rPr>
                <w:rFonts w:hint="eastAsia"/>
              </w:rPr>
              <w:t>U</w:t>
            </w:r>
            <w:r>
              <w:t>C1</w:t>
            </w:r>
            <w:r w:rsidR="00B019DF">
              <w:t>1</w:t>
            </w:r>
          </w:p>
        </w:tc>
        <w:tc>
          <w:tcPr>
            <w:tcW w:w="2074" w:type="dxa"/>
          </w:tcPr>
          <w:p w14:paraId="48021EEB" w14:textId="77777777" w:rsidR="00697F84" w:rsidRDefault="00697F84" w:rsidP="00DC33B9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1469017A" w14:textId="777C416E" w:rsidR="00697F84" w:rsidRDefault="005160F0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维护挂号信息</w:t>
            </w:r>
          </w:p>
        </w:tc>
      </w:tr>
      <w:tr w:rsidR="00697F84" w14:paraId="23501D57" w14:textId="77777777" w:rsidTr="00DC33B9">
        <w:tc>
          <w:tcPr>
            <w:tcW w:w="1413" w:type="dxa"/>
          </w:tcPr>
          <w:p w14:paraId="5DBA2F4B" w14:textId="77777777" w:rsidR="00697F84" w:rsidRDefault="00697F84" w:rsidP="00DC33B9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4AB52B6F" w14:textId="446EFAD5" w:rsidR="00697F84" w:rsidRDefault="002E027A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最高</w:t>
            </w:r>
            <w:r w:rsidR="004315AB">
              <w:rPr>
                <w:rFonts w:hint="eastAsia"/>
              </w:rPr>
              <w:t>权限</w:t>
            </w:r>
            <w:r>
              <w:rPr>
                <w:rFonts w:hint="eastAsia"/>
              </w:rPr>
              <w:t>管理员维护</w:t>
            </w:r>
            <w:r w:rsidR="004315AB">
              <w:rPr>
                <w:rFonts w:hint="eastAsia"/>
              </w:rPr>
              <w:t>医院的挂号放号时间及放号数量</w:t>
            </w:r>
          </w:p>
        </w:tc>
      </w:tr>
      <w:tr w:rsidR="00697F84" w14:paraId="5739A94D" w14:textId="77777777" w:rsidTr="00DC33B9">
        <w:tc>
          <w:tcPr>
            <w:tcW w:w="1413" w:type="dxa"/>
          </w:tcPr>
          <w:p w14:paraId="5382482E" w14:textId="77777777" w:rsidR="00697F84" w:rsidRDefault="00697F84" w:rsidP="00DC33B9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4817E1AE" w14:textId="68DBE6F4" w:rsidR="00697F84" w:rsidRDefault="004315AB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最高权限管理员</w:t>
            </w:r>
          </w:p>
        </w:tc>
      </w:tr>
      <w:tr w:rsidR="00697F84" w14:paraId="3AE393D4" w14:textId="77777777" w:rsidTr="00DC33B9">
        <w:tc>
          <w:tcPr>
            <w:tcW w:w="1413" w:type="dxa"/>
          </w:tcPr>
          <w:p w14:paraId="5A20C7B0" w14:textId="77777777" w:rsidR="00697F84" w:rsidRDefault="00697F84" w:rsidP="00DC33B9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699872D" w14:textId="4F01D4E2" w:rsidR="00697F84" w:rsidRDefault="009460AC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登录医院账号</w:t>
            </w:r>
          </w:p>
        </w:tc>
      </w:tr>
      <w:tr w:rsidR="00697F84" w14:paraId="7090B1F8" w14:textId="77777777" w:rsidTr="00DC33B9">
        <w:tc>
          <w:tcPr>
            <w:tcW w:w="1413" w:type="dxa"/>
          </w:tcPr>
          <w:p w14:paraId="47AAF49F" w14:textId="77777777" w:rsidR="00697F84" w:rsidRDefault="00697F84" w:rsidP="00DC33B9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047751FB" w14:textId="40C2B03C" w:rsidR="00697F84" w:rsidRDefault="009460AC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系统保存维护后的信息</w:t>
            </w:r>
          </w:p>
        </w:tc>
      </w:tr>
      <w:tr w:rsidR="00697F84" w14:paraId="58FCD816" w14:textId="77777777" w:rsidTr="00DC33B9">
        <w:tc>
          <w:tcPr>
            <w:tcW w:w="1413" w:type="dxa"/>
          </w:tcPr>
          <w:p w14:paraId="7A08623D" w14:textId="77777777" w:rsidR="00697F84" w:rsidRDefault="00697F84" w:rsidP="00DC33B9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48B52292" w14:textId="67FC0A16" w:rsidR="00697F84" w:rsidRDefault="009460AC" w:rsidP="005E43BA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最高权限管理员在功能主页点击“挂号设置”</w:t>
            </w:r>
          </w:p>
          <w:p w14:paraId="5570EA49" w14:textId="77777777" w:rsidR="005E43BA" w:rsidRDefault="00E673C0" w:rsidP="005E43BA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系统显示当前设置的挂号时间以及单次放号数目</w:t>
            </w:r>
          </w:p>
          <w:p w14:paraId="24D6CCDA" w14:textId="77777777" w:rsidR="00E673C0" w:rsidRDefault="00E673C0" w:rsidP="005E43BA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点击修改相关数据</w:t>
            </w:r>
          </w:p>
          <w:p w14:paraId="2EADB4C6" w14:textId="75098A83" w:rsidR="00E673C0" w:rsidRDefault="00E673C0" w:rsidP="005E43BA">
            <w:pPr>
              <w:pStyle w:val="a8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保存并返回功能主页</w:t>
            </w:r>
          </w:p>
        </w:tc>
      </w:tr>
      <w:tr w:rsidR="00697F84" w14:paraId="08C4C4AC" w14:textId="77777777" w:rsidTr="00DC33B9">
        <w:tc>
          <w:tcPr>
            <w:tcW w:w="1413" w:type="dxa"/>
          </w:tcPr>
          <w:p w14:paraId="76FA9AC2" w14:textId="77777777" w:rsidR="00697F84" w:rsidRDefault="00697F84" w:rsidP="00DC33B9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9E487FA" w14:textId="77777777" w:rsidR="008E5999" w:rsidRDefault="008E5999" w:rsidP="00DC33B9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暂无信息</w:t>
            </w:r>
          </w:p>
          <w:p w14:paraId="070FEB5B" w14:textId="4C4E6178" w:rsidR="008E5999" w:rsidRDefault="008E5999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相关内容显示为空，等待编辑</w:t>
            </w:r>
          </w:p>
        </w:tc>
      </w:tr>
      <w:tr w:rsidR="00697F84" w14:paraId="55FA184F" w14:textId="77777777" w:rsidTr="00DC33B9">
        <w:tc>
          <w:tcPr>
            <w:tcW w:w="1413" w:type="dxa"/>
          </w:tcPr>
          <w:p w14:paraId="7FB9C050" w14:textId="77777777" w:rsidR="00697F84" w:rsidRDefault="00697F84" w:rsidP="00DC33B9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1413C85B" w14:textId="0A13C37F" w:rsidR="00697F84" w:rsidRDefault="00E673C0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</w:tr>
      <w:tr w:rsidR="00697F84" w14:paraId="78610219" w14:textId="77777777" w:rsidTr="00DC33B9">
        <w:tc>
          <w:tcPr>
            <w:tcW w:w="1413" w:type="dxa"/>
          </w:tcPr>
          <w:p w14:paraId="768372F3" w14:textId="77777777" w:rsidR="00697F84" w:rsidRDefault="00697F84" w:rsidP="00DC33B9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2BDDD5D4" w14:textId="333F9503" w:rsidR="00697F84" w:rsidRDefault="00E673C0" w:rsidP="00DC33B9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697F84" w14:paraId="0067B8F7" w14:textId="77777777" w:rsidTr="00DC33B9">
        <w:tc>
          <w:tcPr>
            <w:tcW w:w="1413" w:type="dxa"/>
          </w:tcPr>
          <w:p w14:paraId="3C9A825A" w14:textId="77777777" w:rsidR="00697F84" w:rsidRDefault="00697F84" w:rsidP="00DC33B9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0A432628" w14:textId="77777777" w:rsidR="00697F84" w:rsidRDefault="00E673C0" w:rsidP="00DC33B9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每日固定时间、固定数目发放第二日的诊号，就诊时间为上午、下午的工作日时间</w:t>
            </w:r>
          </w:p>
          <w:p w14:paraId="0E87878C" w14:textId="56A77948" w:rsidR="00E56865" w:rsidRDefault="00E56865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输入的数据应符合规范</w:t>
            </w:r>
          </w:p>
        </w:tc>
      </w:tr>
    </w:tbl>
    <w:p w14:paraId="5864CB49" w14:textId="262F8A90" w:rsidR="00697F84" w:rsidRDefault="00697F8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697F84" w14:paraId="56F9F190" w14:textId="77777777" w:rsidTr="00DC33B9">
        <w:tc>
          <w:tcPr>
            <w:tcW w:w="2074" w:type="dxa"/>
            <w:gridSpan w:val="2"/>
          </w:tcPr>
          <w:p w14:paraId="1A6387A8" w14:textId="77777777" w:rsidR="00697F84" w:rsidRDefault="00697F84" w:rsidP="00DC33B9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7757EA3B" w14:textId="53975B56" w:rsidR="00697F84" w:rsidRDefault="00697F84" w:rsidP="00DC33B9">
            <w:r>
              <w:rPr>
                <w:rFonts w:hint="eastAsia"/>
              </w:rPr>
              <w:t>U</w:t>
            </w:r>
            <w:r>
              <w:t>C1</w:t>
            </w:r>
            <w:r w:rsidR="00B019DF">
              <w:t>2</w:t>
            </w:r>
          </w:p>
        </w:tc>
        <w:tc>
          <w:tcPr>
            <w:tcW w:w="2074" w:type="dxa"/>
          </w:tcPr>
          <w:p w14:paraId="02C1CE1A" w14:textId="77777777" w:rsidR="00697F84" w:rsidRDefault="00697F84" w:rsidP="00DC33B9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600C67E0" w14:textId="68A1F1B7" w:rsidR="00697F84" w:rsidRDefault="00147DF2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公众查看医院信息</w:t>
            </w:r>
          </w:p>
        </w:tc>
      </w:tr>
      <w:tr w:rsidR="00697F84" w14:paraId="4DFDB91E" w14:textId="77777777" w:rsidTr="00DC33B9">
        <w:tc>
          <w:tcPr>
            <w:tcW w:w="1413" w:type="dxa"/>
          </w:tcPr>
          <w:p w14:paraId="4DB51573" w14:textId="77777777" w:rsidR="00697F84" w:rsidRDefault="00697F84" w:rsidP="00DC33B9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3704CB73" w14:textId="4D10D1E1" w:rsidR="00697F84" w:rsidRDefault="00147DF2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公众在医院主页查看医院科室、医生的相关信息</w:t>
            </w:r>
          </w:p>
        </w:tc>
      </w:tr>
      <w:tr w:rsidR="00697F84" w14:paraId="1610D846" w14:textId="77777777" w:rsidTr="00DC33B9">
        <w:tc>
          <w:tcPr>
            <w:tcW w:w="1413" w:type="dxa"/>
          </w:tcPr>
          <w:p w14:paraId="19B39289" w14:textId="77777777" w:rsidR="00697F84" w:rsidRDefault="00697F84" w:rsidP="00DC33B9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1909550F" w14:textId="2B3E742E" w:rsidR="00697F84" w:rsidRDefault="00147DF2" w:rsidP="00DC33B9">
            <w:r>
              <w:rPr>
                <w:rFonts w:hint="eastAsia"/>
              </w:rPr>
              <w:t>公众（包括患者、医生、管理员、其他人员）</w:t>
            </w:r>
          </w:p>
        </w:tc>
      </w:tr>
      <w:tr w:rsidR="00697F84" w14:paraId="71B3B2FD" w14:textId="77777777" w:rsidTr="00DC33B9">
        <w:tc>
          <w:tcPr>
            <w:tcW w:w="1413" w:type="dxa"/>
          </w:tcPr>
          <w:p w14:paraId="1F45B545" w14:textId="77777777" w:rsidR="00697F84" w:rsidRDefault="00697F84" w:rsidP="00DC33B9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5047E89D" w14:textId="15FBD657" w:rsidR="00697F84" w:rsidRDefault="00147DF2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97F84" w14:paraId="587FB338" w14:textId="77777777" w:rsidTr="00DC33B9">
        <w:tc>
          <w:tcPr>
            <w:tcW w:w="1413" w:type="dxa"/>
          </w:tcPr>
          <w:p w14:paraId="15E67997" w14:textId="77777777" w:rsidR="00697F84" w:rsidRDefault="00697F84" w:rsidP="00DC33B9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45D35C10" w14:textId="795A81F9" w:rsidR="00697F84" w:rsidRDefault="00147DF2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97F84" w14:paraId="6A86B257" w14:textId="77777777" w:rsidTr="00DC33B9">
        <w:tc>
          <w:tcPr>
            <w:tcW w:w="1413" w:type="dxa"/>
          </w:tcPr>
          <w:p w14:paraId="360B4A47" w14:textId="77777777" w:rsidR="00697F84" w:rsidRDefault="00697F84" w:rsidP="00DC33B9">
            <w:r>
              <w:rPr>
                <w:rFonts w:hint="eastAsia"/>
              </w:rPr>
              <w:lastRenderedPageBreak/>
              <w:t>基本流：</w:t>
            </w:r>
          </w:p>
        </w:tc>
        <w:tc>
          <w:tcPr>
            <w:tcW w:w="6883" w:type="dxa"/>
            <w:gridSpan w:val="4"/>
          </w:tcPr>
          <w:p w14:paraId="423C62BA" w14:textId="21A44433" w:rsidR="00697F84" w:rsidRDefault="00147DF2" w:rsidP="00147DF2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公众在医院主页点击“科室信息”</w:t>
            </w:r>
          </w:p>
          <w:p w14:paraId="5FAAC380" w14:textId="77777777" w:rsidR="00147DF2" w:rsidRDefault="00147DF2" w:rsidP="00147DF2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系统显示科室列表</w:t>
            </w:r>
          </w:p>
          <w:p w14:paraId="6B7AE229" w14:textId="1AEC24BF" w:rsidR="00147DF2" w:rsidRDefault="00147DF2" w:rsidP="00147DF2">
            <w:pPr>
              <w:pStyle w:val="a8"/>
              <w:numPr>
                <w:ilvl w:val="0"/>
                <w:numId w:val="12"/>
              </w:numPr>
              <w:ind w:firstLineChars="0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一科室，展开科室介绍、科室排班表以及医生列表</w:t>
            </w:r>
          </w:p>
          <w:p w14:paraId="385A700D" w14:textId="77777777" w:rsidR="00147DF2" w:rsidRDefault="00147DF2" w:rsidP="00147DF2">
            <w:pPr>
              <w:pStyle w:val="a8"/>
              <w:numPr>
                <w:ilvl w:val="0"/>
                <w:numId w:val="12"/>
              </w:numPr>
              <w:ind w:firstLineChars="0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一医生，展开</w:t>
            </w:r>
            <w:r w:rsidR="00B019DF">
              <w:rPr>
                <w:rFonts w:hint="eastAsia"/>
              </w:rPr>
              <w:t>医生介绍、医生排班表</w:t>
            </w:r>
          </w:p>
          <w:p w14:paraId="6A2D64F3" w14:textId="5F5531C3" w:rsidR="00B019DF" w:rsidRDefault="00B019DF" w:rsidP="00147DF2">
            <w:pPr>
              <w:pStyle w:val="a8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查看完毕，返回医院主页</w:t>
            </w:r>
          </w:p>
        </w:tc>
      </w:tr>
      <w:tr w:rsidR="00697F84" w14:paraId="5CB54B27" w14:textId="77777777" w:rsidTr="00DC33B9">
        <w:tc>
          <w:tcPr>
            <w:tcW w:w="1413" w:type="dxa"/>
          </w:tcPr>
          <w:p w14:paraId="4C749B4E" w14:textId="77777777" w:rsidR="00697F84" w:rsidRDefault="00697F84" w:rsidP="00DC33B9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4E6F79B0" w14:textId="77777777" w:rsidR="00B019DF" w:rsidRDefault="00B019DF" w:rsidP="00DC33B9">
            <w:r>
              <w:rPr>
                <w:rFonts w:hint="eastAsia"/>
              </w:rPr>
              <w:t>3</w:t>
            </w:r>
            <w:r>
              <w:t xml:space="preserve">a. </w:t>
            </w:r>
            <w:r>
              <w:rPr>
                <w:rFonts w:hint="eastAsia"/>
              </w:rPr>
              <w:t>管理员正在维护信息</w:t>
            </w:r>
          </w:p>
          <w:p w14:paraId="3076E829" w14:textId="42B862C2" w:rsidR="00B019DF" w:rsidRDefault="00B019DF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显示提示信息：信息维护中，请稍后再试</w:t>
            </w:r>
          </w:p>
        </w:tc>
      </w:tr>
      <w:tr w:rsidR="00697F84" w14:paraId="2484F93D" w14:textId="77777777" w:rsidTr="00DC33B9">
        <w:tc>
          <w:tcPr>
            <w:tcW w:w="1413" w:type="dxa"/>
          </w:tcPr>
          <w:p w14:paraId="32110457" w14:textId="77777777" w:rsidR="00697F84" w:rsidRDefault="00697F84" w:rsidP="00DC33B9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51E04A08" w14:textId="36B19035" w:rsidR="00697F84" w:rsidRDefault="00B019DF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</w:tr>
      <w:tr w:rsidR="00697F84" w14:paraId="7073F9B7" w14:textId="77777777" w:rsidTr="00DC33B9">
        <w:tc>
          <w:tcPr>
            <w:tcW w:w="1413" w:type="dxa"/>
          </w:tcPr>
          <w:p w14:paraId="1C5A54F5" w14:textId="77777777" w:rsidR="00697F84" w:rsidRDefault="00697F84" w:rsidP="00DC33B9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5079EC88" w14:textId="4CB07DF2" w:rsidR="00697F84" w:rsidRDefault="00B019DF" w:rsidP="00DC33B9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697F84" w14:paraId="4B607E64" w14:textId="77777777" w:rsidTr="00DC33B9">
        <w:tc>
          <w:tcPr>
            <w:tcW w:w="1413" w:type="dxa"/>
          </w:tcPr>
          <w:p w14:paraId="2C3FD94B" w14:textId="77777777" w:rsidR="00697F84" w:rsidRDefault="00697F84" w:rsidP="00DC33B9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287FD6CF" w14:textId="23AA952D" w:rsidR="00B019DF" w:rsidRDefault="00B019DF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3a</w:t>
            </w:r>
            <w:r>
              <w:t>. 4a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与U</w:t>
            </w:r>
            <w:r>
              <w:t>C10</w:t>
            </w:r>
            <w:r>
              <w:rPr>
                <w:rFonts w:hint="eastAsia"/>
              </w:rPr>
              <w:t>保持一致</w:t>
            </w:r>
          </w:p>
        </w:tc>
      </w:tr>
    </w:tbl>
    <w:p w14:paraId="08E37DF3" w14:textId="4FDDAF33" w:rsidR="00697F84" w:rsidRDefault="00697F84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697F84" w14:paraId="68D4B375" w14:textId="77777777" w:rsidTr="00DC33B9">
        <w:tc>
          <w:tcPr>
            <w:tcW w:w="2074" w:type="dxa"/>
            <w:gridSpan w:val="2"/>
          </w:tcPr>
          <w:p w14:paraId="6C11F9DD" w14:textId="38050AFF" w:rsidR="00697F84" w:rsidRDefault="00697F84" w:rsidP="00DC33B9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08AB73F2" w14:textId="3A9C6CEB" w:rsidR="00697F84" w:rsidRDefault="00697F84" w:rsidP="00DC33B9">
            <w:r>
              <w:rPr>
                <w:rFonts w:hint="eastAsia"/>
              </w:rPr>
              <w:t>U</w:t>
            </w:r>
            <w:r>
              <w:t>C1</w:t>
            </w:r>
            <w:r w:rsidR="00B019DF">
              <w:t>3</w:t>
            </w:r>
          </w:p>
        </w:tc>
        <w:tc>
          <w:tcPr>
            <w:tcW w:w="2074" w:type="dxa"/>
          </w:tcPr>
          <w:p w14:paraId="348BCAAE" w14:textId="77777777" w:rsidR="00697F84" w:rsidRDefault="00697F84" w:rsidP="00DC33B9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71EB3ECA" w14:textId="5FB3370E" w:rsidR="00697F84" w:rsidRDefault="00B019DF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管理员管理</w:t>
            </w:r>
          </w:p>
        </w:tc>
      </w:tr>
      <w:tr w:rsidR="00697F84" w14:paraId="3E4DEE21" w14:textId="77777777" w:rsidTr="00DC33B9">
        <w:tc>
          <w:tcPr>
            <w:tcW w:w="1413" w:type="dxa"/>
          </w:tcPr>
          <w:p w14:paraId="42F574E2" w14:textId="77777777" w:rsidR="00697F84" w:rsidRDefault="00697F84" w:rsidP="00DC33B9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5D91D2B9" w14:textId="335761A5" w:rsidR="00697F84" w:rsidRDefault="00B019DF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最高权限管理员添加、删除、转让管理员身份等</w:t>
            </w:r>
          </w:p>
        </w:tc>
      </w:tr>
      <w:tr w:rsidR="00697F84" w14:paraId="133F5B11" w14:textId="77777777" w:rsidTr="00DC33B9">
        <w:tc>
          <w:tcPr>
            <w:tcW w:w="1413" w:type="dxa"/>
          </w:tcPr>
          <w:p w14:paraId="4EB5498B" w14:textId="77777777" w:rsidR="00697F84" w:rsidRDefault="00697F84" w:rsidP="00DC33B9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1BD3465F" w14:textId="4DFEEC60" w:rsidR="00697F84" w:rsidRDefault="00B019DF" w:rsidP="00DC33B9">
            <w:r>
              <w:rPr>
                <w:rFonts w:hint="eastAsia"/>
              </w:rPr>
              <w:t>最高权限管理员</w:t>
            </w:r>
          </w:p>
        </w:tc>
      </w:tr>
      <w:tr w:rsidR="00697F84" w14:paraId="0ABE81A3" w14:textId="77777777" w:rsidTr="00DC33B9">
        <w:tc>
          <w:tcPr>
            <w:tcW w:w="1413" w:type="dxa"/>
          </w:tcPr>
          <w:p w14:paraId="009569A1" w14:textId="77777777" w:rsidR="00697F84" w:rsidRDefault="00697F84" w:rsidP="00DC33B9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7F01FFC7" w14:textId="03640126" w:rsidR="00697F84" w:rsidRDefault="00B019DF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登录个人账号</w:t>
            </w:r>
          </w:p>
        </w:tc>
      </w:tr>
      <w:tr w:rsidR="00697F84" w14:paraId="7E4A9CFA" w14:textId="77777777" w:rsidTr="00DC33B9">
        <w:tc>
          <w:tcPr>
            <w:tcW w:w="1413" w:type="dxa"/>
          </w:tcPr>
          <w:p w14:paraId="49801179" w14:textId="77777777" w:rsidR="00697F84" w:rsidRDefault="00697F84" w:rsidP="00DC33B9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512B1ED4" w14:textId="3F8CD361" w:rsidR="00697F84" w:rsidRDefault="00BD69A8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保存维护后的信息</w:t>
            </w:r>
          </w:p>
        </w:tc>
      </w:tr>
      <w:tr w:rsidR="00697F84" w14:paraId="6FEACD2A" w14:textId="77777777" w:rsidTr="00DC33B9">
        <w:tc>
          <w:tcPr>
            <w:tcW w:w="1413" w:type="dxa"/>
          </w:tcPr>
          <w:p w14:paraId="0F752D97" w14:textId="77777777" w:rsidR="00697F84" w:rsidRDefault="00697F84" w:rsidP="00DC33B9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1557F9E8" w14:textId="6B1B0508" w:rsidR="00697F84" w:rsidRDefault="00BD69A8" w:rsidP="00BD69A8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最高权限管理员在功能主页点击“管理员管理”</w:t>
            </w:r>
          </w:p>
          <w:p w14:paraId="401A2762" w14:textId="77777777" w:rsidR="00BD69A8" w:rsidRDefault="00BD69A8" w:rsidP="00BD69A8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系统展示当前管理员列表</w:t>
            </w:r>
          </w:p>
          <w:p w14:paraId="03D5A845" w14:textId="6EC2494D" w:rsidR="00BD69A8" w:rsidRDefault="00BD69A8" w:rsidP="00BD69A8">
            <w:pPr>
              <w:pStyle w:val="a8"/>
              <w:numPr>
                <w:ilvl w:val="0"/>
                <w:numId w:val="13"/>
              </w:numPr>
              <w:ind w:firstLineChars="0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一管理员展开具体信息以及删除、转让选项</w:t>
            </w:r>
          </w:p>
          <w:p w14:paraId="71A588A7" w14:textId="77777777" w:rsidR="00BD69A8" w:rsidRDefault="00BD69A8" w:rsidP="00BD69A8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点击具体信息可以修改</w:t>
            </w:r>
          </w:p>
          <w:p w14:paraId="689A6DA8" w14:textId="77777777" w:rsidR="00BD69A8" w:rsidRDefault="00BD69A8" w:rsidP="00BD69A8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点击删除选项，则系统将删除该管理员账号</w:t>
            </w:r>
          </w:p>
          <w:p w14:paraId="3D314D23" w14:textId="77777777" w:rsidR="000F400D" w:rsidRDefault="000F400D" w:rsidP="00BD69A8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点击转让选项，则弹出新建对话框，输入新管理员的信息</w:t>
            </w:r>
          </w:p>
          <w:p w14:paraId="5236F76E" w14:textId="666AC5CD" w:rsidR="000F400D" w:rsidRDefault="000F400D" w:rsidP="00BD69A8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列表</w:t>
            </w:r>
            <w:proofErr w:type="gramStart"/>
            <w:r>
              <w:rPr>
                <w:rFonts w:hint="eastAsia"/>
              </w:rPr>
              <w:t>头显示</w:t>
            </w:r>
            <w:proofErr w:type="gramEnd"/>
            <w:r>
              <w:rPr>
                <w:rFonts w:hint="eastAsia"/>
              </w:rPr>
              <w:t>“增加管理员”，点击后弹出新建对话框信息，转入6，不同之处为6将会删除旧管理员账号</w:t>
            </w:r>
          </w:p>
          <w:p w14:paraId="1D62BC9E" w14:textId="42DE16C3" w:rsidR="000F400D" w:rsidRDefault="000F400D" w:rsidP="00BD69A8">
            <w:pPr>
              <w:pStyle w:val="a8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操作完毕，返回功能主页</w:t>
            </w:r>
          </w:p>
        </w:tc>
      </w:tr>
      <w:tr w:rsidR="00697F84" w14:paraId="66EF833C" w14:textId="77777777" w:rsidTr="00DC33B9">
        <w:tc>
          <w:tcPr>
            <w:tcW w:w="1413" w:type="dxa"/>
          </w:tcPr>
          <w:p w14:paraId="1DCDC74F" w14:textId="77777777" w:rsidR="00697F84" w:rsidRDefault="00697F84" w:rsidP="00DC33B9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24B69287" w14:textId="77777777" w:rsidR="00697F84" w:rsidRDefault="000F400D" w:rsidP="00DC33B9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无任何管理员</w:t>
            </w:r>
          </w:p>
          <w:p w14:paraId="7A63EFB2" w14:textId="3AEBBD30" w:rsidR="000F400D" w:rsidRDefault="000F400D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列表显示为空，等待添加</w:t>
            </w:r>
          </w:p>
        </w:tc>
      </w:tr>
      <w:tr w:rsidR="00697F84" w14:paraId="5524440F" w14:textId="77777777" w:rsidTr="00DC33B9">
        <w:tc>
          <w:tcPr>
            <w:tcW w:w="1413" w:type="dxa"/>
          </w:tcPr>
          <w:p w14:paraId="0D8A9381" w14:textId="77777777" w:rsidR="00697F84" w:rsidRDefault="00697F84" w:rsidP="00DC33B9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18497543" w14:textId="00C5BAA6" w:rsidR="00697F84" w:rsidRDefault="000F400D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</w:tr>
      <w:tr w:rsidR="00697F84" w14:paraId="4A16ABF3" w14:textId="77777777" w:rsidTr="00DC33B9">
        <w:tc>
          <w:tcPr>
            <w:tcW w:w="1413" w:type="dxa"/>
          </w:tcPr>
          <w:p w14:paraId="6B53E08B" w14:textId="77777777" w:rsidR="00697F84" w:rsidRDefault="00697F84" w:rsidP="00DC33B9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0BDA2052" w14:textId="3C962E79" w:rsidR="00697F84" w:rsidRDefault="000F400D" w:rsidP="00DC33B9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697F84" w14:paraId="48F4D5AC" w14:textId="77777777" w:rsidTr="00DC33B9">
        <w:tc>
          <w:tcPr>
            <w:tcW w:w="1413" w:type="dxa"/>
          </w:tcPr>
          <w:p w14:paraId="62CF7206" w14:textId="77777777" w:rsidR="00697F84" w:rsidRDefault="00697F84" w:rsidP="00DC33B9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2FD4AEF0" w14:textId="77777777" w:rsidR="00697F84" w:rsidRDefault="000F400D" w:rsidP="00DC33B9"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具体信息包括：管理员姓名、联系方式、管理科室、身份等</w:t>
            </w:r>
          </w:p>
          <w:p w14:paraId="4B564DD6" w14:textId="11158346" w:rsidR="000F400D" w:rsidRDefault="000F400D" w:rsidP="00DC33B9">
            <w:pPr>
              <w:rPr>
                <w:rFonts w:hint="eastAsia"/>
              </w:rPr>
            </w:pPr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输入信息参考4a</w:t>
            </w:r>
            <w:r>
              <w:t xml:space="preserve">. </w:t>
            </w:r>
          </w:p>
        </w:tc>
      </w:tr>
    </w:tbl>
    <w:p w14:paraId="06970E73" w14:textId="73B5F389" w:rsidR="00697F84" w:rsidRDefault="00697F84"/>
    <w:sectPr w:rsidR="00697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3195" w14:textId="77777777" w:rsidR="005B5D2D" w:rsidRDefault="005B5D2D" w:rsidP="009032EA">
      <w:r>
        <w:separator/>
      </w:r>
    </w:p>
  </w:endnote>
  <w:endnote w:type="continuationSeparator" w:id="0">
    <w:p w14:paraId="00743873" w14:textId="77777777" w:rsidR="005B5D2D" w:rsidRDefault="005B5D2D" w:rsidP="0090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A7EC3" w14:textId="77777777" w:rsidR="005B5D2D" w:rsidRDefault="005B5D2D" w:rsidP="009032EA">
      <w:r>
        <w:separator/>
      </w:r>
    </w:p>
  </w:footnote>
  <w:footnote w:type="continuationSeparator" w:id="0">
    <w:p w14:paraId="539A01B9" w14:textId="77777777" w:rsidR="005B5D2D" w:rsidRDefault="005B5D2D" w:rsidP="0090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E9F"/>
    <w:multiLevelType w:val="hybridMultilevel"/>
    <w:tmpl w:val="EBAE35D6"/>
    <w:lvl w:ilvl="0" w:tplc="4210D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40723"/>
    <w:multiLevelType w:val="hybridMultilevel"/>
    <w:tmpl w:val="846A4C2A"/>
    <w:lvl w:ilvl="0" w:tplc="8BCA7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867EE"/>
    <w:multiLevelType w:val="hybridMultilevel"/>
    <w:tmpl w:val="A4781FC0"/>
    <w:lvl w:ilvl="0" w:tplc="4208C1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E4446B"/>
    <w:multiLevelType w:val="hybridMultilevel"/>
    <w:tmpl w:val="20E69346"/>
    <w:lvl w:ilvl="0" w:tplc="85D6DF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1B076E"/>
    <w:multiLevelType w:val="hybridMultilevel"/>
    <w:tmpl w:val="D97AA450"/>
    <w:lvl w:ilvl="0" w:tplc="B2F01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E52E0E"/>
    <w:multiLevelType w:val="hybridMultilevel"/>
    <w:tmpl w:val="7C5A0632"/>
    <w:lvl w:ilvl="0" w:tplc="E5DCC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A561FC"/>
    <w:multiLevelType w:val="hybridMultilevel"/>
    <w:tmpl w:val="64BE58CA"/>
    <w:lvl w:ilvl="0" w:tplc="961A0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F3FF2"/>
    <w:multiLevelType w:val="hybridMultilevel"/>
    <w:tmpl w:val="8D7E8426"/>
    <w:lvl w:ilvl="0" w:tplc="3D50A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B22D68"/>
    <w:multiLevelType w:val="hybridMultilevel"/>
    <w:tmpl w:val="2AD0F470"/>
    <w:lvl w:ilvl="0" w:tplc="871CC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4910C7"/>
    <w:multiLevelType w:val="hybridMultilevel"/>
    <w:tmpl w:val="E6F600C4"/>
    <w:lvl w:ilvl="0" w:tplc="0DEA30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7B4348"/>
    <w:multiLevelType w:val="hybridMultilevel"/>
    <w:tmpl w:val="2EE43CC6"/>
    <w:lvl w:ilvl="0" w:tplc="48C2C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B67F81"/>
    <w:multiLevelType w:val="hybridMultilevel"/>
    <w:tmpl w:val="0584FA3A"/>
    <w:lvl w:ilvl="0" w:tplc="A49CA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A24E7B"/>
    <w:multiLevelType w:val="hybridMultilevel"/>
    <w:tmpl w:val="507037C6"/>
    <w:lvl w:ilvl="0" w:tplc="5F90A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12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10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3B"/>
    <w:rsid w:val="000D627B"/>
    <w:rsid w:val="000F400D"/>
    <w:rsid w:val="00147DF2"/>
    <w:rsid w:val="002E027A"/>
    <w:rsid w:val="00356DCB"/>
    <w:rsid w:val="004315AB"/>
    <w:rsid w:val="004722CF"/>
    <w:rsid w:val="004F7F36"/>
    <w:rsid w:val="00504636"/>
    <w:rsid w:val="005160F0"/>
    <w:rsid w:val="00585BA1"/>
    <w:rsid w:val="005B0D4B"/>
    <w:rsid w:val="005B5D2D"/>
    <w:rsid w:val="005E43BA"/>
    <w:rsid w:val="00663F51"/>
    <w:rsid w:val="00697F84"/>
    <w:rsid w:val="00855E69"/>
    <w:rsid w:val="008E5999"/>
    <w:rsid w:val="008E6EB9"/>
    <w:rsid w:val="009032EA"/>
    <w:rsid w:val="009460AC"/>
    <w:rsid w:val="0096691D"/>
    <w:rsid w:val="009B10BB"/>
    <w:rsid w:val="00A220C1"/>
    <w:rsid w:val="00A3273B"/>
    <w:rsid w:val="00A97EEF"/>
    <w:rsid w:val="00AE178B"/>
    <w:rsid w:val="00B019DF"/>
    <w:rsid w:val="00B65095"/>
    <w:rsid w:val="00BC1810"/>
    <w:rsid w:val="00BD4707"/>
    <w:rsid w:val="00BD69A8"/>
    <w:rsid w:val="00C94825"/>
    <w:rsid w:val="00D30F94"/>
    <w:rsid w:val="00D743A6"/>
    <w:rsid w:val="00E0323E"/>
    <w:rsid w:val="00E500EA"/>
    <w:rsid w:val="00E524A7"/>
    <w:rsid w:val="00E56865"/>
    <w:rsid w:val="00E673C0"/>
    <w:rsid w:val="00EC67D5"/>
    <w:rsid w:val="00EF7BF2"/>
    <w:rsid w:val="00F32844"/>
    <w:rsid w:val="00F7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C3356"/>
  <w15:chartTrackingRefBased/>
  <w15:docId w15:val="{DFEDB19D-ED74-488D-9BEB-1C83CB50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2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2EA"/>
    <w:rPr>
      <w:sz w:val="18"/>
      <w:szCs w:val="18"/>
    </w:rPr>
  </w:style>
  <w:style w:type="table" w:styleId="a7">
    <w:name w:val="Table Grid"/>
    <w:basedOn w:val="a1"/>
    <w:uiPriority w:val="39"/>
    <w:rsid w:val="00903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32844"/>
    <w:pPr>
      <w:ind w:firstLineChars="200" w:firstLine="420"/>
    </w:pPr>
  </w:style>
  <w:style w:type="character" w:styleId="a9">
    <w:name w:val="Strong"/>
    <w:basedOn w:val="a0"/>
    <w:uiPriority w:val="22"/>
    <w:qFormat/>
    <w:rsid w:val="00D30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6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楚炎</dc:creator>
  <cp:keywords/>
  <dc:description/>
  <cp:lastModifiedBy>童 楚炎</cp:lastModifiedBy>
  <cp:revision>3</cp:revision>
  <dcterms:created xsi:type="dcterms:W3CDTF">2022-03-11T06:35:00Z</dcterms:created>
  <dcterms:modified xsi:type="dcterms:W3CDTF">2022-03-12T03:21:00Z</dcterms:modified>
</cp:coreProperties>
</file>