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4364A" w14:textId="77777777" w:rsidR="00446101" w:rsidRPr="00446101" w:rsidRDefault="00446101" w:rsidP="00446101">
      <w:pPr>
        <w:rPr>
          <w:sz w:val="16"/>
          <w:szCs w:val="16"/>
          <w:lang w:val="en-GB"/>
        </w:rPr>
      </w:pPr>
      <w:r w:rsidRPr="00446101">
        <w:rPr>
          <w:sz w:val="16"/>
          <w:szCs w:val="16"/>
          <w:lang w:val="en-GB"/>
        </w:rPr>
        <w:t>MIT License</w:t>
      </w:r>
    </w:p>
    <w:p w14:paraId="6F8376F8" w14:textId="1D3709CE" w:rsidR="00446101" w:rsidRPr="00446101" w:rsidRDefault="00446101" w:rsidP="00446101">
      <w:pPr>
        <w:rPr>
          <w:sz w:val="16"/>
          <w:szCs w:val="16"/>
        </w:rPr>
      </w:pPr>
      <w:r w:rsidRPr="00446101">
        <w:rPr>
          <w:sz w:val="16"/>
          <w:szCs w:val="16"/>
        </w:rPr>
        <w:t xml:space="preserve">Copyright (c) 2024 </w:t>
      </w:r>
      <w:r w:rsidRPr="00446101">
        <w:rPr>
          <w:sz w:val="16"/>
          <w:szCs w:val="16"/>
        </w:rPr>
        <w:t xml:space="preserve">Szymon </w:t>
      </w:r>
      <w:proofErr w:type="spellStart"/>
      <w:r w:rsidRPr="00446101">
        <w:rPr>
          <w:sz w:val="16"/>
          <w:szCs w:val="16"/>
        </w:rPr>
        <w:t>Sandecki</w:t>
      </w:r>
      <w:proofErr w:type="spellEnd"/>
      <w:r w:rsidRPr="00446101">
        <w:rPr>
          <w:sz w:val="16"/>
          <w:szCs w:val="16"/>
        </w:rPr>
        <w:t>, Mateusz Chojnowsk</w:t>
      </w:r>
      <w:r>
        <w:rPr>
          <w:sz w:val="16"/>
          <w:szCs w:val="16"/>
        </w:rPr>
        <w:t>i, Arkadiusz Ościk</w:t>
      </w:r>
    </w:p>
    <w:p w14:paraId="2177E9E1" w14:textId="77777777" w:rsidR="00446101" w:rsidRPr="00446101" w:rsidRDefault="00446101" w:rsidP="00446101">
      <w:pPr>
        <w:rPr>
          <w:sz w:val="16"/>
          <w:szCs w:val="16"/>
          <w:lang w:val="en-GB"/>
        </w:rPr>
      </w:pPr>
      <w:r w:rsidRPr="00446101">
        <w:rPr>
          <w:sz w:val="16"/>
          <w:szCs w:val="16"/>
          <w:lang w:val="en-GB"/>
        </w:rPr>
        <w:t>Permission is hereby granted, free of charge, to any person obtaining a copy of this software and associated documentation files (the</w:t>
      </w:r>
    </w:p>
    <w:p w14:paraId="105411DE" w14:textId="77777777" w:rsidR="00446101" w:rsidRPr="00446101" w:rsidRDefault="00446101" w:rsidP="00446101">
      <w:pPr>
        <w:rPr>
          <w:sz w:val="16"/>
          <w:szCs w:val="16"/>
          <w:lang w:val="en-GB"/>
        </w:rPr>
      </w:pPr>
      <w:r w:rsidRPr="00446101">
        <w:rPr>
          <w:sz w:val="16"/>
          <w:szCs w:val="16"/>
          <w:lang w:val="en-GB"/>
        </w:rPr>
        <w:t>"Software"), to deal in the Software without restriction, including without limitation the rights to use, copy, modify, merge, publish,</w:t>
      </w:r>
    </w:p>
    <w:p w14:paraId="043E1CD0" w14:textId="77777777" w:rsidR="00446101" w:rsidRPr="00446101" w:rsidRDefault="00446101" w:rsidP="00446101">
      <w:pPr>
        <w:rPr>
          <w:sz w:val="16"/>
          <w:szCs w:val="16"/>
          <w:lang w:val="en-GB"/>
        </w:rPr>
      </w:pPr>
      <w:r w:rsidRPr="00446101">
        <w:rPr>
          <w:sz w:val="16"/>
          <w:szCs w:val="16"/>
          <w:lang w:val="en-GB"/>
        </w:rPr>
        <w:t>distribute, sublicense, and/or sell copies of the Software, and to permit persons to whom the Software is furnished to do so, subject to</w:t>
      </w:r>
    </w:p>
    <w:p w14:paraId="5DE3FCA7" w14:textId="77777777" w:rsidR="00446101" w:rsidRPr="00446101" w:rsidRDefault="00446101" w:rsidP="00446101">
      <w:pPr>
        <w:rPr>
          <w:sz w:val="16"/>
          <w:szCs w:val="16"/>
          <w:lang w:val="en-GB"/>
        </w:rPr>
      </w:pPr>
      <w:r w:rsidRPr="00446101">
        <w:rPr>
          <w:sz w:val="16"/>
          <w:szCs w:val="16"/>
          <w:lang w:val="en-GB"/>
        </w:rPr>
        <w:t>the following conditions:</w:t>
      </w:r>
    </w:p>
    <w:p w14:paraId="0E606923" w14:textId="77777777" w:rsidR="00446101" w:rsidRPr="00446101" w:rsidRDefault="00446101" w:rsidP="00446101">
      <w:pPr>
        <w:rPr>
          <w:sz w:val="16"/>
          <w:szCs w:val="16"/>
          <w:lang w:val="en-GB"/>
        </w:rPr>
      </w:pPr>
      <w:r w:rsidRPr="00446101">
        <w:rPr>
          <w:sz w:val="16"/>
          <w:szCs w:val="16"/>
          <w:lang w:val="en-GB"/>
        </w:rPr>
        <w:t>The above copyright notice and this permission notice shall be included in all copies or substantial portions of the Software.</w:t>
      </w:r>
    </w:p>
    <w:p w14:paraId="25F854CC" w14:textId="77777777" w:rsidR="00446101" w:rsidRDefault="00446101" w:rsidP="00446101">
      <w:pPr>
        <w:rPr>
          <w:sz w:val="16"/>
          <w:szCs w:val="16"/>
          <w:lang w:val="en-GB"/>
        </w:rPr>
      </w:pPr>
      <w:r w:rsidRPr="00446101">
        <w:rPr>
          <w:sz w:val="16"/>
          <w:szCs w:val="16"/>
          <w:lang w:val="en-GB"/>
        </w:rPr>
        <w:t>THE SOFTWARE IS PROVIDED "AS IS", WITHOUT WARRANTY OF ANY KIND, EXPRESS OR IMPLIED, INCLUDING BUT NOT</w:t>
      </w:r>
    </w:p>
    <w:p w14:paraId="6C431BDD" w14:textId="7AF1B6A2" w:rsidR="00446101" w:rsidRPr="00446101" w:rsidRDefault="00446101" w:rsidP="00446101">
      <w:pPr>
        <w:rPr>
          <w:sz w:val="16"/>
          <w:szCs w:val="16"/>
          <w:lang w:val="en-GB"/>
        </w:rPr>
      </w:pPr>
      <w:r w:rsidRPr="00446101">
        <w:rPr>
          <w:sz w:val="16"/>
          <w:szCs w:val="16"/>
          <w:lang w:val="en-GB"/>
        </w:rPr>
        <w:t>LIMITED TO THE WARRANTIES OF MERCHANTABILITY, FITNESS FOR A PARTICULAR PURPOSE AND NONINFRINGEMENT.</w:t>
      </w:r>
    </w:p>
    <w:p w14:paraId="6590D103" w14:textId="77777777" w:rsidR="00446101" w:rsidRPr="00446101" w:rsidRDefault="00446101" w:rsidP="00446101">
      <w:pPr>
        <w:rPr>
          <w:sz w:val="16"/>
          <w:szCs w:val="16"/>
          <w:lang w:val="en-GB"/>
        </w:rPr>
      </w:pPr>
      <w:r w:rsidRPr="00446101">
        <w:rPr>
          <w:sz w:val="16"/>
          <w:szCs w:val="16"/>
          <w:lang w:val="en-GB"/>
        </w:rPr>
        <w:t>IN NO EVENT SHALL THE AUTHORS OR COPYRIGHT HOLDERS BE LIABLE FOR ANY CLAIM, DAMAGES OR OTHER</w:t>
      </w:r>
    </w:p>
    <w:p w14:paraId="7FAF574C" w14:textId="77777777" w:rsidR="00446101" w:rsidRPr="00446101" w:rsidRDefault="00446101" w:rsidP="00446101">
      <w:pPr>
        <w:rPr>
          <w:sz w:val="16"/>
          <w:szCs w:val="16"/>
          <w:lang w:val="en-GB"/>
        </w:rPr>
      </w:pPr>
      <w:r w:rsidRPr="00446101">
        <w:rPr>
          <w:sz w:val="16"/>
          <w:szCs w:val="16"/>
          <w:lang w:val="en-GB"/>
        </w:rPr>
        <w:t>LIABILITY, WHETHER IN AN ACTION OF CONTRACT, TORT OR OTHERWISE, ARISING FROM, OUT OF OR IN CONNECTION</w:t>
      </w:r>
    </w:p>
    <w:p w14:paraId="04B4FE71" w14:textId="77777777" w:rsidR="00446101" w:rsidRPr="00446101" w:rsidRDefault="00446101" w:rsidP="00446101">
      <w:pPr>
        <w:rPr>
          <w:sz w:val="16"/>
          <w:szCs w:val="16"/>
          <w:lang w:val="en-GB"/>
        </w:rPr>
      </w:pPr>
      <w:r w:rsidRPr="00446101">
        <w:rPr>
          <w:sz w:val="16"/>
          <w:szCs w:val="16"/>
          <w:lang w:val="en-GB"/>
        </w:rPr>
        <w:t>WITH THE SOFTWARE OR THE USE OR OTHER DEALINGS IN THE SOFTWARE.</w:t>
      </w:r>
    </w:p>
    <w:p w14:paraId="2E91E408" w14:textId="77777777" w:rsidR="00446101" w:rsidRDefault="00446101" w:rsidP="00446101">
      <w:r>
        <w:t>--------------------------------------------------------------------------------------------------------------------</w:t>
      </w:r>
    </w:p>
    <w:p w14:paraId="2DE5DC7A" w14:textId="77777777" w:rsidR="00446101" w:rsidRDefault="00446101" w:rsidP="00446101">
      <w:r>
        <w:t>1. Charakterystyka oprogramowania</w:t>
      </w:r>
    </w:p>
    <w:p w14:paraId="6647F86E" w14:textId="08575FF7" w:rsidR="00446101" w:rsidRDefault="00446101" w:rsidP="00446101">
      <w:r>
        <w:t xml:space="preserve">a. Nazwa skrócona : </w:t>
      </w:r>
      <w:proofErr w:type="spellStart"/>
      <w:r>
        <w:t>DopeScore</w:t>
      </w:r>
      <w:proofErr w:type="spellEnd"/>
    </w:p>
    <w:p w14:paraId="72127211" w14:textId="66A8E647" w:rsidR="00446101" w:rsidRDefault="00446101" w:rsidP="00446101">
      <w:r>
        <w:t xml:space="preserve">b. Nazwa pełna : Portal </w:t>
      </w:r>
      <w:r>
        <w:t xml:space="preserve">piłkarski </w:t>
      </w:r>
      <w:proofErr w:type="spellStart"/>
      <w:r>
        <w:t>DopeScore</w:t>
      </w:r>
      <w:proofErr w:type="spellEnd"/>
      <w:r>
        <w:t xml:space="preserve"> </w:t>
      </w:r>
      <w:r>
        <w:t xml:space="preserve">dla miłośników </w:t>
      </w:r>
      <w:r>
        <w:t>piłki nożnej</w:t>
      </w:r>
    </w:p>
    <w:p w14:paraId="48AEFBC6" w14:textId="77777777" w:rsidR="00446101" w:rsidRDefault="00446101" w:rsidP="00446101">
      <w:r>
        <w:t>c. Krótki opis ze wskazaniem celów</w:t>
      </w:r>
    </w:p>
    <w:p w14:paraId="7BFDAFAC" w14:textId="77777777" w:rsidR="00446101" w:rsidRDefault="00446101" w:rsidP="00446101">
      <w:r>
        <w:t>Opis :</w:t>
      </w:r>
    </w:p>
    <w:p w14:paraId="58B3F458" w14:textId="373F8EE9" w:rsidR="00446101" w:rsidRDefault="00446101" w:rsidP="00446101">
      <w:r w:rsidRPr="00446101">
        <w:t>Nasza strona z wynikami piłki nożnej dostarcza najnowsze wyniki, statystyki i tabele ligowe z całego świata. Oferuje</w:t>
      </w:r>
      <w:r>
        <w:t xml:space="preserve"> również</w:t>
      </w:r>
      <w:r w:rsidRPr="00446101">
        <w:t xml:space="preserve"> aktualizacje na żywo, składy drużyn oraz najważniejsze wydarzenia z boisk. </w:t>
      </w:r>
      <w:r>
        <w:t xml:space="preserve">Zawiera możliwość śledzenia </w:t>
      </w:r>
      <w:r w:rsidRPr="00446101">
        <w:t>mecz</w:t>
      </w:r>
      <w:r>
        <w:t>y</w:t>
      </w:r>
      <w:r w:rsidRPr="00446101">
        <w:t xml:space="preserve"> w czasie rzeczywistym i bądź na bieżąco z najważniejszymi momentami futbolu.</w:t>
      </w:r>
    </w:p>
    <w:p w14:paraId="265795E5" w14:textId="78972002" w:rsidR="00446101" w:rsidRDefault="00446101" w:rsidP="00446101">
      <w:r>
        <w:t>Podsumowując celami tej aplikacji internetowej jest :</w:t>
      </w:r>
    </w:p>
    <w:p w14:paraId="6749C3C1" w14:textId="40B7A0CB" w:rsidR="00446101" w:rsidRDefault="00446101" w:rsidP="00446101">
      <w:r>
        <w:t xml:space="preserve">- umożliwienie </w:t>
      </w:r>
      <w:r>
        <w:t xml:space="preserve">śledzenia meczy na żywo </w:t>
      </w:r>
    </w:p>
    <w:p w14:paraId="13E7A4E6" w14:textId="4C006256" w:rsidR="00446101" w:rsidRDefault="00446101" w:rsidP="00446101">
      <w:r>
        <w:t xml:space="preserve">- przeglądanie </w:t>
      </w:r>
      <w:r>
        <w:t>tabel rożnych lig z całego świata</w:t>
      </w:r>
    </w:p>
    <w:p w14:paraId="38ADC09B" w14:textId="13D8AC0A" w:rsidR="00446101" w:rsidRDefault="00446101" w:rsidP="00446101">
      <w:r>
        <w:t xml:space="preserve">- </w:t>
      </w:r>
      <w:r>
        <w:t xml:space="preserve">przeglądanie najnowszych newsów ze świata piłki nożnej </w:t>
      </w:r>
    </w:p>
    <w:p w14:paraId="7CC2C4DC" w14:textId="77777777" w:rsidR="00446101" w:rsidRDefault="00446101" w:rsidP="00446101">
      <w:r>
        <w:t>-------------------------------------------------------------------------------------------------</w:t>
      </w:r>
    </w:p>
    <w:p w14:paraId="570721DC" w14:textId="77777777" w:rsidR="00446101" w:rsidRDefault="00446101" w:rsidP="00446101">
      <w:r>
        <w:t>Naszymi celami praktycznymi jako autorów tego projektu było :</w:t>
      </w:r>
    </w:p>
    <w:p w14:paraId="1AE0003B" w14:textId="7E6A5AEA" w:rsidR="00446101" w:rsidRDefault="00446101" w:rsidP="00446101">
      <w:r>
        <w:t xml:space="preserve">- Nauka tworzenia aplikacji internetowej w architekturze </w:t>
      </w:r>
      <w:r>
        <w:t xml:space="preserve">Java Spring </w:t>
      </w:r>
      <w:proofErr w:type="spellStart"/>
      <w:r>
        <w:t>Boot</w:t>
      </w:r>
      <w:proofErr w:type="spellEnd"/>
    </w:p>
    <w:p w14:paraId="0CF871EB" w14:textId="76DC466B" w:rsidR="00446101" w:rsidRDefault="00446101" w:rsidP="00446101">
      <w:r>
        <w:t xml:space="preserve">- Zapoznanie się i </w:t>
      </w:r>
      <w:r>
        <w:t xml:space="preserve">użycie API w tego typu aplikacji </w:t>
      </w:r>
    </w:p>
    <w:p w14:paraId="3236F214" w14:textId="77777777" w:rsidR="00446101" w:rsidRDefault="00446101" w:rsidP="00446101">
      <w:r>
        <w:t>d. Charakterystyka dokumentacji i kodu źródłowego :</w:t>
      </w:r>
    </w:p>
    <w:p w14:paraId="00F1BB77" w14:textId="77777777" w:rsidR="00446101" w:rsidRDefault="00446101" w:rsidP="00446101">
      <w:r>
        <w:t>– Wersjonowanie na GitHub w języku Polskim</w:t>
      </w:r>
    </w:p>
    <w:p w14:paraId="54B181AC" w14:textId="77777777" w:rsidR="00446101" w:rsidRDefault="00446101" w:rsidP="00446101">
      <w:r>
        <w:t>– Dokumentacja w języku Polskim</w:t>
      </w:r>
    </w:p>
    <w:p w14:paraId="38C87B3A" w14:textId="77777777" w:rsidR="00446101" w:rsidRDefault="00446101" w:rsidP="00446101">
      <w:r>
        <w:t>– Licencja i adnotacja licencji w języku Angielskim</w:t>
      </w:r>
    </w:p>
    <w:p w14:paraId="7E2C39E8" w14:textId="77777777" w:rsidR="00446101" w:rsidRDefault="00446101" w:rsidP="00446101">
      <w:r>
        <w:lastRenderedPageBreak/>
        <w:t>– Kod źródłowy aplikacji w języku Angielskim</w:t>
      </w:r>
    </w:p>
    <w:p w14:paraId="2B8F5542" w14:textId="01B67152" w:rsidR="004F6ECE" w:rsidRDefault="00446101" w:rsidP="00446101">
      <w:r>
        <w:t>– Komentarze do kodu źródłowego w języku Polskim</w:t>
      </w:r>
    </w:p>
    <w:sectPr w:rsidR="004F6E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E8B"/>
    <w:rsid w:val="00446101"/>
    <w:rsid w:val="004F6ECE"/>
    <w:rsid w:val="00AB15A9"/>
    <w:rsid w:val="00C6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93FB4"/>
  <w15:chartTrackingRefBased/>
  <w15:docId w15:val="{1070578E-0B23-4284-9184-B65EEAD9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3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63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63E8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63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63E8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63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63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63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63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3E8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63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3E8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63E8B"/>
    <w:rPr>
      <w:rFonts w:eastAsiaTheme="majorEastAsia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63E8B"/>
    <w:rPr>
      <w:rFonts w:eastAsiaTheme="majorEastAsia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63E8B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63E8B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3E8B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3E8B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63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3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3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63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63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63E8B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63E8B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63E8B"/>
    <w:rPr>
      <w:i/>
      <w:iCs/>
      <w:color w:val="2E74B5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63E8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63E8B"/>
    <w:rPr>
      <w:i/>
      <w:iCs/>
      <w:color w:val="2E74B5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63E8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353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Ościk</dc:creator>
  <cp:keywords/>
  <dc:description/>
  <cp:lastModifiedBy>Arkadiusz Ościk</cp:lastModifiedBy>
  <cp:revision>2</cp:revision>
  <dcterms:created xsi:type="dcterms:W3CDTF">2024-05-31T11:28:00Z</dcterms:created>
  <dcterms:modified xsi:type="dcterms:W3CDTF">2024-05-31T11:37:00Z</dcterms:modified>
</cp:coreProperties>
</file>