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D045" w14:textId="77777777" w:rsidR="00104671" w:rsidRPr="00104671" w:rsidRDefault="00104671" w:rsidP="00104671">
      <w:pPr>
        <w:rPr>
          <w:lang w:val="en-GB"/>
        </w:rPr>
      </w:pPr>
      <w:bookmarkStart w:id="0" w:name="_Hlk168055850"/>
      <w:r w:rsidRPr="00104671">
        <w:rPr>
          <w:lang w:val="en-GB"/>
        </w:rPr>
        <w:t>"""</w:t>
      </w:r>
    </w:p>
    <w:p w14:paraId="4E9FC1A7" w14:textId="74E79E1F" w:rsidR="00104671" w:rsidRPr="00104671" w:rsidRDefault="00104671" w:rsidP="00104671">
      <w:pPr>
        <w:rPr>
          <w:lang w:val="en-GB"/>
        </w:rPr>
      </w:pPr>
      <w:r w:rsidRPr="00104671">
        <w:rPr>
          <w:lang w:val="en-GB"/>
        </w:rPr>
        <w:t xml:space="preserve">This file is part of the </w:t>
      </w:r>
      <w:r w:rsidR="0007023F">
        <w:rPr>
          <w:lang w:val="en-GB"/>
        </w:rPr>
        <w:t>DopeScore</w:t>
      </w:r>
      <w:r w:rsidRPr="00104671">
        <w:rPr>
          <w:lang w:val="en-GB"/>
        </w:rPr>
        <w:t>.</w:t>
      </w:r>
    </w:p>
    <w:p w14:paraId="61D514A8" w14:textId="77777777" w:rsidR="00104671" w:rsidRDefault="00104671" w:rsidP="00104671">
      <w:r>
        <w:t>Authors:</w:t>
      </w:r>
    </w:p>
    <w:p w14:paraId="66E49C31" w14:textId="77777777" w:rsidR="00104671" w:rsidRDefault="00104671" w:rsidP="00104671">
      <w:bookmarkStart w:id="1" w:name="_Hlk168055680"/>
      <w:r>
        <w:t xml:space="preserve">- Szymon Sandecki </w:t>
      </w:r>
    </w:p>
    <w:p w14:paraId="6B48E175" w14:textId="77777777" w:rsidR="00104671" w:rsidRDefault="00104671" w:rsidP="00104671">
      <w:r>
        <w:t>-Mateusz Chojnowski</w:t>
      </w:r>
    </w:p>
    <w:p w14:paraId="6DCC1A21" w14:textId="670FBF23" w:rsidR="00104671" w:rsidRDefault="00104671" w:rsidP="00104671">
      <w:r>
        <w:t>-Arkadiusz Ościk</w:t>
      </w:r>
    </w:p>
    <w:bookmarkEnd w:id="1"/>
    <w:p w14:paraId="529A88D9" w14:textId="2A071C0E" w:rsidR="00104671" w:rsidRPr="00104671" w:rsidRDefault="00104671" w:rsidP="00104671">
      <w:pPr>
        <w:rPr>
          <w:lang w:val="en-GB"/>
        </w:rPr>
      </w:pPr>
      <w:r w:rsidRPr="00104671">
        <w:rPr>
          <w:lang w:val="en-GB"/>
        </w:rPr>
        <w:t>Licensed under the MIT License. See LICENSE file in the project root for full license information.</w:t>
      </w:r>
    </w:p>
    <w:p w14:paraId="30AEA6EF" w14:textId="0D80E073" w:rsidR="004F6ECE" w:rsidRDefault="00104671" w:rsidP="00104671">
      <w:r>
        <w:t>"""</w:t>
      </w:r>
    </w:p>
    <w:bookmarkEnd w:id="0"/>
    <w:p w14:paraId="2ECF8F4D" w14:textId="338E8B23" w:rsidR="00104671" w:rsidRDefault="005A3A92" w:rsidP="00104671">
      <w:r w:rsidRPr="005A3A92">
        <w:drawing>
          <wp:inline distT="0" distB="0" distL="0" distR="0" wp14:anchorId="7E7C7E4D" wp14:editId="3B32C833">
            <wp:extent cx="5760720" cy="4050665"/>
            <wp:effectExtent l="0" t="0" r="0" b="6985"/>
            <wp:docPr id="194614116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41162" name="Obraz 1" descr="Obraz zawierający tekst, zrzut ekranu, numer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0C82" w14:textId="77777777" w:rsidR="00104671" w:rsidRDefault="00104671" w:rsidP="00104671"/>
    <w:sectPr w:rsidR="00104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FD"/>
    <w:rsid w:val="0007023F"/>
    <w:rsid w:val="00104671"/>
    <w:rsid w:val="004636FD"/>
    <w:rsid w:val="004F6ECE"/>
    <w:rsid w:val="005A3A92"/>
    <w:rsid w:val="00701661"/>
    <w:rsid w:val="00C5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59AC"/>
  <w15:chartTrackingRefBased/>
  <w15:docId w15:val="{9044A3A7-FA21-4AC0-AE0C-B40D1F8D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3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63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636F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63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636F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63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63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63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63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36F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63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636F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636FD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636FD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636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636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636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636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63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63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63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63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63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636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636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636FD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636F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636FD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636F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Ościk</dc:creator>
  <cp:keywords/>
  <dc:description/>
  <cp:lastModifiedBy>Arkadiusz Ościk</cp:lastModifiedBy>
  <cp:revision>3</cp:revision>
  <dcterms:created xsi:type="dcterms:W3CDTF">2024-05-31T11:43:00Z</dcterms:created>
  <dcterms:modified xsi:type="dcterms:W3CDTF">2024-05-31T19:42:00Z</dcterms:modified>
</cp:coreProperties>
</file>