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9EED" w14:textId="77777777" w:rsidR="00867D59" w:rsidRDefault="00867D59" w:rsidP="00867D59">
      <w:r>
        <w:t xml:space="preserve">TPS54560 </w:t>
      </w:r>
    </w:p>
    <w:p w14:paraId="447CAC56" w14:textId="77777777" w:rsidR="00867D59" w:rsidRDefault="00867D59" w:rsidP="00867D59"/>
    <w:p w14:paraId="0B229426" w14:textId="3AF643D2" w:rsidR="00867D59" w:rsidRDefault="00867D59" w:rsidP="00867D59">
      <w:r>
        <w:t>Obliczenia dla 5V:</w:t>
      </w:r>
    </w:p>
    <w:p w14:paraId="297D660C" w14:textId="489A1A72" w:rsidR="008B2CD0" w:rsidRDefault="00867D59" w:rsidP="00867D59">
      <w:r>
        <w:t xml:space="preserve">1.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frequency</w:t>
      </w:r>
      <w:proofErr w:type="spellEnd"/>
    </w:p>
    <w:p w14:paraId="119B380F" w14:textId="0AD14D15" w:rsidR="00867D59" w:rsidRDefault="00867D59" w:rsidP="00867D59">
      <w:r w:rsidRPr="00867D59">
        <w:rPr>
          <w:noProof/>
        </w:rPr>
        <w:drawing>
          <wp:inline distT="0" distB="0" distL="0" distR="0" wp14:anchorId="1A86C2AC" wp14:editId="3EE7021F">
            <wp:extent cx="5582429" cy="4696480"/>
            <wp:effectExtent l="0" t="0" r="0" b="8890"/>
            <wp:docPr id="8959347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4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676B" w14:textId="0649A355" w:rsidR="00867D59" w:rsidRDefault="00867D59" w:rsidP="00867D59">
      <w:proofErr w:type="spellStart"/>
      <w:r>
        <w:t>Io</w:t>
      </w:r>
      <w:proofErr w:type="spellEnd"/>
      <w:r>
        <w:t>= 5A</w:t>
      </w:r>
    </w:p>
    <w:p w14:paraId="23C9E39D" w14:textId="6D941DD8" w:rsidR="00867D59" w:rsidRDefault="00867D59" w:rsidP="00867D59">
      <w:proofErr w:type="spellStart"/>
      <w:r>
        <w:t>Icl</w:t>
      </w:r>
      <w:proofErr w:type="spellEnd"/>
      <w:r>
        <w:t xml:space="preserve"> = 6A</w:t>
      </w:r>
    </w:p>
    <w:p w14:paraId="3B6F0D0F" w14:textId="1290439E" w:rsidR="00867D59" w:rsidRDefault="00867D59" w:rsidP="00867D59">
      <w:proofErr w:type="spellStart"/>
      <w:r>
        <w:t>Rdc</w:t>
      </w:r>
      <w:proofErr w:type="spellEnd"/>
      <w:r>
        <w:t xml:space="preserve"> = 11mOhm</w:t>
      </w:r>
    </w:p>
    <w:p w14:paraId="77FA9189" w14:textId="46B5B55D" w:rsidR="00867D59" w:rsidRDefault="00867D59" w:rsidP="00867D59">
      <w:proofErr w:type="spellStart"/>
      <w:r>
        <w:t>Vin</w:t>
      </w:r>
      <w:proofErr w:type="spellEnd"/>
      <w:r>
        <w:t xml:space="preserve"> = 30V                </w:t>
      </w:r>
    </w:p>
    <w:p w14:paraId="25B12C26" w14:textId="34A485D8" w:rsidR="00867D59" w:rsidRDefault="00867D59" w:rsidP="00867D59">
      <w:proofErr w:type="spellStart"/>
      <w:r>
        <w:t>Vout</w:t>
      </w:r>
      <w:proofErr w:type="spellEnd"/>
      <w:r>
        <w:t xml:space="preserve"> = 7V</w:t>
      </w:r>
    </w:p>
    <w:p w14:paraId="3400323B" w14:textId="77CE50ED" w:rsidR="00867D59" w:rsidRDefault="00867D59" w:rsidP="00867D59">
      <w:proofErr w:type="spellStart"/>
      <w:r>
        <w:t>Voutsc</w:t>
      </w:r>
      <w:proofErr w:type="spellEnd"/>
      <w:r>
        <w:t xml:space="preserve"> = 0.1 V</w:t>
      </w:r>
    </w:p>
    <w:p w14:paraId="3A83A67B" w14:textId="686910FB" w:rsidR="00867D59" w:rsidRDefault="00867D59" w:rsidP="00867D59">
      <w:proofErr w:type="spellStart"/>
      <w:r>
        <w:t>Vd</w:t>
      </w:r>
      <w:proofErr w:type="spellEnd"/>
      <w:r>
        <w:t xml:space="preserve"> = 0.7V</w:t>
      </w:r>
    </w:p>
    <w:p w14:paraId="2C1CC590" w14:textId="1404CEF4" w:rsidR="00867D59" w:rsidRDefault="00867D59" w:rsidP="00867D59">
      <w:proofErr w:type="spellStart"/>
      <w:r>
        <w:t>Rds</w:t>
      </w:r>
      <w:proofErr w:type="spellEnd"/>
      <w:r>
        <w:t xml:space="preserve">(on) = 92mOhm </w:t>
      </w:r>
    </w:p>
    <w:p w14:paraId="3BE54A38" w14:textId="2F84D585" w:rsidR="00867D59" w:rsidRDefault="00867D59" w:rsidP="00867D59">
      <w:r>
        <w:t xml:space="preserve">Ton = 135 </w:t>
      </w:r>
      <w:proofErr w:type="spellStart"/>
      <w:r>
        <w:t>ns</w:t>
      </w:r>
      <w:proofErr w:type="spellEnd"/>
    </w:p>
    <w:p w14:paraId="25C76D0F" w14:textId="5A57CBAC" w:rsidR="00867D59" w:rsidRDefault="00867D59" w:rsidP="00867D59">
      <w:proofErr w:type="spellStart"/>
      <w:r>
        <w:t>Fdiv</w:t>
      </w:r>
      <w:proofErr w:type="spellEnd"/>
      <w:r>
        <w:t xml:space="preserve"> = 8           </w:t>
      </w:r>
    </w:p>
    <w:p w14:paraId="2D9A0ABD" w14:textId="26D7669A" w:rsidR="00867D59" w:rsidRDefault="00867D59" w:rsidP="00867D59">
      <w:proofErr w:type="spellStart"/>
      <w:r>
        <w:lastRenderedPageBreak/>
        <w:t>Fsw</w:t>
      </w:r>
      <w:proofErr w:type="spellEnd"/>
      <w:r>
        <w:t>(</w:t>
      </w:r>
      <w:proofErr w:type="spellStart"/>
      <w:r>
        <w:t>maxSkip</w:t>
      </w:r>
      <w:proofErr w:type="spellEnd"/>
      <w:r>
        <w:t>) =  1.90 MHz</w:t>
      </w:r>
    </w:p>
    <w:p w14:paraId="21A31BCD" w14:textId="09841886" w:rsidR="00867D59" w:rsidRDefault="00867D59" w:rsidP="00867D59">
      <w:proofErr w:type="spellStart"/>
      <w:r>
        <w:t>Fsw</w:t>
      </w:r>
      <w:proofErr w:type="spellEnd"/>
      <w:r>
        <w:t>(</w:t>
      </w:r>
      <w:proofErr w:type="spellStart"/>
      <w:r>
        <w:t>shift</w:t>
      </w:r>
      <w:proofErr w:type="spellEnd"/>
      <w:r>
        <w:t>) =  1.70 MHz</w:t>
      </w:r>
      <w:r w:rsidR="009A1B49">
        <w:t xml:space="preserve">  // to jest górny limit częstotliwości przełączania</w:t>
      </w:r>
      <w:r w:rsidR="00E65122">
        <w:t xml:space="preserve"> przy danych parametrach</w:t>
      </w:r>
    </w:p>
    <w:p w14:paraId="04C65193" w14:textId="77777777" w:rsidR="009A1B49" w:rsidRDefault="009A1B49" w:rsidP="00867D59"/>
    <w:p w14:paraId="6E0345F5" w14:textId="68919DF2" w:rsidR="009A1B49" w:rsidRPr="009A1B49" w:rsidRDefault="009A1B49" w:rsidP="00867D59">
      <w:r>
        <w:rPr>
          <w:b/>
          <w:bCs/>
        </w:rPr>
        <w:t xml:space="preserve">Dobieram </w:t>
      </w:r>
      <w:proofErr w:type="spellStart"/>
      <w:r>
        <w:rPr>
          <w:b/>
          <w:bCs/>
        </w:rPr>
        <w:t>Fsw</w:t>
      </w:r>
      <w:proofErr w:type="spellEnd"/>
      <w:r>
        <w:rPr>
          <w:b/>
          <w:bCs/>
        </w:rPr>
        <w:t xml:space="preserve"> = 800 kHz  </w:t>
      </w:r>
      <w:r>
        <w:t>// górny limit IC to 2.5MHz więc jest spokojnie miejsce w górę jak i w dół</w:t>
      </w:r>
    </w:p>
    <w:p w14:paraId="237A0373" w14:textId="77777777" w:rsidR="009A1B49" w:rsidRDefault="009A1B49" w:rsidP="00867D59"/>
    <w:p w14:paraId="6BC6C2E6" w14:textId="392F900E" w:rsidR="00867D59" w:rsidRDefault="00867D59" w:rsidP="00867D59">
      <w:r w:rsidRPr="00867D59">
        <w:rPr>
          <w:noProof/>
        </w:rPr>
        <w:drawing>
          <wp:inline distT="0" distB="0" distL="0" distR="0" wp14:anchorId="70B643BF" wp14:editId="1B51EE59">
            <wp:extent cx="2572109" cy="1200318"/>
            <wp:effectExtent l="0" t="0" r="0" b="0"/>
            <wp:docPr id="17557974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CBE2" w14:textId="662DD186" w:rsidR="00867D59" w:rsidRDefault="009A1B49" w:rsidP="00867D59">
      <w:r>
        <w:t>RT = 121kOhm</w:t>
      </w:r>
    </w:p>
    <w:p w14:paraId="5A3A9ABD" w14:textId="77777777" w:rsidR="009A1B49" w:rsidRDefault="009A1B49" w:rsidP="00867D59"/>
    <w:p w14:paraId="3CEFC6A3" w14:textId="117B5640" w:rsidR="009A1B49" w:rsidRDefault="009A1B49" w:rsidP="00867D59">
      <w:pPr>
        <w:rPr>
          <w:b/>
          <w:bCs/>
        </w:rPr>
      </w:pPr>
      <w:r>
        <w:rPr>
          <w:b/>
          <w:bCs/>
        </w:rPr>
        <w:t>8.3.11 – synchronizacja RT/CLK – pomijam</w:t>
      </w:r>
    </w:p>
    <w:p w14:paraId="3A2E6F4C" w14:textId="77777777" w:rsidR="00E65122" w:rsidRDefault="00E65122" w:rsidP="00867D59">
      <w:pPr>
        <w:rPr>
          <w:b/>
          <w:bCs/>
        </w:rPr>
      </w:pPr>
    </w:p>
    <w:p w14:paraId="54BE2DCD" w14:textId="0C635DAA" w:rsidR="00E65122" w:rsidRDefault="00E65122" w:rsidP="00867D59">
      <w:pPr>
        <w:rPr>
          <w:b/>
          <w:bCs/>
        </w:rPr>
      </w:pPr>
      <w:r>
        <w:rPr>
          <w:b/>
          <w:bCs/>
        </w:rPr>
        <w:t xml:space="preserve">9.2.2.2 </w:t>
      </w:r>
      <w:proofErr w:type="spellStart"/>
      <w:r w:rsidRPr="00E65122">
        <w:rPr>
          <w:b/>
          <w:bCs/>
        </w:rPr>
        <w:t>OutputInductorSelection</w:t>
      </w:r>
      <w:proofErr w:type="spellEnd"/>
      <w:r w:rsidRPr="00E65122">
        <w:rPr>
          <w:b/>
          <w:bCs/>
        </w:rPr>
        <w:t>(LO)</w:t>
      </w:r>
    </w:p>
    <w:p w14:paraId="539BE4DC" w14:textId="45B03108" w:rsidR="00E65122" w:rsidRDefault="00E65122" w:rsidP="00867D59">
      <w:proofErr w:type="spellStart"/>
      <w:r>
        <w:t>Kind</w:t>
      </w:r>
      <w:proofErr w:type="spellEnd"/>
      <w:r>
        <w:t xml:space="preserve"> = 0.3</w:t>
      </w:r>
    </w:p>
    <w:p w14:paraId="58882748" w14:textId="6812AF54" w:rsidR="00E65122" w:rsidRPr="00E65122" w:rsidRDefault="00E65122" w:rsidP="00867D59">
      <w:r w:rsidRPr="00E65122">
        <w:rPr>
          <w:noProof/>
        </w:rPr>
        <w:drawing>
          <wp:inline distT="0" distB="0" distL="0" distR="0" wp14:anchorId="2FDD1F9B" wp14:editId="7CE16BFA">
            <wp:extent cx="5760720" cy="2586355"/>
            <wp:effectExtent l="0" t="0" r="0" b="4445"/>
            <wp:docPr id="20646131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CCE4" w14:textId="77777777" w:rsidR="009A1B49" w:rsidRDefault="009A1B49" w:rsidP="00867D59">
      <w:pPr>
        <w:rPr>
          <w:b/>
          <w:bCs/>
        </w:rPr>
      </w:pPr>
    </w:p>
    <w:p w14:paraId="34303221" w14:textId="2F4C0D11" w:rsidR="009A1B49" w:rsidRDefault="00E65122" w:rsidP="00E65122">
      <w:pPr>
        <w:tabs>
          <w:tab w:val="left" w:pos="1697"/>
        </w:tabs>
        <w:rPr>
          <w:b/>
          <w:bCs/>
        </w:rPr>
      </w:pPr>
      <w:proofErr w:type="spellStart"/>
      <w:r w:rsidRPr="00E65122">
        <w:rPr>
          <w:b/>
          <w:bCs/>
        </w:rPr>
        <w:t>L</w:t>
      </w:r>
      <w:r>
        <w:rPr>
          <w:b/>
          <w:bCs/>
        </w:rPr>
        <w:t>o</w:t>
      </w:r>
      <w:proofErr w:type="spellEnd"/>
      <w:r w:rsidRPr="00E65122">
        <w:rPr>
          <w:b/>
          <w:bCs/>
        </w:rPr>
        <w:t>(min)​≈5.2 </w:t>
      </w:r>
      <w:proofErr w:type="spellStart"/>
      <w:r w:rsidRPr="00E65122">
        <w:rPr>
          <w:b/>
          <w:bCs/>
        </w:rPr>
        <w:t>μH</w:t>
      </w:r>
      <w:proofErr w:type="spellEnd"/>
    </w:p>
    <w:p w14:paraId="07BFED86" w14:textId="2A88F357" w:rsidR="00E65122" w:rsidRDefault="00E65122" w:rsidP="00E65122">
      <w:pPr>
        <w:tabs>
          <w:tab w:val="left" w:pos="1697"/>
        </w:tabs>
        <w:rPr>
          <w:b/>
          <w:bCs/>
        </w:rPr>
      </w:pPr>
    </w:p>
    <w:p w14:paraId="0B3BE669" w14:textId="77777777" w:rsidR="00F92E3E" w:rsidRDefault="00F92E3E" w:rsidP="00E65122">
      <w:pPr>
        <w:tabs>
          <w:tab w:val="left" w:pos="1697"/>
        </w:tabs>
        <w:rPr>
          <w:b/>
          <w:bCs/>
        </w:rPr>
      </w:pPr>
    </w:p>
    <w:p w14:paraId="50CE79AF" w14:textId="77777777" w:rsidR="00F92E3E" w:rsidRDefault="00F92E3E" w:rsidP="00E65122">
      <w:pPr>
        <w:tabs>
          <w:tab w:val="left" w:pos="1697"/>
        </w:tabs>
        <w:rPr>
          <w:b/>
          <w:bCs/>
        </w:rPr>
      </w:pPr>
    </w:p>
    <w:p w14:paraId="3CB2C858" w14:textId="77777777" w:rsidR="00F92E3E" w:rsidRDefault="00F92E3E" w:rsidP="00E65122">
      <w:pPr>
        <w:tabs>
          <w:tab w:val="left" w:pos="1697"/>
        </w:tabs>
        <w:rPr>
          <w:b/>
          <w:bCs/>
        </w:rPr>
      </w:pPr>
    </w:p>
    <w:p w14:paraId="14BB7BEA" w14:textId="67FBAE57" w:rsidR="00E65122" w:rsidRDefault="00E65122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lastRenderedPageBreak/>
        <w:t>Dobieram L = 5.6</w:t>
      </w:r>
      <w:r w:rsidRPr="00E65122">
        <w:rPr>
          <w:b/>
          <w:bCs/>
        </w:rPr>
        <w:t xml:space="preserve"> </w:t>
      </w:r>
      <w:proofErr w:type="spellStart"/>
      <w:r w:rsidRPr="00E65122">
        <w:rPr>
          <w:b/>
          <w:bCs/>
        </w:rPr>
        <w:t>μH</w:t>
      </w:r>
      <w:proofErr w:type="spellEnd"/>
    </w:p>
    <w:p w14:paraId="7FD971BB" w14:textId="0AC459ED" w:rsidR="00F92E3E" w:rsidRDefault="00F92E3E" w:rsidP="00E65122">
      <w:pPr>
        <w:tabs>
          <w:tab w:val="left" w:pos="1697"/>
        </w:tabs>
      </w:pPr>
      <w:r>
        <w:t>I_RIPPLE = 0.93 A</w:t>
      </w:r>
    </w:p>
    <w:p w14:paraId="1F969FBB" w14:textId="6FF29B38" w:rsidR="00F92E3E" w:rsidRDefault="00F92E3E" w:rsidP="00E65122">
      <w:pPr>
        <w:tabs>
          <w:tab w:val="left" w:pos="1697"/>
        </w:tabs>
      </w:pPr>
      <w:r>
        <w:t>I_L(ms) =  5.01 A</w:t>
      </w:r>
    </w:p>
    <w:p w14:paraId="468449C7" w14:textId="04F5EDC6" w:rsidR="00F92E3E" w:rsidRDefault="00F92E3E" w:rsidP="00E65122">
      <w:pPr>
        <w:tabs>
          <w:tab w:val="left" w:pos="1697"/>
        </w:tabs>
      </w:pPr>
      <w:r>
        <w:t>I_L(</w:t>
      </w:r>
      <w:proofErr w:type="spellStart"/>
      <w:r>
        <w:t>peak</w:t>
      </w:r>
      <w:proofErr w:type="spellEnd"/>
      <w:r>
        <w:t>) = 5.47 A</w:t>
      </w:r>
    </w:p>
    <w:p w14:paraId="0A327066" w14:textId="77777777" w:rsidR="00F92E3E" w:rsidRDefault="00F92E3E" w:rsidP="00E65122">
      <w:pPr>
        <w:tabs>
          <w:tab w:val="left" w:pos="1697"/>
        </w:tabs>
      </w:pPr>
    </w:p>
    <w:p w14:paraId="6A56CB11" w14:textId="77777777" w:rsidR="00F92E3E" w:rsidRDefault="00F92E3E" w:rsidP="00E65122">
      <w:pPr>
        <w:tabs>
          <w:tab w:val="left" w:pos="1697"/>
        </w:tabs>
      </w:pPr>
    </w:p>
    <w:p w14:paraId="4396908B" w14:textId="0EBD14C2" w:rsidR="00F92E3E" w:rsidRDefault="00F92E3E" w:rsidP="00E65122">
      <w:pPr>
        <w:tabs>
          <w:tab w:val="left" w:pos="1697"/>
        </w:tabs>
        <w:rPr>
          <w:b/>
          <w:bCs/>
        </w:rPr>
      </w:pPr>
      <w:r w:rsidRPr="00F92E3E">
        <w:rPr>
          <w:b/>
          <w:bCs/>
        </w:rPr>
        <w:t xml:space="preserve">9.2.2.3 </w:t>
      </w:r>
      <w:proofErr w:type="spellStart"/>
      <w:r w:rsidRPr="00F92E3E">
        <w:rPr>
          <w:b/>
          <w:bCs/>
        </w:rPr>
        <w:t>Output</w:t>
      </w:r>
      <w:proofErr w:type="spellEnd"/>
      <w:r w:rsidRPr="00F92E3E">
        <w:rPr>
          <w:b/>
          <w:bCs/>
        </w:rPr>
        <w:t xml:space="preserve"> </w:t>
      </w:r>
      <w:proofErr w:type="spellStart"/>
      <w:r w:rsidRPr="00F92E3E">
        <w:rPr>
          <w:b/>
          <w:bCs/>
        </w:rPr>
        <w:t>Capacitor</w:t>
      </w:r>
      <w:proofErr w:type="spellEnd"/>
    </w:p>
    <w:p w14:paraId="7D07EA68" w14:textId="5A80F406" w:rsidR="00182E57" w:rsidRDefault="00182E57" w:rsidP="00E65122">
      <w:pPr>
        <w:tabs>
          <w:tab w:val="left" w:pos="1697"/>
        </w:tabs>
      </w:pPr>
      <w:proofErr w:type="spellStart"/>
      <w:r w:rsidRPr="00182E57">
        <w:t>ΔIout</w:t>
      </w:r>
      <w:proofErr w:type="spellEnd"/>
      <w:r w:rsidRPr="00182E57">
        <w:t>​</w:t>
      </w:r>
      <w:r>
        <w:t xml:space="preserve"> = 4A    </w:t>
      </w:r>
      <w:r w:rsidR="00B04F04">
        <w:t>- maksymalny skok prądu w czasie dwóch okresów</w:t>
      </w:r>
    </w:p>
    <w:p w14:paraId="42BAC87A" w14:textId="53EE6E3D" w:rsidR="00F92E3E" w:rsidRDefault="00182E57" w:rsidP="00E65122">
      <w:pPr>
        <w:tabs>
          <w:tab w:val="left" w:pos="1697"/>
        </w:tabs>
      </w:pPr>
      <w:r>
        <w:t xml:space="preserve">   // ze względu na fakt, że w przyszłości płytka może być wykorzystana do zasilania serw dodałem tak dużą wartość. Wtedy przetwornica będzie w stanie obsłużyć nagłe </w:t>
      </w:r>
      <w:proofErr w:type="spellStart"/>
      <w:r>
        <w:t>peaki</w:t>
      </w:r>
      <w:proofErr w:type="spellEnd"/>
      <w:r>
        <w:t xml:space="preserve"> spowodowane chwilowym obciążeniem.</w:t>
      </w:r>
    </w:p>
    <w:p w14:paraId="6B3DDAF6" w14:textId="77777777" w:rsidR="00182E57" w:rsidRDefault="00182E57" w:rsidP="00E65122">
      <w:pPr>
        <w:tabs>
          <w:tab w:val="left" w:pos="1697"/>
        </w:tabs>
      </w:pPr>
      <w:proofErr w:type="spellStart"/>
      <w:r w:rsidRPr="00182E57">
        <w:t>Δ</w:t>
      </w:r>
      <w:r>
        <w:t>Vout</w:t>
      </w:r>
      <w:proofErr w:type="spellEnd"/>
      <w:r>
        <w:t xml:space="preserve"> = 50mV</w:t>
      </w:r>
    </w:p>
    <w:p w14:paraId="0B61E708" w14:textId="14108B2F" w:rsidR="00182E57" w:rsidRDefault="00182E57" w:rsidP="00E65122">
      <w:pPr>
        <w:tabs>
          <w:tab w:val="left" w:pos="1697"/>
        </w:tabs>
      </w:pPr>
      <w:r>
        <w:t>I_OL – najmniejszy prąd obciążenia przed skokiem = 0.3 A</w:t>
      </w:r>
    </w:p>
    <w:p w14:paraId="0FC731BD" w14:textId="6D6A10D7" w:rsidR="00182E57" w:rsidRDefault="00182E57" w:rsidP="00E65122">
      <w:pPr>
        <w:tabs>
          <w:tab w:val="left" w:pos="1697"/>
        </w:tabs>
      </w:pPr>
      <w:r>
        <w:t xml:space="preserve">I_OH – największy prąd obciążenia po skoku = </w:t>
      </w:r>
      <w:r w:rsidR="00B04F04">
        <w:t>4.3</w:t>
      </w:r>
      <w:r>
        <w:t>A</w:t>
      </w:r>
      <w:r w:rsidR="00B04F04">
        <w:t xml:space="preserve"> </w:t>
      </w:r>
    </w:p>
    <w:p w14:paraId="0D769767" w14:textId="6014577C" w:rsidR="00B04F04" w:rsidRDefault="00B04F04" w:rsidP="00E65122">
      <w:pPr>
        <w:tabs>
          <w:tab w:val="left" w:pos="1697"/>
        </w:tabs>
      </w:pPr>
      <w:proofErr w:type="spellStart"/>
      <w:r>
        <w:t>Vf</w:t>
      </w:r>
      <w:proofErr w:type="spellEnd"/>
      <w:r>
        <w:t xml:space="preserve"> = 4.8V</w:t>
      </w:r>
    </w:p>
    <w:p w14:paraId="0B0237C7" w14:textId="1BCFEFC7" w:rsidR="00B04F04" w:rsidRDefault="00B04F04" w:rsidP="00E65122">
      <w:pPr>
        <w:tabs>
          <w:tab w:val="left" w:pos="1697"/>
        </w:tabs>
      </w:pPr>
      <w:r>
        <w:t>Vi =5V</w:t>
      </w:r>
    </w:p>
    <w:p w14:paraId="037E3E52" w14:textId="3F3807FC" w:rsidR="00B04F04" w:rsidRDefault="00B04F04" w:rsidP="00E65122">
      <w:pPr>
        <w:tabs>
          <w:tab w:val="left" w:pos="1697"/>
        </w:tabs>
      </w:pPr>
      <w:proofErr w:type="spellStart"/>
      <w:r>
        <w:t>V_oripple</w:t>
      </w:r>
      <w:proofErr w:type="spellEnd"/>
      <w:r>
        <w:t xml:space="preserve"> = 25mV</w:t>
      </w:r>
    </w:p>
    <w:p w14:paraId="5599F005" w14:textId="77777777" w:rsidR="00182E57" w:rsidRDefault="00182E57" w:rsidP="00E65122">
      <w:pPr>
        <w:tabs>
          <w:tab w:val="left" w:pos="1697"/>
        </w:tabs>
      </w:pPr>
    </w:p>
    <w:p w14:paraId="53348CB4" w14:textId="651D6E87" w:rsidR="00182E57" w:rsidRDefault="00182E57" w:rsidP="00E65122">
      <w:pPr>
        <w:tabs>
          <w:tab w:val="left" w:pos="1697"/>
        </w:tabs>
      </w:pPr>
      <w:r w:rsidRPr="00182E57">
        <w:rPr>
          <w:noProof/>
        </w:rPr>
        <w:drawing>
          <wp:inline distT="0" distB="0" distL="0" distR="0" wp14:anchorId="35260EC7" wp14:editId="7DF3975D">
            <wp:extent cx="5760720" cy="2835910"/>
            <wp:effectExtent l="0" t="0" r="0" b="2540"/>
            <wp:docPr id="10211383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E57">
        <w:t>​</w:t>
      </w:r>
    </w:p>
    <w:p w14:paraId="49022F05" w14:textId="77777777" w:rsidR="00182E57" w:rsidRDefault="00182E57" w:rsidP="00E65122">
      <w:pPr>
        <w:tabs>
          <w:tab w:val="left" w:pos="1697"/>
        </w:tabs>
      </w:pPr>
    </w:p>
    <w:p w14:paraId="11AD0D98" w14:textId="7BD7B44D" w:rsidR="00182E57" w:rsidRDefault="00182E57" w:rsidP="00E65122">
      <w:pPr>
        <w:tabs>
          <w:tab w:val="left" w:pos="1697"/>
        </w:tabs>
      </w:pPr>
      <w:r>
        <w:t xml:space="preserve">1. </w:t>
      </w:r>
      <w:proofErr w:type="spellStart"/>
      <w:r w:rsidRPr="00182E57">
        <w:t>C</w:t>
      </w:r>
      <w:r>
        <w:t>_out</w:t>
      </w:r>
      <w:proofErr w:type="spellEnd"/>
      <w:r>
        <w:t xml:space="preserve"> </w:t>
      </w:r>
      <w:r w:rsidRPr="00182E57">
        <w:t>​&gt;</w:t>
      </w:r>
      <w:r w:rsidR="00B04F04">
        <w:t>200</w:t>
      </w:r>
      <w:r w:rsidRPr="00182E57">
        <w:t> </w:t>
      </w:r>
      <w:proofErr w:type="spellStart"/>
      <w:r w:rsidRPr="00182E57">
        <w:t>μF</w:t>
      </w:r>
      <w:proofErr w:type="spellEnd"/>
    </w:p>
    <w:p w14:paraId="18E04F79" w14:textId="459FB354" w:rsidR="00182E57" w:rsidRDefault="00182E57" w:rsidP="00E65122">
      <w:pPr>
        <w:tabs>
          <w:tab w:val="left" w:pos="1697"/>
        </w:tabs>
      </w:pPr>
      <w:r>
        <w:t xml:space="preserve">2. </w:t>
      </w:r>
      <w:proofErr w:type="spellStart"/>
      <w:r w:rsidR="00B04F04" w:rsidRPr="00182E57">
        <w:t>C</w:t>
      </w:r>
      <w:r w:rsidR="00B04F04">
        <w:t>_out</w:t>
      </w:r>
      <w:proofErr w:type="spellEnd"/>
      <w:r w:rsidR="00B04F04">
        <w:t xml:space="preserve"> </w:t>
      </w:r>
      <w:r w:rsidR="00B04F04" w:rsidRPr="00182E57">
        <w:t>​&gt;</w:t>
      </w:r>
      <w:r w:rsidR="00B04F04">
        <w:t>50.5</w:t>
      </w:r>
      <w:r w:rsidR="00B04F04" w:rsidRPr="00182E57">
        <w:t> </w:t>
      </w:r>
      <w:proofErr w:type="spellStart"/>
      <w:r w:rsidR="00B04F04" w:rsidRPr="00182E57">
        <w:t>μF</w:t>
      </w:r>
      <w:proofErr w:type="spellEnd"/>
    </w:p>
    <w:p w14:paraId="126C0398" w14:textId="68ED156E" w:rsidR="00182E57" w:rsidRDefault="00182E57" w:rsidP="00E65122">
      <w:pPr>
        <w:tabs>
          <w:tab w:val="left" w:pos="1697"/>
        </w:tabs>
      </w:pPr>
      <w:r>
        <w:lastRenderedPageBreak/>
        <w:t xml:space="preserve">3. </w:t>
      </w:r>
      <w:r w:rsidR="00B04F04">
        <w:t xml:space="preserve"> </w:t>
      </w:r>
      <w:proofErr w:type="spellStart"/>
      <w:r w:rsidR="00B04F04">
        <w:t>C_out</w:t>
      </w:r>
      <w:proofErr w:type="spellEnd"/>
      <w:r w:rsidR="00B04F04">
        <w:t xml:space="preserve"> &gt; 4.2</w:t>
      </w:r>
      <w:r w:rsidR="00B04F04" w:rsidRPr="00182E57">
        <w:t> </w:t>
      </w:r>
      <w:proofErr w:type="spellStart"/>
      <w:r w:rsidR="00B04F04" w:rsidRPr="00182E57">
        <w:t>μF</w:t>
      </w:r>
      <w:proofErr w:type="spellEnd"/>
    </w:p>
    <w:p w14:paraId="7880BF7C" w14:textId="4EA2E1D0" w:rsidR="00182E57" w:rsidRDefault="007C2C69" w:rsidP="00E65122">
      <w:pPr>
        <w:tabs>
          <w:tab w:val="left" w:pos="1697"/>
        </w:tabs>
      </w:pPr>
      <w:r>
        <w:t>4. R_ESR &lt; 27mOhm    // ceramiczne kondensatory są &lt; 10mOhm, elektrolityczne odpadają</w:t>
      </w:r>
    </w:p>
    <w:p w14:paraId="6042164E" w14:textId="5C8A69A4" w:rsidR="007C2C69" w:rsidRDefault="007C2C69" w:rsidP="00E65122">
      <w:pPr>
        <w:tabs>
          <w:tab w:val="left" w:pos="1697"/>
        </w:tabs>
      </w:pPr>
      <w:r>
        <w:t xml:space="preserve">5. </w:t>
      </w:r>
      <w:proofErr w:type="spellStart"/>
      <w:r>
        <w:t>I_cout</w:t>
      </w:r>
      <w:proofErr w:type="spellEnd"/>
      <w:r>
        <w:t>(</w:t>
      </w:r>
      <w:proofErr w:type="spellStart"/>
      <w:r>
        <w:t>rms</w:t>
      </w:r>
      <w:proofErr w:type="spellEnd"/>
      <w:r>
        <w:t xml:space="preserve"> ) = 270 </w:t>
      </w:r>
      <w:proofErr w:type="spellStart"/>
      <w:r>
        <w:t>mA</w:t>
      </w:r>
      <w:proofErr w:type="spellEnd"/>
    </w:p>
    <w:p w14:paraId="387EBD3B" w14:textId="58C241F1" w:rsidR="007C2C69" w:rsidRDefault="007C2C69" w:rsidP="00E65122">
      <w:pPr>
        <w:tabs>
          <w:tab w:val="left" w:pos="1697"/>
        </w:tabs>
      </w:pPr>
    </w:p>
    <w:p w14:paraId="0D4DF272" w14:textId="62E426FF" w:rsidR="007C2C69" w:rsidRDefault="00A858CB" w:rsidP="00E65122">
      <w:pPr>
        <w:tabs>
          <w:tab w:val="left" w:pos="1697"/>
        </w:tabs>
        <w:rPr>
          <w:b/>
          <w:bCs/>
        </w:rPr>
      </w:pPr>
      <w:r w:rsidRPr="00A858C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C98D2A2" wp14:editId="65B8FACC">
            <wp:simplePos x="0" y="0"/>
            <wp:positionH relativeFrom="margin">
              <wp:align>right</wp:align>
            </wp:positionH>
            <wp:positionV relativeFrom="paragraph">
              <wp:posOffset>321334</wp:posOffset>
            </wp:positionV>
            <wp:extent cx="5760720" cy="1229995"/>
            <wp:effectExtent l="0" t="0" r="0" b="8255"/>
            <wp:wrapSquare wrapText="bothSides"/>
            <wp:docPr id="258552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29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2C69">
        <w:rPr>
          <w:b/>
          <w:bCs/>
        </w:rPr>
        <w:t xml:space="preserve">9.2.2.4 </w:t>
      </w:r>
      <w:proofErr w:type="spellStart"/>
      <w:r w:rsidR="007C2C69">
        <w:rPr>
          <w:b/>
          <w:bCs/>
        </w:rPr>
        <w:t>Catch</w:t>
      </w:r>
      <w:proofErr w:type="spellEnd"/>
      <w:r w:rsidR="007C2C69">
        <w:rPr>
          <w:b/>
          <w:bCs/>
        </w:rPr>
        <w:t xml:space="preserve"> </w:t>
      </w:r>
      <w:proofErr w:type="spellStart"/>
      <w:r w:rsidR="007C2C69">
        <w:rPr>
          <w:b/>
          <w:bCs/>
        </w:rPr>
        <w:t>Diode</w:t>
      </w:r>
      <w:proofErr w:type="spellEnd"/>
    </w:p>
    <w:p w14:paraId="031BB592" w14:textId="77777777" w:rsidR="00A858CB" w:rsidRDefault="00A858CB" w:rsidP="00E65122">
      <w:pPr>
        <w:tabs>
          <w:tab w:val="left" w:pos="1697"/>
        </w:tabs>
      </w:pPr>
    </w:p>
    <w:p w14:paraId="6E5F4202" w14:textId="11F2E6C5" w:rsidR="00A858CB" w:rsidRDefault="00A858CB" w:rsidP="00E65122">
      <w:pPr>
        <w:tabs>
          <w:tab w:val="left" w:pos="1697"/>
        </w:tabs>
      </w:pPr>
      <w:proofErr w:type="spellStart"/>
      <w:r>
        <w:t>Vfd</w:t>
      </w:r>
      <w:proofErr w:type="spellEnd"/>
      <w:r>
        <w:t xml:space="preserve"> – spadek napięcia na diodzie = 0.7V</w:t>
      </w:r>
    </w:p>
    <w:p w14:paraId="776E5A9E" w14:textId="4252B65B" w:rsidR="00A858CB" w:rsidRPr="00A858CB" w:rsidRDefault="00A858CB" w:rsidP="00E65122">
      <w:pPr>
        <w:tabs>
          <w:tab w:val="left" w:pos="1697"/>
        </w:tabs>
      </w:pPr>
      <w:proofErr w:type="spellStart"/>
      <w:r>
        <w:t>Cj</w:t>
      </w:r>
      <w:proofErr w:type="spellEnd"/>
      <w:r>
        <w:t xml:space="preserve"> = 300 </w:t>
      </w:r>
      <w:proofErr w:type="spellStart"/>
      <w:r>
        <w:t>pF</w:t>
      </w:r>
      <w:proofErr w:type="spellEnd"/>
    </w:p>
    <w:p w14:paraId="739D8F23" w14:textId="149C93B2" w:rsidR="007C2C69" w:rsidRDefault="00A858CB" w:rsidP="00E65122">
      <w:pPr>
        <w:tabs>
          <w:tab w:val="left" w:pos="1697"/>
        </w:tabs>
      </w:pPr>
      <w:r>
        <w:t xml:space="preserve">P_D = 2.2 W – moc strat przy maksymalnym napięciu wejściowym </w:t>
      </w:r>
    </w:p>
    <w:p w14:paraId="59B8363C" w14:textId="6947E47C" w:rsidR="00A858CB" w:rsidRDefault="00A858CB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 xml:space="preserve">9.2.2.5 Input </w:t>
      </w:r>
      <w:proofErr w:type="spellStart"/>
      <w:r>
        <w:rPr>
          <w:b/>
          <w:bCs/>
        </w:rPr>
        <w:t>Capacitor</w:t>
      </w:r>
      <w:proofErr w:type="spellEnd"/>
    </w:p>
    <w:p w14:paraId="7AF59624" w14:textId="0671716E" w:rsidR="00A858CB" w:rsidRDefault="00A858CB" w:rsidP="00E65122">
      <w:pPr>
        <w:tabs>
          <w:tab w:val="left" w:pos="1697"/>
        </w:tabs>
      </w:pPr>
      <w:r>
        <w:t>Musi być ceramiczny X5R albo X7R</w:t>
      </w:r>
      <w:r w:rsidR="00C91DA1">
        <w:t xml:space="preserve"> ,co najmniej 3uF</w:t>
      </w:r>
      <w:r>
        <w:t xml:space="preserve">, dodatkowo dla stabilności można dodać </w:t>
      </w:r>
      <w:proofErr w:type="spellStart"/>
      <w:r>
        <w:t>bulk</w:t>
      </w:r>
      <w:proofErr w:type="spellEnd"/>
      <w:r>
        <w:t xml:space="preserve"> elektrolityczny</w:t>
      </w:r>
    </w:p>
    <w:p w14:paraId="0EBC3580" w14:textId="1101FE06" w:rsidR="00A858CB" w:rsidRPr="00A858CB" w:rsidRDefault="00A858CB" w:rsidP="00E65122">
      <w:pPr>
        <w:tabs>
          <w:tab w:val="left" w:pos="1697"/>
        </w:tabs>
      </w:pPr>
      <w:r w:rsidRPr="00A858CB">
        <w:rPr>
          <w:noProof/>
        </w:rPr>
        <w:drawing>
          <wp:inline distT="0" distB="0" distL="0" distR="0" wp14:anchorId="147AEE32" wp14:editId="190B1777">
            <wp:extent cx="5760720" cy="1045845"/>
            <wp:effectExtent l="0" t="0" r="0" b="1905"/>
            <wp:docPr id="10320507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0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165" w14:textId="635352F6" w:rsidR="00A858CB" w:rsidRDefault="00C91DA1" w:rsidP="00E65122">
      <w:pPr>
        <w:tabs>
          <w:tab w:val="left" w:pos="1697"/>
        </w:tabs>
      </w:pPr>
      <w:proofErr w:type="spellStart"/>
      <w:r>
        <w:t>I_Cl</w:t>
      </w:r>
      <w:proofErr w:type="spellEnd"/>
      <w:r>
        <w:t>(</w:t>
      </w:r>
      <w:proofErr w:type="spellStart"/>
      <w:r>
        <w:t>rms</w:t>
      </w:r>
      <w:proofErr w:type="spellEnd"/>
      <w:r>
        <w:t>) = 2.26A</w:t>
      </w:r>
    </w:p>
    <w:p w14:paraId="3AD8BC49" w14:textId="7DA79C72" w:rsidR="00C91DA1" w:rsidRDefault="00C91DA1" w:rsidP="00E65122">
      <w:pPr>
        <w:tabs>
          <w:tab w:val="left" w:pos="1697"/>
        </w:tabs>
      </w:pPr>
      <w:r w:rsidRPr="00C91DA1">
        <w:t>ΔVIN</w:t>
      </w:r>
      <w:r>
        <w:t xml:space="preserve"> </w:t>
      </w:r>
      <w:r w:rsidRPr="00C91DA1">
        <w:t>​=</w:t>
      </w:r>
      <w:r>
        <w:t xml:space="preserve"> </w:t>
      </w:r>
      <w:r w:rsidRPr="00C91DA1">
        <w:t>178 </w:t>
      </w:r>
      <w:proofErr w:type="spellStart"/>
      <w:r w:rsidRPr="00C91DA1">
        <w:t>mV</w:t>
      </w:r>
      <w:proofErr w:type="spellEnd"/>
    </w:p>
    <w:p w14:paraId="109062E3" w14:textId="1A4BFC93" w:rsidR="00C91DA1" w:rsidRDefault="00C91DA1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>Dobór kondensatora wejściowego :</w:t>
      </w:r>
    </w:p>
    <w:p w14:paraId="603421E2" w14:textId="08BCA016" w:rsidR="00C91DA1" w:rsidRDefault="00C91DA1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>Tak jak w przykładzie z noty katalogowej jest ok</w:t>
      </w:r>
    </w:p>
    <w:p w14:paraId="4EE2462D" w14:textId="77777777" w:rsidR="00C91DA1" w:rsidRDefault="00C91DA1" w:rsidP="00E65122">
      <w:pPr>
        <w:tabs>
          <w:tab w:val="left" w:pos="1697"/>
        </w:tabs>
        <w:rPr>
          <w:b/>
          <w:bCs/>
        </w:rPr>
      </w:pPr>
    </w:p>
    <w:p w14:paraId="69782CB8" w14:textId="35F93630" w:rsidR="00226B20" w:rsidRDefault="00226B20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>9</w:t>
      </w:r>
      <w:r w:rsidRPr="00226B20">
        <w:rPr>
          <w:b/>
          <w:bCs/>
        </w:rPr>
        <w:t xml:space="preserve">.2.2.7 </w:t>
      </w:r>
      <w:proofErr w:type="spellStart"/>
      <w:r w:rsidRPr="00226B20">
        <w:rPr>
          <w:b/>
          <w:bCs/>
        </w:rPr>
        <w:t>UndervoltageLockoutSetPoint</w:t>
      </w:r>
      <w:proofErr w:type="spellEnd"/>
      <w:r>
        <w:rPr>
          <w:b/>
          <w:bCs/>
        </w:rPr>
        <w:t xml:space="preserve"> – zostawiam tak jak w nocie (przetwornica zaczyna działać przy 6.5V napięcia na wejściu)</w:t>
      </w:r>
    </w:p>
    <w:p w14:paraId="1162C7CA" w14:textId="77777777" w:rsidR="00226B20" w:rsidRDefault="00226B20" w:rsidP="00E65122">
      <w:pPr>
        <w:tabs>
          <w:tab w:val="left" w:pos="1697"/>
        </w:tabs>
        <w:rPr>
          <w:b/>
          <w:bCs/>
        </w:rPr>
      </w:pPr>
    </w:p>
    <w:p w14:paraId="6760BD1A" w14:textId="53EE45C0" w:rsidR="00226B20" w:rsidRDefault="00226B20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 xml:space="preserve">9.2.2.8 </w:t>
      </w:r>
      <w:proofErr w:type="spellStart"/>
      <w:r w:rsidRPr="00226B20">
        <w:rPr>
          <w:b/>
          <w:bCs/>
        </w:rPr>
        <w:t>OutputVoltageandFeedbackResistorsSelection</w:t>
      </w:r>
      <w:proofErr w:type="spellEnd"/>
    </w:p>
    <w:p w14:paraId="4677FDFD" w14:textId="23EF036A" w:rsidR="00226B20" w:rsidRDefault="00226B20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>R_LS = 10k</w:t>
      </w:r>
    </w:p>
    <w:p w14:paraId="60D7D8EF" w14:textId="600FEE3C" w:rsidR="00226B20" w:rsidRDefault="00226B20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t>R_HS = 52.3K</w:t>
      </w:r>
    </w:p>
    <w:p w14:paraId="70F41ADC" w14:textId="23C552BE" w:rsidR="00226B20" w:rsidRDefault="00226B20" w:rsidP="00E65122">
      <w:pPr>
        <w:tabs>
          <w:tab w:val="left" w:pos="1697"/>
        </w:tabs>
        <w:rPr>
          <w:b/>
          <w:bCs/>
        </w:rPr>
      </w:pPr>
      <w:r>
        <w:rPr>
          <w:b/>
          <w:bCs/>
        </w:rPr>
        <w:lastRenderedPageBreak/>
        <w:t xml:space="preserve">9.2.2.9 </w:t>
      </w:r>
      <w:proofErr w:type="spellStart"/>
      <w:r>
        <w:rPr>
          <w:b/>
          <w:bCs/>
        </w:rPr>
        <w:t>Compensation</w:t>
      </w:r>
      <w:proofErr w:type="spellEnd"/>
    </w:p>
    <w:p w14:paraId="108831E2" w14:textId="5A7FD19C" w:rsidR="00182E57" w:rsidRPr="00182E57" w:rsidRDefault="00A70CE9" w:rsidP="00E65122">
      <w:pPr>
        <w:tabs>
          <w:tab w:val="left" w:pos="1697"/>
        </w:tabs>
      </w:pPr>
      <w:r>
        <w:t>Nie mam pojęcia co tu się dzieje, zaufam TI jeśli chodzi o kompensację</w:t>
      </w:r>
    </w:p>
    <w:p w14:paraId="4EA444B0" w14:textId="2F1B939F" w:rsidR="00F92E3E" w:rsidRPr="00F92E3E" w:rsidRDefault="00A70CE9" w:rsidP="00E65122">
      <w:pPr>
        <w:tabs>
          <w:tab w:val="left" w:pos="1697"/>
        </w:tabs>
      </w:pPr>
      <w:r w:rsidRPr="00A70CE9">
        <w:rPr>
          <w:noProof/>
        </w:rPr>
        <w:drawing>
          <wp:inline distT="0" distB="0" distL="0" distR="0" wp14:anchorId="4FFB0444" wp14:editId="6BDF85CF">
            <wp:extent cx="2676899" cy="1800476"/>
            <wp:effectExtent l="0" t="0" r="9525" b="0"/>
            <wp:docPr id="17452328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53BC" w14:textId="0C22C5B2" w:rsidR="00A70CE9" w:rsidRPr="00A70CE9" w:rsidRDefault="00A70CE9" w:rsidP="00E65122">
      <w:pPr>
        <w:tabs>
          <w:tab w:val="left" w:pos="1697"/>
        </w:tabs>
      </w:pPr>
      <w:r>
        <w:t xml:space="preserve">Chat proponuje zwiększenie </w:t>
      </w:r>
      <w:proofErr w:type="spellStart"/>
      <w:r>
        <w:t>Ccomp</w:t>
      </w:r>
      <w:proofErr w:type="spellEnd"/>
      <w:r>
        <w:t xml:space="preserve"> do 6.8nF i Ccomp2 do 10-15pF</w:t>
      </w:r>
      <w:r w:rsidR="00834E76">
        <w:t xml:space="preserve">, kompensacja będzie wpływała na czas ustabilizowania po zadaniu obciążenia </w:t>
      </w:r>
    </w:p>
    <w:p w14:paraId="144FB165" w14:textId="77777777" w:rsidR="009A1B49" w:rsidRDefault="009A1B49" w:rsidP="00867D59"/>
    <w:p w14:paraId="1AB5FF1E" w14:textId="77777777" w:rsidR="009A1B49" w:rsidRDefault="009A1B49" w:rsidP="00867D59"/>
    <w:p w14:paraId="5EC4B23A" w14:textId="77777777" w:rsidR="00867D59" w:rsidRDefault="00867D59" w:rsidP="00867D59"/>
    <w:p w14:paraId="24637226" w14:textId="77777777" w:rsidR="00867D59" w:rsidRDefault="00867D59" w:rsidP="00867D59"/>
    <w:sectPr w:rsidR="00867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AB23" w14:textId="77777777" w:rsidR="00745E1A" w:rsidRDefault="00745E1A" w:rsidP="00A70CE9">
      <w:pPr>
        <w:spacing w:after="0" w:line="240" w:lineRule="auto"/>
      </w:pPr>
      <w:r>
        <w:separator/>
      </w:r>
    </w:p>
  </w:endnote>
  <w:endnote w:type="continuationSeparator" w:id="0">
    <w:p w14:paraId="76F9E18F" w14:textId="77777777" w:rsidR="00745E1A" w:rsidRDefault="00745E1A" w:rsidP="00A7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5E6F" w14:textId="77777777" w:rsidR="00745E1A" w:rsidRDefault="00745E1A" w:rsidP="00A70CE9">
      <w:pPr>
        <w:spacing w:after="0" w:line="240" w:lineRule="auto"/>
      </w:pPr>
      <w:r>
        <w:separator/>
      </w:r>
    </w:p>
  </w:footnote>
  <w:footnote w:type="continuationSeparator" w:id="0">
    <w:p w14:paraId="307E554E" w14:textId="77777777" w:rsidR="00745E1A" w:rsidRDefault="00745E1A" w:rsidP="00A70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59"/>
    <w:rsid w:val="00182E57"/>
    <w:rsid w:val="00190BCF"/>
    <w:rsid w:val="00226B20"/>
    <w:rsid w:val="002E23D2"/>
    <w:rsid w:val="003B6889"/>
    <w:rsid w:val="00745E1A"/>
    <w:rsid w:val="007C2C69"/>
    <w:rsid w:val="00834E76"/>
    <w:rsid w:val="00867D59"/>
    <w:rsid w:val="008B2CD0"/>
    <w:rsid w:val="009A1B49"/>
    <w:rsid w:val="009D76E3"/>
    <w:rsid w:val="00A70CE9"/>
    <w:rsid w:val="00A858CB"/>
    <w:rsid w:val="00AA0ED4"/>
    <w:rsid w:val="00AF183B"/>
    <w:rsid w:val="00B04F04"/>
    <w:rsid w:val="00C91DA1"/>
    <w:rsid w:val="00D07D81"/>
    <w:rsid w:val="00E65122"/>
    <w:rsid w:val="00E6635E"/>
    <w:rsid w:val="00F9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231F"/>
  <w15:chartTrackingRefBased/>
  <w15:docId w15:val="{14158A42-13C9-46DD-9D16-36C6EB59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7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7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7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7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7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7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7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7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7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7D5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7D5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7D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7D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7D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7D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7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7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7D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7D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7D5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7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7D5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7D59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70CE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70CE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70C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296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Kopyra</dc:creator>
  <cp:keywords/>
  <dc:description/>
  <cp:lastModifiedBy>Kamil Kopyra</cp:lastModifiedBy>
  <cp:revision>2</cp:revision>
  <dcterms:created xsi:type="dcterms:W3CDTF">2026-02-09T14:52:00Z</dcterms:created>
  <dcterms:modified xsi:type="dcterms:W3CDTF">2026-02-11T13:19:00Z</dcterms:modified>
</cp:coreProperties>
</file>