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C9B" w:rsidRPr="00D34C9B" w:rsidRDefault="00D34C9B" w:rsidP="00D34C9B">
      <w:pPr>
        <w:widowControl/>
        <w:shd w:val="clear" w:color="auto" w:fill="FFFFFF"/>
        <w:outlineLvl w:val="1"/>
        <w:rPr>
          <w:rFonts w:ascii="Verdana" w:eastAsia="新細明體" w:hAnsi="Verdana" w:cs="新細明體"/>
          <w:b/>
          <w:bCs/>
          <w:color w:val="CC0000"/>
          <w:kern w:val="0"/>
          <w:sz w:val="38"/>
          <w:szCs w:val="38"/>
        </w:rPr>
      </w:pPr>
      <w:r w:rsidRPr="00D34C9B">
        <w:rPr>
          <w:rFonts w:ascii="Verdana" w:eastAsia="新細明體" w:hAnsi="Verdana" w:cs="新細明體"/>
          <w:b/>
          <w:bCs/>
          <w:color w:val="CC0000"/>
          <w:kern w:val="0"/>
          <w:sz w:val="38"/>
          <w:szCs w:val="38"/>
        </w:rPr>
        <w:t>框架及</w:t>
      </w:r>
      <w:r w:rsidRPr="00D34C9B">
        <w:rPr>
          <w:rFonts w:ascii="Verdana" w:eastAsia="新細明體" w:hAnsi="Verdana" w:cs="新細明體"/>
          <w:b/>
          <w:bCs/>
          <w:color w:val="CC0000"/>
          <w:kern w:val="0"/>
          <w:sz w:val="38"/>
          <w:szCs w:val="38"/>
        </w:rPr>
        <w:t xml:space="preserve"> MVC </w:t>
      </w:r>
      <w:r w:rsidRPr="00D34C9B">
        <w:rPr>
          <w:rFonts w:ascii="Verdana" w:eastAsia="新細明體" w:hAnsi="Verdana" w:cs="新細明體"/>
          <w:b/>
          <w:bCs/>
          <w:color w:val="CC0000"/>
          <w:kern w:val="0"/>
          <w:sz w:val="38"/>
          <w:szCs w:val="38"/>
        </w:rPr>
        <w:t>架構介紹</w:t>
      </w:r>
      <w:r w:rsidRPr="00D34C9B">
        <w:rPr>
          <w:rFonts w:ascii="Verdana" w:eastAsia="新細明體" w:hAnsi="Verdana" w:cs="新細明體"/>
          <w:b/>
          <w:bCs/>
          <w:color w:val="CC0000"/>
          <w:kern w:val="0"/>
          <w:sz w:val="38"/>
          <w:szCs w:val="38"/>
        </w:rPr>
        <w:t> </w:t>
      </w:r>
      <w:hyperlink r:id="rId5" w:anchor="section-CM_Freshman__E6_A1_86_E6_9E_B6_E8_88_87+MVC+_E6_9E_B6_E6_A7_8B_E4_BB_8B_E7_B4_B9-_E6_A1_86_E6_9E_B6_E5_8F_8AMVC_E6_9E_B6_E6_A7_8B_E4_BB_8B_E7_B4_B9" w:history="1">
        <w:r w:rsidRPr="00D34C9B">
          <w:rPr>
            <w:rFonts w:ascii="Verdana" w:eastAsia="新細明體" w:hAnsi="Verdana" w:cs="新細明體"/>
            <w:color w:val="0000FF"/>
            <w:kern w:val="0"/>
            <w:sz w:val="20"/>
            <w:szCs w:val="20"/>
            <w:bdr w:val="none" w:sz="0" w:space="0" w:color="auto" w:frame="1"/>
          </w:rPr>
          <w:t>#</w:t>
        </w:r>
      </w:hyperlink>
    </w:p>
    <w:p w:rsidR="00D34C9B" w:rsidRPr="00D34C9B" w:rsidRDefault="00D34C9B" w:rsidP="00D34C9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p w:rsidR="00D34C9B" w:rsidRPr="00D34C9B" w:rsidRDefault="00D34C9B" w:rsidP="00D34C9B">
      <w:pPr>
        <w:widowControl/>
        <w:numPr>
          <w:ilvl w:val="0"/>
          <w:numId w:val="1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D34C9B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為何要用框架</w:t>
      </w:r>
    </w:p>
    <w:p w:rsidR="00D34C9B" w:rsidRPr="00D34C9B" w:rsidRDefault="00D34C9B" w:rsidP="00D34C9B">
      <w:pPr>
        <w:widowControl/>
        <w:shd w:val="clear" w:color="auto" w:fill="FFFFFF"/>
        <w:spacing w:before="120" w:after="12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　　開發軟體系統，概略來說就是一個流程，這個流程的內容是「了解需求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=&gt; 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t>設計系統的功能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=&gt; 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實作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=&gt; 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t>測試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=&gt; 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上線與維護」。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t> 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t>流程中的某些步驟可能會同時進行，但大致上跳脫不出這樣的內容。也就是說，不同的軟體專案，它們的流程是類似的，所以許多經驗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t> 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也就可以沿用到其他專案中。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t> 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　　但針對不同類型的軟體系統，如當紅的手機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t>App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t>、汽車導航等，因為目的、架構等許多要考量的要素不同，所以很難將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A 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專案的開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t> 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發經驗複製到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B 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專案去應用，也很難將軟體系統的架構沿用至另一個專案中。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t> 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　　而針對相同類型的軟體系統，像是公司內部使用的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CSR 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t>、投資系統，主要以處理商業邏輯、資料庫存取等需求作為系統的功能導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t> 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向，所以在系統底層會用到的技術元件，或是系統的整體架構，甚至是開發經驗，都是可以複製、重用。在這樣的前提下，使用應用程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t> 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式框架（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t>Application Framework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t>）可以有效增進軟體系統開發的效率。而且，針對類似架構的專案使用相同的框架，也可讓過去的維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t> 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t>護經驗沿用至其他系統中，方便後續維護動作的執行。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t> 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p w:rsidR="00D34C9B" w:rsidRPr="00D34C9B" w:rsidRDefault="00D34C9B" w:rsidP="00D34C9B">
      <w:pPr>
        <w:widowControl/>
        <w:numPr>
          <w:ilvl w:val="0"/>
          <w:numId w:val="2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D34C9B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EBAF</w:t>
      </w:r>
      <w:r w:rsidRPr="00D34C9B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是甚麼</w:t>
      </w:r>
    </w:p>
    <w:p w:rsidR="00D34C9B" w:rsidRPr="00D34C9B" w:rsidRDefault="00D34C9B" w:rsidP="00D34C9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　　框架（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Framework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）是一種可重用的設計元件，它規定了應用程式的架構，使參與開發的人員容易明白系統與提供服務的元件之間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的合作關係，以及彼此間的控制流程。框架也為元件提供了重用的環境，為元件提供處理錯誤、資料交換以及初始服務的標準方法。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一般的情況下，框架是位在軟體平台（如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J2EE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）與業務邏輯之間的中間層。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　　應用程式框架是針對要應用的領域，先準備好相關的底層服務，讓開發人員可以在一個已經具備許多常用功能的基礎上進行開發。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應用程式框架強調的是軟體的設計重用性，及系統的可擴充性，以縮短大型軟體系統的開發時程，提升開發質量。這是因為軟體系統／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lastRenderedPageBreak/>
        <w:t>技術的發展已經相當複雜，許多服務元件內含的技術細節太多、太繁瑣。如能使用成熟的框架協助開發，就等於這些基礎工作已經有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人幫忙完成了，開發人員只需將精力集中在完成業務邏輯的設計上。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　　市面上的商用應用程式框架很多，而公司現行使用的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EBAF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（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E-Business Application Framework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）是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IBM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提出的商用應用程式框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架。裡面提供了與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DB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之間的連結、存取等服務，以及支援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Web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環境中的商用程式開發。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p w:rsidR="00D34C9B" w:rsidRPr="00D34C9B" w:rsidRDefault="00D34C9B" w:rsidP="00D34C9B">
      <w:pPr>
        <w:widowControl/>
        <w:numPr>
          <w:ilvl w:val="0"/>
          <w:numId w:val="3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D34C9B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 xml:space="preserve">MVC </w:t>
      </w:r>
      <w:r w:rsidRPr="00D34C9B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架構介紹</w:t>
      </w:r>
    </w:p>
    <w:p w:rsidR="00D34C9B" w:rsidRPr="00D34C9B" w:rsidRDefault="00D34C9B" w:rsidP="00D34C9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　　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EBAF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裡，套用了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MVC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作為商用程式開發的方法，也就是將每</w:t>
      </w:r>
      <w:proofErr w:type="gramStart"/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個</w:t>
      </w:r>
      <w:proofErr w:type="gramEnd"/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功能都切割開來，再分別進行開發。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　　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MVC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是一個設計模式，強制開發人員將系統的輸入、處理和輸出分開。在這個模式中，相關的元件會被分成三個部分，分別是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Model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、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View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、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Controller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（如下圖），三者各自會有自己需處理的任務。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tbl>
      <w:tblPr>
        <w:tblpPr w:leftFromText="45" w:rightFromText="45" w:topFromText="120" w:bottomFromText="12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D34C9B" w:rsidRPr="00D34C9B" w:rsidTr="00D34C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34C9B" w:rsidRPr="00D34C9B" w:rsidRDefault="00D34C9B" w:rsidP="00D34C9B">
            <w:pPr>
              <w:widowControl/>
              <w:rPr>
                <w:rFonts w:ascii="Verdana" w:eastAsia="新細明體" w:hAnsi="Verdana" w:cs="新細明體"/>
                <w:color w:val="666666"/>
                <w:kern w:val="0"/>
                <w:sz w:val="18"/>
                <w:szCs w:val="18"/>
              </w:rPr>
            </w:pPr>
            <w:r w:rsidRPr="00D34C9B">
              <w:rPr>
                <w:rFonts w:ascii="Verdana" w:eastAsia="新細明體" w:hAnsi="Verdana" w:cs="新細明體"/>
                <w:noProof/>
                <w:color w:val="666666"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4762500" cy="4267200"/>
                  <wp:effectExtent l="0" t="0" r="0" b="0"/>
                  <wp:docPr id="2" name="圖片 2" descr="http://ws93006ed:8080/JSPWiki/attach/CM_Freshman_%E6%A1%86%E6%9E%B6%E8%88%87%20MVC%20%E6%9E%B6%E6%A7%8B%E4%BB%8B%E7%B4%B9/MV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s93006ed:8080/JSPWiki/attach/CM_Freshman_%E6%A1%86%E6%9E%B6%E8%88%87%20MVC%20%E6%9E%B6%E6%A7%8B%E4%BB%8B%E7%B4%B9/MV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426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4C9B" w:rsidRPr="00D34C9B" w:rsidRDefault="00D34C9B" w:rsidP="00D34C9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　　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View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是使用者看得到，也可以進行互動的介面，以公司的系統來說，就是包含了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HTML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的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JSP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頁面。在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View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裡不會有真正的業務邏輯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處理，不論後端傳來的資料是員工清單或是保單建議書內容，對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View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來說，都只是將這些資料輸出至畫面上而已。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　　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Model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用來表示與處理業務邏輯。如無特別的需要，其實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Model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不太會針對數據輸出的格式</w:t>
      </w:r>
      <w:proofErr w:type="gramStart"/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去做處裡</w:t>
      </w:r>
      <w:proofErr w:type="gramEnd"/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，這樣做的好處是可為不同的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View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提供資料，提高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Model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的重用性。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　　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Controller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會接收使用者的輸入，再分派給相關的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Model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和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View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去完成使用者的需求。它只是用來接收請求，以及依照功能的流程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呼叫要用到的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Model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和要用來顯示的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View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。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p w:rsidR="00D34C9B" w:rsidRPr="00D34C9B" w:rsidRDefault="00D34C9B" w:rsidP="00D34C9B">
      <w:pPr>
        <w:widowControl/>
        <w:numPr>
          <w:ilvl w:val="0"/>
          <w:numId w:val="4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D34C9B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MVC</w:t>
      </w:r>
      <w:r w:rsidRPr="00D34C9B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架構在</w:t>
      </w:r>
      <w:r w:rsidRPr="00D34C9B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EBAF</w:t>
      </w:r>
      <w:r w:rsidRPr="00D34C9B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中是如何被實現</w:t>
      </w:r>
    </w:p>
    <w:p w:rsidR="00D34C9B" w:rsidRPr="00D34C9B" w:rsidRDefault="00D34C9B" w:rsidP="00D34C9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tbl>
      <w:tblPr>
        <w:tblpPr w:leftFromText="45" w:rightFromText="45" w:topFromText="120" w:bottomFromText="12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D34C9B" w:rsidRPr="00D34C9B" w:rsidTr="00D34C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34C9B" w:rsidRPr="00D34C9B" w:rsidRDefault="00D34C9B" w:rsidP="00D34C9B">
            <w:pPr>
              <w:widowControl/>
              <w:rPr>
                <w:rFonts w:ascii="Verdana" w:eastAsia="新細明體" w:hAnsi="Verdana" w:cs="新細明體"/>
                <w:color w:val="666666"/>
                <w:kern w:val="0"/>
                <w:sz w:val="18"/>
                <w:szCs w:val="18"/>
              </w:rPr>
            </w:pPr>
            <w:r w:rsidRPr="00D34C9B">
              <w:rPr>
                <w:rFonts w:ascii="Verdana" w:eastAsia="新細明體" w:hAnsi="Verdana" w:cs="新細明體"/>
                <w:noProof/>
                <w:color w:val="666666"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5715000" cy="3206750"/>
                  <wp:effectExtent l="0" t="0" r="0" b="0"/>
                  <wp:docPr id="1" name="圖片 1" descr="http://ws93006ed:8080/JSPWiki/attach/CM_Freshman_%E6%A1%86%E6%9E%B6%E8%88%87%20MVC%20%E6%9E%B6%E6%A7%8B%E4%BB%8B%E7%B4%B9/MVC%20in%20EBA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s93006ed:8080/JSPWiki/attach/CM_Freshman_%E6%A1%86%E6%9E%B6%E8%88%87%20MVC%20%E6%9E%B6%E6%A7%8B%E4%BB%8B%E7%B4%B9/MVC%20in%20EBA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20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1E13" w:rsidRDefault="00D34C9B"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　　上圖說明了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EBAF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中是如何實現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MVC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模式。首先，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Controller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接收到來自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View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的請求，依照功能的內容決定要呼叫的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Model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，將請求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送給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Model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進行處理。然後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Model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可能自行或是呼叫其他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Model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處理資料，或是與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DB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互動，再將處理過的資料傳回至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View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呈現給使用者。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　　因為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EBAF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本身是以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JAVA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作為開發平台，所以開發上都是以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JAVA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進行實做，且只需針對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MVC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的部分進行開發。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View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是以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JSP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搭配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HTML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、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JSTL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、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JavaScript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等進行開發，而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Model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及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Controller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都是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JAVA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程式，差別在於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Controller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類似於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Servlet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，屬於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Web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程式元件，而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Model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是純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JAVA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程式。</w:t>
      </w:r>
      <w:r w:rsidRPr="00D34C9B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bookmarkStart w:id="0" w:name="_GoBack"/>
      <w:bookmarkEnd w:id="0"/>
    </w:p>
    <w:sectPr w:rsidR="00E71E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934E2"/>
    <w:multiLevelType w:val="multilevel"/>
    <w:tmpl w:val="E15A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424820"/>
    <w:multiLevelType w:val="multilevel"/>
    <w:tmpl w:val="7A72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1939AD"/>
    <w:multiLevelType w:val="multilevel"/>
    <w:tmpl w:val="D782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EC60D1"/>
    <w:multiLevelType w:val="multilevel"/>
    <w:tmpl w:val="1C94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C9B"/>
    <w:rsid w:val="00D34C9B"/>
    <w:rsid w:val="00E7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E526B-CFD9-4718-B091-143EC26F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D34C9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D34C9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D34C9B"/>
  </w:style>
  <w:style w:type="character" w:styleId="a3">
    <w:name w:val="Hyperlink"/>
    <w:basedOn w:val="a0"/>
    <w:uiPriority w:val="99"/>
    <w:semiHidden/>
    <w:unhideWhenUsed/>
    <w:rsid w:val="00D34C9B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D34C9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s93006ed:8080/JSPWiki/Wiki.jsp?page=CM_Freshman_%E6%A1%86%E6%9E%B6%E8%88%87%20MVC%20%E6%9E%B6%E6%A7%8B%E4%BB%8B%E7%B4%B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李思穎</dc:creator>
  <cp:keywords/>
  <dc:description/>
  <cp:lastModifiedBy>李思穎</cp:lastModifiedBy>
  <cp:revision>1</cp:revision>
  <dcterms:created xsi:type="dcterms:W3CDTF">2017-06-16T10:03:00Z</dcterms:created>
  <dcterms:modified xsi:type="dcterms:W3CDTF">2017-06-16T10:03:00Z</dcterms:modified>
</cp:coreProperties>
</file>