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75" w:rsidRPr="00FD6175" w:rsidRDefault="00FD6175" w:rsidP="00FD6175">
      <w:pPr>
        <w:widowControl/>
        <w:shd w:val="clear" w:color="auto" w:fill="FFFFFF"/>
        <w:outlineLvl w:val="2"/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</w:pP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  <w:t>Exception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  <w:t>規則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  <w:fldChar w:fldCharType="begin"/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  <w:instrText xml:space="preserve"> HYPERLINK "http://ws93006ed:8080/JSPWiki/Wiki.jsp?page=CM_Freshman_Develop_norm" \l "section-CM_Freshman_Develop_norm-Exception_E8_A6_8F_E5_89_87" </w:instrTex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  <w:fldChar w:fldCharType="separate"/>
      </w:r>
      <w:r w:rsidRPr="00FD6175">
        <w:rPr>
          <w:rFonts w:ascii="Verdana" w:eastAsia="新細明體" w:hAnsi="Verdana" w:cs="新細明體"/>
          <w:color w:val="0000FF"/>
          <w:kern w:val="0"/>
          <w:sz w:val="19"/>
          <w:szCs w:val="19"/>
          <w:u w:val="single"/>
          <w:bdr w:val="none" w:sz="0" w:space="0" w:color="auto" w:frame="1"/>
        </w:rPr>
        <w:t>#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34"/>
          <w:szCs w:val="34"/>
        </w:rPr>
        <w:fldChar w:fldCharType="end"/>
      </w:r>
    </w:p>
    <w:p w:rsidR="00FD6175" w:rsidRPr="00FD6175" w:rsidRDefault="00FD6175" w:rsidP="00FD6175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Exception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架構圖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"http://ws93006ed:8080/JSPWiki/Wiki.jsp?page=CM_Freshman_Develop_norm" \l "section-CM_Freshman_Develop_norm-Exception_E6_9E_B6_E6_A7_8B_E5_9C_96" </w:instrTex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FD6175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D6175" w:rsidRPr="00FD6175" w:rsidTr="00FD61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6175" w:rsidRPr="00FD6175" w:rsidRDefault="00FD6175" w:rsidP="00FD6175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FD6175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6286500" cy="3206750"/>
                  <wp:effectExtent l="0" t="0" r="0" b="0"/>
                  <wp:docPr id="4" name="圖片 4" descr="http://ws93006ed:8080/JSPWiki/attach/CM_Freshman_Develop_norm/Exception%E6%B5%81%E7%A8%8B%E5%9C%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s93006ed:8080/JSPWiki/attach/CM_Freshman_Develop_norm/Exception%E6%B5%81%E7%A8%8B%E5%9C%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320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175" w:rsidRPr="00FD6175" w:rsidRDefault="00FD6175" w:rsidP="00FD617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FD6175" w:rsidRPr="00FD6175" w:rsidRDefault="00FD6175" w:rsidP="00FD6175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模組在一般的情況</w:t>
      </w:r>
      <w:proofErr w:type="gram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不</w:t>
      </w:r>
      <w:proofErr w:type="gram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catch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任何的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exception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，而由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TxBean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來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catch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及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handle</w:t>
      </w:r>
    </w:p>
    <w:p w:rsidR="00FD6175" w:rsidRPr="00FD6175" w:rsidRDefault="00FD6175" w:rsidP="00FD6175">
      <w:pPr>
        <w:widowControl/>
        <w:numPr>
          <w:ilvl w:val="0"/>
          <w:numId w:val="2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模組當有需要時才針對不同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type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exception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來處理不同的動作。如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:</w:t>
      </w:r>
      <w:proofErr w:type="gram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當欲更新</w:t>
      </w:r>
      <w:proofErr w:type="gram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的資料不存在時，需新增一筆，就需要將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DataNotFoundException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catch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起來處理</w:t>
      </w:r>
    </w:p>
    <w:p w:rsidR="00FD6175" w:rsidRPr="00FD6175" w:rsidRDefault="00FD6175" w:rsidP="00FD6175">
      <w:pPr>
        <w:widowControl/>
        <w:numPr>
          <w:ilvl w:val="0"/>
          <w:numId w:val="3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主程式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catch Exception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之後，使用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ReturnMessage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來將訊息封裝，傳回頁面，再藉由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JavaScript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來顯示，有關主程式如何將傳送訊息至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JSP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，請參考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 </w:t>
      </w:r>
      <w:hyperlink r:id="rId6" w:anchor="section-IM_MultiLanguage-_E8_A8_8A_E6_81_AF_E4_BD_BF_E7_94_A8_E6_96_B9_E5_BC_8F-2" w:history="1">
        <w:r w:rsidRPr="00FD6175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本文</w:t>
        </w:r>
      </w:hyperlink>
      <w:r w:rsidRPr="00FD6175">
        <w:rPr>
          <w:rFonts w:ascii="Verdana" w:eastAsia="新細明體" w:hAnsi="Verdana" w:cs="新細明體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" cy="57150"/>
            <wp:effectExtent l="0" t="0" r="0" b="0"/>
            <wp:docPr id="3" name="圖片 3" descr="http://ws93006ed:8080/JSPWiki/images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s93006ed:8080/JSPWiki/images/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</w:t>
      </w:r>
    </w:p>
    <w:p w:rsidR="00FD6175" w:rsidRPr="00FD6175" w:rsidRDefault="00FD6175" w:rsidP="00FD6175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FD6175" w:rsidRPr="00FD6175" w:rsidRDefault="00FD6175" w:rsidP="00FD6175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主程式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 xml:space="preserve"> Exception 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處理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begin"/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instrText xml:space="preserve"> HYPERLINK "http://ws93006ed:8080/JSPWiki/Wiki.jsp?page=CM_Freshman_Develop_norm" \l "section-CM_Freshman_Develop_norm-_E4_B8_BB_E7_A8_8B_E5_BC_8FException_E8_99_95_E7_90_86" </w:instrTex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separate"/>
      </w:r>
      <w:r w:rsidRPr="00FD6175">
        <w:rPr>
          <w:rFonts w:ascii="Verdana" w:eastAsia="新細明體" w:hAnsi="Verdana" w:cs="新細明體"/>
          <w:color w:val="0000FF"/>
          <w:kern w:val="0"/>
          <w:sz w:val="18"/>
          <w:szCs w:val="18"/>
          <w:u w:val="single"/>
          <w:bdr w:val="none" w:sz="0" w:space="0" w:color="auto" w:frame="1"/>
        </w:rPr>
        <w:t>#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fldChar w:fldCharType="end"/>
      </w:r>
    </w:p>
    <w:p w:rsidR="00FD6175" w:rsidRPr="00FD6175" w:rsidRDefault="00FD6175" w:rsidP="00FD617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以下程式為一般主程式查詢時，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 xml:space="preserve"> Exception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處理的範例。</w:t>
      </w:r>
    </w:p>
    <w:p w:rsidR="00FD6175" w:rsidRPr="00FD6175" w:rsidRDefault="00FD6175" w:rsidP="00FD6175">
      <w:pPr>
        <w:widowControl/>
        <w:pBdr>
          <w:top w:val="dashed" w:sz="6" w:space="6" w:color="B6B6B6"/>
          <w:left w:val="dashed" w:sz="6" w:space="6" w:color="B6B6B6"/>
          <w:bottom w:val="dashed" w:sz="6" w:space="6" w:color="B6B6B6"/>
          <w:right w:val="dashed" w:sz="6" w:space="6" w:color="B6B6B6"/>
        </w:pBdr>
        <w:shd w:val="clear" w:color="auto" w:fill="FFF7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3" w:right="503"/>
        <w:rPr>
          <w:rFonts w:ascii="Courier New" w:eastAsia="細明體" w:hAnsi="Courier New" w:cs="Courier New"/>
          <w:color w:val="666666"/>
          <w:kern w:val="0"/>
          <w:sz w:val="20"/>
          <w:szCs w:val="20"/>
        </w:rPr>
      </w:pP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    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try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//----1.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參數取得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----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                        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.....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//----2.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呼叫模組進行處理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----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            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                        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.....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           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//----3.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組織並設定需回傳至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JSP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頁面的資料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----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......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頁面訊息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MessageUtil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setMsg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msg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"MILF002"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查詢完成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//----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例外處理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 xml:space="preserve"> ----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//&lt;1&gt;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catch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DataNotFoundException</w:t>
      </w:r>
      <w:proofErr w:type="spellEnd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dnfe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error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dnfe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MessageUtil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setReturnMessage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msg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ReturnCode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DATA_NOT_FOUND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dnfe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//&lt;2&gt;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catch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ModuleException</w:t>
      </w:r>
      <w:proofErr w:type="spellEnd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me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//&lt;2,1&gt;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if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getRootException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==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null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error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MessageUtil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setReturnMessage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msg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ReturnCode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ERROR_MODULE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//&lt;2,2&gt;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else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error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getRootException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if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getRootException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()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instanceof</w:t>
      </w:r>
      <w:proofErr w:type="spellEnd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OverCountLimitException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   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MessageUtil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setReturnMessage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msg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ReturnCode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ERROR_MODULE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"XXX0_0100_ERRMSG_OVERCOUNT"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else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   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MessageUtil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setReturnMessage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msg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me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req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ReturnCode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ERROR_MODULE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"ME00632"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    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888888"/>
          <w:kern w:val="0"/>
          <w:sz w:val="20"/>
          <w:szCs w:val="20"/>
          <w:bdr w:val="none" w:sz="0" w:space="0" w:color="auto" w:frame="1"/>
        </w:rPr>
        <w:t>//&lt;3&gt;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catch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Exception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log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error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D6175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""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   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MessageUtil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setReturnMessage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msg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req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t>ReturnCode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.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ERROR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D6175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</w:t>
      </w:r>
      <w:r w:rsidRPr="00FD6175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查詢失敗</w:t>
      </w:r>
      <w:r w:rsidRPr="00FD6175">
        <w:rPr>
          <w:rFonts w:ascii="Courier New" w:eastAsia="細明體" w:hAnsi="Courier New" w:cs="Courier New"/>
          <w:color w:val="489A1B"/>
          <w:kern w:val="0"/>
          <w:sz w:val="20"/>
          <w:szCs w:val="20"/>
          <w:bdr w:val="none" w:sz="0" w:space="0" w:color="auto" w:frame="1"/>
        </w:rPr>
        <w:t>"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);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}</w:t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666666"/>
          <w:kern w:val="0"/>
          <w:sz w:val="20"/>
          <w:szCs w:val="20"/>
          <w:bdr w:val="none" w:sz="0" w:space="0" w:color="auto" w:frame="1"/>
        </w:rPr>
        <w:br w:type="textWrapping" w:clear="all"/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        </w:t>
      </w:r>
      <w:r w:rsidRPr="00FD6175">
        <w:rPr>
          <w:rFonts w:ascii="Courier New" w:eastAsia="細明體" w:hAnsi="Courier New" w:cs="Courier New"/>
          <w:color w:val="1B609A"/>
          <w:kern w:val="0"/>
          <w:sz w:val="20"/>
          <w:szCs w:val="20"/>
          <w:bdr w:val="none" w:sz="0" w:space="0" w:color="auto" w:frame="1"/>
        </w:rPr>
        <w:t>return</w:t>
      </w:r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D6175">
        <w:rPr>
          <w:rFonts w:ascii="Courier New" w:eastAsia="細明體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resp</w:t>
      </w:r>
      <w:proofErr w:type="spellEnd"/>
      <w:r w:rsidRPr="00FD6175">
        <w:rPr>
          <w:rFonts w:ascii="Courier New" w:eastAsia="細明體" w:hAnsi="Courier New" w:cs="Courier New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:rsidR="00FD6175" w:rsidRPr="00FD6175" w:rsidRDefault="00FD6175" w:rsidP="00FD6175">
      <w:pPr>
        <w:widowControl/>
        <w:shd w:val="clear" w:color="auto" w:fill="FFFFFF"/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b/>
          <w:bCs/>
          <w:color w:val="666666"/>
          <w:kern w:val="0"/>
          <w:sz w:val="18"/>
          <w:szCs w:val="18"/>
        </w:rPr>
        <w:t>說明</w:t>
      </w:r>
    </w:p>
    <w:p w:rsidR="00FD6175" w:rsidRPr="00FD6175" w:rsidRDefault="00FD6175" w:rsidP="00FD6175">
      <w:pPr>
        <w:widowControl/>
        <w:numPr>
          <w:ilvl w:val="0"/>
          <w:numId w:val="4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proofErr w:type="gram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一</w:t>
      </w:r>
      <w:proofErr w:type="gram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般若為查詢的功能，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catch Exception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的順序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依序應為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DataNotFoundException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、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ModuleException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、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Exception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。若不為查詢功能，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&lt;1&gt;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的區塊可不需補捉。</w:t>
      </w:r>
    </w:p>
    <w:p w:rsidR="00FD6175" w:rsidRPr="00FD6175" w:rsidRDefault="00FD6175" w:rsidP="00FD6175">
      <w:pPr>
        <w:widowControl/>
        <w:numPr>
          <w:ilvl w:val="0"/>
          <w:numId w:val="5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區塊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&lt;2,1&gt;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的用意在於，模組常會將有意義的自訂錯誤訊息放在一個不包含其他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Exception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ModuleException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中</w:t>
      </w:r>
      <w:proofErr w:type="gram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往外拋</w:t>
      </w:r>
      <w:proofErr w:type="gram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，因此這樣的寫法可以確保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ModuleException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中的自訂訊息可以被取出，放置在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ReturnMessage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中，帶回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JSP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進行顯示。</w:t>
      </w:r>
    </w:p>
    <w:p w:rsidR="00FD6175" w:rsidRPr="00FD6175" w:rsidRDefault="00FD6175" w:rsidP="00FD6175">
      <w:pPr>
        <w:widowControl/>
        <w:numPr>
          <w:ilvl w:val="0"/>
          <w:numId w:val="6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一些早期開發的程式會在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proofErr w:type="spellStart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ModuleException</w:t>
      </w:r>
      <w:proofErr w:type="spellEnd"/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中包了一些底層系統的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Exception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，雖然目前的寫法已經不建議在模組區塊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catch Exception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甚至是將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exception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另外再包裝，但為了避免這樣的問題，區塊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&lt;2,2&gt;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就是用來避免將底層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Exception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的訊息顯示給使用者，造成混淆及系統不穩定的觀感。</w:t>
      </w:r>
    </w:p>
    <w:p w:rsidR="00FD6175" w:rsidRPr="00FD6175" w:rsidRDefault="00FD6175" w:rsidP="00FD6175">
      <w:pPr>
        <w:widowControl/>
        <w:numPr>
          <w:ilvl w:val="0"/>
          <w:numId w:val="7"/>
        </w:numPr>
        <w:shd w:val="clear" w:color="auto" w:fill="FFFFFF"/>
        <w:ind w:left="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&lt;3&gt;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的用意在於將所有其他的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Exception Catch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起來，錯誤訊息使用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log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記錄起來，統一以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 "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查詢失敗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 xml:space="preserve">" 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傳回至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JSP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t>。</w:t>
      </w:r>
    </w:p>
    <w:p w:rsidR="00FD6175" w:rsidRPr="00FD6175" w:rsidRDefault="00FD6175" w:rsidP="00FD6175">
      <w:pPr>
        <w:widowControl/>
        <w:shd w:val="clear" w:color="auto" w:fill="FFFFFF"/>
        <w:spacing w:before="120" w:after="120"/>
        <w:rPr>
          <w:rFonts w:ascii="Verdana" w:eastAsia="新細明體" w:hAnsi="Verdana" w:cs="新細明體"/>
          <w:color w:val="666666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</w:p>
    <w:p w:rsidR="00FD6175" w:rsidRPr="00FD6175" w:rsidRDefault="00FD6175" w:rsidP="00FD6175">
      <w:pPr>
        <w:widowControl/>
        <w:shd w:val="clear" w:color="auto" w:fill="FFFFFF"/>
        <w:outlineLvl w:val="3"/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</w:pP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 xml:space="preserve">EBAF 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常見</w:t>
      </w:r>
      <w:r w:rsidRPr="00FD6175">
        <w:rPr>
          <w:rFonts w:ascii="Verdana" w:eastAsia="新細明體" w:hAnsi="Verdana" w:cs="新細明體"/>
          <w:b/>
          <w:bCs/>
          <w:color w:val="CC0000"/>
          <w:kern w:val="0"/>
          <w:sz w:val="18"/>
          <w:szCs w:val="18"/>
        </w:rPr>
        <w:t>Exception</w:t>
      </w:r>
      <w:hyperlink r:id="rId8" w:anchor="section-CM_Freshman_Develop_norm-EBAF_E5_B8_B8_E8_A6_8BException" w:history="1">
        <w:r w:rsidRPr="00FD6175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#</w:t>
        </w:r>
      </w:hyperlink>
    </w:p>
    <w:tbl>
      <w:tblPr>
        <w:tblpPr w:leftFromText="45" w:rightFromText="45" w:topFromText="120" w:bottomFromText="12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D6175" w:rsidRPr="00FD6175" w:rsidTr="00FD61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D6175" w:rsidRPr="00FD6175" w:rsidRDefault="00FD6175" w:rsidP="00FD6175">
            <w:pPr>
              <w:widowControl/>
              <w:rPr>
                <w:rFonts w:ascii="Verdana" w:eastAsia="新細明體" w:hAnsi="Verdana" w:cs="新細明體"/>
                <w:color w:val="666666"/>
                <w:kern w:val="0"/>
                <w:sz w:val="18"/>
                <w:szCs w:val="18"/>
              </w:rPr>
            </w:pPr>
            <w:r w:rsidRPr="00FD6175">
              <w:rPr>
                <w:rFonts w:ascii="Verdana" w:eastAsia="新細明體" w:hAnsi="Verdana" w:cs="新細明體"/>
                <w:noProof/>
                <w:color w:val="666666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286500" cy="3276600"/>
                  <wp:effectExtent l="0" t="0" r="0" b="0"/>
                  <wp:docPr id="2" name="圖片 2" descr="http://ws93006ed:8080/JSPWiki/attach/CM_Freshman_Develop_norm/EBAF%E5%B8%B8%E8%A6%8BExcep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s93006ed:8080/JSPWiki/attach/CM_Freshman_Develop_norm/EBAF%E5%B8%B8%E8%A6%8BExcep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E13" w:rsidRDefault="00FD6175"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</w:rPr>
        <w:br w:type="textWrapping" w:clear="all"/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有關常見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Exception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的說明，請參考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hyperlink r:id="rId10" w:anchor="section-CM_Freshman_Develop_question-_E5_B8_B8_E8_A6_8BException" w:history="1">
        <w:r w:rsidRPr="00FD6175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  <w:shd w:val="clear" w:color="auto" w:fill="FFFFFF"/>
          </w:rPr>
          <w:t>常見</w:t>
        </w:r>
        <w:r w:rsidRPr="00FD6175">
          <w:rPr>
            <w:rFonts w:ascii="Verdana" w:eastAsia="新細明體" w:hAnsi="Verdana" w:cs="新細明體"/>
            <w:color w:val="0000FF"/>
            <w:kern w:val="0"/>
            <w:sz w:val="18"/>
            <w:szCs w:val="18"/>
            <w:u w:val="single"/>
            <w:bdr w:val="none" w:sz="0" w:space="0" w:color="auto" w:frame="1"/>
            <w:shd w:val="clear" w:color="auto" w:fill="FFFFFF"/>
          </w:rPr>
          <w:t>Exception</w:t>
        </w:r>
      </w:hyperlink>
      <w:r w:rsidRPr="00FD6175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7150" cy="57150"/>
            <wp:effectExtent l="0" t="0" r="0" b="0"/>
            <wp:docPr id="1" name="圖片 1" descr="http://ws93006ed:8080/JSPWiki/images/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s93006ed:8080/JSPWiki/images/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 </w:t>
      </w:r>
      <w:r w:rsidRPr="00FD6175">
        <w:rPr>
          <w:rFonts w:ascii="Verdana" w:eastAsia="新細明體" w:hAnsi="Verdana" w:cs="新細明體"/>
          <w:color w:val="666666"/>
          <w:kern w:val="0"/>
          <w:sz w:val="18"/>
          <w:szCs w:val="18"/>
          <w:shd w:val="clear" w:color="auto" w:fill="FFFFFF"/>
        </w:rPr>
        <w:t>一文。</w:t>
      </w:r>
      <w:bookmarkStart w:id="0" w:name="_GoBack"/>
      <w:bookmarkEnd w:id="0"/>
    </w:p>
    <w:sectPr w:rsidR="00E71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84806"/>
    <w:multiLevelType w:val="multilevel"/>
    <w:tmpl w:val="C49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33F81"/>
    <w:multiLevelType w:val="multilevel"/>
    <w:tmpl w:val="EF8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92FD6"/>
    <w:multiLevelType w:val="multilevel"/>
    <w:tmpl w:val="CA02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B0134"/>
    <w:multiLevelType w:val="multilevel"/>
    <w:tmpl w:val="AFA8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53AB0"/>
    <w:multiLevelType w:val="multilevel"/>
    <w:tmpl w:val="457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330A9"/>
    <w:multiLevelType w:val="multilevel"/>
    <w:tmpl w:val="F7BE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3A6FF2"/>
    <w:multiLevelType w:val="multilevel"/>
    <w:tmpl w:val="EF4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75"/>
    <w:rsid w:val="00E71E13"/>
    <w:rsid w:val="00FD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A1034-0F6D-4F14-BBAC-48BA4EDD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D617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D617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D617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FD6175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FD6175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6175"/>
  </w:style>
  <w:style w:type="paragraph" w:styleId="Web">
    <w:name w:val="Normal (Web)"/>
    <w:basedOn w:val="a"/>
    <w:uiPriority w:val="99"/>
    <w:semiHidden/>
    <w:unhideWhenUsed/>
    <w:rsid w:val="00FD61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6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D6175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FD6175"/>
  </w:style>
  <w:style w:type="character" w:customStyle="1" w:styleId="kwd">
    <w:name w:val="kwd"/>
    <w:basedOn w:val="a0"/>
    <w:rsid w:val="00FD6175"/>
  </w:style>
  <w:style w:type="character" w:customStyle="1" w:styleId="pun">
    <w:name w:val="pun"/>
    <w:basedOn w:val="a0"/>
    <w:rsid w:val="00FD6175"/>
  </w:style>
  <w:style w:type="character" w:customStyle="1" w:styleId="com">
    <w:name w:val="com"/>
    <w:basedOn w:val="a0"/>
    <w:rsid w:val="00FD6175"/>
  </w:style>
  <w:style w:type="character" w:customStyle="1" w:styleId="typ">
    <w:name w:val="typ"/>
    <w:basedOn w:val="a0"/>
    <w:rsid w:val="00FD6175"/>
  </w:style>
  <w:style w:type="character" w:customStyle="1" w:styleId="str">
    <w:name w:val="str"/>
    <w:basedOn w:val="a0"/>
    <w:rsid w:val="00FD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3006ed:8080/JSPWiki/Wiki.jsp?page=CM_Freshman_Develop_n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s93006ed:8080/JSPWiki/Wiki.jsp?page=IM_MultiLanguag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s93006ed:8080/JSPWiki/Wiki.jsp?page=CM_Freshman_Develop_ques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李思穎</dc:creator>
  <cp:keywords/>
  <dc:description/>
  <cp:lastModifiedBy>李思穎</cp:lastModifiedBy>
  <cp:revision>1</cp:revision>
  <dcterms:created xsi:type="dcterms:W3CDTF">2017-06-16T10:01:00Z</dcterms:created>
  <dcterms:modified xsi:type="dcterms:W3CDTF">2017-06-16T10:01:00Z</dcterms:modified>
</cp:coreProperties>
</file>