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434363" w14:textId="77777777" w:rsidR="00B14124" w:rsidRDefault="00B14124" w:rsidP="00B14124">
      <w:pPr>
        <w:spacing w:after="111" w:line="259" w:lineRule="auto"/>
        <w:ind w:left="1231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BB61640" wp14:editId="03805624">
                <wp:extent cx="4195064" cy="4179536"/>
                <wp:effectExtent l="0" t="0" r="0" b="0"/>
                <wp:docPr id="2608" name="Group 2608" descr="Obraz zawierający tekst, Czcionka, symbol, Grafika&#10;&#10;Opis wygenerowany automatycznie">
                  <a:extLst xmlns:a="http://schemas.openxmlformats.org/drawingml/2006/main">
                    <a:ext uri="{FF2B5EF4-FFF2-40B4-BE49-F238E27FC236}">
                      <a16:creationId xmlns:a16="http://schemas.microsoft.com/office/drawing/2014/main" id="{614667E9-86D2-4949-B06C-9C536DFD3BC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5064" cy="4179536"/>
                          <a:chOff x="0" y="0"/>
                          <a:chExt cx="4195064" cy="4179536"/>
                        </a:xfrm>
                      </wpg:grpSpPr>
                      <wps:wsp>
                        <wps:cNvPr id="269" name="Rectangle 269"/>
                        <wps:cNvSpPr/>
                        <wps:spPr>
                          <a:xfrm>
                            <a:off x="237744" y="917444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1DCB3A" w14:textId="77777777" w:rsidR="00236047" w:rsidRDefault="00236047" w:rsidP="00B14124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0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" name="Rectangle 270"/>
                        <wps:cNvSpPr/>
                        <wps:spPr>
                          <a:xfrm>
                            <a:off x="228600" y="1150616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AFFD1B" w14:textId="77777777" w:rsidR="00236047" w:rsidRDefault="00236047" w:rsidP="00B14124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0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" name="Rectangle 271"/>
                        <wps:cNvSpPr/>
                        <wps:spPr>
                          <a:xfrm>
                            <a:off x="239268" y="1383788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D869F9" w14:textId="77777777" w:rsidR="00236047" w:rsidRDefault="00236047" w:rsidP="00B14124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0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" name="Rectangle 272"/>
                        <wps:cNvSpPr/>
                        <wps:spPr>
                          <a:xfrm>
                            <a:off x="277368" y="1618483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5EA3E3" w14:textId="77777777" w:rsidR="00236047" w:rsidRDefault="00236047" w:rsidP="00B14124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0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" name="Rectangle 273"/>
                        <wps:cNvSpPr/>
                        <wps:spPr>
                          <a:xfrm>
                            <a:off x="362712" y="1851656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E6CEFA" w14:textId="77777777" w:rsidR="00236047" w:rsidRDefault="00236047" w:rsidP="00B14124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0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0" y="2084828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8C1142" w14:textId="77777777" w:rsidR="00236047" w:rsidRDefault="00236047" w:rsidP="00B14124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0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0" y="2319524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2B63C9" w14:textId="77777777" w:rsidR="00236047" w:rsidRDefault="00236047" w:rsidP="00B14124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0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22860" y="2552695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8A7C86" w14:textId="77777777" w:rsidR="00236047" w:rsidRDefault="00236047" w:rsidP="00B14124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0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2098929" y="3721985"/>
                            <a:ext cx="67395" cy="298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F27D2F" w14:textId="77777777" w:rsidR="00236047" w:rsidRDefault="00236047" w:rsidP="00B14124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0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2098929" y="3955156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B647A" w14:textId="77777777" w:rsidR="00236047" w:rsidRDefault="00236047" w:rsidP="00B14124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0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8" name="Picture 34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794" y="0"/>
                            <a:ext cx="4192270" cy="41211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BB61640" id="Group 2608" o:spid="_x0000_s1026" alt="Obraz zawierający tekst, Czcionka, symbol, Grafika&#10;&#10;Opis wygenerowany automatycznie" style="width:330.3pt;height:329.1pt;mso-position-horizontal-relative:char;mso-position-vertical-relative:line" coordsize="41950,417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rW8jPwQAAGAXAAAOAAAAZHJzL2Uyb0RvYy54bWzkWN1u2zYYvR/QdyBU&#10;oFdpZFHW7+IURbMGBYYlWLcHoGnKYiOJBElHtu/7ZnuwfaR+ksUe4mZAa8wXlvkn8vAc8iN1Lt6t&#10;6wrdM6W5aGZecD7xEGuoWPBmOfP+/OPj29RD2pBmQSrRsJm3Ydp7d/nqp4tW5gyLUlQLphB00ui8&#10;lTOvNEbmvq9pyWqiz4VkDVQWQtXEQFYt/YUiLfReVz6eTGK/FWohlaBMayi96iq9S9d/UTBqbopC&#10;M4OqmQfYjHsq95zbp395QfKlIrLktIdBXoCiJryBQceuroghaKX4Tlc1p0poUZhzKmpfFAWnzM0B&#10;ZhNMnszmWomVdHNZ5u1SjjQBtU94enG39Lf7W4X4YubheAJaNaQGldzAqCtZME2BsJu5Ilu0Be6Z&#10;Il/++ko3yLA7bc7Qhy0F8e/IGdKbei6qM3StSMHvyJvX6/c/u8eN5Bq1myVrmBItaTaIrIwASTd0&#10;23BmVWjlMgcw10p+lreqL1h2OUvsulC1/QfK0Nrptxn1Y2uDKBROgyyaxFMPUaibBkkWhXGnMC1h&#10;Gey8R8tfnnnTHwb2Lb4RTithteoHQfR/E+RzSSRzOmvLwShINujxO6xj0iwrBppkHVuu5UiVzjWw&#10;tocnHCbJFBgBQrIAUtOOj4GxOAmzqOMLZ+kUO7rGSZNcKm2umaiRTcw8BTjcMif3v2oDIkHToYkd&#10;vGrssxEfeVV1tbYEuBvw2ZRZz9dOX53PxWIDsy2F2t5AECkq0c480ac8G1dgUFvroepTAyzbLTwk&#10;1JCYDwllqg/CbfQOxntYZAV3OO3A3Wg9HpDPLrrvoWMCqLt99UhHKOxJAMUP0BGn8QT6AR2DABZ5&#10;0C/sHy2kCx3BMJUT0TPYp+dIwmF6hhmOId5aPcM0TNL0ODZmdxScmJ54n554IOEwPZMkHPSMg3Sa&#10;hkekp8PyEAH/9/E23KfnSMJBeoYxTgJYF3Z/plEQR8cUb90hfkJ6wv1l9/wcSThIz+7oxBPYmfiY&#10;Qm00RJkTOTrhsrkr5UjCt0gZwmUfH8l11p2aLkKc0K6M90k5knCQlNjeal2QxVEEnzZuIZD8KC61&#10;yWntzHTfpRYKv+kjZZKlGYavVjg1wwQHWfqMoK76O3xuuv3pwv7p7M90360WCl8saBZFwVFdg0Yn&#10;5EefnZLTHH69PwepHTvoeR8T3jIrxby+k/qgPmqi7lbyLViJkhg+5xU3G2eLgkljQTX3t5xaX8hm&#10;ICL3zlI4HZ0+qLfDIlsEK2NoZ9+CrG/z/+hkXnFp3R1rsNh0DxcMwieO5J4Zd27nlaCrmjWms28V&#10;qwC5aHTJpfaQylk9Z+BGqk8LF3tIro1ihpZ2wAIGthaKRfaowqF8AGYx/5sblmSdF9Ybv8NBA8Yh&#10;xtam6YxDbC0WS8dLQ5ND1GFwSYDkbCdn47pue8vZ+sSP867VgzF++TcAAAD//wMAUEsDBAoAAAAA&#10;AAAAIQDUUlCNYuEAAGLhAAAUAAAAZHJzL21lZGlhL2ltYWdlMS5wbmeJUE5HDQoaCgAAAA1JSERS&#10;AAAD8AAAA+AIBgAAAJWJl5UAAAABc1JHQgCuzhzpAAAABGdBTUEAALGPC/xhBQAAAAlwSFlzAAAO&#10;wwAADsMBx2+oZAAA4PdJREFUeF7s3QmcHHWZ//E6ftU1ZyZzh4RTERUVUFECmRzIjbqKcqjguQpe&#10;KJKDhCARBHJNEHTdXdD1BF0CiOABciaZSQCJIuofBQTkSEjmzCRzVdevqv/VyYMbY47unu6Z6p7P&#10;W/tVz/NMMsxMerr723X8D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CDOTNkCAIBYSVnGWbcqo9FIGAfs5xgdG03DrkwYldGH3OojDCtVtePPRU/mtn2E&#10;Zf5fnxbocJ2UEXPAGNr2xPZy60DSaJqcMl56xTc6jaRx67dDw1itt38MAADEGgEeAICxcMP6KJQP&#10;vMMoM48yU9YbDcs4yDLM5pRh7G+ZZpNtW0r+5KjwtX7ZNFObwpSxIfo6NgVzWj4rHwIAADFBgAcA&#10;oFDOX19huM9WGvs1H2s66hPKNN5jKeXIR2PNu2gqrxEAAIgZnpwBAMiHUy90jRPOfp+dMk8xbOOt&#10;ylZvlY8UJQI8AADxw5MzAADZSof1N82qsZobP+ckEl+TaUkhwAMAED88OQMAkInFD80ylPqIZZon&#10;OEq9RqYliwAPAED88OQMAMC/Mo0vf7/GmvLa851EYqnMxpXYBfjla24wDpr+eeNsM5AJAADjDgEe&#10;AIBXLVl1mmk7n7VN8xRbWa5Mx6W4BXj3ukdSYaCTfmBcYMxr+YGMAQAYVwjwAIDx66yVCeOYA99i&#10;G/6vlHKaZYpIHAO8lNt5G7ZOMZafvFFaAADGBUu2AACMG4nrHj3LXr62zZ12oOcqYz3hvfi4UyZs&#10;sJavvXf7mzAAAIwT7IEHAIwPc1ZOsibt9wtHOUfLBHsR9z3wO/OS/gJjXsuy6GVNKCMAAEoSAR4A&#10;ULo+v7LKOKT5CmU7n7Etq1qmyEAxBfi0INB9Oqk/aSyYdYeMAAAoOQR4AEDpuWbNYbZrrVK22k8m&#10;yFKxBfhXBVp36w0bDjO+cU6PjAAAKBmcAw8AKBEpy1y+9muqdd02tyLxFOF9fLKVqncPOqjbbm3/&#10;qXHoheN6JQEAQOlhDzwAoLhd+OMJ1oEH/8xxnBNkgjwo1j3wu/K84S8Yl8z8r+glT05/HwCAOCHA&#10;AwCK01W/Ocp2K7+tHHWcTJBHpRLg07QONgeB/2HjklkPyQgAgKJEgAcAFJeFvzlE1VU+btuqRiYo&#10;gFIK8K/SgX4lePy51xk3fWxARgAAFBXOgQcAFIfFbSdaK9r/7jbWPEd4Ry7S10Vwjz6s317W/l0Z&#10;AQBQVNgDDwCIt4V3HqLq6/9kW6pSJhgFpbgHflfe8PDpxvxZd0sLAEDssQceABBPV973Vru1/Y9u&#10;Y/NzhHcUgltW9uv0UR3p+5qMAACINQI8ACBePvXdart17QvuhOrfK6XeIlOgIBxbHbT9vra87XFj&#10;5qIyGQMAEEsEeABAPJy/3rFb2292j3jzVqXsA2UKjArbcY5yzzhtyFy+ZrlhpDjFEAAQSwR4AMBY&#10;M53WtvPdw3VSKfURmQFjIuEk5rjXPRoa19x3rIwAAIgNAjwAYOxEIclevvYVSzk3yASIBbeiep3d&#10;uvYJY9E9h8oIAIAxR4AHAIy+s1YmzNa1v0uHJOXYzTIFYkUp+wi3duIz1oq2X6bvszIGAGDMEOAB&#10;AKNraduX1TGT+xPKfptMgFhzbOfd6fus0brmUhkBADAmuEgLAGB0XHJfjd1Q8Yxy7EaZIMbGwzrw&#10;uQhDnfQ7+t9kLDn1bzICAGDUsAceAFB4y9uudver3kJ4R7GzLJVwJ018xml9ZL1x8foGGQMAMCrY&#10;Aw8AKJzz11e4h+sB6VBE2AOfGe0HNwcHbfi4cfbZgYwAACgY9sADAApjedsC5zBvq3RASVKOfa67&#10;8UBtLFt9kYwAACgYAjwAIL8OvdC1VrQ97zrONZaybZkCJc1NuN/YfpTAwjsPkREAAHlHgAcA5M/S&#10;Ne9xv3jusGM7B8sEGFfcxubnrOXt9xuL22plBABA3hDgAQB5kDLt1vabXTfxCxkA45bjqBPccqfH&#10;XL5mefS7wWstAEDe8KQCABiZ835Uaa9Y95xS6iMyARBJOIk5qnXtNmPJmjNlBADAiBDgAQC5u3rV&#10;dPfow/qVbXPIPLAbtlIVblniVrW8vZdl5wAAI0WABwDkprX9ereybI10APbCdtRE90DdaS5rv8M4&#10;9XpXxgAAZIUADwDIUsqyVrQ/5Sr1JRlglAVBoLffdOhF2+E938L0dvuflb+KMZZIqPe7px4zbCxr&#10;mxO1sVprHwAQfzxxAAAyt7jtNcq1/2BbVrVMkGdaB38yUsYToZn6eyqV+puhgx4jSHYaW7e9bLy2&#10;a7NxwQW+/NHczLt9f2NC9STDUTVGaE2xHHuymQrfaJjqzdGLgjfZyt6+d9i7aGqsXiNsX6KtxARh&#10;uE17/oeNBTN/JSMAAPaKAA8AyMyi+49wa6uekA45CrSOArjphUbqkTAZfNe4dOYt8iHsRSkG+FeF&#10;2t/qP7JxknHbOUMyAgBgtwjwAIB9W7bmYjeRWCEdshCFs9/plPXLVCr5iPH3znbjP8/ulw8hC6Uc&#10;4F+ltf5J8HTZJ4wbjx7ZURYAgJJFgAcA7JXZ2vbzhHLeJy32Igh0MkqZ3YEO5hqXzLxZxsiD8RDg&#10;X+V53nnR/ecnUTluvmcAQGYI8ACA3TtrpW0dM+UBR9kzZYLd0Fo/FoSpHxp9XXcZV5/xkoyRZ+Mp&#10;wKdF96tXgmTyDOPSdz0qIwAACPAAgN2IwrtzzH49lnImyAQiCEKdCoMngy3JDxhXn/CsjFFg4y3A&#10;v8oP9HPhXfe9yVh9xbCMAADjGAEeAPDPblhfYW/znlHKniwTRHRS/zTQ+lvGpbMelhFG0XgN8K9K&#10;JvU3U/NavhKV4Y4JAGA8IsADAP7PWSsT7rQDPenGtSBM/898PtU7dAp72sfeeA/wr/KGh0825s+6&#10;T1oAwDhDgAcA7LDgzmbV2PC8bdnlMhmXgkB36TBcZEyo+I5xAVcDjwsC/P/RQfD3YGD4/cblJ7Cs&#10;IwCMMwR4AIBhfPyOie5b9+uVbtxJ72tPham/BE/+9Vjje5/eJmPECAH+X/k6+G34tNvCsnMAMH5Y&#10;sgUAjFeL7j9cHdm0UbpxJdSB53l6ob7z3spgTsubCe8oJo6y3+kc5g0Zy1dfJSMAQIljDzwAjGdz&#10;f/E6d0rj09KNG0EU3PXw0BnGZSfeLSPEnLli7bMqlTrEUorXLnvg9fa/ybjixCelBQCUIJ4EAWC8&#10;WnTvZKe68kVL2bZMSp4O9CuB1p82Lpn1axmhmFz10NF2mXOXUmo/mWAXvtZPhtsGTzKuOHlcHlUD&#10;AKWOAA8A49GS9TVumd4iXckLgnBYDwwcZ1x+0uMyQjFbvOpTyk3cYFuWkgl24fv6gfCgjacYZ58d&#10;yAgAUAII8AAw3sy+vUlNmfT38XC1eR2E24Kk/2FjwcxfyQilYuaiMvO9J34joZzPygS74fnBHGPu&#10;tBXSAgCKHAEeAMaVmcq9bmnJX7E6CEOtdfh5Y17Ld2SEUhUFefvfTnpO2RxWvzfe1q2HGZef/Iy0&#10;AIAiRYAHgPHirJUJdcyUTbaya2VSkpLJ5PLUvK9eahirtYwwHlyz+mTlOrfZtlUtE+xC+3pd0LPh&#10;/cbiczplBAAoMgR4ABgfTPe6R0KpS5Kvg43hnEsPIriPc8vWzFPKWmxbiqVy90An/W8G86ZfFJWs&#10;rQ8ARYYADwClz7Rb2x9XSh0pfUkJwmBIDyc/YFx6/D07Jhj3zvtRpXnka3+YcOwPygS70DrYHAwN&#10;TzO+esKzMgIAFAECPACUOGt52/2O45wgbckItE4FhvHj1JyWj8sI+GdnraxSU6d02rZdJhPswksm&#10;FxvzZlwqLQAg5gjwAFDCzNb2JQmlLpG2ZOhAbwoGvFONy094QkbAni1Z8yHHsX5o2SohE+xEa/+P&#10;wdPlxxo3Hj0oIwBATBHgAaBUXX3vTLdywirpSoaXDP7HmDft09ICmVvR/j8qZXzSVorXP7vhPf+X&#10;WuP6T26RFgAQQzyBAUApuvKBI90JlX+QriQEftCv9cBxxoKT/yQjIHtfuaXOmjL5Vkc575IJduJ5&#10;w+8zLpl1l7QAgJghwANAqTlrZcKddqAnXdELt5/rnmoP50yfISNg5BY9tL+qdp62lSqXCYQ35L3H&#10;WDDzV9ICAGKEJVYAoMSoqZM3SFkSfD84i/COvLvi+Jf1nJYKL+l/NghClh7ciVvu/tJc1naFtACA&#10;GGEPPACUEKu1/W5HqVOlLWpa663BIxsmGbedMyQjoGDMZWtuty3rDM6P/z++580LL5m5XFoAQAzw&#10;JAUAJcJpbTvfUs4N0hY1nQx/Gsw77iPSAqNjyX0H2k7FHcq23yaTcc/3kgvDS2ZcIy0AYIwR4AGg&#10;FCy6+2C3tvZ56YpW+nx3w1Cf9edMvVFGwOhb3PZ2lbAesW1byWRc8/r7TzcuO/FuaQEAY4gADwDF&#10;7qyVCTV1ckeUNWpkUpSCQCf1gJ5qXD7rcRkBY8kylqxa4JaVXSX9uOYNDk41Ln3Xo9ICAMYIAR4A&#10;ipx1bfuLjqUOkLYoBVr7ek5LQlogVuzWtX9Uyn6LtOOW1/5CBdekAICxxVXoAaCYLV9zSbGHd631&#10;E/r+W6qlBWInmDPtCK936C1+EL4go3FJTT1gXH//ABAH7IEHgGL1lVvq3IMO6pauKCUD/fPU7JYz&#10;pAXi76rVp6gy9Stb2bZMxhXt+zcHc6efJy0AYJQR4AGgSDkr1g1ZtlUmbdHxkt6VxryZi6QFiorZ&#10;2v6NhFIXSTuueIPDxxmXznpYWgDAKCLAA0ARMpetuyORsN4vbVEJtE5pHXzGmD/zf2QEFC2rtf0l&#10;2zCmWONs/XjvomOs6JEoJS0AYJRwDjwAFBnn+kfeXqzhPU37+jzCO0pFOKflAD+pp2kdbJbRuGAt&#10;b/+llACAUcQeeAAoLqZ73SOh1EVl+5734cF3GpedvF5GQGlZ+tBnleN827bUuNhB4j23eZLxzfeN&#10;qzcuAGCsEeABoIiYre13JZR6r7RFxRtIzjIWzlgtLbIx9+eTjYkT3mgoNdkyjcaUadZbhnXg9o+Z&#10;4UHbt7tlbjBSpg6NcKNpmAOhkdpgaP2s0Z98wbj6lOflDyGfzr+hwnjdG7/tOolPyKRkhUE47M8+&#10;rlxaAMAoIMADQLFYtP4Nbq3+i3RFY8eed/+dxmXHs+d9b85aaRuTnWprcv3nTWV9VtmjtzygDoJX&#10;Ujr4j3DzSzcaU51e4+yz00d5cH7zSERB3j7szS8pZdfJpCR5nj/HuGT6CmkBAAVGgAeAIuFe90hR&#10;Bir2vO/BNauONZV6r2UZJ1iG9XZLWbFalsy7aCqvEfJh6Zr3KNu6xVaqQiYlJQiCbXr2pXWGsVrL&#10;CABQQDw5A0ARMJe135FIqKK6cN32Pe++/y5jwfGrZDS+HXqha15w1lUJJzFHJrFGgM+z1ravKsO8&#10;IgryJfdz9T19cXhJyzekBQAUEE/OABB3c38+2Z0yaYN0RcPz9HnGJS03Szs+LVt9smmaX7BN67Qo&#10;uDkyLQoE+AL4/Moq8zWTf1Ks17HYG+4vADA6eLAFgJgrtkPnQ61Tvg4uNubPvE5G48vitlqVsB62&#10;bfv1MilKBLICOmtllTp2/17bspRMip6XTM425s24VloAQIGwDjwAxJi1bM1CKYtGlN9vGHfhffEf&#10;a83lq1eo1vYBt9zpKfbwjgK79ex+ffFxjjfsfSIMdFKmRc22zHlSAgAKiAAPAHE1c1GZk0hcJV1R&#10;8H3/odT86Z+TtvRddPt+zoq1W93ywZ6E415cqhcqQyGkTEvZn7VslZBBUVPKaTYW/LpRWgBAgRDg&#10;ASCm7PecdI+URUEH+qVw7vQTpS1hKdNYsvrjqrWtyz14ykbLtqvlA0BGrGVr5rnXPRo6Sk2VUUmw&#10;6ycU1WMWABQjzm8DgDi67IHXuw2Vf5Uu9oJQh/rillgtg1YQSx76pFtW/j3pShrnwBfAkvsOdMuq&#10;X5CuJHG/AYDCYg88AMSQPbHsV1LGXqC1r7s7D5a2BKVMa2nbl53WtcPjJbwjzy79xRS7tf3hUg/v&#10;2y1r+5hUAIACIMADQNxctfqdStmvlS729BbvLcbVZ7wkbWn5+gPHbT/U2XWus5TtyhTImFq26qdu&#10;U+PLqsQOl98T27bOlxIAUAAEeACIGbfKfVTK2Etqf6lx1QlPSVs6Ft/7FmtF+1NudeVamQDZWdr+&#10;adXanrQTZR+SybigbHuaYcwsmeXxACBuOE8JAGLEWt52meM4X5c21nwdvBjOmXaQtCXDam170FHO&#10;8dKOW5zLnKMFP2lW9Qe+ZCvlyGTc8V5Ujca1R3dJCwDII/bAA0Bc3LDesUz7MuliLb12dcmF9yWr&#10;PqBWrBsivCMnX/7+RLVsza/d5tdsGs/hPc3eb+gaKQEAeUaAB4CYsLcNL7aVFfvzrAOtU/7WgbdL&#10;W/zOWmnbrev+5paV3W7bVplMgYyZrW3L3EPe2GsnEqfJaFxTjvMZKQEAeUaAB4BYmKkis6WJNZ1K&#10;XWlcccqfpS1uSx96vzvtQK2UVTQXDUSMLFlzprq2vT+hnLkyAQCgoAjwABAD9vIrvyllrPm+/3dj&#10;7vSvSVvUrNa2x1y3/A5pgSykTCcK7m5Z4lbbUpUyxM4W/eowqQAAeUSAB4CxduiFrmXH/5DTIErv&#10;4d87j5a2eM355SS1or3TUU7xfy8YXWetTCSue3RlemlBi+C+d9UTWqQCAOQRAR4Axpj92XOutqI0&#10;IG1s6WTqNOPbH+iWtjgtXvVed/+GV2xbNcgEyIi1tO3L7rQDPdNInSUj7IVtppeTAwDkGwEeAMZU&#10;cZz77utgtbFwxgPSFiV7afsP3PKyu6QFMnPNA6erFe39jutcJxNkIhUeLhUAII8I8AAwhuzWq5ZJ&#10;GVtBEOpwzqUnSluU7Na1LyhXfVxaYN/OX1+hWtf1uBWVv7JtDpfPVsowD5QSAJBHBHgAGDMzlWlY&#10;n5cmtrTWZxnGai1tcfnyHRPVte2dStmECWTm1OtdY/na77iH6wFbWbUyRZYcZU+WEgCQRwR4ABgr&#10;S674N1vZsV733Q+CvxiXzPi5tMVlcVute8h+vbbF+e7I0OI157mnHjPsOvanZYKROGtlQioAQJ4Q&#10;4AFgjLhlZbdLGUuBDoOwe+sJ0haXq+5/p1vu9EgH7N2Sh1rsFes2u+WJH8sE+UGAB4A8I8ADwFhY&#10;+tB7pIqtlBF8x7jmtFekLRpO6yNvd6uqHpUW2Cu7tf05t6y8TdlWk4wAAIgtAjwAjAHLVkuljKUg&#10;DAaCOdM/J23xWLrq3yxlrJcO2COzte1a97pHUkqpQ2SEfDv+DY5UAIA8IcADwGj71HerHeXEeokl&#10;nfTPkLJ4XHnfW5WtivN8fYyeJQ+1qNb2MKGcr8gEAICiQYAHgFFmveGwW6SMJR0Efzfmz7pP2uKw&#10;ZNVJ7oTq39tKmTIB/tmi+4+wWte+kD5cnvsJAKBYEeABYJQ5icRpUsZSMHtacR1SfOkvpiilfiMd&#10;8C+s5W1PurVVTzgsJwgAKHIEeAAYTUtWXyBVLCW1vkPK4rDwlwe5TY0vs0cVu2EZy9svT5/n7jjO&#10;G2UGAEBRI8ADwCiylD1PylhK/eG5j0oZf4de6Kra2qekA/5Pa9vbVWu7dh11hUwAACgJBHgAGC1L&#10;1tc4Sr1GutjxdfBr46aPDUgbe+qzH3rJVrYrLWAYV977OnvF2sdd5aznqAwAQCkiwAPAKDHV8H9L&#10;GUvhnGnvljL2rGXtv43Ce6O0gGEuX3uvqqh4Stn2UTICAKDkEOABYJQklPqQlLGT1H6s16X/J8va&#10;vuok1Dukw3i3rP1itWKdn3Dsk9jrDgAodQR4ABgNV686XqrYCXUYpKrLvyptvF1x3zvchHOldBjP&#10;Ft55iLq23XMTaoVtW0qmAACUNAI8AIwCy7UvkzJ2AlPfa1xwtC9tfJ374wmqumK1dONeEOikHwR/&#10;1zpYveOmf/Tqzdf+Q+mZr4O/BVr3yF8pDQvub7Zb2x92G5ufi3J7QqYAAIwLHGoGAAU3U6nWq5Nx&#10;PbzXu2hqUTwXqBVre23bnijtuJIM/NtSQ95y47IT1xtGKhU9fUe3bKWif2fTNBb9+g12VdWlykmc&#10;Kx/YrVjeL5av/bFjps61OFS+KHiJijrj80f0SgsAyAOeAAGg0K56aKpbVf6wdLGSDPTPU7NbzpA2&#10;tszWtmsTyvmKtCVNa/1EEBgrDW/wDuPyk/8i48JZeOchVk3tGaZlflgp52iZxivAL139acdW/2Gx&#10;6sAeBdr/la2cWF2IkgAPAPlHgAeAAlOt63psZdVKGyvetp5Dja+e/qy08bTwjgOc2sYXSnmva6iD&#10;ft8L3mMsnL4mt73reWMalz1wmKpz2/XFLWN/lf/zflSpjnptn61sWybYhdbBi8GjG15nvKX+je6E&#10;yj/IOBYI8ACQfwR4ACgw97pHxjKQ7ZH2g83B3GmTpI0tZ8W6Icu2yqQtGUGgB8Iw/Hr4203fMG49&#10;OyljpJ21sso6Zr//dWK2RzlOAh12at//kLFg5oPbB1c+cCQBHgBKHxexA4BCWrz6g1LFTtAfvEvK&#10;2DKXt/241MJ7Orh7L75yoJ7dUhXOnbGU8P7PzGXt16hjJm8lvO+Z53mf0XOOa/pHeAcAjBsEeAAo&#10;IEvZn5MyVsJQJ40rZjwpbTwtuvvghOOcJ13R02Hwp1AbR6eDu3HtGS/JGK9atvqDqrV9MJFQC1jP&#10;ffd0ENzsPakSxiUzvysjAMA4Q4AHgIJJmZZpxHIvd+CnLpUyttSE6nifm5+hQAeeN7ztoODiaUf4&#10;c6b+TsZ41eK2Wvvatd1uwr0tCu7lMsVOQu1v9R7884Rg9rTzjBuLYMlHAEDBEOABoFDm3rlfHPck&#10;hmEQhps2fl/aeFrePte2VVE/R0U/Ze35yS/rOdPKjPknvShjvOq85ZVma9utbrnToyy7TqbYSZh+&#10;88cbOsOfM73GuOvT22QMABjHCPAAUCBmc8NyKWMlTKU2GN84p0fa+DnzlnJlGkulK0paB8/qi49z&#10;jbkzvikj7GxZ20XqqGO3JZRzpkywC8/XS/z0mz+XHP9zGQEAQIAHgEJJKPURKWMlGNDvkzKWzGP2&#10;/3ExnwPtDQ2fG8yZdmhUhjsm+IdrVp1uX7tuq5twvsF57ruX1P6d3j2PlhlzWxbICACAfyDAA0Ah&#10;zFwU3yunXz7rcani58xbyhOOHdsr9+9NoPVWb+2LrrFg1k9khJ2o1rU9bkXZr5RlVcsIOwl02O8N&#10;q4mpOdPfb9zzZU/GAAD8EwI8ABTC6Sd8SqpY0Un9P1LGkn3s/g9JWVSS2r9Nz2mpYUm4Xdyw3jFX&#10;rP1P97pHUraya2WKnWxfVjDpf1zPOa7amH90n4wBANgtAjwAFIBlWR+QMlYCrW+QMn6W3Hegsu1j&#10;pCsavufPSc2Zfpa0eNWKR89SA8PDCTueSynGQdJPflvPnlZtzJv+IxkBALBXBHgAyLuUGQX4adLE&#10;RnpPn3HprMekjR3LKW+XsiiEoQ69waHTwkumr5AR0q56aKq9on2za6dW2lZxryRQKH7gP+htfqEp&#10;NXfGFw3DTMkYAIB94okVAPLt3G9W27YVu3Pgw9CM77nvi9a/wbHVAdIVBf+Fznrj0uPvkRZnRXm9&#10;tf3vblX5w8pWTTLFLryO3snh7OknGIvP6ZQRAAAZI8ADQJ7Z75h6ipSxEm7aFNuLw1nVw/Fel34n&#10;gda+t7X3Dcb1Z2yR0fgWBXdzedtSd9qB2lHqIJliF95w8sveRVNN45rTXpERAABZI8ADQJ6Fvl4m&#10;Zbys+GCHVPEy+/amKPhNlS729EudTcblpz0l7fh21epT1DFTvITjzJMJdpEMwp9Hwd025s/4powA&#10;AMgZAR4A8izh2AdLGRvpq6RLGTvWfk0/ljLWtp/z3jc4lT3vkSsfONJa0f6UW+XeYyvblil2Emrj&#10;d15H5/6p2cedkW53TAEAGBkCPACMA6kYLx/nKOdkKWPN9/0PGove9ai049ey9t+qCvdxx1aHyQS7&#10;8LoG3uDPmXq0cc17N8gIAIC8IMADQD4tXX2OVLERBDo0ft+xWtp4Wb52qVSx5mn9NeOS438u7fi0&#10;tO0yp3WddhPqHbZSpkwhQh0EXtK/cvt57ledwCkWAICCIMADQB6Ztn2alLGRMowu47ZzhqSNFdsy&#10;Yr9GuK/DJ405LVdIO/4sfuBItWKd77rO1y1lcbj8bvhaP+Y/usE15k1fJCMAAAqCAA8AeWSmUu+U&#10;Mj5S5p1Sxctl975O2Xa1dLEUBMGWcM5xb9rRjTOL7j7Ybm3/k1te+QfbtpRMsRM/0E97Q1uPCOe0&#10;vNO49exAxgAAFAwBHgDyJmXapvkGaWIjmH3cBVLGil1XebuUsaV7ho+WclwxW9f9xq2tfV4p9WYZ&#10;YRfekH9SOLvl9caCk/8kIwAACo4ADwD5ctatlVYczw02zZRUsaIs+y1SxlLS968xrj7hWWnHh6Wr&#10;P+te90gqoayiuLDgWEgGwbXeRcfYxoLp98sIAIBRQ4AHgHw5rL5Zqtjw/SCeF9NauvpcqWIp1EF/&#10;au70hdKWvsVtr1Er2j3Xdf9LJthFoPWT3toX3dTsabMNw2RZOADAmCDAA0CemDXuZ6SMjTAV/FTK&#10;WLGU+oKUseT74ZFSlrbZtzfZy9e2ueXOs7atEjLFTrTWG7z+vrfqOS1vMm49OyljAADGBAEeAPLE&#10;tqw5UsZHGDwgVXyctTJhpVJTpYsdPwjuNhZMf07a0rW87Ua1X/Mm5dgtMsEuvCHv/cGclv2Ny075&#10;g4wAABhTBHgAyBM7jktsre/4nVTx8bamN8V5HfFw9rTTpSxNy9acp1rXDruO8xnWc989rYPvbF/P&#10;fcHMeK7gAAAYtwjwAFCiAq23xnL9d+V8W6rYCbURyyv258Xs3zTZK9q3uInEj21luzLFTnwdbEyf&#10;5x7MmXa+jAAAiBUCPADkw4JfN0oVGynT6JMyVlzHPlbKWEm/4eHPmfpdaUvHhT+eYC1f+yv3gJrN&#10;ylY1MsVOon/7bm94+ORwzrQpRXuee5mK3UU0AQD5R4AHgHyodt8hVWykQiN+YXThHQdIFTthEC5I&#10;b3Z0JWL5muvUIa/pdRy7tE8LGAFv2LtQz2lpMObPuk9GxSlIVUoVHw/91ZcKAJAnBHgAyAcn8U6p&#10;YiMMhn4gZWyYNQ2flTJ2wktm/KeUxW/xqvc6289zT3zZtmye63cj6fu3e+UqYcyf+R8yKm5KHSoV&#10;AKCE8aQOAHlgmuYRUsbH/JNelCo2TNs6WcpY8Ye9y6Usbuevr1Ctawfd8rK7LM5z361Ah53esJqY&#10;mjv9TOOCo0tmD7FpGHE8NYVl9wAgzwjwAJAHylAHSok9OWulbRvmUdLFRhjqMDQqvyltcYqCu93a&#10;/lP3cD1gK7tcpthJEAR93tDgmXrOcU3G/KNjeX2IkVCmFb/TJG49W0sFAMgTAjwA5EGYCmIV4HWg&#10;u6SMj0PdBsu2lHSxEaX3vxR1oFve9kV1WHKrUupDMsEukp53hZ49rc5Y8K7bZVRyLGXF6oiLINz+&#10;GFRa15QAgBggwAPAiKUs5dixugp9mEqtkjI+qiceKVWsBIPeuVIWl6WrjletbX2u43zLVpYtU+zE&#10;Tybv9ta+WJ26ZObXorZ0w+TXV79LqthIhcYrUgIA8ogADwAjdebK2J1rbAbhb6WMDcu1L5YyXi4/&#10;4QmpisNZKxNWa/vLrlv2oK2cCTLFLrwXn20M58043bj17H4ZlSyrTP2PlLERmubzUgIA8ogADwAj&#10;NWFbDA8LD56UMjYcW50iZWwkff8mKeMvCu7msvZvudMO9BylpsgUOwkDnfQ8/9+9i6aaxrXnxu80&#10;kkI49XrXssz9pYuPMPyzVACAPCLAA8BIldclpIqPwN8gFfYiFXjfkjLelj70UXXs/gOJhPqiTLCL&#10;ZOD/tz+7pdy4ZPr3ZDQ+zDzqw3YMry2R8oJHpAQA5BEBHgBGar/610oVH89vidkScjNjFzACrX1j&#10;/td/L208XbPqHVZr+0uuW/4j24pfSIsD7et13ouqMTV7+ueidtxdNM12nHi+CfXiUw9IBQDIIwI8&#10;AIxUwniHVLEQBjo0/uecHmnjYcmiE6SKjZRpvGQYq2O7zJXZ2v6Mk1CPOkrF7/DoGAi19r3engOC&#10;uS3TjGuPHh+Hy+/qmlX/ppRVJV283HjBoFQAgDwiwAPACNmm+TopYyFlGENSxoflHCdVbIQp4y4p&#10;Y8Vcvvoq97pHUgmlDrWUMmUMkT5ywvP1PH9OS8K44vSXZTweWcpVP5E6VkI/8KQEAOQZAR4ARihl&#10;2kdLGQ+mGbsXz6ZlHC5lbKRe2LpIynhY8lCLam1PJhx3oUywC631Sj1nYYUxt2W5jMavpWu+Ztuq&#10;UrpY0WG4REoAQJ4R4AFghGzDeJuUsZAKU7EL8JZhHihlfHzr9K1SjTmrte1Bt6y8zVbKkRF2EgX3&#10;J7xhdVAwp+WcOJ/2MGqW3Heg6ya+Kl3spDaX/4eUAIA8I8ADwAhZyi6XMh5MIylVfJhG/AJ8jJiG&#10;Gc/zmGPA6xucGgX3o4z5R8fswoxjR6nyv0gZT9fO3iIVACDPCPAAUGLClPGwlLFhGVaDlLHg+0G7&#10;lIippK+/7l10jGUsetejMkLEXrF2na1UhbSxE2rjdxwlAQCFQ4AHABTWmV8pt+K2TrWZukcqxIxO&#10;+o965SqRmttyefofSsaI2NeufVTZ9rHSxpKfCn4qJQCgAAjwAFBizDCI1x7L5KTYrV8eah3v9d/H&#10;IV8Hz3q9W14XzJs+1bjgaF/GEHZr+83Kst8pbXw98+f/kgoAUAAEeAAoMWHKis3F2bY7dH9XqvjQ&#10;ulsqxIDXN3xcOGfaocYVp/5NRtiJvbz990qpj0gbb6z/DgAFRYAHgFLjDz0pVTyUTYhfgLfdLqkw&#10;RkIdBp7W3/Qummoai2bF7roNsfCff6y1Wtf9TTnqrTKJNc/zPiQlAKBACPAAgMIynfg91/R19kmF&#10;MZD0gz/49z9Wacxp+bKMsKvFD35QDfZ3Osp6rUzi77FNd0kFACgQAjwAlJrQjNc68CplSxUfSz7A&#10;IfRjQGv9stfff0xq7rS3Gvd8OV7307hY+JtDrBXr/uKWV9xmKyt+vzt74Af+g8Zt5wxJCwAoEAI8&#10;AJSay096XKp4sBPxO4Qeo85LDp8bzGk5wLjsxN/KCLswl619yKmtfNaxrTfIqGiE/vAiKQEABUSA&#10;BwAABeNp/X1v7YvKmDfrJzLCrpa1XeBe90gqkbBnWUqZMi0aoQ48Y/5J7dICAAqIAA8AAPJO62Cj&#10;9+CfJxhzWj5l3Hp2IGPs7LJ7X6euXTvoJpz/lklR8j3/JCkBAAVGgAcAAHkT6KDTGxw6LZgzbYpx&#10;16e3yRg7+9KdzU7rI+vdhglP25ZdLtOiFP179xsLZ62VFgBQYAR4AACQF54//AU957hm49Lj75ER&#10;dmG3tt+iDqx/xVLG22VU1HQYfD3ahDs6AEChEeABoNRcde9UqeLB8welio+Zi8qkQh4ktb7DW/ui&#10;a8yd9Z+GYaZkjJ0tXf1Z1bpWK6XOtovwPPc9mjdjmVQAgFFAgAcAjD/HHlkpFUYgDINt3h//PCE1&#10;p+UDxq1nJ2WMnS389WvVinVbXdf9L1vZRbMsXCa8bQMzpQQAjBICPACgsIYH4rfed0V5g1TIQRDq&#10;AW/YP8e/eNoE43uc575bs29vspevbXMb6/5m21a1TEuGDvRLxldPWCMtAGCUEOABoMRYCTdeh9Cn&#10;huN3fmyiol4qZCnpB9foi1smGPOnr5QRdpG4bt1KZ7/mTcqxW2RUcoKtA6dLCQAYRQR4AEBh9ffH&#10;7xx4y3yNVMiQHwR3e2tfrE7NnbYwarlo2e4sXfPR9HrupmGdVYzruWfKTwarjCtO+bO0AIBRRIAH&#10;gBKTsuxjpIyHGy+IXYA3TfMUKbEPga/7vY0bDghnTzvduPXsfhljZwvubFata7e5buJHMilp4d/+&#10;fLKUAIBRRoAHgBITPbAfLGVsaD/YImUsmLZ1vJTYgyAIhz3P+4ye21JtLPvgyzLGzmbf3mS1tt/n&#10;NjdvspVdJdOSZx12+B1SAgBGGQEeAEqNaewnVXyYqQ1SxYJj2VOkxB7oA16uMi6Z+V1psQt7eft/&#10;qynNrzhKnSijccNRzrutFe1/lxYAMIoI8AAwQkkd/D8p48KVbWykjNRmKVEszj47kAo7W7LmQ6p1&#10;7bBy1AW2pcbt6yjHVgfZrWs3GCtXltTSeAAQdwR4ABgh0zDidXi4YZZJGRvR19QhZXxc89CpUgH7&#10;9qU7m+3W9m63LPFTW9mxe5NsLChlT7Zenvy8tACAUUCAB4ARMsNwnZRxEbsAH2j/QSljw1LOAimB&#10;PVtyX425rP0O9zXNm5RSdTKFcCx1gNP6yHppAQAFRoAHgBEKfB2rAG/bduwCvNE/HLc3OQzLNg6X&#10;Eti91vZvK6e8J5FQ75cJdsNSxtvN5Wv+V1oAQAER4AFgpJJD8dv7dPEdB0gVD1edFrfrBBi2rRrS&#10;VxGXFvg/i1ed4SxfO+wq9fnofsJrpQwknMQ5xvK2j0sLACgQnpQAYKTKm7ZJFR9NdfEK8HE1qek0&#10;qQDDOO9HlWrF2l63vOxnlsN57tlyHecHxqV3x28VDAAoIQR4ABip5wxfqhgxD5QiNgId9EoZG5Zp&#10;LpIS49n56ysSK9atdI8+rN+27YkyRQ5UffUfDSPF60sAKBAeYAFg5GIX4E3TOFLK2AiC8DtSxoaj&#10;1CFSYpwyl62+Qr1+eJtpW2fJCCOQPjXFbF37K2kBAHlGgAeAkbrx6NgFeMuyZkgZG6nQuEHKWDGX&#10;rblGSownS1adpq5t708k3Ms5zz2/Ekqdaiz6zZulBQDkEU9YAJAHfhhskDIWLNM4Vsr4eOmV+K0F&#10;H7Et+9NSYjz4yi11Vuval92ysl/blqqUKfLMmlD1GykBAHlEgAeAfAjDp6WKBUspU8r4+M+z+7UO&#10;O6WLDVvZjcai+98mLUrV+TdU2Mvbb3YPOqjbUfYUmaJAHNuebFyz6t+kBQDkCQEeAPIgSstPSYm9&#10;SKXCR6WMFae66kYpUYpa2+ar17+5TznqIzLBKHDK1B1SAgDyhAAPAHkQhMYfpIyPq+6P3RJpYRjc&#10;JGWsWMp4e/pK5NKiVCxe/S67tb3PVc5i27aVTDFKLEtZxvK2BdICAPKAAA8A+ZDUsduzbLqJz0oZ&#10;H/NmrJQqdqzDhlZLiRJgr2h/0S13H1BKTZARxoCy7CulBADkAQEeAPLhsuNjtwfestRUKePDNFNh&#10;oJPSxYqjnKONuT+fLC2KUkqZrW3/5V73SErZ6gAZYgzZtqWMa+6L30U1AaBIEeABoESZYapGylgJ&#10;gjC+y7Y1N3LObrFqbTtfrXh4KKGc+B15Ms6pRDlHtwBAnhDgAaBE2Y7tGgt/eZC0sRF29nxHythx&#10;lf1O47J73ygtisHXHzhOrWjf4irnhu17exE7tlKOcekvuPI/AOQBAR4A8sQPgvhdYb266u1Sxcfy&#10;928M/GCLdLFjT6xkb2ExmLmozGpd+ze3unKtbatYHm2C/2PW1y2UEgAwAgR4AMiT0E/eIGVs2Eqd&#10;JWWsBGbqLiljR6XXhV++eq60iJtTr3fN5e3XuWecNuQo+7UyRczZRiqWj0UAUGwI8ACQLxPUz6WK&#10;DdMwY/miOfV8V6yXlnIdd5mUiJNlqz6mTnr71oSjviwTFAnbVg3GuT9mRQAAGCECPADkyy33D0kV&#10;G7aybSnj5dvv3yhVbNnXrn3ZMFKmtBhLVz10tNXa/pKbKPthFAQTMkWxOWL/j0gFAMgRAR4A8mX1&#10;FcNBEG6TLj6+/tAsqWLFG/ZifZi6suwp5rL2q6TFGDFb2/+fU+b81lFqfxmhSCnb+aaUAIAcEeAB&#10;II9CQ/9OytgwKxLfkDJmkrG9Gv2rEgnnUuOaVaxhPQai4P719HruCaUOt5TiSIgSsP1q9ACAESHA&#10;A0A+hakHpIoNO2UeKmW8zD+pL9RG7N7w2JUqS6wxPr+ySloU2uLV71Ot64aj4H6ZTLAbvu9/1Rvy&#10;zvS95MIgDGJ3+s4effz7E6UCAOSAAA8AeRT2+7+WMjZsZVUZC38dy6t1+wODsb8YmW1ZSr1mynPS&#10;olCuvPtN9oq2V9xy9+fRfdaVKXaidbDZGxo63rtoqhnOnX6VsWDm7eElM67RF0+r8Na+6HpJ/T35&#10;o/F1+MGnSQUAyAEBHgDy6YoTfy9VvEyserdU8bLoXWulijVb2Y3WirVPSot8OmulbS9ve8KdUPtn&#10;ZTuTZIpdeEnvs8Gc4/YzFhy/Skb/7Nazk8a8ln/3/vRCfaB1bPfIm1aCU1IAYAQI8AAwDliWdbGU&#10;seMND31YylhzbPuNqnXtr6TFSEXB3VjW9lV32oFaOc4RMsUutNb/6110iWPMm3lDFH9TMt6z/zmn&#10;R89pqfB18DeZxIpphq+XEgCQAwI8AOSZ1v73pYwNx1YHSRk/8792WxjopHSxZiv7dGvZmtidJlF0&#10;Fre9Vx07ZZubcK6UCXahdbDRe+GF+mBOy4cNY7WWccbCP6w7Kojl75X1BikAADkgwANAngVdw0uk&#10;jJelq8+VKmZWR1nFuFGa2HMSidOMZe3/Iy2yseieN1it7c+45c5dtmWXyxQ7CYKw1xsePDWYM22K&#10;8Y1zemScvZvmDmg/OF+62LAso1FKAEAOCPAAkG8Pt78oVaxYlrpGythJzWuJ/cXsduYm1Kfs1rbH&#10;pEUG7BVr1znVVU86SsVzVYQY8Hz9OT37uAZj/rt+I6ORmT/zh1LFxo43blIsCwgAOSLAA0C+rb5i&#10;2A/0C9LFhmUaU4zzlldKGzeh5wdXS10UlHKOtpe33SQt9mT5mkvS67kr2z6W9dx3L6n9O9NXkTfm&#10;tvx31IY7pvnh+/qXUsbHDb9TUgEAskSAB4ACMFPWg1LGhh0lKPvoGadLGz9zL/1aGBbHufBp3tYt&#10;RwVzp58nLXZ19Zpp6tq1/a6TiOcpJTEQBsG29HnuqTnT37/9KvIFEIbBnVICAEoAAR4ACiDQA7Fc&#10;jzmldYz3cqfPhU+1ShNbSc9bll6H27j81CdkhJ0t+tVh1or2p9zKRLtt2XE94mNMBdEDhDbMs/3Z&#10;0yaM6Dz3TJhG1hfAAwDEFwEeAAph/kntUsWKo+zXSRlLqbnTF0oZO34yeNR78onK1CUzL5ERdmEt&#10;W/OQW1v/lGOrw2SEXXhJ/0o9u2VCcNExt8oIAICMEeABoECCMCjsnrUcmcvbvyFlLHlD/klSxoIO&#10;whe83v43hfOmTTVuvGBQxviHlGksabsofZ67k0jMkiF24Wt9j3fH3eXGvOmLojav57kDAMYPAjwA&#10;FIgeTn5RylixbeOTUsbTgun3B0HwlHRjyusfPDWYfdzBxhUnPikj7OyaVe9Qreu2umVOrN8UGkvR&#10;fXmL17nlwHBOy2npC1zKGACAnBDgAaBQHu/8hVSxYluqxrjqoanSxpLu3nq8lKMuDHX6ivjf3X6e&#10;+2V5Ws6r1Cy6+2Cn9ZH1bkXZb21lV8kUO0mf5+4NJT+qZ0+rNa4+9SUZAwAwIgR4ACiUW8/u14He&#10;JF2sWBWJK6WMp2tOeyXpJ78t3ahJBuFf/T//daIxd9pnZIRdmK1tv1HV1c9Zyni7jLCLpNbf1LMX&#10;TjQWzGCZQQBAXhHgAaCAwsC4TcpYcSw7VueZ705q7lcvCnTYK21B+TrY6A0MzkrNPu6Nxvc+vU3G&#10;2NnSNZ93WtfphHJOtlnPfbf8IFjlrX2xOjWn5cvpVRVkDABA3hDgAaCAUn0D10oZP61tN0oVU6u1&#10;Tg6fJk3BeEnvk+GcaQcYC9+1WkbY2WUPvF61tve5buLblrJsmWIX3iu9h4Szpx2fPvJGRgAA5B0B&#10;HgAK6epTnpcqdpRlnWekUvHek3rpux7Vvn+zdHmltf5fr1wljHkzfxC1XBV8V3N/PtlpbVvvNlT+&#10;1VZqgkyxkzDQSW/Yv3D79RKWnvZ3GQMAUDAEeAAoMO3rH0kZK7ZllxvL13xA2tgK5rZ8LAh1n7Qj&#10;pgPd4b2oGoM5LR82LjjalzF24U6ZtMFSDue570H6Qof+7IWVxvzp/yEjAAAKjgAPAAUWvNz5ZSlj&#10;x7ac70kZY2ao+71jpMnZ9uW8BgdOCWa3NBvXHt0lYyArOgge9p59oWnHhQ45zx0AMLoI8ABQaNef&#10;sSUIgx7pYkUpa4Jx1W+Okja+Lj/hKS+ZPF+6rHlJ/yt69nF1xqUn3CsjICuB1oPe1t43BLOnHWd8&#10;65xOGQMAMKoI8AAwCoIg9WMpY8cury6Otc7nzfiOr/VvpcuI7+tfbj8/ed706wzDTMkYyFgQ6KTv&#10;e5fqOS2VxuWnPSVjAADGBAEeAEZBKhhaJGXsKNtqMq6692hpYy2cs3CalHulA92VPs89nNvyXhkB&#10;WdPa/7G+676acO7MxTIqPqZxqFQAgBJAgAeA0TD/pL4g0APSxY5VXnmTlDG3WnvPbZ4URMlKBv8k&#10;CMJtXjL50WB2SyPnuSNXWgd/9Ho3TQnmTP+YsfqKYRkXJdu0XydlfNz/HKs+AECOCPAAMEr0sI7t&#10;3mDHtl9vLLizWdp4++b7NutAnyndPyR9f5mevaDOmDejSN6MQBx5Az1HBnOmHWlc8f6NMipqKTP1&#10;Tinj49azA6kAAFkiwAPAaPlDx9pQB7F94aoa6v8sZfxdMusuL6kvS5e+H7R7a1+sTs2dfglXBUeu&#10;fJ382vbrJSw8/Y8yKgmO7RwsZSz4YbBBSgBADgjwADBabj07qU3zF9LFjm2rBuPq+0+SNv7mtVzt&#10;vbShOZw7bXr0s+2XKZAVX+v7vfYXKsI5M66QEQrIDsNNUgIAckCAB4BRlOrtmy9lLNlu2W1SFocV&#10;H+yQCsiK7wd/8Tp6J4dzWk4ybjtnSMalZdmaeVLFhjbNl6QEAOSAAA8Ao+mqeC9DpZSaYCxZ/UVp&#10;gZIThjrpDQzPCOdOO9y45rRXZFySbNuaLWVsWCmjJK4tAABjhQAPAKPMGxr+NyljSTn2CmPmojJp&#10;gZIQ6MD3knqxf3GLayyc1Sbj0rX4l7XKVk3SxUYQ+g9LCQDIAQEeAEbbgll3SxVLtq0S5ntOuk5a&#10;oOhpX6/Tj26oM+a1XCqj0mdP+JJU8TI8/JhUAIAcEOABYPRpL+l/X+pYSjjqAmP+z+qlBYqSH+in&#10;vd6eNwVzW6aNtwsduonE16SMl8vjfRoRAMQdAR4AxsKDv/+cVLFl1Tf+QUqg6HgD/SeHs1teb1xx&#10;+pMyGj+WtV8oFQCgxBDgAWAs3PNlz9c61sHCcZz9jSUPfUhaoCgk/eS3vYuOsYyFJ94no/Fl5qIy&#10;ZZvLpIsVPwjWSwkAyBEBHgDGSLixbKaUsaVU4iYpgVgLdPAn7+kXq1NzZ3zRMMyUjMcd870nX2fb&#10;diwvQhn64eVSAgByRIAHgLFy7dFdSa3/JF0s2SqKAsvXrpMWiB1f65e93r636jnTjjD+c3yd5/4v&#10;Fre9JqHsC6SLn3VPtUsFAMgRAR4AxlDK9y6SMraUYx9rLF11vLRAbHiD3inhnJYDjCtO4XoNxkyl&#10;XOvP0sROqAPPuOvT26QFAOSIAA8AY2nBCQ8GgR6QLrZct+xBKYExFQY6TGr9Q++iqaZx6cx7ZTzu&#10;2a1XPWxbdrm0sROkUuPzmgQAkGcEeAAYYzqZOkLKWLNb17GXE2MqGeo/+S921qfmtHxCRohYK9oe&#10;UMo5WtpYCrX+npQAgBEgwAPAWFsw/Tk/CP4uXWwpZR1pLFv9QWmBUaMDvckbHpqeurjlCOP6M7bI&#10;GBG7te1Hju28S9r4WjDrDqkAACNAgAeAGAiT4WekjDVH2SulBEaFNzT00eDiaZON+cdzAbRdWCvW&#10;PqSU81FpY8vX4UYpAQAjRIAHgDhYMP3+YjgX3rKUZa9Yt9lIpUwZAQWh/eQt3tpjlLHg+JsMc/wu&#10;C7dbZ95Sbq1Y9xfHtmfJJNbCYe/dUgIARogADwAxUSznwivbajKXty+VFsgrHeiXvL9uaA7mzviQ&#10;casZyBivuvrBmeq4KVsc23qDTOLvic5YL5cJAMWEAA8AcbFg+nM6qWO7DNTOEglnrrFkfYu0wIgF&#10;YdDjDQ3MDGa3HGj89wc7ZIxXfeFn9VZr+8NuZcUq21IJmcZe0vdvNm49mzdiACBPCPAAECNB35b3&#10;SBl7KpF8yPjKLXXSAjnzhv3P6ouPazAWnLBGRtjZsvZvOa9t6nCUmiqTopHq6J4nJQAgDziHEQBi&#10;xm5t/51S6m3SxlKgdbfWwbnG/Jm/kRFGIPo3/230b/4OaceNpJ+8KzV3xvukxa6WPHiK45T93LKt&#10;MpkUlSAItujZ02qlBQDkAXvgASBmgsd/d7yUseQlk5foRzc2E96RK62Dzd5LG5oJ73tw0o8q7RXt&#10;r7hlFfcUa3hP0z39sX4jEgCKEXvgASCG1PI1N9hO4nxpY8FP6t+EN97yPuNv3/JkhDwZL3vgA623&#10;6jD4mDFv5p0yws7OvKXcPmb/G5VjnyeToqV9f3Mwd/okaQEAecIeeACIIT13+uekHHOBDvq9zi0H&#10;hvNaTiW8I1een5yvH91YR3jfg2Wr56up+28rhfCeFgTBl6QEAOQRe+ABIK6uWX2yW+GO2WHqgQ77&#10;dZj8gjFv1o9khAIp5T3wvu//Onz0Z2cat31jSEbY2dX3T1du2T22UhUyKXphoJP+7BZXWgBAHrEH&#10;HgDi6tKZ9/pB8JR0oyqp/aV6zoJawjtyFfjBFu+lroPDudPfTXjfjTO/Um4tb3varaxaU0rhPc3v&#10;8Q6XEgCQZwR4AIixsKf3FClHhQ6Ch707/lKemjN9vmGs1jIGMhYEesBLJj+q506rNVa85wUZ41Wn&#10;Xuiay9q/5bacM+g4zutkWjKSWv/ZuPqEZ6UFAOQZAR4A4uzq97ygtf6+dAUTaj3odXYdHMyedpyx&#10;+pPDMgay4vn+NfqAjTXGvBk3yQg7W7bmPHXyh3oTCfVFmZSclB56t5QAgALgHHgAiL2ZSrVe3W0r&#10;NUEGeRME4bAOggXGvOnXyQhjoNjPgfe13xb+98qTuMjhHlx5z5FWRdUvHaX2l0lJSmr/ztSc6e+X&#10;FgBQAOyBB4DYW6217+d9vWzPD36g7/vpRMI7chWG/sD2FQrmTJ9BeN89q7XtMaei6vFSD+9h4CdT&#10;c1o+IC0AoEAI8ABQDBYcv0rr4LfSjYiv/fXe5ucmGXOnfdK4h9CF7AVhMOSZxgX+xdOrjKtPfUnG&#10;2Im1vG2Be90jKUc5R1tKlfwRj77v/5thmKG0AIAC4RB6ACgW5693nNcP9Vu2k5BJVoJAJ/XQ4DTj&#10;spPXywgxUUyH0Hva/47x6CtfNG49Oykj7OzqB09QbtnPbWVVyaTk+Tr4dThnGue+A8AoIMADQDFZ&#10;vPqDbrl7m3QZCXQQhEFwZXjJjCtlhJgphgCv/eDh4A/PnWrc/NGtMsLOFt19sFU94X5H2a+VybgQ&#10;Pbj06IunNUYle98BYBRwCD0AFJMFM29PBsEfpNsnX+t79CMvVxPekasg8Ae83s63BHOnHUd43z1r&#10;+dp73dra58dbeE/Tr3S+JdoQ3gFglBDgAaDIpKrcd6bX2pZ2t3w/+IvX0bl/OKflNOO2c4ZkDGQs&#10;fcqFl0zO1rOnVxlXvPfPMsarUinTWLb6E9vPc3fsk2Q6rnje0EeM5e/fKC0AYBRwCD0AFKNrHjzG&#10;rah4RLp/4g1vm27MP6ldWhSBOB5C791zcxkXOdyDq3/zZuVWrrKVqpfJuKOD4JZg9rQPSQsAGCUE&#10;eAAoUvbytT9Wjn2etEbSH74hNXfWZ6VFEYllgL9oKq8RdjX355Pt5vr/VcqZLpNxydf6uXBOy7g7&#10;XQAA4oBD6AGgSAVzp31c62BjUuv/5z37TA3hHSgcs7X9B2pSw0vjPbwHOugN50x7nbQAgFHGu+sA&#10;AIwx9sDH2NUPnalc5yd2lNxlMm6FWvv+oxurWEIQAMYOe+ABAAB2dent+9mt7S+5leW3Et6j8B7o&#10;pK/LGgnvADC2CPAAAACvWtxWay5ru8NtmrJRKbW/TMe17Xven+uYbMw/uk9GAIAxQoAHAABIa21f&#10;ohJ2RyLhvF8m4156ycrte96//YFuGQEAxhABHgAAjG9L18x0VqwdcpW6xLYtJdNxTwd6k35kYx17&#10;3gEgPgjwAABgfDp/fYXVuvYF102ssmy7TKaIaK2fCGZPm8I57wAQLwR4AAAwvsxcVGYva/+ue7ge&#10;cJR9oEwhkr5/UzCn5SjDMEMZAQBiggAPAADGjyWrL1DvPXmLSqh/lwl24g0nz0rNnf5RaQEAMUOA&#10;BwDE37IHP+he90jKbl27ybjqN0fJFMjcooeOVivat7hl7n/bynZlCqF1uNHb/EKTMX/GbTICAMQQ&#10;AR4AEF8Lf/1ae0X7K26iYnuoUMpudqtqHrda1z66/ePAvsz8eFl0H/q9W1v+mG2rGpliJ0nf+6/g&#10;0ZcPNBaf0ykjAEBMmbIFACA+Ll7fYE0e+oGjnHfLZLe8ZPJrxrwZV0hbtOzW9t8qpd4hbSx4F00t&#10;7tcIZ61MmO+cdFnCSXxVJthFoHW3Hhg6zVh00mMyAgDEHAEeABArZmvb9bZpfd627YyW8wpCPaCH&#10;/Q8Zlx7/SxkVHQJ8fiVWrDsrTKW+Zyu7SkbYhZcMrjTmTUu/+cWF6gCgiBDgAQDxcNWq01S587Mo&#10;uOe0nJcO9Yagr3+WccWpf5NR0SDA58mV977Oqqy6z7Gtg2SCXeggeDi473+PN+75licjAEAR4Rx4&#10;AMDYuvDHE+zWtufcqrJf5xre05Slpri1E5+xWtvWGMbMjPbeo3RYrWvbnYqKpwjvu5c+UsXbuvXw&#10;YPa04wjvAFC82AMPABgbN6yvsPuHv6ts9WGZ5JXnDV9krO/4D+PWswMZxRZ74Edg6aovu27ZddJh&#10;F0EQDOswdbkxt2W5jAAARYw98ACAUWcub/uas83bWqjwnpYOderYKR3G1ffOlBFKyaKHjlKt63oI&#10;73umff0jfdfTtYR3ACgd7IEHAIyeq1dNd1x1j6VUhUxGRVIHf0xt2/o+44rT/i6jWGEPfBYW/XKS&#10;WT3xgYRSh8sEu9Ba/yno6T3NuOa9G2QEACgR7IEHABTezEVlVmv7s25l2ZrRDu9pCWUfoWomPGuu&#10;WHeHjFCEzNa2n7u1Da8Q3vfM699yTDCn5QjCOwCUJvbAAwAKJ70W9zGTrkmoxGyZjLlQB4GfCv/d&#10;mDv9hzIac+yB3yvTWLL2HLfM/qn02I1kUi9OzWu5VFoAQIkiwAMACmPpms9HoXSFbVs5X1m+kAId&#10;duptW2cYV5z6VxmNGQL8Hlz2yzfaE2sfUspulgl2kdT+valHX/mgcevZ/TICAJQwAjwAIL+ueugo&#10;VeHcZ1uqQSaxprV+LOje+m5j8emdMhp1BPhdfOFn9dYhjSsd5bxLJtiFDoK/Bz397zKuPuV5GQEA&#10;xgHOgQcA5MepF7rWirZH3Kryx4slvKelg7NTP/EVs7X9BzLCGIr+Hb6hDmneTHjfM294+ORg9rRD&#10;CO8AMP6wBx4AMDJnrbTNdzZfkXDchTIpap6n321c0vJraUcFe+AjS1adpmznDtuxXZlgJ2GgQx0a&#10;N6XmtnxcRgCAcYgADwDI3dLV5yjH/h/bUpUyKQla65eDjWVvNa49uktGBTWuA/yCWxqt+v0fdpT9&#10;WplgF9uXQdzw8vHGN87pkREAYJwiwAMAsnflvW+0KyvWKLt4DpXPha+DX4fa/Ygx/+g+GRXEuAzw&#10;5y2vtI869sbo+/6ITLALrYONwfDAB43LTn5ERgCAcY5z4AEAWbHT57lPmPBkqYf3NEfZp6tEsstc&#10;vmaxjJAPy9svV0cd20t43zPPS34smHPc/oR3AMDO2AMPANi3s1baxjsmfd5NJL4pk3En0HpQe/r9&#10;xsJZ98kob8bNHvhr7nuHU1ax2rLscplgF1rrlcGcaR+OXqKFMgIA4B/YAw8A2Lulq45XU6d0jefw&#10;nmYrVeFWlt1rtbY/Y3zlljoZIxNn3lKuWtuecCuqf0t43z1f6+e9jhf2D+a0nEN4BwDsCXvgAQC7&#10;d+nd+1n11Q86tnqDTLATHeifBg9v+HfjtnOGZJSzkt0DvzJlG39vX+wmnLkywS6CMOjRQ/6HCnFk&#10;BwCg9LAHHgCwe9ecujkMzJ9Ih10oW31YTZ3SZyxfc7mMsLPlbWerl9dtI7zvmef7c/T+xzUR3gEA&#10;mWIPPABg70690LVOPPs+RznTZYJdhGEw5A8mZxiXHb9eRlkpqT3wV979JlUxYY2tbE4z2AOt/bbg&#10;0VdONG49OykjAAAyQoAHAGQmvXRcRUVbFDTrZYJdBFo/oR/ZcGy2h9WXRIA/a2XCPmbKg0rZ02SC&#10;XYQ66Pd7e99sXP2eF2QEAEBWCPAAgOwsW/OZKKRdb3Mxsj1K+v63Uge1fMU42wxktFdFHeC3n+e+&#10;9stuQq2QCXYRhMGQ1uFnjXnTfyQjAABywjnwAIDszJvxHX3nvXVJX18vE+wi4TgXps//Npas/riM&#10;StPithPVS2u7Ce97lvSDZXr/46oJ7wCAfGAPPAAgd+f+eIL91kMeUkq9TSbYRRDqHj00fLyx8MQ/&#10;yuhfFN0e+CX3HWg65Q8lbPUamWAXvh+uC5/500nGjRcMyggAgBEjwAMARu7KB450J1T+QTrshq/1&#10;I+GjG2fu7sJlxRTgreXtv7BN492WUryG2I1A663aH2wxFpz8JxkBAJA3PPkCAPKntW2+Y5hXRuHO&#10;kQl24Xv+V8Nnn1xq3HiBL6PiCPBL2z/tWOZ/W45tywQ7CXTg6VRqgTG35RsyAgAg7zgHHgCQP3Om&#10;L/GfLpuY9INbZIJdOK7zdfX6N3UaS9e8X0bxtuj+w1Xrug7XVd8hvO+e1vp/dbVbR3gHABQae+AB&#10;AIXxpTubrYMaVkeZ7/UywS6SWj+X2uafYlc7P4ndHvgXn200Jx/8m4Syub7BHvh+8Jewp2+msfj0&#10;ThkBAFBQBHgAQGFdc9+xjlO+2nI4rH53Qq1TKcPQNqcdFBVv28A046snrJMWAIBRQYAHAIyOZW3X&#10;K9v+vG1bSiZA0UkG/rLU7OmXSAsAwKgiwAMARs/itlrLtn7mJOxZMgGKgh8E94ePbDjDuPXsfhkB&#10;ADDqCPAAgNG36DdvtidU/ELZzsEyAWLJ1/r5sGPrDGPZ6S/LCACAMUOABwCMFdNYvPrf3HL359ID&#10;sRFq7ft+cIaxYOavZAQAwJgjwAMAxljKNJat/Y6bUP8uA2DMhKFO//8HwbwZ3B8BALFDgAcAxMMX&#10;flZvH9L0gFLqSJkAoyqp9ZOp7g2zjMXnsCwcACCWCPAAgHhpfeTtthH8Sim7WSZAQWkdbA6S/nuN&#10;S2c9JiMAAGKJAA8AiKfFD37QLa+4TTqgILyh5EeNBdNvjl4SpWQEAEBsEeABALFmLl97m7JTZ1iW&#10;smQEjFjS929PHfTKOcbZZwcyAgAg9gjwAID4m3f7/nbzpDZl2yw7hxHRQfh8sHkLy8IBAIoSAR4A&#10;UDyueehU5Tr/a9uqRiZARoIg7NXJoTONBSc8KCMAAIoOAR4AUGwso7XtQlc510kP7JXn6YuNS1qu&#10;j8pwxwQAgOJEgAcAFKfz1zvWYcN3OUqdKhPgn/jafzC8f+Xpxj3f8mQEAEBRI8ADAIrbonsOtSdU&#10;rVG22k8mGOfCQA/4W/uPMq449W8yAgCgJBDgAQClYWn7Ocq2vmsrq0omGGeCIBzWoT7fmDvjxzIC&#10;AKCkEOABACVkprKWfv1Sx01cIQOME0lfL0nNXfhVw1itZQQAQMkhwAMASs+pF7r2iR9ao5T9Tpmg&#10;RPlJ/Vj4t7JZxo1HD8oIAICSRYAHAJSuy+5+vVNb/TvLVpUyQYkIgmCLTg6+y1hw0uMyAgCg5BHg&#10;AQClb+mazyulVti2VSYTFKlAB54O9Xxj3kyWEQQAjDu2bAEAKF33f/+x0Nt/RXjoQbW2zWH1xSrp&#10;BzeFj77cYlz/7nYZAQAwrrAHHgAwvnzqu9X2m964Rtn2UTJBzPlB+NfwlZePN1rP3iQjAADGJQI8&#10;AGB8uuK+d6iqijW2bXNYfYx5g8mpxqUzHpUWAIBxjQAPABjfWtsvVZaxyLZUQiaIAS/pLzfmTZ8n&#10;LQAAiBDgAQD4/Moq8+BJP0wkEh+QCcaIr/17w8d/f5Zx85e3yggAAAgCPAAAr1p0x8FWdeN9jlKH&#10;ygSjxNfBi6F2pxvzj35RRgAAYBcEeAAAdrX4oVlueflD0qGAwiDQ/pD/b8Zls+6WEQAA2AMCPAAA&#10;e2Aub/tmwnEulBZ5FOgouafC7xtzp39GRgAAYB8I8AAA7M2S+2osp/wux1YzZIIR0oF+PNi4+VRj&#10;xQc7ZAQAADJAgAcAIBML7zzEqq1f4yi1v0yQpSi4bwqGB840Fp6yVkYAACALBHgAALJxzarTHde5&#10;07JtJRNkwBsaPtdYMPOn0UuPlIwAAECWCPAAAORi+drvOHbqU5alLJlgN5J+8q7U3BlnRGW4YwIA&#10;AHJFgAcAIFezb2+yJzffo2z1VplABDp4Rvf2nmRc/Z4XZAQAAEaIAA8AwEh9ffVxdrn1M6WcZpmM&#10;W0Gg+3TgnW3MO+FeGQEAgDwhwAMAkBcp01i65iOu694kg3HHS3pfMebN+Gb08oLD5QEAKAACPAAA&#10;+WWZy9fekXDsf5O+5PlBsCqcPe14aQEAQIEQ4AEAKIRL7j5YNU6411b262RScrT2u4MtQ8caV538&#10;jIwAAEABEeABACika1afrFx7pW2rGpkUvUDrQR0YXzYuafmujAAAwCggwAMAUHApy1jS9kW3LHG9&#10;DIpWUuvFqafLFhk3Hu3LCAAAjBICPAAAo8haseYhx07MkrZohNr4nf+0mhEF90EZAQCAUUaABwBg&#10;tF157+vsioqHlVL1MomtIAi2aW/wBOPSkx6TEQAAGCMEeAAAxsrSNR9WjrrBtqxqmcRGoEMvDPyv&#10;hpfMXC4jAAAwxgjwAACMpRvWO2bf8BWJhFogkzGnfe9HwRMvfN646WMDMgIAADFAgAcAIA5uWF9h&#10;bx1+QDlqqkxGnR8ET4XJ8FhjwfReGQEAgBghwAMAECeLHzhSOe4aW6kJMhkV3vDQdGP+8e3SAgCA&#10;GCLAAwAQR8vavqAse4WtLFcmeReGodZheH1qTsscGQEAgBizZQsAAOLkvu8/Fnr7t4avPaTOtq13&#10;yDRv/GRwd6DdY4x5U38hIwAAEHPsgQcAIO4Wt9VaCXOdY6s3yCRnOtAvBVu3zTCuOO3vMgIAAEWC&#10;AA8AQLG4es00tzKR03nqYRBqP+mfaSyYeaeMAABAkSHAAwBQZMylbV9Tjr3Qsiwloz0KAh0GKeOm&#10;1JyWj8sIAAAUKQI8AADF6LwfVZpHHvyThJP4N5n8C1/r34abtrzPaH3PJhkBAIAiRoAHAKCYfenO&#10;ZuvA+nZHqUNlkj7PfVMwNPw+47ITfysjAAAAAAAQC9esPlm1rh02lq3+RNRZO4Y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xg9TtgAQB5XRrdo13EoV/a/cLX/H9mnKME3bfvv2eieB&#10;9v9qWVZ/GIba873H9YAe8AxvMPrQ1ug2sP0PAXiVFd3qo9+vCeUTyyss35pkudaBRmBUm479+h1/&#10;ZIdUGEa/P6m/pOshb+gx3/eHkslk+ndrW3Trj25h+mMAAGB0EeCBmGmua37WdtRrpC0o7evO7YVp&#10;dKUMo8sIwv+X9JO39A30rdo+L7Dq8uqp5RXln0uZ5jujOHCg46gK+dCI+VoPRQ9wz4eh8bj2vRu3&#10;9G9ZIx/Kh4rJzVOyfoPASybndvd2tko7Gtzo6xyWOmPJpHdzV2/XedL+i+hzRneX+At00L+5e1O1&#10;tP8ijt+HTvpPdPR2HCXtSFm1E2rPtJ3Epywz9RZlO5NlPmKB1q8EhvGcEQSPDA8Of68/2f+kfGiP&#10;Ghqab0rY6lxpM7Zx84YRv1Zpqm/+g1LqSGkzls1/u6m+6ValnDOlzVj0+3ZH9Pv2AWlzlsv9Ofr+&#10;mqNNx45u7xpqGz6dSLjfkTZj23q3HrYtue0Zafeqtqp2WnllRbu0GYu+j/TvefqNpRFpqGv4j4Tj&#10;fkHarCQD7+iurq7fSTsizQ2TfNu2lbQ5C4IgtblrU/qNOwAlhF9qYBxTjmrcflPqjY5S0x038dnK&#10;qqqH0i8Eoxe8T7qGe4j80Xya0lTXtP2/UT1hwsPRC96PObZ6Qz7De1r0/ZRH39fhiYQ6t6KycvX2&#10;72li01rDKN9f/ghQkhJG4rDGuuZno/t8UF5ecUtCqVPyGd7TbKX2iz7vtITrzq6ormiTMXIQheIz&#10;ao3aA6XFGKlKVB2ea3jXvv+f+QrvkQn5CO9p0ecxJ1ZPfK+0AEoEAR7AbqVDfX1zw3PNdc1/lNGI&#10;RcH9gShUvKwcZ5aMRpVyneMmN9e91Fjb/HDUlu2YAiWjKgruv2tobnzKGaWjeJAfiQb3T1JijFRM&#10;qMx6z3+a1v4zHT0dOQX/3amb2PAJKfPCcRJ7PJoKQHEiwAPYK9tRb2lumBQ6RuWbZZSLisb6puEo&#10;uL9L+jHlJNTUyc1ThqIyr3slgbFSZVS9IbpPb4uC+9tkhCJi2/aE+tr6udJilDXVN/1S2apW2qx0&#10;dHf8y/VZRsK2rPOlzAvHcc6WEkCJIMAD2Kf0YXh1DdV/iMpcDnN3muqbex3luNLHRnPDpBejzZQd&#10;HVCcKp3KN1c2VP0/aVGkbEtdFW3yeioR9q2qqmqGaVqnS5uVoW2Dp0Wb9IUd8yYK3G+SMp+4XwEl&#10;hAAPICNRiLejwJu+untWmuqbVimlEtLGSvp7aqqftF5aoBglauom/im6K/N8XuTSj5ONDZPulxaj&#10;ZEJlzero9yfrCyVq3/9172DvPdLmRVVZ1Uwp86qxtvEuKQGUAJ7wAWQsHXjra+svkDYTk5VyjpM6&#10;lpSyJ9XVNGZ95WggDhrrmvIaIDC2HNs+trq8+hhpUWD7NeyX8xu4HT0d75cybyorK++UMq8s247F&#10;6WsA8oMADyArylJLpdynpsbm7etIx52trB9KCRSTKY7jHC81SkRFReXPow3L/BbYxKqJ7zNtK6fz&#10;1zdu3tAQbfwdXd5YhmlOkDqv0kcYRI8Vb5EWQJEjwAPIiq1UjZT74kRhvyAvRvLNUarCdd1DpQWK&#10;Qn1d8yIpUULs7UcFNXxZWhSIW1Z2u5RZ8YeTV0eb7h1d/kysmvjeXA7lz1T0+f9dSgBFjgAPIGv1&#10;tY3zpdyj2gm1H5SyKFSVVb1PSqAouI76jJQoMWVl7jfSmx0d8q2hvumV9Clh0mZMB3pLZ1/nZdLm&#10;lZNIfFrKgrAsK6/L0wEYOxyiBcRMc13zs3YOazgPDw/t4zxua6KyrSmGab0pZYTvdpRTKR/Imu/r&#10;wc6ezXv9+031TT9UyvmYtFkJgiAMtL58aGDoFwP+wCvRqHPHR3arsSpR1ZioSJxY5pZfL7Osae0/&#10;2tHdMVXafamY3DxlQOqMecnk3O7ezlZpR4MbfZ3DUmcsmfRu7urt2uPawdHnTEkZa4EO+jd3b6qW&#10;9l/k8n342t9iGta90uZdGIQvdG3pmCftHtXW1taUJyq2SJsTT+vfR9/QtUNaPzk42Jf+PUvfV/b4&#10;OWtqamr7+voqJ06cWJvyU43KUZNty35Nykwd1Nnduc+9ew0NzTclbHWutBnbuHnDiF+rNNU3/0Ep&#10;daS0Gcvmvx095t0aPebl7Xoa2terO3o2z5J2n3K5P0ffX3O06djR7V1DbcOnEwn3O9JmbFvv1sO2&#10;Jbc9I+1e1VbVTiuvrMh6Pfbo+0j/nvfv6PaubmLDl8pcN6fniui/Ux5tsn5MzcRoPK7m43cJwNjj&#10;FxmImVwDfA5PzNVNDc0v5LL2bRSwg81dm5S0u9VY3/Sio5wDpM3YvkLXvjTWN7/gKHWgtFnJ4mc4&#10;rgN8ruonNn7UdRM/kjZjhXrRmVOA95N/7OzpzDoI5lsUQhZGISS97FjWomDYGQXD9GNMRoEnXwjw&#10;2evq7Tw8mUxmdC0RAnxG9+ecHrvThvoHz+kd6F0pbb5VR19XVqu8RE/DW23bzuo0tWHP+1rPlq4r&#10;pAVQpDiEHhi/tnV0bU6/eMvFPh87cgnvaVsHB06UMied3ZunSQmULMe03yNl1qLwvl+0GdXwjtzU&#10;Tqh9QkrkQWNd8wtSZkVr/+4Chnejob5hjZQZ29LVm/UF+BylLpcSQBEjwAPjmx+9MPmt1BmTC+3s&#10;7fEj63ML07TWyaGhbY9Km6uX00cISA2UpJSd2l/KrAz096evWs/vR5GwbeXU1zenz4fHCNXX1l/p&#10;OCp99fis+Nrv6ejueLe0BWGbKqsrxCd18kXP8P4WPdVlddRF9Nydft7O+Qg3APFAgAfGOZ0ycloH&#10;t8woy2kP+96EhvE3KUckCMP/ljJb9bIFYs00rPRe9KxoX3t9A31t0qJIKNP8UrQpihU9YqzBTZR9&#10;VeqsbO3uS6/LX7Dz0yuciqOyvaBe9DWdlN6GQZj1G/D1NY2flRJAkSLAA+OcnUrt7QJxe+SUO5Ok&#10;3J2czllNheEPpBwRx7K/L2VWJlZNPFxKILbSF7DL9gV/WspIpc9DZu97kUnvNW2qb/69tMieHf38&#10;XpI6K0nPuyy9p1vagqisqvyklBlLGsmn09vO3o4ztg+yYNnmx6UEUKQI8MA4F4TBi1JmJXpR6Uq5&#10;OzkF+MD3H5FyRF7peuWvUmbFcd3jpATirEa2WUmF4WNSosgopV5bU1X/fmmRhYa6xm9HP7+sl+TT&#10;gV7ftaUrveZ7YZlmVstB+oH+o5Rp6dUjsuI4zpukBFCkCPAAQtnmTSKReJ2UWdnSvyVfh/fm9D2F&#10;YZheIgiItVR/KqcAHxrmailRhNyEc1O04XVbFmqMmtcknMQF0malo2tULohqRYE6q+cdHQQ/lHI7&#10;P6mzfuN74sSJBT2nH0Bh8UQAIO+qyqsmSzlWcgrw0QPiW6UEYitpJB0psxIm/T9IiSKkHLuyvrZ+&#10;hbTYN5WodzNagm9XW7b1p6/wntzRFU5jbWPWFyjs7e36sZTbBWHwXSkzlrDcn0oJoAgR4AEAKCJu&#10;lVshZVa2DG7Zft4sipebKLso2jTu6LA3kxon/cRRTkLajPm+/ungYN+oXHPAsu3PS5mNf7puTU9f&#10;14+yvRq9aZlV0YYMABQpfnmBcc627IOlzBvLVlOlHCs5XajLtKx3SgnElpWycv2dHZItilhjXdOD&#10;UmIPJlTWnWRZ9lnSZqWzZ/N5UhZaeiWJrC5GGYbGrVLuzJdtxmzbNhsbJ31QWgBFJqcLTQEonOa6&#10;5mdtR71G2oxt3Lwhp9/nhvqmbyaUc6G0GevZ3H3wsDH8grT/pLG++UpHqayX7Mn1e9gNe3LzFC11&#10;xrTWPR3dmzNZSq4i+vwDUmfMSybndvd2tko7Gtzo6xyWOmPJpHdzV29X3l/E1k9s/KjrJn4kbcby&#10;eL/4J9HPJuuloZLaf8kMUpdJmxedWzqz+pk01jVe6DiJb0qbsUL9HDPV0NB8U8JW50pbFLL5mTXV&#10;N92qlHOmtAW1ta+vpX+4f6202+Vyf46+v+Zo07Gj27uG2oZPJxLud6TN2LberYdtS25Lr4CwT7VV&#10;tdPKKyvapR1VQRCEm7s2pc9HL/ih82kNNQ1fSZS510qbkejfK73j7V/+netr67/uJsqyelzyk8n7&#10;O3s7ty9HB6C4sAceGOeslPEWKbMShfdNUgLjRkI5Bzhu4of5vMmnxjjkJZPXSJmVCTU1YxJyS5n2&#10;g/nRZlTCe5plqfT6/tna7Zs03b3dWb9h7iQSJ0oJoMgQ4IFxTjnOLCkzJufbeTs6AKMpFaZqpUSx&#10;S4V/SXr+D6TLSkNd481SYoSi8N7R3de5XNpRoRLZnb7m+/4vpdyt6Hk566POIlNkC6CIEOCBcayx&#10;rukBKbOV9aGaAPLEVnm/bgXGTteWjs9H4SzrN0QTTuIj0aZuR4dc+dpPdvRsGtWVU2qqaj4gZca0&#10;9v/p6vO7SoWprK8s31Df9CspARQRAjxQOtJXpt7brTq6NbiGe0hjfeP89PmSjuO8K5rlIu9rxwPA&#10;ODUUhPp8qbPS1NC82+uQIHOhDs6JNjld+DRXrluWddju3dq7Usrd8rzh70mZMdu0cjqFDsDYIsAD&#10;JSJ9UbV93LZGt8765obnHJVYLH8tJ0Gg/1tKAMAI9Wzp+ZGv/ZelzZiyVVVdTd2/S4scWLad1YXk&#10;8kCZpulInTd9A32rpMyYbdtWdXn1MdICKBIEeABZ6+rtyvqq9QCAPRvaNnhKtut5p9lK/We0yXsg&#10;HC8cxzmkbmLdl6UtuJqq+vekl3GTNiPpFUyk3Cvf14NSZqysrOwzUgIoEgR4AFlJny8oJQAgT/qT&#10;/U+GQXC/tBlzlJNorGu8XVrkoMwtvy7a7L+jK6xEws76DfDu3s4VUu7VUDJ5spQZMy3ro1ICKBIE&#10;eADZCVJfkwoAkEedvZ0np9cjlzZjjpN4r5TI0Qgu6pqVbK89o7VOX+AwoyMz+vt710qZMaVUIr3Z&#10;0QEoBgR4ABmLXlgGnVs6l0oLYAyYqeAZKVGCfD/5aSkxiqJgfVj9xPrPSVsQtUbtgVJmLBWmbpIy&#10;I4HWz0qZsfqa+u9KCaAIEOABZKy3q+dN0YYr0GPcSq+1HP2vK583+dTZ6JctSlBPX8/3fV/ncr8Y&#10;t7QOntaB/9Srt1yOYkhz3bL09QQKtjSfXad+IWXGkkkvq/X+wzDMKvCnKcfhMHqgiBDgAWRk0Bs4&#10;N2kkn5IWGJfCMHhyc/emxnze5FNjD/ykvmqkt0AHm+TTFYWtPVveKSUy0NG96e0dXR1vePUW+GbO&#10;P7+m+uZ2KfPOtuz0m+BZ6Rvoe0jKjGhDZ7+cnG2n88DBOzoAcUeAB7BXWuvhrs2db9yyZctPZJSB&#10;MOsr4eZZVlf4fVX0l9LnGgKxlkwms15urJh19m7+6khvKSO1WT5dUfAM73nfT2a9txY7dPW98jvf&#10;938pbVaUUm+sq677mLR5U1FR8bYoKNvSZmxy85RUNrfyRMUL8lezUjex7iNSAog5AjyAPfKGk1/v&#10;6N5cnzSSf5VRRgIdrJdyrGT9IiktDMPHpARiy3KsTimzUlub/fm3GDudPZ3nBYH2pUWWOns6zk6f&#10;8iJtVsoqyn8YbSbu6PKjsqy6oOfXj5SyHZaHBYoEAR7AdukL1Pna7/Z9/fu+/i0nbty8wezu67w8&#10;+tBY700HsJNUf6pPyqwEw0GTlCgOW3UQph+DkZuh/qFtJ0mdtcb65vxeld5MnSdVLCmlJkkJIOYI&#10;8ECJGOjvPzHb25ZtvW8f9AaOiMJ68+auTaqzu6Ohs2fz2wcGBkb0wqWnr+cvUo6VnB7bUqb5WymB&#10;2Bo0g6SUWVGue6yUKBLdvZ1LgiDYKi2yFD2XrfKT/qPSZsVR6m21Exo+JO2IOcopkzK26ifUf15K&#10;ADFGgAdKRN9A3wPZ3gYHB3+/ZcuWP0V/vWPHZ8mbnD7fxKqJ06UcqZwOoU+lUpwDj9hLJrcNSJkV&#10;2zZOkRJFZHBgIL02fEbrgONfdfZ2nJA+wkzarJSXuz9Nb3Z0uWua2JS+un3sqYRzvZQAYowAD6AQ&#10;cnqx6ThOXgLGxKqJb5cyK6GvH5YSiLMtss2OaR4qFYrItqFtjwZB+IS0yN7AsJf8jNRZa6xtflDK&#10;nJnKLJa1/dNvfo/4DQsAhUWAB1AIOQV407b+XcoRKSsv+4KUWent710rJRBn/b7vZ320iGM7r09v&#10;dnQoJl29HW8NclzbHIbRt63n+9rXOV2d3UmoqVVlVSM5OqzBtlVR/N7Ztm3WVdfl7bQBAIVBgAdQ&#10;CDm90DQNo17KEbEs+ywpgZJkmtYrUmaldkLtB6VEkdFBsFBK5KCjZ/O0XN8EmVBTsybaVOzoslM3&#10;seF8KYuC7dg5H60AYHQQ4AEUQiqXF0rpvRQ1VXUfkDYnlU7lEVICJStIhS9KmZXy8oq8nNOL0bfj&#10;gnZ6m7TI3gYd+N+UOmtN9U33SZkVZVufkLIoOE6Ci10CMUeAB1AQYRj8WcqsuAnnJ9HmgB1d1iZU&#10;1lStljp2zJTZWJWoemM+b9Gnrdzx2TGuhKlbpMpac/2kjtra2hZpUUS29W3L14U+x6Xu3u6v+Np/&#10;SdqsKOUcV1NZc4K0GYv+3uukLBoVTsVbpQQQQ6ZsAcREc13zs7ajXiNtxtLrtksZCw0TG/8r4SY+&#10;K23WfD/5Rz2s5/cO9qavkh/U1NQM7/jI/+nr60tEG7Vfw36TfB1en3DVtB0fyZ6f1Pd19m4+Wdp9&#10;qZjcPCWnK4Hn29Dg4Om923rvlnZXbvR1/svPbV+SSe/mrt6uvK9ZXD+x8aOum/iRtBkr1H07+tnE&#10;7sreOuk/0dHbcZS0e5WPr19r/7ZkMvjxULL/T14kGnnR79q/HD0T/a650cZyDTeRiv5XXVF9tGXb&#10;x6QC8+3p37uNm7sPNIzhvQajhobmmxK2OlfajOXj37+pvvkPSqkjpc1YNv/tpvqmW6Owdqa0GfG8&#10;4Y92b+m+SdqMNNY2PuIkEsdIOyLpJUSjTUarhjTUNnw6kXC/I23GtvVuPWxbctsz0u5VbVXttPLK&#10;inZpMxZ9H9XRpn9Ht3eJRNXhtROq/pw+31tGWYn+W+nnHX9Ht3e1lbXnlFdV/K+0GdGB3tbRtXmC&#10;tCPW3DApiL7XrHbYJXWyp6u7My+ntAHIP/bAAyiIZBj8TMqcOE7iiPLqil9HIeWl6LaxsqyqZ9db&#10;NN8U3V42bWv9SMJ7Wsq2bpMSGDfSgbOiouzO+okNz0W/SxuiW9ceftdeSX+8vrnh+Ybaxqdct+xm&#10;RzlfGunvHbLX2dv5Hi5ol7tksv9JP0j+l7RZa6xt3NMbpv/CKUt8V8qMpcIwfRRa3kSfL+uj0mzT&#10;niglgBgiwAMoiK1be3I6X3AsRC+GU11dr9wpLVAUkr5/uZQYX7oCT+ccQGEYPb09X/C1HpQ2K04i&#10;ccJEZ+JbpN0b2zTNrE9x0imd1REZ+6KD1I+lzFh6j31tde1p0gKIGQI8gILR2v+LlHGXPvRy844S&#10;KA5dPR3fkhLjTNe2ri/62s/69Bj8n5RpzZAyaxV1lX+MNntdGm7ixPpzcjlMv7e3N+tTCPamp68z&#10;pzcElJPI+2lUAPKDAA+gYDq6O4riivCWYR4vJVBMtgz7yazOr0XpGBoYPEVK5KCr65Xfad9fJW3W&#10;GmqbV0q5W8pWH5cyY1oHhbi2ih9EpM6Y46iPSAkgZgjwAApJ+8lkXg8HzDft6/WvRC/kpAWKSk9P&#10;54d97Q9Ji3Gkf7h/jdb6WWmRg46ejuOj35+ktFlJJNT797ZsaUKpTC+K+g8Dw0PvkTKvwiBYKGW2&#10;WHISiCECPICC6uzt/GgQBLFcuzjQQX9Hz+bjpAWKUmd3xwFRkMsphKC4dXRvPlRK5CipvXenr4Mi&#10;bVZq6iY+EW3Uju6f7CfbrAwM9BVkGdToeXiplFlpqmvi4q5ADBHgARTc5q5NNb7v57QufKEEWm/a&#10;3L2pLiozWg4IiLHuKMgdwp748clLJq+REjno6+u7PwyDx6XN2u4OpW+qb846iGs/eD7aFGxpSx3o&#10;LVJmzLQsTtMAYogAD2A0pDp7Ot6iff9rQRBomY2J9LmASc/7/ubuzek9JIR3lIqNnd0dFUk/eVd0&#10;F2eJsXGku7dzoe/ndkV17NDZ0/n2XJ+bEgl1RsJIvE7a7UzTfI2UGUulgp9KWRBhkLpZyozZkUQi&#10;cbi0AGKCAA9g1HT0dFyxuWtTrZccnhu9VuqT8ahIHy4/PDz0lWTg1Xdt6fqUjIGS0tXT+b7oPl6X&#10;9PxlMsI4MDQ4kPX51vhnyaSX81XXG5obn5bSqK2tbUkHX2kz1tnbeaOUBZEcHv6RlFmZWDXxk1IC&#10;iImsl7cAUFiNtY0PW5Z1kLQZ29y9ebKURWVS46SzUn7qS4Zlvi5lGlWmaZRHr31yfnMxvfcx4pmG&#10;tS0wg5e1F369r7/75/LhfClrrm9+TuoxNTw8fG7fQN9D0u4qEX2df5c6Y0Ey+Fl6mSpp86aupu6D&#10;jnKyXvqsUPft6GezUcrYiO67/y96IX+StHnRUNd0mW2Yn0xZRp2RMiqUUgn5UNa01l70ymHITJnD&#10;oRFuDcPU3UPewPcHBwfT5wLvVfR1/Idtmh+QNmP5+PePHlfvix5X3yRtxrL5b9fXNd+oTCOri5D5&#10;2r+wp6/ndmlHpLG2+QnLMhqlzUj0/aXXM+/e0e3dxIkTP+Labqu0GdvSvWWaZ3jpw8P3aUL5hHeU&#10;V5TfKW3Gou8jfS2AER+F0FTf9IxpZL92e5oO9S3dvd1fqa9pvEopK+s3iQv1OLezXB7zwpTR19mz&#10;+Y3SAogBAjyAOGpOJKonKmWXlRlWs8yi7JEyzYRqNpLBJhltN2yEm60oWPQn+3ujlvXcgb2rcA23&#10;ya4or1Gm1aRSO14LBI5RaZt29c6/X8NG0GWaOjkwMNAZtfxuAQAAAAAAAAAAAAAAAAAAAAAAAAAA&#10;AAAAAAAAAAAAAAAAAAAAAAAAAAAAAAAAAAAAAAAAAAAAAAAAAAAAAAAAAAAAAAAAAAAAAAAAAAAA&#10;AAAAAAAAAAAAAAAAAAAAAAAAAAAAAAAAAAAAAAAAAAAAAAAAAAAAAAAAAAAAAAAAAAAAAAAAAAAA&#10;AAAAAAAAAAAAAAAAAAAAAAAAAAAAAAAAAAAAAAAAAECWTNkCQFzZ0a18Rzlq/OgWynakqmSbrX7Z&#10;5pMT3dwdZVb29LXk+r3tS1K2qeiWj3+DQnNramoqLMuqNkPzaNtxjgvD1NFWKuU6icRU+TP/EASB&#10;Tunwt4FlaMsyHwsD/bfQC5/vHex9Ivpw+nv3ZDva33v6NUFFdCurrKycUuaUHWkpdaSpU8emP6hc&#10;57j0dne0569Lb1PKfDj6fp7ZNrDtwWQy2RONhqPbYPpD6Y+PkfTjR3kikWiorqg+0bTsw63QeGto&#10;m/snlDpwxx/5P1rrpBGk1qfrlG0+ljJSg6HW6wf6Bh73DG9bbW2t39vb++q/UfpxYiQqo1u2r8XS&#10;P8uBHeWI5fLff1W+HqPS//3015EP6X+XYnjMAICcEeABxFrdhLqTysrL75V2VEVBK4iC2P+LXqP/&#10;dig5dFN/f/9q+VDGmusnvWIre5K0Gdu4ecMh0ebvO7r8aK6btMl27GZpMxZ9Lbt9rpjcPGVUQpn2&#10;dWf0H+o2TaMjNIJnQz/8/bAebhscHEwH3rFg1lTVvy/hqE8YZqrFcZx6medVFCQ9M2U8HaSMv6WM&#10;8M9RMF7bu7V3VfShdEjJl8b62sYv27Z1irLV0TLLq+1vWKSMP4ep8L6uno5vRaOXdnykcKrLq6eW&#10;lZddZJjmSY5y6mScd4HWr6RSqb8GZuqPejh5V99A30PROOPfi6b6SV1K2VndfwIdbNrcvWk/aUdi&#10;v+aG5hdsW6Xf2MtK9H23be7ePEPaEamqmjhjQmVl1o+tu6OT/qMdvR3/8qYZAJQSAjyAWBvLAL87&#10;Sc/7fteWrs+myx2TvZvUOOUsyzJWSpuxpNa/6erefKq0+TAlCtwvS50xzxv+YveW7m9L+09GK8Dv&#10;y7DnXdSzpeu7UZmvvZK7VVtbW+OYzs+V48yS0Zjwo/DUObLwZNZU1syqrKp6UPpRFeV5f9DzPrht&#10;25ZfRe1I92D/k5qamhMry6ruk3bUbdy8Ib0nOX3EQUbGMsA31TU9Hd2XXydtxtJHKHR0b04fqRHs&#10;mIxMY13zTxxHfVjaEdvTG44AUCos2QIAMpBw3U82N0warKup+6SM9mpT54ZbpcxKQqlTpMyLxtrm&#10;26TMmO/7Q1F4v0Ha2Cpz3esmN0/pjwLJL6IAVyvjfDIbJjZ9vzxRsWWsw3seNDbXNz8zVuE9Lb3H&#10;t7qi8q7G+ubNiUTVG2Q8UhOa0t/XGIb3YlI3seGruYT3tP6tw8dEm7yE97R8hve08vLyd0gJACWJ&#10;AA8AWbIjZWXl36uf0HyjjPZqS0/vW6XMSlNt82+lHKk6J6GyPqw0CMPF0Ubv6OIvCiTviQJcT01V&#10;zftllA9lk5unhAnX+YT0RaumpuY10ffSYSv1WhmNKUephobamr/U1dSdIaNcHdzcMKlbKXWo9NiL&#10;2traA8tc90pps+L7yWsH/b4/SJsPCdnmTUVF9RekBICSRIAHgBy55eozdRMbFkq7R4P+4B/Sh71K&#10;mzHTNt8WbSbs6HLXWNt4i5QZ87Xv9Wzp+rq0RaWysuqOupqGr0g7EpVRMNwsdbFrrCyrelbqWCkr&#10;K/9ZhVORvq/nwm1qaH7atm0lPfbBsZx2KbOitf9MZ0/nXGnzomli08+kzJvohe3Z0YbD6AGULAI8&#10;AIxAmeteFW32uRdpyE9+TMqMpff0R+F7pCFaOYnEiVJnzE8mPy1lUSorc69NGImcDhF+VRQMN0X/&#10;BCN+AyUOGuubt19VPa4m1tX+TsqsRN/X0yqHi7CNV/X1TT9QyjlA2qx0dHccEW3yes0C07aOlzJv&#10;HOWkVx1In6MPACWJAA8AIxSFiGek3KOtW3vu87U/JG3GovD9JSlz0ljX+F9SZizQQf+WbVt+Im3R&#10;qqmf+IiUWaub2LA4CoaFWiZvVNVU1pzg7Ga5tLipr8vslJRXTaye+J5i+L7iosKpOFKZVtZvJKb1&#10;Dw2lr8mRXhIwb9KndNjKLkjQbqprWiYlAJQcAjwAjFA6RGRy8bTO7r43SZmVhtqm/5AyW8pxElnv&#10;SQ/C8OJok9c9bWMhvXxY+qrk0majrMx150td9BJl7p1SxpoyzHOlzEhFReUvpEQGJtbV/sG27awP&#10;LU+viLF1a0/eVwJRlsrpzYRMRA98n5cSAEoOAR4A8sA27QzCh/e87+vnpMmYaRrpEG7v6DLXMLEh&#10;6xCaPve9q7fjO9IWvYRddq2UGauvqS+Z8J7mKCe9tFns2Y5dkTASr5d2X0ri1IbR0lTX/Gsps9bV&#10;vfndUuaVspzZUhbKZNkCQEkhwANAHihLfVDKvfK0/zkpM+Y4jls/sT699nxWEq6b9fnzejj8uJQl&#10;wXHUW6TMmFtWtkjKEUuvea619rQOBv5xC3TvP93+8TGdDIIgr0c+1NY2jPhaBtHXlEp/bbv7+tOn&#10;W8jX7uXja6+prfmolHvVWNuc01XUd7a372v77dX5ju8v+nPb/31S8teLRlVZ1XTlqNOkzVj6e924&#10;eUN6jfq8LRm3E9NWdkFPUamvaTxfSgAoKVylE0Cs1U2oO6msvDzrwzcHB733btnW9Xtp92hC+YQp&#10;tmPXm5Z6q7KtOUqpOvlQVtJBbXPX5oyWRGqsbxqUCy1lLIqBQx09mzM+X7RuQuOFZeWJb0qbkSi0&#10;9HV0bZ4o7T5Nbp6SU5jxvOS+Dm81Ddt6nRkaB9m2eaJt29Uyz8lQcvCg3t7eF6Xdl4Oj7+t5qXOS&#10;XmpLp/Qd0X8zff8b3DHNSvqK6k3b75umXe9WutW+Dl5jWqnXmynz7YZp9XV2b56x44/uXWNd4zrH&#10;SRwrbVb8wN/g6+QFW7Zs+U3UZrKcoFldVn1seWX5t5VyjpJZVvwoOHd2bd7n72BjQ9NfHdvJdG/9&#10;P/GTyesH+we/O+AP/FlG2Urv/JhUUVHRVKbKGlNGqk7Z6nDTst7Z0b05vSRexueKN9VP6lLKTofk&#10;jKVXtNjcvWk/afepuaE5mV57X9qMecnkNd29nftcZSMX9bWN891EIr1MZcH42n+ps7uDayQAKDkE&#10;eACxlmuA3zY4dOy2bT1ZX8Ssoa7hPxKOm9M6whs3b8jwMdU9ZHJzQ9aH0g96Ax+NwtRN0u5Vc/2k&#10;bdnu4Yo+/3uiz/8rafcp1wCf+c/pHyqa65v/ZiuVcWjZWRTYrurs7fyqtHvVWNv4P04i8SlpszLs&#10;Jx/q6el8l7Sx0FTf/Hel1EHSZkxrf1NHd0dOP++0prqm3yrHeYe0Wcnk/pFL8E2LPvch0ebvO7qx&#10;V+gA39DQ+JeEnXiDtBnztR7s7N5csFMvmhqae5WtMn6zMAiC9BtIZnpljh2TzET/3mXRxtvRAUBp&#10;4BB6ANhJV0/XF6UsIO/59JrK0mTMVWX/KeVe1dbWtmQb3qMXyNuyCe+jbHBz9+ac96RZpvU+KffN&#10;tI6TKit+Mnln3MJ7mmmaU6TMShTe3yllTjp6OnL6OWbKNI2Mw9+rfN//f9EmNuG90Gon1J6TS3jX&#10;gfaj8J71myNZqDQNs0bqjHie/6kwTH1f2oxFP4P0EREAUFII8ACwi/Th8FIWzLbBbR+RMmPpQ8mj&#10;F6SnSrtH5YmKNikz5g0MZ3UF8DGg+/r7T5A6O6aRcVhwHJV14AmCIOzs7fyQtHEyMbrPpA/Hz4qv&#10;/ZejzUs7upzpZOA/JXW2mmW7J062e2LTUinzaSnHA7u8vOJ/pc5KMKzPjjZ5XTJuZ3XVdWdG/3xZ&#10;HYWzZVv37YMDwzdLm7HoZ/BTKQGgZBDgAWAXOkgVfA30oaGh9VrrXmkzlnAS35Nytyora2ZJmbH0&#10;ue9bhrbEfkmugYG+30qZldBMZXrF8pz2OoZB8Fi0KVjgyZXrulnvpU4zU0bWp3fsTqh1TssfTpgw&#10;YV/nz3MF+n1oqp2U9RE+aZ72f93d3/1zaQvCdrK7+nz0ONkZbQYHvL5VOb65mvWbWAAQZwR4ANiF&#10;aRqbpCyoju7Nh0mZsfR54DU1Na+R9l9UuGXXS5kxb3A4dod+70G/n9Sbpc5cynSl2qtEIpHTBQyT&#10;frBcylixbTurw5RfFeow62tH7I4/7P9Oyqw4ltMoJXLQULPf+Sphp8/1z4oO9Lbu7o6CLBm3s2xX&#10;hkiF4V1SRrWxRcqMNdQ0fEJKACgJBHgAGDtd2g/S5+VmJeG4a6TcVWP04vgIqTMSaL2pb7Bvn1fr&#10;jwtlW+nDu7PiKJXRFf/LVXlOy1r19ffcLmVJ8FLBKilHxAu9HimzYhrmm6TMK9NMZX0l9iLkJsqs&#10;G6TOSl/XlrdJWTATqyZmtHrCzga8gX9c+2PYG8r6VB9LWZ+UEgBKAgEeAHZhmUbWa4f7yeR9UmZl&#10;21Bf1nuHHNuZUulU/ktQb6pvflzKjA33x/7c93/iB363lNlqkO0eVVRU5HTV9LhKWImcDqG3g9RG&#10;KUckmUxukzJb+zoHfkC2WbEMM+ur8Reb6DEgp387L5mc7xne36QtmIRbdquUGRscHPzHG4xbB7Zm&#10;/TirlJO+oCKH0QMoGQR4ANhF9ILvdCkzFqbCO6TMSq7nwldWV31Xylc1KaWyuuK47/vdfV7fg9IW&#10;Bcuycw2F+6QNXfA9kMVgy+CWrI8K2YOcrgtg2VaTlHuS0+e1dxy6XbIhvr6+8eroMSDr00B8P/nH&#10;7t7OpdIWlGkaWX192g/+Za3+6PHyBSkzlkgkDpUSAIoeAR4A/lnWF8gKgiClt+icrviclsu58MpR&#10;6b3F/9ir1FjXuGug36fksHeylEUjlQrT60Fnrba2tkLKPTJD8+1Sjnc5/YxHU3rZQymzMrl5yt+b&#10;6pserXQq3xy11dGtVA6rb3RV4lKpM7Z9BYWeziOlLaiaypoTsl0VoXdb97+s1hFo/S0pMzaxuu5e&#10;KQGg6BHgAeD/OM31zX+SOmOhEW7sM/qy3ou+ky7t6/SVzLPSWN/4qJSVjpN4r9QZKbZz318VBmFO&#10;S5P5A/4+A3wufO17UsaOSiT2dTX3Qsvpd8I0zX2uBpAyUlulzJpSzjtr6ib+KQrzW6NbsrmhObpN&#10;eraxtvG+xomN/1U3se7C2uqG02traw+UvxJ3VvT153T4ezLwZkpZcG6Z+zkpM+b7/7oUYXffwG1S&#10;Zkwp+wApAaDoEeABlCTT3L4nPX245l5vjuO8qaGu4UuN9c2d6RfztlJZvWhP733v7OrYX9qc9fVs&#10;+bCUGXNU4m1RyKipq2taJqOMbR0cfL+UEMpxjpYyc6lUrmudjwcp2eZdKjRyukDe7tj/v737gHNl&#10;LQs/nsmUJFvT99x78dJE6QiX3osgIEVABAQUKYJIUQSVJh1RURCpigqKSO/9L80rcOlXEESkXeCe&#10;e9K3bzIl83/fs89ZNyeTbJLN7ia7v+/5zGeeZ/ZsNmUyM8/MO+9rWnpc+WvZjvOLdsJ5QjKRelVq&#10;JvHhlDNzhdomhLunYm7pI+n59P3Ur43U4eE4mJZ56rznFajnP3TLId/339NoNP5D0gNnWfaDJByI&#10;Kt5183l3O9uteYX62ZYkA1ucXbyLhAAw1QyZA8BEyi5k755MpSa2+WMYtB9/VfWqv5V0XwqZpe/b&#10;jtVziLgo+v5V23aG63ne80uleumUpCPTxYOEQzldunLkfU9uMfeCRDL5J5IObLWxcr11d/07kkYa&#10;5fXo93+AJsgXqcLvVRLvWxi2K+pvPkHSnvLZ4lMd236lpAPbz+dzvlHe0yDwLytVS7eRNFI+nX+O&#10;k0i8SNIj4Xn+Ztto/12tVnmGTreXDqeYO1W1LHPPFgfj5vneVqVWPpBWKT2k1bowVIuMVrP5gtpK&#10;7fmSdshmCx9IDtnqyPW9d1dr5V+VFACmFgU8gIk2qQW8vvLutYOn1OuVV8uicciqg9xRe1kfmCrQ&#10;LlCzfY91P2UF/PVVAf/fkkYa5fW4vv8f1VrpDpJGmnPmrreQWfy2pPumO/Eq10rXkLSn41zAK7Pq&#10;sdclPnLrq2u3Wt1a/ZKkAzuKAl5vu0rVM7oF0tBjqo+qkC1+2rbtO0s6ELUeZtSs13OcU5//0P0g&#10;jHPdBoCjQhN6ABiS73nfWl5rXGfMxbtWD1z/MokPROD731ezfRfvU8c5e8vE+BmxoXvExliMNJTc&#10;QZlbmP9idjH7e5JOND8IdGd3h1a8bzNuKcEw+j3HUU/ezMocAKYWBTwA7EFfsfJ9f0sX16dLV86X&#10;6+UbtlotXQiP3XJj+RESHojNzc2pGvcd6KXZ3PotCSdCMpl6RSyWuKakE6vWqLxMwkOhW6DYtjVU&#10;c33X9d8nYU+e6/6bhAMrZIv/ICEATC0KeADYQxiGXhi0X9tsNX9XpQfabLcVa30/8PwfSDpWrudd&#10;sba1dq7nemCq1Vfq/xyMOJzcQVnKZb4h4cQqZAt/KeGhSM4kf0PCgVUbpT37eHDbweskHJht278m&#10;IQBMLQp4ANiDZVmOnXD+YHZ+7qv6nt5cpqA7VhpqPONhlOqlUZqb7qlaL99IQuA4CJarjZtKPBFM&#10;y5yTXuonlm07T1OzQ7vv3jDNp0g4EN3iSc0q21lvKyv1D8r/HRZDygGYahTwADCkhOM8bym/tJlb&#10;yB1Uc/Sa57qflHgsPN/XY75P1NVKYL90i5XNzeb9VSEXyKIj59jOcyScWIVc8dCGP7St4ZrPh+32&#10;v6tZezvrS/f8P3SLqEKm+HQJAWAqUcADwAj02NGJVPItuUzuJbJorCqNyoMl3Dd9lWp5tfUoSU8k&#10;3/dH6jEfk295rfaBUvXMou8FE9GxnWXbt1CziT6+si07l8sUXizpgSlkCkNvH/3Af7OEe1LF/tC3&#10;Axhx42ESAsBUooAHgH1IOMlnLS4u3lXScWp4nvd1ifel3W5f4XnL35T0RLLaVl3CsTLabW5LmAwb&#10;5fqZubWVzdt5vveOIAh8WX5UCjKfWAnHeXYmk1mU9EAYpvFECQdWX6m/VcI9levlF0g4MMuy9GeT&#10;3M4AYPpQwAM4ltY2t26jx/wdZNrc2Lij22r9o++PdgUvYSU/LOFYVerlu0i4L+pxbiwhcKytNRuf&#10;r9TKDylVz9jnvt9bG5u391z3Ra7vXa4K+9WzI0occIE/58zpMcwPhO/5a57v//G5yfW8l+lWNvLj&#10;oaScmQMbTk6fHLBMOy3pQNTr0E3nW9vZYEb5LLPp7GMlBICpQwEP4MRbXl++tLpcfXS5dmau5bp/&#10;KIsHZllWMj2fO4jh31b2ey+873mfVjPufR+AKoZ+LOFYrbvrP9InlHpN6jP+jvxXHIDGeuNzlUbl&#10;T6q18k11U/tyrTQjBf7C+uraLbe2Nh/qeq3n+b73Ls/3viu/ti+J2dR9JBw7wzA2KrXSn52bqvXy&#10;M9tBMPJ2IpfJDb3NG0jbHPo2IC9ovz6RSPzsMFO7Hbxbfn1gyUTqbyQEgKljyBwAJlJ2IXv3ZCr1&#10;CUkHdrY4WqtfJulQlvKnfFORdCCB53+zVC8dxJXuzIVLF43U/FtflVOFyrVV+MPtJeOle+SXcCj6&#10;qqiEQ8st5l6USCaH7iSs2qhc13Xdvh13FbPFL1u2fXNJB7af16MVsoWv2rZzM0n35Pv+FaoIvYak&#10;PWXns49KzqT+UdKB7ff17DKv1pFViQemT1qpgvsXJT0yqrB9hWXaT1WbgqHfDz2OebVReoCkPRVz&#10;p6qWZQ7VI3zgB2dKtTMXSLpjlO3WOeoz103ph/6s+lnKLn3DtK2JvcVEvWb9Xg3SWR4ATBSuwAPA&#10;eTwvGLp55QEeqI58L3zYjn1bzQ6keD8qpmVdT8KhqOK9JmFPoRFO/Bjew2iH7aP+7G2ZD8WIG00J&#10;j1StUft91/WGvodbM4xwpPV0P7bczXtLOLRidmnsrUAmuXjXsov5oYa3A4BJQQEPAOepr1TeJ+FE&#10;qNTL95VwKL7ncp/nEMIg/JGEJ1oiltCtNo5MGMYmZsSAxmrt9RIOxbbtn5fw0Kyurn4i8IIfSDoU&#10;y7YuyC5knynpvqXn0wd2C8G4WJb5OAkBYKpQwANAt5HGlFaFz57NmrFvo/buvWdnXb7vH6sr8G7b&#10;Hanvg9RMak7CfUkkElkJhxK22/8lIYZUqp+9ZWYktuO8UM1mt7P9sRPO6yScWJZlXV/PtjMAmB4U&#10;8AAwJjNzMxdJiIOTl/nApIfuPXuq3nQ3/1fCYS3IfNKMdCIq7ti/IOG+JOKJkXpiD8OQ+5L3YWu9&#10;NdI456ZpWsXC0pWS7ocRj8W77tGfROlk+rYSAsDUoIAHgDGJ2xYHgwfvWjIfXBgbaHhA13VH6sQr&#10;ny38iYQTJQiCkV6PYbTHMnxh3LJPSTgcI/YtiTCCxkb1ba7nXSHpUKy4tZhO535H0pGk0+l7j9qZ&#10;3mFzZhPvkhAApgYFPAB0S8gck+WUHrJP4mGsy3wvDZkPxTDiQw+XdRhardamhEOJG9ZNJdwXK2E9&#10;RMKhrG6sTv2tDJ7n/UTCI1Gtl68hLU+GNpNIvlbNUtvZ8Bwz8WgJJ57anox6Sw4AHBkKeAA4Ty67&#10;9FIJhxL47askxAEoZAuvlHAoYaw96JXoDc/zSxIPzLasi2fsmZtIOklGGn4wHo/pHtSd7Wx0jmk9&#10;XMKhqOJ36u+BNwzjyEd/8ANv5CvpxeypkVtBqKL4gRJOhWnocA8AdqOAB4BO8YRtjdQ7ceC735MQ&#10;Y7awsHBP23ZGuqIbtsO+4793CvXQe0NLZzOXq9mk7VM9z/eGblVgmpadW8j9lqQjWVxcPPJx3Mdh&#10;Ljl3OwmHErZjIw39OE61Ru0NvheUJR2KZZvXzM3nHiHpwBZjiyP1e3CULCfxJAkBYCpQwAOAmLFn&#10;fqGQL45076i2trV2mYQYA8dxfi6TyT2+kCt+bS41/1FZPDQv9N4g4Z6CIPxnCYdWyC6dVrOrbWeT&#10;wQjj+jkNLZFKvj6bzv6mpENJJ9N3SNrJj0h6kEa5nWJgantw05nZ2X+TdCjNrc23S3ikyvvold50&#10;rL9Xs6He40Qu8SEJp4ZjWb+kZhwPA5gahswBYCJlF7J3T6ZSn5B0YK7rXW4Y4Z7DaMXj5k1M0xxL&#10;L+KnS1ce1Db1oguXLvqpxANrbm7dpr5WP7CTCuo5Tcx43f0M+7ns93X5frDhBs3fXl5efr9O1aR7&#10;VT+/Z3XdyZd+XvFCtvA523YGvu/c9/0ryrXSQEMW5rOF1zu283hJR9Lymh8J2+HHwyD+v4216tfU&#10;oo5OATPz+TsY8faSYVi/nEjYvyqLR+K57icrjcpAV+/z2eKzHNt+iaQ7gsD32u32Ze1Y/DtqG1AN&#10;3Pal8qNYO+5dtrKy4km6Q7+GdtiesRPWJfHQeKxl7+/eaLXO6Q789rwdo5g7VbUsMyfpQAI/OFOq&#10;nRm4l/dsOv+sZCLR9T4NQq1rP1Xr2s9Iuqel3KkN0zJnJB1Is9l6TH2l+g+S7svCzMIvzc3Pf0zS&#10;gW25m+lGo7EiKQBMNAp4ABNt1AL+sPlesFGunxnL+NkRKOD3YdgCvpAr/ti27IGLlsM2TAGfiCWu&#10;mVvK/0DSibexvv6LKxsrn5S0r14F/FHzPK9VqZd1EbvncHiHUcArcbVO19Q6nZZ8KM1N9zfra5V/&#10;krQn3WIhnc3oEzxDUd9PW832HOZxUKNsl9yW/7nqcun2kgLARKPJEACMgR+6b5YQE8Tz3L+ScGAr&#10;teV7Sjj1WrHWkXemNijda7oq3r8i6fQKQ33Ff5LGsm9XauWLJR5acsbR2zZdZPc1Ozc7dOsL9Znr&#10;92lsxbumvvND9HmxzUlYI/V1AABHgQIeAMZgo7HxcgkxIXRxUKlX/lTSgbkx99u+54/cF8Kkabn+&#10;SL33H7YwbOvh46a+GfN6c/1ZEk6SNdf1Xi3x0Ir5pc9L2JNhxH9fwoEFvv8CCccmbIevk3AoMzMz&#10;N5MQACYaBTwA7JNu0jpNVzpPinYQ6A61qtvZcMr10p0knHq1Run5o44JfpiW15Z/XcKppd5nf2tr&#10;68uSTpRqo/xkz/M3JR2KZVo3X1zMPkDSKIZlW0OPHV9drr5CwrFRj/kvo6zvs6n5kYfdA4DDRAEP&#10;APtUqp25uoSYEIHvX1VpVO4v6SiuaDWbT5d42q14vvsnEk8k12+9x3XdkYbwmySN1fqNJJxIm2vr&#10;t5JwaI5l/4uaJbazTvl0/s8lHJjuN0TN9uxodATVdthuSjyMqT+BBOBkoIAHgBHpqzyrKxv6Sq27&#10;vQSTwA/8lVKtNPI9v+fUVmp/6bn+WySdavXl+os91/uipBMl8IIfVGvVB0k6tbZc9+9d1/2OpBNp&#10;w9v4r5bvvUvSodiWlcrnliLHt49b5mMlHFgYCz4o4di1Y7F3SDgw9fp0x4MHOjQhAIwDBTwAjMDz&#10;PXdjff0O683lf5dFmACu576hXC3p3rbH0jFWpVF6pB7mKlBk0dSqNMq38Vx3LMN1jYvrtz5e2sdY&#10;5ZPC9bzXNRqVoYvYo1CrlR/ped6WpENxLOt6CzML95D0nCXLtIbu4d5tuW+UcOzUa3yyhEMpZAov&#10;kxAAJhYFPAAMQV919z3/K5VaObHeXP+cLMYR0uN++573ET1cXLVeeYIsHhs9RnWpesbyXf97o9xb&#10;O0HCSqPymGpp5QbSfPnI+L6vT4DdtVqrTnWP//rEzsbG1gOr9fITZdE0aLa2miP38ZBIJT+gZuZ2&#10;FotlF7O/LOFQBh0ucERro3xXbcd5qoQAMLEo4AFgAH7gn2657jPdaitTrpduIYtxBNSBuaql/c+5&#10;Xuv566trtyxVS065Xh6piBhGuVG6jirki57rvlQ9h1VZfKhc37s8aLf3HJO7Hze2/u1y/czc6sbG&#10;nfSJD1l8KNTn9nE91nu5VkqoAu7TsngqtZruC9X6kFxZr79XFk2N1a3VL4/62duWnchnCh+TNGaZ&#10;znMlHJjv+w0JD0w7CPWJhlEsyRwAJpIhcwCYSDP2zE3n5udeIumhCAP1zzS+0Nzc/OyEXGXPFbPF&#10;f5Z4YMv15ae5sYO7J1c9pwMp/kJVo6vpCzr2Wq3LPNdb3vQ2v3b2hxPGtu0bLM4sPt6w4480QiNp&#10;GPrKpBE3FfkvfekruGoWKno8bBUb7SAWfi0ei13a2tq6dHVz9VK1/FCulqfn0/exLOsx8bh1d/WU&#10;LMMw9GvQr2Xgk/27Xk+gDjCCdju8LGj7r62v1N+9/T8OzuLs4l3sROI26snePhY3bqdWJD12uT7O&#10;iavXol/D2Vi9noGPfdTL0VdxA/16Yka4pbYMr6k0Ks/Z/un+FdKFtxlxY0HSgYTtsFFZrjxc0v2w&#10;1Xf4/RIPbaW+8pRWrPW9UbYDW5tbL1prrp39jh+UueTc7WZmZp4t6cDcdvCW5eXaWyUFgIlDAQ8A&#10;wMFYSsaSjsQdmrHmspodRA/cB6WoXktkD+Saej26I8fSdjYVbPV6TkkcSb2mn0gIAAAAAAAAAAAA&#10;AAAAAAAAAAAAAAAAAAAAAAAAAAAAAAAAAAAAAAAAAAAAAAAAAAAAAAAAAAAAAAAAAAAAAAAAAAAA&#10;AAAAAAAAAAAAAAAAAAAAAAAAAAAAAAAAAAAAAAAAAAAAAAAAAAAAAAAAAAAAAAAAAAAAAAAAAAAA&#10;AAAAAAAAAAAAAAAAAAAAAAAAAAAAAAAAAAAAAAAAAAAAAAAAAAAAAAAAACMzZA4Ak8C+cOkiV+IO&#10;p0tXTtT2KjOfv3dqJvFhSTtM2nPdbc6Zu+5CZvG/Je0wyc97Gqh1N5Sww8ba+iUrmytfk3SiFDKF&#10;V9qO81RJd3ie+/VKvXIzSYGJVMwtbVqWlZJ0h+t5L6vWy8+UtEshu/RM27ZeKukOtd5fqtb7O0qK&#10;EfXaFm5ubNxxeX35Ukm79Pq9IAhWS9Uzi5ICJ15c5gAAAAAAYIJRwAMAAAAAMAVoLoljKbOQf2gq&#10;lfhXSTvUlqvXabVa35N0aLP27A0Ws+n/krTLfpshF/PFumXaGUl3uEH7q9XqVTeX9LiiCf0BO4wm&#10;9L2aQR40z/O/UamXbiLpoaMJPXC4aEI/mWhCDxwsrsDjWGqsVt8mYZf51OLDJBxJanb2ARL2kpT5&#10;SKKKd833W++VEAAAAMAJRAGPY8vzvcgruaZh3FvCkcRN4zcljJRfzP+6hKNYknmXzc31d0sIAAAA&#10;4ASiCT2OrXy6+C4nYT9I0g6nS1eaatbezoazV/Ng3/M+Va6X7ybpUE4VLnpHPB57sKQdJrlZ9hhN&#10;TRP6aUUT+oPT63XThB6YLDShBzDNuAKPY8sL/Z7N6JWue+YGkclkLpawJyMe1zv/kQqhMPR/RcIO&#10;vu83JAQAAABwQlHA49haWal/LAiCyCtihXThNyQcimk6b5WwJ9M0LTVLbGfDMvTvdvF97+kSAhNP&#10;f++GmeTXukT9336TEYZHcuUfAADgsFDA4zhbb4fhlsQd4lb8TyUcSjyMDdQLfCFTeI6EA1tILdxc&#10;Ff+RV+7rK/U3SQhMvFL1THyYSX6tiyrHfxT1/3tN5Ub5F+RXAQAAjiUKeBxr7VjsyxJ2ME1rlOFI&#10;CpZlDXRl3XacZ0s4sEQycR8Jo4x0vz4AAACA44MCHsdac3X9SRJ2SdvpG0k4kOxi4ZclHFRkc/he&#10;LNOKLOBd3/+EhAAAAABOMAp4HGsb3sZ/SdjFXLCGGg/esuK/JeFAcuncvSQciGHGL5GwQ9v33iEh&#10;AAAAgBOMYZlw7BVzxapl2TlJd3i+9/VKrTzwMEm9hohyPe/PHdv+Q0l3tNvBO89UzvyapHvq9fin&#10;S1dm1Gx5O+tWzBY/LWGH9Wbr9zc3Vy6XdCC9HqtcL99FwoHkFnO/YprmUy3bvrMs6uL7/v8GYfuD&#10;tXrlz1Ra3l462jByvZ73OKjXrof1q25nHS5Sf/ctEnfY6/3KLmYfEDetW8cM4ybxWOzalmX9rPxo&#10;IL7vfU/NPmYa5puuql711e2lgzmMYeSG1Wvd9/3gh+XamWtJOqqLstn8o61Y/K6hEbuNbdl9b4NR&#10;2wU3bhifVevn+2vLtb9TiyLXxyhjHEbOTKdzD3FM60FGaNzOtM0lWd6Ter7fDsP2x1Y3Vl/XarX0&#10;+jGQcQ0j5zjOddJz6b+VtEMQhv9ea1SeJ+lu8Vw6d9943H6YYbQvUdvpgb4H6rU227HYV9UDf7y6&#10;XP57tej09k/2VsgU32gYsWtLukN9Z/UJ1+Z2FrPVOvNEM2Y+2ratG8uyDmo9aZnx+AfWV9afv+6u&#10;f1sWd1hczN3NMeNPMYz4PdV33JHFHVzf/1zb915RX6m/WxbtKZVK3Xw+Nf8Xkv4fw6iXa6XIoVN7&#10;UduD68/MzbxG0g57bceitrvtsP2taqO6u+Vbopgu/nHMjD/YsswbyLIuegjIdhj+U61RfoVKB75l&#10;TO3fPxwLYzOS7tjytp65trZ2maRdxjWMnB6ZxjbsN0vaod1uv6+6XP1rSXeo7f8Djbhxh3gsfkPD&#10;MK9t2eY15UcDUdv/y4OY8Zlmc/2NGxsb35LFI1Pr+mPU9vERav25tVpPk7I4kvruNcLQ+I4Ra1/u&#10;rrmvW/aWvyk/6jDqsUSv3wvawd+p7fGenQgDJwUFPI49tYN/lTowfLKkO3Sv1aXqGd3MfaCDhaiD&#10;cy/wv6F2fI82zPhXZNEO13O3qvVK14FFlPRC7ndnUslXS9phr6KqZ9HQbN51ZaU2VGHb67GGKOyM&#10;fLaw4djOwMP06c/BD9pfUgdut1bpSAV8r+c9DurvXk3NrtzO/s+8M3+d+czCdyXtMOpnNgpZj3Wf&#10;DmvbS/o7SQV8IV9cVgfJC706h9zL2XXT999cW64O1Pqm1+sYpoDPL+ZfZ9rW40d9zpoqLhuVWvkC&#10;Fba2l/Q2pgLeLOaWltXB/5zkHaLWK/U6n6Ze58v38zrPcV2vUm2U9RCf5wrwntTzvFw9z5tIukM9&#10;R/3cN9TzukQ9ry8P87xabus9tUZ1d+G8WMgWr7Jte+DtoBd4K5VqOS1pXwszC/eYm5//uKQ7Aj84&#10;U6qd0Z/7wLLz2VsnZ1JfkLTDKNsx2R6dbd2Zy+ReYZn2U4d5L/Xvr26s3Hpra+tLsqivpfypVfX4&#10;85LucFut+6ji+cOSdhlXAa/WJ1+tT6akHXq9fwew/dcn+Ve2lwxOfT5/rD6fl476HfRc95mVRuVl&#10;knbo9RpHWac0z/OfVamXRup8GDiOaEKPY6/l+x+QsIPstAY6wMqlc/qqQJet1Y2H6iugaifqy6Id&#10;UsRGXnU5X8K0I3utdwNvqCvoR+yU2vm2hyneNf05JBz7VvlscaADNnTS759631czC5mBW3scdwup&#10;hVuqA3vPNu3FUQ9OtbPrZiLxqEKuoIvvkR9nUMXsqR86ycQT9vOcNduyM2qdaCZiia4rzQehmF36&#10;QlTx7vt+Sx2wFyTdkcvl3qle51/u93We4zh2Qb1ePeLINbaXjGRWfYceqp7XV4Z9Xgkn8cBcpnCu&#10;FdY11XNZHqZ41/S6WswVI6/kT5Nz710uW/xswkn+3rDvpf7/mYXsF1V4KOvufuRz+a9HFe/6eECt&#10;90P1gTMq/X7p9W1mZqbrpFQ/hVzxa+rz+dNhPx8Ak4ECHsfeykr939QONfIqe2Yh17OTu93iceu3&#10;Jeyw7q7/r56HYfSVrsxi5jcl7M+M5SXq4G40HyfhxCtkipFXcQbl2PYtVBH/LEkxJMdJvE3CcdDN&#10;zAdqPTKJUrMzl6kD07EdQNuWc9PcYu4Fkh6IQrbwNcs291OAdlnMp78u4YHJpYv/aNnWLSTtsOVu&#10;6uayHbefZBezj0lYyV+VdKzymf2dBFTfoZGb6CYcR98KFCtmlr5xdsEILMu+3ow9c1NJp1Z2Tn3G&#10;tj3wVewoS/lTZ/etk0p9X//VsRKRw1bGY4ZuTRZsZ4djfmZh4O96Xn1nbcue+vUMOMko4HEyhLFN&#10;iTqoA+bnS9iPE48bXfeF+b6nDzDOXnl33eZD9fx86oCs6/63CIVexcbq1uow980epYtsx9538aGK&#10;+EE+D0TQV1Lymfx7JB1JLlN4kW6Sqq/eqrSrWeo0KGSLnzqIq0qJZPK5Eo6dbc/cxLadsR9QW6Y1&#10;vziXfaCkYzeXnLtjImE/StIOLdd9wdraWtdJPbWp62q2PC76SnwqlbqlpEMp5pa+s9/1Rj1G3XKi&#10;byMY1PzC/IH153FYzIT1WglHpj+L9Fz6TpJOlPR8+r7q+xq5z296recO2y/JOJzd/qfzT5G0H8Pp&#10;8Z0FMD0o4HEitNvh+yTsYFt23w5btIWZhTurnWP3dyWMvV+i2PLa8ock7KAef89mlIvz2cjh6fzA&#10;1x3XTcX478XMqUsljKRbQPie/7pWs3nXnanVfLhavvMe7ofn+y8YffJ63ifs+75ultt1//t+uW7r&#10;E/r1ny5debGa4hGTIVPH8q2tzV/v93zjpnlXCUeScJznqHV9Kgt3MR+Px3t2nOgF/v9T76Mj7+e5&#10;93jnvXaD9s2DwPfkv3dZmM1EHrTv1+L83Nsl7KK2A+vVRuXn9PM77/mefc560very3/v4iStN0k4&#10;drNzc5+RsIN6D79Za1S6TsZlYpmLbdsuStrF97xPq9cze+51qanjdeqp2dzSnUr2NJeaH+k+Wcuy&#10;9H3EO9R7+rbd2yvX857j+cEP5ceRzn8M3wvKLdd7+rnHUM/9gZ4X9G0pY1qW7s9iqqn9XsetY37L&#10;e1dza+uXdt7PVvP+6v39K/lxT7ZpP17CiZJIJCP3W54bfLJer75Y0p7Ua3+7eh/uptbnC3ev27um&#10;rvVeTy23+QS1z+x5/7za/j9Bwp4KuWLfkwst3/+a+lsX7Pq70c9FPf92u/1l+TUAh4x7X3BSLFy4&#10;dFFkJy+VevmGnuf17Mk1nyn+k+PYj5R0hzqovq7ruv8jqW7yt6KKnwVJd6ytrN5urbn2eUm7nCqc&#10;ekc8bnYdlHqu+5ZKo9L1d8+nXlfkDv0wO7Hr9XvqYCMoVc/ozqX69hK9uJj9xaTtfFS9fz2bPe/1&#10;HEaRyxXfmbDsyOa8upArVUu6mI0smPfTid1+5XP5jzlW4pck7aD+ti4AVrezbv06sdtNPc4pNStt&#10;Zwer1/ozbCd2+orwwuLiZyXtsLG+freVjZVPSdqXOshtqiKkq7d61/cur9bKPa+U9/wu7tGJXa/f&#10;c33/P6q10h0k7auYLb7Wsu3fkbRDv/VxxE7sdKd1P1EFa1eHaeorv6a+813bQW1+JnOv+fmZj0ja&#10;obXRfEBtvRZ5ojWCVcwunbZsq+v+eq3f6+3Vid05rZb7xNpy5XWSdhnk+6P3J2q/ot+7niMYFHPF&#10;L1qWHdlaYK/v8CR3Yreb+s79ovrOfVLSSJn5zL1SM9HrhFoHv6vWwZ+XNNIhd2JnFvNLdcu0utZv&#10;z/ealVpZP4+u/nDGTX3Xv6S+65G3rYz6mekTA+srazfa8Pbfq73W6++M+vzoxA7oxBV4nBS9C5q5&#10;hb7jwZtm/BESdthdvGttP4y8fzKRTET+/jlhGIsuINvBoAezR63nEFdutaWH79tziCfdT4HnuveW&#10;9FBkFnNP71W8a1vu1u3VbM9evI9CtVbt+bxn7JleBW+qmF766OzC3NR3lNVLMjXzWAk76BMBgxbv&#10;2sbW+q0k7GAYsciCcZ969jUwaPGulevlJ0p44HLZ4gejindNFe89Ox9LONb9JOygC88hinfND9r+&#10;YyQem8Dz39iveNfW3fXv6JYCkkbSJ4XVrO/wg+VaOXId01SBru+hnmqqUCvsVbxrjbXGR9X7Gfnd&#10;jMfN60g4EfK5/EeiinftsIp3bXl9ec8T+z303FcH7fbzx1W8Azh4FPA4MXzPj+wUJ2k695Qwkhlx&#10;X6QqCLquvHp+K7KAj5vmAySMFPX4Wn2lPpbm5QdtcW7xdhJ2acQaAw9tU1+t/z8JD8M1Uslk9zjK&#10;otls/f7q6uok94q/7vlBZL8OiWSiq7DKZ/IPuXDpok0rYd2z1/q2m/quVNRM3z4wVcx4/P4SdmiH&#10;bT1W+MA2Nze/L2Gndiwr0dgsLGTuI2EHz/cGHn/+HN8LIg/A55JzPb+jw8ot5B6fsG09ZnqXjY0t&#10;fb+9Xnd6MCLHVG+3o593P7Xl2gclHJtSvTRQp6F+248c91tr+f7fSTgy0zavLuFU8gL/O2rW0Xlh&#10;P2pdf6OEHWRbdSi9ue8lu5j/PcdK3EPSDutbm/r7cCjFu6YvHvRrSt9Lej4dedVeq9bLL5QQwBSg&#10;gMeJEfY4iG/HQt3UMbKoySxkIq/Ob66tdxXly+vLl+om45LusCxLN0WOHCfWjtk3kjDKoR0Q7Idl&#10;Rne+5fv+0Fd6W657biimA7WUP/UDCbuo5/2e+kr1lZJOLCMWRhZKRvzs+jYSz/Xfcrp0pVmul/R9&#10;yj1brUwq0+q+hUVrrW+9S8JBrXue31WADDs02CCcuHmJhB3CmDF0Z2bttv+vEnZwZlLjupJ5Tcux&#10;I69Qe7770pX1+nsljWbGIu9/D8Nw3PfSjrU3//O1/faPJOyyttZ4uYQjMw3zIFp6HJ4g9m6JBhLE&#10;gu9JGOXIC3jHca5v21bkPfu+7716dbXxMUknWjxm/ayEAKYcBTxOjI3WRtc9g5qc5Y9sxmpZdmQh&#10;d274uPO1wzCyyfVccu62EnbIZLN/I2EHL3Ajx66fRIYRXiThecKhC/hao/JqCQ+KUcye+kGvq9Ce&#10;79XLtdJUjKceqrdLwrGpNEq6aeZUdJw4jDV3reN2l0HEY0avExjjvQpvmpFDURntmL6KOZTQDyOv&#10;ZBthe6gxonuwC7nif0d9d87e812rPEfSnhzLjiwgbMvu2zncsGZnZ4fuCd73vIFPIvju2RYqkVzX&#10;1Z2PDkQVf8fydpZW4F4q4UBWV1f7dRQaua0+TItzmS9Hrfeu73+uXCs/WdKJkFvM9ezE07SMyOFq&#10;Pc8deehDAEeDAh4nxubm5uVBEERe1e41Hnw8bnT0KqypIu8neraddWoH7cgryDOpuX+SsJMRu41E&#10;HSrVyoGMk3wQjHh8VsIORswY+EB2lwMtHvO54tct27ympF0qtbK+Z/9Qx+/FZArj0d/xcYsHYWSx&#10;acRCvZ0ZShAL6hKOXSG79I2ojv00ued76Ca957i+uyHhWMTDUYa0NL4iwZ7W3fWe27ZMJjOR/WYc&#10;prDpj/WEzFFS6/2GbVuRJ/irtZLuJ2VqqH311STsoPbVYz8ZDOBgUcDjhAkjDxRVUfc8CXfM2DO/&#10;YJqWLen/CY13StSltlx5jYQdLMeMOqA0DcPo1TxwaopI9Roim2y3g3bPZup9HFgBn0/nn+1YduSV&#10;SH0/4fJaY+zjcA9iZmbxptn57G8WMoWXFDPFN+6e1LIX5rPFZ++ecgu5J+Tmc4+IhWHXyaV+gsD/&#10;zlaz9biV+vI4rsZOlfRc+o7DTmEY9mouH3nCamRxo3sbo6gvwjWjnle/KW7ZkfeYqwP0yL/RTzxm&#10;/mwxW/zk9rT0JVXEXFd+tEPfMlQrVSeuWa6V2N9Y7APoeXKn0WgMceLH2HM0iGm05q5Fjs7Rx54d&#10;nR4Ww4jf6Nx6r0/49ireT5eu7Or5fhSp1MItcunc76pt+19EbP9f1LX9n8894uz2f4xCIzw2J1yA&#10;k4ICHidKO4xFDkMSNV57aialO2Tqsrm2/g8SDsWJOdeT8KzF2cU7mRHjy/uef4WaHbtmzEfsQtOy&#10;XiRxF9/3HqlbaEh6KArp4huX8qeC9Pzc15IzqTfZjvMsy7Efs3tSy57r2PaLd0+JVPJ1iZnkP9u2&#10;3bMlwfmqjerbS9XS9Ror1TcahjF052jTbmZ29rPDTrZl6eEPuzjOfFLCA+U49u9GPa9+UzLhRN6S&#10;EzfiN5BwYKZtzlu2fdftyYrs/Mrzg0e3Yq3oDv+mTBgwpjX0bXNW+tx671h25O0tW1uth6jZ+nY2&#10;mnw6/3G1/W9nFua/lEgkX6227U+P2P4/p2v7r7b9eup1G1g/YRhOdeeIAP4PBTxOlEqt9GcSdlEF&#10;UcdBbtw2f0vCDnsNtdJyvcgeihcyCx1Dv6i/d3cJO7Rj7WE73EJ/F1y4dNGVPe97d9231JZr/yLp&#10;oShkT52xE/Zjok7gANPAC7zT9eVK9K1BQwpiAffgYip4vrfVWK2+Q9KRFPLFnzqJxD1GKcL3w1Ak&#10;BDDlOHgExPnjwdum3XW/mNf29ryvu+17b5ewg2HEO67ox434gyXs0PL890iIMSjkij1PuAR+sF5p&#10;VEYdU3ck2Wz+9bZt9hyPF5gGavt4YWYxM9Cwa8BxoVvrpffRhF3tj06r706Pjl8BYDAU8DhxfN//&#10;rIQddo8Hb8c6r8af42629uxcrrHW+IS+p1rSHbZt/7ya7XznLMe+toQd1tYan5cQ+7SUWfqCOuCK&#10;vFdcfUarpdqZsdzHOATTipuPkbiL7wcbvud/Wa2j/77XpJ7/mvwacCQcO6GHlLtgOxudGTMj790H&#10;JtHMTPKf1WyUfhZm4ka85zCfQeCvRG3ro6aoYwwAJwcFPE6c0G9HNnHfPR58ZjET2aR6ZWPlUgn7&#10;CcIew8kp0z2+7xTJpvN/ZjrWrSXtsrzW0J/3YVu0TCuy48Jqo3L9cu3MXLleumW5VrrTXlM7DCOH&#10;MkS306Ur4+OaXHftUN533/WeHvX3R5nK9fJd5GEHFnj+VZ7vv0hPrudHjv1uKkv5Uz+VFFMobluR&#10;I6GcVIHXvmJnvQ/8nrdWqfV+RcKBLcwu3L9Xs3n1PbVL1VI6alsfNcmvDetHMgcw5SjgceJUVir/&#10;T8IOsmPd7nHWMrp6XPa9oKxmA3UAFrbbL5ewQzFbfJue5xYLLzy74Dye675YwqnRbkePRx4349eS&#10;cBhj2SalUqlbJhOJyCH9tObG1oNbrcPvfCubzt5Hwg6e5/2P67rHskfqCaGvVo1rOkxRf3+UaWjt&#10;WPtMpVb6Ez1V66Unep7/VvlRB7XdjOdz+Y9LOhHUc+03rjh2CcPQkRBKO+b/eGe9r5Ye4bl+r+OF&#10;+KnCqaHuhbedROQJ5Zbrv1LNIoe4PQxhLHp4OQCTiwIeJ9FPfd+PLMQzi7nfVbOLDMPoOqgJjPD9&#10;Eu6p0qg8V8IOlm3fWc/jpvGMswvOo34vsrAfhdEOInvRHjcjFoscms+IG4sSDmMc26R0ZiH7RYm7&#10;+J73mvp6/Ug6CrQs+0YSdmiHsb+TcGBGGPZsionp0TZiDQk7qKP5UU6AHZhKvfRwP/Aje952rMQ9&#10;5ufnI09ODSIMjLG2TApDL/I9PfaM2NB9a8SN2JEMnzktKo3SPdTxQl3SDvG4+eCUlYocoSGK2rld&#10;X8JOoX84IyCEYUmiTkY8JxGAKUEBjxMq1EO1dbEs8/nphVxkMzfX3fxHCfcrH4/He43LPMQYwtv8&#10;ILpjPTNuDnVQnJ5Lj9QsLwzD70jYQR30XEfCgeUyhWdKOKr4UvZU5PPRPC/4YblefpKkh88PbyvR&#10;fsUt275QYuxtck92tKMPqk0j/BkJJ0bLa16svtdNSTvMzyx8UM36ds7l+n5kK5O4GRvrFcCNjY2K&#10;hMeSYRiBhB1kv2VuZ4Mx4vE7SIgeyrXSjQJF0g6ZXPZLajbg+huPvG/eD2NnJBzUUJ/xOWE7jDxW&#10;MNpB9IkFABOLAh4nkuu6T5Owg+5h1jbN35C0w9ra2hckHIjnuR+QsENuIfcSdaDVtQPWnZdJOJx2&#10;9BW8uBm/RMKB2I79eAmHEgTe1yXs4DiJyDF0+7FM8zkSjiSfK5TMPj28V+pnJuqq5j6kZY4BZBZy&#10;95dw4oSx2H9K2CEeN39ZwomxsrLSaG5u9Sz4Crnif0kYKR4zIrdVYdy4pYTjEn2l8ZjwQqMqYZTh&#10;OlcLh79qfwKdXltZvbnEXdR6P9AwiHEjVpRwX+ZT6XtHXWTYS2iEP5Swg23bKQkBTAkKeJxIy2vL&#10;H5KwiypkbyXhDt07rIQDC9xA91TbJZFK/raEHcJ2+70SDqVtGD061TKGKVqKtu10DKM3qMZao+eJ&#10;h1l79oYS7mk+OX+bUQ5Kzilkin/tWE5e0g5BELRry9WhWwQcFiPWvqaEA8lnlt4oIXZxff9zEnaw&#10;LKtnfwhHrbm+0fMeWzXr1VLnyKxurX7FbXl/JmkH27LThWyh561G7aD97xJ2iBuGHvVjqO9+fjH/&#10;+xKeOJubyz1bGOTmc/eVcE+FdOGv1HdjpKu5J82mt3m563mRnTnqkU6KuaWPSNpTYMSukrCDEca6&#10;+tzpJ5Gw/kjCoaxtrn1Fwi7ZheyzJAQwBSjggQG4rvs7Eg6svl7XTUoHpg6Mz3ZwNywjbH9Twg76&#10;rHo+u6Sb9/WVSi3ccil/atgmfLv1PJicXZi7XM0WtrO+8jNzs/8h8dBSVupWtmM/RdIuayurl7Ra&#10;re9JenQsI3KIQCMeH/jkyXxq/taOYz1AUuwSeO6rJOxg29a1MguZJ0g6UTa8jZ5X74rZ4rcknCjV&#10;5fIf+37Q42qec7/MYuaxknbwwtYnJeygCqCsKvz3HKJzF9MwrRdJfBKdlnkXK2H/k5rteUVVvd+v&#10;txPOiT0JMopqvfxE3/cjR5ixLOte6YXcwyWNFI+FkQW8ZQ5+sl1t/+/rJBK3k3Qo/faBtuO8KBPL&#10;HEq/OeOmtu2/dOHSRWHUVMwvRfZfAEy7ka92AdOukF36F3Vg/+uS9nW6dGVCzQbqgX63Ym5pS+3Y&#10;k5L2pf7GSN/HzEzm3qn5mQ9LGkkdbH/LiIXf8GOxnU6o1B+7nmNZt5e0r72eWzF36n8sy/w5Sbv4&#10;nv+VMNb+bBAEP20bbd2bf8xsm2l15P4LZix2H/Ue7TmWdK/nkEgkfjaXzvcc2svzvFrbMN4j6dBq&#10;tdJL1axr+J15Z/4685mF70raoddznbVnb7yYTUc2mVbP80MbzdbzNjdXviaLdjPSc+k72o79B6pA&#10;6nuFrdl0H11fqfTsr2HOmbvuQmYx8l7kUdfB/dIHWhJ20EViuTbUbQ859Vg9mxd7vvdT32+/wm8H&#10;X7Cs2JWNRuPH8qPz2ZlMRq+TF4dheLFt2BfHwtjVK8uVvifyer2OjbX1S1aiP9ezCrmlmm1ZWUm7&#10;eJ77BvUden/Min1LPWddBET2laGe88VBMyjGLftCK25cK2bEl1aXl//RjbmR66lWyBReqQ7enyrp&#10;DvU3v16pV/oNtegUcsU1VXx3d/iplKpn9D385xcsF6j3qGfx6Xvep9y2/+bYRvvry97Zq8znTixa&#10;6rVd2G7Hr2PF43eKx40/VH9Xb5O7uC3v3dXlcs+TAWqbfLna3txE0h2e+t5U+nxvzlNQr+Psdux8&#10;6js0q2ab21l/6rm8Sz2XB0m6w221nl1drurtTk/qva+q96Bn52O+732p3Y59SW33d3rkb8diM0Y8&#10;fku13f8lWdTXXtuDXuv7KNuRPo+lR4bZ2s66LeVPrZqmOS/pDvUe3ke9hz33i2r//0y1/+96j9V6&#10;f6la7+8oaaSl/JJrmlZk65h+n39usfCMRNL5c0k7eL7/xq21jb9ad9ejts2JxdnF26t93XPOdYTb&#10;S6vZvEttpfYZSbuogrZhmVbPW7DU6/+g74f/urG6+hW13dAjzJwtgNX3T3dKq6eLjbZRNONn9/fz&#10;lUbl2frn5xt13ej1e57nP6tSL/2ppB10AZ9KzXxM0g5+4DfK1VLPbSswrY7kYA2YBNnF7IOSydSe&#10;vZHr5vN6fFZJh5LLnXpDwjIjm8zv5rXV0WqlnJF0aOogpr2f5ud7GeCAzFE73l5j349Fr+eQS+d+&#10;J5FIvlbSsVvfWrvV6upqV0uGUQp4JaXep74H96r20Qcwu6e4NKceyAkv4HUx/FVVDB/IGP+jHnzu&#10;VcAvpBZuPrcwfyA9UW9ubNx5eX35s5J22UcBH0vb6RvNZGcjWxBIEW9JukMVED9RBcSBDVtVbaxe&#10;13XX/kfSLsemgNdX0G1npH5LBjXq+j7KdqTPY01cAT83l77Dwuxs5O0gvdZ7zXGcn8tnCj3XTW3X&#10;9r99dsGQ2/+9Cnglr97rsXTyGHj+D0r10rUl7TDqutHr9yjggU40oceJVV+pf0x2ln2F7TCyM7pB&#10;1Gpnejbr3s2Mxfcs8vvxXW/oYcjO13Ld/fQA73p+dGd2w/Ba7l95vt/rquhxsOW6buQ9z+foEzH6&#10;gE1NmqWmru207wUb6kDt6ZJil0qtdC8Jp4a+r9zzvL4dwE2iZW/5my23GdmUXa+8+Vzxo5LuaG01&#10;Hynh2AVe8IN+xftxoorMsdwSstFcp7gZ0vr68qVu04ssJvV6X8gWIm+HU9v+7/p+9FCM56hfP7f9&#10;19v+yO2/2td+1/W850s6rKrax/Y8mQhgOlDA4yTbCMMwckik3dROdz8dhg10VfpM5cxIHdidU1ut&#10;PV4dGETeXzcI1/curzUqL5N0JJVaeaDm+L3os/mV5cofGAO+Z9Oq2qjcU8KRletnFgMj1vO2gROu&#10;fLpUnbrRBir18o39tr8m6dSoNWp/4rlu5FV4x7LvmU6nO3rTX9lY+Yz6/38t6ViV6md63sZzHG01&#10;W4+TcCTq939bjywgKYZQXSk/S9+aJmkH23YekrJSkb3Wl2sl3Qx9X9S+dl9j91dqpZ496gOYDhTw&#10;ONHaseCrEva0vL4c2VRuUL7n9WvOpsdL1ycR/O1sdOrA4EJ1YPz3kg5Et0BottwnV/d5QCA2dfNR&#10;3/eGLizV7/zTuaZ4RsyIbJp6jLS33M20Ovjruq9+L67nfVm9x3rYp8D32/r+RERq/VC/T3t99yZM&#10;WK6UFt1Wa18n0o5CpVG5tdqWrEraYSYxq0f8uHA726b+/+9tbKw/SLckkUX74rn++9XnrfsaiRyr&#10;+7hqrFTf2HKbQ3ewGvjB+vr62j3U7++75dZJVq6duZVa7yP33ZlcVt8Sc9F21qGtb/PwfH+g2yx2&#10;U/v3f5Mm6Ju+6+5n2xbqx/F8L7LTTwCTb+j7lIBj5urFbFH32ttTuV6+k4Qjycxn7m3bds9hX9rt&#10;9pery9VxNoc2FxcX75KMJ19kOtatZVkH3/P/uVwv6b/ZUSyP8Z7GZDG79HHLtvreS9hstp5WX6n+&#10;jQp3DoLy6fzz4vH4XSXd0etzyKVz9zPj5h9IOnab65uPX3fXvyPpbhepdeetEncYYp1J53PFTzuW&#10;3XfMfM8L3l6pn3mMCncKnmQs+TML2YW3SLrD87yXNdYaXU2Xz9EdndmGHTnE4X7X9VGp9zHyHu0w&#10;CE9XViojDW+4i5VdzN43blmvUO/z1WXZwFRB/bl2LPaR+vLZYqfvvaO9Xsfy+vJjXdcd5sSW/r5d&#10;LZ9bUs+5+x7pvXiB+9NYGHtnc6P5rrXm2hfUop63ChXShScbcaOr07cwFn63Uq8Mc4U3rV5/5BBy&#10;6rGW1WP16mnbKeSW/ly94CdYlhXZMV0Uz3e/5DbdZ65srOj3fODCvZApvNEwjK4hJff63uymO/RS&#10;36HIW6vUd+geajZQKyL1XF6onkvXdy5oB39bW679i6SDiGcWco9LpZKvlzyS7/tXlGsl3QnaFWra&#10;WSd6rbd7bQ9G/b0ofR6r7/upfk8P36b7HeiwtbX1R2tba5dJ2kXtN35d7Te6+xAwYv9ZrpUHuvVN&#10;5NRziOwktR2269VGteeIIeq44IaZudwHLMfsO4yo73kvV++DHuZtd+eVkd+3VrP11JXNFT36y6DM&#10;9Fz6dgkn9U+mHR9o+6jWo0bYbv/zamP1Va1Y6/uyuMOoxxK91gP1nXiD+k5E7m8XFhZukbSSLz+b&#10;mMZNrLi108qBe+BxXFHAA9gxxgIeAACcQEd1LJFP5y91Eomd2/k81/1gpVG5n6TAsUETegAAAADH&#10;ihE3pq5zUGAQFPAAzpqdnb2xhAAAAFNl99V3zQ3cz0kIHCsU8ADOStmzkcMS+Z43dGdrAAAAhyWV&#10;6u75f3l5+cMSAscKBTwAffX9hk7CjuzNOAzDT0kIAADQjynzwzC3lFv6nr7nPrNwtuf/HX7gn5YQ&#10;OHYo4IETrpgrfnRxLv1NSbsEQfB2CQEAAHrKZwuvkfAwxE3LOjsE7W7quKVdrpZuJilw7NCzNHBM&#10;nN/rq+95pw3D2JK0Q9QOL4reCZaqZw7zbDoAAJgOZiG/9FFVTGRi7fBiy7aLsryL5/s/rtRKQw/l&#10;uYcFdeyzIvHZW/7a7dg7qsvlP1HpQMM5AtOIAh44JnoN27IfjVr9Flv+1lckBQAAOMdWxx6uxH2p&#10;4vr55Xr5BZKOk62mQE36GGjsx0HAJKIJPYBIruu9muIdAADsR6Co4v1lko6bp6a2mijecWJQwAPo&#10;sr6+9pBqo/xkSQEAAEZSqp6ZUTOatANjQgEP4CzX9S5vtlq/d7p0pbW6sfoOWQwAADAwfb+773sf&#10;brWaj1THFPp23YGa2QMYDPfAA8eH/j7rDuf0iblzUyyzkLmjnp9vo+ld4brrV6jQl0k3QQMAABiU&#10;vgdd003Y9XEExxIAAAAAAAAAAAAAAAAAAAAAAAAAAAAAAAAAAAAAAAAAAAAAAAAAAAAAAAAAAAAA&#10;AAAAAAAAAAAAAAAAAAAAAAAAAAAAAAAAAAAAAAAAAAAAAAAAAAAAAAAAAAAAAAAAAAAAAAAA0I8h&#10;cwA9ODHneguZhZfGTfPORmhYYSy05EdxwzDiOihVz8ypWUvHwEmTTqd/PWEl3yzp/2mHPy7VS9eW&#10;7CAUlvKnTkvcYWN9/c7rzfXPSToW6m95EnbwPe/1tZXakyU9VgrZpe/H48bFku5YWd+4Y7O59gVJ&#10;J0p6Pn2fRCL5Xkl3tNvhf1fqpRtLCky8QrbYjMfjpqQ7mltbd1/ZWPmMpCfBnNr+NiTuoI6/rqFm&#10;V25n3Xptt1c3Vm67tbX1ZUnHLp/Jv9c0rftI2kE9Z1tCYCRniw8A3XKZwivVhr+dXyp823ESv2KZ&#10;Vtq0zDnLspIyOabaOutJ/XdOhuHEMmNm/Nx3YfekvhXnTnYdFCPq7+rJTtlj/05G/R09GYbRdYB9&#10;bKjPMOo127Y1sds89fwi10fj4NdHYKxU8d61HutJOWnHHD239alYqu97EfU7erLt8e8jdtP7hfP/&#10;5rlJ/gswMgp4IMJSbqmScJynqg3tSdtJAgAAAJhQFPDYt0L+1PsvXLoojJrkv0yV7GL2UaZl5SUF&#10;gCMRtU09iKmQLvyl/EkAADDhKOCB88RN+/kSAgAAAMDEoIAHzuPY1tUl7OD53k+W642bni5daZw/&#10;qR83t/8XMJhifunLUVdD85n84+S/AJhCUd9rPcmPoUS9P3pSP5rZ/h8AgF4o4IEBVWrlSza9zcsl&#10;BXD0yqdLV6aipkajMdYe6LWov6On6nL1KfJfAADjtxa17dXTVmzrp/J/JkqlXnlQ1PPVk/wXYGQU&#10;8MDgKjIHMDl065eo6SCueEb9HT35agIAHJyoba+eJpUevi7q+eoJ2BcKeGCXTCZzewkBAAAAYKJQ&#10;wAMAMEU8z//G6Yi+OEadKsuVP5CHBgAAE44CHgAAAACAKUABDwAAAADAFKCABwAAAABgCujxq4F9&#10;KeRPvd82zftJ2kHfXylhT8Xc0kck3LG1sfmitebaFyTVTmXT+ceYceMRtu1cV5Z18DxvKwyNj3tu&#10;89UrGyuflMU9Rf3dMGyn1ePfRtIOvu9/VMIu5Vrp/mqmexztKTeX+5VYInaveGje3bbta8rivnzP&#10;+98wFn7ND8P3NRrVD6hFm9s/2VvU69PUc723hGctzizezEkkfz9mhPdSzysniyM/u8j3rN2+qtKo&#10;PEZSbaGQKTzBMIzHWrZ9HVnWwfPc7wbt8M315erLVepuL+2UXcw+yDKtJ6nHuLMs6uAF/nLot9/m&#10;he5frKys/EAWD6KYyeTvZhnGzUMjfoN4LLyhZdkXyc/25Pn+j9WL/qjv+R9orDUi3+PdcuncE03T&#10;uo+kOwwjdlu1fFHSHYHnfzM0YpHD4pz/2Wn5xeKr4pbxs5LuaPneX62s1P9N0oH0WmeCwH99bbmm&#10;179I6jU+IpFI/rOkOwL1XpVqpatLOohT6jn8g8Qdgnb7s7VG5c8kPSeh/v97Je6g3quHqtnqdjYe&#10;vd6fldryk1ux1vclHRsZF7uLvge+Ui/dRNIDVcgtXWFb1sWS7ljb3Lzd2lrj85IOZG5u7nZJZ+ZX&#10;4obxy5ZlXU8W9+S63uWxMPaeteWVtw7z/qr18X5qfXy/pDvUNvy/1XpxfUkHkVOfedd6rbVj4ffj&#10;MePaknZQr+1eEnbYYx/S9d2OWt/UZ//+xmrtDZKedapw6sFhO3ysaVn3kEVn7bX/nbVnb5yYTd0n&#10;bpr3Mg3j1qbaIMmP+vK84AuxMPjA5vrmhza8jf+SxZEK2cL7DSNuS7qj13vk+v7H4/rtjRD1Hp1v&#10;fn7+tkkr+cvq6PaBvY4VdtPfpXbYfm9rY+sd6+76t2XxSObm0ndMJMyHmzHrvur1XSCLI/leUFMv&#10;85vqhX6xtbn1AXW8E/ldWsqf8tXnYkq6o9Vs3rW2Uvu0pLHF2cW7OU7yUWq/ey/LNnf24+cEQRC2&#10;g/CLftv9h8ZK421q0dr2T/aWTmd/wzFtvT3toD6Px6nZlduZ+n92+kbOgvM4tdF6uG3ZWVncQR2n&#10;baijhrd4a95rlr3lb8riQURu68MwDCr18n0ljdRrO7q+tXar1dXVL0m6p3y2+Odq23VDSTtErZvZ&#10;dOFJlhnvWt4Ow8uq9fILJQVGQgGPfdtvAR+1cVU7pweondP7dFzMLn3WiBt3UPuwgddXtbNaK1XP&#10;FFXYc7iOXhv1UajXqcf1jPxb2Wz2NXbceXzUTngY6jW11WHN5aX6mUtkUV+9Xt/uz6SYX6qrIjkj&#10;aYeozy7qMVXB+YNSvXT2QFYV7i9RB4N/NOhr1a+pubV1j90nXFKp+VvNz8x8Rh0AJWVRX2cPTLzg&#10;7ZWVysNkUV/q4P531cH9qyXdF1XYen7Qfm5EYbmjmC2+1rLt35F0X6I+E1VgfVUVWDeTdEez6f5W&#10;faXyJkkH0mudcT3/qdV66VWSdhlXAa8O0Frqc3ck3SHfZ72eBttLdsyq57wucQf1XhXUrLqdjUev&#10;92djbf2Slc2Vr0k6Nr3+3rQV8PnF/GPilvka9dkmZNHQ/MBfLldL+kTbnicxx1XA53OFqmM5XcWQ&#10;ehxXPc6i+ny2ZNG+Dbq99XzvVZVa+amSXqOQXfqWbVszkneIekzNiTk/l85nvqK2/fOyaGSBH6wv&#10;1xq/0OsES6/v9Ch6vR4tu5h9oGXZb1F/a+QxtlVxWVbF4NV0uL1kMAuphVsmZ1KfVH97ThYNRa1P&#10;/67WpztJ2mGAAn5erQNneq0DUdT2VH1s3ktqjdrzZFFfhczSi23HerakO7bczTs0Go3/UGFiKb9U&#10;ijoh3cvZ/XY7uLxSr3Ttu3qYUd8HVfx30i9F7Ru6ThDt1ms7OkwBr0coSjkzl0raobnlPqW+Wvkb&#10;SXcUsoXX27bzeEl3eF7wwUr9TOQxMzAomtBjIpmmfVs1s/PZQsWyrTuq/VfPHXcU9f/n1Y6vrMKB&#10;rigclEL21PeTduqJUTvgYamHiJu2eTNVdP9EFu1LIVus9ireh2Ha1rX0PJcpvsl2nGcN81r1a5qd&#10;m9NXic8eJGcW8g/NLCxcpg6EBireNfUYhp10HppN558liw6NOmCxE47zskKmMNSVbnRT3/XP9zrQ&#10;VwdouoXB+cU7Jp+hDmI/7yQTb1Sf7cjFu6a2VWm1TdctKrpamxwEtX38UFTxrm2ubdxUzY5kLGcj&#10;jN1Izx1n7rqqMPnhMIWbpvZJD84vFf5nHMW7ZlrmXG4p/73MfCbyivphUOvYB5LJ1Lv3U7xrtm0X&#10;1XvqzqfmbyWL9qT2O8+ZW5j/4qjF+36kk+k7qe/EyrDrgN5HJ5zkn+QyhT+WRfuRUscka8MU79rZ&#10;/bbt3LSYW/qeLJpYiVji2r2Kd8/1L4sq3oGDRgGPiaU27P/q2E5e0qGpHcR8PpP/sKSHrpAp/rVt&#10;m2eL23FSB15Xy+cKP5Z0JPr3dzeX368Ze+YXEo79m5IObSl36kd6lkol/nV7yfBsy3qxhIfOdpy7&#10;5fMX/LakGJL6nj5Nfdcjb11ZX1u7p5rpk3GYMkvZpbf0uiVpFLrwUAXLf0t6YBbnsg9U28dflrRD&#10;q9V8+H6bWu9HGBpni9TFuZlRWnwU4/GYbj49dqmZGd3cf+ATr+OST+f/Ra1jfZtQD2tmdvZzarbn&#10;iejFucUHqP3OkTWFTswlP6kLYUmHZpnmSyUcTRD7GXWc1lDHJH2vgPdjWda1s/PZkY8dDkF8MZ/+&#10;usQdPN/frDRKY9u+AcOggMdECo32k9SG/UGSjsxxEvqewH1f/R6F7dhPkXDsHMv5GTUb8eRG6mry&#10;+2OTzmYid3CD0ldxCrnivg6K9YFMIV14pqSHzggDzsKPQDc/Vd/Tv5S0g+u13rC6ufpxSTFd8qZt&#10;/brEY6O+55Yq2l4m6dglYolrzs6m3i1pB9/33lVbrr1V0iMSLuUWcr9r2/bQV5tz2cJL1Pt3YMd9&#10;uexSz9tsDsLi4mLGtKyue7P3S71HZi6be52kPTmJxNv0fkfSQ5VIJj+ln6ekI9HPPZ/Jv0fSoVm2&#10;86r9tqzRzIT9SgknTjF76htRrVV00/1KrTRQX0bAQTiSDQ+Ol4O4Bz5Kq9V8VxiGbzcM4+z9aWbc&#10;vl0QeLdUO7LIe8fO2dzcuN/y2vIHJd2hNsx/LuGOdju4yEk4kQedvhf8hYRdyvUzuvm2v52dvcfw&#10;+vmlwrck7eJ57tsr9cofZDKZ9Uajcf79dnqnnMhllp6dcKzf217Ubctt/nGjUet573Wv91UdhL7D&#10;suxfk7SnQe/JjOK23NeHsfbHdOxYzpIbupckrORQV6jV8/zPoB2+LRa2z15x0593aMTubVvmDc7+&#10;hwi+76+Ua6W0pJH0vZJxw7pVGAs+rw7G9ZWWUH0OvvocdBPtqM6T4urnZtAMfj45c7aZpr5HMlLU&#10;e7a4mH1Awuy+CmkY4SPVwecpSXec7cQpNL4haQe1nv2hhDum/B74lG4WrQ4ku251Ue/DFdVa6RqS&#10;9sI98Ads1Hvg1e/9u/q9O0jaQR37el7Te1h9vf7/VKq3m7u3gfpqXiafK37GsezI5vKu511RrZd7&#10;rhv7uAfeKmSXIpsk+21/rVwpLUh6VtQ+RLNs8xkSdthjH9L13e71+ev3T9++I2lP52+P1Het3avg&#10;VK9vtbmx9Wurm6tfVGlXx6JqG2ir9++2KWemZ1N1z/eWK7Vyx21Z+XTxT+PxeFeh2es98lz3FYZh&#10;7uxLdzv/PSpkCi+2Hafr3uxzNreajzDM9odkH3v+OpYqZIvvtG37LtuLuvU7flmYXbj73Nz8JySN&#10;tNFcf6B67Z+K2Mcb6v201HI7PZ++rWVbN6nWqy+Sn3VQn1nkPfDnC/zgx2EYe3vQ9vQ+7Sy1n7uL&#10;YcUeZcV7N2/X98OXqmf63mrY6x7486nPf8sI46/2/NZX1Otu6WV6v612q/eybDuy87dz+r3X4tDv&#10;gc9n8y9z7MQfSdqh2qjcwHXdvhcduAceB2mvLwywp4Ms4NUOobW5unHJhrfRsxjWMpnCG1OOs7sn&#10;9B2u576hWq88QdK+1E61Z0clg7yWc3K54jsTlv2rknZYXlu/6ebmyuWS7iWp3p/IjpLUQfyl6iD+&#10;jpJ26fe+7uZ7fsWPBW9qNr23qefVtwjp95h6R7rRbP7i+vryZ2VRl2y2+LKkbUfuEM9xW61/rC5X&#10;Hy1pF/UZLarPaFnSDuoAs6UO0A+0Gac64LrvzMxsZI/sLdf9434d2u1WzC992TKtm0u6w3Vbv11t&#10;VP9O0j1NcwFfzJ26yrLMrpMYumOsUu2MLsD3us+YAv6AjVrAy4mZritXvu/9b7lW/jlJ+8otFl6c&#10;SEYXaOrz1Y8d+dmPWsBfkL/gK4YZ7+okVI9wUqmXl1Q4UM/dvT63YfYhWq/HOZ96T78dBuFrK8sV&#10;3Uv36e2l3XqvT64qKCoDFxS5bPHDCduO7BFevcZZNduzo8E+79FAv68V8kt1O6IfFz/wryxXS3qd&#10;jezNfjf1mf+2+sw7evU/Rz0XXfhGjmRRyBWrthV9G9pmq/nE5eXanlfwB7FXAe8G6vimuufxzUXq&#10;/Y4c2UTtt0NVAPdtlbFXAa/WH7U9quh+A/purwu5wtdsy9H9R3QZoCA+1AJerReXqPXiK5J2cFve&#10;86rLe/ciTwGPg0QTeky0Sq2c3at41xqNymMl7GbE+575PQjxmBF5cOO3/ZUhinet6bXc10vcIYy1&#10;B+qNvp/NzY3fKNdLS/V69Q/3Kt730vS27tWveNfq9XLfJu7qAHurX/GuNRqNlY3N9d+StINhGGPp&#10;7bifqNYc58RN48kSYg/5bP4tUcW7pop3XSwdSSdh08C2rRvrg9L9TvJwByEfVbxrK7WVjqHO+qmt&#10;VJ6rT+ZIer7IdWdUuXT+H6KKd22rvqlPtA087NZhUkXmxeVa+QaqeH+NTreXdtMFiYRdVPH1QAkH&#10;UquXI7e/YqgO1fYjqnjXNpsbD1GzPYt37arqVX+r9jsNSTuk59M9T5DHDaOjNcY5eh8/ruJ9L6qQ&#10;fNMAxbt25dbWZmTLQvU9NZKx5DBDfXbQBbRaf35BhXturyu1Ss/Wkgtz6V+RcBIk27EwsrD3fO9H&#10;gxTvwEGjgMfE8lzv79Vs4HHPXdePHA86Hgv1cHKHythuBt/Fd73fl3BgfuBHFoyO7ezrQGmztfEb&#10;qhjVV033fSCvd+IrKyuD9MQeqs9VN9GMtLG6fksJ+1pZW4ns7E4fjKjZ2Drn60W9hsir0YZ0MIX+&#10;cnO5+zt24uGSdpADzYG/95g8MzOLkX1s6KHgWrGW7rByUGE71o68KreQWogcZ3oUc8n0nRKJRGRR&#10;2mo2n7EeO7pO6/rZaK7r92CgUUm8dhB5O4OIbLLeR9nz/Mjv6Hxq/lBGCehnfX19pxn5IIK2/2YJ&#10;O8RNq1crl7letzCUK6XIK8wHQRWST5RwT43VRs8OYpNzoxfwbtDStyAMegzR8ySYKkZuL+FRixdz&#10;xW+qY4mu+kit89VKrcx975gIFPCYWButdX1FYXBhEHn1V+1ZDr2oMozo71Z9pf52CQdnxf5LorHR&#10;98stL58t3sciCMIPSbi3eNizRcWGtzHoa+15dSUVSx34590Og51x63dTn/ue9yoilkvMJt8ncQfP&#10;9z7c70AT08GywsgONtW2eOjRM9rt4J0SdnCSzthuIZidS35Kwg6+5322tlJ7uaQTZWtt854rKyuR&#10;V44jhe1Bx9seSNyIPslmO/aFEh6ohdTCLSTct3bQ/oKEHUzDiDz5n0rN92vVt68RYoYUeXvdsEzD&#10;HLmAb2yPA79/hnE7iY5ULrf0GSui740gCNqVeunGkgJHjgIeE2tzc3Oons3VTnhFwg62ZffsdOzg&#10;GL2+W8Ne6dA7yH4HBEPdU3lOqXbmuhKOhdvaimzmHyUMjXEMCda7eWTKHmvT2ijBRvBDCTuo19a3&#10;MyDEnEJ26TsSd/B9/3uVWvk+kmKKJcxEdHEdxiK30f24rXbkCb8wZvTszHIIVjF7qhR5tS3wGuV6&#10;+c6SThTP95uNzYbuAHBghmFEXjH2PDeyeN2bEbkvM237thIeKDth/7yE++aHPVoxGDF9K08X2zD6&#10;jXmuO0M9cL7nfUbCqaKe979L2MHofcx0aLKL2d9K9Oh4s9Vq3l/NrtrOgKNHAY/jY4SDwxNsLGfu&#10;z1ndXI28ghXFjpuRxe+Qeh4kWZbZt0ObcVj2lnvea4reCpml/7Rtq+vqrCrem+UaVzeOizAeRnYU&#10;Z8SiO53rZ24mGXnCL27uf8zxQrb4Xss2I6+y+oE3sU1ljVioWwANdI/3OaqA7+owcz9CIxzq749b&#10;3LQukrCD6/tju90hDMPIPlVMy4y89z4IgsgO7w5CaBiRhXA/+k43Ccci8PwfSDiE+KG9R0OatW3n&#10;jRJ3cFutP1teWx68lSFwCCjggQNgKhIetKGvwPu+17Pn6H04f5icnjzPi7xfLvD970t4mJKLs4t3&#10;y6ULv1PIFF6Yyy29Qk+FbOEv9bLdUyaTf1x6Ln1/PeXmc/eS30cf7TAsFHPFD+mpkD31eduxIlt+&#10;LNca+ortWE8qHWf6Xkzf816730kebuwMI/okmiqI9JjRuon1wFPTberRBMZCFbFXO7c+6sm27cgW&#10;Hxvr63fTnWVKOnECL+jZkWZv0Vfg1WHgMH0S7Mnww64hMw9Eux15pd+IhfokUeS61GuaSyS7hs3T&#10;4qYVeQVe/SRyqFK1vYscHeUgBL4XOdRoP2HbGPyWiwGExmD9L+wWGuF/SnjkHDv1l+e2BRcuXbQe&#10;fd+79z/V5eofSwpMDAp44HCN1GGcvv9Kwv0LY+O5Z2265Yv5pbraaW/Nzs39WyLhvNZ2nOcmLOv3&#10;9GTbztP0st1Tykn87czs7Pv0lJjpHjIN3VSBlLIs+5f1ZNtm5IF9c9N9lBtzvyspBnO6XC//7n4n&#10;eaxDo9aHu6rv3JXDTKnUzEfl1zuFxtCdhakD9Plz66OeZHEHr+U+a2VjZeAWRUeh1WwNffW1J6N9&#10;RqJjwbbsW0atR/2mXsOF9RI345EjLBwmI2bUJTwyoRF9G8W0cCzr9v22BVqlXr6ehMBEoYAHDtdI&#10;Bfw4BX70/dsnRS6Te4I6aKtYPYYgwuEJfP+q+lolsgdooB8jHP/xi+8F5cpy5U8lnVjr7vp/S3hk&#10;wnbsWBX+4zBKJ42YXBvNrbur2ZEfswFRKOCBEyaMhye5qXLSMu0DazqM4ZiWdUFuPnc/SYEjpe+H&#10;vyB/wW9Lin6Mwx+eFThMCcse4VYV4HBQwAOHa6Re48cpCI0rJDxxitniu8ztseIjeYF3pR/4X9lz&#10;8oPL5VewT4mZ5PvVLPKeUuCwGWb8DfPO/Nh6OD+uDOPoew2fNGrHcrGEOAYsy0oWs0uRwxMDR40N&#10;MHC4Ri3gj7zwPw4sO/peN9f33n26dKVdqZavVq6WbrHnVDvzi/Kr6EP3yuwH/sv15Hnu22Rxl0K2&#10;+D0JcYz5vv8x9T1LjGMq18tDd5Z2tvM/WR/1JIu7pOZmv6pmJ2NIyND4OYmOBbfV+lzU+jLKVK6e&#10;uZM8bIfQCFsSYop5rv+WvbYFlm3dMTtf+A1JgYlBAQ8cAFW4jHUs2D5Xjbk/awyqtfKvqtnAHfJc&#10;kL/gGhKinzBcLldLz9BTpV55mOd7H5afdLBtO5fPLr1FUhxfenule/wexzR0B1qGEaucWx/11Gr5&#10;r5QfdbBsc3Yps3SppMdCGAt7dHoWZiUYi9AyRhxXfjihYUQPF2fGdd8mUevLKFPkOhb6QeTQhuon&#10;cxJgCrSCrb85ty04Xboy5fu+/sy7JGecNy8uLtJnDiYKBTyAk2JsRbfru5FjEE8SdcA+1gPzcajU&#10;yvf1Az9yDH3Hth6eXSzoEymYdkH7mxJ1CsNZiSZCbbn0ND/wrpS0g+lYt85m88+TdPqF4f9INBZG&#10;eLRN6A3DiByyzbHs60t46GzLnrhtLgbW9LbcX5G4S9JK0UEhJgoFPHAgwl7DviVlPrBMJtPvvjqu&#10;wA8okUhENon1fe9/JRxYPB5/uIQTy4zHryXhoA7j6lFYrpZuJHEX2zb/Vc302MyYYpZpRRZXoWFM&#10;2hVKtT6Wr+YHvid5h6SdeP7i4uKw36OJFLbDyDHAbdsZcdz2MHJ76vmtr0l4oPyWe2TDoXrtvuOf&#10;c1w9pRqbjY+6nvc6STuYljmXzyy9R1LgyLGhAQ5AGEYX1tnF7IMkHJjfit1QQkwIddD7axIeOSMW&#10;Rg7nZBixyPs3e8lnis+S8KDV11Y2bydxB9M0rUJuaegTKpgsW82tyGHOjDD8GQknytrGauT6qCXt&#10;1FivXB+ZePy7Eo1FO4zNSNgh7sUrEh6oxnrjixIeOn99q9/V2JPRd8IxVa2Xn9jrpL7jWA/IpXOP&#10;kBQ4UhTwwAFQ9XvkPfCW6fyFhANLJp0HSNjB8/1NCbEPlmVfR8KBJGKJa0s4EdqxWOT9mLZtD3Pi&#10;Jxk34k+R+MCtNRuf91z3HyTtYFvWTCFbZPieKba5vlmSsINl2wU1m7gWFltbW192vVZkR1ZnTypl&#10;C5+XdGqt1pc/KmGUYW9tuMi2rcgCvr5R/7qEB61nHwiz9uyNJTwQzVjzJ0EQRLayW8rQa/m0K9fK&#10;t5SwizpeeLOa0QcOjhwFPHAQ2mFk8z7LNnPDHlzE48ajJewQxmKH0lTxuGi1WldJuC8LufSnJJwI&#10;oR9Ed+akLGWXvi9hP9libqmuO+6S/FBUGpXH+G1/TdIOtm3fJ53K3VdSTBk35vZsRVHIF78s4USp&#10;1qvP8Hw/cpuqm5nnF/OPlXQqqc+kZ0sC9f1/l4QDKWQKb5IwypGfWJ5ZnNVF9IEe34ZhGHnbhe47&#10;IZ3OR452gqmxfLp0ZeSti6ZpxtX3pec+FzgsFPDAAVjdXH2ihF0Ws+n/LKQLr1ucXbyzSi/YXtrh&#10;gvnU/K3zmfxLl/Kn2nqHIcs7hL7/AQkxmA2Zd1FFRSM9l+7X5PzCzELuCRcuXRTaljVRY/3WVmo9&#10;D75N27qWfs7FbPGbanptIVt4eTZdeJKe53LFdxZyxU3185plWSn5lUNVrpQu8jxvS9IOMwvJD2Qy&#10;mUVJsYttWzfWn+u4JrU9+kt56HEJfS/4L4k72KZ9YTG71MxlCi+SbeBeHULmk7Hk1dU28VaLc4sP&#10;UNvFxy3MLNxTfjZWlVrp9up5R24nnGTi7xzHGaq1zrRQ3/97FjNL3ztVOPVg9Rp/PuJ7N+84c9fP&#10;LGQeprYZP7EdJ3IYTT1spJodWgHv+947JOyg1rG0Wq+DfKb4N7KOXW37Jz3pk5cXLKQWbpGeT98n&#10;l879Tm4h13MfrrVj4dsl7DKTSHxIt9pIz+Xun4gl9NXa87evuiWKXqdvvbiYfWA+XXzu9mJMkJ+4&#10;rvenEnfQ+0u1DfuMpMCRoIAHDkCr1eo7rrWdcJ4wOzf3aXWQcXr3gbRMp+cXFr7gOIln9hk+Thdu&#10;kZ2tYHj6gG9mdvYz+oRJMbfUVPPVs1Pu1NpSfslVn8mVqVRyUt/vH8q8J8u2b6im37Ft5w+SCedv&#10;9Dxh2b9qW/aRFO67rLW2mvoAO5JlOIwPP6W2tjYeJ2EXy7YSCcd5jmwDf3pu26e/ezK1zi1TUyW7&#10;lPuR2iZeNjs79x61XfzbRCJxB3mocdsq18/8rMRdMvNZfYW+5zZ50qmCVzf/jWQ51rXjcfMd+Uzh&#10;OylnZnnX+6+n1Xxm8Vup1Mxb1TajZzEchu33SXgoNlY3XiJhJMexnyTr2E/OvZZd61jz3DI1ravp&#10;9NzC/JdmZmY/mEgkXxu34g+Vh4lUrZUfJWEk3WpjZjb5vtxS/ofqsfWJ0nN/S09lNel1+guzydS7&#10;nYT9QvUrU7teHVfVRvlZftvXJ6W6qG3YnXILxYnvzBbHFwU8cEDcVuvPJBy7MGh/Vc3WtzMMamNt&#10;/WYSRtInTCzLSqj5/NnJMudM07Llxzs21tfvJuFEaLa2+h5MDqLVag7VjHZcVrdWv+S5fuSBuG1b&#10;+Xym+E+SYoqsba1d5vnelyQdiP7uyeTIoqNwxmu5T5a4g94eFLPFibqFZhjlWvkZgSLp2KnH73vV&#10;etw2vI1v+L4/1D3nu9axhCwaVaj28f8oMY6pcqWUl5YlXRIp+y2MD4+jQgEPHJDqcvWZ6gA2soOx&#10;/fD9oHxV9aqbS4ohrGyufN33vH01fXM97+UrGysT1Xyuvlx/s+d6I/fK7Pl+tbZc63vF6SBVGqXn&#10;eJ4fOXa449iPzC5mHygppkilVr6d2gbWJJ0aleXKq12/dbmkHSzbvnNmPvMHkk6bysb6+lCjUwxq&#10;ud64RM163qZ0UMq10p3VtuNI+oNR+/jHur53KL3u48h4jWr9FhJ3SdqpKyQEDhUFPHBwQnUAu6QL&#10;vl491g7L89y3lWtnliTFCMr18l3U+zh0/wG+5zdbW80nVevlZ6h0LJ/nOFUa5Vv7rveaYa6w6fVS&#10;Hfy+sVIr6Xsye/6e7/oHfpBSqZduroo9V9IOtu3o+02j+ovAZPPVNjDfcpuvHGa9nATVWvWm6ilH&#10;XnlLzczoHusnrjf9Qaw31z+niu2b+V7wI1m0L4Hvf39lffkmm97mkXWqqrYdl7Sa7gv0NloWHZZ2&#10;tVYueq77Qr0tlWU4ZtyY+91ms/U0STvolnrFzNK7JQUODQU8cMB0wVeqnkls1jdu7Hneh2XxwNTv&#10;fHptc/U2p0tXpir1ysNkMfZBvY/332iuZ/2Wv+eO1w/80xvr63ct10vztdXaa2SxPnAdS6/241Ru&#10;lJ+k1rXZzc2N+/a7Iq8OOD+1ubFxR/1/1cFvz3uVz4kb0WPNj5m7Wlu5gcQd1EGSVcydYnz4KVVr&#10;1H5frWupaqNyfddtfUIWD81reR9ubTYfWWlUDuz2pN3Uc45cH7VibmnPvicmlSq2v16un7mm2qfk&#10;Pd99iedHdyTZi+f79Zbb/CO9DS3VSj+7sbHxDfnRkamtVJ6vt9HVUuW6vuu9RxYPRb0PTd/3P6aK&#10;tceqfcTArX7U+vg8vY9f3Vi5vdujJVEvfsv7fGurqccWD7eXYBLVV6qvUPvNT0rawXKsB+bSjJqC&#10;w0WnGQCAs3QHSxJ2UAf6+ur3YRTxAAAA6IMr8ACAvVC8AwAATAAKeACAZsocAAAAE4oCHgAQyy/m&#10;I4fOAgAAwOSggAeAE06PZRs3rRdL2sH3gu9KCAAAgCNGAQ8AJ1huMffipJ0qW7Y5K4s6BH7w1xIC&#10;AADgiNELPQAcA7t7kNdjbrfb4c6wa6ER+7FhGE0jjF0chmEyZoRXty07JT/uST2MX6qeyakwcjxs&#10;AAAAHC4KeAA4BnoNAbcfbst7U3W5/FuSAgAA4IjRhB4A0KXlu5dSvAMAAEwWCngAQAfX8/+lVqvc&#10;SVIAAABMCJrQA8AxsN8m9J7v/bTtBR+trdaerlLueQcAAJhAFPAAcDxYatId09k6TsaSiTAWmvML&#10;87fUP2wbsQtNy7hYx6EXXqbn66vrX2jGmk0VrqlJzwE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BgFLHY/wcUkLXAabpb9QAAAABJRU5ErkJgglBL&#10;AwQUAAYACAAAACEAthkIidwAAAAFAQAADwAAAGRycy9kb3ducmV2LnhtbEyPQUvDQBCF74L/YZmC&#10;N7tJpaGk2ZRS1FMRbAXxNk2mSWh2NmS3SfrvHb3oZXjDG977JttMtlUD9b5xbCCeR6CIC1c2XBn4&#10;OL48rkD5gFxi65gM3MjDJr+/yzAt3cjvNBxCpSSEfYoG6hC6VGtf1GTRz11HLN7Z9RaDrH2lyx5H&#10;CbetXkRRoi02LA01drSrqbgcrtbA64jj9il+HvaX8+72dVy+fe5jMuZhNm3XoAJN4e8YfvAFHXJh&#10;Orkrl161BuSR8DvFS5IoAXUSsVwtQOeZ/k+ffwM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AsrW8jPwQAAGAXAAAOAAAAAAAAAAAAAAAAADoCAABkcnMvZTJvRG9j&#10;LnhtbFBLAQItAAoAAAAAAAAAIQDUUlCNYuEAAGLhAAAUAAAAAAAAAAAAAAAAAKUGAABkcnMvbWVk&#10;aWEvaW1hZ2UxLnBuZ1BLAQItABQABgAIAAAAIQC2GQiJ3AAAAAUBAAAPAAAAAAAAAAAAAAAAADno&#10;AABkcnMvZG93bnJldi54bWxQSwECLQAUAAYACAAAACEAqiYOvrwAAAAhAQAAGQAAAAAAAAAAAAAA&#10;AABC6QAAZHJzL19yZWxzL2Uyb0RvYy54bWwucmVsc1BLBQYAAAAABgAGAHwBAAA16gAAAAA=&#10;">
                <v:rect id="Rectangle 269" o:spid="_x0000_s1027" style="position:absolute;left:2377;top:9174;width:674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8EL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xO4e9MOAJy9QsAAP//AwBQSwECLQAUAAYACAAAACEA2+H2y+4AAACFAQAAEwAAAAAAAAAA&#10;AAAAAAAAAAAAW0NvbnRlbnRfVHlwZXNdLnhtbFBLAQItABQABgAIAAAAIQBa9CxbvwAAABUBAAAL&#10;AAAAAAAAAAAAAAAAAB8BAABfcmVscy8ucmVsc1BLAQItABQABgAIAAAAIQBY+8ELxQAAANwAAAAP&#10;AAAAAAAAAAAAAAAAAAcCAABkcnMvZG93bnJldi54bWxQSwUGAAAAAAMAAwC3AAAA+QIAAAAA&#10;" filled="f" stroked="f">
                  <v:textbox inset="0,0,0,0">
                    <w:txbxContent>
                      <w:p w14:paraId="7D1DCB3A" w14:textId="77777777" w:rsidR="00236047" w:rsidRDefault="00236047" w:rsidP="00B14124">
                        <w:pPr>
                          <w:spacing w:after="160" w:line="259" w:lineRule="auto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00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0" o:spid="_x0000_s1028" style="position:absolute;left:2286;top:11506;width:673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P5L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mB/OhCMgV78AAAD//wMAUEsBAi0AFAAGAAgAAAAhANvh9svuAAAAhQEAABMAAAAAAAAAAAAA&#10;AAAAAAAAAFtDb250ZW50X1R5cGVzXS54bWxQSwECLQAUAAYACAAAACEAWvQsW78AAAAVAQAACwAA&#10;AAAAAAAAAAAAAAAfAQAAX3JlbHMvLnJlbHNQSwECLQAUAAYACAAAACEATBj+S8MAAADcAAAADwAA&#10;AAAAAAAAAAAAAAAHAgAAZHJzL2Rvd25yZXYueG1sUEsFBgAAAAADAAMAtwAAAPcCAAAAAA==&#10;" filled="f" stroked="f">
                  <v:textbox inset="0,0,0,0">
                    <w:txbxContent>
                      <w:p w14:paraId="5AAFFD1B" w14:textId="77777777" w:rsidR="00236047" w:rsidRDefault="00236047" w:rsidP="00B14124">
                        <w:pPr>
                          <w:spacing w:after="160" w:line="259" w:lineRule="auto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00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1" o:spid="_x0000_s1029" style="position:absolute;left:2392;top:13837;width:674;height:2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FvQ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8kQ/s+EIyCXfwAAAP//AwBQSwECLQAUAAYACAAAACEA2+H2y+4AAACFAQAAEwAAAAAAAAAA&#10;AAAAAAAAAAAAW0NvbnRlbnRfVHlwZXNdLnhtbFBLAQItABQABgAIAAAAIQBa9CxbvwAAABUBAAAL&#10;AAAAAAAAAAAAAAAAAB8BAABfcmVscy8ucmVsc1BLAQItABQABgAIAAAAIQAjVFvQxQAAANwAAAAP&#10;AAAAAAAAAAAAAAAAAAcCAABkcnMvZG93bnJldi54bWxQSwUGAAAAAAMAAwC3AAAA+QIAAAAA&#10;" filled="f" stroked="f">
                  <v:textbox inset="0,0,0,0">
                    <w:txbxContent>
                      <w:p w14:paraId="59D869F9" w14:textId="77777777" w:rsidR="00236047" w:rsidRDefault="00236047" w:rsidP="00B14124">
                        <w:pPr>
                          <w:spacing w:after="160" w:line="259" w:lineRule="auto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00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2" o:spid="_x0000_s1030" style="position:absolute;left:2773;top:16184;width:674;height:2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sWn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IcxvM6EIyBnTwAAAP//AwBQSwECLQAUAAYACAAAACEA2+H2y+4AAACFAQAAEwAAAAAAAAAA&#10;AAAAAAAAAAAAW0NvbnRlbnRfVHlwZXNdLnhtbFBLAQItABQABgAIAAAAIQBa9CxbvwAAABUBAAAL&#10;AAAAAAAAAAAAAAAAAB8BAABfcmVscy8ucmVsc1BLAQItABQABgAIAAAAIQDThsWnxQAAANwAAAAP&#10;AAAAAAAAAAAAAAAAAAcCAABkcnMvZG93bnJldi54bWxQSwUGAAAAAAMAAwC3AAAA+QIAAAAA&#10;" filled="f" stroked="f">
                  <v:textbox inset="0,0,0,0">
                    <w:txbxContent>
                      <w:p w14:paraId="165EA3E3" w14:textId="77777777" w:rsidR="00236047" w:rsidRDefault="00236047" w:rsidP="00B14124">
                        <w:pPr>
                          <w:spacing w:after="160" w:line="259" w:lineRule="auto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00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3" o:spid="_x0000_s1031" style="position:absolute;left:3627;top:18516;width:674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mA8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C8ymA8xQAAANwAAAAP&#10;AAAAAAAAAAAAAAAAAAcCAABkcnMvZG93bnJldi54bWxQSwUGAAAAAAMAAwC3AAAA+QIAAAAA&#10;" filled="f" stroked="f">
                  <v:textbox inset="0,0,0,0">
                    <w:txbxContent>
                      <w:p w14:paraId="77E6CEFA" w14:textId="77777777" w:rsidR="00236047" w:rsidRDefault="00236047" w:rsidP="00B14124">
                        <w:pPr>
                          <w:spacing w:after="160" w:line="259" w:lineRule="auto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00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4" o:spid="_x0000_s1032" style="position:absolute;top:20848;width:673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hI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AzI/hIxQAAANwAAAAP&#10;AAAAAAAAAAAAAAAAAAcCAABkcnMvZG93bnJldi54bWxQSwUGAAAAAAMAAwC3AAAA+QIAAAAA&#10;" filled="f" stroked="f">
                  <v:textbox inset="0,0,0,0">
                    <w:txbxContent>
                      <w:p w14:paraId="338C1142" w14:textId="77777777" w:rsidR="00236047" w:rsidRDefault="00236047" w:rsidP="00B14124">
                        <w:pPr>
                          <w:spacing w:after="160" w:line="259" w:lineRule="auto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00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5" o:spid="_x0000_s1033" style="position:absolute;top:23195;width:673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13T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Bcb13TxQAAANwAAAAP&#10;AAAAAAAAAAAAAAAAAAcCAABkcnMvZG93bnJldi54bWxQSwUGAAAAAAMAAwC3AAAA+QIAAAAA&#10;" filled="f" stroked="f">
                  <v:textbox inset="0,0,0,0">
                    <w:txbxContent>
                      <w:p w14:paraId="632B63C9" w14:textId="77777777" w:rsidR="00236047" w:rsidRDefault="00236047" w:rsidP="00B14124">
                        <w:pPr>
                          <w:spacing w:after="160" w:line="259" w:lineRule="auto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00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6" o:spid="_x0000_s1034" style="position:absolute;left:228;top:25526;width:674;height:2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Ok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XMD/mXAE5PYPAAD//wMAUEsBAi0AFAAGAAgAAAAhANvh9svuAAAAhQEAABMAAAAAAAAA&#10;AAAAAAAAAAAAAFtDb250ZW50X1R5cGVzXS54bWxQSwECLQAUAAYACAAAACEAWvQsW78AAAAVAQAA&#10;CwAAAAAAAAAAAAAAAAAfAQAAX3JlbHMvLnJlbHNQSwECLQAUAAYACAAAACEArL3DpMYAAADcAAAA&#10;DwAAAAAAAAAAAAAAAAAHAgAAZHJzL2Rvd25yZXYueG1sUEsFBgAAAAADAAMAtwAAAPoCAAAAAA==&#10;" filled="f" stroked="f">
                  <v:textbox inset="0,0,0,0">
                    <w:txbxContent>
                      <w:p w14:paraId="1F8A7C86" w14:textId="77777777" w:rsidR="00236047" w:rsidRDefault="00236047" w:rsidP="00B14124">
                        <w:pPr>
                          <w:spacing w:after="160" w:line="259" w:lineRule="auto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00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1" o:spid="_x0000_s1035" style="position:absolute;left:20989;top:37219;width:674;height:2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Sv3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wjAfwOhOOgJw9AQAA//8DAFBLAQItABQABgAIAAAAIQDb4fbL7gAAAIUBAAATAAAAAAAAAAAA&#10;AAAAAAAAAABbQ29udGVudF9UeXBlc10ueG1sUEsBAi0AFAAGAAgAAAAhAFr0LFu/AAAAFQEAAAsA&#10;AAAAAAAAAAAAAAAAHwEAAF9yZWxzLy5yZWxzUEsBAi0AFAAGAAgAAAAhABaBK/fEAAAA3AAAAA8A&#10;AAAAAAAAAAAAAAAABwIAAGRycy9kb3ducmV2LnhtbFBLBQYAAAAAAwADALcAAAD4AgAAAAA=&#10;" filled="f" stroked="f">
                  <v:textbox inset="0,0,0,0">
                    <w:txbxContent>
                      <w:p w14:paraId="5AF27D2F" w14:textId="77777777" w:rsidR="00236047" w:rsidRDefault="00236047" w:rsidP="00B14124">
                        <w:pPr>
                          <w:spacing w:after="160" w:line="259" w:lineRule="auto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00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2" o:spid="_x0000_s1036" style="position:absolute;left:20989;top:39551;width:674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7WA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cRLD80w4AnLyAAAA//8DAFBLAQItABQABgAIAAAAIQDb4fbL7gAAAIUBAAATAAAAAAAAAAAA&#10;AAAAAAAAAABbQ29udGVudF9UeXBlc10ueG1sUEsBAi0AFAAGAAgAAAAhAFr0LFu/AAAAFQEAAAsA&#10;AAAAAAAAAAAAAAAAHwEAAF9yZWxzLy5yZWxzUEsBAi0AFAAGAAgAAAAhAOZTtYDEAAAA3AAAAA8A&#10;AAAAAAAAAAAAAAAABwIAAGRycy9kb3ducmV2LnhtbFBLBQYAAAAAAwADALcAAAD4AgAAAAA=&#10;" filled="f" stroked="f">
                  <v:textbox inset="0,0,0,0">
                    <w:txbxContent>
                      <w:p w14:paraId="162B647A" w14:textId="77777777" w:rsidR="00236047" w:rsidRDefault="00236047" w:rsidP="00B14124">
                        <w:pPr>
                          <w:spacing w:after="160" w:line="259" w:lineRule="auto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00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48" o:spid="_x0000_s1037" type="#_x0000_t75" style="position:absolute;left:27;width:41923;height:412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xfZwAAAANwAAAAPAAAAZHJzL2Rvd25yZXYueG1sRE/LisIw&#10;FN0L/kO4wmxEUx+IVKMUQZBZjQ8Qd5fm2hSbm9JEbf9+shBcHs57vW1tJV7U+NKxgsk4AUGcO11y&#10;oeBy3o+WIHxA1lg5JgUdedhu+r01ptq9+UivUyhEDGGfogITQp1K6XNDFv3Y1cSRu7vGYoiwKaRu&#10;8B3DbSWnSbKQFkuODQZr2hnKH6enVRCyS/m4/XV2+WvO1+MkKbphnin1M2izFYhAbfiKP+6DVjCb&#10;x7XxTDwCcvMPAAD//wMAUEsBAi0AFAAGAAgAAAAhANvh9svuAAAAhQEAABMAAAAAAAAAAAAAAAAA&#10;AAAAAFtDb250ZW50X1R5cGVzXS54bWxQSwECLQAUAAYACAAAACEAWvQsW78AAAAVAQAACwAAAAAA&#10;AAAAAAAAAAAfAQAAX3JlbHMvLnJlbHNQSwECLQAUAAYACAAAACEAo3sX2cAAAADcAAAADwAAAAAA&#10;AAAAAAAAAAAHAgAAZHJzL2Rvd25yZXYueG1sUEsFBgAAAAADAAMAtwAAAPQCAAAAAA==&#10;">
                  <v:imagedata r:id="rId9" o:title=""/>
                </v:shape>
                <w10:anchorlock/>
              </v:group>
            </w:pict>
          </mc:Fallback>
        </mc:AlternateContent>
      </w:r>
    </w:p>
    <w:p w14:paraId="387CDBA5" w14:textId="66E08A21" w:rsidR="00B14124" w:rsidRDefault="00B14124" w:rsidP="00B14124">
      <w:pPr>
        <w:spacing w:line="259" w:lineRule="auto"/>
        <w:ind w:right="38"/>
        <w:jc w:val="center"/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Projekt: Mikroprocesory</w:t>
      </w:r>
    </w:p>
    <w:p w14:paraId="29032900" w14:textId="77777777" w:rsidR="00B14124" w:rsidRDefault="00B14124" w:rsidP="00B14124">
      <w:pPr>
        <w:spacing w:after="157" w:line="259" w:lineRule="auto"/>
        <w:ind w:left="-412" w:right="-299"/>
        <w:jc w:val="center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D756217" wp14:editId="4B410357">
                <wp:extent cx="6236335" cy="9525"/>
                <wp:effectExtent l="0" t="0" r="0" b="0"/>
                <wp:docPr id="2607" name="Group 2607">
                  <a:extLst xmlns:a="http://schemas.openxmlformats.org/drawingml/2006/main">
                    <a:ext uri="{FF2B5EF4-FFF2-40B4-BE49-F238E27FC236}">
                      <a16:creationId xmlns:a16="http://schemas.microsoft.com/office/drawing/2014/main" id="{B4B1006C-BDAB-4F04-88A0-E7F0C54CCFA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6335" cy="9525"/>
                          <a:chOff x="0" y="0"/>
                          <a:chExt cx="6236335" cy="9525"/>
                        </a:xfrm>
                      </wpg:grpSpPr>
                      <wps:wsp>
                        <wps:cNvPr id="346" name="Shape 346"/>
                        <wps:cNvSpPr/>
                        <wps:spPr>
                          <a:xfrm>
                            <a:off x="0" y="0"/>
                            <a:ext cx="62363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36335">
                                <a:moveTo>
                                  <a:pt x="0" y="0"/>
                                </a:moveTo>
                                <a:lnTo>
                                  <a:pt x="623633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5B83EE" id="Group 2607" o:spid="_x0000_s1026" style="width:491.05pt;height:.75pt;mso-position-horizontal-relative:char;mso-position-vertical-relative:line" coordsize="6236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ZIfVwIAAMUFAAAOAAAAZHJzL2Uyb0RvYy54bWykVM2O2yAQvlfqOyDujZ2kSVsrzh66bS5V&#10;u+puH4BgsC1hQEBs5+07jH8SZdU9pD7gAWa+mflmmN1D3yjSCudro3O6XKSUCM1NUesyp39evn/4&#10;TIkPTBdMGS1yehaePuzfv9t1NhMrUxlVCEcARPusszmtQrBZknheiYb5hbFCw6U0rmEBtq5MCsc6&#10;QG9UskrTbdIZV1hnuPAeTh+HS7pHfCkFD7+k9CIQlVOILeDqcD3GNdnvWFY6Zquaj2GwO6JoWK3B&#10;6Qz1yAIjJ1e/gmpq7ow3Miy4aRIjZc0F5gDZLNObbA7OnCzmUmZdaWeagNobnu6G5T/bJ0fqIqer&#10;bfqJEs0aqBI6JngCBHW2zEDv4OyzfXLjQTnsYs69dE38QzakR2rPM7WiD4TD4Xa13q7XG0o43H3Z&#10;rDYD87yC8rwy4tW3t8ySyWUSI5sD6Sy0kL+w5P+PpeeKWYHk+5j9yNL643YiCRVIPEBKUGsmyGce&#10;uLqLHWzKOUeW8ZMPB2GQYtb+8GHo2WKSWDVJvNeT6KDz3+x5y0K0ixFGkXSXGsWzxrTixeBtuKkP&#10;hHa5Vfpaa67y1ACgO2iAEN3sd6OArkG+Tk7pGAU2B+EMhoFULOCrgnegC0gb4eAXSz3wi1I4KxFD&#10;Vfq3kNDM0G9LtPOuPH5VjrQsPn/8YrEQBlSjjayVmq3Sf1pFVaZsxUasEWZ0gJAjUtQUOHluYfkY&#10;zTB+4BHDQJqGEIQ0G2FYRofZXsPoRIdX2UbxaIozPkgkBHofqcFZgRGNcy0Oo+s9al2m7/4vAAAA&#10;//8DAFBLAwQUAAYACAAAACEA/6FQH9oAAAADAQAADwAAAGRycy9kb3ducmV2LnhtbEyPQUvDQBCF&#10;74L/YRnBm92kUqkxm1KKeiqCrSDeptlpEpqdDdltkv57Ry96eTC8x3vf5KvJtWqgPjSeDaSzBBRx&#10;6W3DlYGP/cvdElSIyBZbz2TgQgFWxfVVjpn1I7/TsIuVkhIOGRqoY+wyrUNZk8Mw8x2xeEffO4xy&#10;9pW2PY5S7lo9T5IH7bBhWaixo01N5Wl3dgZeRxzX9+nzsD0dN5ev/eLtc5uSMbc30/oJVKQp/oXh&#10;B1/QoRCmgz+zDao1II/EXxXvcTlPQR0ktABd5Po/e/ENAAD//wMAUEsBAi0AFAAGAAgAAAAhALaD&#10;OJL+AAAA4QEAABMAAAAAAAAAAAAAAAAAAAAAAFtDb250ZW50X1R5cGVzXS54bWxQSwECLQAUAAYA&#10;CAAAACEAOP0h/9YAAACUAQAACwAAAAAAAAAAAAAAAAAvAQAAX3JlbHMvLnJlbHNQSwECLQAUAAYA&#10;CAAAACEAXZmSH1cCAADFBQAADgAAAAAAAAAAAAAAAAAuAgAAZHJzL2Uyb0RvYy54bWxQSwECLQAU&#10;AAYACAAAACEA/6FQH9oAAAADAQAADwAAAAAAAAAAAAAAAACxBAAAZHJzL2Rvd25yZXYueG1sUEsF&#10;BgAAAAAEAAQA8wAAALgFAAAAAA==&#10;">
                <v:shape id="Shape 346" o:spid="_x0000_s1027" style="position:absolute;width:62363;height:0;visibility:visible;mso-wrap-style:square;v-text-anchor:top" coordsize="62363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f2MxQAAANwAAAAPAAAAZHJzL2Rvd25yZXYueG1sRI9BawIx&#10;FITvgv8hvII3zbaKXVajiLTQgwjVHvT22Dx3g5uXJUnXbX99IxQ8DjPzDbNc97YRHflgHCt4nmQg&#10;iEunDVcKvo7v4xxEiMgaG8ek4IcCrFfDwRIL7W78Sd0hViJBOBSooI6xLaQMZU0Ww8S1xMm7OG8x&#10;JukrqT3eEtw28iXL5tKi4bRQY0vbmsrr4dsquPpoXoPO9zvXnX/f0Ow2p1mu1Oip3yxAROrjI/zf&#10;/tAKprM53M+kIyBXfwAAAP//AwBQSwECLQAUAAYACAAAACEA2+H2y+4AAACFAQAAEwAAAAAAAAAA&#10;AAAAAAAAAAAAW0NvbnRlbnRfVHlwZXNdLnhtbFBLAQItABQABgAIAAAAIQBa9CxbvwAAABUBAAAL&#10;AAAAAAAAAAAAAAAAAB8BAABfcmVscy8ucmVsc1BLAQItABQABgAIAAAAIQBCMf2MxQAAANwAAAAP&#10;AAAAAAAAAAAAAAAAAAcCAABkcnMvZG93bnJldi54bWxQSwUGAAAAAAMAAwC3AAAA+QIAAAAA&#10;" path="m,l6236335,e" filled="f">
                  <v:path arrowok="t" textboxrect="0,0,6236335,0"/>
                </v:shape>
                <w10:anchorlock/>
              </v:group>
            </w:pict>
          </mc:Fallback>
        </mc:AlternateContent>
      </w:r>
      <w:r>
        <w:rPr>
          <w:sz w:val="32"/>
        </w:rPr>
        <w:t xml:space="preserve"> </w:t>
      </w:r>
    </w:p>
    <w:p w14:paraId="7948B997" w14:textId="77777777" w:rsidR="00B14124" w:rsidRDefault="00B14124" w:rsidP="00B14124">
      <w:pPr>
        <w:spacing w:after="158" w:line="259" w:lineRule="auto"/>
        <w:ind w:left="43"/>
        <w:jc w:val="center"/>
      </w:pPr>
      <w:r w:rsidRPr="3EEDFFAC">
        <w:rPr>
          <w:sz w:val="32"/>
          <w:szCs w:val="32"/>
        </w:rPr>
        <w:t xml:space="preserve"> </w:t>
      </w:r>
    </w:p>
    <w:p w14:paraId="7604D8D4" w14:textId="154AB9C7" w:rsidR="00B14124" w:rsidRDefault="00B14124" w:rsidP="00B14124">
      <w:pPr>
        <w:pStyle w:val="Nagwek1"/>
        <w:spacing w:line="259" w:lineRule="auto"/>
        <w:jc w:val="center"/>
      </w:pPr>
      <w:r>
        <w:t>Obsługa czujnika BH1750 przy użyciu STM32F446RE</w:t>
      </w:r>
    </w:p>
    <w:p w14:paraId="32FF2A56" w14:textId="23BDC594" w:rsidR="00B14124" w:rsidRPr="00C35B83" w:rsidRDefault="00C35B83" w:rsidP="00C35B83">
      <w:pPr>
        <w:pStyle w:val="Podtytu"/>
        <w:jc w:val="center"/>
        <w:rPr>
          <w:sz w:val="32"/>
          <w:szCs w:val="32"/>
        </w:rPr>
      </w:pPr>
      <w:r w:rsidRPr="00C35B83">
        <w:rPr>
          <w:sz w:val="32"/>
          <w:szCs w:val="32"/>
        </w:rPr>
        <w:t>Dokumentacja projektu</w:t>
      </w:r>
    </w:p>
    <w:p w14:paraId="0207FFAF" w14:textId="77777777" w:rsidR="00B14124" w:rsidRDefault="00B14124" w:rsidP="00B14124">
      <w:pPr>
        <w:spacing w:after="156" w:line="259" w:lineRule="auto"/>
        <w:ind w:left="64"/>
        <w:jc w:val="center"/>
      </w:pPr>
      <w:r>
        <w:rPr>
          <w:color w:val="000000"/>
          <w:sz w:val="40"/>
        </w:rPr>
        <w:t xml:space="preserve"> </w:t>
      </w:r>
    </w:p>
    <w:p w14:paraId="07E89945" w14:textId="77777777" w:rsidR="00B14124" w:rsidRPr="00C4505B" w:rsidRDefault="00B14124" w:rsidP="00B14124">
      <w:pPr>
        <w:tabs>
          <w:tab w:val="center" w:pos="3635"/>
        </w:tabs>
        <w:spacing w:after="37" w:line="276" w:lineRule="auto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C4505B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KIERUNEK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                    </w:t>
      </w:r>
      <w:r w:rsidRPr="00C4505B">
        <w:rPr>
          <w:rFonts w:ascii="Times New Roman" w:hAnsi="Times New Roman" w:cs="Times New Roman"/>
          <w:color w:val="000000"/>
          <w:sz w:val="20"/>
          <w:szCs w:val="20"/>
        </w:rPr>
        <w:t xml:space="preserve">INFORMATYKA STOSOWANA  </w:t>
      </w:r>
    </w:p>
    <w:p w14:paraId="014CA47E" w14:textId="77777777" w:rsidR="00B14124" w:rsidRDefault="00B14124" w:rsidP="00B14124">
      <w:pPr>
        <w:tabs>
          <w:tab w:val="center" w:pos="3210"/>
        </w:tabs>
        <w:spacing w:after="37" w:line="276" w:lineRule="auto"/>
        <w:contextualSpacing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5C3FA205">
        <w:rPr>
          <w:rFonts w:ascii="Times New Roman" w:eastAsia="Times New Roman" w:hAnsi="Times New Roman" w:cs="Times New Roman"/>
          <w:b/>
          <w:color w:val="000000" w:themeColor="text1"/>
          <w:sz w:val="20"/>
          <w:szCs w:val="20"/>
        </w:rPr>
        <w:t>TRYB</w:t>
      </w:r>
      <w:r w:rsidRPr="5C3FA205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 xml:space="preserve">                                </w:t>
      </w:r>
      <w:r w:rsidRPr="5C3FA20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NIESTACJONARNIE </w:t>
      </w:r>
    </w:p>
    <w:p w14:paraId="744F37A0" w14:textId="1A202CDF" w:rsidR="00B14124" w:rsidRPr="00C4505B" w:rsidRDefault="00B14124" w:rsidP="00B14124">
      <w:pPr>
        <w:tabs>
          <w:tab w:val="center" w:pos="3210"/>
        </w:tabs>
        <w:spacing w:after="37" w:line="276" w:lineRule="auto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5C3FA205">
        <w:rPr>
          <w:rFonts w:ascii="Times New Roman" w:eastAsia="Times New Roman" w:hAnsi="Times New Roman" w:cs="Times New Roman"/>
          <w:b/>
          <w:color w:val="000000" w:themeColor="text1"/>
          <w:sz w:val="20"/>
          <w:szCs w:val="20"/>
        </w:rPr>
        <w:t xml:space="preserve">ROK AKADEMICKI     </w:t>
      </w:r>
      <w:r w:rsidRPr="5C3FA205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202</w:t>
      </w:r>
      <w:r w:rsidR="00C35B8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5</w:t>
      </w:r>
      <w:r w:rsidRPr="5C3FA205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/202</w:t>
      </w:r>
      <w:r w:rsidR="00C35B8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6</w:t>
      </w:r>
      <w:r w:rsidRPr="5C3FA205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C35B8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ZIMA</w:t>
      </w:r>
    </w:p>
    <w:p w14:paraId="1E438EB2" w14:textId="2993473E" w:rsidR="00B14124" w:rsidRPr="00A263AC" w:rsidRDefault="00B14124" w:rsidP="00A263AC">
      <w:pPr>
        <w:spacing w:after="8" w:line="276" w:lineRule="auto"/>
        <w:ind w:right="3883"/>
        <w:contextualSpacing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7EE611E3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AUTOR</w:t>
      </w:r>
      <w:r>
        <w:tab/>
      </w:r>
      <w:r>
        <w:tab/>
      </w:r>
      <w:r w:rsidRPr="7EE611E3">
        <w:rPr>
          <w:rFonts w:ascii="Times New Roman" w:hAnsi="Times New Roman" w:cs="Times New Roman"/>
          <w:color w:val="000000" w:themeColor="text1"/>
          <w:sz w:val="20"/>
          <w:szCs w:val="20"/>
        </w:rPr>
        <w:t>SZYMON BANASZEK</w:t>
      </w:r>
    </w:p>
    <w:p w14:paraId="20C6122A" w14:textId="77777777" w:rsidR="00B14124" w:rsidRDefault="00B14124" w:rsidP="00B14124">
      <w:pPr>
        <w:spacing w:after="160" w:line="360" w:lineRule="auto"/>
      </w:pPr>
      <w:r w:rsidRPr="3EEDFFAC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</w:p>
    <w:p w14:paraId="0DDC3403" w14:textId="14073F82" w:rsidR="00A03010" w:rsidRPr="00500BD3" w:rsidRDefault="00B14124" w:rsidP="00AC38F4">
      <w:pPr>
        <w:pStyle w:val="Cytat"/>
        <w:rPr>
          <w:sz w:val="56"/>
          <w:szCs w:val="56"/>
          <w:u w:val="single"/>
        </w:rPr>
      </w:pPr>
      <w:r w:rsidRPr="00500BD3">
        <w:rPr>
          <w:sz w:val="56"/>
          <w:szCs w:val="56"/>
          <w:u w:val="single"/>
        </w:rPr>
        <w:br w:type="page"/>
      </w:r>
      <w:r w:rsidR="00AC38F4" w:rsidRPr="00500BD3">
        <w:rPr>
          <w:sz w:val="56"/>
          <w:szCs w:val="56"/>
          <w:u w:val="single"/>
        </w:rPr>
        <w:lastRenderedPageBreak/>
        <w:t>Spis Treści</w:t>
      </w:r>
    </w:p>
    <w:p w14:paraId="52FAFC14" w14:textId="60328F61" w:rsidR="00F22A4E" w:rsidRPr="00F22A4E" w:rsidRDefault="00D12069" w:rsidP="001D267C">
      <w:pPr>
        <w:pStyle w:val="Nagwek1"/>
        <w:numPr>
          <w:ilvl w:val="0"/>
          <w:numId w:val="1"/>
        </w:numPr>
        <w:rPr>
          <w:sz w:val="32"/>
          <w:szCs w:val="32"/>
        </w:rPr>
      </w:pPr>
      <w:r w:rsidRPr="00D12069">
        <w:rPr>
          <w:sz w:val="32"/>
          <w:szCs w:val="32"/>
        </w:rPr>
        <w:t>Specyfikacja projektu</w:t>
      </w:r>
    </w:p>
    <w:p w14:paraId="2063BF0E" w14:textId="5D24C4FC" w:rsidR="00D12069" w:rsidRDefault="00D12069" w:rsidP="001D267C">
      <w:pPr>
        <w:pStyle w:val="Nagwek1"/>
        <w:numPr>
          <w:ilvl w:val="0"/>
          <w:numId w:val="1"/>
        </w:numPr>
        <w:rPr>
          <w:sz w:val="32"/>
          <w:szCs w:val="32"/>
        </w:rPr>
      </w:pPr>
      <w:r w:rsidRPr="00D12069">
        <w:rPr>
          <w:sz w:val="32"/>
          <w:szCs w:val="32"/>
        </w:rPr>
        <w:t>Protokół komunikacyjny</w:t>
      </w:r>
    </w:p>
    <w:p w14:paraId="66A5ECF5" w14:textId="02B64413" w:rsidR="00D12069" w:rsidRDefault="00D12069" w:rsidP="001D267C">
      <w:pPr>
        <w:pStyle w:val="Akapitzlist"/>
        <w:numPr>
          <w:ilvl w:val="0"/>
          <w:numId w:val="2"/>
        </w:numPr>
      </w:pPr>
      <w:r>
        <w:t>Ramka</w:t>
      </w:r>
    </w:p>
    <w:p w14:paraId="255E34D7" w14:textId="775160AB" w:rsidR="00D12069" w:rsidRDefault="00D12069" w:rsidP="001D267C">
      <w:pPr>
        <w:pStyle w:val="Akapitzlist"/>
        <w:numPr>
          <w:ilvl w:val="0"/>
          <w:numId w:val="2"/>
        </w:numPr>
      </w:pPr>
      <w:r>
        <w:t>Kontrola poprawności</w:t>
      </w:r>
    </w:p>
    <w:p w14:paraId="07F68772" w14:textId="7D32F6D1" w:rsidR="00D12069" w:rsidRDefault="00D12069" w:rsidP="001D267C">
      <w:pPr>
        <w:pStyle w:val="Akapitzlist"/>
        <w:numPr>
          <w:ilvl w:val="0"/>
          <w:numId w:val="2"/>
        </w:numPr>
      </w:pPr>
      <w:r>
        <w:t>Komendy</w:t>
      </w:r>
    </w:p>
    <w:p w14:paraId="2733A63D" w14:textId="135DDB71" w:rsidR="00D12069" w:rsidRDefault="00D12069" w:rsidP="001D267C">
      <w:pPr>
        <w:pStyle w:val="Akapitzlist"/>
        <w:numPr>
          <w:ilvl w:val="0"/>
          <w:numId w:val="2"/>
        </w:numPr>
      </w:pPr>
      <w:r>
        <w:t>Obsługa błędów</w:t>
      </w:r>
    </w:p>
    <w:p w14:paraId="12B84277" w14:textId="69F22F12" w:rsidR="00D12069" w:rsidRDefault="00D12069" w:rsidP="001D267C">
      <w:pPr>
        <w:pStyle w:val="Akapitzlist"/>
        <w:numPr>
          <w:ilvl w:val="0"/>
          <w:numId w:val="2"/>
        </w:numPr>
      </w:pPr>
      <w:r>
        <w:t>Implementacja w kodzie:</w:t>
      </w:r>
    </w:p>
    <w:p w14:paraId="0B04BE41" w14:textId="5C8B953B" w:rsidR="00D12069" w:rsidRDefault="00D12069" w:rsidP="001D267C">
      <w:pPr>
        <w:pStyle w:val="Akapitzlist"/>
        <w:numPr>
          <w:ilvl w:val="1"/>
          <w:numId w:val="2"/>
        </w:numPr>
      </w:pPr>
      <w:r>
        <w:t>Definicje typów</w:t>
      </w:r>
    </w:p>
    <w:p w14:paraId="71E8E1DB" w14:textId="66D8D833" w:rsidR="00D12069" w:rsidRDefault="00D12069" w:rsidP="001D267C">
      <w:pPr>
        <w:pStyle w:val="Akapitzlist"/>
        <w:numPr>
          <w:ilvl w:val="1"/>
          <w:numId w:val="2"/>
        </w:numPr>
      </w:pPr>
      <w:r>
        <w:t>Definicje</w:t>
      </w:r>
    </w:p>
    <w:p w14:paraId="1EE423D5" w14:textId="170EAAF3" w:rsidR="00D12069" w:rsidRDefault="00D12069" w:rsidP="001D267C">
      <w:pPr>
        <w:pStyle w:val="Akapitzlist"/>
        <w:numPr>
          <w:ilvl w:val="1"/>
          <w:numId w:val="2"/>
        </w:numPr>
      </w:pPr>
      <w:r>
        <w:t>Zmienne</w:t>
      </w:r>
    </w:p>
    <w:p w14:paraId="65ADFE83" w14:textId="71BC1864" w:rsidR="00D12069" w:rsidRDefault="00D12069" w:rsidP="001D267C">
      <w:pPr>
        <w:pStyle w:val="Akapitzlist"/>
        <w:numPr>
          <w:ilvl w:val="1"/>
          <w:numId w:val="2"/>
        </w:numPr>
      </w:pPr>
      <w:r>
        <w:t>Funkcje USART</w:t>
      </w:r>
    </w:p>
    <w:p w14:paraId="04514BDA" w14:textId="77777777" w:rsidR="003B1130" w:rsidRDefault="003B1130" w:rsidP="001D267C">
      <w:pPr>
        <w:pStyle w:val="Akapitzlist"/>
        <w:numPr>
          <w:ilvl w:val="1"/>
          <w:numId w:val="2"/>
        </w:numPr>
      </w:pPr>
      <w:r>
        <w:t>Odczyt ramki</w:t>
      </w:r>
    </w:p>
    <w:p w14:paraId="5800ADB6" w14:textId="523AD0F6" w:rsidR="00D12069" w:rsidRDefault="00D12069" w:rsidP="001D267C">
      <w:pPr>
        <w:pStyle w:val="Akapitzlist"/>
        <w:numPr>
          <w:ilvl w:val="1"/>
          <w:numId w:val="2"/>
        </w:numPr>
      </w:pPr>
      <w:r>
        <w:t>Walidacja ramki</w:t>
      </w:r>
    </w:p>
    <w:p w14:paraId="32D0F0A3" w14:textId="3E902D52" w:rsidR="00D12069" w:rsidRDefault="00D12069" w:rsidP="001D267C">
      <w:pPr>
        <w:pStyle w:val="Akapitzlist"/>
        <w:numPr>
          <w:ilvl w:val="1"/>
          <w:numId w:val="2"/>
        </w:numPr>
      </w:pPr>
      <w:r>
        <w:t>Obsługa ramki</w:t>
      </w:r>
    </w:p>
    <w:p w14:paraId="3C278B51" w14:textId="0CB3CB64" w:rsidR="00D12069" w:rsidRDefault="00D12069" w:rsidP="001D267C">
      <w:pPr>
        <w:pStyle w:val="Akapitzlist"/>
        <w:numPr>
          <w:ilvl w:val="1"/>
          <w:numId w:val="2"/>
        </w:numPr>
      </w:pPr>
      <w:r>
        <w:t>Funkcje pomocnicze</w:t>
      </w:r>
    </w:p>
    <w:p w14:paraId="6C957DAF" w14:textId="4FC5B172" w:rsidR="00D12069" w:rsidRPr="00D12069" w:rsidRDefault="00D12069" w:rsidP="001D267C">
      <w:pPr>
        <w:pStyle w:val="Nagwek1"/>
        <w:numPr>
          <w:ilvl w:val="0"/>
          <w:numId w:val="1"/>
        </w:numPr>
        <w:rPr>
          <w:sz w:val="32"/>
          <w:szCs w:val="32"/>
        </w:rPr>
      </w:pPr>
      <w:r w:rsidRPr="00D12069">
        <w:rPr>
          <w:sz w:val="32"/>
          <w:szCs w:val="32"/>
        </w:rPr>
        <w:t>Parametry Komunikacji</w:t>
      </w:r>
    </w:p>
    <w:p w14:paraId="6E3532F6" w14:textId="076822F4" w:rsidR="00D12069" w:rsidRDefault="00D12069" w:rsidP="001D267C">
      <w:pPr>
        <w:pStyle w:val="Akapitzlist"/>
        <w:numPr>
          <w:ilvl w:val="0"/>
          <w:numId w:val="3"/>
        </w:numPr>
      </w:pPr>
      <w:r>
        <w:t>Konfiguracja USART2</w:t>
      </w:r>
    </w:p>
    <w:p w14:paraId="41119FB1" w14:textId="14507893" w:rsidR="00D12069" w:rsidRDefault="00D12069" w:rsidP="001D267C">
      <w:pPr>
        <w:pStyle w:val="Akapitzlist"/>
        <w:numPr>
          <w:ilvl w:val="0"/>
          <w:numId w:val="3"/>
        </w:numPr>
      </w:pPr>
      <w:r>
        <w:t>Konfiguracja I2C</w:t>
      </w:r>
    </w:p>
    <w:p w14:paraId="00EFC4B0" w14:textId="7D4A92E1" w:rsidR="00D12069" w:rsidRDefault="00D12069" w:rsidP="001D267C">
      <w:pPr>
        <w:pStyle w:val="Akapitzlist"/>
        <w:numPr>
          <w:ilvl w:val="0"/>
          <w:numId w:val="3"/>
        </w:numPr>
      </w:pPr>
      <w:r>
        <w:t>Konfiguracja TIM3</w:t>
      </w:r>
    </w:p>
    <w:p w14:paraId="34B39B61" w14:textId="08D6825B" w:rsidR="00DF6D28" w:rsidRDefault="00D12069" w:rsidP="001D267C">
      <w:pPr>
        <w:pStyle w:val="Nagwek1"/>
        <w:numPr>
          <w:ilvl w:val="0"/>
          <w:numId w:val="1"/>
        </w:numPr>
        <w:rPr>
          <w:sz w:val="32"/>
          <w:szCs w:val="32"/>
        </w:rPr>
      </w:pPr>
      <w:r w:rsidRPr="00D12069">
        <w:rPr>
          <w:sz w:val="32"/>
          <w:szCs w:val="32"/>
        </w:rPr>
        <w:t>Opis czujnika BH1750</w:t>
      </w:r>
    </w:p>
    <w:p w14:paraId="28539386" w14:textId="77777777" w:rsidR="00DF6D28" w:rsidRDefault="00DF6D28">
      <w:pPr>
        <w:spacing w:after="160" w:line="259" w:lineRule="auto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rPr>
          <w:sz w:val="32"/>
          <w:szCs w:val="32"/>
        </w:rPr>
        <w:br w:type="page"/>
      </w:r>
    </w:p>
    <w:p w14:paraId="67D97FA7" w14:textId="7F88F437" w:rsidR="007278BE" w:rsidRDefault="003774D3" w:rsidP="001D267C">
      <w:pPr>
        <w:pStyle w:val="Nagwek1"/>
        <w:numPr>
          <w:ilvl w:val="0"/>
          <w:numId w:val="4"/>
        </w:numPr>
      </w:pPr>
      <w:r>
        <w:lastRenderedPageBreak/>
        <w:t>Specyfikacja Projektu</w:t>
      </w:r>
    </w:p>
    <w:p w14:paraId="53F7E4DA" w14:textId="77777777" w:rsidR="00A97ACD" w:rsidRDefault="00A97ACD" w:rsidP="001D267C">
      <w:pPr>
        <w:pStyle w:val="Akapitzlist"/>
        <w:numPr>
          <w:ilvl w:val="0"/>
          <w:numId w:val="40"/>
        </w:numPr>
        <w:spacing w:after="160" w:line="256" w:lineRule="auto"/>
        <w:rPr>
          <w:kern w:val="0"/>
          <w:sz w:val="22"/>
          <w:szCs w:val="22"/>
          <w14:ligatures w14:val="none"/>
        </w:rPr>
      </w:pPr>
      <w:r>
        <w:t>Oprogramować komunikacje mikroprocesora z PC, poprzez interfejs asynchroniczny z wykorzystaniem przerwań oraz buforów kołowych.</w:t>
      </w:r>
    </w:p>
    <w:p w14:paraId="68135A9B" w14:textId="77777777" w:rsidR="00A97ACD" w:rsidRDefault="00A97ACD" w:rsidP="001D267C">
      <w:pPr>
        <w:pStyle w:val="Akapitzlist"/>
        <w:numPr>
          <w:ilvl w:val="0"/>
          <w:numId w:val="40"/>
        </w:numPr>
        <w:spacing w:after="160" w:line="256" w:lineRule="auto"/>
      </w:pPr>
      <w:r>
        <w:t>Zaprojektować i zaimplementować protokół komunikacyjny pozwalający na adresowanie ramek, przekazywanie dowolnych danych oraz weryfikacje poprawności danych z uwzględnieniem ich kolejności.</w:t>
      </w:r>
    </w:p>
    <w:p w14:paraId="2D876116" w14:textId="089BBDF4" w:rsidR="00A97ACD" w:rsidRPr="007278BE" w:rsidRDefault="00A97ACD" w:rsidP="001D267C">
      <w:pPr>
        <w:pStyle w:val="Akapitzlist"/>
        <w:numPr>
          <w:ilvl w:val="0"/>
          <w:numId w:val="40"/>
        </w:numPr>
        <w:spacing w:after="160" w:line="256" w:lineRule="auto"/>
      </w:pPr>
      <w:r>
        <w:t>Obsługa czujnika BH1750 poprzez I2C przy użyciu funkcji nieblokujących wspieranych przerwaniami. Dane zapisywać co zadany interwal czasy zdefiniowany w milisekundach uint32 i zapisywać do bufora cyklicznego o pojemności min 1000 wpisów umożliwić odczyt danych bieżących i archiwalnych.</w:t>
      </w:r>
    </w:p>
    <w:p w14:paraId="2C07F530" w14:textId="5BEC5378" w:rsidR="003774D3" w:rsidRDefault="003774D3" w:rsidP="001D267C">
      <w:pPr>
        <w:pStyle w:val="Nagwek1"/>
        <w:numPr>
          <w:ilvl w:val="0"/>
          <w:numId w:val="4"/>
        </w:numPr>
      </w:pPr>
      <w:r>
        <w:t>Protokół komunikacyjny</w:t>
      </w:r>
    </w:p>
    <w:p w14:paraId="4855F62C" w14:textId="43FFCCA2" w:rsidR="003774D3" w:rsidRDefault="003774D3" w:rsidP="001D267C">
      <w:pPr>
        <w:pStyle w:val="Nagwek2"/>
        <w:numPr>
          <w:ilvl w:val="0"/>
          <w:numId w:val="31"/>
        </w:numPr>
      </w:pPr>
      <w:r>
        <w:t>Ramka</w:t>
      </w:r>
    </w:p>
    <w:p w14:paraId="24D1D79E" w14:textId="77777777" w:rsidR="003774D3" w:rsidRDefault="003774D3" w:rsidP="003774D3">
      <w:pPr>
        <w:pStyle w:val="Akapitzlist"/>
      </w:pPr>
    </w:p>
    <w:tbl>
      <w:tblPr>
        <w:tblStyle w:val="Tabela-Siatka"/>
        <w:tblW w:w="10768" w:type="dxa"/>
        <w:jc w:val="center"/>
        <w:tblLayout w:type="fixed"/>
        <w:tblLook w:val="04A0" w:firstRow="1" w:lastRow="0" w:firstColumn="1" w:lastColumn="0" w:noHBand="0" w:noVBand="1"/>
      </w:tblPr>
      <w:tblGrid>
        <w:gridCol w:w="1413"/>
        <w:gridCol w:w="1417"/>
        <w:gridCol w:w="1134"/>
        <w:gridCol w:w="993"/>
        <w:gridCol w:w="1701"/>
        <w:gridCol w:w="1559"/>
        <w:gridCol w:w="1276"/>
        <w:gridCol w:w="1275"/>
      </w:tblGrid>
      <w:tr w:rsidR="003774D3" w:rsidRPr="00F17000" w14:paraId="1E7F4FB8" w14:textId="77777777" w:rsidTr="00236047">
        <w:trPr>
          <w:jc w:val="center"/>
        </w:trPr>
        <w:tc>
          <w:tcPr>
            <w:tcW w:w="1413" w:type="dxa"/>
            <w:tcBorders>
              <w:bottom w:val="single" w:sz="4" w:space="0" w:color="auto"/>
            </w:tcBorders>
          </w:tcPr>
          <w:p w14:paraId="214995E0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b/>
                <w:bCs/>
                <w:sz w:val="22"/>
                <w:szCs w:val="22"/>
              </w:rPr>
            </w:pPr>
            <w:r w:rsidRPr="00F17000">
              <w:rPr>
                <w:b/>
                <w:bCs/>
                <w:sz w:val="22"/>
                <w:szCs w:val="22"/>
              </w:rPr>
              <w:t>Początek ramki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1F07852C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b/>
                <w:bCs/>
                <w:sz w:val="22"/>
                <w:szCs w:val="22"/>
              </w:rPr>
            </w:pPr>
            <w:r w:rsidRPr="00F17000">
              <w:rPr>
                <w:b/>
                <w:bCs/>
                <w:sz w:val="22"/>
                <w:szCs w:val="22"/>
              </w:rPr>
              <w:t>Nadawca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7E8CB7CE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b/>
                <w:bCs/>
                <w:sz w:val="22"/>
                <w:szCs w:val="22"/>
              </w:rPr>
            </w:pPr>
            <w:r w:rsidRPr="00F17000">
              <w:rPr>
                <w:b/>
                <w:bCs/>
                <w:sz w:val="22"/>
                <w:szCs w:val="22"/>
              </w:rPr>
              <w:t>Odbiorca</w:t>
            </w:r>
          </w:p>
        </w:tc>
        <w:tc>
          <w:tcPr>
            <w:tcW w:w="993" w:type="dxa"/>
          </w:tcPr>
          <w:p w14:paraId="77745D55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b/>
                <w:bCs/>
                <w:sz w:val="22"/>
                <w:szCs w:val="22"/>
              </w:rPr>
            </w:pPr>
            <w:r w:rsidRPr="00F17000"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462D7DB0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b/>
                <w:bCs/>
                <w:sz w:val="22"/>
                <w:szCs w:val="22"/>
              </w:rPr>
            </w:pPr>
            <w:r w:rsidRPr="00F17000">
              <w:rPr>
                <w:b/>
                <w:bCs/>
                <w:sz w:val="22"/>
                <w:szCs w:val="22"/>
              </w:rPr>
              <w:t>Długość danych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A3BB3DC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b/>
                <w:bCs/>
                <w:sz w:val="22"/>
                <w:szCs w:val="22"/>
              </w:rPr>
            </w:pPr>
            <w:r w:rsidRPr="00F17000">
              <w:rPr>
                <w:b/>
                <w:bCs/>
                <w:sz w:val="22"/>
                <w:szCs w:val="22"/>
              </w:rPr>
              <w:t>Dane</w:t>
            </w:r>
          </w:p>
        </w:tc>
        <w:tc>
          <w:tcPr>
            <w:tcW w:w="1276" w:type="dxa"/>
          </w:tcPr>
          <w:p w14:paraId="3F6FE07B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b/>
                <w:bCs/>
                <w:sz w:val="22"/>
                <w:szCs w:val="22"/>
              </w:rPr>
            </w:pPr>
            <w:r w:rsidRPr="00F17000">
              <w:rPr>
                <w:b/>
                <w:bCs/>
                <w:sz w:val="22"/>
                <w:szCs w:val="22"/>
              </w:rPr>
              <w:t>Suma kontrolna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42039531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b/>
                <w:bCs/>
                <w:sz w:val="22"/>
                <w:szCs w:val="22"/>
              </w:rPr>
            </w:pPr>
            <w:r w:rsidRPr="00F17000">
              <w:rPr>
                <w:b/>
                <w:bCs/>
                <w:sz w:val="22"/>
                <w:szCs w:val="22"/>
              </w:rPr>
              <w:t>Koniec ramki</w:t>
            </w:r>
          </w:p>
        </w:tc>
      </w:tr>
      <w:tr w:rsidR="003774D3" w:rsidRPr="00F17000" w14:paraId="40EDC815" w14:textId="77777777" w:rsidTr="00236047">
        <w:trPr>
          <w:jc w:val="center"/>
        </w:trPr>
        <w:tc>
          <w:tcPr>
            <w:tcW w:w="1413" w:type="dxa"/>
            <w:tcBorders>
              <w:top w:val="single" w:sz="4" w:space="0" w:color="auto"/>
            </w:tcBorders>
          </w:tcPr>
          <w:p w14:paraId="1522144C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b/>
                <w:bCs/>
                <w:sz w:val="22"/>
                <w:szCs w:val="22"/>
              </w:rPr>
            </w:pPr>
            <w:r w:rsidRPr="00F17000">
              <w:rPr>
                <w:b/>
                <w:bCs/>
                <w:sz w:val="22"/>
                <w:szCs w:val="22"/>
              </w:rPr>
              <w:t>0x26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577161E7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sz w:val="22"/>
                <w:szCs w:val="22"/>
              </w:rPr>
            </w:pPr>
            <w:r w:rsidRPr="00F17000">
              <w:rPr>
                <w:b/>
                <w:bCs/>
                <w:sz w:val="22"/>
                <w:szCs w:val="22"/>
              </w:rPr>
              <w:t>0x21–0x7E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33C5C0E5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sz w:val="22"/>
                <w:szCs w:val="22"/>
              </w:rPr>
            </w:pPr>
            <w:r w:rsidRPr="00F17000">
              <w:rPr>
                <w:b/>
                <w:bCs/>
                <w:sz w:val="22"/>
                <w:szCs w:val="22"/>
              </w:rPr>
              <w:t>0x21–0x7E</w:t>
            </w:r>
          </w:p>
        </w:tc>
        <w:tc>
          <w:tcPr>
            <w:tcW w:w="993" w:type="dxa"/>
          </w:tcPr>
          <w:p w14:paraId="4485F333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b/>
                <w:bCs/>
                <w:sz w:val="22"/>
                <w:szCs w:val="22"/>
              </w:rPr>
            </w:pPr>
            <w:r w:rsidRPr="00F17000">
              <w:rPr>
                <w:b/>
                <w:bCs/>
                <w:sz w:val="22"/>
                <w:szCs w:val="22"/>
              </w:rPr>
              <w:t>0x30-0x39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61CFB57B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b/>
                <w:bCs/>
                <w:sz w:val="22"/>
                <w:szCs w:val="22"/>
              </w:rPr>
            </w:pPr>
            <w:r w:rsidRPr="00F17000">
              <w:rPr>
                <w:b/>
                <w:bCs/>
                <w:sz w:val="22"/>
                <w:szCs w:val="22"/>
              </w:rPr>
              <w:t>0x30–0x39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7872143C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b/>
                <w:bCs/>
                <w:sz w:val="22"/>
                <w:szCs w:val="22"/>
              </w:rPr>
            </w:pPr>
            <w:r w:rsidRPr="00F17000">
              <w:rPr>
                <w:b/>
                <w:bCs/>
                <w:sz w:val="22"/>
                <w:szCs w:val="22"/>
              </w:rPr>
              <w:t>0x20–0x7E</w:t>
            </w:r>
          </w:p>
        </w:tc>
        <w:tc>
          <w:tcPr>
            <w:tcW w:w="1276" w:type="dxa"/>
          </w:tcPr>
          <w:p w14:paraId="4B7F38DC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b/>
                <w:bCs/>
                <w:sz w:val="22"/>
                <w:szCs w:val="22"/>
              </w:rPr>
            </w:pPr>
            <w:r w:rsidRPr="00F17000">
              <w:rPr>
                <w:b/>
                <w:bCs/>
                <w:sz w:val="22"/>
                <w:szCs w:val="22"/>
              </w:rPr>
              <w:t xml:space="preserve">0x30–0x39, 0x41-0x46 </w:t>
            </w:r>
            <w:r w:rsidRPr="00F17000">
              <w:rPr>
                <w:sz w:val="22"/>
                <w:szCs w:val="22"/>
              </w:rPr>
              <w:t>oraz</w:t>
            </w:r>
            <w:r w:rsidRPr="00F17000">
              <w:rPr>
                <w:b/>
                <w:bCs/>
                <w:sz w:val="22"/>
                <w:szCs w:val="22"/>
              </w:rPr>
              <w:t xml:space="preserve"> 0x61–0x66</w:t>
            </w:r>
          </w:p>
        </w:tc>
        <w:tc>
          <w:tcPr>
            <w:tcW w:w="1275" w:type="dxa"/>
            <w:tcBorders>
              <w:top w:val="single" w:sz="4" w:space="0" w:color="auto"/>
            </w:tcBorders>
          </w:tcPr>
          <w:p w14:paraId="6AB51B86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b/>
                <w:bCs/>
                <w:sz w:val="22"/>
                <w:szCs w:val="22"/>
              </w:rPr>
            </w:pPr>
            <w:r w:rsidRPr="00F17000">
              <w:rPr>
                <w:b/>
                <w:bCs/>
                <w:sz w:val="22"/>
                <w:szCs w:val="22"/>
              </w:rPr>
              <w:t>0x2A</w:t>
            </w:r>
          </w:p>
        </w:tc>
      </w:tr>
      <w:tr w:rsidR="003774D3" w:rsidRPr="00F17000" w14:paraId="5EB3EEDC" w14:textId="77777777" w:rsidTr="00236047">
        <w:trPr>
          <w:jc w:val="center"/>
        </w:trPr>
        <w:tc>
          <w:tcPr>
            <w:tcW w:w="1413" w:type="dxa"/>
          </w:tcPr>
          <w:p w14:paraId="7D21B6C0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sz w:val="22"/>
                <w:szCs w:val="22"/>
              </w:rPr>
            </w:pPr>
            <w:r w:rsidRPr="00F17000">
              <w:rPr>
                <w:sz w:val="22"/>
                <w:szCs w:val="22"/>
              </w:rPr>
              <w:t>&amp;</w:t>
            </w:r>
          </w:p>
        </w:tc>
        <w:tc>
          <w:tcPr>
            <w:tcW w:w="1417" w:type="dxa"/>
          </w:tcPr>
          <w:p w14:paraId="116CDDE3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b/>
                <w:bCs/>
                <w:sz w:val="22"/>
                <w:szCs w:val="22"/>
              </w:rPr>
            </w:pPr>
            <w:r w:rsidRPr="00F17000">
              <w:rPr>
                <w:sz w:val="22"/>
                <w:szCs w:val="22"/>
              </w:rPr>
              <w:t xml:space="preserve">Wszystkie znaki ASCII poza </w:t>
            </w:r>
            <w:r w:rsidRPr="00F17000">
              <w:rPr>
                <w:b/>
                <w:bCs/>
                <w:sz w:val="22"/>
                <w:szCs w:val="22"/>
              </w:rPr>
              <w:t>0x26 i 0x2a</w:t>
            </w:r>
          </w:p>
        </w:tc>
        <w:tc>
          <w:tcPr>
            <w:tcW w:w="1134" w:type="dxa"/>
          </w:tcPr>
          <w:p w14:paraId="188903F1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b/>
                <w:bCs/>
                <w:sz w:val="22"/>
                <w:szCs w:val="22"/>
              </w:rPr>
            </w:pPr>
            <w:r w:rsidRPr="00F17000">
              <w:rPr>
                <w:sz w:val="22"/>
                <w:szCs w:val="22"/>
              </w:rPr>
              <w:t xml:space="preserve">Wszystkie znaki ASCII poza </w:t>
            </w:r>
            <w:r w:rsidRPr="00F17000">
              <w:rPr>
                <w:b/>
                <w:bCs/>
                <w:sz w:val="22"/>
                <w:szCs w:val="22"/>
              </w:rPr>
              <w:t>0x26 i 0x2a</w:t>
            </w:r>
          </w:p>
        </w:tc>
        <w:tc>
          <w:tcPr>
            <w:tcW w:w="993" w:type="dxa"/>
          </w:tcPr>
          <w:p w14:paraId="5B68EA0C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sz w:val="22"/>
                <w:szCs w:val="22"/>
              </w:rPr>
            </w:pPr>
            <w:r w:rsidRPr="00F17000">
              <w:rPr>
                <w:sz w:val="22"/>
                <w:szCs w:val="22"/>
              </w:rPr>
              <w:t>Cyfry ASCII</w:t>
            </w:r>
          </w:p>
          <w:p w14:paraId="62E7C2B9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sz w:val="22"/>
                <w:szCs w:val="22"/>
              </w:rPr>
            </w:pPr>
            <w:r w:rsidRPr="00F17000">
              <w:rPr>
                <w:sz w:val="22"/>
                <w:szCs w:val="22"/>
              </w:rPr>
              <w:t>0-9</w:t>
            </w:r>
          </w:p>
        </w:tc>
        <w:tc>
          <w:tcPr>
            <w:tcW w:w="1701" w:type="dxa"/>
          </w:tcPr>
          <w:p w14:paraId="7026106A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sz w:val="22"/>
                <w:szCs w:val="22"/>
              </w:rPr>
            </w:pPr>
            <w:r w:rsidRPr="00F17000">
              <w:rPr>
                <w:sz w:val="22"/>
                <w:szCs w:val="22"/>
              </w:rPr>
              <w:t>Cyfry ASCII 0-9 w systemie dziesiętnym</w:t>
            </w:r>
          </w:p>
        </w:tc>
        <w:tc>
          <w:tcPr>
            <w:tcW w:w="1559" w:type="dxa"/>
          </w:tcPr>
          <w:p w14:paraId="7F50B135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sz w:val="22"/>
                <w:szCs w:val="22"/>
              </w:rPr>
            </w:pPr>
            <w:r w:rsidRPr="00F17000">
              <w:rPr>
                <w:sz w:val="22"/>
                <w:szCs w:val="22"/>
              </w:rPr>
              <w:t>Cyfry ASCII 0-9 w systemie dziesiętnym</w:t>
            </w:r>
          </w:p>
        </w:tc>
        <w:tc>
          <w:tcPr>
            <w:tcW w:w="1276" w:type="dxa"/>
          </w:tcPr>
          <w:p w14:paraId="55AB4473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sz w:val="22"/>
                <w:szCs w:val="22"/>
              </w:rPr>
            </w:pPr>
            <w:r w:rsidRPr="00F17000">
              <w:rPr>
                <w:sz w:val="22"/>
                <w:szCs w:val="22"/>
              </w:rPr>
              <w:t xml:space="preserve">Znaki w systemie ASCII od </w:t>
            </w:r>
            <w:r w:rsidRPr="00F17000">
              <w:rPr>
                <w:b/>
                <w:bCs/>
                <w:sz w:val="22"/>
                <w:szCs w:val="22"/>
              </w:rPr>
              <w:t>0</w:t>
            </w:r>
            <w:r w:rsidRPr="00F17000">
              <w:rPr>
                <w:sz w:val="22"/>
                <w:szCs w:val="22"/>
              </w:rPr>
              <w:t xml:space="preserve"> do </w:t>
            </w:r>
            <w:r w:rsidRPr="00F17000">
              <w:rPr>
                <w:b/>
                <w:bCs/>
                <w:sz w:val="22"/>
                <w:szCs w:val="22"/>
              </w:rPr>
              <w:t>9</w:t>
            </w:r>
            <w:r w:rsidRPr="00F17000">
              <w:rPr>
                <w:sz w:val="22"/>
                <w:szCs w:val="22"/>
              </w:rPr>
              <w:t xml:space="preserve">, </w:t>
            </w:r>
            <w:r w:rsidRPr="00F17000">
              <w:rPr>
                <w:b/>
                <w:bCs/>
                <w:sz w:val="22"/>
                <w:szCs w:val="22"/>
              </w:rPr>
              <w:t>A</w:t>
            </w:r>
            <w:r w:rsidRPr="00F17000">
              <w:rPr>
                <w:sz w:val="22"/>
                <w:szCs w:val="22"/>
              </w:rPr>
              <w:t xml:space="preserve"> do </w:t>
            </w:r>
            <w:r w:rsidRPr="00F17000">
              <w:rPr>
                <w:b/>
                <w:bCs/>
                <w:sz w:val="22"/>
                <w:szCs w:val="22"/>
              </w:rPr>
              <w:t>F</w:t>
            </w:r>
            <w:r w:rsidRPr="00F17000">
              <w:rPr>
                <w:sz w:val="22"/>
                <w:szCs w:val="22"/>
              </w:rPr>
              <w:t xml:space="preserve"> oraz </w:t>
            </w:r>
            <w:r w:rsidRPr="00F17000">
              <w:rPr>
                <w:b/>
                <w:bCs/>
                <w:sz w:val="22"/>
                <w:szCs w:val="22"/>
              </w:rPr>
              <w:t>a</w:t>
            </w:r>
            <w:r w:rsidRPr="00F17000">
              <w:rPr>
                <w:sz w:val="22"/>
                <w:szCs w:val="22"/>
              </w:rPr>
              <w:t xml:space="preserve"> do </w:t>
            </w:r>
            <w:r w:rsidRPr="00F17000">
              <w:rPr>
                <w:b/>
                <w:bCs/>
                <w:sz w:val="22"/>
                <w:szCs w:val="22"/>
              </w:rPr>
              <w:t>f</w:t>
            </w:r>
          </w:p>
        </w:tc>
        <w:tc>
          <w:tcPr>
            <w:tcW w:w="1275" w:type="dxa"/>
          </w:tcPr>
          <w:p w14:paraId="266DD5E8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sz w:val="22"/>
                <w:szCs w:val="22"/>
              </w:rPr>
            </w:pPr>
            <w:r w:rsidRPr="00F17000">
              <w:rPr>
                <w:sz w:val="22"/>
                <w:szCs w:val="22"/>
              </w:rPr>
              <w:t>*</w:t>
            </w:r>
          </w:p>
        </w:tc>
      </w:tr>
      <w:tr w:rsidR="003774D3" w:rsidRPr="00F17000" w14:paraId="1AC0FBA7" w14:textId="77777777" w:rsidTr="00236047">
        <w:trPr>
          <w:jc w:val="center"/>
        </w:trPr>
        <w:tc>
          <w:tcPr>
            <w:tcW w:w="1413" w:type="dxa"/>
          </w:tcPr>
          <w:p w14:paraId="37DF5600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sz w:val="22"/>
                <w:szCs w:val="22"/>
              </w:rPr>
            </w:pPr>
            <w:r w:rsidRPr="00F17000">
              <w:rPr>
                <w:sz w:val="22"/>
                <w:szCs w:val="22"/>
              </w:rPr>
              <w:t>1 znak</w:t>
            </w:r>
          </w:p>
        </w:tc>
        <w:tc>
          <w:tcPr>
            <w:tcW w:w="1417" w:type="dxa"/>
          </w:tcPr>
          <w:p w14:paraId="0DF2FCF1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sz w:val="22"/>
                <w:szCs w:val="22"/>
              </w:rPr>
            </w:pPr>
            <w:r w:rsidRPr="00F17000">
              <w:rPr>
                <w:sz w:val="22"/>
                <w:szCs w:val="22"/>
              </w:rPr>
              <w:t>3 znaki</w:t>
            </w:r>
          </w:p>
        </w:tc>
        <w:tc>
          <w:tcPr>
            <w:tcW w:w="1134" w:type="dxa"/>
          </w:tcPr>
          <w:p w14:paraId="3DDE7335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sz w:val="22"/>
                <w:szCs w:val="22"/>
              </w:rPr>
            </w:pPr>
            <w:r w:rsidRPr="00F17000">
              <w:rPr>
                <w:sz w:val="22"/>
                <w:szCs w:val="22"/>
              </w:rPr>
              <w:t>3 znaki</w:t>
            </w:r>
          </w:p>
        </w:tc>
        <w:tc>
          <w:tcPr>
            <w:tcW w:w="993" w:type="dxa"/>
          </w:tcPr>
          <w:p w14:paraId="19F680F0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sz w:val="22"/>
                <w:szCs w:val="22"/>
              </w:rPr>
            </w:pPr>
            <w:r w:rsidRPr="00F17000">
              <w:rPr>
                <w:sz w:val="22"/>
                <w:szCs w:val="22"/>
              </w:rPr>
              <w:t>2 znaki</w:t>
            </w:r>
          </w:p>
        </w:tc>
        <w:tc>
          <w:tcPr>
            <w:tcW w:w="1701" w:type="dxa"/>
          </w:tcPr>
          <w:p w14:paraId="20BD3202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sz w:val="22"/>
                <w:szCs w:val="22"/>
              </w:rPr>
            </w:pPr>
            <w:r w:rsidRPr="00F17000">
              <w:rPr>
                <w:sz w:val="22"/>
                <w:szCs w:val="22"/>
              </w:rPr>
              <w:t>3 znaki</w:t>
            </w:r>
          </w:p>
        </w:tc>
        <w:tc>
          <w:tcPr>
            <w:tcW w:w="1559" w:type="dxa"/>
          </w:tcPr>
          <w:p w14:paraId="153440C2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sz w:val="22"/>
                <w:szCs w:val="22"/>
              </w:rPr>
            </w:pPr>
            <w:r w:rsidRPr="00F17000">
              <w:rPr>
                <w:sz w:val="22"/>
                <w:szCs w:val="22"/>
              </w:rPr>
              <w:t>0-256 znaków</w:t>
            </w:r>
          </w:p>
        </w:tc>
        <w:tc>
          <w:tcPr>
            <w:tcW w:w="1276" w:type="dxa"/>
          </w:tcPr>
          <w:p w14:paraId="10A517A3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sz w:val="22"/>
                <w:szCs w:val="22"/>
              </w:rPr>
            </w:pPr>
            <w:r w:rsidRPr="00F17000">
              <w:rPr>
                <w:sz w:val="22"/>
                <w:szCs w:val="22"/>
              </w:rPr>
              <w:t>2 znaki</w:t>
            </w:r>
          </w:p>
        </w:tc>
        <w:tc>
          <w:tcPr>
            <w:tcW w:w="1275" w:type="dxa"/>
          </w:tcPr>
          <w:p w14:paraId="288894CB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sz w:val="22"/>
                <w:szCs w:val="22"/>
              </w:rPr>
            </w:pPr>
            <w:r w:rsidRPr="00F17000">
              <w:rPr>
                <w:sz w:val="22"/>
                <w:szCs w:val="22"/>
              </w:rPr>
              <w:t>1 znak</w:t>
            </w:r>
          </w:p>
        </w:tc>
      </w:tr>
      <w:tr w:rsidR="003774D3" w:rsidRPr="00F17000" w14:paraId="496542CC" w14:textId="77777777" w:rsidTr="00236047">
        <w:trPr>
          <w:jc w:val="center"/>
        </w:trPr>
        <w:tc>
          <w:tcPr>
            <w:tcW w:w="1413" w:type="dxa"/>
          </w:tcPr>
          <w:p w14:paraId="7882E937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sz w:val="22"/>
                <w:szCs w:val="22"/>
              </w:rPr>
            </w:pPr>
            <w:r w:rsidRPr="00F17000">
              <w:rPr>
                <w:sz w:val="22"/>
                <w:szCs w:val="22"/>
              </w:rPr>
              <w:t xml:space="preserve">Znak startu </w:t>
            </w:r>
          </w:p>
        </w:tc>
        <w:tc>
          <w:tcPr>
            <w:tcW w:w="1417" w:type="dxa"/>
          </w:tcPr>
          <w:p w14:paraId="5139E1FC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sz w:val="22"/>
                <w:szCs w:val="22"/>
              </w:rPr>
            </w:pPr>
            <w:r w:rsidRPr="00F17000">
              <w:rPr>
                <w:sz w:val="22"/>
                <w:szCs w:val="22"/>
              </w:rPr>
              <w:t>3-znakowy identyfikator nadawcy</w:t>
            </w:r>
          </w:p>
        </w:tc>
        <w:tc>
          <w:tcPr>
            <w:tcW w:w="1134" w:type="dxa"/>
          </w:tcPr>
          <w:p w14:paraId="349F55E4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sz w:val="22"/>
                <w:szCs w:val="22"/>
              </w:rPr>
            </w:pPr>
            <w:r w:rsidRPr="00F17000">
              <w:rPr>
                <w:sz w:val="22"/>
                <w:szCs w:val="22"/>
              </w:rPr>
              <w:t>3-znakowy identyfikator odbiorcy</w:t>
            </w:r>
          </w:p>
        </w:tc>
        <w:tc>
          <w:tcPr>
            <w:tcW w:w="993" w:type="dxa"/>
          </w:tcPr>
          <w:p w14:paraId="5FAEE165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sz w:val="22"/>
                <w:szCs w:val="22"/>
              </w:rPr>
            </w:pPr>
            <w:r w:rsidRPr="00F17000">
              <w:rPr>
                <w:sz w:val="22"/>
                <w:szCs w:val="22"/>
              </w:rPr>
              <w:t>2-znakowy indetyfikator ramki</w:t>
            </w:r>
          </w:p>
        </w:tc>
        <w:tc>
          <w:tcPr>
            <w:tcW w:w="1701" w:type="dxa"/>
          </w:tcPr>
          <w:p w14:paraId="5309CA2A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sz w:val="22"/>
                <w:szCs w:val="22"/>
              </w:rPr>
            </w:pPr>
            <w:r w:rsidRPr="00F17000">
              <w:rPr>
                <w:sz w:val="22"/>
                <w:szCs w:val="22"/>
              </w:rPr>
              <w:t>Liczba znaków w polu Dane po dekodowaniu (max 256). Nadawca musi walidować, aby nie przekroczyć limitu</w:t>
            </w:r>
          </w:p>
        </w:tc>
        <w:tc>
          <w:tcPr>
            <w:tcW w:w="1559" w:type="dxa"/>
          </w:tcPr>
          <w:p w14:paraId="399D8B5E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sz w:val="22"/>
                <w:szCs w:val="22"/>
              </w:rPr>
            </w:pPr>
            <w:r w:rsidRPr="00F17000">
              <w:rPr>
                <w:sz w:val="22"/>
                <w:szCs w:val="22"/>
              </w:rPr>
              <w:t>Pole danych, może być puste.</w:t>
            </w:r>
          </w:p>
        </w:tc>
        <w:tc>
          <w:tcPr>
            <w:tcW w:w="1276" w:type="dxa"/>
          </w:tcPr>
          <w:p w14:paraId="6BF87461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sz w:val="22"/>
                <w:szCs w:val="22"/>
              </w:rPr>
            </w:pPr>
            <w:r w:rsidRPr="00F17000">
              <w:rPr>
                <w:sz w:val="22"/>
                <w:szCs w:val="22"/>
              </w:rPr>
              <w:t>Obliczana po dekodowaniu pola Dane. Używamy CRC-8</w:t>
            </w:r>
          </w:p>
        </w:tc>
        <w:tc>
          <w:tcPr>
            <w:tcW w:w="1275" w:type="dxa"/>
          </w:tcPr>
          <w:p w14:paraId="3595A846" w14:textId="77777777" w:rsidR="003774D3" w:rsidRPr="00F17000" w:rsidRDefault="003774D3" w:rsidP="00236047">
            <w:pPr>
              <w:pStyle w:val="Akapitzlist"/>
              <w:ind w:left="0"/>
              <w:jc w:val="center"/>
              <w:rPr>
                <w:sz w:val="22"/>
                <w:szCs w:val="22"/>
              </w:rPr>
            </w:pPr>
            <w:r w:rsidRPr="00F17000">
              <w:rPr>
                <w:sz w:val="22"/>
                <w:szCs w:val="22"/>
              </w:rPr>
              <w:t>Znak końca</w:t>
            </w:r>
          </w:p>
        </w:tc>
      </w:tr>
    </w:tbl>
    <w:p w14:paraId="4CC05CE2" w14:textId="77777777" w:rsidR="003774D3" w:rsidRPr="00F17000" w:rsidRDefault="003774D3" w:rsidP="003774D3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2"/>
          <w:szCs w:val="22"/>
          <w:lang w:eastAsia="pl-PL"/>
        </w:rPr>
      </w:pPr>
      <w:r w:rsidRPr="00F17000">
        <w:rPr>
          <w:rFonts w:ascii="Times New Roman" w:eastAsia="Times New Roman" w:hAnsi="Times New Roman" w:cs="Times New Roman"/>
          <w:b/>
          <w:bCs/>
          <w:sz w:val="22"/>
          <w:szCs w:val="22"/>
          <w:lang w:eastAsia="pl-PL"/>
        </w:rPr>
        <w:t>Początek ramki</w:t>
      </w:r>
    </w:p>
    <w:p w14:paraId="0AB81C9A" w14:textId="77777777" w:rsidR="003774D3" w:rsidRPr="00F17000" w:rsidRDefault="003774D3" w:rsidP="001D267C">
      <w:pPr>
        <w:pStyle w:val="Akapitzlist"/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  <w:lang w:eastAsia="pl-PL"/>
        </w:rPr>
      </w:pPr>
      <w:r w:rsidRPr="00F17000">
        <w:rPr>
          <w:rFonts w:ascii="Times New Roman" w:eastAsia="Times New Roman" w:hAnsi="Times New Roman" w:cs="Times New Roman"/>
          <w:sz w:val="22"/>
          <w:szCs w:val="22"/>
          <w:lang w:eastAsia="pl-PL"/>
        </w:rPr>
        <w:t xml:space="preserve">jednoznacznie oznacza początek nowej ramki </w:t>
      </w:r>
    </w:p>
    <w:p w14:paraId="542DF2E5" w14:textId="77777777" w:rsidR="003774D3" w:rsidRPr="00F17000" w:rsidRDefault="003774D3" w:rsidP="001D267C">
      <w:pPr>
        <w:pStyle w:val="Akapitzlist"/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  <w:lang w:eastAsia="pl-PL"/>
        </w:rPr>
      </w:pPr>
      <w:r w:rsidRPr="00F17000">
        <w:rPr>
          <w:rFonts w:ascii="Times New Roman" w:eastAsia="Times New Roman" w:hAnsi="Times New Roman" w:cs="Times New Roman"/>
          <w:sz w:val="22"/>
          <w:szCs w:val="22"/>
          <w:lang w:eastAsia="pl-PL"/>
        </w:rPr>
        <w:t>każdy &amp; poza poprawną ramką powoduje restart parsera</w:t>
      </w:r>
    </w:p>
    <w:p w14:paraId="01CC28D1" w14:textId="77777777" w:rsidR="003774D3" w:rsidRPr="00F17000" w:rsidRDefault="003774D3" w:rsidP="003774D3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2"/>
          <w:szCs w:val="22"/>
          <w:lang w:eastAsia="pl-PL"/>
        </w:rPr>
      </w:pPr>
      <w:r w:rsidRPr="00F17000">
        <w:rPr>
          <w:rFonts w:ascii="Times New Roman" w:eastAsia="Times New Roman" w:hAnsi="Times New Roman" w:cs="Times New Roman"/>
          <w:b/>
          <w:bCs/>
          <w:sz w:val="22"/>
          <w:szCs w:val="22"/>
          <w:lang w:eastAsia="pl-PL"/>
        </w:rPr>
        <w:t>Nadawca</w:t>
      </w:r>
    </w:p>
    <w:p w14:paraId="10468370" w14:textId="77777777" w:rsidR="003774D3" w:rsidRPr="00F17000" w:rsidRDefault="003774D3" w:rsidP="001D267C">
      <w:pPr>
        <w:pStyle w:val="Akapitzlist"/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  <w:lang w:eastAsia="pl-PL"/>
        </w:rPr>
      </w:pPr>
      <w:r w:rsidRPr="00F17000">
        <w:rPr>
          <w:rFonts w:ascii="Times New Roman" w:eastAsia="Times New Roman" w:hAnsi="Times New Roman" w:cs="Times New Roman"/>
          <w:sz w:val="22"/>
          <w:szCs w:val="22"/>
          <w:lang w:eastAsia="pl-PL"/>
        </w:rPr>
        <w:t>3-znakowy identyfikator nadawcy</w:t>
      </w:r>
    </w:p>
    <w:p w14:paraId="7C2D2B4A" w14:textId="77777777" w:rsidR="003774D3" w:rsidRPr="00F17000" w:rsidRDefault="003774D3" w:rsidP="001D267C">
      <w:pPr>
        <w:pStyle w:val="Akapitzlist"/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  <w:lang w:eastAsia="pl-PL"/>
        </w:rPr>
      </w:pPr>
      <w:r w:rsidRPr="00F17000">
        <w:rPr>
          <w:rFonts w:ascii="Times New Roman" w:eastAsia="Times New Roman" w:hAnsi="Times New Roman" w:cs="Times New Roman"/>
          <w:sz w:val="22"/>
          <w:szCs w:val="22"/>
          <w:lang w:eastAsia="pl-PL"/>
        </w:rPr>
        <w:t>wyłącznie znaki ASCII</w:t>
      </w:r>
    </w:p>
    <w:p w14:paraId="6BE2B14A" w14:textId="77777777" w:rsidR="003774D3" w:rsidRPr="00F17000" w:rsidRDefault="003774D3" w:rsidP="003774D3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2"/>
          <w:szCs w:val="22"/>
          <w:lang w:eastAsia="pl-PL"/>
        </w:rPr>
      </w:pPr>
      <w:r w:rsidRPr="00F17000">
        <w:rPr>
          <w:rFonts w:ascii="Times New Roman" w:eastAsia="Times New Roman" w:hAnsi="Times New Roman" w:cs="Times New Roman"/>
          <w:b/>
          <w:bCs/>
          <w:sz w:val="22"/>
          <w:szCs w:val="22"/>
          <w:lang w:eastAsia="pl-PL"/>
        </w:rPr>
        <w:t>Odbiorca</w:t>
      </w:r>
    </w:p>
    <w:p w14:paraId="72B84403" w14:textId="77777777" w:rsidR="003774D3" w:rsidRPr="00F17000" w:rsidRDefault="003774D3" w:rsidP="001D267C">
      <w:pPr>
        <w:pStyle w:val="Akapitzlist"/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  <w:lang w:eastAsia="pl-PL"/>
        </w:rPr>
      </w:pPr>
      <w:r w:rsidRPr="00F17000">
        <w:rPr>
          <w:rFonts w:ascii="Times New Roman" w:eastAsia="Times New Roman" w:hAnsi="Times New Roman" w:cs="Times New Roman"/>
          <w:sz w:val="22"/>
          <w:szCs w:val="22"/>
          <w:lang w:eastAsia="pl-PL"/>
        </w:rPr>
        <w:t>3-znakowy identyfikator odbiorcy</w:t>
      </w:r>
    </w:p>
    <w:p w14:paraId="22162918" w14:textId="77777777" w:rsidR="003774D3" w:rsidRPr="00F17000" w:rsidRDefault="003774D3" w:rsidP="001D267C">
      <w:pPr>
        <w:pStyle w:val="Akapitzlist"/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  <w:lang w:eastAsia="pl-PL"/>
        </w:rPr>
      </w:pPr>
      <w:r w:rsidRPr="00F17000">
        <w:rPr>
          <w:rFonts w:ascii="Times New Roman" w:eastAsia="Times New Roman" w:hAnsi="Times New Roman" w:cs="Times New Roman"/>
          <w:sz w:val="22"/>
          <w:szCs w:val="22"/>
          <w:lang w:eastAsia="pl-PL"/>
        </w:rPr>
        <w:t>wyłącznie znaki ASCII</w:t>
      </w:r>
    </w:p>
    <w:p w14:paraId="473336E4" w14:textId="77777777" w:rsidR="003774D3" w:rsidRPr="00F17000" w:rsidRDefault="003774D3" w:rsidP="003774D3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2"/>
          <w:szCs w:val="22"/>
          <w:lang w:eastAsia="pl-PL"/>
        </w:rPr>
      </w:pPr>
      <w:r w:rsidRPr="00F17000">
        <w:rPr>
          <w:rFonts w:ascii="Times New Roman" w:eastAsia="Times New Roman" w:hAnsi="Times New Roman" w:cs="Times New Roman"/>
          <w:b/>
          <w:bCs/>
          <w:sz w:val="22"/>
          <w:szCs w:val="22"/>
          <w:lang w:eastAsia="pl-PL"/>
        </w:rPr>
        <w:t>Identyfikator ramki</w:t>
      </w:r>
    </w:p>
    <w:p w14:paraId="12CD9303" w14:textId="77777777" w:rsidR="003774D3" w:rsidRPr="00F17000" w:rsidRDefault="003774D3" w:rsidP="001D267C">
      <w:pPr>
        <w:pStyle w:val="Akapitzlist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  <w:lang w:eastAsia="pl-PL"/>
        </w:rPr>
      </w:pPr>
      <w:r w:rsidRPr="00F17000">
        <w:rPr>
          <w:rFonts w:ascii="Times New Roman" w:eastAsia="Times New Roman" w:hAnsi="Times New Roman" w:cs="Times New Roman"/>
          <w:sz w:val="22"/>
          <w:szCs w:val="22"/>
          <w:lang w:eastAsia="pl-PL"/>
        </w:rPr>
        <w:t>numer ramki / transakcji</w:t>
      </w:r>
    </w:p>
    <w:p w14:paraId="738D86D2" w14:textId="77777777" w:rsidR="003774D3" w:rsidRPr="00F17000" w:rsidRDefault="003774D3" w:rsidP="001D267C">
      <w:pPr>
        <w:pStyle w:val="Akapitzlist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  <w:lang w:eastAsia="pl-PL"/>
        </w:rPr>
      </w:pPr>
      <w:r w:rsidRPr="00F17000">
        <w:rPr>
          <w:rFonts w:ascii="Times New Roman" w:eastAsia="Times New Roman" w:hAnsi="Times New Roman" w:cs="Times New Roman"/>
          <w:sz w:val="22"/>
          <w:szCs w:val="22"/>
          <w:lang w:eastAsia="pl-PL"/>
        </w:rPr>
        <w:t>wszystkie znaki w systemie dziesiętnym</w:t>
      </w:r>
    </w:p>
    <w:p w14:paraId="177A10FD" w14:textId="77777777" w:rsidR="003774D3" w:rsidRPr="00F17000" w:rsidRDefault="003774D3" w:rsidP="001D267C">
      <w:pPr>
        <w:pStyle w:val="Akapitzlist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  <w:lang w:eastAsia="pl-PL"/>
        </w:rPr>
      </w:pPr>
      <w:r w:rsidRPr="00F17000">
        <w:rPr>
          <w:rFonts w:ascii="Times New Roman" w:eastAsia="Times New Roman" w:hAnsi="Times New Roman" w:cs="Times New Roman"/>
          <w:sz w:val="22"/>
          <w:szCs w:val="22"/>
          <w:lang w:eastAsia="pl-PL"/>
        </w:rPr>
        <w:t>zakres 00–99</w:t>
      </w:r>
    </w:p>
    <w:p w14:paraId="40EA8690" w14:textId="77777777" w:rsidR="003774D3" w:rsidRPr="00F17000" w:rsidRDefault="003774D3" w:rsidP="003774D3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2"/>
          <w:szCs w:val="22"/>
          <w:lang w:eastAsia="pl-PL"/>
        </w:rPr>
      </w:pPr>
      <w:r w:rsidRPr="00F17000">
        <w:rPr>
          <w:rFonts w:ascii="Times New Roman" w:eastAsia="Times New Roman" w:hAnsi="Times New Roman" w:cs="Times New Roman"/>
          <w:b/>
          <w:bCs/>
          <w:sz w:val="22"/>
          <w:szCs w:val="22"/>
          <w:lang w:eastAsia="pl-PL"/>
        </w:rPr>
        <w:t>Długość danych</w:t>
      </w:r>
    </w:p>
    <w:p w14:paraId="00391530" w14:textId="77777777" w:rsidR="003774D3" w:rsidRPr="00F17000" w:rsidRDefault="003774D3" w:rsidP="001D267C">
      <w:pPr>
        <w:pStyle w:val="Akapitzlist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  <w:lang w:eastAsia="pl-PL"/>
        </w:rPr>
      </w:pPr>
      <w:r w:rsidRPr="00F17000">
        <w:rPr>
          <w:rFonts w:ascii="Times New Roman" w:eastAsia="Times New Roman" w:hAnsi="Times New Roman" w:cs="Times New Roman"/>
          <w:sz w:val="22"/>
          <w:szCs w:val="22"/>
          <w:lang w:eastAsia="pl-PL"/>
        </w:rPr>
        <w:t>liczba znaków w polu DANE</w:t>
      </w:r>
    </w:p>
    <w:p w14:paraId="28EE81DE" w14:textId="77777777" w:rsidR="003774D3" w:rsidRPr="00F17000" w:rsidRDefault="003774D3" w:rsidP="001D267C">
      <w:pPr>
        <w:pStyle w:val="Akapitzlist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  <w:lang w:eastAsia="pl-PL"/>
        </w:rPr>
      </w:pPr>
      <w:r w:rsidRPr="00F17000">
        <w:rPr>
          <w:rFonts w:ascii="Times New Roman" w:eastAsia="Times New Roman" w:hAnsi="Times New Roman" w:cs="Times New Roman"/>
          <w:sz w:val="22"/>
          <w:szCs w:val="22"/>
          <w:lang w:eastAsia="pl-PL"/>
        </w:rPr>
        <w:t>nadajnik odpowiada za poprawność wartości</w:t>
      </w:r>
    </w:p>
    <w:p w14:paraId="60F8FAAA" w14:textId="77777777" w:rsidR="003774D3" w:rsidRPr="00F17000" w:rsidRDefault="003774D3" w:rsidP="001D267C">
      <w:pPr>
        <w:pStyle w:val="Akapitzlist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  <w:lang w:eastAsia="pl-PL"/>
        </w:rPr>
      </w:pPr>
      <w:r w:rsidRPr="00F17000">
        <w:rPr>
          <w:rFonts w:ascii="Times New Roman" w:eastAsia="Times New Roman" w:hAnsi="Times New Roman" w:cs="Times New Roman"/>
          <w:sz w:val="22"/>
          <w:szCs w:val="22"/>
          <w:lang w:eastAsia="pl-PL"/>
        </w:rPr>
        <w:t>odbiornik weryfikuje zgodność</w:t>
      </w:r>
    </w:p>
    <w:p w14:paraId="4AB52BE4" w14:textId="77777777" w:rsidR="003774D3" w:rsidRPr="00F17000" w:rsidRDefault="003774D3" w:rsidP="001D267C">
      <w:pPr>
        <w:pStyle w:val="Akapitzlist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  <w:lang w:eastAsia="pl-PL"/>
        </w:rPr>
      </w:pPr>
      <w:r w:rsidRPr="00F17000">
        <w:rPr>
          <w:rFonts w:ascii="Times New Roman" w:eastAsia="Times New Roman" w:hAnsi="Times New Roman" w:cs="Times New Roman"/>
          <w:sz w:val="22"/>
          <w:szCs w:val="22"/>
          <w:lang w:eastAsia="pl-PL"/>
        </w:rPr>
        <w:t>wszystkie znaki w systemie dziesiętnym</w:t>
      </w:r>
    </w:p>
    <w:p w14:paraId="2361A564" w14:textId="77777777" w:rsidR="003774D3" w:rsidRPr="00F17000" w:rsidRDefault="003774D3" w:rsidP="001D267C">
      <w:pPr>
        <w:pStyle w:val="Akapitzlist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  <w:lang w:eastAsia="pl-PL"/>
        </w:rPr>
      </w:pPr>
      <w:r w:rsidRPr="00F17000">
        <w:rPr>
          <w:rFonts w:ascii="Times New Roman" w:eastAsia="Times New Roman" w:hAnsi="Times New Roman" w:cs="Times New Roman"/>
          <w:sz w:val="22"/>
          <w:szCs w:val="22"/>
          <w:lang w:eastAsia="pl-PL"/>
        </w:rPr>
        <w:t>nie może być większe niż 256</w:t>
      </w:r>
    </w:p>
    <w:p w14:paraId="7412C5D1" w14:textId="77777777" w:rsidR="003774D3" w:rsidRPr="00F17000" w:rsidRDefault="003774D3" w:rsidP="003774D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  <w:lang w:eastAsia="pl-PL"/>
        </w:rPr>
      </w:pPr>
      <w:r w:rsidRPr="00F17000">
        <w:rPr>
          <w:rFonts w:ascii="Times New Roman" w:eastAsia="Times New Roman" w:hAnsi="Times New Roman" w:cs="Times New Roman"/>
          <w:b/>
          <w:bCs/>
          <w:sz w:val="22"/>
          <w:szCs w:val="22"/>
          <w:lang w:eastAsia="pl-PL"/>
        </w:rPr>
        <w:t>Dane</w:t>
      </w:r>
    </w:p>
    <w:p w14:paraId="0F3BD0A0" w14:textId="77777777" w:rsidR="003774D3" w:rsidRPr="00F17000" w:rsidRDefault="003774D3" w:rsidP="001D267C">
      <w:pPr>
        <w:pStyle w:val="Akapitzlist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  <w:lang w:eastAsia="pl-PL"/>
        </w:rPr>
      </w:pPr>
      <w:r w:rsidRPr="00F17000">
        <w:rPr>
          <w:rFonts w:ascii="Times New Roman" w:eastAsia="Times New Roman" w:hAnsi="Times New Roman" w:cs="Times New Roman"/>
          <w:sz w:val="22"/>
          <w:szCs w:val="22"/>
          <w:lang w:eastAsia="pl-PL"/>
        </w:rPr>
        <w:t>cyfry od 0-9</w:t>
      </w:r>
    </w:p>
    <w:p w14:paraId="04BF3A9C" w14:textId="77777777" w:rsidR="003774D3" w:rsidRPr="00F17000" w:rsidRDefault="003774D3" w:rsidP="001D267C">
      <w:pPr>
        <w:pStyle w:val="Akapitzlist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  <w:lang w:eastAsia="pl-PL"/>
        </w:rPr>
      </w:pPr>
      <w:r w:rsidRPr="00F17000">
        <w:rPr>
          <w:rFonts w:ascii="Times New Roman" w:eastAsia="Times New Roman" w:hAnsi="Times New Roman" w:cs="Times New Roman"/>
          <w:sz w:val="22"/>
          <w:szCs w:val="22"/>
          <w:lang w:eastAsia="pl-PL"/>
        </w:rPr>
        <w:t>wszystkie znaki w systemie dziesiętnym</w:t>
      </w:r>
    </w:p>
    <w:p w14:paraId="373813CB" w14:textId="77777777" w:rsidR="003774D3" w:rsidRPr="00F17000" w:rsidRDefault="003774D3" w:rsidP="001D267C">
      <w:pPr>
        <w:pStyle w:val="Akapitzlist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  <w:lang w:eastAsia="pl-PL"/>
        </w:rPr>
      </w:pPr>
      <w:r w:rsidRPr="00F17000">
        <w:rPr>
          <w:rFonts w:ascii="Times New Roman" w:eastAsia="Times New Roman" w:hAnsi="Times New Roman" w:cs="Times New Roman"/>
          <w:sz w:val="22"/>
          <w:szCs w:val="22"/>
          <w:lang w:eastAsia="pl-PL"/>
        </w:rPr>
        <w:t>może być puste (LEN = 000)</w:t>
      </w:r>
    </w:p>
    <w:p w14:paraId="7D5C1128" w14:textId="77777777" w:rsidR="003774D3" w:rsidRPr="00F17000" w:rsidRDefault="003774D3" w:rsidP="003774D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  <w:lang w:eastAsia="pl-PL"/>
        </w:rPr>
      </w:pPr>
      <w:r w:rsidRPr="00F17000">
        <w:rPr>
          <w:rFonts w:ascii="Times New Roman" w:eastAsia="Times New Roman" w:hAnsi="Times New Roman" w:cs="Times New Roman"/>
          <w:b/>
          <w:bCs/>
          <w:sz w:val="22"/>
          <w:szCs w:val="22"/>
          <w:lang w:eastAsia="pl-PL"/>
        </w:rPr>
        <w:t>Suma kontrolna</w:t>
      </w:r>
    </w:p>
    <w:p w14:paraId="500B377F" w14:textId="77777777" w:rsidR="003774D3" w:rsidRPr="00F17000" w:rsidRDefault="003774D3" w:rsidP="001D267C">
      <w:pPr>
        <w:pStyle w:val="Akapitzlist"/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  <w:lang w:eastAsia="pl-PL"/>
        </w:rPr>
      </w:pPr>
      <w:r w:rsidRPr="00F17000">
        <w:rPr>
          <w:rFonts w:ascii="Times New Roman" w:eastAsia="Times New Roman" w:hAnsi="Times New Roman" w:cs="Times New Roman"/>
          <w:sz w:val="22"/>
          <w:szCs w:val="22"/>
          <w:lang w:eastAsia="pl-PL"/>
        </w:rPr>
        <w:t>Liczona pola Dane.</w:t>
      </w:r>
    </w:p>
    <w:p w14:paraId="595CE8AA" w14:textId="77777777" w:rsidR="003774D3" w:rsidRPr="00F17000" w:rsidRDefault="003774D3" w:rsidP="001D267C">
      <w:pPr>
        <w:pStyle w:val="Akapitzlist"/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  <w:lang w:eastAsia="pl-PL"/>
        </w:rPr>
      </w:pPr>
      <w:r w:rsidRPr="00F17000">
        <w:rPr>
          <w:rFonts w:ascii="Times New Roman" w:eastAsia="Times New Roman" w:hAnsi="Times New Roman" w:cs="Times New Roman"/>
          <w:sz w:val="22"/>
          <w:szCs w:val="22"/>
          <w:lang w:eastAsia="pl-PL"/>
        </w:rPr>
        <w:t>Obliczana przy użyciu CRC-8 z wielomianem x^8 + x^2 + x + 1 (0x07).</w:t>
      </w:r>
    </w:p>
    <w:p w14:paraId="5C56A051" w14:textId="77777777" w:rsidR="003774D3" w:rsidRPr="00F17000" w:rsidRDefault="003774D3" w:rsidP="001D267C">
      <w:pPr>
        <w:pStyle w:val="Akapitzlist"/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  <w:lang w:eastAsia="pl-PL"/>
        </w:rPr>
      </w:pPr>
      <w:r w:rsidRPr="00F17000">
        <w:rPr>
          <w:rFonts w:ascii="Times New Roman" w:eastAsia="Times New Roman" w:hAnsi="Times New Roman" w:cs="Times New Roman"/>
          <w:sz w:val="22"/>
          <w:szCs w:val="22"/>
          <w:lang w:eastAsia="pl-PL"/>
        </w:rPr>
        <w:t xml:space="preserve">Wynik zapisany jako </w:t>
      </w:r>
      <w:r w:rsidRPr="00F17000">
        <w:rPr>
          <w:rFonts w:ascii="Times New Roman" w:eastAsia="Times New Roman" w:hAnsi="Times New Roman" w:cs="Times New Roman"/>
          <w:b/>
          <w:bCs/>
          <w:sz w:val="22"/>
          <w:szCs w:val="22"/>
          <w:lang w:eastAsia="pl-PL"/>
        </w:rPr>
        <w:t>2-cyfrowa liczba ASCII</w:t>
      </w:r>
      <w:r w:rsidRPr="00F17000">
        <w:rPr>
          <w:rFonts w:ascii="Times New Roman" w:eastAsia="Times New Roman" w:hAnsi="Times New Roman" w:cs="Times New Roman"/>
          <w:sz w:val="22"/>
          <w:szCs w:val="22"/>
          <w:lang w:eastAsia="pl-PL"/>
        </w:rPr>
        <w:t>, reprezentowana jako hexadecymalna.</w:t>
      </w:r>
    </w:p>
    <w:p w14:paraId="0251261C" w14:textId="77777777" w:rsidR="003774D3" w:rsidRPr="00F17000" w:rsidRDefault="003774D3" w:rsidP="003774D3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2"/>
          <w:szCs w:val="22"/>
          <w:lang w:eastAsia="pl-PL"/>
        </w:rPr>
      </w:pPr>
      <w:r w:rsidRPr="00F17000">
        <w:rPr>
          <w:rFonts w:ascii="Times New Roman" w:eastAsia="Times New Roman" w:hAnsi="Times New Roman" w:cs="Times New Roman"/>
          <w:b/>
          <w:bCs/>
          <w:sz w:val="22"/>
          <w:szCs w:val="22"/>
          <w:lang w:eastAsia="pl-PL"/>
        </w:rPr>
        <w:t>Koniec ramki</w:t>
      </w:r>
    </w:p>
    <w:p w14:paraId="7E2FBC1C" w14:textId="77777777" w:rsidR="003774D3" w:rsidRPr="00F17000" w:rsidRDefault="003774D3" w:rsidP="001D267C">
      <w:pPr>
        <w:pStyle w:val="Akapitzlist"/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  <w:lang w:eastAsia="pl-PL"/>
        </w:rPr>
      </w:pPr>
      <w:r w:rsidRPr="00F17000">
        <w:rPr>
          <w:rFonts w:ascii="Times New Roman" w:eastAsia="Times New Roman" w:hAnsi="Times New Roman" w:cs="Times New Roman"/>
          <w:sz w:val="22"/>
          <w:szCs w:val="22"/>
          <w:lang w:eastAsia="pl-PL"/>
        </w:rPr>
        <w:t>jednoznacznie zamyka ramkę</w:t>
      </w:r>
    </w:p>
    <w:p w14:paraId="08508A5E" w14:textId="79CA277B" w:rsidR="003774D3" w:rsidRDefault="003774D3" w:rsidP="001D267C">
      <w:pPr>
        <w:pStyle w:val="Nagwek2"/>
        <w:numPr>
          <w:ilvl w:val="0"/>
          <w:numId w:val="31"/>
        </w:numPr>
      </w:pPr>
      <w:r>
        <w:t>Kontrola poprawności</w:t>
      </w:r>
    </w:p>
    <w:p w14:paraId="14D8FCDC" w14:textId="77777777" w:rsidR="003774D3" w:rsidRDefault="003774D3" w:rsidP="003774D3">
      <w:r>
        <w:tab/>
        <w:t>Każda ramka kończ y się sumą kontrolną liczoną z Nadawcy, Odbiorcy, długości danych oraz danymi liczona z CRC-8.</w:t>
      </w:r>
    </w:p>
    <w:p w14:paraId="63694D0D" w14:textId="1E27311A" w:rsidR="003774D3" w:rsidRPr="00805FD7" w:rsidRDefault="003774D3" w:rsidP="001D267C">
      <w:pPr>
        <w:pStyle w:val="Nagwek2"/>
        <w:numPr>
          <w:ilvl w:val="0"/>
          <w:numId w:val="31"/>
        </w:numPr>
      </w:pPr>
      <w:r>
        <w:t>Komendy</w:t>
      </w:r>
    </w:p>
    <w:p w14:paraId="59BDD05A" w14:textId="77777777" w:rsidR="003774D3" w:rsidRDefault="003774D3" w:rsidP="003774D3">
      <w:r>
        <w:t>Kody Wysyłek:</w:t>
      </w:r>
    </w:p>
    <w:p w14:paraId="61EEE45C" w14:textId="77777777" w:rsidR="003774D3" w:rsidRDefault="003774D3" w:rsidP="001D267C">
      <w:pPr>
        <w:pStyle w:val="Akapitzlist"/>
        <w:numPr>
          <w:ilvl w:val="0"/>
          <w:numId w:val="17"/>
        </w:numPr>
        <w:spacing w:after="160" w:line="259" w:lineRule="auto"/>
      </w:pPr>
      <w:r>
        <w:t>10 – START</w:t>
      </w:r>
    </w:p>
    <w:p w14:paraId="24BB8B32" w14:textId="77777777" w:rsidR="003774D3" w:rsidRDefault="003774D3" w:rsidP="001D267C">
      <w:pPr>
        <w:pStyle w:val="Akapitzlist"/>
        <w:numPr>
          <w:ilvl w:val="0"/>
          <w:numId w:val="17"/>
        </w:numPr>
        <w:spacing w:after="160" w:line="259" w:lineRule="auto"/>
      </w:pPr>
      <w:r>
        <w:t>11 – STOP</w:t>
      </w:r>
    </w:p>
    <w:p w14:paraId="49D7B49C" w14:textId="77777777" w:rsidR="003774D3" w:rsidRDefault="003774D3" w:rsidP="001D267C">
      <w:pPr>
        <w:pStyle w:val="Akapitzlist"/>
        <w:numPr>
          <w:ilvl w:val="0"/>
          <w:numId w:val="17"/>
        </w:numPr>
        <w:spacing w:after="160" w:line="259" w:lineRule="auto"/>
      </w:pPr>
      <w:r>
        <w:t>12 – DOWNLOAD</w:t>
      </w:r>
    </w:p>
    <w:p w14:paraId="7338AE65" w14:textId="77777777" w:rsidR="003774D3" w:rsidRDefault="003774D3" w:rsidP="001D267C">
      <w:pPr>
        <w:pStyle w:val="Akapitzlist"/>
        <w:numPr>
          <w:ilvl w:val="0"/>
          <w:numId w:val="17"/>
        </w:numPr>
        <w:spacing w:after="160" w:line="259" w:lineRule="auto"/>
      </w:pPr>
      <w:r>
        <w:t>13 – VIEW (+ xxzz)</w:t>
      </w:r>
    </w:p>
    <w:p w14:paraId="60873DD8" w14:textId="77777777" w:rsidR="003774D3" w:rsidRDefault="003774D3" w:rsidP="001D267C">
      <w:pPr>
        <w:pStyle w:val="Akapitzlist"/>
        <w:numPr>
          <w:ilvl w:val="0"/>
          <w:numId w:val="17"/>
        </w:numPr>
        <w:spacing w:after="160" w:line="259" w:lineRule="auto"/>
      </w:pPr>
      <w:r>
        <w:t>14 – SET_INTERVAL (+ xxxx)</w:t>
      </w:r>
    </w:p>
    <w:p w14:paraId="3F5C69B3" w14:textId="77777777" w:rsidR="003774D3" w:rsidRDefault="003774D3" w:rsidP="001D267C">
      <w:pPr>
        <w:pStyle w:val="Akapitzlist"/>
        <w:numPr>
          <w:ilvl w:val="0"/>
          <w:numId w:val="17"/>
        </w:numPr>
        <w:spacing w:after="160" w:line="259" w:lineRule="auto"/>
      </w:pPr>
      <w:r>
        <w:t>15 – GET_INTERVAL</w:t>
      </w:r>
    </w:p>
    <w:p w14:paraId="574FD6E3" w14:textId="77777777" w:rsidR="003774D3" w:rsidRDefault="003774D3" w:rsidP="001D267C">
      <w:pPr>
        <w:pStyle w:val="Akapitzlist"/>
        <w:numPr>
          <w:ilvl w:val="0"/>
          <w:numId w:val="17"/>
        </w:numPr>
        <w:spacing w:after="160" w:line="259" w:lineRule="auto"/>
      </w:pPr>
      <w:r>
        <w:t>16 – SET_MODE (+ x)</w:t>
      </w:r>
    </w:p>
    <w:p w14:paraId="2CF39AA8" w14:textId="77777777" w:rsidR="003774D3" w:rsidRDefault="003774D3" w:rsidP="001D267C">
      <w:pPr>
        <w:pStyle w:val="Akapitzlist"/>
        <w:numPr>
          <w:ilvl w:val="0"/>
          <w:numId w:val="17"/>
        </w:numPr>
        <w:spacing w:after="160" w:line="259" w:lineRule="auto"/>
      </w:pPr>
      <w:r>
        <w:t>17 – GET_MODE</w:t>
      </w:r>
    </w:p>
    <w:p w14:paraId="1880F0DB" w14:textId="77777777" w:rsidR="003774D3" w:rsidRDefault="003774D3" w:rsidP="003774D3">
      <w:r>
        <w:t>Kody Odbioru – Statusy :</w:t>
      </w:r>
    </w:p>
    <w:p w14:paraId="25A4C286" w14:textId="77777777" w:rsidR="003774D3" w:rsidRDefault="003774D3" w:rsidP="001D267C">
      <w:pPr>
        <w:pStyle w:val="Akapitzlist"/>
        <w:numPr>
          <w:ilvl w:val="0"/>
          <w:numId w:val="21"/>
        </w:numPr>
        <w:spacing w:after="160" w:line="259" w:lineRule="auto"/>
      </w:pPr>
      <w:r>
        <w:t>00 – OK</w:t>
      </w:r>
    </w:p>
    <w:p w14:paraId="3CC754AA" w14:textId="77777777" w:rsidR="003774D3" w:rsidRDefault="003774D3" w:rsidP="001D267C">
      <w:pPr>
        <w:pStyle w:val="Akapitzlist"/>
        <w:numPr>
          <w:ilvl w:val="0"/>
          <w:numId w:val="21"/>
        </w:numPr>
        <w:spacing w:after="160" w:line="259" w:lineRule="auto"/>
      </w:pPr>
      <w:r>
        <w:t>01 – ERR_PARAM – nieprawidłowe parametry</w:t>
      </w:r>
    </w:p>
    <w:p w14:paraId="4607CA42" w14:textId="77777777" w:rsidR="003774D3" w:rsidRDefault="003774D3" w:rsidP="001D267C">
      <w:pPr>
        <w:pStyle w:val="Akapitzlist"/>
        <w:numPr>
          <w:ilvl w:val="0"/>
          <w:numId w:val="21"/>
        </w:numPr>
        <w:spacing w:after="160" w:line="259" w:lineRule="auto"/>
      </w:pPr>
      <w:r>
        <w:t>02 – ERR_RANGE – liczba wpisana poza zakres</w:t>
      </w:r>
    </w:p>
    <w:p w14:paraId="33E73146" w14:textId="77777777" w:rsidR="003774D3" w:rsidRDefault="003774D3" w:rsidP="001D267C">
      <w:pPr>
        <w:pStyle w:val="Akapitzlist"/>
        <w:numPr>
          <w:ilvl w:val="0"/>
          <w:numId w:val="21"/>
        </w:numPr>
        <w:spacing w:after="160" w:line="259" w:lineRule="auto"/>
      </w:pPr>
      <w:r>
        <w:t>03 – ERR_NO_DATA – brak danych</w:t>
      </w:r>
    </w:p>
    <w:p w14:paraId="475A2877" w14:textId="77777777" w:rsidR="003774D3" w:rsidRDefault="003774D3" w:rsidP="001D267C">
      <w:pPr>
        <w:pStyle w:val="Akapitzlist"/>
        <w:numPr>
          <w:ilvl w:val="0"/>
          <w:numId w:val="21"/>
        </w:numPr>
        <w:spacing w:after="160" w:line="259" w:lineRule="auto"/>
      </w:pPr>
      <w:r>
        <w:t>04 – ERR_I2C – błąd przy komunikacji I2C</w:t>
      </w:r>
    </w:p>
    <w:p w14:paraId="704421ED" w14:textId="77777777" w:rsidR="003774D3" w:rsidRPr="00C259C8" w:rsidRDefault="003774D3" w:rsidP="001D267C">
      <w:pPr>
        <w:pStyle w:val="Nagwek3"/>
        <w:numPr>
          <w:ilvl w:val="0"/>
          <w:numId w:val="18"/>
        </w:numPr>
      </w:pPr>
      <w:r>
        <w:t>S</w:t>
      </w:r>
      <w:r w:rsidRPr="00C259C8">
        <w:t>tart pomiaru (</w:t>
      </w:r>
      <w:r>
        <w:t>10</w:t>
      </w:r>
      <w:r w:rsidRPr="00C259C8">
        <w:t>)</w:t>
      </w:r>
    </w:p>
    <w:p w14:paraId="00D6644F" w14:textId="77777777" w:rsidR="003774D3" w:rsidRPr="00C259C8" w:rsidRDefault="003774D3" w:rsidP="001D267C">
      <w:pPr>
        <w:numPr>
          <w:ilvl w:val="0"/>
          <w:numId w:val="5"/>
        </w:numPr>
        <w:spacing w:line="259" w:lineRule="auto"/>
      </w:pPr>
      <w:r w:rsidRPr="00C259C8">
        <w:t>Urządzenie zaczyna cyklicznie odczytywać dane z czujnika BH1750 w określonych odstępach czasu.</w:t>
      </w:r>
    </w:p>
    <w:p w14:paraId="3BD2CAB2" w14:textId="77777777" w:rsidR="003774D3" w:rsidRDefault="003774D3" w:rsidP="001D267C">
      <w:pPr>
        <w:numPr>
          <w:ilvl w:val="0"/>
          <w:numId w:val="5"/>
        </w:numPr>
        <w:spacing w:after="160" w:line="259" w:lineRule="auto"/>
      </w:pPr>
      <w:r w:rsidRPr="00C259C8">
        <w:t xml:space="preserve">Bufor ten działa niezależnie od komend pobierających – </w:t>
      </w:r>
      <w:r w:rsidRPr="00C259C8">
        <w:rPr>
          <w:b/>
          <w:bCs/>
        </w:rPr>
        <w:t>pomiar odbywa się automatycznie</w:t>
      </w:r>
      <w:r w:rsidRPr="00C259C8">
        <w:t xml:space="preserve"> po ST.</w:t>
      </w:r>
    </w:p>
    <w:p w14:paraId="20B6D7A6" w14:textId="77777777" w:rsidR="003774D3" w:rsidRDefault="003774D3" w:rsidP="003774D3">
      <w:pPr>
        <w:pStyle w:val="Nagwek4"/>
        <w:jc w:val="center"/>
      </w:pPr>
      <w:r>
        <w:t>Wysyłka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03"/>
        <w:gridCol w:w="1211"/>
        <w:gridCol w:w="1209"/>
        <w:gridCol w:w="1004"/>
        <w:gridCol w:w="1172"/>
        <w:gridCol w:w="1094"/>
        <w:gridCol w:w="1226"/>
        <w:gridCol w:w="943"/>
      </w:tblGrid>
      <w:tr w:rsidR="003774D3" w14:paraId="6AB4B43E" w14:textId="77777777" w:rsidTr="00236047">
        <w:tc>
          <w:tcPr>
            <w:tcW w:w="1203" w:type="dxa"/>
          </w:tcPr>
          <w:p w14:paraId="217BB71A" w14:textId="77777777" w:rsidR="003774D3" w:rsidRDefault="003774D3" w:rsidP="00236047">
            <w:r>
              <w:t>Początek ramki</w:t>
            </w:r>
          </w:p>
        </w:tc>
        <w:tc>
          <w:tcPr>
            <w:tcW w:w="1211" w:type="dxa"/>
          </w:tcPr>
          <w:p w14:paraId="222C11FA" w14:textId="77777777" w:rsidR="003774D3" w:rsidRDefault="003774D3" w:rsidP="00236047">
            <w:r>
              <w:t>Nadawca</w:t>
            </w:r>
          </w:p>
        </w:tc>
        <w:tc>
          <w:tcPr>
            <w:tcW w:w="1209" w:type="dxa"/>
          </w:tcPr>
          <w:p w14:paraId="0FBA59C6" w14:textId="77777777" w:rsidR="003774D3" w:rsidRDefault="003774D3" w:rsidP="00236047">
            <w:r>
              <w:t>Odbiorca</w:t>
            </w:r>
          </w:p>
        </w:tc>
        <w:tc>
          <w:tcPr>
            <w:tcW w:w="1004" w:type="dxa"/>
          </w:tcPr>
          <w:p w14:paraId="7B12AC03" w14:textId="77777777" w:rsidR="003774D3" w:rsidRDefault="003774D3" w:rsidP="00236047">
            <w:r>
              <w:t>ID</w:t>
            </w:r>
          </w:p>
        </w:tc>
        <w:tc>
          <w:tcPr>
            <w:tcW w:w="1172" w:type="dxa"/>
          </w:tcPr>
          <w:p w14:paraId="165DD9F1" w14:textId="77777777" w:rsidR="003774D3" w:rsidRDefault="003774D3" w:rsidP="00236047">
            <w:r>
              <w:t>Długość danych</w:t>
            </w:r>
          </w:p>
        </w:tc>
        <w:tc>
          <w:tcPr>
            <w:tcW w:w="1094" w:type="dxa"/>
          </w:tcPr>
          <w:p w14:paraId="297EA6ED" w14:textId="77777777" w:rsidR="003774D3" w:rsidRDefault="003774D3" w:rsidP="00236047">
            <w:r>
              <w:t>Dane</w:t>
            </w:r>
          </w:p>
        </w:tc>
        <w:tc>
          <w:tcPr>
            <w:tcW w:w="1226" w:type="dxa"/>
          </w:tcPr>
          <w:p w14:paraId="7AD6AAA9" w14:textId="77777777" w:rsidR="003774D3" w:rsidRDefault="003774D3" w:rsidP="00236047">
            <w:r>
              <w:t>Suma kontrolna</w:t>
            </w:r>
          </w:p>
        </w:tc>
        <w:tc>
          <w:tcPr>
            <w:tcW w:w="943" w:type="dxa"/>
          </w:tcPr>
          <w:p w14:paraId="185E0A10" w14:textId="77777777" w:rsidR="003774D3" w:rsidRDefault="003774D3" w:rsidP="00236047">
            <w:r>
              <w:t>Koniec ramki</w:t>
            </w:r>
          </w:p>
        </w:tc>
      </w:tr>
      <w:tr w:rsidR="003774D3" w14:paraId="6A8AA31E" w14:textId="77777777" w:rsidTr="00236047">
        <w:tc>
          <w:tcPr>
            <w:tcW w:w="1203" w:type="dxa"/>
          </w:tcPr>
          <w:p w14:paraId="3173A3B6" w14:textId="77777777" w:rsidR="003774D3" w:rsidRDefault="003774D3" w:rsidP="00236047">
            <w:r>
              <w:lastRenderedPageBreak/>
              <w:t>&amp;</w:t>
            </w:r>
          </w:p>
        </w:tc>
        <w:tc>
          <w:tcPr>
            <w:tcW w:w="1211" w:type="dxa"/>
          </w:tcPr>
          <w:p w14:paraId="3C5C5A41" w14:textId="77777777" w:rsidR="003774D3" w:rsidRDefault="003774D3" w:rsidP="00236047">
            <w:r>
              <w:t>PC_</w:t>
            </w:r>
          </w:p>
        </w:tc>
        <w:tc>
          <w:tcPr>
            <w:tcW w:w="1209" w:type="dxa"/>
          </w:tcPr>
          <w:p w14:paraId="3DFF40FC" w14:textId="77777777" w:rsidR="003774D3" w:rsidRDefault="003774D3" w:rsidP="00236047">
            <w:r>
              <w:t>STM</w:t>
            </w:r>
          </w:p>
        </w:tc>
        <w:tc>
          <w:tcPr>
            <w:tcW w:w="1004" w:type="dxa"/>
          </w:tcPr>
          <w:p w14:paraId="046CE76E" w14:textId="77777777" w:rsidR="003774D3" w:rsidRDefault="003774D3" w:rsidP="00236047">
            <w:r>
              <w:t>01</w:t>
            </w:r>
          </w:p>
        </w:tc>
        <w:tc>
          <w:tcPr>
            <w:tcW w:w="1172" w:type="dxa"/>
          </w:tcPr>
          <w:p w14:paraId="60F71F4E" w14:textId="77777777" w:rsidR="003774D3" w:rsidRDefault="003774D3" w:rsidP="00236047">
            <w:r>
              <w:t>002</w:t>
            </w:r>
          </w:p>
        </w:tc>
        <w:tc>
          <w:tcPr>
            <w:tcW w:w="1094" w:type="dxa"/>
          </w:tcPr>
          <w:p w14:paraId="0378E3F5" w14:textId="77777777" w:rsidR="003774D3" w:rsidRDefault="003774D3" w:rsidP="00236047">
            <w:r>
              <w:t>10</w:t>
            </w:r>
          </w:p>
        </w:tc>
        <w:tc>
          <w:tcPr>
            <w:tcW w:w="1226" w:type="dxa"/>
          </w:tcPr>
          <w:p w14:paraId="4FCDE1B4" w14:textId="77777777" w:rsidR="003774D3" w:rsidRDefault="003774D3" w:rsidP="00236047">
            <w:r>
              <w:t>80</w:t>
            </w:r>
          </w:p>
        </w:tc>
        <w:tc>
          <w:tcPr>
            <w:tcW w:w="943" w:type="dxa"/>
          </w:tcPr>
          <w:p w14:paraId="28589CF8" w14:textId="77777777" w:rsidR="003774D3" w:rsidRDefault="003774D3" w:rsidP="00236047">
            <w:r>
              <w:t>*</w:t>
            </w:r>
          </w:p>
        </w:tc>
      </w:tr>
    </w:tbl>
    <w:p w14:paraId="63A0AB9C" w14:textId="77777777" w:rsidR="003774D3" w:rsidRDefault="003774D3" w:rsidP="003774D3">
      <w:pPr>
        <w:pStyle w:val="Nagwek4"/>
        <w:jc w:val="center"/>
      </w:pPr>
    </w:p>
    <w:p w14:paraId="25E4673A" w14:textId="77777777" w:rsidR="003774D3" w:rsidRDefault="003774D3" w:rsidP="003774D3">
      <w:pPr>
        <w:pStyle w:val="Nagwek4"/>
        <w:jc w:val="center"/>
      </w:pPr>
      <w:r>
        <w:t>Odbiór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03"/>
        <w:gridCol w:w="1211"/>
        <w:gridCol w:w="1209"/>
        <w:gridCol w:w="1004"/>
        <w:gridCol w:w="1172"/>
        <w:gridCol w:w="1094"/>
        <w:gridCol w:w="1226"/>
        <w:gridCol w:w="943"/>
      </w:tblGrid>
      <w:tr w:rsidR="003774D3" w14:paraId="0BC3FCA5" w14:textId="77777777" w:rsidTr="00236047">
        <w:tc>
          <w:tcPr>
            <w:tcW w:w="1203" w:type="dxa"/>
          </w:tcPr>
          <w:p w14:paraId="4658D098" w14:textId="77777777" w:rsidR="003774D3" w:rsidRDefault="003774D3" w:rsidP="00236047">
            <w:r>
              <w:t>Początek ramki</w:t>
            </w:r>
          </w:p>
        </w:tc>
        <w:tc>
          <w:tcPr>
            <w:tcW w:w="1211" w:type="dxa"/>
          </w:tcPr>
          <w:p w14:paraId="58473DB8" w14:textId="77777777" w:rsidR="003774D3" w:rsidRDefault="003774D3" w:rsidP="00236047">
            <w:r>
              <w:t>Nadawca</w:t>
            </w:r>
          </w:p>
        </w:tc>
        <w:tc>
          <w:tcPr>
            <w:tcW w:w="1209" w:type="dxa"/>
          </w:tcPr>
          <w:p w14:paraId="4017A844" w14:textId="77777777" w:rsidR="003774D3" w:rsidRDefault="003774D3" w:rsidP="00236047">
            <w:r>
              <w:t>Odbiorca</w:t>
            </w:r>
          </w:p>
        </w:tc>
        <w:tc>
          <w:tcPr>
            <w:tcW w:w="1004" w:type="dxa"/>
          </w:tcPr>
          <w:p w14:paraId="669F0C2C" w14:textId="77777777" w:rsidR="003774D3" w:rsidRDefault="003774D3" w:rsidP="00236047">
            <w:r>
              <w:t>ID</w:t>
            </w:r>
          </w:p>
        </w:tc>
        <w:tc>
          <w:tcPr>
            <w:tcW w:w="1172" w:type="dxa"/>
          </w:tcPr>
          <w:p w14:paraId="7EA2DB28" w14:textId="77777777" w:rsidR="003774D3" w:rsidRDefault="003774D3" w:rsidP="00236047">
            <w:r>
              <w:t>Długość danych</w:t>
            </w:r>
          </w:p>
        </w:tc>
        <w:tc>
          <w:tcPr>
            <w:tcW w:w="1094" w:type="dxa"/>
          </w:tcPr>
          <w:p w14:paraId="48BE924E" w14:textId="77777777" w:rsidR="003774D3" w:rsidRDefault="003774D3" w:rsidP="00236047">
            <w:r>
              <w:t>Dane</w:t>
            </w:r>
          </w:p>
        </w:tc>
        <w:tc>
          <w:tcPr>
            <w:tcW w:w="1226" w:type="dxa"/>
          </w:tcPr>
          <w:p w14:paraId="51FF8F14" w14:textId="77777777" w:rsidR="003774D3" w:rsidRDefault="003774D3" w:rsidP="00236047">
            <w:r>
              <w:t>Suma kontrolna</w:t>
            </w:r>
          </w:p>
        </w:tc>
        <w:tc>
          <w:tcPr>
            <w:tcW w:w="943" w:type="dxa"/>
          </w:tcPr>
          <w:p w14:paraId="5420DCD0" w14:textId="77777777" w:rsidR="003774D3" w:rsidRDefault="003774D3" w:rsidP="00236047">
            <w:r>
              <w:t>Koniec ramki</w:t>
            </w:r>
          </w:p>
        </w:tc>
      </w:tr>
      <w:tr w:rsidR="003774D3" w14:paraId="6CAACEBF" w14:textId="77777777" w:rsidTr="00236047">
        <w:tc>
          <w:tcPr>
            <w:tcW w:w="1203" w:type="dxa"/>
          </w:tcPr>
          <w:p w14:paraId="78BFFAB0" w14:textId="77777777" w:rsidR="003774D3" w:rsidRDefault="003774D3" w:rsidP="00236047">
            <w:r>
              <w:t>&amp;</w:t>
            </w:r>
          </w:p>
        </w:tc>
        <w:tc>
          <w:tcPr>
            <w:tcW w:w="1211" w:type="dxa"/>
          </w:tcPr>
          <w:p w14:paraId="78012D57" w14:textId="77777777" w:rsidR="003774D3" w:rsidRDefault="003774D3" w:rsidP="00236047">
            <w:r>
              <w:t>STM</w:t>
            </w:r>
          </w:p>
        </w:tc>
        <w:tc>
          <w:tcPr>
            <w:tcW w:w="1209" w:type="dxa"/>
          </w:tcPr>
          <w:p w14:paraId="6035691A" w14:textId="77777777" w:rsidR="003774D3" w:rsidRDefault="003774D3" w:rsidP="00236047">
            <w:r>
              <w:t>PC_</w:t>
            </w:r>
          </w:p>
        </w:tc>
        <w:tc>
          <w:tcPr>
            <w:tcW w:w="1004" w:type="dxa"/>
          </w:tcPr>
          <w:p w14:paraId="7C0DE614" w14:textId="77777777" w:rsidR="003774D3" w:rsidRDefault="003774D3" w:rsidP="00236047">
            <w:r>
              <w:t>01</w:t>
            </w:r>
          </w:p>
        </w:tc>
        <w:tc>
          <w:tcPr>
            <w:tcW w:w="1172" w:type="dxa"/>
          </w:tcPr>
          <w:p w14:paraId="3C409317" w14:textId="77777777" w:rsidR="003774D3" w:rsidRDefault="003774D3" w:rsidP="00236047">
            <w:r>
              <w:t>002</w:t>
            </w:r>
          </w:p>
        </w:tc>
        <w:tc>
          <w:tcPr>
            <w:tcW w:w="1094" w:type="dxa"/>
          </w:tcPr>
          <w:p w14:paraId="14579CB8" w14:textId="77777777" w:rsidR="003774D3" w:rsidRDefault="003774D3" w:rsidP="00236047">
            <w:r>
              <w:t>00</w:t>
            </w:r>
          </w:p>
        </w:tc>
        <w:tc>
          <w:tcPr>
            <w:tcW w:w="1226" w:type="dxa"/>
          </w:tcPr>
          <w:p w14:paraId="0023FDA3" w14:textId="77777777" w:rsidR="003774D3" w:rsidRDefault="003774D3" w:rsidP="00236047">
            <w:r>
              <w:t>FC</w:t>
            </w:r>
          </w:p>
        </w:tc>
        <w:tc>
          <w:tcPr>
            <w:tcW w:w="943" w:type="dxa"/>
          </w:tcPr>
          <w:p w14:paraId="7FC611EE" w14:textId="77777777" w:rsidR="003774D3" w:rsidRDefault="003774D3" w:rsidP="00236047">
            <w:r>
              <w:t>*</w:t>
            </w:r>
          </w:p>
        </w:tc>
      </w:tr>
    </w:tbl>
    <w:p w14:paraId="6FCA6434" w14:textId="77777777" w:rsidR="003774D3" w:rsidRPr="006F61C2" w:rsidRDefault="003774D3" w:rsidP="003774D3"/>
    <w:p w14:paraId="4273119B" w14:textId="77777777" w:rsidR="003774D3" w:rsidRPr="00C259C8" w:rsidRDefault="003774D3" w:rsidP="001D267C">
      <w:pPr>
        <w:pStyle w:val="Nagwek3"/>
        <w:numPr>
          <w:ilvl w:val="0"/>
          <w:numId w:val="18"/>
        </w:numPr>
      </w:pPr>
      <w:r w:rsidRPr="00C259C8">
        <w:t>Stop pomiaru (</w:t>
      </w:r>
      <w:r>
        <w:t>11</w:t>
      </w:r>
      <w:r w:rsidRPr="00C259C8">
        <w:t>)</w:t>
      </w:r>
    </w:p>
    <w:p w14:paraId="537744BE" w14:textId="77777777" w:rsidR="003774D3" w:rsidRPr="00C259C8" w:rsidRDefault="003774D3" w:rsidP="001D267C">
      <w:pPr>
        <w:numPr>
          <w:ilvl w:val="0"/>
          <w:numId w:val="6"/>
        </w:numPr>
        <w:spacing w:line="259" w:lineRule="auto"/>
      </w:pPr>
      <w:r w:rsidRPr="00C259C8">
        <w:t>Zatrzymuje cykliczne pobieranie danych.</w:t>
      </w:r>
    </w:p>
    <w:p w14:paraId="21951A45" w14:textId="77777777" w:rsidR="003774D3" w:rsidRDefault="003774D3" w:rsidP="001D267C">
      <w:pPr>
        <w:numPr>
          <w:ilvl w:val="0"/>
          <w:numId w:val="6"/>
        </w:numPr>
        <w:spacing w:after="160" w:line="259" w:lineRule="auto"/>
      </w:pPr>
      <w:r w:rsidRPr="00C259C8">
        <w:t>Bufor nadal przechowuje wcześniej zmierzone dane</w:t>
      </w:r>
      <w:r>
        <w:t>.</w:t>
      </w:r>
    </w:p>
    <w:p w14:paraId="701D9C76" w14:textId="77777777" w:rsidR="003774D3" w:rsidRDefault="003774D3" w:rsidP="003774D3">
      <w:pPr>
        <w:pStyle w:val="Nagwek4"/>
        <w:jc w:val="center"/>
      </w:pPr>
      <w:r>
        <w:t>Wysyłka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03"/>
        <w:gridCol w:w="1211"/>
        <w:gridCol w:w="1209"/>
        <w:gridCol w:w="1004"/>
        <w:gridCol w:w="1172"/>
        <w:gridCol w:w="1094"/>
        <w:gridCol w:w="1226"/>
        <w:gridCol w:w="943"/>
      </w:tblGrid>
      <w:tr w:rsidR="003774D3" w14:paraId="4F71EF12" w14:textId="77777777" w:rsidTr="00236047">
        <w:tc>
          <w:tcPr>
            <w:tcW w:w="1203" w:type="dxa"/>
          </w:tcPr>
          <w:p w14:paraId="3B083B13" w14:textId="77777777" w:rsidR="003774D3" w:rsidRDefault="003774D3" w:rsidP="00236047">
            <w:r>
              <w:t>Początek ramki</w:t>
            </w:r>
          </w:p>
        </w:tc>
        <w:tc>
          <w:tcPr>
            <w:tcW w:w="1211" w:type="dxa"/>
          </w:tcPr>
          <w:p w14:paraId="45CF2A6F" w14:textId="77777777" w:rsidR="003774D3" w:rsidRDefault="003774D3" w:rsidP="00236047">
            <w:r>
              <w:t>Nadawca</w:t>
            </w:r>
          </w:p>
        </w:tc>
        <w:tc>
          <w:tcPr>
            <w:tcW w:w="1209" w:type="dxa"/>
          </w:tcPr>
          <w:p w14:paraId="379BB8B2" w14:textId="77777777" w:rsidR="003774D3" w:rsidRDefault="003774D3" w:rsidP="00236047">
            <w:r>
              <w:t>Odbiorca</w:t>
            </w:r>
          </w:p>
        </w:tc>
        <w:tc>
          <w:tcPr>
            <w:tcW w:w="1004" w:type="dxa"/>
          </w:tcPr>
          <w:p w14:paraId="6C094C5E" w14:textId="77777777" w:rsidR="003774D3" w:rsidRDefault="003774D3" w:rsidP="00236047">
            <w:r>
              <w:t>ID</w:t>
            </w:r>
          </w:p>
        </w:tc>
        <w:tc>
          <w:tcPr>
            <w:tcW w:w="1172" w:type="dxa"/>
          </w:tcPr>
          <w:p w14:paraId="3BC3ABD5" w14:textId="77777777" w:rsidR="003774D3" w:rsidRDefault="003774D3" w:rsidP="00236047">
            <w:r>
              <w:t>Długość danych</w:t>
            </w:r>
          </w:p>
        </w:tc>
        <w:tc>
          <w:tcPr>
            <w:tcW w:w="1094" w:type="dxa"/>
          </w:tcPr>
          <w:p w14:paraId="5CA3E39E" w14:textId="77777777" w:rsidR="003774D3" w:rsidRDefault="003774D3" w:rsidP="00236047">
            <w:r>
              <w:t>Dane</w:t>
            </w:r>
          </w:p>
        </w:tc>
        <w:tc>
          <w:tcPr>
            <w:tcW w:w="1226" w:type="dxa"/>
          </w:tcPr>
          <w:p w14:paraId="16600B0E" w14:textId="77777777" w:rsidR="003774D3" w:rsidRDefault="003774D3" w:rsidP="00236047">
            <w:r>
              <w:t>Suma kontrolna</w:t>
            </w:r>
          </w:p>
        </w:tc>
        <w:tc>
          <w:tcPr>
            <w:tcW w:w="943" w:type="dxa"/>
          </w:tcPr>
          <w:p w14:paraId="7D94C5B7" w14:textId="77777777" w:rsidR="003774D3" w:rsidRDefault="003774D3" w:rsidP="00236047">
            <w:r>
              <w:t>Koniec ramki</w:t>
            </w:r>
          </w:p>
        </w:tc>
      </w:tr>
      <w:tr w:rsidR="003774D3" w14:paraId="77BF5A6B" w14:textId="77777777" w:rsidTr="00236047">
        <w:tc>
          <w:tcPr>
            <w:tcW w:w="1203" w:type="dxa"/>
          </w:tcPr>
          <w:p w14:paraId="60ED6D77" w14:textId="77777777" w:rsidR="003774D3" w:rsidRDefault="003774D3" w:rsidP="00236047">
            <w:r>
              <w:t>&amp;</w:t>
            </w:r>
          </w:p>
        </w:tc>
        <w:tc>
          <w:tcPr>
            <w:tcW w:w="1211" w:type="dxa"/>
          </w:tcPr>
          <w:p w14:paraId="0F8D459A" w14:textId="77777777" w:rsidR="003774D3" w:rsidRDefault="003774D3" w:rsidP="00236047">
            <w:r>
              <w:t>PC_</w:t>
            </w:r>
          </w:p>
        </w:tc>
        <w:tc>
          <w:tcPr>
            <w:tcW w:w="1209" w:type="dxa"/>
          </w:tcPr>
          <w:p w14:paraId="39B3D07B" w14:textId="77777777" w:rsidR="003774D3" w:rsidRDefault="003774D3" w:rsidP="00236047">
            <w:r>
              <w:t>STM</w:t>
            </w:r>
          </w:p>
        </w:tc>
        <w:tc>
          <w:tcPr>
            <w:tcW w:w="1004" w:type="dxa"/>
          </w:tcPr>
          <w:p w14:paraId="4251C69D" w14:textId="77777777" w:rsidR="003774D3" w:rsidRDefault="003774D3" w:rsidP="00236047">
            <w:r>
              <w:t>02</w:t>
            </w:r>
          </w:p>
        </w:tc>
        <w:tc>
          <w:tcPr>
            <w:tcW w:w="1172" w:type="dxa"/>
          </w:tcPr>
          <w:p w14:paraId="563D5D42" w14:textId="77777777" w:rsidR="003774D3" w:rsidRDefault="003774D3" w:rsidP="00236047">
            <w:r>
              <w:t>002</w:t>
            </w:r>
          </w:p>
        </w:tc>
        <w:tc>
          <w:tcPr>
            <w:tcW w:w="1094" w:type="dxa"/>
          </w:tcPr>
          <w:p w14:paraId="0B2FA038" w14:textId="77777777" w:rsidR="003774D3" w:rsidRDefault="003774D3" w:rsidP="00236047">
            <w:r>
              <w:t>11</w:t>
            </w:r>
          </w:p>
        </w:tc>
        <w:tc>
          <w:tcPr>
            <w:tcW w:w="1226" w:type="dxa"/>
          </w:tcPr>
          <w:p w14:paraId="3D2245C2" w14:textId="77777777" w:rsidR="003774D3" w:rsidRDefault="003774D3" w:rsidP="00236047">
            <w:r>
              <w:t>FC</w:t>
            </w:r>
          </w:p>
        </w:tc>
        <w:tc>
          <w:tcPr>
            <w:tcW w:w="943" w:type="dxa"/>
          </w:tcPr>
          <w:p w14:paraId="66DAECE7" w14:textId="77777777" w:rsidR="003774D3" w:rsidRDefault="003774D3" w:rsidP="00236047">
            <w:r>
              <w:t>*</w:t>
            </w:r>
          </w:p>
        </w:tc>
      </w:tr>
    </w:tbl>
    <w:p w14:paraId="02FCA86C" w14:textId="77777777" w:rsidR="003774D3" w:rsidRDefault="003774D3" w:rsidP="003774D3"/>
    <w:p w14:paraId="31D5D9ED" w14:textId="77777777" w:rsidR="003774D3" w:rsidRDefault="003774D3" w:rsidP="003774D3">
      <w:pPr>
        <w:pStyle w:val="Nagwek4"/>
        <w:jc w:val="center"/>
      </w:pPr>
      <w:r>
        <w:t>Odbiór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03"/>
        <w:gridCol w:w="1211"/>
        <w:gridCol w:w="1209"/>
        <w:gridCol w:w="1004"/>
        <w:gridCol w:w="1172"/>
        <w:gridCol w:w="1094"/>
        <w:gridCol w:w="1226"/>
        <w:gridCol w:w="943"/>
      </w:tblGrid>
      <w:tr w:rsidR="003774D3" w14:paraId="4EB97471" w14:textId="77777777" w:rsidTr="00236047">
        <w:tc>
          <w:tcPr>
            <w:tcW w:w="1203" w:type="dxa"/>
          </w:tcPr>
          <w:p w14:paraId="741636C2" w14:textId="77777777" w:rsidR="003774D3" w:rsidRDefault="003774D3" w:rsidP="00236047">
            <w:r>
              <w:t>Początek ramki</w:t>
            </w:r>
          </w:p>
        </w:tc>
        <w:tc>
          <w:tcPr>
            <w:tcW w:w="1211" w:type="dxa"/>
          </w:tcPr>
          <w:p w14:paraId="133FA345" w14:textId="77777777" w:rsidR="003774D3" w:rsidRDefault="003774D3" w:rsidP="00236047">
            <w:r>
              <w:t>Nadawca</w:t>
            </w:r>
          </w:p>
        </w:tc>
        <w:tc>
          <w:tcPr>
            <w:tcW w:w="1209" w:type="dxa"/>
          </w:tcPr>
          <w:p w14:paraId="0B674C09" w14:textId="77777777" w:rsidR="003774D3" w:rsidRDefault="003774D3" w:rsidP="00236047">
            <w:r>
              <w:t>Odbiorca</w:t>
            </w:r>
          </w:p>
        </w:tc>
        <w:tc>
          <w:tcPr>
            <w:tcW w:w="1004" w:type="dxa"/>
          </w:tcPr>
          <w:p w14:paraId="14DCB111" w14:textId="77777777" w:rsidR="003774D3" w:rsidRDefault="003774D3" w:rsidP="00236047">
            <w:r>
              <w:t>ID</w:t>
            </w:r>
          </w:p>
        </w:tc>
        <w:tc>
          <w:tcPr>
            <w:tcW w:w="1172" w:type="dxa"/>
          </w:tcPr>
          <w:p w14:paraId="71818AB3" w14:textId="77777777" w:rsidR="003774D3" w:rsidRDefault="003774D3" w:rsidP="00236047">
            <w:r>
              <w:t>Długość danych</w:t>
            </w:r>
          </w:p>
        </w:tc>
        <w:tc>
          <w:tcPr>
            <w:tcW w:w="1094" w:type="dxa"/>
          </w:tcPr>
          <w:p w14:paraId="11B2F7B5" w14:textId="77777777" w:rsidR="003774D3" w:rsidRDefault="003774D3" w:rsidP="00236047">
            <w:r>
              <w:t>Dane</w:t>
            </w:r>
          </w:p>
        </w:tc>
        <w:tc>
          <w:tcPr>
            <w:tcW w:w="1226" w:type="dxa"/>
          </w:tcPr>
          <w:p w14:paraId="19D585D7" w14:textId="77777777" w:rsidR="003774D3" w:rsidRDefault="003774D3" w:rsidP="00236047">
            <w:r>
              <w:t>Suma kontrolna</w:t>
            </w:r>
          </w:p>
        </w:tc>
        <w:tc>
          <w:tcPr>
            <w:tcW w:w="943" w:type="dxa"/>
          </w:tcPr>
          <w:p w14:paraId="2F7C4D97" w14:textId="77777777" w:rsidR="003774D3" w:rsidRDefault="003774D3" w:rsidP="00236047">
            <w:r>
              <w:t>Koniec ramki</w:t>
            </w:r>
          </w:p>
        </w:tc>
      </w:tr>
      <w:tr w:rsidR="003774D3" w14:paraId="02197F59" w14:textId="77777777" w:rsidTr="00236047">
        <w:tc>
          <w:tcPr>
            <w:tcW w:w="1203" w:type="dxa"/>
          </w:tcPr>
          <w:p w14:paraId="3BB5040B" w14:textId="77777777" w:rsidR="003774D3" w:rsidRDefault="003774D3" w:rsidP="00236047">
            <w:r>
              <w:t>&amp;</w:t>
            </w:r>
          </w:p>
        </w:tc>
        <w:tc>
          <w:tcPr>
            <w:tcW w:w="1211" w:type="dxa"/>
          </w:tcPr>
          <w:p w14:paraId="2A68F08A" w14:textId="77777777" w:rsidR="003774D3" w:rsidRDefault="003774D3" w:rsidP="00236047">
            <w:r>
              <w:t>STM</w:t>
            </w:r>
          </w:p>
        </w:tc>
        <w:tc>
          <w:tcPr>
            <w:tcW w:w="1209" w:type="dxa"/>
          </w:tcPr>
          <w:p w14:paraId="16E0B01B" w14:textId="77777777" w:rsidR="003774D3" w:rsidRDefault="003774D3" w:rsidP="00236047">
            <w:r>
              <w:t>PC_</w:t>
            </w:r>
          </w:p>
        </w:tc>
        <w:tc>
          <w:tcPr>
            <w:tcW w:w="1004" w:type="dxa"/>
          </w:tcPr>
          <w:p w14:paraId="44D0CAB5" w14:textId="77777777" w:rsidR="003774D3" w:rsidRDefault="003774D3" w:rsidP="00236047">
            <w:r>
              <w:t>02</w:t>
            </w:r>
          </w:p>
        </w:tc>
        <w:tc>
          <w:tcPr>
            <w:tcW w:w="1172" w:type="dxa"/>
          </w:tcPr>
          <w:p w14:paraId="18FD65DC" w14:textId="77777777" w:rsidR="003774D3" w:rsidRDefault="003774D3" w:rsidP="00236047">
            <w:r>
              <w:t>002</w:t>
            </w:r>
          </w:p>
        </w:tc>
        <w:tc>
          <w:tcPr>
            <w:tcW w:w="1094" w:type="dxa"/>
          </w:tcPr>
          <w:p w14:paraId="4C39762C" w14:textId="77777777" w:rsidR="003774D3" w:rsidRDefault="003774D3" w:rsidP="00236047">
            <w:r>
              <w:t>00</w:t>
            </w:r>
          </w:p>
        </w:tc>
        <w:tc>
          <w:tcPr>
            <w:tcW w:w="1226" w:type="dxa"/>
          </w:tcPr>
          <w:p w14:paraId="53775A3D" w14:textId="77777777" w:rsidR="003774D3" w:rsidRDefault="003774D3" w:rsidP="00236047">
            <w:r>
              <w:t>87</w:t>
            </w:r>
          </w:p>
        </w:tc>
        <w:tc>
          <w:tcPr>
            <w:tcW w:w="943" w:type="dxa"/>
          </w:tcPr>
          <w:p w14:paraId="24CDB15A" w14:textId="77777777" w:rsidR="003774D3" w:rsidRDefault="003774D3" w:rsidP="00236047">
            <w:r>
              <w:t>*</w:t>
            </w:r>
          </w:p>
        </w:tc>
      </w:tr>
    </w:tbl>
    <w:p w14:paraId="27372EE8" w14:textId="77777777" w:rsidR="003774D3" w:rsidRDefault="003774D3" w:rsidP="003774D3"/>
    <w:p w14:paraId="0B0F4F41" w14:textId="77777777" w:rsidR="003774D3" w:rsidRPr="00C259C8" w:rsidRDefault="003774D3" w:rsidP="001D267C">
      <w:pPr>
        <w:pStyle w:val="Nagwek3"/>
        <w:numPr>
          <w:ilvl w:val="0"/>
          <w:numId w:val="18"/>
        </w:numPr>
      </w:pPr>
      <w:r w:rsidRPr="00C259C8">
        <w:t>Pobierz wpis</w:t>
      </w:r>
      <w:r>
        <w:t xml:space="preserve"> </w:t>
      </w:r>
      <w:r w:rsidRPr="00C259C8">
        <w:t>(</w:t>
      </w:r>
      <w:r>
        <w:t>12</w:t>
      </w:r>
      <w:r w:rsidRPr="00C259C8">
        <w:t>)</w:t>
      </w:r>
    </w:p>
    <w:p w14:paraId="65603A57" w14:textId="77777777" w:rsidR="003774D3" w:rsidRPr="00C259C8" w:rsidRDefault="003774D3" w:rsidP="001D267C">
      <w:pPr>
        <w:numPr>
          <w:ilvl w:val="0"/>
          <w:numId w:val="7"/>
        </w:numPr>
        <w:spacing w:line="259" w:lineRule="auto"/>
      </w:pPr>
      <w:r>
        <w:t>Pobiera najnowszy wpis z buforu.</w:t>
      </w:r>
    </w:p>
    <w:p w14:paraId="37AB119E" w14:textId="77777777" w:rsidR="003774D3" w:rsidRDefault="003774D3" w:rsidP="003774D3">
      <w:pPr>
        <w:pStyle w:val="Nagwek4"/>
        <w:jc w:val="center"/>
      </w:pPr>
      <w:r>
        <w:t>Wysyłka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03"/>
        <w:gridCol w:w="1211"/>
        <w:gridCol w:w="1209"/>
        <w:gridCol w:w="1004"/>
        <w:gridCol w:w="1172"/>
        <w:gridCol w:w="1094"/>
        <w:gridCol w:w="1226"/>
        <w:gridCol w:w="943"/>
      </w:tblGrid>
      <w:tr w:rsidR="003774D3" w14:paraId="132F0777" w14:textId="77777777" w:rsidTr="00236047">
        <w:tc>
          <w:tcPr>
            <w:tcW w:w="1203" w:type="dxa"/>
          </w:tcPr>
          <w:p w14:paraId="38CFB776" w14:textId="77777777" w:rsidR="003774D3" w:rsidRDefault="003774D3" w:rsidP="00236047">
            <w:r>
              <w:t>Początek ramki</w:t>
            </w:r>
          </w:p>
        </w:tc>
        <w:tc>
          <w:tcPr>
            <w:tcW w:w="1211" w:type="dxa"/>
          </w:tcPr>
          <w:p w14:paraId="13BDF446" w14:textId="77777777" w:rsidR="003774D3" w:rsidRDefault="003774D3" w:rsidP="00236047">
            <w:r>
              <w:t>Nadawca</w:t>
            </w:r>
          </w:p>
        </w:tc>
        <w:tc>
          <w:tcPr>
            <w:tcW w:w="1209" w:type="dxa"/>
          </w:tcPr>
          <w:p w14:paraId="7950E310" w14:textId="77777777" w:rsidR="003774D3" w:rsidRDefault="003774D3" w:rsidP="00236047">
            <w:r>
              <w:t>Odbiorca</w:t>
            </w:r>
          </w:p>
        </w:tc>
        <w:tc>
          <w:tcPr>
            <w:tcW w:w="1004" w:type="dxa"/>
          </w:tcPr>
          <w:p w14:paraId="2F23E183" w14:textId="77777777" w:rsidR="003774D3" w:rsidRDefault="003774D3" w:rsidP="00236047">
            <w:r>
              <w:t>ID</w:t>
            </w:r>
          </w:p>
        </w:tc>
        <w:tc>
          <w:tcPr>
            <w:tcW w:w="1172" w:type="dxa"/>
          </w:tcPr>
          <w:p w14:paraId="0E8F2C72" w14:textId="77777777" w:rsidR="003774D3" w:rsidRDefault="003774D3" w:rsidP="00236047">
            <w:r>
              <w:t>Długość danych</w:t>
            </w:r>
          </w:p>
        </w:tc>
        <w:tc>
          <w:tcPr>
            <w:tcW w:w="1094" w:type="dxa"/>
          </w:tcPr>
          <w:p w14:paraId="25A8BA54" w14:textId="77777777" w:rsidR="003774D3" w:rsidRDefault="003774D3" w:rsidP="00236047">
            <w:r>
              <w:t>Dane</w:t>
            </w:r>
          </w:p>
        </w:tc>
        <w:tc>
          <w:tcPr>
            <w:tcW w:w="1226" w:type="dxa"/>
          </w:tcPr>
          <w:p w14:paraId="5500E2BC" w14:textId="77777777" w:rsidR="003774D3" w:rsidRDefault="003774D3" w:rsidP="00236047">
            <w:r>
              <w:t>Suma kontrolna</w:t>
            </w:r>
          </w:p>
        </w:tc>
        <w:tc>
          <w:tcPr>
            <w:tcW w:w="943" w:type="dxa"/>
          </w:tcPr>
          <w:p w14:paraId="1E07254F" w14:textId="77777777" w:rsidR="003774D3" w:rsidRDefault="003774D3" w:rsidP="00236047">
            <w:r>
              <w:t>Koniec ramki</w:t>
            </w:r>
          </w:p>
        </w:tc>
      </w:tr>
      <w:tr w:rsidR="003774D3" w14:paraId="0E94D5C5" w14:textId="77777777" w:rsidTr="00236047">
        <w:tc>
          <w:tcPr>
            <w:tcW w:w="1203" w:type="dxa"/>
          </w:tcPr>
          <w:p w14:paraId="0E3E29D0" w14:textId="77777777" w:rsidR="003774D3" w:rsidRDefault="003774D3" w:rsidP="00236047">
            <w:r>
              <w:t>&amp;</w:t>
            </w:r>
          </w:p>
        </w:tc>
        <w:tc>
          <w:tcPr>
            <w:tcW w:w="1211" w:type="dxa"/>
          </w:tcPr>
          <w:p w14:paraId="01D6D247" w14:textId="77777777" w:rsidR="003774D3" w:rsidRDefault="003774D3" w:rsidP="00236047">
            <w:r>
              <w:t>PC_</w:t>
            </w:r>
          </w:p>
        </w:tc>
        <w:tc>
          <w:tcPr>
            <w:tcW w:w="1209" w:type="dxa"/>
          </w:tcPr>
          <w:p w14:paraId="294DACBC" w14:textId="77777777" w:rsidR="003774D3" w:rsidRDefault="003774D3" w:rsidP="00236047">
            <w:r>
              <w:t>STM</w:t>
            </w:r>
          </w:p>
        </w:tc>
        <w:tc>
          <w:tcPr>
            <w:tcW w:w="1004" w:type="dxa"/>
          </w:tcPr>
          <w:p w14:paraId="23E871F5" w14:textId="77777777" w:rsidR="003774D3" w:rsidRDefault="003774D3" w:rsidP="00236047">
            <w:r>
              <w:t>03</w:t>
            </w:r>
          </w:p>
        </w:tc>
        <w:tc>
          <w:tcPr>
            <w:tcW w:w="1172" w:type="dxa"/>
          </w:tcPr>
          <w:p w14:paraId="27687D53" w14:textId="77777777" w:rsidR="003774D3" w:rsidRDefault="003774D3" w:rsidP="00236047">
            <w:r>
              <w:t>002</w:t>
            </w:r>
          </w:p>
        </w:tc>
        <w:tc>
          <w:tcPr>
            <w:tcW w:w="1094" w:type="dxa"/>
          </w:tcPr>
          <w:p w14:paraId="6E9CB144" w14:textId="77777777" w:rsidR="003774D3" w:rsidRDefault="003774D3" w:rsidP="00236047">
            <w:r>
              <w:t>12</w:t>
            </w:r>
          </w:p>
        </w:tc>
        <w:tc>
          <w:tcPr>
            <w:tcW w:w="1226" w:type="dxa"/>
          </w:tcPr>
          <w:p w14:paraId="0C496EEC" w14:textId="77777777" w:rsidR="003774D3" w:rsidRDefault="003774D3" w:rsidP="00236047">
            <w:r>
              <w:t>DC</w:t>
            </w:r>
          </w:p>
        </w:tc>
        <w:tc>
          <w:tcPr>
            <w:tcW w:w="943" w:type="dxa"/>
          </w:tcPr>
          <w:p w14:paraId="783118E4" w14:textId="77777777" w:rsidR="003774D3" w:rsidRDefault="003774D3" w:rsidP="00236047">
            <w:r>
              <w:t>*</w:t>
            </w:r>
          </w:p>
        </w:tc>
      </w:tr>
    </w:tbl>
    <w:p w14:paraId="7ED9B29D" w14:textId="77777777" w:rsidR="003774D3" w:rsidRDefault="003774D3" w:rsidP="003774D3"/>
    <w:p w14:paraId="00A63F41" w14:textId="77777777" w:rsidR="003774D3" w:rsidRDefault="003774D3" w:rsidP="003774D3">
      <w:pPr>
        <w:pStyle w:val="Nagwek4"/>
        <w:jc w:val="center"/>
      </w:pPr>
      <w:r>
        <w:t>Odbiór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03"/>
        <w:gridCol w:w="1211"/>
        <w:gridCol w:w="1209"/>
        <w:gridCol w:w="1004"/>
        <w:gridCol w:w="1172"/>
        <w:gridCol w:w="1094"/>
        <w:gridCol w:w="1226"/>
        <w:gridCol w:w="943"/>
      </w:tblGrid>
      <w:tr w:rsidR="003774D3" w14:paraId="06F9A04B" w14:textId="77777777" w:rsidTr="00236047">
        <w:tc>
          <w:tcPr>
            <w:tcW w:w="1203" w:type="dxa"/>
          </w:tcPr>
          <w:p w14:paraId="04D54ACD" w14:textId="77777777" w:rsidR="003774D3" w:rsidRDefault="003774D3" w:rsidP="00236047">
            <w:r>
              <w:t>Początek ramki</w:t>
            </w:r>
          </w:p>
        </w:tc>
        <w:tc>
          <w:tcPr>
            <w:tcW w:w="1211" w:type="dxa"/>
          </w:tcPr>
          <w:p w14:paraId="05A35812" w14:textId="77777777" w:rsidR="003774D3" w:rsidRDefault="003774D3" w:rsidP="00236047">
            <w:r>
              <w:t>Nadawca</w:t>
            </w:r>
          </w:p>
        </w:tc>
        <w:tc>
          <w:tcPr>
            <w:tcW w:w="1209" w:type="dxa"/>
          </w:tcPr>
          <w:p w14:paraId="66764EFC" w14:textId="77777777" w:rsidR="003774D3" w:rsidRDefault="003774D3" w:rsidP="00236047">
            <w:r>
              <w:t>Odbiorca</w:t>
            </w:r>
          </w:p>
        </w:tc>
        <w:tc>
          <w:tcPr>
            <w:tcW w:w="1004" w:type="dxa"/>
          </w:tcPr>
          <w:p w14:paraId="63C10D10" w14:textId="77777777" w:rsidR="003774D3" w:rsidRDefault="003774D3" w:rsidP="00236047">
            <w:r>
              <w:t>ID</w:t>
            </w:r>
          </w:p>
        </w:tc>
        <w:tc>
          <w:tcPr>
            <w:tcW w:w="1172" w:type="dxa"/>
          </w:tcPr>
          <w:p w14:paraId="001EFC54" w14:textId="77777777" w:rsidR="003774D3" w:rsidRDefault="003774D3" w:rsidP="00236047">
            <w:r>
              <w:t>Długość danych</w:t>
            </w:r>
          </w:p>
        </w:tc>
        <w:tc>
          <w:tcPr>
            <w:tcW w:w="1094" w:type="dxa"/>
          </w:tcPr>
          <w:p w14:paraId="3FC2CA01" w14:textId="77777777" w:rsidR="003774D3" w:rsidRDefault="003774D3" w:rsidP="00236047">
            <w:r>
              <w:t>Dane</w:t>
            </w:r>
          </w:p>
        </w:tc>
        <w:tc>
          <w:tcPr>
            <w:tcW w:w="1226" w:type="dxa"/>
          </w:tcPr>
          <w:p w14:paraId="2ECC57A4" w14:textId="77777777" w:rsidR="003774D3" w:rsidRDefault="003774D3" w:rsidP="00236047">
            <w:r>
              <w:t>Suma kontrolna</w:t>
            </w:r>
          </w:p>
        </w:tc>
        <w:tc>
          <w:tcPr>
            <w:tcW w:w="943" w:type="dxa"/>
          </w:tcPr>
          <w:p w14:paraId="704AF72E" w14:textId="77777777" w:rsidR="003774D3" w:rsidRDefault="003774D3" w:rsidP="00236047">
            <w:r>
              <w:t>Koniec ramki</w:t>
            </w:r>
          </w:p>
        </w:tc>
      </w:tr>
      <w:tr w:rsidR="003774D3" w14:paraId="68CD584F" w14:textId="77777777" w:rsidTr="00236047">
        <w:tc>
          <w:tcPr>
            <w:tcW w:w="1203" w:type="dxa"/>
          </w:tcPr>
          <w:p w14:paraId="31870509" w14:textId="77777777" w:rsidR="003774D3" w:rsidRDefault="003774D3" w:rsidP="00236047">
            <w:r>
              <w:t>&amp;</w:t>
            </w:r>
          </w:p>
        </w:tc>
        <w:tc>
          <w:tcPr>
            <w:tcW w:w="1211" w:type="dxa"/>
          </w:tcPr>
          <w:p w14:paraId="23D8EF0E" w14:textId="77777777" w:rsidR="003774D3" w:rsidRDefault="003774D3" w:rsidP="00236047">
            <w:r>
              <w:t>STM</w:t>
            </w:r>
          </w:p>
        </w:tc>
        <w:tc>
          <w:tcPr>
            <w:tcW w:w="1209" w:type="dxa"/>
          </w:tcPr>
          <w:p w14:paraId="5457BC2F" w14:textId="77777777" w:rsidR="003774D3" w:rsidRDefault="003774D3" w:rsidP="00236047">
            <w:r>
              <w:t>PC_</w:t>
            </w:r>
          </w:p>
        </w:tc>
        <w:tc>
          <w:tcPr>
            <w:tcW w:w="1004" w:type="dxa"/>
          </w:tcPr>
          <w:p w14:paraId="44DB3795" w14:textId="77777777" w:rsidR="003774D3" w:rsidRDefault="003774D3" w:rsidP="00236047">
            <w:r>
              <w:t>03</w:t>
            </w:r>
          </w:p>
        </w:tc>
        <w:tc>
          <w:tcPr>
            <w:tcW w:w="1172" w:type="dxa"/>
          </w:tcPr>
          <w:p w14:paraId="28F0272C" w14:textId="77777777" w:rsidR="003774D3" w:rsidRDefault="003774D3" w:rsidP="00236047">
            <w:r>
              <w:t>003</w:t>
            </w:r>
          </w:p>
        </w:tc>
        <w:tc>
          <w:tcPr>
            <w:tcW w:w="1094" w:type="dxa"/>
          </w:tcPr>
          <w:p w14:paraId="201B86DF" w14:textId="77777777" w:rsidR="003774D3" w:rsidRDefault="003774D3" w:rsidP="00236047">
            <w:r>
              <w:t>100</w:t>
            </w:r>
          </w:p>
        </w:tc>
        <w:tc>
          <w:tcPr>
            <w:tcW w:w="1226" w:type="dxa"/>
          </w:tcPr>
          <w:p w14:paraId="5B11E237" w14:textId="77777777" w:rsidR="003774D3" w:rsidRDefault="003774D3" w:rsidP="00236047">
            <w:r>
              <w:t>DE</w:t>
            </w:r>
          </w:p>
        </w:tc>
        <w:tc>
          <w:tcPr>
            <w:tcW w:w="943" w:type="dxa"/>
          </w:tcPr>
          <w:p w14:paraId="58204394" w14:textId="77777777" w:rsidR="003774D3" w:rsidRDefault="003774D3" w:rsidP="00236047">
            <w:r>
              <w:t>*</w:t>
            </w:r>
          </w:p>
        </w:tc>
      </w:tr>
    </w:tbl>
    <w:p w14:paraId="28C1BCD8" w14:textId="77777777" w:rsidR="003774D3" w:rsidRDefault="003774D3" w:rsidP="003774D3"/>
    <w:p w14:paraId="2B7684C2" w14:textId="77777777" w:rsidR="003774D3" w:rsidRDefault="003774D3" w:rsidP="003774D3"/>
    <w:p w14:paraId="7CCFDB97" w14:textId="77777777" w:rsidR="003774D3" w:rsidRPr="00C259C8" w:rsidRDefault="003774D3" w:rsidP="001D267C">
      <w:pPr>
        <w:pStyle w:val="Nagwek3"/>
        <w:numPr>
          <w:ilvl w:val="0"/>
          <w:numId w:val="18"/>
        </w:numPr>
      </w:pPr>
      <w:r>
        <w:t xml:space="preserve">Podgląd wpisów </w:t>
      </w:r>
      <w:r w:rsidRPr="00C259C8">
        <w:t>(</w:t>
      </w:r>
      <w:r>
        <w:t>13xxzz</w:t>
      </w:r>
      <w:r w:rsidRPr="00C259C8">
        <w:t>)</w:t>
      </w:r>
    </w:p>
    <w:p w14:paraId="4D283D3F" w14:textId="77777777" w:rsidR="003774D3" w:rsidRPr="00C259C8" w:rsidRDefault="003774D3" w:rsidP="001D267C">
      <w:pPr>
        <w:numPr>
          <w:ilvl w:val="0"/>
          <w:numId w:val="8"/>
        </w:numPr>
        <w:spacing w:line="259" w:lineRule="auto"/>
      </w:pPr>
      <w:r w:rsidRPr="00C259C8">
        <w:t>Szybki podgląd ostatnich N wpisów (bieżących) i opcjonalnie starszych wpisów (archiwum).</w:t>
      </w:r>
    </w:p>
    <w:p w14:paraId="1BC26A70" w14:textId="77777777" w:rsidR="003774D3" w:rsidRDefault="003774D3" w:rsidP="001D267C">
      <w:pPr>
        <w:numPr>
          <w:ilvl w:val="0"/>
          <w:numId w:val="8"/>
        </w:numPr>
        <w:spacing w:line="259" w:lineRule="auto"/>
      </w:pPr>
      <w:r w:rsidRPr="00C259C8">
        <w:t>Domyślnie wysyła ostatnie pomiary; opcjonalny parametr w polu Dane umożliwia wybranie starszych wpisów.</w:t>
      </w:r>
    </w:p>
    <w:p w14:paraId="0C7A0848" w14:textId="77777777" w:rsidR="003774D3" w:rsidRDefault="003774D3" w:rsidP="001D267C">
      <w:pPr>
        <w:numPr>
          <w:ilvl w:val="0"/>
          <w:numId w:val="8"/>
        </w:numPr>
        <w:spacing w:line="259" w:lineRule="auto"/>
      </w:pPr>
      <w:r>
        <w:t>xx – ID wpisu początkowego</w:t>
      </w:r>
    </w:p>
    <w:p w14:paraId="409C7179" w14:textId="77777777" w:rsidR="003774D3" w:rsidRDefault="003774D3" w:rsidP="001D267C">
      <w:pPr>
        <w:numPr>
          <w:ilvl w:val="0"/>
          <w:numId w:val="8"/>
        </w:numPr>
        <w:spacing w:after="160" w:line="259" w:lineRule="auto"/>
      </w:pPr>
      <w:r>
        <w:t>zz – ilość wpisów od początkowego ma wyświetlić</w:t>
      </w:r>
    </w:p>
    <w:p w14:paraId="4CB9F517" w14:textId="77777777" w:rsidR="003774D3" w:rsidRDefault="003774D3" w:rsidP="003774D3">
      <w:pPr>
        <w:pStyle w:val="Nagwek4"/>
        <w:jc w:val="center"/>
      </w:pPr>
      <w:r>
        <w:t>Wysyłka</w:t>
      </w:r>
    </w:p>
    <w:p w14:paraId="14FC4DCC" w14:textId="77777777" w:rsidR="003774D3" w:rsidRDefault="003774D3" w:rsidP="001D267C">
      <w:pPr>
        <w:pStyle w:val="Akapitzlist"/>
        <w:numPr>
          <w:ilvl w:val="0"/>
          <w:numId w:val="23"/>
        </w:numPr>
        <w:spacing w:after="160" w:line="259" w:lineRule="auto"/>
      </w:pPr>
      <w:r>
        <w:t>13 = kod komendy VIEW</w:t>
      </w:r>
    </w:p>
    <w:p w14:paraId="2E4147CD" w14:textId="77777777" w:rsidR="003774D3" w:rsidRDefault="003774D3" w:rsidP="001D267C">
      <w:pPr>
        <w:pStyle w:val="Akapitzlist"/>
        <w:numPr>
          <w:ilvl w:val="0"/>
          <w:numId w:val="23"/>
        </w:numPr>
        <w:spacing w:after="160" w:line="259" w:lineRule="auto"/>
      </w:pPr>
      <w:r>
        <w:t>00 = ID początkowego wpisu (najnowsze pomiary)</w:t>
      </w:r>
    </w:p>
    <w:p w14:paraId="196C6242" w14:textId="77777777" w:rsidR="003774D3" w:rsidRPr="00EF2328" w:rsidRDefault="003774D3" w:rsidP="001D267C">
      <w:pPr>
        <w:pStyle w:val="Akapitzlist"/>
        <w:numPr>
          <w:ilvl w:val="0"/>
          <w:numId w:val="23"/>
        </w:numPr>
        <w:spacing w:after="160" w:line="259" w:lineRule="auto"/>
      </w:pPr>
      <w:r>
        <w:lastRenderedPageBreak/>
        <w:t>02 = pobierz 2 pomiary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122"/>
        <w:gridCol w:w="1138"/>
        <w:gridCol w:w="1134"/>
        <w:gridCol w:w="761"/>
        <w:gridCol w:w="1369"/>
        <w:gridCol w:w="992"/>
        <w:gridCol w:w="1151"/>
        <w:gridCol w:w="1134"/>
      </w:tblGrid>
      <w:tr w:rsidR="003774D3" w14:paraId="2A932BE8" w14:textId="77777777" w:rsidTr="00236047">
        <w:tc>
          <w:tcPr>
            <w:tcW w:w="1122" w:type="dxa"/>
          </w:tcPr>
          <w:p w14:paraId="6E024F32" w14:textId="77777777" w:rsidR="003774D3" w:rsidRDefault="003774D3" w:rsidP="00236047">
            <w:r>
              <w:t>Początek ramki</w:t>
            </w:r>
          </w:p>
        </w:tc>
        <w:tc>
          <w:tcPr>
            <w:tcW w:w="1138" w:type="dxa"/>
          </w:tcPr>
          <w:p w14:paraId="69A52D78" w14:textId="77777777" w:rsidR="003774D3" w:rsidRDefault="003774D3" w:rsidP="00236047">
            <w:r>
              <w:t>Nadawca</w:t>
            </w:r>
          </w:p>
        </w:tc>
        <w:tc>
          <w:tcPr>
            <w:tcW w:w="1134" w:type="dxa"/>
          </w:tcPr>
          <w:p w14:paraId="00CE3BA0" w14:textId="77777777" w:rsidR="003774D3" w:rsidRDefault="003774D3" w:rsidP="00236047">
            <w:r>
              <w:t>Odbiorca</w:t>
            </w:r>
          </w:p>
        </w:tc>
        <w:tc>
          <w:tcPr>
            <w:tcW w:w="761" w:type="dxa"/>
          </w:tcPr>
          <w:p w14:paraId="02D2133D" w14:textId="77777777" w:rsidR="003774D3" w:rsidRDefault="003774D3" w:rsidP="00236047">
            <w:r>
              <w:t>ID</w:t>
            </w:r>
          </w:p>
        </w:tc>
        <w:tc>
          <w:tcPr>
            <w:tcW w:w="1369" w:type="dxa"/>
          </w:tcPr>
          <w:p w14:paraId="5038C1C9" w14:textId="77777777" w:rsidR="003774D3" w:rsidRDefault="003774D3" w:rsidP="00236047">
            <w:r>
              <w:t>Długość danych</w:t>
            </w:r>
          </w:p>
        </w:tc>
        <w:tc>
          <w:tcPr>
            <w:tcW w:w="992" w:type="dxa"/>
          </w:tcPr>
          <w:p w14:paraId="2C6F0AF5" w14:textId="77777777" w:rsidR="003774D3" w:rsidRDefault="003774D3" w:rsidP="00236047">
            <w:r>
              <w:t>Dane</w:t>
            </w:r>
          </w:p>
        </w:tc>
        <w:tc>
          <w:tcPr>
            <w:tcW w:w="1134" w:type="dxa"/>
          </w:tcPr>
          <w:p w14:paraId="3B041672" w14:textId="77777777" w:rsidR="003774D3" w:rsidRDefault="003774D3" w:rsidP="00236047">
            <w:r>
              <w:t>Suma kontrolna</w:t>
            </w:r>
          </w:p>
        </w:tc>
        <w:tc>
          <w:tcPr>
            <w:tcW w:w="1134" w:type="dxa"/>
          </w:tcPr>
          <w:p w14:paraId="26DDEB28" w14:textId="77777777" w:rsidR="003774D3" w:rsidRDefault="003774D3" w:rsidP="00236047">
            <w:r>
              <w:t>Koniec ramki</w:t>
            </w:r>
          </w:p>
        </w:tc>
      </w:tr>
      <w:tr w:rsidR="003774D3" w14:paraId="01D89154" w14:textId="77777777" w:rsidTr="00236047">
        <w:tc>
          <w:tcPr>
            <w:tcW w:w="1122" w:type="dxa"/>
          </w:tcPr>
          <w:p w14:paraId="6B083CF8" w14:textId="77777777" w:rsidR="003774D3" w:rsidRDefault="003774D3" w:rsidP="00236047">
            <w:r>
              <w:t>&amp;</w:t>
            </w:r>
          </w:p>
        </w:tc>
        <w:tc>
          <w:tcPr>
            <w:tcW w:w="1138" w:type="dxa"/>
          </w:tcPr>
          <w:p w14:paraId="3617E031" w14:textId="77777777" w:rsidR="003774D3" w:rsidRDefault="003774D3" w:rsidP="00236047">
            <w:r>
              <w:t>PC_</w:t>
            </w:r>
          </w:p>
        </w:tc>
        <w:tc>
          <w:tcPr>
            <w:tcW w:w="1134" w:type="dxa"/>
          </w:tcPr>
          <w:p w14:paraId="4D00996F" w14:textId="77777777" w:rsidR="003774D3" w:rsidRDefault="003774D3" w:rsidP="00236047">
            <w:r>
              <w:t>STM</w:t>
            </w:r>
          </w:p>
        </w:tc>
        <w:tc>
          <w:tcPr>
            <w:tcW w:w="761" w:type="dxa"/>
          </w:tcPr>
          <w:p w14:paraId="2B0B04CD" w14:textId="77777777" w:rsidR="003774D3" w:rsidRDefault="003774D3" w:rsidP="00236047">
            <w:r>
              <w:t>04</w:t>
            </w:r>
          </w:p>
        </w:tc>
        <w:tc>
          <w:tcPr>
            <w:tcW w:w="1369" w:type="dxa"/>
          </w:tcPr>
          <w:p w14:paraId="60C3FF44" w14:textId="77777777" w:rsidR="003774D3" w:rsidRDefault="003774D3" w:rsidP="00236047">
            <w:r>
              <w:t>006</w:t>
            </w:r>
          </w:p>
        </w:tc>
        <w:tc>
          <w:tcPr>
            <w:tcW w:w="992" w:type="dxa"/>
          </w:tcPr>
          <w:p w14:paraId="5A24C8E4" w14:textId="77777777" w:rsidR="003774D3" w:rsidRDefault="003774D3" w:rsidP="00236047">
            <w:r>
              <w:t>130002</w:t>
            </w:r>
          </w:p>
        </w:tc>
        <w:tc>
          <w:tcPr>
            <w:tcW w:w="1134" w:type="dxa"/>
          </w:tcPr>
          <w:p w14:paraId="503BAFF7" w14:textId="77777777" w:rsidR="003774D3" w:rsidRDefault="003774D3" w:rsidP="00236047">
            <w:r>
              <w:t>02</w:t>
            </w:r>
          </w:p>
        </w:tc>
        <w:tc>
          <w:tcPr>
            <w:tcW w:w="1134" w:type="dxa"/>
          </w:tcPr>
          <w:p w14:paraId="1CDA681B" w14:textId="77777777" w:rsidR="003774D3" w:rsidRDefault="003774D3" w:rsidP="00236047">
            <w:r>
              <w:t>*</w:t>
            </w:r>
          </w:p>
        </w:tc>
      </w:tr>
    </w:tbl>
    <w:p w14:paraId="6C4BFBDC" w14:textId="77777777" w:rsidR="003774D3" w:rsidRDefault="003774D3" w:rsidP="003774D3"/>
    <w:p w14:paraId="3A0A178B" w14:textId="77777777" w:rsidR="003774D3" w:rsidRDefault="003774D3" w:rsidP="003774D3">
      <w:pPr>
        <w:pStyle w:val="Nagwek4"/>
        <w:jc w:val="center"/>
      </w:pPr>
      <w:r>
        <w:t>Odbiór</w:t>
      </w:r>
    </w:p>
    <w:p w14:paraId="3035FA33" w14:textId="77777777" w:rsidR="003774D3" w:rsidRDefault="003774D3" w:rsidP="003774D3">
      <w:r>
        <w:t>Każda ramka zawiera:</w:t>
      </w:r>
    </w:p>
    <w:p w14:paraId="21CC540A" w14:textId="77777777" w:rsidR="003774D3" w:rsidRDefault="003774D3" w:rsidP="003774D3">
      <w:r>
        <w:t>- ID początkowy ramki (2 cyfry)</w:t>
      </w:r>
    </w:p>
    <w:p w14:paraId="36C0D17C" w14:textId="77777777" w:rsidR="003774D3" w:rsidRDefault="003774D3" w:rsidP="003774D3">
      <w:r>
        <w:t>- Ciąg wartości lux (każda po 4 cyfry)</w:t>
      </w:r>
    </w:p>
    <w:p w14:paraId="1E315153" w14:textId="77777777" w:rsidR="003774D3" w:rsidRDefault="003774D3" w:rsidP="003774D3"/>
    <w:p w14:paraId="6509975F" w14:textId="77777777" w:rsidR="003774D3" w:rsidRDefault="003774D3" w:rsidP="003774D3">
      <w:r>
        <w:t>Format DANE: xxLLLLLLLL...</w:t>
      </w:r>
    </w:p>
    <w:p w14:paraId="3C00F685" w14:textId="77777777" w:rsidR="003774D3" w:rsidRDefault="003774D3" w:rsidP="003774D3">
      <w:r>
        <w:t>- xx = ID wpisu początkowego tej paczki</w:t>
      </w:r>
    </w:p>
    <w:p w14:paraId="0BFE3272" w14:textId="77777777" w:rsidR="003774D3" w:rsidRPr="00EF2328" w:rsidRDefault="003774D3" w:rsidP="003774D3">
      <w:r>
        <w:t>- LLLL = kolejne 4-cyfrowe wartości lux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168"/>
        <w:gridCol w:w="1183"/>
        <w:gridCol w:w="1180"/>
        <w:gridCol w:w="853"/>
        <w:gridCol w:w="1119"/>
        <w:gridCol w:w="1433"/>
        <w:gridCol w:w="1205"/>
        <w:gridCol w:w="921"/>
      </w:tblGrid>
      <w:tr w:rsidR="003774D3" w14:paraId="1265B42D" w14:textId="77777777" w:rsidTr="00236047">
        <w:tc>
          <w:tcPr>
            <w:tcW w:w="1203" w:type="dxa"/>
          </w:tcPr>
          <w:p w14:paraId="31E208FF" w14:textId="77777777" w:rsidR="003774D3" w:rsidRDefault="003774D3" w:rsidP="00236047">
            <w:r>
              <w:t>Początek ramki</w:t>
            </w:r>
          </w:p>
        </w:tc>
        <w:tc>
          <w:tcPr>
            <w:tcW w:w="1211" w:type="dxa"/>
          </w:tcPr>
          <w:p w14:paraId="477FE059" w14:textId="77777777" w:rsidR="003774D3" w:rsidRDefault="003774D3" w:rsidP="00236047">
            <w:r>
              <w:t>Nadawca</w:t>
            </w:r>
          </w:p>
        </w:tc>
        <w:tc>
          <w:tcPr>
            <w:tcW w:w="1209" w:type="dxa"/>
          </w:tcPr>
          <w:p w14:paraId="0FCE9BA3" w14:textId="77777777" w:rsidR="003774D3" w:rsidRDefault="003774D3" w:rsidP="00236047">
            <w:r>
              <w:t>Odbiorca</w:t>
            </w:r>
          </w:p>
        </w:tc>
        <w:tc>
          <w:tcPr>
            <w:tcW w:w="1004" w:type="dxa"/>
          </w:tcPr>
          <w:p w14:paraId="043585E0" w14:textId="77777777" w:rsidR="003774D3" w:rsidRDefault="003774D3" w:rsidP="00236047">
            <w:r>
              <w:t>ID</w:t>
            </w:r>
          </w:p>
        </w:tc>
        <w:tc>
          <w:tcPr>
            <w:tcW w:w="1172" w:type="dxa"/>
          </w:tcPr>
          <w:p w14:paraId="145D84B2" w14:textId="77777777" w:rsidR="003774D3" w:rsidRDefault="003774D3" w:rsidP="00236047">
            <w:r>
              <w:t>Długość danych</w:t>
            </w:r>
          </w:p>
        </w:tc>
        <w:tc>
          <w:tcPr>
            <w:tcW w:w="1094" w:type="dxa"/>
          </w:tcPr>
          <w:p w14:paraId="62B85B7B" w14:textId="77777777" w:rsidR="003774D3" w:rsidRDefault="003774D3" w:rsidP="00236047">
            <w:r>
              <w:t>Dane</w:t>
            </w:r>
          </w:p>
        </w:tc>
        <w:tc>
          <w:tcPr>
            <w:tcW w:w="1226" w:type="dxa"/>
          </w:tcPr>
          <w:p w14:paraId="559A6E13" w14:textId="77777777" w:rsidR="003774D3" w:rsidRDefault="003774D3" w:rsidP="00236047">
            <w:r>
              <w:t>Suma kontrolna</w:t>
            </w:r>
          </w:p>
        </w:tc>
        <w:tc>
          <w:tcPr>
            <w:tcW w:w="943" w:type="dxa"/>
          </w:tcPr>
          <w:p w14:paraId="207DBA6D" w14:textId="77777777" w:rsidR="003774D3" w:rsidRDefault="003774D3" w:rsidP="00236047">
            <w:r>
              <w:t>Koniec ramki</w:t>
            </w:r>
          </w:p>
        </w:tc>
      </w:tr>
      <w:tr w:rsidR="003774D3" w14:paraId="1D7FE838" w14:textId="77777777" w:rsidTr="00236047">
        <w:tc>
          <w:tcPr>
            <w:tcW w:w="1203" w:type="dxa"/>
          </w:tcPr>
          <w:p w14:paraId="62BDEE40" w14:textId="77777777" w:rsidR="003774D3" w:rsidRDefault="003774D3" w:rsidP="00236047">
            <w:r>
              <w:t>&amp;</w:t>
            </w:r>
          </w:p>
        </w:tc>
        <w:tc>
          <w:tcPr>
            <w:tcW w:w="1211" w:type="dxa"/>
          </w:tcPr>
          <w:p w14:paraId="2B69E72A" w14:textId="77777777" w:rsidR="003774D3" w:rsidRDefault="003774D3" w:rsidP="00236047">
            <w:r>
              <w:t>STM</w:t>
            </w:r>
          </w:p>
        </w:tc>
        <w:tc>
          <w:tcPr>
            <w:tcW w:w="1209" w:type="dxa"/>
          </w:tcPr>
          <w:p w14:paraId="18D60EE7" w14:textId="77777777" w:rsidR="003774D3" w:rsidRDefault="003774D3" w:rsidP="00236047">
            <w:r>
              <w:t>PC_</w:t>
            </w:r>
          </w:p>
        </w:tc>
        <w:tc>
          <w:tcPr>
            <w:tcW w:w="1004" w:type="dxa"/>
          </w:tcPr>
          <w:p w14:paraId="670662D2" w14:textId="77777777" w:rsidR="003774D3" w:rsidRDefault="003774D3" w:rsidP="00236047">
            <w:r>
              <w:t>04</w:t>
            </w:r>
          </w:p>
        </w:tc>
        <w:tc>
          <w:tcPr>
            <w:tcW w:w="1172" w:type="dxa"/>
          </w:tcPr>
          <w:p w14:paraId="7B0A0740" w14:textId="77777777" w:rsidR="003774D3" w:rsidRDefault="003774D3" w:rsidP="00236047">
            <w:r>
              <w:t>010</w:t>
            </w:r>
          </w:p>
        </w:tc>
        <w:tc>
          <w:tcPr>
            <w:tcW w:w="1094" w:type="dxa"/>
          </w:tcPr>
          <w:p w14:paraId="4AC510D8" w14:textId="77777777" w:rsidR="003774D3" w:rsidRDefault="003774D3" w:rsidP="00236047">
            <w:r w:rsidRPr="006A099C">
              <w:t>0050003500</w:t>
            </w:r>
          </w:p>
        </w:tc>
        <w:tc>
          <w:tcPr>
            <w:tcW w:w="1226" w:type="dxa"/>
          </w:tcPr>
          <w:p w14:paraId="05240C35" w14:textId="77777777" w:rsidR="003774D3" w:rsidRDefault="003774D3" w:rsidP="00236047">
            <w:r>
              <w:t>A9</w:t>
            </w:r>
          </w:p>
        </w:tc>
        <w:tc>
          <w:tcPr>
            <w:tcW w:w="943" w:type="dxa"/>
          </w:tcPr>
          <w:p w14:paraId="52F509A5" w14:textId="77777777" w:rsidR="003774D3" w:rsidRDefault="003774D3" w:rsidP="00236047">
            <w:r>
              <w:t>*</w:t>
            </w:r>
          </w:p>
        </w:tc>
      </w:tr>
    </w:tbl>
    <w:p w14:paraId="4EFC67B0" w14:textId="77777777" w:rsidR="003774D3" w:rsidRPr="00C259C8" w:rsidRDefault="003774D3" w:rsidP="003774D3"/>
    <w:p w14:paraId="44229F62" w14:textId="77777777" w:rsidR="003774D3" w:rsidRPr="002813DD" w:rsidRDefault="003774D3" w:rsidP="001D267C">
      <w:pPr>
        <w:pStyle w:val="Nagwek3"/>
        <w:numPr>
          <w:ilvl w:val="0"/>
          <w:numId w:val="18"/>
        </w:numPr>
      </w:pPr>
      <w:r>
        <w:t>Ustawienie interwału (14xxxx)</w:t>
      </w:r>
    </w:p>
    <w:p w14:paraId="7F494146" w14:textId="77777777" w:rsidR="003774D3" w:rsidRPr="002813DD" w:rsidRDefault="003774D3" w:rsidP="001D267C">
      <w:pPr>
        <w:pStyle w:val="Akapitzlist"/>
        <w:numPr>
          <w:ilvl w:val="0"/>
          <w:numId w:val="8"/>
        </w:numPr>
        <w:spacing w:after="160" w:line="259" w:lineRule="auto"/>
      </w:pPr>
      <w:r w:rsidRPr="002813DD">
        <w:t xml:space="preserve">Umożliwia </w:t>
      </w:r>
      <w:r w:rsidRPr="002813DD">
        <w:rPr>
          <w:b/>
          <w:bCs/>
        </w:rPr>
        <w:t>ustawienie interwału pomiarowego</w:t>
      </w:r>
      <w:r w:rsidRPr="002813DD">
        <w:t xml:space="preserve"> w milisekundach.</w:t>
      </w:r>
    </w:p>
    <w:p w14:paraId="385A0FFE" w14:textId="77777777" w:rsidR="003774D3" w:rsidRPr="002813DD" w:rsidRDefault="003774D3" w:rsidP="001D267C">
      <w:pPr>
        <w:pStyle w:val="Akapitzlist"/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pl-PL"/>
        </w:rPr>
      </w:pPr>
      <w:r w:rsidRPr="002813DD">
        <w:rPr>
          <w:rFonts w:ascii="Times New Roman" w:eastAsia="Times New Roman" w:hAnsi="Times New Roman" w:cs="Times New Roman"/>
          <w:lang w:eastAsia="pl-PL"/>
        </w:rPr>
        <w:t xml:space="preserve">xxxx w polu Dane to </w:t>
      </w:r>
      <w:r w:rsidRPr="002813DD">
        <w:rPr>
          <w:rFonts w:ascii="Times New Roman" w:eastAsia="Times New Roman" w:hAnsi="Times New Roman" w:cs="Times New Roman"/>
          <w:b/>
          <w:bCs/>
          <w:lang w:eastAsia="pl-PL"/>
        </w:rPr>
        <w:t>wartość interwału pomiarowego w milisekundach</w:t>
      </w:r>
      <w:r w:rsidRPr="002813DD">
        <w:rPr>
          <w:rFonts w:ascii="Times New Roman" w:eastAsia="Times New Roman" w:hAnsi="Times New Roman" w:cs="Times New Roman"/>
          <w:lang w:eastAsia="pl-PL"/>
        </w:rPr>
        <w:t>.</w:t>
      </w:r>
    </w:p>
    <w:p w14:paraId="72245CF6" w14:textId="77777777" w:rsidR="003774D3" w:rsidRPr="00D408C2" w:rsidRDefault="003774D3" w:rsidP="001D267C">
      <w:pPr>
        <w:pStyle w:val="Akapitzlist"/>
        <w:numPr>
          <w:ilvl w:val="0"/>
          <w:numId w:val="8"/>
        </w:numPr>
        <w:rPr>
          <w:rFonts w:ascii="Times New Roman" w:eastAsia="Times New Roman" w:hAnsi="Times New Roman" w:cs="Times New Roman"/>
          <w:lang w:eastAsia="pl-PL"/>
        </w:rPr>
      </w:pPr>
      <w:r w:rsidRPr="00D408C2">
        <w:rPr>
          <w:rFonts w:ascii="Times New Roman" w:eastAsia="Times New Roman" w:hAnsi="Times New Roman" w:cs="Times New Roman"/>
          <w:b/>
          <w:bCs/>
          <w:lang w:eastAsia="pl-PL"/>
        </w:rPr>
        <w:t>Format:</w:t>
      </w:r>
      <w:r w:rsidRPr="00D408C2">
        <w:rPr>
          <w:rFonts w:ascii="Times New Roman" w:eastAsia="Times New Roman" w:hAnsi="Times New Roman" w:cs="Times New Roman"/>
          <w:lang w:eastAsia="pl-PL"/>
        </w:rPr>
        <w:t xml:space="preserve"> 4 znaki </w:t>
      </w:r>
      <w:r>
        <w:rPr>
          <w:rFonts w:ascii="Times New Roman" w:eastAsia="Times New Roman" w:hAnsi="Times New Roman" w:cs="Times New Roman"/>
          <w:lang w:eastAsia="pl-PL"/>
        </w:rPr>
        <w:t>w systemie dziesiętnym od 0 do 9 z dopełnieniem 0 do długości 4 cyfr</w:t>
      </w:r>
      <w:r w:rsidRPr="00D408C2">
        <w:rPr>
          <w:rFonts w:ascii="Times New Roman" w:eastAsia="Times New Roman" w:hAnsi="Times New Roman" w:cs="Times New Roman"/>
          <w:lang w:eastAsia="pl-PL"/>
        </w:rPr>
        <w:t xml:space="preserve"> , np. 1000 → 1000 ms (1 sekunda).</w:t>
      </w:r>
    </w:p>
    <w:p w14:paraId="780F3376" w14:textId="77777777" w:rsidR="003774D3" w:rsidRDefault="003774D3" w:rsidP="001D267C">
      <w:pPr>
        <w:pStyle w:val="Akapitzlist"/>
        <w:numPr>
          <w:ilvl w:val="0"/>
          <w:numId w:val="8"/>
        </w:numPr>
        <w:spacing w:after="160" w:line="259" w:lineRule="auto"/>
      </w:pPr>
      <w:r w:rsidRPr="002813DD">
        <w:t>Interwał wpływa na częstotliwość cyklicznego odczytu z BH1750.</w:t>
      </w:r>
    </w:p>
    <w:p w14:paraId="7A363DDC" w14:textId="77777777" w:rsidR="003774D3" w:rsidRDefault="003774D3" w:rsidP="003774D3">
      <w:pPr>
        <w:pStyle w:val="Nagwek4"/>
        <w:jc w:val="center"/>
      </w:pPr>
      <w:r>
        <w:t>Wysyłka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03"/>
        <w:gridCol w:w="1211"/>
        <w:gridCol w:w="1209"/>
        <w:gridCol w:w="1004"/>
        <w:gridCol w:w="1172"/>
        <w:gridCol w:w="1094"/>
        <w:gridCol w:w="1226"/>
        <w:gridCol w:w="943"/>
      </w:tblGrid>
      <w:tr w:rsidR="003774D3" w14:paraId="61AF0FA0" w14:textId="77777777" w:rsidTr="00236047">
        <w:tc>
          <w:tcPr>
            <w:tcW w:w="1203" w:type="dxa"/>
          </w:tcPr>
          <w:p w14:paraId="0DF014D7" w14:textId="77777777" w:rsidR="003774D3" w:rsidRDefault="003774D3" w:rsidP="00236047">
            <w:r>
              <w:t>Początek ramki</w:t>
            </w:r>
          </w:p>
        </w:tc>
        <w:tc>
          <w:tcPr>
            <w:tcW w:w="1211" w:type="dxa"/>
          </w:tcPr>
          <w:p w14:paraId="4E5C2F95" w14:textId="77777777" w:rsidR="003774D3" w:rsidRDefault="003774D3" w:rsidP="00236047">
            <w:r>
              <w:t>Nadawca</w:t>
            </w:r>
          </w:p>
        </w:tc>
        <w:tc>
          <w:tcPr>
            <w:tcW w:w="1209" w:type="dxa"/>
          </w:tcPr>
          <w:p w14:paraId="419A38CD" w14:textId="77777777" w:rsidR="003774D3" w:rsidRDefault="003774D3" w:rsidP="00236047">
            <w:r>
              <w:t>Odbiorca</w:t>
            </w:r>
          </w:p>
        </w:tc>
        <w:tc>
          <w:tcPr>
            <w:tcW w:w="1004" w:type="dxa"/>
          </w:tcPr>
          <w:p w14:paraId="5481E9DC" w14:textId="77777777" w:rsidR="003774D3" w:rsidRDefault="003774D3" w:rsidP="00236047">
            <w:r>
              <w:t>ID</w:t>
            </w:r>
          </w:p>
        </w:tc>
        <w:tc>
          <w:tcPr>
            <w:tcW w:w="1172" w:type="dxa"/>
          </w:tcPr>
          <w:p w14:paraId="16F59183" w14:textId="77777777" w:rsidR="003774D3" w:rsidRDefault="003774D3" w:rsidP="00236047">
            <w:r>
              <w:t>Długość danych</w:t>
            </w:r>
          </w:p>
        </w:tc>
        <w:tc>
          <w:tcPr>
            <w:tcW w:w="1094" w:type="dxa"/>
          </w:tcPr>
          <w:p w14:paraId="65DC1A57" w14:textId="77777777" w:rsidR="003774D3" w:rsidRDefault="003774D3" w:rsidP="00236047">
            <w:r>
              <w:t>Dane</w:t>
            </w:r>
          </w:p>
        </w:tc>
        <w:tc>
          <w:tcPr>
            <w:tcW w:w="1226" w:type="dxa"/>
          </w:tcPr>
          <w:p w14:paraId="47EB6DF2" w14:textId="77777777" w:rsidR="003774D3" w:rsidRDefault="003774D3" w:rsidP="00236047">
            <w:r>
              <w:t>Suma kontrolna</w:t>
            </w:r>
          </w:p>
        </w:tc>
        <w:tc>
          <w:tcPr>
            <w:tcW w:w="943" w:type="dxa"/>
          </w:tcPr>
          <w:p w14:paraId="2DE5BDCC" w14:textId="77777777" w:rsidR="003774D3" w:rsidRDefault="003774D3" w:rsidP="00236047">
            <w:r>
              <w:t>Koniec ramki</w:t>
            </w:r>
          </w:p>
        </w:tc>
      </w:tr>
      <w:tr w:rsidR="003774D3" w14:paraId="1AC72194" w14:textId="77777777" w:rsidTr="00236047">
        <w:tc>
          <w:tcPr>
            <w:tcW w:w="1203" w:type="dxa"/>
          </w:tcPr>
          <w:p w14:paraId="13F76922" w14:textId="77777777" w:rsidR="003774D3" w:rsidRDefault="003774D3" w:rsidP="00236047">
            <w:r>
              <w:t>&amp;</w:t>
            </w:r>
          </w:p>
        </w:tc>
        <w:tc>
          <w:tcPr>
            <w:tcW w:w="1211" w:type="dxa"/>
          </w:tcPr>
          <w:p w14:paraId="1589086F" w14:textId="77777777" w:rsidR="003774D3" w:rsidRDefault="003774D3" w:rsidP="00236047">
            <w:r>
              <w:t>PC_</w:t>
            </w:r>
          </w:p>
        </w:tc>
        <w:tc>
          <w:tcPr>
            <w:tcW w:w="1209" w:type="dxa"/>
          </w:tcPr>
          <w:p w14:paraId="45153DF3" w14:textId="77777777" w:rsidR="003774D3" w:rsidRDefault="003774D3" w:rsidP="00236047">
            <w:r>
              <w:t>STM</w:t>
            </w:r>
          </w:p>
        </w:tc>
        <w:tc>
          <w:tcPr>
            <w:tcW w:w="1004" w:type="dxa"/>
          </w:tcPr>
          <w:p w14:paraId="5AF672E2" w14:textId="77777777" w:rsidR="003774D3" w:rsidRDefault="003774D3" w:rsidP="00236047">
            <w:r>
              <w:t>05</w:t>
            </w:r>
          </w:p>
        </w:tc>
        <w:tc>
          <w:tcPr>
            <w:tcW w:w="1172" w:type="dxa"/>
          </w:tcPr>
          <w:p w14:paraId="3BA23F9D" w14:textId="77777777" w:rsidR="003774D3" w:rsidRDefault="003774D3" w:rsidP="00236047">
            <w:r>
              <w:t>006</w:t>
            </w:r>
          </w:p>
        </w:tc>
        <w:tc>
          <w:tcPr>
            <w:tcW w:w="1094" w:type="dxa"/>
          </w:tcPr>
          <w:p w14:paraId="5A6F3902" w14:textId="77777777" w:rsidR="003774D3" w:rsidRDefault="003774D3" w:rsidP="00236047">
            <w:r>
              <w:t>145000</w:t>
            </w:r>
          </w:p>
        </w:tc>
        <w:tc>
          <w:tcPr>
            <w:tcW w:w="1226" w:type="dxa"/>
          </w:tcPr>
          <w:p w14:paraId="77EAECCC" w14:textId="77777777" w:rsidR="003774D3" w:rsidRDefault="003774D3" w:rsidP="00236047">
            <w:r>
              <w:t>03</w:t>
            </w:r>
          </w:p>
        </w:tc>
        <w:tc>
          <w:tcPr>
            <w:tcW w:w="943" w:type="dxa"/>
          </w:tcPr>
          <w:p w14:paraId="0A8B3D9B" w14:textId="77777777" w:rsidR="003774D3" w:rsidRDefault="003774D3" w:rsidP="00236047">
            <w:r>
              <w:t>*</w:t>
            </w:r>
          </w:p>
        </w:tc>
      </w:tr>
    </w:tbl>
    <w:p w14:paraId="645FDC11" w14:textId="77777777" w:rsidR="003774D3" w:rsidRDefault="003774D3" w:rsidP="003774D3"/>
    <w:p w14:paraId="4C8A65F2" w14:textId="77777777" w:rsidR="003774D3" w:rsidRDefault="003774D3" w:rsidP="003774D3">
      <w:pPr>
        <w:pStyle w:val="Nagwek4"/>
        <w:jc w:val="center"/>
      </w:pPr>
      <w:r>
        <w:t>Odbiór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03"/>
        <w:gridCol w:w="1211"/>
        <w:gridCol w:w="1209"/>
        <w:gridCol w:w="1004"/>
        <w:gridCol w:w="1172"/>
        <w:gridCol w:w="1094"/>
        <w:gridCol w:w="1226"/>
        <w:gridCol w:w="943"/>
      </w:tblGrid>
      <w:tr w:rsidR="003774D3" w14:paraId="58FDF764" w14:textId="77777777" w:rsidTr="00236047">
        <w:tc>
          <w:tcPr>
            <w:tcW w:w="1203" w:type="dxa"/>
          </w:tcPr>
          <w:p w14:paraId="7475D2B9" w14:textId="77777777" w:rsidR="003774D3" w:rsidRDefault="003774D3" w:rsidP="00236047">
            <w:r>
              <w:t>Początek ramki</w:t>
            </w:r>
          </w:p>
        </w:tc>
        <w:tc>
          <w:tcPr>
            <w:tcW w:w="1211" w:type="dxa"/>
          </w:tcPr>
          <w:p w14:paraId="6721ECEE" w14:textId="77777777" w:rsidR="003774D3" w:rsidRDefault="003774D3" w:rsidP="00236047">
            <w:r>
              <w:t>Nadawca</w:t>
            </w:r>
          </w:p>
        </w:tc>
        <w:tc>
          <w:tcPr>
            <w:tcW w:w="1209" w:type="dxa"/>
          </w:tcPr>
          <w:p w14:paraId="1B8B4BB1" w14:textId="77777777" w:rsidR="003774D3" w:rsidRDefault="003774D3" w:rsidP="00236047">
            <w:r>
              <w:t>Odbiorca</w:t>
            </w:r>
          </w:p>
        </w:tc>
        <w:tc>
          <w:tcPr>
            <w:tcW w:w="1004" w:type="dxa"/>
          </w:tcPr>
          <w:p w14:paraId="49E387FD" w14:textId="77777777" w:rsidR="003774D3" w:rsidRDefault="003774D3" w:rsidP="00236047">
            <w:r>
              <w:t>ID</w:t>
            </w:r>
          </w:p>
        </w:tc>
        <w:tc>
          <w:tcPr>
            <w:tcW w:w="1172" w:type="dxa"/>
          </w:tcPr>
          <w:p w14:paraId="38E4C1B6" w14:textId="77777777" w:rsidR="003774D3" w:rsidRDefault="003774D3" w:rsidP="00236047">
            <w:r>
              <w:t>Długość danych</w:t>
            </w:r>
          </w:p>
        </w:tc>
        <w:tc>
          <w:tcPr>
            <w:tcW w:w="1094" w:type="dxa"/>
          </w:tcPr>
          <w:p w14:paraId="3AE843ED" w14:textId="77777777" w:rsidR="003774D3" w:rsidRDefault="003774D3" w:rsidP="00236047">
            <w:r>
              <w:t>Dane</w:t>
            </w:r>
          </w:p>
        </w:tc>
        <w:tc>
          <w:tcPr>
            <w:tcW w:w="1226" w:type="dxa"/>
          </w:tcPr>
          <w:p w14:paraId="7B82A8A5" w14:textId="77777777" w:rsidR="003774D3" w:rsidRDefault="003774D3" w:rsidP="00236047">
            <w:r>
              <w:t>Suma kontrolna</w:t>
            </w:r>
          </w:p>
        </w:tc>
        <w:tc>
          <w:tcPr>
            <w:tcW w:w="943" w:type="dxa"/>
          </w:tcPr>
          <w:p w14:paraId="5E8CC211" w14:textId="77777777" w:rsidR="003774D3" w:rsidRDefault="003774D3" w:rsidP="00236047">
            <w:r>
              <w:t>Koniec ramki</w:t>
            </w:r>
          </w:p>
        </w:tc>
      </w:tr>
      <w:tr w:rsidR="003774D3" w14:paraId="1A244AF6" w14:textId="77777777" w:rsidTr="00236047">
        <w:tc>
          <w:tcPr>
            <w:tcW w:w="1203" w:type="dxa"/>
          </w:tcPr>
          <w:p w14:paraId="2208A2C7" w14:textId="77777777" w:rsidR="003774D3" w:rsidRDefault="003774D3" w:rsidP="00236047">
            <w:r>
              <w:t>&amp;</w:t>
            </w:r>
          </w:p>
        </w:tc>
        <w:tc>
          <w:tcPr>
            <w:tcW w:w="1211" w:type="dxa"/>
          </w:tcPr>
          <w:p w14:paraId="405971E7" w14:textId="77777777" w:rsidR="003774D3" w:rsidRDefault="003774D3" w:rsidP="00236047">
            <w:r>
              <w:t>STM</w:t>
            </w:r>
          </w:p>
        </w:tc>
        <w:tc>
          <w:tcPr>
            <w:tcW w:w="1209" w:type="dxa"/>
          </w:tcPr>
          <w:p w14:paraId="42737AF1" w14:textId="77777777" w:rsidR="003774D3" w:rsidRDefault="003774D3" w:rsidP="00236047">
            <w:r>
              <w:t>PC_</w:t>
            </w:r>
          </w:p>
        </w:tc>
        <w:tc>
          <w:tcPr>
            <w:tcW w:w="1004" w:type="dxa"/>
          </w:tcPr>
          <w:p w14:paraId="63404917" w14:textId="77777777" w:rsidR="003774D3" w:rsidRDefault="003774D3" w:rsidP="00236047">
            <w:r>
              <w:t>05</w:t>
            </w:r>
          </w:p>
        </w:tc>
        <w:tc>
          <w:tcPr>
            <w:tcW w:w="1172" w:type="dxa"/>
          </w:tcPr>
          <w:p w14:paraId="3440D385" w14:textId="77777777" w:rsidR="003774D3" w:rsidRDefault="003774D3" w:rsidP="00236047">
            <w:r>
              <w:t>002</w:t>
            </w:r>
          </w:p>
        </w:tc>
        <w:tc>
          <w:tcPr>
            <w:tcW w:w="1094" w:type="dxa"/>
          </w:tcPr>
          <w:p w14:paraId="35FF58D4" w14:textId="77777777" w:rsidR="003774D3" w:rsidRDefault="003774D3" w:rsidP="00236047">
            <w:r>
              <w:t>00</w:t>
            </w:r>
          </w:p>
        </w:tc>
        <w:tc>
          <w:tcPr>
            <w:tcW w:w="1226" w:type="dxa"/>
          </w:tcPr>
          <w:p w14:paraId="1FFF89BF" w14:textId="77777777" w:rsidR="003774D3" w:rsidRDefault="003774D3" w:rsidP="00236047">
            <w:r>
              <w:t>58</w:t>
            </w:r>
          </w:p>
        </w:tc>
        <w:tc>
          <w:tcPr>
            <w:tcW w:w="943" w:type="dxa"/>
          </w:tcPr>
          <w:p w14:paraId="295417DD" w14:textId="77777777" w:rsidR="003774D3" w:rsidRDefault="003774D3" w:rsidP="00236047">
            <w:r>
              <w:t>*</w:t>
            </w:r>
          </w:p>
        </w:tc>
      </w:tr>
    </w:tbl>
    <w:p w14:paraId="7D5C7264" w14:textId="77777777" w:rsidR="003774D3" w:rsidRPr="002813DD" w:rsidRDefault="003774D3" w:rsidP="003774D3"/>
    <w:p w14:paraId="5E9D5AEA" w14:textId="77777777" w:rsidR="003774D3" w:rsidRDefault="003774D3" w:rsidP="001D267C">
      <w:pPr>
        <w:pStyle w:val="Nagwek3"/>
        <w:numPr>
          <w:ilvl w:val="0"/>
          <w:numId w:val="18"/>
        </w:numPr>
      </w:pPr>
      <w:r>
        <w:t>Odczyt interwału (15)</w:t>
      </w:r>
    </w:p>
    <w:p w14:paraId="55B5B51F" w14:textId="77777777" w:rsidR="003774D3" w:rsidRPr="002813DD" w:rsidRDefault="003774D3" w:rsidP="001D267C">
      <w:pPr>
        <w:pStyle w:val="Akapitzlist"/>
        <w:numPr>
          <w:ilvl w:val="0"/>
          <w:numId w:val="8"/>
        </w:numPr>
        <w:spacing w:after="160" w:line="259" w:lineRule="auto"/>
      </w:pPr>
      <w:r w:rsidRPr="002813DD">
        <w:t>Pobiera aktualnie ustawiony interwał pomiarowy.</w:t>
      </w:r>
    </w:p>
    <w:p w14:paraId="36F2589A" w14:textId="77777777" w:rsidR="003774D3" w:rsidRDefault="003774D3" w:rsidP="001D267C">
      <w:pPr>
        <w:pStyle w:val="Akapitzlist"/>
        <w:numPr>
          <w:ilvl w:val="0"/>
          <w:numId w:val="8"/>
        </w:numPr>
        <w:spacing w:after="160" w:line="259" w:lineRule="auto"/>
      </w:pPr>
      <w:r w:rsidRPr="002813DD">
        <w:t>Dane zwracane w polu Dane po przesłaniu ramki.</w:t>
      </w:r>
    </w:p>
    <w:p w14:paraId="0A3DECD5" w14:textId="77777777" w:rsidR="003774D3" w:rsidRDefault="003774D3" w:rsidP="003774D3">
      <w:pPr>
        <w:pStyle w:val="Nagwek4"/>
        <w:jc w:val="center"/>
      </w:pPr>
      <w:r>
        <w:t>Wysyłka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03"/>
        <w:gridCol w:w="1211"/>
        <w:gridCol w:w="1209"/>
        <w:gridCol w:w="1004"/>
        <w:gridCol w:w="1172"/>
        <w:gridCol w:w="1094"/>
        <w:gridCol w:w="1226"/>
        <w:gridCol w:w="943"/>
      </w:tblGrid>
      <w:tr w:rsidR="003774D3" w14:paraId="284C51B1" w14:textId="77777777" w:rsidTr="00236047">
        <w:tc>
          <w:tcPr>
            <w:tcW w:w="1203" w:type="dxa"/>
          </w:tcPr>
          <w:p w14:paraId="04B3558A" w14:textId="77777777" w:rsidR="003774D3" w:rsidRDefault="003774D3" w:rsidP="00236047">
            <w:r>
              <w:t>Początek ramki</w:t>
            </w:r>
          </w:p>
        </w:tc>
        <w:tc>
          <w:tcPr>
            <w:tcW w:w="1211" w:type="dxa"/>
          </w:tcPr>
          <w:p w14:paraId="6EE53E69" w14:textId="77777777" w:rsidR="003774D3" w:rsidRDefault="003774D3" w:rsidP="00236047">
            <w:r>
              <w:t>Nadawca</w:t>
            </w:r>
          </w:p>
        </w:tc>
        <w:tc>
          <w:tcPr>
            <w:tcW w:w="1209" w:type="dxa"/>
          </w:tcPr>
          <w:p w14:paraId="6B983395" w14:textId="77777777" w:rsidR="003774D3" w:rsidRDefault="003774D3" w:rsidP="00236047">
            <w:r>
              <w:t>Odbiorca</w:t>
            </w:r>
          </w:p>
        </w:tc>
        <w:tc>
          <w:tcPr>
            <w:tcW w:w="1004" w:type="dxa"/>
          </w:tcPr>
          <w:p w14:paraId="48FFDBA1" w14:textId="77777777" w:rsidR="003774D3" w:rsidRDefault="003774D3" w:rsidP="00236047">
            <w:r>
              <w:t>ID</w:t>
            </w:r>
          </w:p>
        </w:tc>
        <w:tc>
          <w:tcPr>
            <w:tcW w:w="1172" w:type="dxa"/>
          </w:tcPr>
          <w:p w14:paraId="1A999D1C" w14:textId="77777777" w:rsidR="003774D3" w:rsidRDefault="003774D3" w:rsidP="00236047">
            <w:r>
              <w:t>Długość danych</w:t>
            </w:r>
          </w:p>
        </w:tc>
        <w:tc>
          <w:tcPr>
            <w:tcW w:w="1094" w:type="dxa"/>
          </w:tcPr>
          <w:p w14:paraId="122D0B0C" w14:textId="77777777" w:rsidR="003774D3" w:rsidRDefault="003774D3" w:rsidP="00236047">
            <w:r>
              <w:t>Dane</w:t>
            </w:r>
          </w:p>
        </w:tc>
        <w:tc>
          <w:tcPr>
            <w:tcW w:w="1226" w:type="dxa"/>
          </w:tcPr>
          <w:p w14:paraId="650D96F6" w14:textId="77777777" w:rsidR="003774D3" w:rsidRDefault="003774D3" w:rsidP="00236047">
            <w:r>
              <w:t>Suma kontrolna</w:t>
            </w:r>
          </w:p>
        </w:tc>
        <w:tc>
          <w:tcPr>
            <w:tcW w:w="943" w:type="dxa"/>
          </w:tcPr>
          <w:p w14:paraId="55653FC5" w14:textId="77777777" w:rsidR="003774D3" w:rsidRDefault="003774D3" w:rsidP="00236047">
            <w:r>
              <w:t>Koniec ramki</w:t>
            </w:r>
          </w:p>
        </w:tc>
      </w:tr>
      <w:tr w:rsidR="003774D3" w14:paraId="0D0849D0" w14:textId="77777777" w:rsidTr="00236047">
        <w:tc>
          <w:tcPr>
            <w:tcW w:w="1203" w:type="dxa"/>
          </w:tcPr>
          <w:p w14:paraId="12E6C713" w14:textId="77777777" w:rsidR="003774D3" w:rsidRDefault="003774D3" w:rsidP="00236047">
            <w:r>
              <w:t>&amp;</w:t>
            </w:r>
          </w:p>
        </w:tc>
        <w:tc>
          <w:tcPr>
            <w:tcW w:w="1211" w:type="dxa"/>
          </w:tcPr>
          <w:p w14:paraId="3A6FDA3A" w14:textId="77777777" w:rsidR="003774D3" w:rsidRDefault="003774D3" w:rsidP="00236047">
            <w:r>
              <w:t>PC_</w:t>
            </w:r>
          </w:p>
        </w:tc>
        <w:tc>
          <w:tcPr>
            <w:tcW w:w="1209" w:type="dxa"/>
          </w:tcPr>
          <w:p w14:paraId="7013B0FE" w14:textId="77777777" w:rsidR="003774D3" w:rsidRDefault="003774D3" w:rsidP="00236047">
            <w:r>
              <w:t>STM</w:t>
            </w:r>
          </w:p>
        </w:tc>
        <w:tc>
          <w:tcPr>
            <w:tcW w:w="1004" w:type="dxa"/>
          </w:tcPr>
          <w:p w14:paraId="3E79FCE1" w14:textId="77777777" w:rsidR="003774D3" w:rsidRDefault="003774D3" w:rsidP="00236047">
            <w:r>
              <w:t>06</w:t>
            </w:r>
          </w:p>
        </w:tc>
        <w:tc>
          <w:tcPr>
            <w:tcW w:w="1172" w:type="dxa"/>
          </w:tcPr>
          <w:p w14:paraId="68E72046" w14:textId="77777777" w:rsidR="003774D3" w:rsidRDefault="003774D3" w:rsidP="00236047">
            <w:r>
              <w:t>002</w:t>
            </w:r>
          </w:p>
        </w:tc>
        <w:tc>
          <w:tcPr>
            <w:tcW w:w="1094" w:type="dxa"/>
          </w:tcPr>
          <w:p w14:paraId="05CE03C9" w14:textId="77777777" w:rsidR="003774D3" w:rsidRDefault="003774D3" w:rsidP="00236047">
            <w:r>
              <w:t>15</w:t>
            </w:r>
          </w:p>
        </w:tc>
        <w:tc>
          <w:tcPr>
            <w:tcW w:w="1226" w:type="dxa"/>
          </w:tcPr>
          <w:p w14:paraId="4B73EE24" w14:textId="77777777" w:rsidR="003774D3" w:rsidRDefault="003774D3" w:rsidP="00236047">
            <w:r>
              <w:t>44</w:t>
            </w:r>
          </w:p>
        </w:tc>
        <w:tc>
          <w:tcPr>
            <w:tcW w:w="943" w:type="dxa"/>
          </w:tcPr>
          <w:p w14:paraId="3983B6CB" w14:textId="77777777" w:rsidR="003774D3" w:rsidRDefault="003774D3" w:rsidP="00236047">
            <w:r>
              <w:t>*</w:t>
            </w:r>
          </w:p>
        </w:tc>
      </w:tr>
    </w:tbl>
    <w:p w14:paraId="12046FA8" w14:textId="77777777" w:rsidR="003774D3" w:rsidRDefault="003774D3" w:rsidP="003774D3"/>
    <w:p w14:paraId="4F3C3142" w14:textId="77777777" w:rsidR="003774D3" w:rsidRDefault="003774D3" w:rsidP="003774D3">
      <w:pPr>
        <w:pStyle w:val="Nagwek4"/>
        <w:jc w:val="center"/>
      </w:pPr>
      <w:r>
        <w:lastRenderedPageBreak/>
        <w:t>Odbiór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03"/>
        <w:gridCol w:w="1211"/>
        <w:gridCol w:w="1209"/>
        <w:gridCol w:w="1004"/>
        <w:gridCol w:w="1172"/>
        <w:gridCol w:w="1094"/>
        <w:gridCol w:w="1226"/>
        <w:gridCol w:w="943"/>
      </w:tblGrid>
      <w:tr w:rsidR="003774D3" w14:paraId="21B31EC8" w14:textId="77777777" w:rsidTr="00236047">
        <w:tc>
          <w:tcPr>
            <w:tcW w:w="1203" w:type="dxa"/>
          </w:tcPr>
          <w:p w14:paraId="533A97C7" w14:textId="77777777" w:rsidR="003774D3" w:rsidRDefault="003774D3" w:rsidP="00236047">
            <w:r>
              <w:t>Początek ramki</w:t>
            </w:r>
          </w:p>
        </w:tc>
        <w:tc>
          <w:tcPr>
            <w:tcW w:w="1211" w:type="dxa"/>
          </w:tcPr>
          <w:p w14:paraId="09DD8F3A" w14:textId="77777777" w:rsidR="003774D3" w:rsidRDefault="003774D3" w:rsidP="00236047">
            <w:r>
              <w:t>Nadawca</w:t>
            </w:r>
          </w:p>
        </w:tc>
        <w:tc>
          <w:tcPr>
            <w:tcW w:w="1209" w:type="dxa"/>
          </w:tcPr>
          <w:p w14:paraId="13CC670F" w14:textId="77777777" w:rsidR="003774D3" w:rsidRDefault="003774D3" w:rsidP="00236047">
            <w:r>
              <w:t>Odbiorca</w:t>
            </w:r>
          </w:p>
        </w:tc>
        <w:tc>
          <w:tcPr>
            <w:tcW w:w="1004" w:type="dxa"/>
          </w:tcPr>
          <w:p w14:paraId="239A6CC3" w14:textId="77777777" w:rsidR="003774D3" w:rsidRDefault="003774D3" w:rsidP="00236047">
            <w:r>
              <w:t>ID</w:t>
            </w:r>
          </w:p>
        </w:tc>
        <w:tc>
          <w:tcPr>
            <w:tcW w:w="1172" w:type="dxa"/>
          </w:tcPr>
          <w:p w14:paraId="764B4529" w14:textId="77777777" w:rsidR="003774D3" w:rsidRDefault="003774D3" w:rsidP="00236047">
            <w:r>
              <w:t>Długość danych</w:t>
            </w:r>
          </w:p>
        </w:tc>
        <w:tc>
          <w:tcPr>
            <w:tcW w:w="1094" w:type="dxa"/>
          </w:tcPr>
          <w:p w14:paraId="40A92B4F" w14:textId="77777777" w:rsidR="003774D3" w:rsidRDefault="003774D3" w:rsidP="00236047">
            <w:r>
              <w:t>Dane</w:t>
            </w:r>
          </w:p>
        </w:tc>
        <w:tc>
          <w:tcPr>
            <w:tcW w:w="1226" w:type="dxa"/>
          </w:tcPr>
          <w:p w14:paraId="34EF4174" w14:textId="77777777" w:rsidR="003774D3" w:rsidRDefault="003774D3" w:rsidP="00236047">
            <w:r>
              <w:t>Suma kontrolna</w:t>
            </w:r>
          </w:p>
        </w:tc>
        <w:tc>
          <w:tcPr>
            <w:tcW w:w="943" w:type="dxa"/>
          </w:tcPr>
          <w:p w14:paraId="59AECB1E" w14:textId="77777777" w:rsidR="003774D3" w:rsidRDefault="003774D3" w:rsidP="00236047">
            <w:r>
              <w:t>Koniec ramki</w:t>
            </w:r>
          </w:p>
        </w:tc>
      </w:tr>
      <w:tr w:rsidR="003774D3" w14:paraId="0651F8CF" w14:textId="77777777" w:rsidTr="00236047">
        <w:tc>
          <w:tcPr>
            <w:tcW w:w="1203" w:type="dxa"/>
          </w:tcPr>
          <w:p w14:paraId="6FB0B32C" w14:textId="77777777" w:rsidR="003774D3" w:rsidRDefault="003774D3" w:rsidP="00236047">
            <w:r>
              <w:t>&amp;</w:t>
            </w:r>
          </w:p>
        </w:tc>
        <w:tc>
          <w:tcPr>
            <w:tcW w:w="1211" w:type="dxa"/>
          </w:tcPr>
          <w:p w14:paraId="68D69AFD" w14:textId="77777777" w:rsidR="003774D3" w:rsidRDefault="003774D3" w:rsidP="00236047">
            <w:r>
              <w:t>STM</w:t>
            </w:r>
          </w:p>
        </w:tc>
        <w:tc>
          <w:tcPr>
            <w:tcW w:w="1209" w:type="dxa"/>
          </w:tcPr>
          <w:p w14:paraId="0C04CD6E" w14:textId="77777777" w:rsidR="003774D3" w:rsidRDefault="003774D3" w:rsidP="00236047">
            <w:r>
              <w:t>PC_</w:t>
            </w:r>
          </w:p>
        </w:tc>
        <w:tc>
          <w:tcPr>
            <w:tcW w:w="1004" w:type="dxa"/>
          </w:tcPr>
          <w:p w14:paraId="2F49AF8E" w14:textId="77777777" w:rsidR="003774D3" w:rsidRDefault="003774D3" w:rsidP="00236047">
            <w:r>
              <w:t>06</w:t>
            </w:r>
          </w:p>
        </w:tc>
        <w:tc>
          <w:tcPr>
            <w:tcW w:w="1172" w:type="dxa"/>
          </w:tcPr>
          <w:p w14:paraId="38E0B613" w14:textId="77777777" w:rsidR="003774D3" w:rsidRDefault="003774D3" w:rsidP="00236047">
            <w:r>
              <w:t>004</w:t>
            </w:r>
          </w:p>
        </w:tc>
        <w:tc>
          <w:tcPr>
            <w:tcW w:w="1094" w:type="dxa"/>
          </w:tcPr>
          <w:p w14:paraId="1FB5C86D" w14:textId="77777777" w:rsidR="003774D3" w:rsidRDefault="003774D3" w:rsidP="00236047">
            <w:r>
              <w:t>1000</w:t>
            </w:r>
          </w:p>
        </w:tc>
        <w:tc>
          <w:tcPr>
            <w:tcW w:w="1226" w:type="dxa"/>
          </w:tcPr>
          <w:p w14:paraId="1BD6C90E" w14:textId="77777777" w:rsidR="003774D3" w:rsidRDefault="003774D3" w:rsidP="00236047">
            <w:r>
              <w:t>A5</w:t>
            </w:r>
          </w:p>
        </w:tc>
        <w:tc>
          <w:tcPr>
            <w:tcW w:w="943" w:type="dxa"/>
          </w:tcPr>
          <w:p w14:paraId="19EBCE31" w14:textId="77777777" w:rsidR="003774D3" w:rsidRDefault="003774D3" w:rsidP="00236047">
            <w:r>
              <w:t>*</w:t>
            </w:r>
          </w:p>
        </w:tc>
      </w:tr>
    </w:tbl>
    <w:p w14:paraId="11C2C9DC" w14:textId="77777777" w:rsidR="003774D3" w:rsidRDefault="003774D3" w:rsidP="003774D3"/>
    <w:p w14:paraId="78C6BA49" w14:textId="77777777" w:rsidR="003774D3" w:rsidRDefault="003774D3" w:rsidP="001D267C">
      <w:pPr>
        <w:pStyle w:val="Nagwek3"/>
        <w:numPr>
          <w:ilvl w:val="0"/>
          <w:numId w:val="18"/>
        </w:numPr>
      </w:pPr>
      <w:r>
        <w:t>Ustawienie rozdzielczości (16x)</w:t>
      </w:r>
    </w:p>
    <w:p w14:paraId="7AE579A7" w14:textId="77777777" w:rsidR="003774D3" w:rsidRPr="00D9731E" w:rsidRDefault="003774D3" w:rsidP="001D267C">
      <w:pPr>
        <w:pStyle w:val="Akapitzlist"/>
        <w:numPr>
          <w:ilvl w:val="0"/>
          <w:numId w:val="20"/>
        </w:numPr>
        <w:spacing w:after="160" w:line="259" w:lineRule="auto"/>
      </w:pPr>
      <w:r>
        <w:t>x – to cyfra w systemie dziesiętnym</w:t>
      </w:r>
    </w:p>
    <w:p w14:paraId="5078F4AD" w14:textId="77777777" w:rsidR="003774D3" w:rsidRDefault="003774D3" w:rsidP="001D267C">
      <w:pPr>
        <w:pStyle w:val="Akapitzlist"/>
        <w:numPr>
          <w:ilvl w:val="0"/>
          <w:numId w:val="19"/>
        </w:numPr>
        <w:spacing w:after="160" w:line="259" w:lineRule="auto"/>
        <w:rPr>
          <w:lang w:eastAsia="pl-PL"/>
        </w:rPr>
      </w:pPr>
      <w:r>
        <w:rPr>
          <w:lang w:eastAsia="pl-PL"/>
        </w:rPr>
        <w:t xml:space="preserve">161 : </w:t>
      </w:r>
      <w:r w:rsidRPr="00853DB7">
        <w:rPr>
          <w:lang w:eastAsia="pl-PL"/>
        </w:rPr>
        <w:t>Ciągły wysokiej rozdzielczości (1lx)</w:t>
      </w:r>
    </w:p>
    <w:p w14:paraId="4B4F782C" w14:textId="77777777" w:rsidR="003774D3" w:rsidRDefault="003774D3" w:rsidP="001D267C">
      <w:pPr>
        <w:pStyle w:val="Akapitzlist"/>
        <w:numPr>
          <w:ilvl w:val="0"/>
          <w:numId w:val="19"/>
        </w:numPr>
        <w:spacing w:after="160" w:line="259" w:lineRule="auto"/>
        <w:rPr>
          <w:lang w:eastAsia="pl-PL"/>
        </w:rPr>
      </w:pPr>
      <w:r>
        <w:rPr>
          <w:lang w:eastAsia="pl-PL"/>
        </w:rPr>
        <w:t xml:space="preserve">162 : </w:t>
      </w:r>
      <w:r w:rsidRPr="00853DB7">
        <w:rPr>
          <w:lang w:eastAsia="pl-PL"/>
        </w:rPr>
        <w:t>Ciągły wysokiej rozdzielczości 2 (0,5lx)</w:t>
      </w:r>
    </w:p>
    <w:p w14:paraId="42C21C55" w14:textId="77777777" w:rsidR="003774D3" w:rsidRDefault="003774D3" w:rsidP="001D267C">
      <w:pPr>
        <w:pStyle w:val="Akapitzlist"/>
        <w:numPr>
          <w:ilvl w:val="0"/>
          <w:numId w:val="19"/>
        </w:numPr>
        <w:spacing w:after="160" w:line="259" w:lineRule="auto"/>
        <w:rPr>
          <w:lang w:eastAsia="pl-PL"/>
        </w:rPr>
      </w:pPr>
      <w:r>
        <w:rPr>
          <w:lang w:eastAsia="pl-PL"/>
        </w:rPr>
        <w:t xml:space="preserve">163 : </w:t>
      </w:r>
      <w:r w:rsidRPr="00853DB7">
        <w:rPr>
          <w:lang w:eastAsia="pl-PL"/>
        </w:rPr>
        <w:t>Ciągły niskiej rozdzielczości (4lx)</w:t>
      </w:r>
    </w:p>
    <w:p w14:paraId="2BC5B562" w14:textId="77777777" w:rsidR="003774D3" w:rsidRDefault="003774D3" w:rsidP="001D267C">
      <w:pPr>
        <w:pStyle w:val="Akapitzlist"/>
        <w:numPr>
          <w:ilvl w:val="0"/>
          <w:numId w:val="19"/>
        </w:numPr>
        <w:spacing w:after="160" w:line="259" w:lineRule="auto"/>
        <w:rPr>
          <w:lang w:eastAsia="pl-PL"/>
        </w:rPr>
      </w:pPr>
      <w:r>
        <w:rPr>
          <w:lang w:eastAsia="pl-PL"/>
        </w:rPr>
        <w:t xml:space="preserve">164: </w:t>
      </w:r>
      <w:r w:rsidRPr="00853DB7">
        <w:rPr>
          <w:lang w:eastAsia="pl-PL"/>
        </w:rPr>
        <w:t>Ręczny wysokiej rozdzielczości (1lx)</w:t>
      </w:r>
    </w:p>
    <w:p w14:paraId="5ACC3589" w14:textId="77777777" w:rsidR="003774D3" w:rsidRDefault="003774D3" w:rsidP="001D267C">
      <w:pPr>
        <w:pStyle w:val="Akapitzlist"/>
        <w:numPr>
          <w:ilvl w:val="0"/>
          <w:numId w:val="19"/>
        </w:numPr>
        <w:spacing w:after="160" w:line="259" w:lineRule="auto"/>
        <w:rPr>
          <w:lang w:eastAsia="pl-PL"/>
        </w:rPr>
      </w:pPr>
      <w:r>
        <w:rPr>
          <w:lang w:eastAsia="pl-PL"/>
        </w:rPr>
        <w:t xml:space="preserve">165: </w:t>
      </w:r>
      <w:r w:rsidRPr="00853DB7">
        <w:rPr>
          <w:lang w:eastAsia="pl-PL"/>
        </w:rPr>
        <w:t>Ręczny wysokiej rozdzielczości 2 (0,5lx)</w:t>
      </w:r>
    </w:p>
    <w:p w14:paraId="672EA6CD" w14:textId="77777777" w:rsidR="003774D3" w:rsidRDefault="003774D3" w:rsidP="001D267C">
      <w:pPr>
        <w:pStyle w:val="Akapitzlist"/>
        <w:numPr>
          <w:ilvl w:val="0"/>
          <w:numId w:val="19"/>
        </w:numPr>
        <w:spacing w:after="160" w:line="259" w:lineRule="auto"/>
        <w:rPr>
          <w:lang w:eastAsia="pl-PL"/>
        </w:rPr>
      </w:pPr>
      <w:r>
        <w:rPr>
          <w:lang w:eastAsia="pl-PL"/>
        </w:rPr>
        <w:t xml:space="preserve">166: </w:t>
      </w:r>
      <w:r w:rsidRPr="00853DB7">
        <w:rPr>
          <w:lang w:eastAsia="pl-PL"/>
        </w:rPr>
        <w:t>Ręczny niskiej rozdzielczości (4lx)</w:t>
      </w:r>
    </w:p>
    <w:p w14:paraId="03C2051B" w14:textId="77777777" w:rsidR="003774D3" w:rsidRPr="00853DB7" w:rsidRDefault="003774D3" w:rsidP="003774D3">
      <w:pPr>
        <w:pStyle w:val="Nagwek4"/>
        <w:jc w:val="center"/>
        <w:rPr>
          <w:rFonts w:eastAsia="Times New Roman"/>
          <w:lang w:eastAsia="pl-PL"/>
        </w:rPr>
      </w:pPr>
      <w:r>
        <w:rPr>
          <w:lang w:eastAsia="pl-PL"/>
        </w:rPr>
        <w:t>Wysyłka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03"/>
        <w:gridCol w:w="1211"/>
        <w:gridCol w:w="1209"/>
        <w:gridCol w:w="1004"/>
        <w:gridCol w:w="1172"/>
        <w:gridCol w:w="1094"/>
        <w:gridCol w:w="1226"/>
        <w:gridCol w:w="943"/>
      </w:tblGrid>
      <w:tr w:rsidR="003774D3" w14:paraId="16F98951" w14:textId="77777777" w:rsidTr="00236047">
        <w:tc>
          <w:tcPr>
            <w:tcW w:w="1203" w:type="dxa"/>
          </w:tcPr>
          <w:p w14:paraId="454A8F3C" w14:textId="77777777" w:rsidR="003774D3" w:rsidRDefault="003774D3" w:rsidP="00236047">
            <w:r>
              <w:t>Początek ramki</w:t>
            </w:r>
          </w:p>
        </w:tc>
        <w:tc>
          <w:tcPr>
            <w:tcW w:w="1211" w:type="dxa"/>
          </w:tcPr>
          <w:p w14:paraId="5865D400" w14:textId="77777777" w:rsidR="003774D3" w:rsidRDefault="003774D3" w:rsidP="00236047">
            <w:r>
              <w:t>Nadawca</w:t>
            </w:r>
          </w:p>
        </w:tc>
        <w:tc>
          <w:tcPr>
            <w:tcW w:w="1209" w:type="dxa"/>
          </w:tcPr>
          <w:p w14:paraId="5582F0B8" w14:textId="77777777" w:rsidR="003774D3" w:rsidRDefault="003774D3" w:rsidP="00236047">
            <w:r>
              <w:t>Odbiorca</w:t>
            </w:r>
          </w:p>
        </w:tc>
        <w:tc>
          <w:tcPr>
            <w:tcW w:w="1004" w:type="dxa"/>
          </w:tcPr>
          <w:p w14:paraId="1B59B231" w14:textId="77777777" w:rsidR="003774D3" w:rsidRDefault="003774D3" w:rsidP="00236047">
            <w:r>
              <w:t>ID</w:t>
            </w:r>
          </w:p>
        </w:tc>
        <w:tc>
          <w:tcPr>
            <w:tcW w:w="1172" w:type="dxa"/>
          </w:tcPr>
          <w:p w14:paraId="5B15B221" w14:textId="77777777" w:rsidR="003774D3" w:rsidRDefault="003774D3" w:rsidP="00236047">
            <w:r>
              <w:t>Długość danych</w:t>
            </w:r>
          </w:p>
        </w:tc>
        <w:tc>
          <w:tcPr>
            <w:tcW w:w="1094" w:type="dxa"/>
          </w:tcPr>
          <w:p w14:paraId="6A5F7BE5" w14:textId="77777777" w:rsidR="003774D3" w:rsidRDefault="003774D3" w:rsidP="00236047">
            <w:r>
              <w:t>Dane</w:t>
            </w:r>
          </w:p>
        </w:tc>
        <w:tc>
          <w:tcPr>
            <w:tcW w:w="1226" w:type="dxa"/>
          </w:tcPr>
          <w:p w14:paraId="6C20ED36" w14:textId="77777777" w:rsidR="003774D3" w:rsidRDefault="003774D3" w:rsidP="00236047">
            <w:r>
              <w:t>Suma kontrolna</w:t>
            </w:r>
          </w:p>
        </w:tc>
        <w:tc>
          <w:tcPr>
            <w:tcW w:w="943" w:type="dxa"/>
          </w:tcPr>
          <w:p w14:paraId="46391578" w14:textId="77777777" w:rsidR="003774D3" w:rsidRDefault="003774D3" w:rsidP="00236047">
            <w:r>
              <w:t>Koniec ramki</w:t>
            </w:r>
          </w:p>
        </w:tc>
      </w:tr>
      <w:tr w:rsidR="003774D3" w14:paraId="6CB618D5" w14:textId="77777777" w:rsidTr="00236047">
        <w:tc>
          <w:tcPr>
            <w:tcW w:w="1203" w:type="dxa"/>
          </w:tcPr>
          <w:p w14:paraId="7E15B167" w14:textId="77777777" w:rsidR="003774D3" w:rsidRDefault="003774D3" w:rsidP="00236047">
            <w:r>
              <w:t>&amp;</w:t>
            </w:r>
          </w:p>
        </w:tc>
        <w:tc>
          <w:tcPr>
            <w:tcW w:w="1211" w:type="dxa"/>
          </w:tcPr>
          <w:p w14:paraId="2143B97A" w14:textId="77777777" w:rsidR="003774D3" w:rsidRDefault="003774D3" w:rsidP="00236047">
            <w:r>
              <w:t>PC_</w:t>
            </w:r>
          </w:p>
        </w:tc>
        <w:tc>
          <w:tcPr>
            <w:tcW w:w="1209" w:type="dxa"/>
          </w:tcPr>
          <w:p w14:paraId="3E2F36F1" w14:textId="77777777" w:rsidR="003774D3" w:rsidRDefault="003774D3" w:rsidP="00236047">
            <w:r>
              <w:t>STM</w:t>
            </w:r>
          </w:p>
        </w:tc>
        <w:tc>
          <w:tcPr>
            <w:tcW w:w="1004" w:type="dxa"/>
          </w:tcPr>
          <w:p w14:paraId="345B892D" w14:textId="77777777" w:rsidR="003774D3" w:rsidRDefault="003774D3" w:rsidP="00236047">
            <w:r>
              <w:t>07</w:t>
            </w:r>
          </w:p>
        </w:tc>
        <w:tc>
          <w:tcPr>
            <w:tcW w:w="1172" w:type="dxa"/>
          </w:tcPr>
          <w:p w14:paraId="36AA6415" w14:textId="77777777" w:rsidR="003774D3" w:rsidRDefault="003774D3" w:rsidP="00236047">
            <w:r>
              <w:t>003</w:t>
            </w:r>
          </w:p>
        </w:tc>
        <w:tc>
          <w:tcPr>
            <w:tcW w:w="1094" w:type="dxa"/>
          </w:tcPr>
          <w:p w14:paraId="41CE4036" w14:textId="77777777" w:rsidR="003774D3" w:rsidRDefault="003774D3" w:rsidP="00236047">
            <w:r>
              <w:t>161</w:t>
            </w:r>
          </w:p>
        </w:tc>
        <w:tc>
          <w:tcPr>
            <w:tcW w:w="1226" w:type="dxa"/>
          </w:tcPr>
          <w:p w14:paraId="20823581" w14:textId="77777777" w:rsidR="003774D3" w:rsidRDefault="003774D3" w:rsidP="00236047">
            <w:r>
              <w:t>BA</w:t>
            </w:r>
          </w:p>
        </w:tc>
        <w:tc>
          <w:tcPr>
            <w:tcW w:w="943" w:type="dxa"/>
          </w:tcPr>
          <w:p w14:paraId="3E4B6031" w14:textId="77777777" w:rsidR="003774D3" w:rsidRDefault="003774D3" w:rsidP="00236047">
            <w:r>
              <w:t>*</w:t>
            </w:r>
          </w:p>
        </w:tc>
      </w:tr>
    </w:tbl>
    <w:p w14:paraId="20E385D6" w14:textId="77777777" w:rsidR="003774D3" w:rsidRDefault="003774D3" w:rsidP="003774D3">
      <w:pPr>
        <w:pStyle w:val="Akapitzlist"/>
      </w:pPr>
    </w:p>
    <w:p w14:paraId="5392304B" w14:textId="77777777" w:rsidR="003774D3" w:rsidRDefault="003774D3" w:rsidP="003774D3">
      <w:pPr>
        <w:pStyle w:val="Nagwek4"/>
        <w:jc w:val="center"/>
      </w:pPr>
      <w:r>
        <w:t>Odbiór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03"/>
        <w:gridCol w:w="1211"/>
        <w:gridCol w:w="1209"/>
        <w:gridCol w:w="1004"/>
        <w:gridCol w:w="1172"/>
        <w:gridCol w:w="1094"/>
        <w:gridCol w:w="1226"/>
        <w:gridCol w:w="943"/>
      </w:tblGrid>
      <w:tr w:rsidR="003774D3" w14:paraId="0ED67A78" w14:textId="77777777" w:rsidTr="00236047">
        <w:tc>
          <w:tcPr>
            <w:tcW w:w="1203" w:type="dxa"/>
          </w:tcPr>
          <w:p w14:paraId="2A538703" w14:textId="77777777" w:rsidR="003774D3" w:rsidRDefault="003774D3" w:rsidP="00236047">
            <w:r>
              <w:t>Początek ramki</w:t>
            </w:r>
          </w:p>
        </w:tc>
        <w:tc>
          <w:tcPr>
            <w:tcW w:w="1211" w:type="dxa"/>
          </w:tcPr>
          <w:p w14:paraId="616F48CB" w14:textId="77777777" w:rsidR="003774D3" w:rsidRDefault="003774D3" w:rsidP="00236047">
            <w:r>
              <w:t>Nadawca</w:t>
            </w:r>
          </w:p>
        </w:tc>
        <w:tc>
          <w:tcPr>
            <w:tcW w:w="1209" w:type="dxa"/>
          </w:tcPr>
          <w:p w14:paraId="05487143" w14:textId="77777777" w:rsidR="003774D3" w:rsidRDefault="003774D3" w:rsidP="00236047">
            <w:r>
              <w:t>Odbiorca</w:t>
            </w:r>
          </w:p>
        </w:tc>
        <w:tc>
          <w:tcPr>
            <w:tcW w:w="1004" w:type="dxa"/>
          </w:tcPr>
          <w:p w14:paraId="472DBED4" w14:textId="77777777" w:rsidR="003774D3" w:rsidRDefault="003774D3" w:rsidP="00236047">
            <w:r>
              <w:t>ID</w:t>
            </w:r>
          </w:p>
        </w:tc>
        <w:tc>
          <w:tcPr>
            <w:tcW w:w="1172" w:type="dxa"/>
          </w:tcPr>
          <w:p w14:paraId="40FE9A4A" w14:textId="77777777" w:rsidR="003774D3" w:rsidRDefault="003774D3" w:rsidP="00236047">
            <w:r>
              <w:t>Długość danych</w:t>
            </w:r>
          </w:p>
        </w:tc>
        <w:tc>
          <w:tcPr>
            <w:tcW w:w="1094" w:type="dxa"/>
          </w:tcPr>
          <w:p w14:paraId="0271E978" w14:textId="77777777" w:rsidR="003774D3" w:rsidRDefault="003774D3" w:rsidP="00236047">
            <w:r>
              <w:t>Dane</w:t>
            </w:r>
          </w:p>
        </w:tc>
        <w:tc>
          <w:tcPr>
            <w:tcW w:w="1226" w:type="dxa"/>
          </w:tcPr>
          <w:p w14:paraId="6716593D" w14:textId="77777777" w:rsidR="003774D3" w:rsidRDefault="003774D3" w:rsidP="00236047">
            <w:r>
              <w:t>Suma kontrolna</w:t>
            </w:r>
          </w:p>
        </w:tc>
        <w:tc>
          <w:tcPr>
            <w:tcW w:w="943" w:type="dxa"/>
          </w:tcPr>
          <w:p w14:paraId="5F6A5F4A" w14:textId="77777777" w:rsidR="003774D3" w:rsidRDefault="003774D3" w:rsidP="00236047">
            <w:r>
              <w:t>Koniec ramki</w:t>
            </w:r>
          </w:p>
        </w:tc>
      </w:tr>
      <w:tr w:rsidR="003774D3" w14:paraId="518390CB" w14:textId="77777777" w:rsidTr="00236047">
        <w:tc>
          <w:tcPr>
            <w:tcW w:w="1203" w:type="dxa"/>
          </w:tcPr>
          <w:p w14:paraId="5525063D" w14:textId="77777777" w:rsidR="003774D3" w:rsidRDefault="003774D3" w:rsidP="00236047">
            <w:r>
              <w:t>&amp;</w:t>
            </w:r>
          </w:p>
        </w:tc>
        <w:tc>
          <w:tcPr>
            <w:tcW w:w="1211" w:type="dxa"/>
          </w:tcPr>
          <w:p w14:paraId="086D384B" w14:textId="77777777" w:rsidR="003774D3" w:rsidRDefault="003774D3" w:rsidP="00236047">
            <w:r>
              <w:t>STM</w:t>
            </w:r>
          </w:p>
        </w:tc>
        <w:tc>
          <w:tcPr>
            <w:tcW w:w="1209" w:type="dxa"/>
          </w:tcPr>
          <w:p w14:paraId="61153876" w14:textId="77777777" w:rsidR="003774D3" w:rsidRDefault="003774D3" w:rsidP="00236047">
            <w:r>
              <w:t>PC_</w:t>
            </w:r>
          </w:p>
        </w:tc>
        <w:tc>
          <w:tcPr>
            <w:tcW w:w="1004" w:type="dxa"/>
          </w:tcPr>
          <w:p w14:paraId="0623EEF2" w14:textId="77777777" w:rsidR="003774D3" w:rsidRDefault="003774D3" w:rsidP="00236047">
            <w:r>
              <w:t>07</w:t>
            </w:r>
          </w:p>
        </w:tc>
        <w:tc>
          <w:tcPr>
            <w:tcW w:w="1172" w:type="dxa"/>
          </w:tcPr>
          <w:p w14:paraId="2B9278DB" w14:textId="77777777" w:rsidR="003774D3" w:rsidRDefault="003774D3" w:rsidP="00236047">
            <w:r>
              <w:t>002</w:t>
            </w:r>
          </w:p>
        </w:tc>
        <w:tc>
          <w:tcPr>
            <w:tcW w:w="1094" w:type="dxa"/>
          </w:tcPr>
          <w:p w14:paraId="2D333337" w14:textId="77777777" w:rsidR="003774D3" w:rsidRDefault="003774D3" w:rsidP="00236047">
            <w:r>
              <w:t>00</w:t>
            </w:r>
          </w:p>
        </w:tc>
        <w:tc>
          <w:tcPr>
            <w:tcW w:w="1226" w:type="dxa"/>
          </w:tcPr>
          <w:p w14:paraId="20408DAA" w14:textId="77777777" w:rsidR="003774D3" w:rsidRDefault="003774D3" w:rsidP="00236047">
            <w:r>
              <w:t>0A</w:t>
            </w:r>
          </w:p>
        </w:tc>
        <w:tc>
          <w:tcPr>
            <w:tcW w:w="943" w:type="dxa"/>
          </w:tcPr>
          <w:p w14:paraId="67876D93" w14:textId="77777777" w:rsidR="003774D3" w:rsidRDefault="003774D3" w:rsidP="00236047">
            <w:r>
              <w:t>*</w:t>
            </w:r>
          </w:p>
        </w:tc>
      </w:tr>
    </w:tbl>
    <w:p w14:paraId="3F56A745" w14:textId="77777777" w:rsidR="003774D3" w:rsidRDefault="003774D3" w:rsidP="003774D3"/>
    <w:p w14:paraId="7A5BCEA4" w14:textId="77777777" w:rsidR="003774D3" w:rsidRDefault="003774D3" w:rsidP="001D267C">
      <w:pPr>
        <w:pStyle w:val="Nagwek3"/>
        <w:numPr>
          <w:ilvl w:val="0"/>
          <w:numId w:val="18"/>
        </w:numPr>
      </w:pPr>
      <w:r>
        <w:t>Pobranie rozdzielczości (17)</w:t>
      </w:r>
    </w:p>
    <w:p w14:paraId="2F135BD8" w14:textId="77777777" w:rsidR="003774D3" w:rsidRPr="00E3344B" w:rsidRDefault="003774D3" w:rsidP="001D267C">
      <w:pPr>
        <w:pStyle w:val="Akapitzlist"/>
        <w:numPr>
          <w:ilvl w:val="0"/>
          <w:numId w:val="22"/>
        </w:numPr>
        <w:spacing w:after="160" w:line="259" w:lineRule="auto"/>
      </w:pPr>
      <w:r w:rsidRPr="002813DD">
        <w:t>Pobiera aktualnie ustawion</w:t>
      </w:r>
      <w:r>
        <w:t>y tryb rozdzielczości.</w:t>
      </w:r>
    </w:p>
    <w:p w14:paraId="14B74776" w14:textId="77777777" w:rsidR="003774D3" w:rsidRPr="00853DB7" w:rsidRDefault="003774D3" w:rsidP="003774D3">
      <w:pPr>
        <w:pStyle w:val="Nagwek4"/>
        <w:jc w:val="center"/>
        <w:rPr>
          <w:rFonts w:eastAsia="Times New Roman"/>
          <w:lang w:eastAsia="pl-PL"/>
        </w:rPr>
      </w:pPr>
      <w:r>
        <w:rPr>
          <w:lang w:eastAsia="pl-PL"/>
        </w:rPr>
        <w:t>Wysyłka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03"/>
        <w:gridCol w:w="1211"/>
        <w:gridCol w:w="1209"/>
        <w:gridCol w:w="1004"/>
        <w:gridCol w:w="1172"/>
        <w:gridCol w:w="1094"/>
        <w:gridCol w:w="1226"/>
        <w:gridCol w:w="943"/>
      </w:tblGrid>
      <w:tr w:rsidR="003774D3" w14:paraId="0EF07EB9" w14:textId="77777777" w:rsidTr="00236047">
        <w:tc>
          <w:tcPr>
            <w:tcW w:w="1203" w:type="dxa"/>
          </w:tcPr>
          <w:p w14:paraId="563D331D" w14:textId="77777777" w:rsidR="003774D3" w:rsidRDefault="003774D3" w:rsidP="00236047">
            <w:r>
              <w:t>Początek ramki</w:t>
            </w:r>
          </w:p>
        </w:tc>
        <w:tc>
          <w:tcPr>
            <w:tcW w:w="1211" w:type="dxa"/>
          </w:tcPr>
          <w:p w14:paraId="04DEB0B0" w14:textId="77777777" w:rsidR="003774D3" w:rsidRDefault="003774D3" w:rsidP="00236047">
            <w:r>
              <w:t>Nadawca</w:t>
            </w:r>
          </w:p>
        </w:tc>
        <w:tc>
          <w:tcPr>
            <w:tcW w:w="1209" w:type="dxa"/>
          </w:tcPr>
          <w:p w14:paraId="6E2CF88C" w14:textId="77777777" w:rsidR="003774D3" w:rsidRDefault="003774D3" w:rsidP="00236047">
            <w:r>
              <w:t>Odbiorca</w:t>
            </w:r>
          </w:p>
        </w:tc>
        <w:tc>
          <w:tcPr>
            <w:tcW w:w="1004" w:type="dxa"/>
          </w:tcPr>
          <w:p w14:paraId="4E47FDEE" w14:textId="77777777" w:rsidR="003774D3" w:rsidRDefault="003774D3" w:rsidP="00236047">
            <w:r>
              <w:t>ID</w:t>
            </w:r>
          </w:p>
        </w:tc>
        <w:tc>
          <w:tcPr>
            <w:tcW w:w="1172" w:type="dxa"/>
          </w:tcPr>
          <w:p w14:paraId="3AE58308" w14:textId="77777777" w:rsidR="003774D3" w:rsidRDefault="003774D3" w:rsidP="00236047">
            <w:r>
              <w:t>Długość danych</w:t>
            </w:r>
          </w:p>
        </w:tc>
        <w:tc>
          <w:tcPr>
            <w:tcW w:w="1094" w:type="dxa"/>
          </w:tcPr>
          <w:p w14:paraId="11E08F25" w14:textId="77777777" w:rsidR="003774D3" w:rsidRDefault="003774D3" w:rsidP="00236047">
            <w:r>
              <w:t>Dane</w:t>
            </w:r>
          </w:p>
        </w:tc>
        <w:tc>
          <w:tcPr>
            <w:tcW w:w="1226" w:type="dxa"/>
          </w:tcPr>
          <w:p w14:paraId="6EE02B9F" w14:textId="77777777" w:rsidR="003774D3" w:rsidRDefault="003774D3" w:rsidP="00236047">
            <w:r>
              <w:t>Suma kontrolna</w:t>
            </w:r>
          </w:p>
        </w:tc>
        <w:tc>
          <w:tcPr>
            <w:tcW w:w="943" w:type="dxa"/>
          </w:tcPr>
          <w:p w14:paraId="28F660E8" w14:textId="77777777" w:rsidR="003774D3" w:rsidRDefault="003774D3" w:rsidP="00236047">
            <w:r>
              <w:t>Koniec ramki</w:t>
            </w:r>
          </w:p>
        </w:tc>
      </w:tr>
      <w:tr w:rsidR="003774D3" w14:paraId="4CE1B59E" w14:textId="77777777" w:rsidTr="00236047">
        <w:tc>
          <w:tcPr>
            <w:tcW w:w="1203" w:type="dxa"/>
          </w:tcPr>
          <w:p w14:paraId="3B3A3BE6" w14:textId="77777777" w:rsidR="003774D3" w:rsidRDefault="003774D3" w:rsidP="00236047">
            <w:r>
              <w:t>&amp;</w:t>
            </w:r>
          </w:p>
        </w:tc>
        <w:tc>
          <w:tcPr>
            <w:tcW w:w="1211" w:type="dxa"/>
          </w:tcPr>
          <w:p w14:paraId="4418C557" w14:textId="77777777" w:rsidR="003774D3" w:rsidRDefault="003774D3" w:rsidP="00236047">
            <w:r>
              <w:t>PC_</w:t>
            </w:r>
          </w:p>
        </w:tc>
        <w:tc>
          <w:tcPr>
            <w:tcW w:w="1209" w:type="dxa"/>
          </w:tcPr>
          <w:p w14:paraId="05576BD5" w14:textId="77777777" w:rsidR="003774D3" w:rsidRDefault="003774D3" w:rsidP="00236047">
            <w:r>
              <w:t>STM</w:t>
            </w:r>
          </w:p>
        </w:tc>
        <w:tc>
          <w:tcPr>
            <w:tcW w:w="1004" w:type="dxa"/>
          </w:tcPr>
          <w:p w14:paraId="05D079F6" w14:textId="77777777" w:rsidR="003774D3" w:rsidRDefault="003774D3" w:rsidP="00236047">
            <w:r>
              <w:t>08</w:t>
            </w:r>
          </w:p>
        </w:tc>
        <w:tc>
          <w:tcPr>
            <w:tcW w:w="1172" w:type="dxa"/>
          </w:tcPr>
          <w:p w14:paraId="29E392F5" w14:textId="77777777" w:rsidR="003774D3" w:rsidRDefault="003774D3" w:rsidP="00236047">
            <w:r>
              <w:t>002</w:t>
            </w:r>
          </w:p>
        </w:tc>
        <w:tc>
          <w:tcPr>
            <w:tcW w:w="1094" w:type="dxa"/>
          </w:tcPr>
          <w:p w14:paraId="1A898A83" w14:textId="77777777" w:rsidR="003774D3" w:rsidRDefault="003774D3" w:rsidP="00236047">
            <w:r>
              <w:t>17</w:t>
            </w:r>
          </w:p>
        </w:tc>
        <w:tc>
          <w:tcPr>
            <w:tcW w:w="1226" w:type="dxa"/>
          </w:tcPr>
          <w:p w14:paraId="29937E56" w14:textId="77777777" w:rsidR="003774D3" w:rsidRDefault="003774D3" w:rsidP="00236047">
            <w:r>
              <w:t>F3</w:t>
            </w:r>
          </w:p>
        </w:tc>
        <w:tc>
          <w:tcPr>
            <w:tcW w:w="943" w:type="dxa"/>
          </w:tcPr>
          <w:p w14:paraId="1A626C4E" w14:textId="77777777" w:rsidR="003774D3" w:rsidRDefault="003774D3" w:rsidP="00236047">
            <w:r>
              <w:t>*</w:t>
            </w:r>
          </w:p>
        </w:tc>
      </w:tr>
    </w:tbl>
    <w:p w14:paraId="0A013A9B" w14:textId="77777777" w:rsidR="003774D3" w:rsidRDefault="003774D3" w:rsidP="003774D3">
      <w:pPr>
        <w:pStyle w:val="Akapitzlist"/>
      </w:pPr>
    </w:p>
    <w:p w14:paraId="6C31F55E" w14:textId="77777777" w:rsidR="003774D3" w:rsidRDefault="003774D3" w:rsidP="003774D3">
      <w:pPr>
        <w:pStyle w:val="Nagwek4"/>
        <w:jc w:val="center"/>
      </w:pPr>
      <w:r>
        <w:t>Odbiór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03"/>
        <w:gridCol w:w="1211"/>
        <w:gridCol w:w="1209"/>
        <w:gridCol w:w="1004"/>
        <w:gridCol w:w="1172"/>
        <w:gridCol w:w="1094"/>
        <w:gridCol w:w="1226"/>
        <w:gridCol w:w="943"/>
      </w:tblGrid>
      <w:tr w:rsidR="003774D3" w14:paraId="21231008" w14:textId="77777777" w:rsidTr="00236047">
        <w:tc>
          <w:tcPr>
            <w:tcW w:w="1203" w:type="dxa"/>
          </w:tcPr>
          <w:p w14:paraId="539F05AB" w14:textId="77777777" w:rsidR="003774D3" w:rsidRDefault="003774D3" w:rsidP="00236047">
            <w:r>
              <w:t>Początek ramki</w:t>
            </w:r>
          </w:p>
        </w:tc>
        <w:tc>
          <w:tcPr>
            <w:tcW w:w="1211" w:type="dxa"/>
          </w:tcPr>
          <w:p w14:paraId="16A947F7" w14:textId="77777777" w:rsidR="003774D3" w:rsidRDefault="003774D3" w:rsidP="00236047">
            <w:r>
              <w:t>Nadawca</w:t>
            </w:r>
          </w:p>
        </w:tc>
        <w:tc>
          <w:tcPr>
            <w:tcW w:w="1209" w:type="dxa"/>
          </w:tcPr>
          <w:p w14:paraId="773A9636" w14:textId="77777777" w:rsidR="003774D3" w:rsidRDefault="003774D3" w:rsidP="00236047">
            <w:r>
              <w:t>Odbiorca</w:t>
            </w:r>
          </w:p>
        </w:tc>
        <w:tc>
          <w:tcPr>
            <w:tcW w:w="1004" w:type="dxa"/>
          </w:tcPr>
          <w:p w14:paraId="1DA17A66" w14:textId="77777777" w:rsidR="003774D3" w:rsidRDefault="003774D3" w:rsidP="00236047">
            <w:r>
              <w:t>ID</w:t>
            </w:r>
          </w:p>
        </w:tc>
        <w:tc>
          <w:tcPr>
            <w:tcW w:w="1172" w:type="dxa"/>
          </w:tcPr>
          <w:p w14:paraId="56E15A5E" w14:textId="77777777" w:rsidR="003774D3" w:rsidRDefault="003774D3" w:rsidP="00236047">
            <w:r>
              <w:t>Długość danych</w:t>
            </w:r>
          </w:p>
        </w:tc>
        <w:tc>
          <w:tcPr>
            <w:tcW w:w="1094" w:type="dxa"/>
          </w:tcPr>
          <w:p w14:paraId="1E54B4A6" w14:textId="77777777" w:rsidR="003774D3" w:rsidRDefault="003774D3" w:rsidP="00236047">
            <w:r>
              <w:t>Dane</w:t>
            </w:r>
          </w:p>
        </w:tc>
        <w:tc>
          <w:tcPr>
            <w:tcW w:w="1226" w:type="dxa"/>
          </w:tcPr>
          <w:p w14:paraId="32A2F862" w14:textId="77777777" w:rsidR="003774D3" w:rsidRDefault="003774D3" w:rsidP="00236047">
            <w:r>
              <w:t>Suma kontrolna</w:t>
            </w:r>
          </w:p>
        </w:tc>
        <w:tc>
          <w:tcPr>
            <w:tcW w:w="943" w:type="dxa"/>
          </w:tcPr>
          <w:p w14:paraId="311F844B" w14:textId="77777777" w:rsidR="003774D3" w:rsidRDefault="003774D3" w:rsidP="00236047">
            <w:r>
              <w:t>Koniec ramki</w:t>
            </w:r>
          </w:p>
        </w:tc>
      </w:tr>
      <w:tr w:rsidR="003774D3" w14:paraId="19EC85CC" w14:textId="77777777" w:rsidTr="00236047">
        <w:tc>
          <w:tcPr>
            <w:tcW w:w="1203" w:type="dxa"/>
          </w:tcPr>
          <w:p w14:paraId="592AD421" w14:textId="77777777" w:rsidR="003774D3" w:rsidRDefault="003774D3" w:rsidP="00236047">
            <w:r>
              <w:t>&amp;</w:t>
            </w:r>
          </w:p>
        </w:tc>
        <w:tc>
          <w:tcPr>
            <w:tcW w:w="1211" w:type="dxa"/>
          </w:tcPr>
          <w:p w14:paraId="5B18CBEE" w14:textId="77777777" w:rsidR="003774D3" w:rsidRDefault="003774D3" w:rsidP="00236047">
            <w:r>
              <w:t>STM</w:t>
            </w:r>
          </w:p>
        </w:tc>
        <w:tc>
          <w:tcPr>
            <w:tcW w:w="1209" w:type="dxa"/>
          </w:tcPr>
          <w:p w14:paraId="61545069" w14:textId="77777777" w:rsidR="003774D3" w:rsidRDefault="003774D3" w:rsidP="00236047">
            <w:r>
              <w:t>PC_</w:t>
            </w:r>
          </w:p>
        </w:tc>
        <w:tc>
          <w:tcPr>
            <w:tcW w:w="1004" w:type="dxa"/>
          </w:tcPr>
          <w:p w14:paraId="7A9DBC02" w14:textId="77777777" w:rsidR="003774D3" w:rsidRDefault="003774D3" w:rsidP="00236047">
            <w:r>
              <w:t>08</w:t>
            </w:r>
          </w:p>
        </w:tc>
        <w:tc>
          <w:tcPr>
            <w:tcW w:w="1172" w:type="dxa"/>
          </w:tcPr>
          <w:p w14:paraId="1042A033" w14:textId="77777777" w:rsidR="003774D3" w:rsidRDefault="003774D3" w:rsidP="00236047">
            <w:r>
              <w:t>001</w:t>
            </w:r>
          </w:p>
        </w:tc>
        <w:tc>
          <w:tcPr>
            <w:tcW w:w="1094" w:type="dxa"/>
          </w:tcPr>
          <w:p w14:paraId="67088796" w14:textId="77777777" w:rsidR="003774D3" w:rsidRDefault="003774D3" w:rsidP="00236047">
            <w:r>
              <w:t>1</w:t>
            </w:r>
          </w:p>
        </w:tc>
        <w:tc>
          <w:tcPr>
            <w:tcW w:w="1226" w:type="dxa"/>
          </w:tcPr>
          <w:p w14:paraId="4D467523" w14:textId="77777777" w:rsidR="003774D3" w:rsidRDefault="003774D3" w:rsidP="00236047">
            <w:r>
              <w:t>57</w:t>
            </w:r>
          </w:p>
        </w:tc>
        <w:tc>
          <w:tcPr>
            <w:tcW w:w="943" w:type="dxa"/>
          </w:tcPr>
          <w:p w14:paraId="23088BEB" w14:textId="77777777" w:rsidR="003774D3" w:rsidRDefault="003774D3" w:rsidP="00236047">
            <w:r>
              <w:t>*</w:t>
            </w:r>
          </w:p>
        </w:tc>
      </w:tr>
    </w:tbl>
    <w:p w14:paraId="21D5AB44" w14:textId="77777777" w:rsidR="003774D3" w:rsidRPr="0078474E" w:rsidRDefault="003774D3" w:rsidP="003774D3"/>
    <w:p w14:paraId="1D182679" w14:textId="7E90A2DF" w:rsidR="003774D3" w:rsidRDefault="003774D3" w:rsidP="001D267C">
      <w:pPr>
        <w:pStyle w:val="Nagwek2"/>
        <w:numPr>
          <w:ilvl w:val="0"/>
          <w:numId w:val="31"/>
        </w:numPr>
      </w:pPr>
      <w:r>
        <w:t>Obsługa błędów</w:t>
      </w:r>
    </w:p>
    <w:p w14:paraId="4288B078" w14:textId="77777777" w:rsidR="003774D3" w:rsidRDefault="003774D3" w:rsidP="003774D3">
      <w:pPr>
        <w:pStyle w:val="Cytat"/>
      </w:pPr>
      <w:r>
        <w:t>Błędy strukturalne ramki</w:t>
      </w:r>
    </w:p>
    <w:p w14:paraId="10E6D47F" w14:textId="77777777" w:rsidR="003774D3" w:rsidRPr="00191702" w:rsidRDefault="003774D3" w:rsidP="003774D3">
      <w:pPr>
        <w:pStyle w:val="Cytat"/>
      </w:pPr>
      <w:r>
        <w:t>Gdy ramka jest niepoprawna strukturalnie, urządzenie nie może zbudować prawidłowej odpowiedzi w formacie protokołu, więc wysyła surowy tekst błędu.</w:t>
      </w:r>
    </w:p>
    <w:p w14:paraId="0272CB01" w14:textId="77777777" w:rsidR="003774D3" w:rsidRDefault="003774D3" w:rsidP="003774D3">
      <w:pPr>
        <w:rPr>
          <w:b/>
          <w:bCs/>
        </w:rPr>
      </w:pPr>
      <w:r w:rsidRPr="0028680D">
        <w:rPr>
          <w:b/>
          <w:bCs/>
        </w:rPr>
        <w:t>Ramka zbyt krótka</w:t>
      </w:r>
    </w:p>
    <w:p w14:paraId="08E2A80E" w14:textId="77777777" w:rsidR="003774D3" w:rsidRPr="0028680D" w:rsidRDefault="003774D3" w:rsidP="001D267C">
      <w:pPr>
        <w:pStyle w:val="Akapitzlist"/>
        <w:numPr>
          <w:ilvl w:val="0"/>
          <w:numId w:val="11"/>
        </w:numPr>
        <w:spacing w:after="160" w:line="259" w:lineRule="auto"/>
        <w:rPr>
          <w:b/>
          <w:bCs/>
        </w:rPr>
      </w:pPr>
      <w:r>
        <w:lastRenderedPageBreak/>
        <w:t>Długość ramki jest mniejsza niż 13</w:t>
      </w:r>
    </w:p>
    <w:p w14:paraId="7A55C786" w14:textId="77777777" w:rsidR="003774D3" w:rsidRDefault="003774D3" w:rsidP="001D267C">
      <w:pPr>
        <w:pStyle w:val="Akapitzlist"/>
        <w:numPr>
          <w:ilvl w:val="0"/>
          <w:numId w:val="11"/>
        </w:numPr>
        <w:spacing w:after="160" w:line="259" w:lineRule="auto"/>
      </w:pPr>
      <w:r>
        <w:t xml:space="preserve">Ramka odrzucona: </w:t>
      </w:r>
      <w:r w:rsidRPr="00B2036A">
        <w:rPr>
          <w:color w:val="F4B083" w:themeColor="accent2" w:themeTint="99"/>
          <w:shd w:val="clear" w:color="auto" w:fill="262626" w:themeFill="text1" w:themeFillTint="D9"/>
        </w:rPr>
        <w:t>ERR: TOO SHORT</w:t>
      </w:r>
      <w:r w:rsidRPr="00B2036A">
        <w:rPr>
          <w:color w:val="F4B083" w:themeColor="accent2" w:themeTint="99"/>
        </w:rPr>
        <w:t xml:space="preserve"> </w:t>
      </w:r>
    </w:p>
    <w:p w14:paraId="47D4577B" w14:textId="77777777" w:rsidR="003774D3" w:rsidRPr="007D2DB5" w:rsidRDefault="003774D3" w:rsidP="003774D3">
      <w:pPr>
        <w:rPr>
          <w:b/>
          <w:bCs/>
        </w:rPr>
      </w:pPr>
      <w:r>
        <w:rPr>
          <w:b/>
          <w:bCs/>
        </w:rPr>
        <w:t>Nieprawidłowe znaki w polach Nadawca/Odbiorca</w:t>
      </w:r>
    </w:p>
    <w:p w14:paraId="382CE552" w14:textId="77777777" w:rsidR="003774D3" w:rsidRDefault="003774D3" w:rsidP="001D267C">
      <w:pPr>
        <w:pStyle w:val="Akapitzlist"/>
        <w:numPr>
          <w:ilvl w:val="0"/>
          <w:numId w:val="11"/>
        </w:numPr>
        <w:spacing w:after="160" w:line="259" w:lineRule="auto"/>
      </w:pPr>
      <w:r>
        <w:t>Znaki spoza zakresu ASCII (0x21-0x7E) lub znaki &amp; i *</w:t>
      </w:r>
    </w:p>
    <w:p w14:paraId="2D665A40" w14:textId="77777777" w:rsidR="003774D3" w:rsidRDefault="003774D3" w:rsidP="001D267C">
      <w:pPr>
        <w:pStyle w:val="Akapitzlist"/>
        <w:numPr>
          <w:ilvl w:val="0"/>
          <w:numId w:val="11"/>
        </w:numPr>
        <w:spacing w:after="160" w:line="259" w:lineRule="auto"/>
      </w:pPr>
      <w:r>
        <w:t xml:space="preserve">Ramka odrzucona: </w:t>
      </w:r>
      <w:r w:rsidRPr="00B2036A">
        <w:rPr>
          <w:color w:val="F4B083" w:themeColor="accent2" w:themeTint="99"/>
          <w:shd w:val="clear" w:color="auto" w:fill="262626" w:themeFill="text1" w:themeFillTint="D9"/>
        </w:rPr>
        <w:t>ERR: INVALID ADDR</w:t>
      </w:r>
    </w:p>
    <w:p w14:paraId="4AA10C76" w14:textId="77777777" w:rsidR="003774D3" w:rsidRPr="00EF664D" w:rsidRDefault="003774D3" w:rsidP="003774D3">
      <w:pPr>
        <w:rPr>
          <w:b/>
          <w:bCs/>
        </w:rPr>
      </w:pPr>
      <w:r w:rsidRPr="00EF664D">
        <w:rPr>
          <w:b/>
          <w:bCs/>
        </w:rPr>
        <w:t>Długość ID w złym formacie</w:t>
      </w:r>
    </w:p>
    <w:p w14:paraId="1F67E216" w14:textId="77777777" w:rsidR="003774D3" w:rsidRDefault="003774D3" w:rsidP="001D267C">
      <w:pPr>
        <w:pStyle w:val="Akapitzlist"/>
        <w:numPr>
          <w:ilvl w:val="0"/>
          <w:numId w:val="11"/>
        </w:numPr>
        <w:spacing w:after="160" w:line="259" w:lineRule="auto"/>
      </w:pPr>
      <w:r>
        <w:t>Pole ID zawiera znaki inne niż cyfry od 0 do 9</w:t>
      </w:r>
    </w:p>
    <w:p w14:paraId="6F5929F3" w14:textId="77777777" w:rsidR="003774D3" w:rsidRDefault="003774D3" w:rsidP="001D267C">
      <w:pPr>
        <w:pStyle w:val="Akapitzlist"/>
        <w:numPr>
          <w:ilvl w:val="0"/>
          <w:numId w:val="11"/>
        </w:numPr>
        <w:spacing w:after="160" w:line="259" w:lineRule="auto"/>
      </w:pPr>
      <w:r>
        <w:t xml:space="preserve">Ramka odrzucona: </w:t>
      </w:r>
      <w:r w:rsidRPr="00B2036A">
        <w:rPr>
          <w:color w:val="F4B083" w:themeColor="accent2" w:themeTint="99"/>
          <w:shd w:val="clear" w:color="auto" w:fill="262626" w:themeFill="text1" w:themeFillTint="D9"/>
        </w:rPr>
        <w:t>ERR: INVALID ID</w:t>
      </w:r>
    </w:p>
    <w:p w14:paraId="4AAB45D0" w14:textId="77777777" w:rsidR="003774D3" w:rsidRDefault="003774D3" w:rsidP="003774D3">
      <w:pPr>
        <w:rPr>
          <w:b/>
          <w:bCs/>
        </w:rPr>
      </w:pPr>
      <w:r>
        <w:rPr>
          <w:b/>
          <w:bCs/>
        </w:rPr>
        <w:t>Pole LEN w złym formacie</w:t>
      </w:r>
    </w:p>
    <w:p w14:paraId="27A22431" w14:textId="77777777" w:rsidR="003774D3" w:rsidRDefault="003774D3" w:rsidP="001D267C">
      <w:pPr>
        <w:pStyle w:val="Akapitzlist"/>
        <w:numPr>
          <w:ilvl w:val="0"/>
          <w:numId w:val="24"/>
        </w:numPr>
        <w:spacing w:after="160" w:line="259" w:lineRule="auto"/>
      </w:pPr>
      <w:r>
        <w:t>Pole LEN zawiera znaki inne niż cyfry od 0 do 9</w:t>
      </w:r>
    </w:p>
    <w:p w14:paraId="1253274C" w14:textId="77777777" w:rsidR="003774D3" w:rsidRPr="00EC4859" w:rsidRDefault="003774D3" w:rsidP="001D267C">
      <w:pPr>
        <w:pStyle w:val="Akapitzlist"/>
        <w:numPr>
          <w:ilvl w:val="0"/>
          <w:numId w:val="24"/>
        </w:numPr>
        <w:spacing w:after="160" w:line="259" w:lineRule="auto"/>
      </w:pPr>
      <w:r>
        <w:t xml:space="preserve">Ramka odrzucona: </w:t>
      </w:r>
      <w:r w:rsidRPr="00B2036A">
        <w:rPr>
          <w:color w:val="F4B083" w:themeColor="accent2" w:themeTint="99"/>
          <w:shd w:val="clear" w:color="auto" w:fill="262626" w:themeFill="text1" w:themeFillTint="D9"/>
        </w:rPr>
        <w:t>ERR</w:t>
      </w:r>
    </w:p>
    <w:p w14:paraId="1B174AA1" w14:textId="77777777" w:rsidR="003774D3" w:rsidRDefault="003774D3" w:rsidP="003774D3">
      <w:pPr>
        <w:rPr>
          <w:b/>
          <w:bCs/>
        </w:rPr>
      </w:pPr>
      <w:r w:rsidRPr="007022A1">
        <w:rPr>
          <w:b/>
          <w:bCs/>
        </w:rPr>
        <w:t>Niepoprawna długość komendy</w:t>
      </w:r>
    </w:p>
    <w:p w14:paraId="6796C8EB" w14:textId="77777777" w:rsidR="003774D3" w:rsidRPr="007022A1" w:rsidRDefault="003774D3" w:rsidP="001D267C">
      <w:pPr>
        <w:pStyle w:val="Akapitzlist"/>
        <w:numPr>
          <w:ilvl w:val="0"/>
          <w:numId w:val="25"/>
        </w:numPr>
        <w:spacing w:after="160" w:line="259" w:lineRule="auto"/>
      </w:pPr>
      <w:r>
        <w:t>Pole Długość Komendy jest większe niż 256</w:t>
      </w:r>
    </w:p>
    <w:p w14:paraId="1EA6D5AF" w14:textId="77777777" w:rsidR="003774D3" w:rsidRDefault="003774D3" w:rsidP="001D267C">
      <w:pPr>
        <w:pStyle w:val="Akapitzlist"/>
        <w:numPr>
          <w:ilvl w:val="0"/>
          <w:numId w:val="25"/>
        </w:numPr>
        <w:spacing w:after="160" w:line="259" w:lineRule="auto"/>
      </w:pPr>
      <w:r>
        <w:t>Faktyczna długość ramki nie zgadza się z deklarowaną długością pola Dane</w:t>
      </w:r>
    </w:p>
    <w:p w14:paraId="01606D26" w14:textId="77777777" w:rsidR="003774D3" w:rsidRPr="00B2036A" w:rsidRDefault="003774D3" w:rsidP="001D267C">
      <w:pPr>
        <w:pStyle w:val="Akapitzlist"/>
        <w:numPr>
          <w:ilvl w:val="0"/>
          <w:numId w:val="25"/>
        </w:numPr>
        <w:spacing w:after="160" w:line="259" w:lineRule="auto"/>
      </w:pPr>
      <w:r>
        <w:t xml:space="preserve">Ramka odrzucona: </w:t>
      </w:r>
      <w:r w:rsidRPr="00B2036A">
        <w:rPr>
          <w:color w:val="F4B083" w:themeColor="accent2" w:themeTint="99"/>
          <w:shd w:val="clear" w:color="auto" w:fill="262626" w:themeFill="text1" w:themeFillTint="D9"/>
        </w:rPr>
        <w:t>ERR_LENGTH</w:t>
      </w:r>
    </w:p>
    <w:p w14:paraId="6B4804B9" w14:textId="77777777" w:rsidR="003774D3" w:rsidRDefault="003774D3" w:rsidP="003774D3">
      <w:pPr>
        <w:rPr>
          <w:b/>
          <w:bCs/>
        </w:rPr>
      </w:pPr>
      <w:r w:rsidRPr="00B2036A">
        <w:rPr>
          <w:b/>
          <w:bCs/>
        </w:rPr>
        <w:t xml:space="preserve">Nieprawidłowe znaki w polu </w:t>
      </w:r>
      <w:r>
        <w:rPr>
          <w:b/>
          <w:bCs/>
        </w:rPr>
        <w:t>Dane</w:t>
      </w:r>
    </w:p>
    <w:p w14:paraId="44EA16B5" w14:textId="77777777" w:rsidR="003774D3" w:rsidRDefault="003774D3" w:rsidP="001D267C">
      <w:pPr>
        <w:pStyle w:val="Akapitzlist"/>
        <w:numPr>
          <w:ilvl w:val="0"/>
          <w:numId w:val="26"/>
        </w:numPr>
        <w:spacing w:after="160" w:line="259" w:lineRule="auto"/>
      </w:pPr>
      <w:r w:rsidRPr="00B2036A">
        <w:t>Pole</w:t>
      </w:r>
      <w:r>
        <w:t xml:space="preserve"> DANE</w:t>
      </w:r>
      <w:r w:rsidRPr="00B2036A">
        <w:t xml:space="preserve"> zawiera znaki inne niż cyfry 0-9</w:t>
      </w:r>
    </w:p>
    <w:p w14:paraId="6375F98A" w14:textId="77777777" w:rsidR="003774D3" w:rsidRPr="00B2036A" w:rsidRDefault="003774D3" w:rsidP="001D267C">
      <w:pPr>
        <w:pStyle w:val="Akapitzlist"/>
        <w:numPr>
          <w:ilvl w:val="0"/>
          <w:numId w:val="26"/>
        </w:numPr>
        <w:spacing w:after="160" w:line="259" w:lineRule="auto"/>
      </w:pPr>
      <w:r>
        <w:t xml:space="preserve">Ramka odrzucona: </w:t>
      </w:r>
      <w:r w:rsidRPr="00B2036A">
        <w:rPr>
          <w:color w:val="F4B083" w:themeColor="accent2" w:themeTint="99"/>
          <w:shd w:val="clear" w:color="auto" w:fill="262626" w:themeFill="text1" w:themeFillTint="D9"/>
        </w:rPr>
        <w:t>ERR</w:t>
      </w:r>
    </w:p>
    <w:p w14:paraId="3FF31087" w14:textId="77777777" w:rsidR="003774D3" w:rsidRPr="000B1502" w:rsidRDefault="003774D3" w:rsidP="003774D3">
      <w:r w:rsidRPr="000B1502">
        <w:rPr>
          <w:b/>
          <w:bCs/>
        </w:rPr>
        <w:t xml:space="preserve">Błąd </w:t>
      </w:r>
      <w:r>
        <w:rPr>
          <w:b/>
          <w:bCs/>
        </w:rPr>
        <w:t>Sumy kontrolnej</w:t>
      </w:r>
    </w:p>
    <w:p w14:paraId="6ACDEC5F" w14:textId="77777777" w:rsidR="003774D3" w:rsidRPr="000B1502" w:rsidRDefault="003774D3" w:rsidP="001D267C">
      <w:pPr>
        <w:numPr>
          <w:ilvl w:val="0"/>
          <w:numId w:val="9"/>
        </w:numPr>
        <w:spacing w:line="259" w:lineRule="auto"/>
      </w:pPr>
      <w:r w:rsidRPr="000B1502">
        <w:t>CRC-8 nie zgadza się z obliczoną wartością po dekodowaniu pola Dane.</w:t>
      </w:r>
    </w:p>
    <w:p w14:paraId="78F1F6D6" w14:textId="77777777" w:rsidR="003774D3" w:rsidRPr="002118B1" w:rsidRDefault="003774D3" w:rsidP="001D267C">
      <w:pPr>
        <w:numPr>
          <w:ilvl w:val="0"/>
          <w:numId w:val="9"/>
        </w:numPr>
        <w:spacing w:after="160" w:line="259" w:lineRule="auto"/>
      </w:pPr>
      <w:r w:rsidRPr="000B1502">
        <w:t>Ramka odrzucona</w:t>
      </w:r>
      <w:r>
        <w:t>:</w:t>
      </w:r>
      <w:r w:rsidRPr="000B1502">
        <w:t xml:space="preserve"> </w:t>
      </w:r>
      <w:r w:rsidRPr="00B2036A">
        <w:rPr>
          <w:color w:val="F4B083" w:themeColor="accent2" w:themeTint="99"/>
          <w:shd w:val="clear" w:color="auto" w:fill="262626" w:themeFill="text1" w:themeFillTint="D9"/>
        </w:rPr>
        <w:t>ERR_CRC</w:t>
      </w:r>
    </w:p>
    <w:p w14:paraId="75977988" w14:textId="77777777" w:rsidR="003774D3" w:rsidRPr="002118B1" w:rsidRDefault="003774D3" w:rsidP="003774D3">
      <w:pPr>
        <w:rPr>
          <w:b/>
          <w:bCs/>
        </w:rPr>
      </w:pPr>
      <w:r w:rsidRPr="002118B1">
        <w:rPr>
          <w:b/>
          <w:bCs/>
        </w:rPr>
        <w:t>Nieznany kod komendy</w:t>
      </w:r>
    </w:p>
    <w:p w14:paraId="4F1E581B" w14:textId="77777777" w:rsidR="003774D3" w:rsidRDefault="003774D3" w:rsidP="001D267C">
      <w:pPr>
        <w:pStyle w:val="Akapitzlist"/>
        <w:numPr>
          <w:ilvl w:val="0"/>
          <w:numId w:val="27"/>
        </w:numPr>
        <w:spacing w:after="160" w:line="259" w:lineRule="auto"/>
      </w:pPr>
      <w:r>
        <w:t>Kod komendy (pierwsze 2 cyfry pola Dane) nie należy do zakresu 10-18</w:t>
      </w:r>
    </w:p>
    <w:p w14:paraId="5A26EDD5" w14:textId="77777777" w:rsidR="003774D3" w:rsidRPr="009839A3" w:rsidRDefault="003774D3" w:rsidP="001D267C">
      <w:pPr>
        <w:pStyle w:val="Akapitzlist"/>
        <w:numPr>
          <w:ilvl w:val="0"/>
          <w:numId w:val="27"/>
        </w:numPr>
        <w:spacing w:after="160" w:line="259" w:lineRule="auto"/>
      </w:pPr>
      <w:r w:rsidRPr="000B1502">
        <w:t>Ramka odrzucona</w:t>
      </w:r>
      <w:r>
        <w:t xml:space="preserve">: </w:t>
      </w:r>
      <w:r w:rsidRPr="002118B1">
        <w:rPr>
          <w:color w:val="F4B083" w:themeColor="accent2" w:themeTint="99"/>
          <w:shd w:val="clear" w:color="auto" w:fill="262626" w:themeFill="text1" w:themeFillTint="D9"/>
        </w:rPr>
        <w:t>ERR: UNKNOWN CMD</w:t>
      </w:r>
    </w:p>
    <w:p w14:paraId="227EDF0B" w14:textId="77777777" w:rsidR="003774D3" w:rsidRDefault="003774D3" w:rsidP="003774D3">
      <w:pPr>
        <w:pStyle w:val="Cytat"/>
      </w:pPr>
      <w:r>
        <w:t>Błędy semantyczne (odpowiedź: ramka z kodem błędu)</w:t>
      </w:r>
    </w:p>
    <w:p w14:paraId="783F7A97" w14:textId="77777777" w:rsidR="003774D3" w:rsidRPr="00B67819" w:rsidRDefault="003774D3" w:rsidP="003774D3">
      <w:pPr>
        <w:pStyle w:val="Cytat"/>
      </w:pPr>
      <w:r>
        <w:t>Gdy ramka jest strukturalnie poprawna, ale komenda lub jej parametry są nieprawidłowe, urządzenie wysyła ramkę odpowiedzi z odpowiednim kodem błędu w polu DATA.</w:t>
      </w:r>
    </w:p>
    <w:p w14:paraId="364EEBA4" w14:textId="77777777" w:rsidR="003774D3" w:rsidRPr="00AA1096" w:rsidRDefault="003774D3" w:rsidP="003774D3">
      <w:pPr>
        <w:rPr>
          <w:b/>
          <w:bCs/>
        </w:rPr>
      </w:pPr>
      <w:r w:rsidRPr="00AA1096">
        <w:rPr>
          <w:b/>
          <w:bCs/>
        </w:rPr>
        <w:t>Brak wymaganych parametrów lub nieprawidłowe parametry</w:t>
      </w:r>
    </w:p>
    <w:p w14:paraId="0CB2C4EE" w14:textId="77777777" w:rsidR="003774D3" w:rsidRPr="00442E2F" w:rsidRDefault="003774D3" w:rsidP="001D267C">
      <w:pPr>
        <w:pStyle w:val="Akapitzlist"/>
        <w:numPr>
          <w:ilvl w:val="0"/>
          <w:numId w:val="28"/>
        </w:numPr>
        <w:spacing w:after="160" w:line="259" w:lineRule="auto"/>
      </w:pPr>
      <w:r w:rsidRPr="00442E2F">
        <w:t>Komenda wymaga parametrów, które nie zostały dostarczone</w:t>
      </w:r>
    </w:p>
    <w:p w14:paraId="4139837A" w14:textId="77777777" w:rsidR="003774D3" w:rsidRPr="00442E2F" w:rsidRDefault="003774D3" w:rsidP="001D267C">
      <w:pPr>
        <w:pStyle w:val="Akapitzlist"/>
        <w:numPr>
          <w:ilvl w:val="0"/>
          <w:numId w:val="28"/>
        </w:numPr>
        <w:spacing w:after="160" w:line="259" w:lineRule="auto"/>
      </w:pPr>
      <w:r w:rsidRPr="00442E2F">
        <w:t>Parametry mają nieprawidłową wartość</w:t>
      </w:r>
    </w:p>
    <w:p w14:paraId="5675AED1" w14:textId="77777777" w:rsidR="003774D3" w:rsidRPr="00442E2F" w:rsidRDefault="003774D3" w:rsidP="001D267C">
      <w:pPr>
        <w:pStyle w:val="Akapitzlist"/>
        <w:numPr>
          <w:ilvl w:val="0"/>
          <w:numId w:val="28"/>
        </w:numPr>
        <w:spacing w:after="160" w:line="259" w:lineRule="auto"/>
      </w:pPr>
      <w:r w:rsidRPr="00442E2F">
        <w:t>Tryb czujnika poza zakresem 1-6</w:t>
      </w:r>
    </w:p>
    <w:p w14:paraId="7BC07D69" w14:textId="77777777" w:rsidR="003774D3" w:rsidRPr="00442E2F" w:rsidRDefault="003774D3" w:rsidP="001D267C">
      <w:pPr>
        <w:pStyle w:val="Akapitzlist"/>
        <w:numPr>
          <w:ilvl w:val="0"/>
          <w:numId w:val="28"/>
        </w:numPr>
        <w:spacing w:after="160" w:line="259" w:lineRule="auto"/>
      </w:pPr>
      <w:r w:rsidRPr="00442E2F">
        <w:t xml:space="preserve">Odpowiedź: Ramka z kodem 01 w polu </w:t>
      </w:r>
      <w:r>
        <w:t>Dane</w:t>
      </w:r>
    </w:p>
    <w:p w14:paraId="22981E28" w14:textId="77777777" w:rsidR="003774D3" w:rsidRPr="00C05FFF" w:rsidRDefault="003774D3" w:rsidP="003774D3">
      <w:pPr>
        <w:rPr>
          <w:b/>
          <w:bCs/>
        </w:rPr>
      </w:pPr>
      <w:r w:rsidRPr="00C05FFF">
        <w:rPr>
          <w:b/>
          <w:bCs/>
        </w:rPr>
        <w:t>Wartość parametru poza dopuszczalnym zakresem</w:t>
      </w:r>
    </w:p>
    <w:p w14:paraId="40C9A57F" w14:textId="77777777" w:rsidR="003774D3" w:rsidRPr="00C05FFF" w:rsidRDefault="003774D3" w:rsidP="001D267C">
      <w:pPr>
        <w:pStyle w:val="Akapitzlist"/>
        <w:numPr>
          <w:ilvl w:val="0"/>
          <w:numId w:val="29"/>
        </w:numPr>
        <w:spacing w:after="160" w:line="259" w:lineRule="auto"/>
      </w:pPr>
      <w:r w:rsidRPr="00C05FFF">
        <w:t>Parametr komendy SET_INTERVAL</w:t>
      </w:r>
      <w:r w:rsidRPr="00C05FFF">
        <w:rPr>
          <w:b/>
          <w:bCs/>
        </w:rPr>
        <w:t>(14)</w:t>
      </w:r>
      <w:r w:rsidRPr="00C05FFF">
        <w:t xml:space="preserve"> wskazuje interwał poza zakresem 1-9999 ms</w:t>
      </w:r>
    </w:p>
    <w:p w14:paraId="12DEBF1F" w14:textId="77777777" w:rsidR="003774D3" w:rsidRDefault="003774D3" w:rsidP="001D267C">
      <w:pPr>
        <w:pStyle w:val="Akapitzlist"/>
        <w:numPr>
          <w:ilvl w:val="0"/>
          <w:numId w:val="29"/>
        </w:numPr>
        <w:spacing w:after="160" w:line="259" w:lineRule="auto"/>
      </w:pPr>
      <w:r w:rsidRPr="00C05FFF">
        <w:t xml:space="preserve">Odpowiedź: Ramka z kodem 02 w polu </w:t>
      </w:r>
      <w:r>
        <w:t>Dane</w:t>
      </w:r>
    </w:p>
    <w:p w14:paraId="0656D4C4" w14:textId="77777777" w:rsidR="003774D3" w:rsidRPr="00C05FFF" w:rsidRDefault="003774D3" w:rsidP="003774D3">
      <w:pPr>
        <w:rPr>
          <w:b/>
          <w:bCs/>
        </w:rPr>
      </w:pPr>
      <w:r w:rsidRPr="00C05FFF">
        <w:rPr>
          <w:b/>
          <w:bCs/>
        </w:rPr>
        <w:t>Brak danych do pobrania</w:t>
      </w:r>
    </w:p>
    <w:p w14:paraId="4C2D2823" w14:textId="77777777" w:rsidR="003774D3" w:rsidRDefault="003774D3" w:rsidP="001D267C">
      <w:pPr>
        <w:pStyle w:val="Akapitzlist"/>
        <w:numPr>
          <w:ilvl w:val="0"/>
          <w:numId w:val="30"/>
        </w:numPr>
        <w:spacing w:after="160" w:line="259" w:lineRule="auto"/>
      </w:pPr>
      <w:r>
        <w:lastRenderedPageBreak/>
        <w:t>Komendy DOWNLOAD</w:t>
      </w:r>
      <w:r>
        <w:rPr>
          <w:b/>
          <w:bCs/>
        </w:rPr>
        <w:t>(12)</w:t>
      </w:r>
      <w:r>
        <w:t xml:space="preserve"> lub VIEW</w:t>
      </w:r>
      <w:r>
        <w:rPr>
          <w:b/>
          <w:bCs/>
        </w:rPr>
        <w:t>(13)</w:t>
      </w:r>
      <w:r>
        <w:t xml:space="preserve"> gdy brak pomiarów w buforze</w:t>
      </w:r>
    </w:p>
    <w:p w14:paraId="7B69A4BF" w14:textId="77777777" w:rsidR="003774D3" w:rsidRDefault="003774D3" w:rsidP="001D267C">
      <w:pPr>
        <w:pStyle w:val="Akapitzlist"/>
        <w:numPr>
          <w:ilvl w:val="0"/>
          <w:numId w:val="30"/>
        </w:numPr>
        <w:spacing w:after="160" w:line="259" w:lineRule="auto"/>
      </w:pPr>
      <w:r>
        <w:t>Offset przekracza liczbę dostępnych pomiarów</w:t>
      </w:r>
    </w:p>
    <w:p w14:paraId="1EE23205" w14:textId="77777777" w:rsidR="003774D3" w:rsidRPr="00C05FFF" w:rsidRDefault="003774D3" w:rsidP="001D267C">
      <w:pPr>
        <w:pStyle w:val="Akapitzlist"/>
        <w:numPr>
          <w:ilvl w:val="0"/>
          <w:numId w:val="30"/>
        </w:numPr>
        <w:spacing w:after="160" w:line="259" w:lineRule="auto"/>
      </w:pPr>
      <w:r>
        <w:t>Odpowiedź: Ramka z kodem 03 w polu Dane</w:t>
      </w:r>
    </w:p>
    <w:p w14:paraId="66A59C64" w14:textId="77777777" w:rsidR="003774D3" w:rsidRPr="00D31EAE" w:rsidRDefault="003774D3" w:rsidP="003774D3">
      <w:pPr>
        <w:rPr>
          <w:b/>
          <w:bCs/>
        </w:rPr>
      </w:pPr>
      <w:r w:rsidRPr="00D31EAE">
        <w:rPr>
          <w:b/>
          <w:bCs/>
        </w:rPr>
        <w:t>Wartość interwału spoza dopuszczalnego zakresu</w:t>
      </w:r>
    </w:p>
    <w:p w14:paraId="7A6D9977" w14:textId="77777777" w:rsidR="003774D3" w:rsidRDefault="003774D3" w:rsidP="001D267C">
      <w:pPr>
        <w:numPr>
          <w:ilvl w:val="0"/>
          <w:numId w:val="10"/>
        </w:numPr>
        <w:spacing w:line="259" w:lineRule="auto"/>
      </w:pPr>
      <w:r>
        <w:t>Parametr komendy SET_INTERVAL</w:t>
      </w:r>
      <w:r w:rsidRPr="00B52EE9">
        <w:rPr>
          <w:b/>
          <w:bCs/>
        </w:rPr>
        <w:t>(14)</w:t>
      </w:r>
      <w:r>
        <w:t xml:space="preserve"> wskazuje interwał poza zakresem 1-9999 ms</w:t>
      </w:r>
    </w:p>
    <w:p w14:paraId="65651377" w14:textId="6CECBBF4" w:rsidR="00F17000" w:rsidRDefault="003774D3" w:rsidP="001D267C">
      <w:pPr>
        <w:numPr>
          <w:ilvl w:val="0"/>
          <w:numId w:val="10"/>
        </w:numPr>
        <w:spacing w:line="259" w:lineRule="auto"/>
      </w:pPr>
      <w:r>
        <w:t>Odpowiedź: Ramka z kodem 02 w polu Dane</w:t>
      </w:r>
    </w:p>
    <w:p w14:paraId="50F37294" w14:textId="77777777" w:rsidR="006940B0" w:rsidRDefault="006940B0" w:rsidP="006940B0">
      <w:pPr>
        <w:spacing w:line="259" w:lineRule="auto"/>
        <w:ind w:left="360"/>
      </w:pPr>
    </w:p>
    <w:p w14:paraId="6A149C32" w14:textId="5081FEFA" w:rsidR="005D7427" w:rsidRPr="00F17000" w:rsidRDefault="00F17000" w:rsidP="001D267C">
      <w:pPr>
        <w:pStyle w:val="Nagwek2"/>
        <w:numPr>
          <w:ilvl w:val="0"/>
          <w:numId w:val="31"/>
        </w:numPr>
      </w:pPr>
      <w:r>
        <w:t>Implementacja w kodzie</w:t>
      </w:r>
    </w:p>
    <w:p w14:paraId="3945864A" w14:textId="7A5F4AFE" w:rsidR="00C23158" w:rsidRDefault="004E20B6" w:rsidP="001D267C">
      <w:pPr>
        <w:pStyle w:val="Akapitzlist"/>
        <w:numPr>
          <w:ilvl w:val="0"/>
          <w:numId w:val="32"/>
        </w:numPr>
      </w:pPr>
      <w:r w:rsidRPr="004E20B6">
        <w:t>Stan maszyny parsowania ramek</w:t>
      </w:r>
    </w:p>
    <w:p w14:paraId="6C7E0880" w14:textId="77777777" w:rsidR="00C23158" w:rsidRDefault="00C2315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231778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1.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typedef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enum</w:t>
      </w:r>
      <w:r>
        <w:rPr>
          <w:rFonts w:ascii="Consolas" w:hAnsi="Consolas" w:cs="Courier New"/>
          <w:color w:val="D8D8D8"/>
          <w:sz w:val="17"/>
          <w:szCs w:val="17"/>
        </w:rPr>
        <w:t xml:space="preserve"> {</w:t>
      </w:r>
    </w:p>
    <w:p w14:paraId="3A1912E2" w14:textId="77777777" w:rsidR="00C23158" w:rsidRDefault="00C2315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231778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2.     ST_IDLE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,</w:t>
      </w:r>
    </w:p>
    <w:p w14:paraId="6EF62FA8" w14:textId="77777777" w:rsidR="00C23158" w:rsidRDefault="00C2315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231778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3.     ST_COLLECT</w:t>
      </w:r>
    </w:p>
    <w:p w14:paraId="758F2BC6" w14:textId="6670AA58" w:rsidR="00C23158" w:rsidRDefault="00C2315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231778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4. } </w:t>
      </w:r>
      <w:r>
        <w:rPr>
          <w:rFonts w:ascii="Consolas" w:hAnsi="Consolas" w:cs="Courier New"/>
          <w:color w:val="BA8BAF"/>
          <w:sz w:val="17"/>
          <w:szCs w:val="17"/>
        </w:rPr>
        <w:t>frame_state_t</w:t>
      </w:r>
      <w:r>
        <w:rPr>
          <w:rFonts w:ascii="Consolas" w:hAnsi="Consolas" w:cs="Courier New"/>
          <w:color w:val="D8D8D8"/>
          <w:sz w:val="17"/>
          <w:szCs w:val="17"/>
        </w:rPr>
        <w:t xml:space="preserve">; </w:t>
      </w:r>
      <w:r w:rsidR="004E5202">
        <w:rPr>
          <w:rFonts w:ascii="Consolas" w:hAnsi="Consolas" w:cs="Courier New"/>
          <w:color w:val="D8D8D8"/>
          <w:sz w:val="17"/>
          <w:szCs w:val="17"/>
        </w:rPr>
        <w:t xml:space="preserve"> // Stan maszyny parsowania</w:t>
      </w:r>
      <w:r w:rsidR="000E4B17">
        <w:rPr>
          <w:rFonts w:ascii="Consolas" w:hAnsi="Consolas" w:cs="Courier New"/>
          <w:color w:val="D8D8D8"/>
          <w:sz w:val="17"/>
          <w:szCs w:val="17"/>
        </w:rPr>
        <w:t xml:space="preserve"> ramki</w:t>
      </w:r>
    </w:p>
    <w:p w14:paraId="108F52EE" w14:textId="77777777" w:rsidR="00C23158" w:rsidRDefault="00C2315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231778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5.  </w:t>
      </w:r>
    </w:p>
    <w:p w14:paraId="656D1BA5" w14:textId="77777777" w:rsidR="00C23158" w:rsidRDefault="00C2315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231778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6.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typedef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struct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color w:val="BA8BAF"/>
          <w:sz w:val="17"/>
          <w:szCs w:val="17"/>
        </w:rPr>
        <w:t>measurement_entry_t</w:t>
      </w:r>
      <w:r>
        <w:rPr>
          <w:rFonts w:ascii="Consolas" w:hAnsi="Consolas" w:cs="Courier New"/>
          <w:color w:val="D8D8D8"/>
          <w:sz w:val="17"/>
          <w:szCs w:val="17"/>
        </w:rPr>
        <w:t xml:space="preserve"> {</w:t>
      </w:r>
    </w:p>
    <w:p w14:paraId="25CA8912" w14:textId="77777777" w:rsidR="00C23158" w:rsidRDefault="00C2315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231778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7.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float</w:t>
      </w:r>
      <w:r>
        <w:rPr>
          <w:rFonts w:ascii="Consolas" w:hAnsi="Consolas" w:cs="Courier New"/>
          <w:color w:val="D8D8D8"/>
          <w:sz w:val="17"/>
          <w:szCs w:val="17"/>
        </w:rPr>
        <w:t xml:space="preserve"> lux;           </w:t>
      </w:r>
      <w:r>
        <w:rPr>
          <w:rFonts w:ascii="Consolas" w:hAnsi="Consolas" w:cs="Courier New"/>
          <w:color w:val="86C1B9"/>
          <w:sz w:val="17"/>
          <w:szCs w:val="17"/>
        </w:rPr>
        <w:t>// Wartość natężenia światła w luksach</w:t>
      </w:r>
    </w:p>
    <w:p w14:paraId="65F9423E" w14:textId="4C95D0CE" w:rsidR="00C23158" w:rsidRDefault="00C2315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231778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8.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BA8BAF"/>
          <w:sz w:val="17"/>
          <w:szCs w:val="17"/>
        </w:rPr>
        <w:t>uint32_t</w:t>
      </w:r>
      <w:r>
        <w:rPr>
          <w:rFonts w:ascii="Consolas" w:hAnsi="Consolas" w:cs="Courier New"/>
          <w:color w:val="D8D8D8"/>
          <w:sz w:val="17"/>
          <w:szCs w:val="17"/>
        </w:rPr>
        <w:t xml:space="preserve"> timestamp;  </w:t>
      </w:r>
      <w:r>
        <w:rPr>
          <w:rFonts w:ascii="Consolas" w:hAnsi="Consolas" w:cs="Courier New"/>
          <w:color w:val="86C1B9"/>
          <w:sz w:val="17"/>
          <w:szCs w:val="17"/>
        </w:rPr>
        <w:t>// Timestamp pomiaru</w:t>
      </w:r>
    </w:p>
    <w:p w14:paraId="2624BF57" w14:textId="24443CD9" w:rsidR="00C23158" w:rsidRPr="00F17000" w:rsidRDefault="00C23158" w:rsidP="00F17000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231778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9. } </w:t>
      </w:r>
      <w:r>
        <w:rPr>
          <w:rFonts w:ascii="Consolas" w:hAnsi="Consolas" w:cs="Courier New"/>
          <w:color w:val="BA8BAF"/>
          <w:sz w:val="17"/>
          <w:szCs w:val="17"/>
        </w:rPr>
        <w:t>measurement_entry_t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48B9A82D" w14:textId="6D9FF8E1" w:rsidR="00C23158" w:rsidRDefault="00C23158" w:rsidP="001D267C">
      <w:pPr>
        <w:pStyle w:val="Akapitzlist"/>
        <w:numPr>
          <w:ilvl w:val="0"/>
          <w:numId w:val="32"/>
        </w:numPr>
      </w:pPr>
      <w:r>
        <w:t>Definicje</w:t>
      </w:r>
    </w:p>
    <w:p w14:paraId="4CF6B24C" w14:textId="77777777" w:rsidR="00246DA7" w:rsidRDefault="00246DA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75936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1. </w:t>
      </w:r>
      <w:r>
        <w:rPr>
          <w:rFonts w:ascii="Consolas" w:hAnsi="Consolas" w:cs="Courier New"/>
          <w:color w:val="86C1B9"/>
          <w:sz w:val="17"/>
          <w:szCs w:val="17"/>
        </w:rPr>
        <w:t>#define</w:t>
      </w:r>
      <w:r>
        <w:rPr>
          <w:rFonts w:ascii="Consolas" w:hAnsi="Consolas" w:cs="Courier New"/>
          <w:color w:val="D8D8D8"/>
          <w:sz w:val="17"/>
          <w:szCs w:val="17"/>
        </w:rPr>
        <w:t xml:space="preserve"> USART_TXBUF_LEN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1512</w:t>
      </w:r>
    </w:p>
    <w:p w14:paraId="2F22EE1E" w14:textId="77777777" w:rsidR="00246DA7" w:rsidRDefault="00246DA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75936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2. </w:t>
      </w:r>
      <w:r>
        <w:rPr>
          <w:rFonts w:ascii="Consolas" w:hAnsi="Consolas" w:cs="Courier New"/>
          <w:color w:val="86C1B9"/>
          <w:sz w:val="17"/>
          <w:szCs w:val="17"/>
        </w:rPr>
        <w:t>#define</w:t>
      </w:r>
      <w:r>
        <w:rPr>
          <w:rFonts w:ascii="Consolas" w:hAnsi="Consolas" w:cs="Courier New"/>
          <w:color w:val="D8D8D8"/>
          <w:sz w:val="17"/>
          <w:szCs w:val="17"/>
        </w:rPr>
        <w:t xml:space="preserve"> USART_RXBUF_LEN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512</w:t>
      </w:r>
    </w:p>
    <w:p w14:paraId="6A15CCF0" w14:textId="77777777" w:rsidR="00246DA7" w:rsidRDefault="00246DA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75936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3. </w:t>
      </w:r>
      <w:r>
        <w:rPr>
          <w:rFonts w:ascii="Consolas" w:hAnsi="Consolas" w:cs="Courier New"/>
          <w:color w:val="86C1B9"/>
          <w:sz w:val="17"/>
          <w:szCs w:val="17"/>
        </w:rPr>
        <w:t>#define</w:t>
      </w:r>
      <w:r>
        <w:rPr>
          <w:rFonts w:ascii="Consolas" w:hAnsi="Consolas" w:cs="Courier New"/>
          <w:color w:val="D8D8D8"/>
          <w:sz w:val="17"/>
          <w:szCs w:val="17"/>
        </w:rPr>
        <w:t xml:space="preserve"> MAX_MEASUREMENTS_PER_FRAME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63</w:t>
      </w:r>
    </w:p>
    <w:p w14:paraId="7061FE3D" w14:textId="06B13351" w:rsidR="00C23158" w:rsidRDefault="00C23158" w:rsidP="001D267C">
      <w:pPr>
        <w:pStyle w:val="Akapitzlist"/>
        <w:numPr>
          <w:ilvl w:val="0"/>
          <w:numId w:val="32"/>
        </w:numPr>
      </w:pPr>
      <w:r>
        <w:t>Zmienne</w:t>
      </w:r>
    </w:p>
    <w:p w14:paraId="571A9754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7062508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1. </w:t>
      </w:r>
      <w:r>
        <w:rPr>
          <w:rFonts w:ascii="Consolas" w:hAnsi="Consolas" w:cs="Courier New"/>
          <w:color w:val="BA8BAF"/>
          <w:sz w:val="17"/>
          <w:szCs w:val="17"/>
        </w:rPr>
        <w:t>Stan</w:t>
      </w:r>
      <w:r>
        <w:rPr>
          <w:rFonts w:ascii="Consolas" w:hAnsi="Consolas" w:cs="Courier New"/>
          <w:color w:val="D8D8D8"/>
          <w:sz w:val="17"/>
          <w:szCs w:val="17"/>
        </w:rPr>
        <w:t xml:space="preserve"> parsera ramek</w:t>
      </w:r>
    </w:p>
    <w:p w14:paraId="322C48A9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7062508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2. </w:t>
      </w:r>
      <w:r>
        <w:rPr>
          <w:rFonts w:ascii="Consolas" w:hAnsi="Consolas" w:cs="Courier New"/>
          <w:color w:val="BA8BAF"/>
          <w:sz w:val="17"/>
          <w:szCs w:val="17"/>
        </w:rPr>
        <w:t>frame_state_t</w:t>
      </w:r>
      <w:r>
        <w:rPr>
          <w:rFonts w:ascii="Consolas" w:hAnsi="Consolas" w:cs="Courier New"/>
          <w:color w:val="D8D8D8"/>
          <w:sz w:val="17"/>
          <w:szCs w:val="17"/>
        </w:rPr>
        <w:t xml:space="preserve"> st = ST_IDLE;</w:t>
      </w:r>
    </w:p>
    <w:p w14:paraId="67EC3862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7062508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3.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char</w:t>
      </w:r>
      <w:r>
        <w:rPr>
          <w:rFonts w:ascii="Consolas" w:hAnsi="Consolas" w:cs="Courier New"/>
          <w:color w:val="D8D8D8"/>
          <w:sz w:val="17"/>
          <w:szCs w:val="17"/>
        </w:rPr>
        <w:t xml:space="preserve"> frame[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300</w:t>
      </w:r>
      <w:r>
        <w:rPr>
          <w:rFonts w:ascii="Consolas" w:hAnsi="Consolas" w:cs="Courier New"/>
          <w:color w:val="D8D8D8"/>
          <w:sz w:val="17"/>
          <w:szCs w:val="17"/>
        </w:rPr>
        <w:t>];</w:t>
      </w:r>
    </w:p>
    <w:p w14:paraId="6C3C0242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7062508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4. </w:t>
      </w:r>
      <w:r>
        <w:rPr>
          <w:rFonts w:ascii="Consolas" w:hAnsi="Consolas" w:cs="Courier New"/>
          <w:color w:val="BA8BAF"/>
          <w:sz w:val="17"/>
          <w:szCs w:val="17"/>
        </w:rPr>
        <w:t>uint16_t</w:t>
      </w:r>
      <w:r>
        <w:rPr>
          <w:rFonts w:ascii="Consolas" w:hAnsi="Consolas" w:cs="Courier New"/>
          <w:color w:val="D8D8D8"/>
          <w:sz w:val="17"/>
          <w:szCs w:val="17"/>
        </w:rPr>
        <w:t xml:space="preserve"> pos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552F8514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7062508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5.  </w:t>
      </w:r>
    </w:p>
    <w:p w14:paraId="1B1127B6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7062508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6. </w:t>
      </w:r>
      <w:r>
        <w:rPr>
          <w:rFonts w:ascii="Consolas" w:hAnsi="Consolas" w:cs="Courier New"/>
          <w:color w:val="86C1B9"/>
          <w:sz w:val="17"/>
          <w:szCs w:val="17"/>
        </w:rPr>
        <w:t>// Bufory Cykliczne USART</w:t>
      </w:r>
    </w:p>
    <w:p w14:paraId="7C2D239E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7062508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7.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USART_TxBuf[USART_TXBUF_LEN];</w:t>
      </w:r>
    </w:p>
    <w:p w14:paraId="6ABC4E92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7062508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8.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USART_RxBuf[USART_RXBUF_LEN];</w:t>
      </w:r>
    </w:p>
    <w:p w14:paraId="551F1FB7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7062508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9.  </w:t>
      </w:r>
    </w:p>
    <w:p w14:paraId="26107FCE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7062508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10. </w:t>
      </w:r>
      <w:r>
        <w:rPr>
          <w:rFonts w:ascii="Consolas" w:hAnsi="Consolas" w:cs="Courier New"/>
          <w:color w:val="86C1B9"/>
          <w:sz w:val="17"/>
          <w:szCs w:val="17"/>
        </w:rPr>
        <w:t>// Indeksy buforów USART</w:t>
      </w:r>
    </w:p>
    <w:p w14:paraId="6203D0E2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7062508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11. __IO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int</w:t>
      </w:r>
      <w:r>
        <w:rPr>
          <w:rFonts w:ascii="Consolas" w:hAnsi="Consolas" w:cs="Courier New"/>
          <w:color w:val="D8D8D8"/>
          <w:sz w:val="17"/>
          <w:szCs w:val="17"/>
        </w:rPr>
        <w:t xml:space="preserve"> USART_TX_Empty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 xml:space="preserve">; </w:t>
      </w:r>
      <w:r>
        <w:rPr>
          <w:rFonts w:ascii="Consolas" w:hAnsi="Consolas" w:cs="Courier New"/>
          <w:color w:val="86C1B9"/>
          <w:sz w:val="17"/>
          <w:szCs w:val="17"/>
        </w:rPr>
        <w:t>// Nadawanie head</w:t>
      </w:r>
    </w:p>
    <w:p w14:paraId="47716024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7062508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12. __IO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int</w:t>
      </w:r>
      <w:r>
        <w:rPr>
          <w:rFonts w:ascii="Consolas" w:hAnsi="Consolas" w:cs="Courier New"/>
          <w:color w:val="D8D8D8"/>
          <w:sz w:val="17"/>
          <w:szCs w:val="17"/>
        </w:rPr>
        <w:t xml:space="preserve"> USART_TX_Busy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 xml:space="preserve">;  </w:t>
      </w:r>
      <w:r>
        <w:rPr>
          <w:rFonts w:ascii="Consolas" w:hAnsi="Consolas" w:cs="Courier New"/>
          <w:color w:val="86C1B9"/>
          <w:sz w:val="17"/>
          <w:szCs w:val="17"/>
        </w:rPr>
        <w:t>// Nadawanie tail</w:t>
      </w:r>
    </w:p>
    <w:p w14:paraId="63823073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7062508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13. __IO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int</w:t>
      </w:r>
      <w:r>
        <w:rPr>
          <w:rFonts w:ascii="Consolas" w:hAnsi="Consolas" w:cs="Courier New"/>
          <w:color w:val="D8D8D8"/>
          <w:sz w:val="17"/>
          <w:szCs w:val="17"/>
        </w:rPr>
        <w:t xml:space="preserve"> USART_RX_Empty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 xml:space="preserve">; </w:t>
      </w:r>
      <w:r>
        <w:rPr>
          <w:rFonts w:ascii="Consolas" w:hAnsi="Consolas" w:cs="Courier New"/>
          <w:color w:val="86C1B9"/>
          <w:sz w:val="17"/>
          <w:szCs w:val="17"/>
        </w:rPr>
        <w:t>// Odbieranie head</w:t>
      </w:r>
    </w:p>
    <w:p w14:paraId="148990C9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7062508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14. __IO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int</w:t>
      </w:r>
      <w:r>
        <w:rPr>
          <w:rFonts w:ascii="Consolas" w:hAnsi="Consolas" w:cs="Courier New"/>
          <w:color w:val="D8D8D8"/>
          <w:sz w:val="17"/>
          <w:szCs w:val="17"/>
        </w:rPr>
        <w:t xml:space="preserve"> USART_RX_Busy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 xml:space="preserve">;  </w:t>
      </w:r>
      <w:r>
        <w:rPr>
          <w:rFonts w:ascii="Consolas" w:hAnsi="Consolas" w:cs="Courier New"/>
          <w:color w:val="86C1B9"/>
          <w:sz w:val="17"/>
          <w:szCs w:val="17"/>
        </w:rPr>
        <w:t>// Odbieranie tail</w:t>
      </w:r>
    </w:p>
    <w:p w14:paraId="7C841CCC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7062508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15.  </w:t>
      </w:r>
    </w:p>
    <w:p w14:paraId="7351BDA2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7062508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16. __IO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USART_RxBufOverflow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 xml:space="preserve">; </w:t>
      </w:r>
      <w:r>
        <w:rPr>
          <w:rFonts w:ascii="Consolas" w:hAnsi="Consolas" w:cs="Courier New"/>
          <w:color w:val="86C1B9"/>
          <w:sz w:val="17"/>
          <w:szCs w:val="17"/>
        </w:rPr>
        <w:t>// Flaga błędu</w:t>
      </w:r>
    </w:p>
    <w:p w14:paraId="23EC8EA1" w14:textId="7CC6FA8E" w:rsidR="00D51E87" w:rsidRPr="00D51E87" w:rsidRDefault="00D51E87" w:rsidP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7062508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17.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rx_byte; </w:t>
      </w:r>
      <w:r>
        <w:rPr>
          <w:rFonts w:ascii="Consolas" w:hAnsi="Consolas" w:cs="Courier New"/>
          <w:color w:val="86C1B9"/>
          <w:sz w:val="17"/>
          <w:szCs w:val="17"/>
        </w:rPr>
        <w:t>// Zmienna do odbiory bajtu</w:t>
      </w:r>
    </w:p>
    <w:p w14:paraId="6BE61557" w14:textId="3F43D46F" w:rsidR="00D51E87" w:rsidRDefault="00D51E87" w:rsidP="001D267C">
      <w:pPr>
        <w:pStyle w:val="Akapitzlist"/>
        <w:numPr>
          <w:ilvl w:val="0"/>
          <w:numId w:val="32"/>
        </w:numPr>
      </w:pPr>
      <w:r>
        <w:t>Funckje USART</w:t>
      </w:r>
    </w:p>
    <w:p w14:paraId="698DB815" w14:textId="77777777" w:rsidR="000E2161" w:rsidRPr="00236047" w:rsidRDefault="000E2161" w:rsidP="000E2161">
      <w:pPr>
        <w:pStyle w:val="NormalnyWeb"/>
        <w:rPr>
          <w:rFonts w:asciiTheme="minorHAnsi" w:hAnsiTheme="minorHAnsi" w:cstheme="minorHAnsi"/>
        </w:rPr>
      </w:pPr>
      <w:r w:rsidRPr="00236047">
        <w:rPr>
          <w:rFonts w:asciiTheme="minorHAnsi" w:hAnsiTheme="minorHAnsi" w:cstheme="minorHAnsi"/>
        </w:rPr>
        <w:t xml:space="preserve">Proces rozpoczyna się w przerwaniu sprzętowym UART. System wykorzystuje </w:t>
      </w:r>
      <w:r w:rsidRPr="00236047">
        <w:rPr>
          <w:rFonts w:asciiTheme="minorHAnsi" w:hAnsiTheme="minorHAnsi" w:cstheme="minorHAnsi"/>
          <w:b/>
          <w:bCs/>
        </w:rPr>
        <w:t>bufor cykliczny</w:t>
      </w:r>
      <w:r>
        <w:rPr>
          <w:rFonts w:asciiTheme="minorHAnsi" w:hAnsiTheme="minorHAnsi" w:cstheme="minorHAnsi"/>
        </w:rPr>
        <w:t xml:space="preserve">, </w:t>
      </w:r>
      <w:r w:rsidRPr="00236047">
        <w:rPr>
          <w:rFonts w:asciiTheme="minorHAnsi" w:hAnsiTheme="minorHAnsi" w:cstheme="minorHAnsi"/>
        </w:rPr>
        <w:t>co pozwala na asynchroniczne odbieranie danych bez blokowania procesora.</w:t>
      </w:r>
    </w:p>
    <w:p w14:paraId="7CDBFD01" w14:textId="77777777" w:rsidR="000E2161" w:rsidRPr="00236047" w:rsidRDefault="000E2161" w:rsidP="001D267C">
      <w:pPr>
        <w:pStyle w:val="NormalnyWeb"/>
        <w:numPr>
          <w:ilvl w:val="0"/>
          <w:numId w:val="33"/>
        </w:numPr>
        <w:rPr>
          <w:rFonts w:asciiTheme="minorHAnsi" w:hAnsiTheme="minorHAnsi" w:cstheme="minorHAnsi"/>
        </w:rPr>
      </w:pPr>
      <w:r w:rsidRPr="00236047">
        <w:rPr>
          <w:rFonts w:asciiTheme="minorHAnsi" w:hAnsiTheme="minorHAnsi" w:cstheme="minorHAnsi"/>
          <w:b/>
          <w:bCs/>
        </w:rPr>
        <w:t>Odbiór</w:t>
      </w:r>
      <w:r>
        <w:rPr>
          <w:rFonts w:asciiTheme="minorHAnsi" w:hAnsiTheme="minorHAnsi" w:cstheme="minorHAnsi"/>
          <w:b/>
          <w:bCs/>
        </w:rPr>
        <w:t xml:space="preserve">: </w:t>
      </w:r>
      <w:r w:rsidRPr="00236047">
        <w:rPr>
          <w:rFonts w:asciiTheme="minorHAnsi" w:hAnsiTheme="minorHAnsi" w:cstheme="minorHAnsi"/>
        </w:rPr>
        <w:t xml:space="preserve">Za każdym razem, gdy do kontrolera trafi bajt, wywoływany jest callback </w:t>
      </w:r>
      <w:r w:rsidRPr="00236047">
        <w:rPr>
          <w:rStyle w:val="HTML-kod"/>
          <w:rFonts w:asciiTheme="minorHAnsi" w:eastAsiaTheme="minorEastAsia" w:hAnsiTheme="minorHAnsi" w:cstheme="minorHAnsi"/>
        </w:rPr>
        <w:t>HAL</w:t>
      </w:r>
      <w:r>
        <w:rPr>
          <w:rStyle w:val="HTML-kod"/>
          <w:rFonts w:asciiTheme="minorHAnsi" w:eastAsiaTheme="minorEastAsia" w:hAnsiTheme="minorHAnsi" w:cstheme="minorHAnsi"/>
        </w:rPr>
        <w:t>_</w:t>
      </w:r>
      <w:r w:rsidRPr="00236047">
        <w:rPr>
          <w:rStyle w:val="HTML-kod"/>
          <w:rFonts w:asciiTheme="minorHAnsi" w:eastAsiaTheme="minorEastAsia" w:hAnsiTheme="minorHAnsi" w:cstheme="minorHAnsi"/>
        </w:rPr>
        <w:t>UART</w:t>
      </w:r>
      <w:r>
        <w:rPr>
          <w:rStyle w:val="HTML-kod"/>
          <w:rFonts w:asciiTheme="minorHAnsi" w:eastAsiaTheme="minorEastAsia" w:hAnsiTheme="minorHAnsi" w:cstheme="minorHAnsi"/>
        </w:rPr>
        <w:t>_</w:t>
      </w:r>
      <w:r w:rsidRPr="00236047">
        <w:rPr>
          <w:rStyle w:val="HTML-kod"/>
          <w:rFonts w:asciiTheme="minorHAnsi" w:eastAsiaTheme="minorEastAsia" w:hAnsiTheme="minorHAnsi" w:cstheme="minorHAnsi"/>
        </w:rPr>
        <w:t>RxCpltCallback</w:t>
      </w:r>
      <w:r w:rsidRPr="00236047">
        <w:rPr>
          <w:rFonts w:asciiTheme="minorHAnsi" w:hAnsiTheme="minorHAnsi" w:cstheme="minorHAnsi"/>
        </w:rPr>
        <w:t xml:space="preserve">. Bajt trafia do bufora </w:t>
      </w:r>
      <w:r w:rsidRPr="00236047">
        <w:rPr>
          <w:rStyle w:val="HTML-kod"/>
          <w:rFonts w:asciiTheme="minorHAnsi" w:eastAsiaTheme="minorEastAsia" w:hAnsiTheme="minorHAnsi" w:cstheme="minorHAnsi"/>
        </w:rPr>
        <w:t>USART_RxBuf</w:t>
      </w:r>
      <w:r w:rsidRPr="00236047">
        <w:rPr>
          <w:rFonts w:asciiTheme="minorHAnsi" w:hAnsiTheme="minorHAnsi" w:cstheme="minorHAnsi"/>
        </w:rPr>
        <w:t xml:space="preserve"> na pozycję wskazywaną przez indeks </w:t>
      </w:r>
      <w:r w:rsidRPr="00236047">
        <w:rPr>
          <w:rStyle w:val="HTML-kod"/>
          <w:rFonts w:asciiTheme="minorHAnsi" w:eastAsiaTheme="minorEastAsia" w:hAnsiTheme="minorHAnsi" w:cstheme="minorHAnsi"/>
        </w:rPr>
        <w:t>USART_RX_Empty</w:t>
      </w:r>
      <w:r w:rsidRPr="00236047">
        <w:rPr>
          <w:rFonts w:asciiTheme="minorHAnsi" w:hAnsiTheme="minorHAnsi" w:cstheme="minorHAnsi"/>
        </w:rPr>
        <w:t xml:space="preserve"> (head). Jeśli bufor jest pełny, ustawiana jest flaga błędu </w:t>
      </w:r>
      <w:r w:rsidRPr="00236047">
        <w:rPr>
          <w:rStyle w:val="HTML-kod"/>
          <w:rFonts w:asciiTheme="minorHAnsi" w:eastAsiaTheme="minorEastAsia" w:hAnsiTheme="minorHAnsi" w:cstheme="minorHAnsi"/>
        </w:rPr>
        <w:t>USART_RxBufOverflow</w:t>
      </w:r>
      <w:r w:rsidRPr="00236047">
        <w:rPr>
          <w:rFonts w:asciiTheme="minorHAnsi" w:hAnsiTheme="minorHAnsi" w:cstheme="minorHAnsi"/>
        </w:rPr>
        <w:t>.</w:t>
      </w:r>
    </w:p>
    <w:p w14:paraId="1E86077A" w14:textId="77777777" w:rsidR="000E2161" w:rsidRPr="0018748B" w:rsidRDefault="000E2161" w:rsidP="001D267C">
      <w:pPr>
        <w:pStyle w:val="NormalnyWeb"/>
        <w:numPr>
          <w:ilvl w:val="0"/>
          <w:numId w:val="33"/>
        </w:numPr>
        <w:rPr>
          <w:rFonts w:asciiTheme="minorHAnsi" w:hAnsiTheme="minorHAnsi" w:cstheme="minorHAnsi"/>
        </w:rPr>
      </w:pPr>
      <w:r w:rsidRPr="00236047">
        <w:rPr>
          <w:rFonts w:asciiTheme="minorHAnsi" w:hAnsiTheme="minorHAnsi" w:cstheme="minorHAnsi"/>
          <w:b/>
          <w:bCs/>
        </w:rPr>
        <w:t>Pobieranie danych:</w:t>
      </w:r>
      <w:r w:rsidRPr="00236047">
        <w:rPr>
          <w:rFonts w:asciiTheme="minorHAnsi" w:hAnsiTheme="minorHAnsi" w:cstheme="minorHAnsi"/>
        </w:rPr>
        <w:t xml:space="preserve"> Główna pętla programu wywołuje funkcję </w:t>
      </w:r>
      <w:r w:rsidRPr="00236047">
        <w:rPr>
          <w:rStyle w:val="HTML-kod"/>
          <w:rFonts w:asciiTheme="minorHAnsi" w:eastAsiaTheme="minorEastAsia" w:hAnsiTheme="minorHAnsi" w:cstheme="minorHAnsi"/>
        </w:rPr>
        <w:t>process_uart_buffer()</w:t>
      </w:r>
      <w:r w:rsidRPr="00236047">
        <w:rPr>
          <w:rFonts w:asciiTheme="minorHAnsi" w:hAnsiTheme="minorHAnsi" w:cstheme="minorHAnsi"/>
        </w:rPr>
        <w:t xml:space="preserve">. Sprawdza ona za pomocą </w:t>
      </w:r>
      <w:r w:rsidRPr="00236047">
        <w:rPr>
          <w:rStyle w:val="HTML-kod"/>
          <w:rFonts w:asciiTheme="minorHAnsi" w:eastAsiaTheme="minorEastAsia" w:hAnsiTheme="minorHAnsi" w:cstheme="minorHAnsi"/>
        </w:rPr>
        <w:t>USART_kbhit()</w:t>
      </w:r>
      <w:r w:rsidRPr="00236047">
        <w:rPr>
          <w:rFonts w:asciiTheme="minorHAnsi" w:hAnsiTheme="minorHAnsi" w:cstheme="minorHAnsi"/>
        </w:rPr>
        <w:t xml:space="preserve">, czy indeksy </w:t>
      </w:r>
      <w:r w:rsidRPr="00236047">
        <w:rPr>
          <w:rStyle w:val="HTML-kod"/>
          <w:rFonts w:asciiTheme="minorHAnsi" w:eastAsiaTheme="minorEastAsia" w:hAnsiTheme="minorHAnsi" w:cstheme="minorHAnsi"/>
        </w:rPr>
        <w:t>Empty</w:t>
      </w:r>
      <w:r w:rsidRPr="00236047">
        <w:rPr>
          <w:rFonts w:asciiTheme="minorHAnsi" w:hAnsiTheme="minorHAnsi" w:cstheme="minorHAnsi"/>
        </w:rPr>
        <w:t xml:space="preserve"> (head) i </w:t>
      </w:r>
      <w:r w:rsidRPr="00236047">
        <w:rPr>
          <w:rStyle w:val="HTML-kod"/>
          <w:rFonts w:asciiTheme="minorHAnsi" w:eastAsiaTheme="minorEastAsia" w:hAnsiTheme="minorHAnsi" w:cstheme="minorHAnsi"/>
        </w:rPr>
        <w:t>Busy</w:t>
      </w:r>
      <w:r w:rsidRPr="00236047">
        <w:rPr>
          <w:rFonts w:asciiTheme="minorHAnsi" w:hAnsiTheme="minorHAnsi" w:cstheme="minorHAnsi"/>
        </w:rPr>
        <w:t xml:space="preserve"> (tail) są różne, co sygnalizuje obecność nowych danych. Pobranie bajtu odbywa się przez </w:t>
      </w:r>
      <w:r w:rsidRPr="00236047">
        <w:rPr>
          <w:rStyle w:val="HTML-kod"/>
          <w:rFonts w:asciiTheme="minorHAnsi" w:eastAsiaTheme="minorEastAsia" w:hAnsiTheme="minorHAnsi" w:cstheme="minorHAnsi"/>
        </w:rPr>
        <w:t>USART_getchar()</w:t>
      </w:r>
      <w:r w:rsidRPr="00236047">
        <w:rPr>
          <w:rFonts w:asciiTheme="minorHAnsi" w:hAnsiTheme="minorHAnsi" w:cstheme="minorHAnsi"/>
        </w:rPr>
        <w:t>.</w:t>
      </w:r>
    </w:p>
    <w:p w14:paraId="283985DC" w14:textId="77777777" w:rsidR="000E2161" w:rsidRDefault="000E2161" w:rsidP="000E2161"/>
    <w:p w14:paraId="367D60C4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43264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1. </w:t>
      </w:r>
      <w:r>
        <w:rPr>
          <w:rFonts w:ascii="Consolas" w:hAnsi="Consolas" w:cs="Courier New"/>
          <w:color w:val="86C1B9"/>
          <w:sz w:val="17"/>
          <w:szCs w:val="17"/>
        </w:rPr>
        <w:t>// Sprawdza czy są dane</w:t>
      </w:r>
    </w:p>
    <w:p w14:paraId="02F60112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43264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2.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USART_kbhit() {</w:t>
      </w:r>
    </w:p>
    <w:p w14:paraId="3293B60E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43264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3.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(USART_RX_Empty == USART_RX_Busy) {</w:t>
      </w:r>
    </w:p>
    <w:p w14:paraId="67BBF880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43264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4.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 xml:space="preserve">; </w:t>
      </w:r>
      <w:r>
        <w:rPr>
          <w:rFonts w:ascii="Consolas" w:hAnsi="Consolas" w:cs="Courier New"/>
          <w:color w:val="86C1B9"/>
          <w:sz w:val="17"/>
          <w:szCs w:val="17"/>
        </w:rPr>
        <w:t>//Buffer is empty</w:t>
      </w:r>
    </w:p>
    <w:p w14:paraId="313926EF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43264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5.     }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else</w:t>
      </w:r>
      <w:r>
        <w:rPr>
          <w:rFonts w:ascii="Consolas" w:hAnsi="Consolas" w:cs="Courier New"/>
          <w:color w:val="D8D8D8"/>
          <w:sz w:val="17"/>
          <w:szCs w:val="17"/>
        </w:rPr>
        <w:t xml:space="preserve"> {</w:t>
      </w:r>
    </w:p>
    <w:p w14:paraId="78976FE5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43264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6.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 xml:space="preserve">; </w:t>
      </w:r>
      <w:r>
        <w:rPr>
          <w:rFonts w:ascii="Consolas" w:hAnsi="Consolas" w:cs="Courier New"/>
          <w:color w:val="86C1B9"/>
          <w:sz w:val="17"/>
          <w:szCs w:val="17"/>
        </w:rPr>
        <w:t>//Buffer has data</w:t>
      </w:r>
    </w:p>
    <w:p w14:paraId="64AC928F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43264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7.     }</w:t>
      </w:r>
    </w:p>
    <w:p w14:paraId="4B7F6738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43264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8. }</w:t>
      </w:r>
    </w:p>
    <w:p w14:paraId="71A79F11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43264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9.  </w:t>
      </w:r>
    </w:p>
    <w:p w14:paraId="468E3334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43264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10. </w:t>
      </w:r>
      <w:r>
        <w:rPr>
          <w:rFonts w:ascii="Consolas" w:hAnsi="Consolas" w:cs="Courier New"/>
          <w:color w:val="86C1B9"/>
          <w:sz w:val="17"/>
          <w:szCs w:val="17"/>
        </w:rPr>
        <w:t>// Odczytuje znak z bufora</w:t>
      </w:r>
    </w:p>
    <w:p w14:paraId="584F3E9C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43264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11. </w:t>
      </w:r>
      <w:r>
        <w:rPr>
          <w:rFonts w:ascii="Consolas" w:hAnsi="Consolas" w:cs="Courier New"/>
          <w:color w:val="BA8BAF"/>
          <w:sz w:val="17"/>
          <w:szCs w:val="17"/>
        </w:rPr>
        <w:t>int16_t</w:t>
      </w:r>
      <w:r>
        <w:rPr>
          <w:rFonts w:ascii="Consolas" w:hAnsi="Consolas" w:cs="Courier New"/>
          <w:color w:val="D8D8D8"/>
          <w:sz w:val="17"/>
          <w:szCs w:val="17"/>
        </w:rPr>
        <w:t xml:space="preserve"> USART_getchar() {</w:t>
      </w:r>
    </w:p>
    <w:p w14:paraId="7321D603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43264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12.     </w:t>
      </w:r>
      <w:r>
        <w:rPr>
          <w:rFonts w:ascii="Consolas" w:hAnsi="Consolas" w:cs="Courier New"/>
          <w:color w:val="BA8BAF"/>
          <w:sz w:val="17"/>
          <w:szCs w:val="17"/>
        </w:rPr>
        <w:t>int16_t</w:t>
      </w:r>
      <w:r>
        <w:rPr>
          <w:rFonts w:ascii="Consolas" w:hAnsi="Consolas" w:cs="Courier New"/>
          <w:color w:val="D8D8D8"/>
          <w:sz w:val="17"/>
          <w:szCs w:val="17"/>
        </w:rPr>
        <w:t xml:space="preserve"> tmp;</w:t>
      </w:r>
    </w:p>
    <w:p w14:paraId="741C2E24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43264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13.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(USART_RX_Empty != USART_RX_Busy) {</w:t>
      </w:r>
    </w:p>
    <w:p w14:paraId="7823216C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43264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14.         tmp = USART_RxBuf[USART_RX_Busy];</w:t>
      </w:r>
    </w:p>
    <w:p w14:paraId="76C6204C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43264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15.         USART_RX_Busy++;</w:t>
      </w:r>
    </w:p>
    <w:p w14:paraId="29D1EB63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43264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16.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(USART_RX_Busy &gt;= USART_RXBUF_LEN)</w:t>
      </w:r>
    </w:p>
    <w:p w14:paraId="753FFE77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43264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17.             USART_RX_Busy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331222B4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43264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18.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 xml:space="preserve"> tmp;</w:t>
      </w:r>
    </w:p>
    <w:p w14:paraId="59CA1673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43264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19.     }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else</w:t>
      </w:r>
    </w:p>
    <w:p w14:paraId="38CC296C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43264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20.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 xml:space="preserve"> -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0B5DE071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43264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21. }</w:t>
      </w:r>
    </w:p>
    <w:p w14:paraId="2B77F81D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43264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22. </w:t>
      </w:r>
      <w:r>
        <w:rPr>
          <w:rFonts w:ascii="Consolas" w:hAnsi="Consolas" w:cs="Courier New"/>
          <w:color w:val="86C1B9"/>
          <w:sz w:val="17"/>
          <w:szCs w:val="17"/>
        </w:rPr>
        <w:t>// Wysyła sformatowany tekst</w:t>
      </w:r>
    </w:p>
    <w:p w14:paraId="347638B1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43264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23.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void</w:t>
      </w:r>
      <w:r>
        <w:rPr>
          <w:rFonts w:ascii="Consolas" w:hAnsi="Consolas" w:cs="Courier New"/>
          <w:color w:val="D8D8D8"/>
          <w:sz w:val="17"/>
          <w:szCs w:val="17"/>
        </w:rPr>
        <w:t xml:space="preserve"> USART_fsend(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char</w:t>
      </w:r>
      <w:r>
        <w:rPr>
          <w:rFonts w:ascii="Consolas" w:hAnsi="Consolas" w:cs="Courier New"/>
          <w:color w:val="D8D8D8"/>
          <w:sz w:val="17"/>
          <w:szCs w:val="17"/>
        </w:rPr>
        <w:t xml:space="preserve"> *format, ...) {</w:t>
      </w:r>
    </w:p>
    <w:p w14:paraId="3669B512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43264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24.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char</w:t>
      </w:r>
      <w:r>
        <w:rPr>
          <w:rFonts w:ascii="Consolas" w:hAnsi="Consolas" w:cs="Courier New"/>
          <w:color w:val="D8D8D8"/>
          <w:sz w:val="17"/>
          <w:szCs w:val="17"/>
        </w:rPr>
        <w:t xml:space="preserve"> tmp_rs[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300</w:t>
      </w:r>
      <w:r>
        <w:rPr>
          <w:rFonts w:ascii="Consolas" w:hAnsi="Consolas" w:cs="Courier New"/>
          <w:color w:val="D8D8D8"/>
          <w:sz w:val="17"/>
          <w:szCs w:val="17"/>
        </w:rPr>
        <w:t xml:space="preserve">];  </w:t>
      </w:r>
      <w:r>
        <w:rPr>
          <w:rFonts w:ascii="Consolas" w:hAnsi="Consolas" w:cs="Courier New"/>
          <w:color w:val="86C1B9"/>
          <w:sz w:val="17"/>
          <w:szCs w:val="17"/>
        </w:rPr>
        <w:t>// Zwiększone dla maksymalnej ramki (271) + margines</w:t>
      </w:r>
    </w:p>
    <w:p w14:paraId="1054340E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43264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25.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int</w:t>
      </w:r>
      <w:r>
        <w:rPr>
          <w:rFonts w:ascii="Consolas" w:hAnsi="Consolas" w:cs="Courier New"/>
          <w:color w:val="D8D8D8"/>
          <w:sz w:val="17"/>
          <w:szCs w:val="17"/>
        </w:rPr>
        <w:t xml:space="preserve"> i;</w:t>
      </w:r>
    </w:p>
    <w:p w14:paraId="095DBFA0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43264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26.     __IO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int</w:t>
      </w:r>
      <w:r>
        <w:rPr>
          <w:rFonts w:ascii="Consolas" w:hAnsi="Consolas" w:cs="Courier New"/>
          <w:color w:val="D8D8D8"/>
          <w:sz w:val="17"/>
          <w:szCs w:val="17"/>
        </w:rPr>
        <w:t xml:space="preserve"> idx;</w:t>
      </w:r>
    </w:p>
    <w:p w14:paraId="6C8D1BFD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43264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27.     va_list arglist;</w:t>
      </w:r>
    </w:p>
    <w:p w14:paraId="7C77A1F5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43264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28.     va_start(arglist, format);</w:t>
      </w:r>
    </w:p>
    <w:p w14:paraId="148D2752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43264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29.     vsprintf(tmp_rs, format, arglist);</w:t>
      </w:r>
    </w:p>
    <w:p w14:paraId="062A3D40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43264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30.     va_end(arglist);</w:t>
      </w:r>
    </w:p>
    <w:p w14:paraId="1D7C662B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43264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31.     idx = USART_TX_Empty;</w:t>
      </w:r>
    </w:p>
    <w:p w14:paraId="48682FA6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43264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32.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for</w:t>
      </w:r>
      <w:r>
        <w:rPr>
          <w:rFonts w:ascii="Consolas" w:hAnsi="Consolas" w:cs="Courier New"/>
          <w:color w:val="D8D8D8"/>
          <w:sz w:val="17"/>
          <w:szCs w:val="17"/>
        </w:rPr>
        <w:t xml:space="preserve"> (i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 i &lt; strlen(tmp_rs); i++) {</w:t>
      </w:r>
    </w:p>
    <w:p w14:paraId="5FF8DDB4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43264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33.         USART_TxBuf[idx] = tmp_rs[i];</w:t>
      </w:r>
    </w:p>
    <w:p w14:paraId="695E1988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43264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34.         idx++;</w:t>
      </w:r>
    </w:p>
    <w:p w14:paraId="5A0659C3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43264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35.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(idx &gt;= USART_TXBUF_LEN)</w:t>
      </w:r>
    </w:p>
    <w:p w14:paraId="40AE6222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43264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36.             idx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7CF79973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43264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37.     }</w:t>
      </w:r>
    </w:p>
    <w:p w14:paraId="41C6CE95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43264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38.     __disable_irq();</w:t>
      </w:r>
    </w:p>
    <w:p w14:paraId="02F00313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43264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39.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((USART_TX_Empty == USART_TX_Busy)</w:t>
      </w:r>
    </w:p>
    <w:p w14:paraId="4CB29451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43264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40.             &amp;&amp; (__HAL_UART_GET_FLAG(&amp;huart2,UART_FLAG_TXE) == SET)) {</w:t>
      </w:r>
    </w:p>
    <w:p w14:paraId="79F0CBE7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43264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41.         USART_TX_Empty = idx;</w:t>
      </w:r>
    </w:p>
    <w:p w14:paraId="25CB6404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43264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42.        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tmp = USART_TxBuf[USART_TX_Busy];</w:t>
      </w:r>
    </w:p>
    <w:p w14:paraId="06C8B41D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43264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43.         USART_TX_Busy++;</w:t>
      </w:r>
    </w:p>
    <w:p w14:paraId="5CB27B06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43264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44.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(USART_TX_Busy &gt;= USART_TXBUF_LEN)</w:t>
      </w:r>
    </w:p>
    <w:p w14:paraId="462681C0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43264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45.             USART_TX_Busy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4E4C8428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43264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46.         HAL_UART_Transmit_IT(&amp;huart2, &amp;tmp,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6876D177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43264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47.     }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else</w:t>
      </w:r>
      <w:r>
        <w:rPr>
          <w:rFonts w:ascii="Consolas" w:hAnsi="Consolas" w:cs="Courier New"/>
          <w:color w:val="D8D8D8"/>
          <w:sz w:val="17"/>
          <w:szCs w:val="17"/>
        </w:rPr>
        <w:t xml:space="preserve"> {</w:t>
      </w:r>
    </w:p>
    <w:p w14:paraId="314EA164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43264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48.         USART_TX_Empty = idx;</w:t>
      </w:r>
    </w:p>
    <w:p w14:paraId="30924708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43264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49.     }</w:t>
      </w:r>
    </w:p>
    <w:p w14:paraId="76BBBF3E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43264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50.     __enable_irq();</w:t>
      </w:r>
    </w:p>
    <w:p w14:paraId="1BA4965A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543264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51. }</w:t>
      </w:r>
    </w:p>
    <w:p w14:paraId="500ED4C0" w14:textId="7A0B2DE1" w:rsidR="00D51E87" w:rsidRDefault="00D51E87" w:rsidP="00D51E87"/>
    <w:p w14:paraId="19EC0EEC" w14:textId="77777777" w:rsidR="000F2A0D" w:rsidRDefault="000F2A0D" w:rsidP="00D51E87"/>
    <w:p w14:paraId="32B9F054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173295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1. </w:t>
      </w:r>
      <w:r>
        <w:rPr>
          <w:rFonts w:ascii="Consolas" w:hAnsi="Consolas" w:cs="Courier New"/>
          <w:color w:val="86C1B9"/>
          <w:sz w:val="17"/>
          <w:szCs w:val="17"/>
        </w:rPr>
        <w:t xml:space="preserve">// Callbacki </w:t>
      </w:r>
    </w:p>
    <w:p w14:paraId="22458888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173295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2.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void</w:t>
      </w:r>
      <w:r>
        <w:rPr>
          <w:rFonts w:ascii="Consolas" w:hAnsi="Consolas" w:cs="Courier New"/>
          <w:color w:val="D8D8D8"/>
          <w:sz w:val="17"/>
          <w:szCs w:val="17"/>
        </w:rPr>
        <w:t xml:space="preserve"> HAL_UART_TxCpltCallback(UART_HandleTypeDef *huart) {</w:t>
      </w:r>
    </w:p>
    <w:p w14:paraId="60937DDB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173295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3.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(huart == &amp;huart2) {</w:t>
      </w:r>
    </w:p>
    <w:p w14:paraId="15501A18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173295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4.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(USART_TX_Empty != USART_TX_Busy) {</w:t>
      </w:r>
    </w:p>
    <w:p w14:paraId="3D05D4E6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173295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5.            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tmp = USART_TxBuf[USART_TX_Busy];</w:t>
      </w:r>
    </w:p>
    <w:p w14:paraId="23C54EA7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173295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6.             USART_TX_Busy++;</w:t>
      </w:r>
    </w:p>
    <w:p w14:paraId="63672100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173295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7.    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(USART_TX_Busy &gt;= USART_TXBUF_LEN)</w:t>
      </w:r>
    </w:p>
    <w:p w14:paraId="0669F005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173295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8.                 USART_TX_Busy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29299C53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173295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9.             HAL_UART_Transmit_IT(&amp;huart2, &amp;tmp,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3C5EF1F2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173295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10.         }</w:t>
      </w:r>
    </w:p>
    <w:p w14:paraId="2174A9EE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173295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11.     }</w:t>
      </w:r>
    </w:p>
    <w:p w14:paraId="13A7E136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173295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12. }</w:t>
      </w:r>
    </w:p>
    <w:p w14:paraId="2A778E9D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173295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13.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void</w:t>
      </w:r>
      <w:r>
        <w:rPr>
          <w:rFonts w:ascii="Consolas" w:hAnsi="Consolas" w:cs="Courier New"/>
          <w:color w:val="D8D8D8"/>
          <w:sz w:val="17"/>
          <w:szCs w:val="17"/>
        </w:rPr>
        <w:t xml:space="preserve"> HAL_UART_RxCpltCallback(UART_HandleTypeDef *huart){</w:t>
      </w:r>
    </w:p>
    <w:p w14:paraId="47A6E724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173295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lastRenderedPageBreak/>
        <w:t xml:space="preserve">14.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(huart == &amp;huart2) {</w:t>
      </w:r>
    </w:p>
    <w:p w14:paraId="68FE1C34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173295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15.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int</w:t>
      </w:r>
      <w:r>
        <w:rPr>
          <w:rFonts w:ascii="Consolas" w:hAnsi="Consolas" w:cs="Courier New"/>
          <w:color w:val="D8D8D8"/>
          <w:sz w:val="17"/>
          <w:szCs w:val="17"/>
        </w:rPr>
        <w:t xml:space="preserve"> next_head = (USART_RX_Empty +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>) % USART_RXBUF_LEN;</w:t>
      </w:r>
    </w:p>
    <w:p w14:paraId="778CE5B5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173295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16.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(next_head == USART_RX_Busy) {</w:t>
      </w:r>
    </w:p>
    <w:p w14:paraId="73554364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173295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17.             USART_RxBufOverflow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2907503C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173295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18.         }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else</w:t>
      </w:r>
      <w:r>
        <w:rPr>
          <w:rFonts w:ascii="Consolas" w:hAnsi="Consolas" w:cs="Courier New"/>
          <w:color w:val="D8D8D8"/>
          <w:sz w:val="17"/>
          <w:szCs w:val="17"/>
        </w:rPr>
        <w:t xml:space="preserve"> {</w:t>
      </w:r>
    </w:p>
    <w:p w14:paraId="189DDFD9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173295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19.             USART_RxBuf[USART_RX_Empty] = rx_byte;</w:t>
      </w:r>
    </w:p>
    <w:p w14:paraId="7BA13755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173295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20.             USART_RX_Empty = next_head;</w:t>
      </w:r>
    </w:p>
    <w:p w14:paraId="72D4BE39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173295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21.         }</w:t>
      </w:r>
    </w:p>
    <w:p w14:paraId="669284C5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173295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22.         HAL_UART_Receive_IT(&amp;huart2, &amp;rx_byte,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1DFC6158" w14:textId="77777777" w:rsidR="00D51E87" w:rsidRDefault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173295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23.     }</w:t>
      </w:r>
    </w:p>
    <w:p w14:paraId="738D67F2" w14:textId="28B3DECE" w:rsidR="00D51E87" w:rsidRPr="00D51E87" w:rsidRDefault="00D51E87" w:rsidP="00D51E8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173295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24. }</w:t>
      </w:r>
    </w:p>
    <w:p w14:paraId="39DCA116" w14:textId="77777777" w:rsidR="000F2A0D" w:rsidRDefault="000F2A0D" w:rsidP="001D267C">
      <w:pPr>
        <w:pStyle w:val="Akapitzlist"/>
        <w:numPr>
          <w:ilvl w:val="0"/>
          <w:numId w:val="32"/>
        </w:numPr>
      </w:pPr>
      <w:r>
        <w:t>Odczyt ramki</w:t>
      </w:r>
    </w:p>
    <w:p w14:paraId="601CAA06" w14:textId="77777777" w:rsidR="000F2A0D" w:rsidRPr="00F74615" w:rsidRDefault="000F2A0D" w:rsidP="000F2A0D">
      <w:pPr>
        <w:spacing w:before="100" w:beforeAutospacing="1" w:after="100" w:afterAutospacing="1"/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</w:pPr>
      <w:r w:rsidRPr="00F74615"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>Odebrane bajty są przetwarzane przez maszynę stanów (</w:t>
      </w:r>
      <w:r w:rsidRPr="00F74615">
        <w:rPr>
          <w:rFonts w:eastAsia="Times New Roman" w:cstheme="minorHAnsi"/>
          <w:kern w:val="0"/>
          <w:sz w:val="18"/>
          <w:szCs w:val="18"/>
          <w:lang w:eastAsia="pl-PL"/>
          <w14:ligatures w14:val="none"/>
        </w:rPr>
        <w:t>frame_state_t</w:t>
      </w:r>
      <w:r w:rsidRPr="00F74615"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 xml:space="preserve">), która zarządza procesem składania kompletnej ramki w buforze </w:t>
      </w:r>
      <w:r w:rsidRPr="00F74615">
        <w:rPr>
          <w:rFonts w:eastAsia="Times New Roman" w:cstheme="minorHAnsi"/>
          <w:kern w:val="0"/>
          <w:sz w:val="18"/>
          <w:szCs w:val="18"/>
          <w:lang w:eastAsia="pl-PL"/>
          <w14:ligatures w14:val="none"/>
        </w:rPr>
        <w:t>frame[]</w:t>
      </w:r>
      <w:r w:rsidRPr="00F74615"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>.</w:t>
      </w:r>
    </w:p>
    <w:p w14:paraId="46B38AA3" w14:textId="77777777" w:rsidR="000F2A0D" w:rsidRPr="00F74615" w:rsidRDefault="000F2A0D" w:rsidP="001D267C">
      <w:pPr>
        <w:numPr>
          <w:ilvl w:val="0"/>
          <w:numId w:val="34"/>
        </w:numPr>
        <w:spacing w:before="100" w:beforeAutospacing="1" w:after="100" w:afterAutospacing="1"/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</w:pPr>
      <w:r w:rsidRPr="00F74615">
        <w:rPr>
          <w:rFonts w:eastAsia="Times New Roman" w:cstheme="minorHAnsi"/>
          <w:b/>
          <w:bCs/>
          <w:kern w:val="0"/>
          <w:sz w:val="22"/>
          <w:szCs w:val="22"/>
          <w:lang w:eastAsia="pl-PL"/>
          <w14:ligatures w14:val="none"/>
        </w:rPr>
        <w:t xml:space="preserve">Stan </w:t>
      </w:r>
      <w:r w:rsidRPr="00F74615">
        <w:rPr>
          <w:rFonts w:eastAsia="Times New Roman" w:cstheme="minorHAnsi"/>
          <w:b/>
          <w:bCs/>
          <w:kern w:val="0"/>
          <w:sz w:val="18"/>
          <w:szCs w:val="18"/>
          <w:lang w:eastAsia="pl-PL"/>
          <w14:ligatures w14:val="none"/>
        </w:rPr>
        <w:t>ST_IDLE</w:t>
      </w:r>
      <w:r w:rsidRPr="00F74615">
        <w:rPr>
          <w:rFonts w:eastAsia="Times New Roman" w:cstheme="minorHAnsi"/>
          <w:b/>
          <w:bCs/>
          <w:kern w:val="0"/>
          <w:sz w:val="22"/>
          <w:szCs w:val="22"/>
          <w:lang w:eastAsia="pl-PL"/>
          <w14:ligatures w14:val="none"/>
        </w:rPr>
        <w:t xml:space="preserve">: </w:t>
      </w:r>
      <w:r w:rsidRPr="00F74615"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 xml:space="preserve">Jest to stan spoczynkowy. Maszyna ignoruje wszystkie znaki, dopóki nie napotka znaku początku ramki </w:t>
      </w:r>
      <w:r w:rsidRPr="00F74615">
        <w:rPr>
          <w:rFonts w:eastAsia="Times New Roman" w:cstheme="minorHAnsi"/>
          <w:b/>
          <w:bCs/>
          <w:kern w:val="0"/>
          <w:sz w:val="22"/>
          <w:szCs w:val="22"/>
          <w:lang w:eastAsia="pl-PL"/>
          <w14:ligatures w14:val="none"/>
        </w:rPr>
        <w:t>'&amp;'</w:t>
      </w:r>
      <w:r w:rsidRPr="00F74615"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 xml:space="preserve">. Wtedy zeruje indeks </w:t>
      </w:r>
      <w:r w:rsidRPr="00F74615">
        <w:rPr>
          <w:rFonts w:eastAsia="Times New Roman" w:cstheme="minorHAnsi"/>
          <w:kern w:val="0"/>
          <w:sz w:val="18"/>
          <w:szCs w:val="18"/>
          <w:lang w:eastAsia="pl-PL"/>
          <w14:ligatures w14:val="none"/>
        </w:rPr>
        <w:t>pos</w:t>
      </w:r>
      <w:r w:rsidRPr="00F74615"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 xml:space="preserve">, zapisuje znak do bufora i przechodzi w stan </w:t>
      </w:r>
      <w:r w:rsidRPr="00F74615">
        <w:rPr>
          <w:rFonts w:eastAsia="Times New Roman" w:cstheme="minorHAnsi"/>
          <w:kern w:val="0"/>
          <w:sz w:val="18"/>
          <w:szCs w:val="18"/>
          <w:lang w:eastAsia="pl-PL"/>
          <w14:ligatures w14:val="none"/>
        </w:rPr>
        <w:t>ST_COLLECT</w:t>
      </w:r>
      <w:r w:rsidRPr="00F74615"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>.</w:t>
      </w:r>
    </w:p>
    <w:p w14:paraId="70DA5C9D" w14:textId="77777777" w:rsidR="000F2A0D" w:rsidRPr="00F74615" w:rsidRDefault="000F2A0D" w:rsidP="001D267C">
      <w:pPr>
        <w:numPr>
          <w:ilvl w:val="0"/>
          <w:numId w:val="34"/>
        </w:numPr>
        <w:spacing w:before="100" w:beforeAutospacing="1" w:after="100" w:afterAutospacing="1"/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</w:pPr>
      <w:r w:rsidRPr="00F74615">
        <w:rPr>
          <w:rFonts w:eastAsia="Times New Roman" w:cstheme="minorHAnsi"/>
          <w:b/>
          <w:bCs/>
          <w:kern w:val="0"/>
          <w:sz w:val="22"/>
          <w:szCs w:val="22"/>
          <w:lang w:eastAsia="pl-PL"/>
          <w14:ligatures w14:val="none"/>
        </w:rPr>
        <w:t xml:space="preserve">Stan </w:t>
      </w:r>
      <w:r w:rsidRPr="00F74615">
        <w:rPr>
          <w:rFonts w:eastAsia="Times New Roman" w:cstheme="minorHAnsi"/>
          <w:b/>
          <w:bCs/>
          <w:kern w:val="0"/>
          <w:sz w:val="18"/>
          <w:szCs w:val="18"/>
          <w:lang w:eastAsia="pl-PL"/>
          <w14:ligatures w14:val="none"/>
        </w:rPr>
        <w:t>ST_COLLECT</w:t>
      </w:r>
      <w:r w:rsidRPr="00F74615">
        <w:rPr>
          <w:rFonts w:eastAsia="Times New Roman" w:cstheme="minorHAnsi"/>
          <w:b/>
          <w:bCs/>
          <w:kern w:val="0"/>
          <w:sz w:val="22"/>
          <w:szCs w:val="22"/>
          <w:lang w:eastAsia="pl-PL"/>
          <w14:ligatures w14:val="none"/>
        </w:rPr>
        <w:t>:</w:t>
      </w:r>
    </w:p>
    <w:p w14:paraId="041FE53B" w14:textId="77777777" w:rsidR="000F2A0D" w:rsidRPr="00F74615" w:rsidRDefault="000F2A0D" w:rsidP="001D267C">
      <w:pPr>
        <w:numPr>
          <w:ilvl w:val="1"/>
          <w:numId w:val="34"/>
        </w:numPr>
        <w:spacing w:before="100" w:beforeAutospacing="1" w:after="100" w:afterAutospacing="1"/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</w:pPr>
      <w:r w:rsidRPr="00F74615"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 xml:space="preserve">Jeśli ponownie napotka </w:t>
      </w:r>
      <w:r w:rsidRPr="00F74615">
        <w:rPr>
          <w:rFonts w:eastAsia="Times New Roman" w:cstheme="minorHAnsi"/>
          <w:b/>
          <w:bCs/>
          <w:kern w:val="0"/>
          <w:sz w:val="22"/>
          <w:szCs w:val="22"/>
          <w:lang w:eastAsia="pl-PL"/>
          <w14:ligatures w14:val="none"/>
        </w:rPr>
        <w:t>'&amp;'</w:t>
      </w:r>
      <w:r w:rsidRPr="00F74615"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 xml:space="preserve">, uznaje, że poprzednia (niedokończona) ramka była błędna, resetuje indeks </w:t>
      </w:r>
      <w:r w:rsidRPr="00F74615">
        <w:rPr>
          <w:rFonts w:eastAsia="Times New Roman" w:cstheme="minorHAnsi"/>
          <w:kern w:val="0"/>
          <w:sz w:val="18"/>
          <w:szCs w:val="18"/>
          <w:lang w:eastAsia="pl-PL"/>
          <w14:ligatures w14:val="none"/>
        </w:rPr>
        <w:t>pos</w:t>
      </w:r>
      <w:r w:rsidRPr="00F74615"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 xml:space="preserve"> i zaczyna składanie nowej ramki od początku.</w:t>
      </w:r>
    </w:p>
    <w:p w14:paraId="56A9B504" w14:textId="77777777" w:rsidR="000F2A0D" w:rsidRPr="00F74615" w:rsidRDefault="000F2A0D" w:rsidP="001D267C">
      <w:pPr>
        <w:numPr>
          <w:ilvl w:val="1"/>
          <w:numId w:val="34"/>
        </w:numPr>
        <w:spacing w:before="100" w:beforeAutospacing="1" w:after="100" w:afterAutospacing="1"/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</w:pPr>
      <w:r w:rsidRPr="00F74615"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 xml:space="preserve">Każdy inny znak jest dopisywany do tablicy </w:t>
      </w:r>
      <w:r w:rsidRPr="00F74615">
        <w:rPr>
          <w:rFonts w:eastAsia="Times New Roman" w:cstheme="minorHAnsi"/>
          <w:kern w:val="0"/>
          <w:sz w:val="18"/>
          <w:szCs w:val="18"/>
          <w:lang w:eastAsia="pl-PL"/>
          <w14:ligatures w14:val="none"/>
        </w:rPr>
        <w:t>frame</w:t>
      </w:r>
      <w:r w:rsidRPr="00F74615"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>, o ile nie przekroczono jej rozmiaru.</w:t>
      </w:r>
    </w:p>
    <w:p w14:paraId="47923737" w14:textId="77777777" w:rsidR="000F2A0D" w:rsidRPr="006B6094" w:rsidRDefault="000F2A0D" w:rsidP="001D267C">
      <w:pPr>
        <w:numPr>
          <w:ilvl w:val="1"/>
          <w:numId w:val="34"/>
        </w:numPr>
        <w:spacing w:before="100" w:beforeAutospacing="1" w:after="100" w:afterAutospacing="1"/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</w:pPr>
      <w:r w:rsidRPr="00F74615"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 xml:space="preserve">Napotkanie znaku końca ramki </w:t>
      </w:r>
      <w:r w:rsidRPr="00F74615">
        <w:rPr>
          <w:rFonts w:eastAsia="Times New Roman" w:cstheme="minorHAnsi"/>
          <w:b/>
          <w:bCs/>
          <w:kern w:val="0"/>
          <w:sz w:val="22"/>
          <w:szCs w:val="22"/>
          <w:lang w:eastAsia="pl-PL"/>
          <w14:ligatures w14:val="none"/>
        </w:rPr>
        <w:t>'*'</w:t>
      </w:r>
      <w:r w:rsidRPr="00F74615"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 xml:space="preserve"> kończy proces gromadzenia. Maszyna dodaje terminator stringa (</w:t>
      </w:r>
      <w:r w:rsidRPr="00F74615">
        <w:rPr>
          <w:rFonts w:eastAsia="Times New Roman" w:cstheme="minorHAnsi"/>
          <w:kern w:val="0"/>
          <w:sz w:val="18"/>
          <w:szCs w:val="18"/>
          <w:lang w:eastAsia="pl-PL"/>
          <w14:ligatures w14:val="none"/>
        </w:rPr>
        <w:t>\0</w:t>
      </w:r>
      <w:r w:rsidRPr="00F74615"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 xml:space="preserve">), wywołuje funkcję </w:t>
      </w:r>
      <w:r w:rsidRPr="00F74615">
        <w:rPr>
          <w:rFonts w:eastAsia="Times New Roman" w:cstheme="minorHAnsi"/>
          <w:kern w:val="0"/>
          <w:sz w:val="18"/>
          <w:szCs w:val="18"/>
          <w:lang w:eastAsia="pl-PL"/>
          <w14:ligatures w14:val="none"/>
        </w:rPr>
        <w:t>validate_frame()</w:t>
      </w:r>
      <w:r w:rsidRPr="00F74615"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 xml:space="preserve"> i wraca do stanu </w:t>
      </w:r>
      <w:r w:rsidRPr="00F74615">
        <w:rPr>
          <w:rFonts w:eastAsia="Times New Roman" w:cstheme="minorHAnsi"/>
          <w:kern w:val="0"/>
          <w:sz w:val="18"/>
          <w:szCs w:val="18"/>
          <w:lang w:eastAsia="pl-PL"/>
          <w14:ligatures w14:val="none"/>
        </w:rPr>
        <w:t>ST_IDLE</w:t>
      </w:r>
    </w:p>
    <w:p w14:paraId="4F5D0DE0" w14:textId="77777777" w:rsidR="000F2A0D" w:rsidRDefault="000F2A0D" w:rsidP="000F2A0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1.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void</w:t>
      </w:r>
      <w:r>
        <w:rPr>
          <w:rFonts w:ascii="Consolas" w:hAnsi="Consolas" w:cs="Courier New"/>
          <w:color w:val="D8D8D8"/>
          <w:sz w:val="17"/>
          <w:szCs w:val="17"/>
        </w:rPr>
        <w:t xml:space="preserve"> process_uart_buffer(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void</w:t>
      </w:r>
      <w:r>
        <w:rPr>
          <w:rFonts w:ascii="Consolas" w:hAnsi="Consolas" w:cs="Courier New"/>
          <w:color w:val="D8D8D8"/>
          <w:sz w:val="17"/>
          <w:szCs w:val="17"/>
        </w:rPr>
        <w:t>)</w:t>
      </w:r>
    </w:p>
    <w:p w14:paraId="3FEA1C7F" w14:textId="77777777" w:rsidR="000F2A0D" w:rsidRDefault="000F2A0D" w:rsidP="000F2A0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2. {</w:t>
      </w:r>
    </w:p>
    <w:p w14:paraId="135410FA" w14:textId="77777777" w:rsidR="000F2A0D" w:rsidRDefault="000F2A0D" w:rsidP="000F2A0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3.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while</w:t>
      </w:r>
      <w:r>
        <w:rPr>
          <w:rFonts w:ascii="Consolas" w:hAnsi="Consolas" w:cs="Courier New"/>
          <w:color w:val="D8D8D8"/>
          <w:sz w:val="17"/>
          <w:szCs w:val="17"/>
        </w:rPr>
        <w:t>(USART_kbhit())</w:t>
      </w:r>
    </w:p>
    <w:p w14:paraId="1B1BFC52" w14:textId="77777777" w:rsidR="000F2A0D" w:rsidRDefault="000F2A0D" w:rsidP="000F2A0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4.     {</w:t>
      </w:r>
    </w:p>
    <w:p w14:paraId="1BABA3CB" w14:textId="77777777" w:rsidR="000F2A0D" w:rsidRDefault="000F2A0D" w:rsidP="000F2A0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5.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char</w:t>
      </w:r>
      <w:r>
        <w:rPr>
          <w:rFonts w:ascii="Consolas" w:hAnsi="Consolas" w:cs="Courier New"/>
          <w:color w:val="D8D8D8"/>
          <w:sz w:val="17"/>
          <w:szCs w:val="17"/>
        </w:rPr>
        <w:t xml:space="preserve"> c = USART_getchar();</w:t>
      </w:r>
    </w:p>
    <w:p w14:paraId="22B75999" w14:textId="77777777" w:rsidR="000F2A0D" w:rsidRDefault="000F2A0D" w:rsidP="000F2A0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6.  </w:t>
      </w:r>
    </w:p>
    <w:p w14:paraId="6EF4F48F" w14:textId="77777777" w:rsidR="000F2A0D" w:rsidRDefault="000F2A0D" w:rsidP="000F2A0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7.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switch</w:t>
      </w:r>
      <w:r>
        <w:rPr>
          <w:rFonts w:ascii="Consolas" w:hAnsi="Consolas" w:cs="Courier New"/>
          <w:color w:val="D8D8D8"/>
          <w:sz w:val="17"/>
          <w:szCs w:val="17"/>
        </w:rPr>
        <w:t>(st)</w:t>
      </w:r>
    </w:p>
    <w:p w14:paraId="4656F1B5" w14:textId="77777777" w:rsidR="000F2A0D" w:rsidRDefault="000F2A0D" w:rsidP="000F2A0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8.         {</w:t>
      </w:r>
    </w:p>
    <w:p w14:paraId="10838BFE" w14:textId="77777777" w:rsidR="000F2A0D" w:rsidRDefault="000F2A0D" w:rsidP="000F2A0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9.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case</w:t>
      </w:r>
      <w:r>
        <w:rPr>
          <w:rFonts w:ascii="Consolas" w:hAnsi="Consolas" w:cs="Courier New"/>
          <w:color w:val="D8D8D8"/>
          <w:sz w:val="17"/>
          <w:szCs w:val="17"/>
        </w:rPr>
        <w:t xml:space="preserve"> ST_IDLE:</w:t>
      </w:r>
    </w:p>
    <w:p w14:paraId="219E3D95" w14:textId="77777777" w:rsidR="000F2A0D" w:rsidRDefault="000F2A0D" w:rsidP="000F2A0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10.    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(c == </w:t>
      </w:r>
      <w:r>
        <w:rPr>
          <w:rFonts w:ascii="Consolas" w:hAnsi="Consolas" w:cs="Courier New"/>
          <w:color w:val="A16946"/>
          <w:sz w:val="17"/>
          <w:szCs w:val="17"/>
        </w:rPr>
        <w:t>'&amp;'</w:t>
      </w:r>
      <w:r>
        <w:rPr>
          <w:rFonts w:ascii="Consolas" w:hAnsi="Consolas" w:cs="Courier New"/>
          <w:color w:val="D8D8D8"/>
          <w:sz w:val="17"/>
          <w:szCs w:val="17"/>
        </w:rPr>
        <w:t>)</w:t>
      </w:r>
    </w:p>
    <w:p w14:paraId="4EAD3A58" w14:textId="77777777" w:rsidR="000F2A0D" w:rsidRDefault="000F2A0D" w:rsidP="000F2A0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11.             {</w:t>
      </w:r>
    </w:p>
    <w:p w14:paraId="66A42B2B" w14:textId="77777777" w:rsidR="000F2A0D" w:rsidRDefault="000F2A0D" w:rsidP="000F2A0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12.                 pos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4318EB5C" w14:textId="77777777" w:rsidR="000F2A0D" w:rsidRDefault="000F2A0D" w:rsidP="000F2A0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13.                 frame[pos++] = c;</w:t>
      </w:r>
    </w:p>
    <w:p w14:paraId="2E0A00FD" w14:textId="77777777" w:rsidR="000F2A0D" w:rsidRDefault="000F2A0D" w:rsidP="000F2A0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14.                 st = ST_COLLECT;</w:t>
      </w:r>
    </w:p>
    <w:p w14:paraId="50D4B836" w14:textId="77777777" w:rsidR="000F2A0D" w:rsidRDefault="000F2A0D" w:rsidP="000F2A0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15.             }</w:t>
      </w:r>
    </w:p>
    <w:p w14:paraId="0BABC257" w14:textId="77777777" w:rsidR="000F2A0D" w:rsidRDefault="000F2A0D" w:rsidP="000F2A0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16.    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break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574B4B76" w14:textId="77777777" w:rsidR="000F2A0D" w:rsidRDefault="000F2A0D" w:rsidP="000F2A0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17.  </w:t>
      </w:r>
    </w:p>
    <w:p w14:paraId="7E9ACF1F" w14:textId="77777777" w:rsidR="000F2A0D" w:rsidRDefault="000F2A0D" w:rsidP="000F2A0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18.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case</w:t>
      </w:r>
      <w:r>
        <w:rPr>
          <w:rFonts w:ascii="Consolas" w:hAnsi="Consolas" w:cs="Courier New"/>
          <w:color w:val="D8D8D8"/>
          <w:sz w:val="17"/>
          <w:szCs w:val="17"/>
        </w:rPr>
        <w:t xml:space="preserve"> ST_COLLECT:</w:t>
      </w:r>
    </w:p>
    <w:p w14:paraId="1408CFA0" w14:textId="77777777" w:rsidR="000F2A0D" w:rsidRDefault="000F2A0D" w:rsidP="000F2A0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19.             </w:t>
      </w:r>
      <w:r>
        <w:rPr>
          <w:rFonts w:ascii="Consolas" w:hAnsi="Consolas" w:cs="Courier New"/>
          <w:color w:val="86C1B9"/>
          <w:sz w:val="17"/>
          <w:szCs w:val="17"/>
        </w:rPr>
        <w:t>/* nowy start resetuje ramkę */</w:t>
      </w:r>
    </w:p>
    <w:p w14:paraId="3111EE3D" w14:textId="77777777" w:rsidR="000F2A0D" w:rsidRDefault="000F2A0D" w:rsidP="000F2A0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20.    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(c == </w:t>
      </w:r>
      <w:r>
        <w:rPr>
          <w:rFonts w:ascii="Consolas" w:hAnsi="Consolas" w:cs="Courier New"/>
          <w:color w:val="A16946"/>
          <w:sz w:val="17"/>
          <w:szCs w:val="17"/>
        </w:rPr>
        <w:t>'&amp;'</w:t>
      </w:r>
      <w:r>
        <w:rPr>
          <w:rFonts w:ascii="Consolas" w:hAnsi="Consolas" w:cs="Courier New"/>
          <w:color w:val="D8D8D8"/>
          <w:sz w:val="17"/>
          <w:szCs w:val="17"/>
        </w:rPr>
        <w:t>)</w:t>
      </w:r>
    </w:p>
    <w:p w14:paraId="17ED6E15" w14:textId="77777777" w:rsidR="000F2A0D" w:rsidRDefault="000F2A0D" w:rsidP="000F2A0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21.             {</w:t>
      </w:r>
    </w:p>
    <w:p w14:paraId="0AA4DFE4" w14:textId="77777777" w:rsidR="000F2A0D" w:rsidRDefault="000F2A0D" w:rsidP="000F2A0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22.                 pos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722DF382" w14:textId="77777777" w:rsidR="000F2A0D" w:rsidRDefault="000F2A0D" w:rsidP="000F2A0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23.                 frame[pos++] = c;</w:t>
      </w:r>
    </w:p>
    <w:p w14:paraId="67E3BF94" w14:textId="77777777" w:rsidR="000F2A0D" w:rsidRDefault="000F2A0D" w:rsidP="000F2A0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24.        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break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27398CA0" w14:textId="77777777" w:rsidR="000F2A0D" w:rsidRDefault="000F2A0D" w:rsidP="000F2A0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25.             }</w:t>
      </w:r>
    </w:p>
    <w:p w14:paraId="65D49344" w14:textId="77777777" w:rsidR="000F2A0D" w:rsidRDefault="000F2A0D" w:rsidP="000F2A0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26.  </w:t>
      </w:r>
    </w:p>
    <w:p w14:paraId="272279F0" w14:textId="77777777" w:rsidR="000F2A0D" w:rsidRDefault="000F2A0D" w:rsidP="000F2A0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27.             </w:t>
      </w:r>
      <w:r>
        <w:rPr>
          <w:rFonts w:ascii="Consolas" w:hAnsi="Consolas" w:cs="Courier New"/>
          <w:color w:val="86C1B9"/>
          <w:sz w:val="17"/>
          <w:szCs w:val="17"/>
        </w:rPr>
        <w:t>/* zapisuj znak */</w:t>
      </w:r>
    </w:p>
    <w:p w14:paraId="70ACA4AE" w14:textId="77777777" w:rsidR="000F2A0D" w:rsidRDefault="000F2A0D" w:rsidP="000F2A0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28.    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(pos &lt;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sizeof</w:t>
      </w:r>
      <w:r>
        <w:rPr>
          <w:rFonts w:ascii="Consolas" w:hAnsi="Consolas" w:cs="Courier New"/>
          <w:color w:val="D8D8D8"/>
          <w:sz w:val="17"/>
          <w:szCs w:val="17"/>
        </w:rPr>
        <w:t>(frame)-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>)</w:t>
      </w:r>
    </w:p>
    <w:p w14:paraId="2A36A5C4" w14:textId="77777777" w:rsidR="000F2A0D" w:rsidRDefault="000F2A0D" w:rsidP="000F2A0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29.                 frame[pos++] = c;</w:t>
      </w:r>
    </w:p>
    <w:p w14:paraId="0D82221A" w14:textId="77777777" w:rsidR="000F2A0D" w:rsidRDefault="000F2A0D" w:rsidP="000F2A0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30.  </w:t>
      </w:r>
    </w:p>
    <w:p w14:paraId="54630760" w14:textId="77777777" w:rsidR="000F2A0D" w:rsidRDefault="000F2A0D" w:rsidP="000F2A0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31.             </w:t>
      </w:r>
      <w:r>
        <w:rPr>
          <w:rFonts w:ascii="Consolas" w:hAnsi="Consolas" w:cs="Courier New"/>
          <w:color w:val="86C1B9"/>
          <w:sz w:val="17"/>
          <w:szCs w:val="17"/>
        </w:rPr>
        <w:t>/* koniec ramki */</w:t>
      </w:r>
    </w:p>
    <w:p w14:paraId="761ED619" w14:textId="77777777" w:rsidR="000F2A0D" w:rsidRDefault="000F2A0D" w:rsidP="000F2A0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32.    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(c == </w:t>
      </w:r>
      <w:r>
        <w:rPr>
          <w:rFonts w:ascii="Consolas" w:hAnsi="Consolas" w:cs="Courier New"/>
          <w:color w:val="A16946"/>
          <w:sz w:val="17"/>
          <w:szCs w:val="17"/>
        </w:rPr>
        <w:t>'*'</w:t>
      </w:r>
      <w:r>
        <w:rPr>
          <w:rFonts w:ascii="Consolas" w:hAnsi="Consolas" w:cs="Courier New"/>
          <w:color w:val="D8D8D8"/>
          <w:sz w:val="17"/>
          <w:szCs w:val="17"/>
        </w:rPr>
        <w:t>)</w:t>
      </w:r>
    </w:p>
    <w:p w14:paraId="18087053" w14:textId="77777777" w:rsidR="000F2A0D" w:rsidRDefault="000F2A0D" w:rsidP="000F2A0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33.             {</w:t>
      </w:r>
    </w:p>
    <w:p w14:paraId="16C9E1B8" w14:textId="77777777" w:rsidR="000F2A0D" w:rsidRDefault="000F2A0D" w:rsidP="000F2A0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34.                 frame[pos]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 xml:space="preserve">;   </w:t>
      </w:r>
      <w:r>
        <w:rPr>
          <w:rFonts w:ascii="Consolas" w:hAnsi="Consolas" w:cs="Courier New"/>
          <w:color w:val="86C1B9"/>
          <w:sz w:val="17"/>
          <w:szCs w:val="17"/>
        </w:rPr>
        <w:t>// string end</w:t>
      </w:r>
    </w:p>
    <w:p w14:paraId="59E500D8" w14:textId="77777777" w:rsidR="000F2A0D" w:rsidRDefault="000F2A0D" w:rsidP="000F2A0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35.                 validate_frame(frame,pos);</w:t>
      </w:r>
    </w:p>
    <w:p w14:paraId="415E56BB" w14:textId="77777777" w:rsidR="000F2A0D" w:rsidRDefault="000F2A0D" w:rsidP="000F2A0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36.                 st = ST_IDLE;</w:t>
      </w:r>
    </w:p>
    <w:p w14:paraId="5B320BDD" w14:textId="77777777" w:rsidR="000F2A0D" w:rsidRDefault="000F2A0D" w:rsidP="000F2A0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37.             }</w:t>
      </w:r>
    </w:p>
    <w:p w14:paraId="29FE0583" w14:textId="77777777" w:rsidR="000F2A0D" w:rsidRDefault="000F2A0D" w:rsidP="000F2A0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lastRenderedPageBreak/>
        <w:t xml:space="preserve">38.    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break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11263F78" w14:textId="77777777" w:rsidR="000F2A0D" w:rsidRDefault="000F2A0D" w:rsidP="000F2A0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39.         }</w:t>
      </w:r>
    </w:p>
    <w:p w14:paraId="035DA003" w14:textId="77777777" w:rsidR="000F2A0D" w:rsidRDefault="000F2A0D" w:rsidP="000F2A0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40.     }</w:t>
      </w:r>
    </w:p>
    <w:p w14:paraId="39D03628" w14:textId="77777777" w:rsidR="000F2A0D" w:rsidRDefault="000F2A0D" w:rsidP="000F2A0D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41. }</w:t>
      </w:r>
    </w:p>
    <w:p w14:paraId="75540AC7" w14:textId="1947B830" w:rsidR="000F2A0D" w:rsidRDefault="00D51E87" w:rsidP="001D267C">
      <w:pPr>
        <w:pStyle w:val="Akapitzlist"/>
        <w:numPr>
          <w:ilvl w:val="0"/>
          <w:numId w:val="32"/>
        </w:numPr>
      </w:pPr>
      <w:r>
        <w:t>Walidacja</w:t>
      </w:r>
      <w:r w:rsidR="00F47E43">
        <w:t xml:space="preserve"> ramki</w:t>
      </w:r>
    </w:p>
    <w:p w14:paraId="78F3C0C1" w14:textId="1514E22C" w:rsidR="00C747E4" w:rsidRPr="00C747E4" w:rsidRDefault="00C747E4" w:rsidP="00C747E4">
      <w:pPr>
        <w:spacing w:before="100" w:beforeAutospacing="1" w:after="100" w:afterAutospacing="1"/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</w:pPr>
      <w:r w:rsidRPr="00C747E4"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 xml:space="preserve">Funkcja </w:t>
      </w:r>
      <w:r w:rsidRPr="00C747E4">
        <w:rPr>
          <w:rFonts w:eastAsia="Times New Roman" w:cstheme="minorHAnsi"/>
          <w:kern w:val="0"/>
          <w:sz w:val="18"/>
          <w:szCs w:val="18"/>
          <w:lang w:eastAsia="pl-PL"/>
          <w14:ligatures w14:val="none"/>
        </w:rPr>
        <w:t>validate_frame</w:t>
      </w:r>
      <w:r w:rsidRPr="00C747E4"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 xml:space="preserve"> pełni rolę "strażnika" logiki protokołu. Zanim komenda zostanie wykonana, ramka przechodzi testy:</w:t>
      </w:r>
    </w:p>
    <w:p w14:paraId="3A36AF3D" w14:textId="77777777" w:rsidR="00C747E4" w:rsidRPr="00C747E4" w:rsidRDefault="00C747E4" w:rsidP="001D267C">
      <w:pPr>
        <w:numPr>
          <w:ilvl w:val="0"/>
          <w:numId w:val="35"/>
        </w:numPr>
        <w:spacing w:before="100" w:beforeAutospacing="1" w:after="100" w:afterAutospacing="1"/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</w:pPr>
      <w:r w:rsidRPr="00C747E4">
        <w:rPr>
          <w:rFonts w:eastAsia="Times New Roman" w:cstheme="minorHAnsi"/>
          <w:b/>
          <w:bCs/>
          <w:kern w:val="0"/>
          <w:sz w:val="22"/>
          <w:szCs w:val="22"/>
          <w:lang w:eastAsia="pl-PL"/>
          <w14:ligatures w14:val="none"/>
        </w:rPr>
        <w:t>Długość i Format:</w:t>
      </w:r>
      <w:r w:rsidRPr="00C747E4"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 xml:space="preserve"> Sprawdzane jest, czy ramka ma minimum 13 znaków. Następnie wycinane są pola: </w:t>
      </w:r>
      <w:r w:rsidRPr="00C747E4">
        <w:rPr>
          <w:rFonts w:eastAsia="Times New Roman" w:cstheme="minorHAnsi"/>
          <w:b/>
          <w:bCs/>
          <w:kern w:val="0"/>
          <w:sz w:val="22"/>
          <w:szCs w:val="22"/>
          <w:lang w:eastAsia="pl-PL"/>
          <w14:ligatures w14:val="none"/>
        </w:rPr>
        <w:t>SRC</w:t>
      </w:r>
      <w:r w:rsidRPr="00C747E4"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 xml:space="preserve"> (źródło), </w:t>
      </w:r>
      <w:r w:rsidRPr="00C747E4">
        <w:rPr>
          <w:rFonts w:eastAsia="Times New Roman" w:cstheme="minorHAnsi"/>
          <w:b/>
          <w:bCs/>
          <w:kern w:val="0"/>
          <w:sz w:val="22"/>
          <w:szCs w:val="22"/>
          <w:lang w:eastAsia="pl-PL"/>
          <w14:ligatures w14:val="none"/>
        </w:rPr>
        <w:t>DST</w:t>
      </w:r>
      <w:r w:rsidRPr="00C747E4"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 xml:space="preserve"> (cel), </w:t>
      </w:r>
      <w:r w:rsidRPr="00C747E4">
        <w:rPr>
          <w:rFonts w:eastAsia="Times New Roman" w:cstheme="minorHAnsi"/>
          <w:b/>
          <w:bCs/>
          <w:kern w:val="0"/>
          <w:sz w:val="22"/>
          <w:szCs w:val="22"/>
          <w:lang w:eastAsia="pl-PL"/>
          <w14:ligatures w14:val="none"/>
        </w:rPr>
        <w:t>ID</w:t>
      </w:r>
      <w:r w:rsidRPr="00C747E4"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 xml:space="preserve"> (identyfikator) oraz </w:t>
      </w:r>
      <w:r w:rsidRPr="00C747E4">
        <w:rPr>
          <w:rFonts w:eastAsia="Times New Roman" w:cstheme="minorHAnsi"/>
          <w:b/>
          <w:bCs/>
          <w:kern w:val="0"/>
          <w:sz w:val="22"/>
          <w:szCs w:val="22"/>
          <w:lang w:eastAsia="pl-PL"/>
          <w14:ligatures w14:val="none"/>
        </w:rPr>
        <w:t>LEN</w:t>
      </w:r>
      <w:r w:rsidRPr="00C747E4"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 xml:space="preserve"> (deklarowana długość danych).</w:t>
      </w:r>
    </w:p>
    <w:p w14:paraId="5EED8C34" w14:textId="77777777" w:rsidR="00C747E4" w:rsidRPr="00C747E4" w:rsidRDefault="00C747E4" w:rsidP="001D267C">
      <w:pPr>
        <w:numPr>
          <w:ilvl w:val="0"/>
          <w:numId w:val="35"/>
        </w:numPr>
        <w:spacing w:before="100" w:beforeAutospacing="1" w:after="100" w:afterAutospacing="1"/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</w:pPr>
      <w:r w:rsidRPr="00C747E4">
        <w:rPr>
          <w:rFonts w:eastAsia="Times New Roman" w:cstheme="minorHAnsi"/>
          <w:b/>
          <w:bCs/>
          <w:kern w:val="0"/>
          <w:sz w:val="22"/>
          <w:szCs w:val="22"/>
          <w:lang w:eastAsia="pl-PL"/>
          <w14:ligatures w14:val="none"/>
        </w:rPr>
        <w:t>Walidacja znaków:</w:t>
      </w:r>
      <w:r w:rsidRPr="00C747E4"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 xml:space="preserve"> Adresy muszą składać się z dozwolonych znaków (funkcja </w:t>
      </w:r>
      <w:r w:rsidRPr="00C747E4">
        <w:rPr>
          <w:rFonts w:eastAsia="Times New Roman" w:cstheme="minorHAnsi"/>
          <w:kern w:val="0"/>
          <w:sz w:val="18"/>
          <w:szCs w:val="18"/>
          <w:lang w:eastAsia="pl-PL"/>
          <w14:ligatures w14:val="none"/>
        </w:rPr>
        <w:t>is_addr_char_valid</w:t>
      </w:r>
      <w:r w:rsidRPr="00C747E4"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>), a pola ID i LEN wyłącznie z cyfr (</w:t>
      </w:r>
      <w:r w:rsidRPr="00C747E4">
        <w:rPr>
          <w:rFonts w:eastAsia="Times New Roman" w:cstheme="minorHAnsi"/>
          <w:kern w:val="0"/>
          <w:sz w:val="18"/>
          <w:szCs w:val="18"/>
          <w:lang w:eastAsia="pl-PL"/>
          <w14:ligatures w14:val="none"/>
        </w:rPr>
        <w:t>is_digits_only</w:t>
      </w:r>
      <w:r w:rsidRPr="00C747E4"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>).</w:t>
      </w:r>
    </w:p>
    <w:p w14:paraId="5A2886F3" w14:textId="77777777" w:rsidR="00C747E4" w:rsidRPr="00C747E4" w:rsidRDefault="00C747E4" w:rsidP="001D267C">
      <w:pPr>
        <w:numPr>
          <w:ilvl w:val="0"/>
          <w:numId w:val="35"/>
        </w:numPr>
        <w:spacing w:before="100" w:beforeAutospacing="1" w:after="100" w:afterAutospacing="1"/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</w:pPr>
      <w:r w:rsidRPr="00C747E4">
        <w:rPr>
          <w:rFonts w:eastAsia="Times New Roman" w:cstheme="minorHAnsi"/>
          <w:b/>
          <w:bCs/>
          <w:kern w:val="0"/>
          <w:sz w:val="22"/>
          <w:szCs w:val="22"/>
          <w:lang w:eastAsia="pl-PL"/>
          <w14:ligatures w14:val="none"/>
        </w:rPr>
        <w:t>Zgodność Pola Danych:</w:t>
      </w:r>
      <w:r w:rsidRPr="00C747E4"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 xml:space="preserve"> System sprawdza, czy faktyczna liczba odebranych znaków odpowiada wartości zapisanej w polu </w:t>
      </w:r>
      <w:r w:rsidRPr="00C747E4">
        <w:rPr>
          <w:rFonts w:eastAsia="Times New Roman" w:cstheme="minorHAnsi"/>
          <w:kern w:val="0"/>
          <w:sz w:val="18"/>
          <w:szCs w:val="18"/>
          <w:lang w:eastAsia="pl-PL"/>
          <w14:ligatures w14:val="none"/>
        </w:rPr>
        <w:t>LEN</w:t>
      </w:r>
      <w:r w:rsidRPr="00C747E4"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 xml:space="preserve"> oraz czy dane (np. kody komend) są numeryczne.</w:t>
      </w:r>
    </w:p>
    <w:p w14:paraId="5FCDECDF" w14:textId="65C4230D" w:rsidR="00C747E4" w:rsidRPr="00C747E4" w:rsidRDefault="00C747E4" w:rsidP="001D267C">
      <w:pPr>
        <w:numPr>
          <w:ilvl w:val="0"/>
          <w:numId w:val="35"/>
        </w:numPr>
        <w:spacing w:before="100" w:beforeAutospacing="1" w:after="100" w:afterAutospacing="1"/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</w:pPr>
      <w:r w:rsidRPr="00C747E4">
        <w:rPr>
          <w:rFonts w:eastAsia="Times New Roman" w:cstheme="minorHAnsi"/>
          <w:b/>
          <w:bCs/>
          <w:kern w:val="0"/>
          <w:sz w:val="22"/>
          <w:szCs w:val="22"/>
          <w:lang w:eastAsia="pl-PL"/>
          <w14:ligatures w14:val="none"/>
        </w:rPr>
        <w:t>Suma Kontrolna CRC-8:</w:t>
      </w:r>
      <w:r w:rsidRPr="00C747E4"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 xml:space="preserve"> To kluczowy etap bezpieczeństwa. System kopiuje wszystkie pola (od SRC do DATA) do tymczasowego bufora i oblicza sumę kontrolną za pomocą wielomianu x^8 + x^2 + x^1 + 1 (0x07). Obliczone </w:t>
      </w:r>
      <w:r w:rsidRPr="00C747E4">
        <w:rPr>
          <w:rFonts w:eastAsia="Times New Roman" w:cstheme="minorHAnsi"/>
          <w:kern w:val="0"/>
          <w:sz w:val="18"/>
          <w:szCs w:val="18"/>
          <w:lang w:eastAsia="pl-PL"/>
          <w14:ligatures w14:val="none"/>
        </w:rPr>
        <w:t>calc_crc</w:t>
      </w:r>
      <w:r w:rsidRPr="00C747E4"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 xml:space="preserve"> jest porównywane z wartością </w:t>
      </w:r>
      <w:r w:rsidRPr="00C747E4">
        <w:rPr>
          <w:rFonts w:eastAsia="Times New Roman" w:cstheme="minorHAnsi"/>
          <w:kern w:val="0"/>
          <w:sz w:val="18"/>
          <w:szCs w:val="18"/>
          <w:lang w:eastAsia="pl-PL"/>
          <w14:ligatures w14:val="none"/>
        </w:rPr>
        <w:t>rx_crc</w:t>
      </w:r>
      <w:r w:rsidRPr="00C747E4"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 xml:space="preserve"> otrzymaną w ramce (przekonwertowaną z formatu HEX przez </w:t>
      </w:r>
      <w:r w:rsidRPr="00C747E4">
        <w:rPr>
          <w:rFonts w:eastAsia="Times New Roman" w:cstheme="minorHAnsi"/>
          <w:kern w:val="0"/>
          <w:sz w:val="18"/>
          <w:szCs w:val="18"/>
          <w:lang w:eastAsia="pl-PL"/>
          <w14:ligatures w14:val="none"/>
        </w:rPr>
        <w:t>hex2byte</w:t>
      </w:r>
      <w:r w:rsidRPr="00C747E4"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 xml:space="preserve">). Jeśli sumy się nie zgadzają, wysyłany jest komunikat </w:t>
      </w:r>
      <w:r w:rsidRPr="00C747E4">
        <w:rPr>
          <w:rFonts w:eastAsia="Times New Roman" w:cstheme="minorHAnsi"/>
          <w:kern w:val="0"/>
          <w:sz w:val="18"/>
          <w:szCs w:val="18"/>
          <w:lang w:eastAsia="pl-PL"/>
          <w14:ligatures w14:val="none"/>
        </w:rPr>
        <w:t>ERR_CRC</w:t>
      </w:r>
      <w:r w:rsidRPr="00C747E4"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 xml:space="preserve"> i ramka zostaje porzucona.</w:t>
      </w:r>
    </w:p>
    <w:p w14:paraId="371A3EA5" w14:textId="77777777" w:rsidR="00C747E4" w:rsidRDefault="00C747E4" w:rsidP="00C747E4">
      <w:pPr>
        <w:pStyle w:val="Akapitzlist"/>
        <w:ind w:left="1068"/>
      </w:pPr>
    </w:p>
    <w:p w14:paraId="2F4CB812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1.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void</w:t>
      </w:r>
      <w:r>
        <w:rPr>
          <w:rFonts w:ascii="Consolas" w:hAnsi="Consolas" w:cs="Courier New"/>
          <w:color w:val="D8D8D8"/>
          <w:sz w:val="17"/>
          <w:szCs w:val="17"/>
        </w:rPr>
        <w:t xml:space="preserve"> validate_frame(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char</w:t>
      </w:r>
      <w:r>
        <w:rPr>
          <w:rFonts w:ascii="Consolas" w:hAnsi="Consolas" w:cs="Courier New"/>
          <w:color w:val="D8D8D8"/>
          <w:sz w:val="17"/>
          <w:szCs w:val="17"/>
        </w:rPr>
        <w:t xml:space="preserve"> *f, </w:t>
      </w:r>
      <w:r>
        <w:rPr>
          <w:rFonts w:ascii="Consolas" w:hAnsi="Consolas" w:cs="Courier New"/>
          <w:color w:val="BA8BAF"/>
          <w:sz w:val="17"/>
          <w:szCs w:val="17"/>
        </w:rPr>
        <w:t>uint16_t</w:t>
      </w:r>
      <w:r>
        <w:rPr>
          <w:rFonts w:ascii="Consolas" w:hAnsi="Consolas" w:cs="Courier New"/>
          <w:color w:val="D8D8D8"/>
          <w:sz w:val="17"/>
          <w:szCs w:val="17"/>
        </w:rPr>
        <w:t xml:space="preserve"> flen)</w:t>
      </w:r>
    </w:p>
    <w:p w14:paraId="2D3E61D5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2. {</w:t>
      </w:r>
    </w:p>
    <w:p w14:paraId="4D3BF34F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3.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char</w:t>
      </w:r>
      <w:r>
        <w:rPr>
          <w:rFonts w:ascii="Consolas" w:hAnsi="Consolas" w:cs="Courier New"/>
          <w:color w:val="D8D8D8"/>
          <w:sz w:val="17"/>
          <w:szCs w:val="17"/>
        </w:rPr>
        <w:t xml:space="preserve"> src[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4</w:t>
      </w:r>
      <w:r>
        <w:rPr>
          <w:rFonts w:ascii="Consolas" w:hAnsi="Consolas" w:cs="Courier New"/>
          <w:color w:val="D8D8D8"/>
          <w:sz w:val="17"/>
          <w:szCs w:val="17"/>
        </w:rPr>
        <w:t>], dst[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4</w:t>
      </w:r>
      <w:r>
        <w:rPr>
          <w:rFonts w:ascii="Consolas" w:hAnsi="Consolas" w:cs="Courier New"/>
          <w:color w:val="D8D8D8"/>
          <w:sz w:val="17"/>
          <w:szCs w:val="17"/>
        </w:rPr>
        <w:t>], id[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>], len_str[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4</w:t>
      </w:r>
      <w:r>
        <w:rPr>
          <w:rFonts w:ascii="Consolas" w:hAnsi="Consolas" w:cs="Courier New"/>
          <w:color w:val="D8D8D8"/>
          <w:sz w:val="17"/>
          <w:szCs w:val="17"/>
        </w:rPr>
        <w:t>];</w:t>
      </w:r>
    </w:p>
    <w:p w14:paraId="0FF1E9C1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4.     </w:t>
      </w:r>
    </w:p>
    <w:p w14:paraId="4EA1529A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5.     </w:t>
      </w:r>
      <w:r>
        <w:rPr>
          <w:rFonts w:ascii="Consolas" w:hAnsi="Consolas" w:cs="Courier New"/>
          <w:color w:val="86C1B9"/>
          <w:sz w:val="17"/>
          <w:szCs w:val="17"/>
        </w:rPr>
        <w:t>/* ====== Sprawdzenie minimalnej długości ramki ====== */</w:t>
      </w:r>
    </w:p>
    <w:p w14:paraId="1DEAAE59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6.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(flen &lt;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13</w:t>
      </w:r>
      <w:r>
        <w:rPr>
          <w:rFonts w:ascii="Consolas" w:hAnsi="Consolas" w:cs="Courier New"/>
          <w:color w:val="D8D8D8"/>
          <w:sz w:val="17"/>
          <w:szCs w:val="17"/>
        </w:rPr>
        <w:t>) {</w:t>
      </w:r>
    </w:p>
    <w:p w14:paraId="4F2F3BFC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7.         USART_fsend(</w:t>
      </w:r>
      <w:r>
        <w:rPr>
          <w:rFonts w:ascii="Consolas" w:hAnsi="Consolas" w:cs="Courier New"/>
          <w:color w:val="A16946"/>
          <w:sz w:val="17"/>
          <w:szCs w:val="17"/>
        </w:rPr>
        <w:t>"ERR: TOO SHORT\r\n"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621D2077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8.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127360FB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9.     }</w:t>
      </w:r>
    </w:p>
    <w:p w14:paraId="6F5C384D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10.  </w:t>
      </w:r>
    </w:p>
    <w:p w14:paraId="3FE8C7E0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11.     </w:t>
      </w:r>
      <w:r>
        <w:rPr>
          <w:rFonts w:ascii="Consolas" w:hAnsi="Consolas" w:cs="Courier New"/>
          <w:color w:val="86C1B9"/>
          <w:sz w:val="17"/>
          <w:szCs w:val="17"/>
        </w:rPr>
        <w:t>/* ====== Parsowanie pól ====== */</w:t>
      </w:r>
    </w:p>
    <w:p w14:paraId="6048B769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12.     </w:t>
      </w:r>
      <w:r>
        <w:rPr>
          <w:rFonts w:ascii="Consolas" w:hAnsi="Consolas" w:cs="Courier New"/>
          <w:color w:val="BA8BAF"/>
          <w:sz w:val="17"/>
          <w:szCs w:val="17"/>
        </w:rPr>
        <w:t>uint16_t</w:t>
      </w:r>
      <w:r>
        <w:rPr>
          <w:rFonts w:ascii="Consolas" w:hAnsi="Consolas" w:cs="Courier New"/>
          <w:color w:val="D8D8D8"/>
          <w:sz w:val="17"/>
          <w:szCs w:val="17"/>
        </w:rPr>
        <w:t xml:space="preserve"> pos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 xml:space="preserve">;  </w:t>
      </w:r>
      <w:r>
        <w:rPr>
          <w:rFonts w:ascii="Consolas" w:hAnsi="Consolas" w:cs="Courier New"/>
          <w:color w:val="86C1B9"/>
          <w:sz w:val="17"/>
          <w:szCs w:val="17"/>
        </w:rPr>
        <w:t>// po '&amp;'</w:t>
      </w:r>
    </w:p>
    <w:p w14:paraId="60B12B95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13.     memcpy(src, &amp;f[pos],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>); src[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>]=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 pos+=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07E1D750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14.     memcpy(dst, &amp;f[pos],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>); dst[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>]=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 pos+=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7E0DC5EA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15.     memcpy(id,  &amp;f[pos],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2</w:t>
      </w:r>
      <w:r>
        <w:rPr>
          <w:rFonts w:ascii="Consolas" w:hAnsi="Consolas" w:cs="Courier New"/>
          <w:color w:val="D8D8D8"/>
          <w:sz w:val="17"/>
          <w:szCs w:val="17"/>
        </w:rPr>
        <w:t>); id[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2</w:t>
      </w:r>
      <w:r>
        <w:rPr>
          <w:rFonts w:ascii="Consolas" w:hAnsi="Consolas" w:cs="Courier New"/>
          <w:color w:val="D8D8D8"/>
          <w:sz w:val="17"/>
          <w:szCs w:val="17"/>
        </w:rPr>
        <w:t>]=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  pos+=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2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716EA880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16.     memcpy(len_str, &amp;f[pos],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>); len_str[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>]=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 pos+=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3D433880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17.  </w:t>
      </w:r>
    </w:p>
    <w:p w14:paraId="56DB6608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18.     </w:t>
      </w:r>
      <w:r>
        <w:rPr>
          <w:rFonts w:ascii="Consolas" w:hAnsi="Consolas" w:cs="Courier New"/>
          <w:color w:val="86C1B9"/>
          <w:sz w:val="17"/>
          <w:szCs w:val="17"/>
        </w:rPr>
        <w:t>/* ====== Walidacja znaków SRC/DST ====== */</w:t>
      </w:r>
    </w:p>
    <w:p w14:paraId="39E63173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19.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for</w:t>
      </w:r>
      <w:r>
        <w:rPr>
          <w:rFonts w:ascii="Consolas" w:hAnsi="Consolas" w:cs="Courier New"/>
          <w:color w:val="D8D8D8"/>
          <w:sz w:val="17"/>
          <w:szCs w:val="17"/>
        </w:rPr>
        <w:t xml:space="preserve"> (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i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 xml:space="preserve">; i &lt;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>; i++) {</w:t>
      </w:r>
    </w:p>
    <w:p w14:paraId="4F03DBDF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20.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(!is_addr_char_valid(src[i]) || !is_addr_char_valid(dst[i])) {</w:t>
      </w:r>
    </w:p>
    <w:p w14:paraId="6216E4B5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21.             USART_fsend(</w:t>
      </w:r>
      <w:r>
        <w:rPr>
          <w:rFonts w:ascii="Consolas" w:hAnsi="Consolas" w:cs="Courier New"/>
          <w:color w:val="A16946"/>
          <w:sz w:val="17"/>
          <w:szCs w:val="17"/>
        </w:rPr>
        <w:t>"ERR: INVALID ADDR\r\n"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2350E6C5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22.    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71B1E66F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23.         }</w:t>
      </w:r>
    </w:p>
    <w:p w14:paraId="50E22C7B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24.     }</w:t>
      </w:r>
    </w:p>
    <w:p w14:paraId="0FD143C7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25.  </w:t>
      </w:r>
    </w:p>
    <w:p w14:paraId="6A21DBA4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26.     </w:t>
      </w:r>
      <w:r>
        <w:rPr>
          <w:rFonts w:ascii="Consolas" w:hAnsi="Consolas" w:cs="Courier New"/>
          <w:color w:val="86C1B9"/>
          <w:sz w:val="17"/>
          <w:szCs w:val="17"/>
        </w:rPr>
        <w:t>/* ====== Sprawdzenie formatu ID (tylko cyfry 0-9) ====== */</w:t>
      </w:r>
    </w:p>
    <w:p w14:paraId="2FF4252E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27.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(!is_digits_only(id,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2</w:t>
      </w:r>
      <w:r>
        <w:rPr>
          <w:rFonts w:ascii="Consolas" w:hAnsi="Consolas" w:cs="Courier New"/>
          <w:color w:val="D8D8D8"/>
          <w:sz w:val="17"/>
          <w:szCs w:val="17"/>
        </w:rPr>
        <w:t>)) {</w:t>
      </w:r>
    </w:p>
    <w:p w14:paraId="44432031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28.         USART_fsend(</w:t>
      </w:r>
      <w:r>
        <w:rPr>
          <w:rFonts w:ascii="Consolas" w:hAnsi="Consolas" w:cs="Courier New"/>
          <w:color w:val="A16946"/>
          <w:sz w:val="17"/>
          <w:szCs w:val="17"/>
        </w:rPr>
        <w:t>"ERR: INVALID ID\r\n"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5E36C068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29.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75802FFE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30.     }</w:t>
      </w:r>
    </w:p>
    <w:p w14:paraId="51BE17C9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31.  </w:t>
      </w:r>
    </w:p>
    <w:p w14:paraId="04A3653F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32.     </w:t>
      </w:r>
      <w:r>
        <w:rPr>
          <w:rFonts w:ascii="Consolas" w:hAnsi="Consolas" w:cs="Courier New"/>
          <w:color w:val="86C1B9"/>
          <w:sz w:val="17"/>
          <w:szCs w:val="17"/>
        </w:rPr>
        <w:t>/* ====== Sprawdzenie formatu długości (tylko cyfry 0-9) ====== */</w:t>
      </w:r>
    </w:p>
    <w:p w14:paraId="0B6FD298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33.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(!is_digits_only(len_str,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>)) {</w:t>
      </w:r>
    </w:p>
    <w:p w14:paraId="5BEEC73E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34.         USART_fsend(</w:t>
      </w:r>
      <w:r>
        <w:rPr>
          <w:rFonts w:ascii="Consolas" w:hAnsi="Consolas" w:cs="Courier New"/>
          <w:color w:val="A16946"/>
          <w:sz w:val="17"/>
          <w:szCs w:val="17"/>
        </w:rPr>
        <w:t>"ERR\r\n"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725E6DF0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35.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2BAC76EA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36.     }</w:t>
      </w:r>
    </w:p>
    <w:p w14:paraId="125ACA0C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37.  </w:t>
      </w:r>
    </w:p>
    <w:p w14:paraId="4005FC6F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38.     </w:t>
      </w:r>
      <w:r>
        <w:rPr>
          <w:rFonts w:ascii="Consolas" w:hAnsi="Consolas" w:cs="Courier New"/>
          <w:color w:val="BA8BAF"/>
          <w:sz w:val="17"/>
          <w:szCs w:val="17"/>
        </w:rPr>
        <w:t>uint16_t</w:t>
      </w:r>
      <w:r>
        <w:rPr>
          <w:rFonts w:ascii="Consolas" w:hAnsi="Consolas" w:cs="Courier New"/>
          <w:color w:val="D8D8D8"/>
          <w:sz w:val="17"/>
          <w:szCs w:val="17"/>
        </w:rPr>
        <w:t xml:space="preserve"> data_len_declared = atoi(len_str);</w:t>
      </w:r>
    </w:p>
    <w:p w14:paraId="40B21281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39.  </w:t>
      </w:r>
    </w:p>
    <w:p w14:paraId="0A7CB316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40.     </w:t>
      </w:r>
      <w:r>
        <w:rPr>
          <w:rFonts w:ascii="Consolas" w:hAnsi="Consolas" w:cs="Courier New"/>
          <w:color w:val="86C1B9"/>
          <w:sz w:val="17"/>
          <w:szCs w:val="17"/>
        </w:rPr>
        <w:t>/* ====== Sprawdzenie maksymalnej długości ====== */</w:t>
      </w:r>
    </w:p>
    <w:p w14:paraId="6CEF0CC2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lastRenderedPageBreak/>
        <w:t xml:space="preserve">41.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(data_len_declared &gt;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256</w:t>
      </w:r>
      <w:r>
        <w:rPr>
          <w:rFonts w:ascii="Consolas" w:hAnsi="Consolas" w:cs="Courier New"/>
          <w:color w:val="D8D8D8"/>
          <w:sz w:val="17"/>
          <w:szCs w:val="17"/>
        </w:rPr>
        <w:t>) {</w:t>
      </w:r>
    </w:p>
    <w:p w14:paraId="29C97067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42.         USART_fsend(</w:t>
      </w:r>
      <w:r>
        <w:rPr>
          <w:rFonts w:ascii="Consolas" w:hAnsi="Consolas" w:cs="Courier New"/>
          <w:color w:val="A16946"/>
          <w:sz w:val="17"/>
          <w:szCs w:val="17"/>
        </w:rPr>
        <w:t>"ERR_LENGTH\r\n"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2FE9F80F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43.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3DDE2CB8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44.     }</w:t>
      </w:r>
    </w:p>
    <w:p w14:paraId="0F665D72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45.  </w:t>
      </w:r>
    </w:p>
    <w:p w14:paraId="651BA6A5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46.     </w:t>
      </w:r>
      <w:r>
        <w:rPr>
          <w:rFonts w:ascii="Consolas" w:hAnsi="Consolas" w:cs="Courier New"/>
          <w:color w:val="86C1B9"/>
          <w:sz w:val="17"/>
          <w:szCs w:val="17"/>
        </w:rPr>
        <w:t>/* ====== Sprawdzenie faktycznej długości danych ====== */</w:t>
      </w:r>
    </w:p>
    <w:p w14:paraId="70D4E5AD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47.     </w:t>
      </w:r>
      <w:r>
        <w:rPr>
          <w:rFonts w:ascii="Consolas" w:hAnsi="Consolas" w:cs="Courier New"/>
          <w:color w:val="BA8BAF"/>
          <w:sz w:val="17"/>
          <w:szCs w:val="17"/>
        </w:rPr>
        <w:t>uint16_t</w:t>
      </w:r>
      <w:r>
        <w:rPr>
          <w:rFonts w:ascii="Consolas" w:hAnsi="Consolas" w:cs="Courier New"/>
          <w:color w:val="D8D8D8"/>
          <w:sz w:val="17"/>
          <w:szCs w:val="17"/>
        </w:rPr>
        <w:t xml:space="preserve"> data_start = pos;</w:t>
      </w:r>
    </w:p>
    <w:p w14:paraId="327C009B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48.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(flen &lt; (data_start + data_len_declared +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>)) {</w:t>
      </w:r>
    </w:p>
    <w:p w14:paraId="5A2FFD5E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49.         USART_fsend(</w:t>
      </w:r>
      <w:r>
        <w:rPr>
          <w:rFonts w:ascii="Consolas" w:hAnsi="Consolas" w:cs="Courier New"/>
          <w:color w:val="A16946"/>
          <w:sz w:val="17"/>
          <w:szCs w:val="17"/>
        </w:rPr>
        <w:t>"ERR_LENGTH\r\n"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7E17EECA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50.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7730ADF2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51.     }</w:t>
      </w:r>
    </w:p>
    <w:p w14:paraId="218E12C7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52.     </w:t>
      </w:r>
    </w:p>
    <w:p w14:paraId="62732B7E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53.     </w:t>
      </w:r>
      <w:r>
        <w:rPr>
          <w:rFonts w:ascii="Consolas" w:hAnsi="Consolas" w:cs="Courier New"/>
          <w:color w:val="BA8BAF"/>
          <w:sz w:val="17"/>
          <w:szCs w:val="17"/>
        </w:rPr>
        <w:t>uint16_t</w:t>
      </w:r>
      <w:r>
        <w:rPr>
          <w:rFonts w:ascii="Consolas" w:hAnsi="Consolas" w:cs="Courier New"/>
          <w:color w:val="D8D8D8"/>
          <w:sz w:val="17"/>
          <w:szCs w:val="17"/>
        </w:rPr>
        <w:t xml:space="preserve"> crc_pos = data_start + data_len_declared;</w:t>
      </w:r>
    </w:p>
    <w:p w14:paraId="77585A62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54.     </w:t>
      </w:r>
      <w:r>
        <w:rPr>
          <w:rFonts w:ascii="Consolas" w:hAnsi="Consolas" w:cs="Courier New"/>
          <w:color w:val="BA8BAF"/>
          <w:sz w:val="17"/>
          <w:szCs w:val="17"/>
        </w:rPr>
        <w:t>uint16_t</w:t>
      </w:r>
      <w:r>
        <w:rPr>
          <w:rFonts w:ascii="Consolas" w:hAnsi="Consolas" w:cs="Courier New"/>
          <w:color w:val="D8D8D8"/>
          <w:sz w:val="17"/>
          <w:szCs w:val="17"/>
        </w:rPr>
        <w:t xml:space="preserve"> data_len_real = data_len_declared;</w:t>
      </w:r>
    </w:p>
    <w:p w14:paraId="13906B19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55.  </w:t>
      </w:r>
    </w:p>
    <w:p w14:paraId="26695D8C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56.     </w:t>
      </w:r>
      <w:r>
        <w:rPr>
          <w:rFonts w:ascii="Consolas" w:hAnsi="Consolas" w:cs="Courier New"/>
          <w:color w:val="86C1B9"/>
          <w:sz w:val="17"/>
          <w:szCs w:val="17"/>
        </w:rPr>
        <w:t>/* ====== Odczyt danych ====== */</w:t>
      </w:r>
    </w:p>
    <w:p w14:paraId="333697EE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57.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char</w:t>
      </w:r>
      <w:r>
        <w:rPr>
          <w:rFonts w:ascii="Consolas" w:hAnsi="Consolas" w:cs="Courier New"/>
          <w:color w:val="D8D8D8"/>
          <w:sz w:val="17"/>
          <w:szCs w:val="17"/>
        </w:rPr>
        <w:t xml:space="preserve"> data[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257</w:t>
      </w:r>
      <w:r>
        <w:rPr>
          <w:rFonts w:ascii="Consolas" w:hAnsi="Consolas" w:cs="Courier New"/>
          <w:color w:val="D8D8D8"/>
          <w:sz w:val="17"/>
          <w:szCs w:val="17"/>
        </w:rPr>
        <w:t>];</w:t>
      </w:r>
    </w:p>
    <w:p w14:paraId="506F57A8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58.     memcpy(data, &amp;f[data_start], data_len_real);</w:t>
      </w:r>
    </w:p>
    <w:p w14:paraId="5A82ABD6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59.     data[data_len_real]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6207087B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60.  </w:t>
      </w:r>
    </w:p>
    <w:p w14:paraId="42DD4B6C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61.     </w:t>
      </w:r>
      <w:r>
        <w:rPr>
          <w:rFonts w:ascii="Consolas" w:hAnsi="Consolas" w:cs="Courier New"/>
          <w:color w:val="86C1B9"/>
          <w:sz w:val="17"/>
          <w:szCs w:val="17"/>
        </w:rPr>
        <w:t>/* ====== Walidacja znaków DATA (tylko cyfry 0-9) ====== */</w:t>
      </w:r>
    </w:p>
    <w:p w14:paraId="3EA347ED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62.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(!is_digits_only(data, data_len_real)) {</w:t>
      </w:r>
    </w:p>
    <w:p w14:paraId="190B12D6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63.         USART_fsend(</w:t>
      </w:r>
      <w:r>
        <w:rPr>
          <w:rFonts w:ascii="Consolas" w:hAnsi="Consolas" w:cs="Courier New"/>
          <w:color w:val="A16946"/>
          <w:sz w:val="17"/>
          <w:szCs w:val="17"/>
        </w:rPr>
        <w:t>"ERR\r\n"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58DE5702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64.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64BCDB90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65.     }</w:t>
      </w:r>
    </w:p>
    <w:p w14:paraId="3C401C79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66.  </w:t>
      </w:r>
    </w:p>
    <w:p w14:paraId="02911CC9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67.     </w:t>
      </w:r>
      <w:r>
        <w:rPr>
          <w:rFonts w:ascii="Consolas" w:hAnsi="Consolas" w:cs="Courier New"/>
          <w:color w:val="86C1B9"/>
          <w:sz w:val="17"/>
          <w:szCs w:val="17"/>
        </w:rPr>
        <w:t>/* ====== Sprawdzenie czy mamy CRC ====== */</w:t>
      </w:r>
    </w:p>
    <w:p w14:paraId="140A01CC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68.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(flen &lt; (crc_pos +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2</w:t>
      </w:r>
      <w:r>
        <w:rPr>
          <w:rFonts w:ascii="Consolas" w:hAnsi="Consolas" w:cs="Courier New"/>
          <w:color w:val="D8D8D8"/>
          <w:sz w:val="17"/>
          <w:szCs w:val="17"/>
        </w:rPr>
        <w:t>)) {</w:t>
      </w:r>
    </w:p>
    <w:p w14:paraId="5EF39A1E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69.         USART_fsend(</w:t>
      </w:r>
      <w:r>
        <w:rPr>
          <w:rFonts w:ascii="Consolas" w:hAnsi="Consolas" w:cs="Courier New"/>
          <w:color w:val="A16946"/>
          <w:sz w:val="17"/>
          <w:szCs w:val="17"/>
        </w:rPr>
        <w:t>"ERR\r\n"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426C6BC8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70.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546FAD4C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71.     }</w:t>
      </w:r>
    </w:p>
    <w:p w14:paraId="5B582E0D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72.  </w:t>
      </w:r>
    </w:p>
    <w:p w14:paraId="60EB82B6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73.     </w:t>
      </w:r>
      <w:r>
        <w:rPr>
          <w:rFonts w:ascii="Consolas" w:hAnsi="Consolas" w:cs="Courier New"/>
          <w:color w:val="86C1B9"/>
          <w:sz w:val="17"/>
          <w:szCs w:val="17"/>
        </w:rPr>
        <w:t>/* ====== Odczyt i weryfikacja CRC ====== */</w:t>
      </w:r>
    </w:p>
    <w:p w14:paraId="46025FBA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74.    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rx_crc = hex2byte(f[crc_pos], f[crc_pos+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>]);</w:t>
      </w:r>
    </w:p>
    <w:p w14:paraId="641F33B7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75.  </w:t>
      </w:r>
    </w:p>
    <w:p w14:paraId="1C0FE8D2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76.     </w:t>
      </w:r>
      <w:r>
        <w:rPr>
          <w:rFonts w:ascii="Consolas" w:hAnsi="Consolas" w:cs="Courier New"/>
          <w:color w:val="86C1B9"/>
          <w:sz w:val="17"/>
          <w:szCs w:val="17"/>
        </w:rPr>
        <w:t>/* ====== Budowa bufora do obliczenia CRC ====== */</w:t>
      </w:r>
    </w:p>
    <w:p w14:paraId="29638500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77.    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buf[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270</w:t>
      </w:r>
      <w:r>
        <w:rPr>
          <w:rFonts w:ascii="Consolas" w:hAnsi="Consolas" w:cs="Courier New"/>
          <w:color w:val="D8D8D8"/>
          <w:sz w:val="17"/>
          <w:szCs w:val="17"/>
        </w:rPr>
        <w:t>];</w:t>
      </w:r>
    </w:p>
    <w:p w14:paraId="69F21A21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78.     </w:t>
      </w:r>
      <w:r>
        <w:rPr>
          <w:rFonts w:ascii="Consolas" w:hAnsi="Consolas" w:cs="Courier New"/>
          <w:color w:val="BA8BAF"/>
          <w:sz w:val="17"/>
          <w:szCs w:val="17"/>
        </w:rPr>
        <w:t>uint16_t</w:t>
      </w:r>
      <w:r>
        <w:rPr>
          <w:rFonts w:ascii="Consolas" w:hAnsi="Consolas" w:cs="Courier New"/>
          <w:color w:val="D8D8D8"/>
          <w:sz w:val="17"/>
          <w:szCs w:val="17"/>
        </w:rPr>
        <w:t xml:space="preserve"> p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07E1489F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79.     memcpy(&amp;buf[p], src,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>); p+=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68ABAD10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80.     memcpy(&amp;buf[p], dst,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>); p+=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1D1B2C96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81.     memcpy(&amp;buf[p], id,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2</w:t>
      </w:r>
      <w:r>
        <w:rPr>
          <w:rFonts w:ascii="Consolas" w:hAnsi="Consolas" w:cs="Courier New"/>
          <w:color w:val="D8D8D8"/>
          <w:sz w:val="17"/>
          <w:szCs w:val="17"/>
        </w:rPr>
        <w:t>);  p+=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2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368A2DF1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82.     memcpy(&amp;buf[p], len_str,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>); p+=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6E1139E9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83.     memcpy(&amp;buf[p], data, data_len_real); p+=data_len_real;</w:t>
      </w:r>
    </w:p>
    <w:p w14:paraId="25E784CD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84.  </w:t>
      </w:r>
    </w:p>
    <w:p w14:paraId="3DDE6857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85.     </w:t>
      </w:r>
      <w:r>
        <w:rPr>
          <w:rFonts w:ascii="Consolas" w:hAnsi="Consolas" w:cs="Courier New"/>
          <w:color w:val="86C1B9"/>
          <w:sz w:val="17"/>
          <w:szCs w:val="17"/>
        </w:rPr>
        <w:t>/* ====== Obliczenie CRC ====== */</w:t>
      </w:r>
    </w:p>
    <w:p w14:paraId="1855B078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86.    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calc_crc = crc8(buf, p);</w:t>
      </w:r>
    </w:p>
    <w:p w14:paraId="30119C0D" w14:textId="3DD7A730" w:rsidR="000F2A0D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87.  </w:t>
      </w:r>
    </w:p>
    <w:p w14:paraId="31270A0F" w14:textId="100522B8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88.     </w:t>
      </w:r>
      <w:r>
        <w:rPr>
          <w:rFonts w:ascii="Consolas" w:hAnsi="Consolas" w:cs="Courier New"/>
          <w:color w:val="86C1B9"/>
          <w:sz w:val="17"/>
          <w:szCs w:val="17"/>
        </w:rPr>
        <w:t>/* ====== Sprawdzenie CRC ====== */</w:t>
      </w:r>
    </w:p>
    <w:p w14:paraId="41B9A26A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89.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>(calc_crc != rx_crc) {</w:t>
      </w:r>
    </w:p>
    <w:p w14:paraId="0998827F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90.         USART_fsend(</w:t>
      </w:r>
      <w:r>
        <w:rPr>
          <w:rFonts w:ascii="Consolas" w:hAnsi="Consolas" w:cs="Courier New"/>
          <w:color w:val="A16946"/>
          <w:sz w:val="17"/>
          <w:szCs w:val="17"/>
        </w:rPr>
        <w:t>"ERR_CRC\r\n"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3AD2E847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91.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4825B0BA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92.     }</w:t>
      </w:r>
    </w:p>
    <w:p w14:paraId="68F9AD9A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93.     </w:t>
      </w:r>
    </w:p>
    <w:p w14:paraId="4D85EB93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94.     </w:t>
      </w:r>
      <w:r>
        <w:rPr>
          <w:rFonts w:ascii="Consolas" w:hAnsi="Consolas" w:cs="Courier New"/>
          <w:color w:val="86C1B9"/>
          <w:sz w:val="17"/>
          <w:szCs w:val="17"/>
        </w:rPr>
        <w:t>// Przekazanie informacji o ramce do obsługi komendy</w:t>
      </w:r>
    </w:p>
    <w:p w14:paraId="25AB3F32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95.     handle_command(data, src, dst, id);</w:t>
      </w:r>
    </w:p>
    <w:p w14:paraId="157BB3D1" w14:textId="3BDDFB2E" w:rsidR="00F47E43" w:rsidRDefault="00F47E43" w:rsidP="00C04805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512493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96. }</w:t>
      </w:r>
    </w:p>
    <w:p w14:paraId="1CD919ED" w14:textId="36197C79" w:rsidR="00F47E43" w:rsidRDefault="00F47E43" w:rsidP="001D267C">
      <w:pPr>
        <w:pStyle w:val="Akapitzlist"/>
        <w:numPr>
          <w:ilvl w:val="0"/>
          <w:numId w:val="32"/>
        </w:numPr>
      </w:pPr>
      <w:r>
        <w:t>Obsługa ramki</w:t>
      </w:r>
    </w:p>
    <w:p w14:paraId="15CA5149" w14:textId="77777777" w:rsidR="00B910CA" w:rsidRPr="00B910CA" w:rsidRDefault="00B910CA" w:rsidP="00B910CA">
      <w:pPr>
        <w:spacing w:before="100" w:beforeAutospacing="1" w:after="100" w:afterAutospacing="1"/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</w:pPr>
      <w:r w:rsidRPr="00B910CA"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 xml:space="preserve">Po pomyślnej walidacji, dane trafiają do </w:t>
      </w:r>
      <w:r w:rsidRPr="00B910CA">
        <w:rPr>
          <w:rFonts w:eastAsia="Times New Roman" w:cstheme="minorHAnsi"/>
          <w:kern w:val="0"/>
          <w:sz w:val="18"/>
          <w:szCs w:val="18"/>
          <w:lang w:eastAsia="pl-PL"/>
          <w14:ligatures w14:val="none"/>
        </w:rPr>
        <w:t>handle_command()</w:t>
      </w:r>
      <w:r w:rsidRPr="00B910CA"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>. Funkcja ta interpretuje pierwsze dwie cyfry pola DATA jako kod operacji:</w:t>
      </w:r>
    </w:p>
    <w:p w14:paraId="0D9D11E6" w14:textId="77777777" w:rsidR="00B910CA" w:rsidRPr="00B910CA" w:rsidRDefault="00B910CA" w:rsidP="001D267C">
      <w:pPr>
        <w:numPr>
          <w:ilvl w:val="0"/>
          <w:numId w:val="36"/>
        </w:numPr>
        <w:spacing w:before="100" w:beforeAutospacing="1" w:after="100" w:afterAutospacing="1"/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</w:pPr>
      <w:r w:rsidRPr="00B910CA">
        <w:rPr>
          <w:rFonts w:eastAsia="Times New Roman" w:cstheme="minorHAnsi"/>
          <w:b/>
          <w:bCs/>
          <w:kern w:val="0"/>
          <w:sz w:val="22"/>
          <w:szCs w:val="22"/>
          <w:lang w:eastAsia="pl-PL"/>
          <w14:ligatures w14:val="none"/>
        </w:rPr>
        <w:t>Komendy sterujące (10 - START, 11 - STOP):</w:t>
      </w:r>
      <w:r w:rsidRPr="00B910CA"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 xml:space="preserve"> Aktywują lub dezaktywują automatyczny odczyt czujnika BH1750.</w:t>
      </w:r>
    </w:p>
    <w:p w14:paraId="5DC456C1" w14:textId="4F83A6BE" w:rsidR="00B910CA" w:rsidRPr="00B910CA" w:rsidRDefault="00B910CA" w:rsidP="001D267C">
      <w:pPr>
        <w:numPr>
          <w:ilvl w:val="0"/>
          <w:numId w:val="36"/>
        </w:numPr>
        <w:spacing w:before="100" w:beforeAutospacing="1" w:after="100" w:afterAutospacing="1"/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</w:pPr>
      <w:r w:rsidRPr="00B910CA">
        <w:rPr>
          <w:rFonts w:eastAsia="Times New Roman" w:cstheme="minorHAnsi"/>
          <w:b/>
          <w:bCs/>
          <w:kern w:val="0"/>
          <w:sz w:val="22"/>
          <w:szCs w:val="22"/>
          <w:lang w:eastAsia="pl-PL"/>
          <w14:ligatures w14:val="none"/>
        </w:rPr>
        <w:t>Komendy konfiguracyjne (14 - SET_INTERVAL, 16 - SET_MODE):</w:t>
      </w:r>
      <w:r w:rsidRPr="00B910CA"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 xml:space="preserve"> Zmieniają parametry pracy</w:t>
      </w:r>
      <w:r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 xml:space="preserve"> zegara oraz czujnika</w:t>
      </w:r>
      <w:r w:rsidRPr="00B910CA"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 xml:space="preserve"> (częstotliwość </w:t>
      </w:r>
      <w:r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>pracy zegara</w:t>
      </w:r>
      <w:r w:rsidRPr="00B910CA"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>, tryb rozdzielczości I2C).</w:t>
      </w:r>
    </w:p>
    <w:p w14:paraId="50411EC7" w14:textId="77777777" w:rsidR="00B910CA" w:rsidRPr="00B910CA" w:rsidRDefault="00B910CA" w:rsidP="001D267C">
      <w:pPr>
        <w:numPr>
          <w:ilvl w:val="0"/>
          <w:numId w:val="36"/>
        </w:numPr>
        <w:spacing w:before="100" w:beforeAutospacing="1" w:after="100" w:afterAutospacing="1"/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</w:pPr>
      <w:r w:rsidRPr="00B910CA">
        <w:rPr>
          <w:rFonts w:eastAsia="Times New Roman" w:cstheme="minorHAnsi"/>
          <w:b/>
          <w:bCs/>
          <w:kern w:val="0"/>
          <w:sz w:val="22"/>
          <w:szCs w:val="22"/>
          <w:lang w:eastAsia="pl-PL"/>
          <w14:ligatures w14:val="none"/>
        </w:rPr>
        <w:lastRenderedPageBreak/>
        <w:t>Komendy odczytu (12 - DOWNLOAD, 13 - VIEW):</w:t>
      </w:r>
      <w:r w:rsidRPr="00B910CA"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 xml:space="preserve"> Pobierają dane z pamięci pomiarów. W przypadku </w:t>
      </w:r>
      <w:r w:rsidRPr="00B910CA">
        <w:rPr>
          <w:rFonts w:eastAsia="Times New Roman" w:cstheme="minorHAnsi"/>
          <w:kern w:val="0"/>
          <w:sz w:val="18"/>
          <w:szCs w:val="18"/>
          <w:lang w:eastAsia="pl-PL"/>
          <w14:ligatures w14:val="none"/>
        </w:rPr>
        <w:t>VIEW</w:t>
      </w:r>
      <w:r w:rsidRPr="00B910CA"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 xml:space="preserve"> (kod 13), system potrafi spakować do 63 pomiarów w jedną ramkę, dbając o to, by nie przekroczyć limitów bufora.</w:t>
      </w:r>
    </w:p>
    <w:p w14:paraId="6D468B03" w14:textId="77777777" w:rsidR="00B910CA" w:rsidRPr="00B910CA" w:rsidRDefault="00B910CA" w:rsidP="00B910CA">
      <w:pPr>
        <w:spacing w:before="100" w:beforeAutospacing="1" w:after="100" w:afterAutospacing="1"/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</w:pPr>
      <w:r w:rsidRPr="00B910CA">
        <w:rPr>
          <w:rFonts w:eastAsia="Times New Roman" w:cstheme="minorHAnsi"/>
          <w:b/>
          <w:bCs/>
          <w:kern w:val="0"/>
          <w:sz w:val="22"/>
          <w:szCs w:val="22"/>
          <w:lang w:eastAsia="pl-PL"/>
          <w14:ligatures w14:val="none"/>
        </w:rPr>
        <w:t>Generowanie odpowiedzi:</w:t>
      </w:r>
      <w:r w:rsidRPr="00B910CA"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 xml:space="preserve"> Każda poprawna komenda kończy się wywołaniem </w:t>
      </w:r>
      <w:r w:rsidRPr="00B910CA">
        <w:rPr>
          <w:rFonts w:eastAsia="Times New Roman" w:cstheme="minorHAnsi"/>
          <w:kern w:val="0"/>
          <w:sz w:val="18"/>
          <w:szCs w:val="18"/>
          <w:lang w:eastAsia="pl-PL"/>
          <w14:ligatures w14:val="none"/>
        </w:rPr>
        <w:t>send_response_frame()</w:t>
      </w:r>
      <w:r w:rsidRPr="00B910CA"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 xml:space="preserve">. Funkcja ta buduje nową ramkę według schematu, automatycznie oblicza dla niej sumę kontrolną CRC-8, konwertuje ją na format tekstowy HEX i przekazuje do bufora nadawczego USART przez </w:t>
      </w:r>
      <w:r w:rsidRPr="00B910CA">
        <w:rPr>
          <w:rFonts w:eastAsia="Times New Roman" w:cstheme="minorHAnsi"/>
          <w:kern w:val="0"/>
          <w:sz w:val="18"/>
          <w:szCs w:val="18"/>
          <w:lang w:eastAsia="pl-PL"/>
          <w14:ligatures w14:val="none"/>
        </w:rPr>
        <w:t>USART_fsend</w:t>
      </w:r>
      <w:r w:rsidRPr="00B910CA">
        <w:rPr>
          <w:rFonts w:eastAsia="Times New Roman" w:cstheme="minorHAnsi"/>
          <w:kern w:val="0"/>
          <w:sz w:val="22"/>
          <w:szCs w:val="22"/>
          <w:lang w:eastAsia="pl-PL"/>
          <w14:ligatures w14:val="none"/>
        </w:rPr>
        <w:t>.</w:t>
      </w:r>
    </w:p>
    <w:p w14:paraId="0AC8F49E" w14:textId="77777777" w:rsidR="00B910CA" w:rsidRDefault="00B910CA" w:rsidP="00B910CA"/>
    <w:p w14:paraId="7DB1B1C5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 1.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void</w:t>
      </w:r>
      <w:r>
        <w:rPr>
          <w:rFonts w:ascii="Consolas" w:hAnsi="Consolas" w:cs="Courier New"/>
          <w:color w:val="D8D8D8"/>
          <w:sz w:val="17"/>
          <w:szCs w:val="17"/>
        </w:rPr>
        <w:t xml:space="preserve"> handle_command(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char</w:t>
      </w:r>
      <w:r>
        <w:rPr>
          <w:rFonts w:ascii="Consolas" w:hAnsi="Consolas" w:cs="Courier New"/>
          <w:color w:val="D8D8D8"/>
          <w:sz w:val="17"/>
          <w:szCs w:val="17"/>
        </w:rPr>
        <w:t xml:space="preserve"> *cmd,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const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char</w:t>
      </w:r>
      <w:r>
        <w:rPr>
          <w:rFonts w:ascii="Consolas" w:hAnsi="Consolas" w:cs="Courier New"/>
          <w:color w:val="D8D8D8"/>
          <w:sz w:val="17"/>
          <w:szCs w:val="17"/>
        </w:rPr>
        <w:t xml:space="preserve"> *src_addr,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const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char</w:t>
      </w:r>
      <w:r>
        <w:rPr>
          <w:rFonts w:ascii="Consolas" w:hAnsi="Consolas" w:cs="Courier New"/>
          <w:color w:val="D8D8D8"/>
          <w:sz w:val="17"/>
          <w:szCs w:val="17"/>
        </w:rPr>
        <w:t xml:space="preserve"> *dst_addr,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const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char</w:t>
      </w:r>
      <w:r>
        <w:rPr>
          <w:rFonts w:ascii="Consolas" w:hAnsi="Consolas" w:cs="Courier New"/>
          <w:color w:val="D8D8D8"/>
          <w:sz w:val="17"/>
          <w:szCs w:val="17"/>
        </w:rPr>
        <w:t xml:space="preserve"> *id) {</w:t>
      </w:r>
    </w:p>
    <w:p w14:paraId="24FDD924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 2.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const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char</w:t>
      </w:r>
      <w:r>
        <w:rPr>
          <w:rFonts w:ascii="Consolas" w:hAnsi="Consolas" w:cs="Courier New"/>
          <w:color w:val="D8D8D8"/>
          <w:sz w:val="17"/>
          <w:szCs w:val="17"/>
        </w:rPr>
        <w:t xml:space="preserve"> *device_addr = dst_addr;</w:t>
      </w:r>
    </w:p>
    <w:p w14:paraId="397FF63F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 3. </w:t>
      </w:r>
      <w:r>
        <w:rPr>
          <w:rFonts w:ascii="Consolas" w:hAnsi="Consolas" w:cs="Courier New"/>
          <w:color w:val="D8D8D8"/>
          <w:sz w:val="17"/>
          <w:szCs w:val="17"/>
        </w:rPr>
        <w:tab/>
      </w:r>
    </w:p>
    <w:p w14:paraId="7D16A341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 4.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86C1B9"/>
          <w:sz w:val="17"/>
          <w:szCs w:val="17"/>
        </w:rPr>
        <w:t>// Zakres dozwolonych wartości interwału</w:t>
      </w:r>
    </w:p>
    <w:p w14:paraId="6881E2AE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 5.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const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color w:val="BA8BAF"/>
          <w:sz w:val="17"/>
          <w:szCs w:val="17"/>
        </w:rPr>
        <w:t>uint16_t</w:t>
      </w:r>
      <w:r>
        <w:rPr>
          <w:rFonts w:ascii="Consolas" w:hAnsi="Consolas" w:cs="Courier New"/>
          <w:color w:val="D8D8D8"/>
          <w:sz w:val="17"/>
          <w:szCs w:val="17"/>
        </w:rPr>
        <w:t xml:space="preserve"> MIN_INTERVAL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59E226F8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 6.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const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color w:val="BA8BAF"/>
          <w:sz w:val="17"/>
          <w:szCs w:val="17"/>
        </w:rPr>
        <w:t>uint16_t</w:t>
      </w:r>
      <w:r>
        <w:rPr>
          <w:rFonts w:ascii="Consolas" w:hAnsi="Consolas" w:cs="Courier New"/>
          <w:color w:val="D8D8D8"/>
          <w:sz w:val="17"/>
          <w:szCs w:val="17"/>
        </w:rPr>
        <w:t xml:space="preserve"> MAX_INTERVAL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9999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53FDD84D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 7. </w:t>
      </w:r>
      <w:r>
        <w:rPr>
          <w:rFonts w:ascii="Consolas" w:hAnsi="Consolas" w:cs="Courier New"/>
          <w:color w:val="D8D8D8"/>
          <w:sz w:val="17"/>
          <w:szCs w:val="17"/>
        </w:rPr>
        <w:tab/>
      </w:r>
    </w:p>
    <w:p w14:paraId="4C5FE481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 8.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86C1B9"/>
          <w:sz w:val="17"/>
          <w:szCs w:val="17"/>
        </w:rPr>
        <w:t>// Sprawdzenie minimalnej długości (kod komendy = 2 cyfry)</w:t>
      </w:r>
    </w:p>
    <w:p w14:paraId="15CDFD3C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 9.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(strlen(cmd) &lt;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2</w:t>
      </w:r>
      <w:r>
        <w:rPr>
          <w:rFonts w:ascii="Consolas" w:hAnsi="Consolas" w:cs="Courier New"/>
          <w:color w:val="D8D8D8"/>
          <w:sz w:val="17"/>
          <w:szCs w:val="17"/>
        </w:rPr>
        <w:t xml:space="preserve"> || !is_digits_only(cmd,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2</w:t>
      </w:r>
      <w:r>
        <w:rPr>
          <w:rFonts w:ascii="Consolas" w:hAnsi="Consolas" w:cs="Courier New"/>
          <w:color w:val="D8D8D8"/>
          <w:sz w:val="17"/>
          <w:szCs w:val="17"/>
        </w:rPr>
        <w:t>)) {</w:t>
      </w:r>
    </w:p>
    <w:p w14:paraId="1A78AE82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10.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>USART_fsend(</w:t>
      </w:r>
      <w:r>
        <w:rPr>
          <w:rFonts w:ascii="Consolas" w:hAnsi="Consolas" w:cs="Courier New"/>
          <w:color w:val="A16946"/>
          <w:sz w:val="17"/>
          <w:szCs w:val="17"/>
        </w:rPr>
        <w:t>"ERR: INVALID CMD\r\n"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22CB5E30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11.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6EE90A50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12. </w:t>
      </w:r>
      <w:r>
        <w:rPr>
          <w:rFonts w:ascii="Consolas" w:hAnsi="Consolas" w:cs="Courier New"/>
          <w:color w:val="D8D8D8"/>
          <w:sz w:val="17"/>
          <w:szCs w:val="17"/>
        </w:rPr>
        <w:tab/>
        <w:t>}</w:t>
      </w:r>
    </w:p>
    <w:p w14:paraId="7D3D85B6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13. </w:t>
      </w:r>
      <w:r>
        <w:rPr>
          <w:rFonts w:ascii="Consolas" w:hAnsi="Consolas" w:cs="Courier New"/>
          <w:color w:val="D8D8D8"/>
          <w:sz w:val="17"/>
          <w:szCs w:val="17"/>
        </w:rPr>
        <w:tab/>
      </w:r>
    </w:p>
    <w:p w14:paraId="3C3F91A0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14.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86C1B9"/>
          <w:sz w:val="17"/>
          <w:szCs w:val="17"/>
        </w:rPr>
        <w:t>// Wyodrębnienie kodu komendy (pierwsze 2 cyfry)</w:t>
      </w:r>
    </w:p>
    <w:p w14:paraId="6DC2805D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15.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cmd_code = (cmd[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 xml:space="preserve">] - </w:t>
      </w:r>
      <w:r>
        <w:rPr>
          <w:rFonts w:ascii="Consolas" w:hAnsi="Consolas" w:cs="Courier New"/>
          <w:color w:val="A16946"/>
          <w:sz w:val="17"/>
          <w:szCs w:val="17"/>
        </w:rPr>
        <w:t>'0'</w:t>
      </w:r>
      <w:r>
        <w:rPr>
          <w:rFonts w:ascii="Consolas" w:hAnsi="Consolas" w:cs="Courier New"/>
          <w:color w:val="D8D8D8"/>
          <w:sz w:val="17"/>
          <w:szCs w:val="17"/>
        </w:rPr>
        <w:t xml:space="preserve">) *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</w:t>
      </w:r>
      <w:r>
        <w:rPr>
          <w:rFonts w:ascii="Consolas" w:hAnsi="Consolas" w:cs="Courier New"/>
          <w:color w:val="D8D8D8"/>
          <w:sz w:val="17"/>
          <w:szCs w:val="17"/>
        </w:rPr>
        <w:t xml:space="preserve"> + (cmd[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 xml:space="preserve">] - </w:t>
      </w:r>
      <w:r>
        <w:rPr>
          <w:rFonts w:ascii="Consolas" w:hAnsi="Consolas" w:cs="Courier New"/>
          <w:color w:val="A16946"/>
          <w:sz w:val="17"/>
          <w:szCs w:val="17"/>
        </w:rPr>
        <w:t>'0'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59C35670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16.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const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char</w:t>
      </w:r>
      <w:r>
        <w:rPr>
          <w:rFonts w:ascii="Consolas" w:hAnsi="Consolas" w:cs="Courier New"/>
          <w:color w:val="D8D8D8"/>
          <w:sz w:val="17"/>
          <w:szCs w:val="17"/>
        </w:rPr>
        <w:t xml:space="preserve"> *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params</w:t>
      </w:r>
      <w:r>
        <w:rPr>
          <w:rFonts w:ascii="Consolas" w:hAnsi="Consolas" w:cs="Courier New"/>
          <w:color w:val="D8D8D8"/>
          <w:sz w:val="17"/>
          <w:szCs w:val="17"/>
        </w:rPr>
        <w:t xml:space="preserve"> = (strlen(cmd) &gt;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2</w:t>
      </w:r>
      <w:r>
        <w:rPr>
          <w:rFonts w:ascii="Consolas" w:hAnsi="Consolas" w:cs="Courier New"/>
          <w:color w:val="D8D8D8"/>
          <w:sz w:val="17"/>
          <w:szCs w:val="17"/>
        </w:rPr>
        <w:t>) ? &amp;cmd[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2</w:t>
      </w:r>
      <w:r>
        <w:rPr>
          <w:rFonts w:ascii="Consolas" w:hAnsi="Consolas" w:cs="Courier New"/>
          <w:color w:val="D8D8D8"/>
          <w:sz w:val="17"/>
          <w:szCs w:val="17"/>
        </w:rPr>
        <w:t xml:space="preserve">] : </w:t>
      </w:r>
      <w:r>
        <w:rPr>
          <w:rFonts w:ascii="Consolas" w:hAnsi="Consolas" w:cs="Courier New"/>
          <w:color w:val="A16946"/>
          <w:sz w:val="17"/>
          <w:szCs w:val="17"/>
        </w:rPr>
        <w:t>""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35D7DAD5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17. </w:t>
      </w:r>
      <w:r>
        <w:rPr>
          <w:rFonts w:ascii="Consolas" w:hAnsi="Consolas" w:cs="Courier New"/>
          <w:color w:val="D8D8D8"/>
          <w:sz w:val="17"/>
          <w:szCs w:val="17"/>
        </w:rPr>
        <w:tab/>
      </w:r>
    </w:p>
    <w:p w14:paraId="34F2F68B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18.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86C1B9"/>
          <w:sz w:val="17"/>
          <w:szCs w:val="17"/>
        </w:rPr>
        <w:t>// 10 - START</w:t>
      </w:r>
    </w:p>
    <w:p w14:paraId="67E9122D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19.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(cmd_code ==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</w:t>
      </w:r>
      <w:r>
        <w:rPr>
          <w:rFonts w:ascii="Consolas" w:hAnsi="Consolas" w:cs="Courier New"/>
          <w:color w:val="D8D8D8"/>
          <w:sz w:val="17"/>
          <w:szCs w:val="17"/>
        </w:rPr>
        <w:t>) {</w:t>
      </w:r>
    </w:p>
    <w:p w14:paraId="736B46D3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20.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BA8BAF"/>
          <w:sz w:val="17"/>
          <w:szCs w:val="17"/>
        </w:rPr>
        <w:t>Measurement_EnableAutoRead</w:t>
      </w:r>
      <w:r>
        <w:rPr>
          <w:rFonts w:ascii="Consolas" w:hAnsi="Consolas" w:cs="Courier New"/>
          <w:color w:val="D8D8D8"/>
          <w:sz w:val="17"/>
          <w:szCs w:val="17"/>
        </w:rPr>
        <w:t>(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7588FDDE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21.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 xml:space="preserve">send_response_frame(device_addr, src_addr, id, </w:t>
      </w:r>
      <w:r>
        <w:rPr>
          <w:rFonts w:ascii="Consolas" w:hAnsi="Consolas" w:cs="Courier New"/>
          <w:color w:val="A16946"/>
          <w:sz w:val="17"/>
          <w:szCs w:val="17"/>
        </w:rPr>
        <w:t>"00"</w:t>
      </w:r>
      <w:r>
        <w:rPr>
          <w:rFonts w:ascii="Consolas" w:hAnsi="Consolas" w:cs="Courier New"/>
          <w:color w:val="D8D8D8"/>
          <w:sz w:val="17"/>
          <w:szCs w:val="17"/>
        </w:rPr>
        <w:t xml:space="preserve">); </w:t>
      </w:r>
      <w:r>
        <w:rPr>
          <w:rFonts w:ascii="Consolas" w:hAnsi="Consolas" w:cs="Courier New"/>
          <w:color w:val="86C1B9"/>
          <w:sz w:val="17"/>
          <w:szCs w:val="17"/>
        </w:rPr>
        <w:t>// OK</w:t>
      </w:r>
    </w:p>
    <w:p w14:paraId="2380192C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22. </w:t>
      </w:r>
      <w:r>
        <w:rPr>
          <w:rFonts w:ascii="Consolas" w:hAnsi="Consolas" w:cs="Courier New"/>
          <w:color w:val="D8D8D8"/>
          <w:sz w:val="17"/>
          <w:szCs w:val="17"/>
        </w:rPr>
        <w:tab/>
        <w:t>}</w:t>
      </w:r>
    </w:p>
    <w:p w14:paraId="045279A4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23.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86C1B9"/>
          <w:sz w:val="17"/>
          <w:szCs w:val="17"/>
        </w:rPr>
        <w:t>// 11 - STOP</w:t>
      </w:r>
    </w:p>
    <w:p w14:paraId="6B113515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24.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else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(cmd_code ==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11</w:t>
      </w:r>
      <w:r>
        <w:rPr>
          <w:rFonts w:ascii="Consolas" w:hAnsi="Consolas" w:cs="Courier New"/>
          <w:color w:val="D8D8D8"/>
          <w:sz w:val="17"/>
          <w:szCs w:val="17"/>
        </w:rPr>
        <w:t>) {</w:t>
      </w:r>
    </w:p>
    <w:p w14:paraId="0E2E62CA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25.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BA8BAF"/>
          <w:sz w:val="17"/>
          <w:szCs w:val="17"/>
        </w:rPr>
        <w:t>Measurement_EnableAutoRead</w:t>
      </w:r>
      <w:r>
        <w:rPr>
          <w:rFonts w:ascii="Consolas" w:hAnsi="Consolas" w:cs="Courier New"/>
          <w:color w:val="D8D8D8"/>
          <w:sz w:val="17"/>
          <w:szCs w:val="17"/>
        </w:rPr>
        <w:t>(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2490921C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26.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 xml:space="preserve">send_response_frame(device_addr, src_addr, id, </w:t>
      </w:r>
      <w:r>
        <w:rPr>
          <w:rFonts w:ascii="Consolas" w:hAnsi="Consolas" w:cs="Courier New"/>
          <w:color w:val="A16946"/>
          <w:sz w:val="17"/>
          <w:szCs w:val="17"/>
        </w:rPr>
        <w:t>"00"</w:t>
      </w:r>
      <w:r>
        <w:rPr>
          <w:rFonts w:ascii="Consolas" w:hAnsi="Consolas" w:cs="Courier New"/>
          <w:color w:val="D8D8D8"/>
          <w:sz w:val="17"/>
          <w:szCs w:val="17"/>
        </w:rPr>
        <w:t xml:space="preserve">); </w:t>
      </w:r>
      <w:r>
        <w:rPr>
          <w:rFonts w:ascii="Consolas" w:hAnsi="Consolas" w:cs="Courier New"/>
          <w:color w:val="86C1B9"/>
          <w:sz w:val="17"/>
          <w:szCs w:val="17"/>
        </w:rPr>
        <w:t>// OK</w:t>
      </w:r>
    </w:p>
    <w:p w14:paraId="594214E3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27. </w:t>
      </w:r>
      <w:r>
        <w:rPr>
          <w:rFonts w:ascii="Consolas" w:hAnsi="Consolas" w:cs="Courier New"/>
          <w:color w:val="D8D8D8"/>
          <w:sz w:val="17"/>
          <w:szCs w:val="17"/>
        </w:rPr>
        <w:tab/>
        <w:t>}</w:t>
      </w:r>
    </w:p>
    <w:p w14:paraId="572824B3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28.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86C1B9"/>
          <w:sz w:val="17"/>
          <w:szCs w:val="17"/>
        </w:rPr>
        <w:t>// 12 - DOWNLOAD (ostatni pomiar)</w:t>
      </w:r>
    </w:p>
    <w:p w14:paraId="3A14D7DF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29.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else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(cmd_code ==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12</w:t>
      </w:r>
      <w:r>
        <w:rPr>
          <w:rFonts w:ascii="Consolas" w:hAnsi="Consolas" w:cs="Courier New"/>
          <w:color w:val="D8D8D8"/>
          <w:sz w:val="17"/>
          <w:szCs w:val="17"/>
        </w:rPr>
        <w:t>) {</w:t>
      </w:r>
    </w:p>
    <w:p w14:paraId="4CAA4E9E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30.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BA8BAF"/>
          <w:sz w:val="17"/>
          <w:szCs w:val="17"/>
        </w:rPr>
        <w:t>uint16_t</w:t>
      </w:r>
      <w:r>
        <w:rPr>
          <w:rFonts w:ascii="Consolas" w:hAnsi="Consolas" w:cs="Courier New"/>
          <w:color w:val="D8D8D8"/>
          <w:sz w:val="17"/>
          <w:szCs w:val="17"/>
        </w:rPr>
        <w:t xml:space="preserve"> count = </w:t>
      </w:r>
      <w:r>
        <w:rPr>
          <w:rFonts w:ascii="Consolas" w:hAnsi="Consolas" w:cs="Courier New"/>
          <w:color w:val="BA8BAF"/>
          <w:sz w:val="17"/>
          <w:szCs w:val="17"/>
        </w:rPr>
        <w:t>Measurement_GetCount</w:t>
      </w:r>
      <w:r>
        <w:rPr>
          <w:rFonts w:ascii="Consolas" w:hAnsi="Consolas" w:cs="Courier New"/>
          <w:color w:val="D8D8D8"/>
          <w:sz w:val="17"/>
          <w:szCs w:val="17"/>
        </w:rPr>
        <w:t>();</w:t>
      </w:r>
    </w:p>
    <w:p w14:paraId="3C96DD9D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31.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(count ==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) {</w:t>
      </w:r>
    </w:p>
    <w:p w14:paraId="02C09E30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32.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 xml:space="preserve">send_response_frame(device_addr, src_addr, id, </w:t>
      </w:r>
      <w:r>
        <w:rPr>
          <w:rFonts w:ascii="Consolas" w:hAnsi="Consolas" w:cs="Courier New"/>
          <w:color w:val="A16946"/>
          <w:sz w:val="17"/>
          <w:szCs w:val="17"/>
        </w:rPr>
        <w:t>"03"</w:t>
      </w:r>
      <w:r>
        <w:rPr>
          <w:rFonts w:ascii="Consolas" w:hAnsi="Consolas" w:cs="Courier New"/>
          <w:color w:val="D8D8D8"/>
          <w:sz w:val="17"/>
          <w:szCs w:val="17"/>
        </w:rPr>
        <w:t xml:space="preserve">); </w:t>
      </w:r>
      <w:r>
        <w:rPr>
          <w:rFonts w:ascii="Consolas" w:hAnsi="Consolas" w:cs="Courier New"/>
          <w:color w:val="86C1B9"/>
          <w:sz w:val="17"/>
          <w:szCs w:val="17"/>
        </w:rPr>
        <w:t>// ERR_NO_DATA</w:t>
      </w:r>
    </w:p>
    <w:p w14:paraId="32815C39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33.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27BBC6CF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34.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>}</w:t>
      </w:r>
    </w:p>
    <w:p w14:paraId="69C6C458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35.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BA8BAF"/>
          <w:sz w:val="17"/>
          <w:szCs w:val="17"/>
        </w:rPr>
        <w:t>measurement_entry_t</w:t>
      </w:r>
      <w:r>
        <w:rPr>
          <w:rFonts w:ascii="Consolas" w:hAnsi="Consolas" w:cs="Courier New"/>
          <w:color w:val="D8D8D8"/>
          <w:sz w:val="17"/>
          <w:szCs w:val="17"/>
        </w:rPr>
        <w:t xml:space="preserve"> *entry = </w:t>
      </w:r>
      <w:r>
        <w:rPr>
          <w:rFonts w:ascii="Consolas" w:hAnsi="Consolas" w:cs="Courier New"/>
          <w:color w:val="BA8BAF"/>
          <w:sz w:val="17"/>
          <w:szCs w:val="17"/>
        </w:rPr>
        <w:t>Measurement_GetEntry</w:t>
      </w:r>
      <w:r>
        <w:rPr>
          <w:rFonts w:ascii="Consolas" w:hAnsi="Consolas" w:cs="Courier New"/>
          <w:color w:val="D8D8D8"/>
          <w:sz w:val="17"/>
          <w:szCs w:val="17"/>
        </w:rPr>
        <w:t xml:space="preserve">(count -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0967594F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36.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(!entry) {</w:t>
      </w:r>
    </w:p>
    <w:p w14:paraId="5CD9F068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37.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 xml:space="preserve">send_response_frame(device_addr, src_addr, id, </w:t>
      </w:r>
      <w:r>
        <w:rPr>
          <w:rFonts w:ascii="Consolas" w:hAnsi="Consolas" w:cs="Courier New"/>
          <w:color w:val="A16946"/>
          <w:sz w:val="17"/>
          <w:szCs w:val="17"/>
        </w:rPr>
        <w:t>"03"</w:t>
      </w:r>
      <w:r>
        <w:rPr>
          <w:rFonts w:ascii="Consolas" w:hAnsi="Consolas" w:cs="Courier New"/>
          <w:color w:val="D8D8D8"/>
          <w:sz w:val="17"/>
          <w:szCs w:val="17"/>
        </w:rPr>
        <w:t xml:space="preserve">); </w:t>
      </w:r>
      <w:r>
        <w:rPr>
          <w:rFonts w:ascii="Consolas" w:hAnsi="Consolas" w:cs="Courier New"/>
          <w:color w:val="86C1B9"/>
          <w:sz w:val="17"/>
          <w:szCs w:val="17"/>
        </w:rPr>
        <w:t>// ERR_NO_DATA</w:t>
      </w:r>
    </w:p>
    <w:p w14:paraId="2FE8B547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38.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0D7F2310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39.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>}</w:t>
      </w:r>
    </w:p>
    <w:p w14:paraId="6170CE1D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40.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BA8BAF"/>
          <w:sz w:val="17"/>
          <w:szCs w:val="17"/>
        </w:rPr>
        <w:t>uint32_t</w:t>
      </w:r>
      <w:r>
        <w:rPr>
          <w:rFonts w:ascii="Consolas" w:hAnsi="Consolas" w:cs="Courier New"/>
          <w:color w:val="D8D8D8"/>
          <w:sz w:val="17"/>
          <w:szCs w:val="17"/>
        </w:rPr>
        <w:t xml:space="preserve"> lux_val = (</w:t>
      </w:r>
      <w:r>
        <w:rPr>
          <w:rFonts w:ascii="Consolas" w:hAnsi="Consolas" w:cs="Courier New"/>
          <w:color w:val="BA8BAF"/>
          <w:sz w:val="17"/>
          <w:szCs w:val="17"/>
        </w:rPr>
        <w:t>uint32_t</w:t>
      </w:r>
      <w:r>
        <w:rPr>
          <w:rFonts w:ascii="Consolas" w:hAnsi="Consolas" w:cs="Courier New"/>
          <w:color w:val="D8D8D8"/>
          <w:sz w:val="17"/>
          <w:szCs w:val="17"/>
        </w:rPr>
        <w:t xml:space="preserve">)(entry-&gt;lux +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0.5f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3FA01C4E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41.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(lux_val &gt;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9999</w:t>
      </w:r>
      <w:r>
        <w:rPr>
          <w:rFonts w:ascii="Consolas" w:hAnsi="Consolas" w:cs="Courier New"/>
          <w:color w:val="D8D8D8"/>
          <w:sz w:val="17"/>
          <w:szCs w:val="17"/>
        </w:rPr>
        <w:t>) {</w:t>
      </w:r>
    </w:p>
    <w:p w14:paraId="7C6ABA25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42.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 xml:space="preserve">lux_val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9999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2574072B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43.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>}</w:t>
      </w:r>
    </w:p>
    <w:p w14:paraId="6F43BB7C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44.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char</w:t>
      </w:r>
      <w:r>
        <w:rPr>
          <w:rFonts w:ascii="Consolas" w:hAnsi="Consolas" w:cs="Courier New"/>
          <w:color w:val="D8D8D8"/>
          <w:sz w:val="17"/>
          <w:szCs w:val="17"/>
        </w:rPr>
        <w:t xml:space="preserve"> response[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5</w:t>
      </w:r>
      <w:r>
        <w:rPr>
          <w:rFonts w:ascii="Consolas" w:hAnsi="Consolas" w:cs="Courier New"/>
          <w:color w:val="D8D8D8"/>
          <w:sz w:val="17"/>
          <w:szCs w:val="17"/>
        </w:rPr>
        <w:t>];</w:t>
      </w:r>
    </w:p>
    <w:p w14:paraId="147C6D19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45.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>response[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 xml:space="preserve">] = </w:t>
      </w:r>
      <w:r>
        <w:rPr>
          <w:rFonts w:ascii="Consolas" w:hAnsi="Consolas" w:cs="Courier New"/>
          <w:color w:val="A16946"/>
          <w:sz w:val="17"/>
          <w:szCs w:val="17"/>
        </w:rPr>
        <w:t>'0'</w:t>
      </w:r>
      <w:r>
        <w:rPr>
          <w:rFonts w:ascii="Consolas" w:hAnsi="Consolas" w:cs="Courier New"/>
          <w:color w:val="D8D8D8"/>
          <w:sz w:val="17"/>
          <w:szCs w:val="17"/>
        </w:rPr>
        <w:t xml:space="preserve"> + (lux_val /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1000</w:t>
      </w:r>
      <w:r>
        <w:rPr>
          <w:rFonts w:ascii="Consolas" w:hAnsi="Consolas" w:cs="Courier New"/>
          <w:color w:val="D8D8D8"/>
          <w:sz w:val="17"/>
          <w:szCs w:val="17"/>
        </w:rPr>
        <w:t xml:space="preserve">) %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0472250A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46.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>response[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 xml:space="preserve">] = </w:t>
      </w:r>
      <w:r>
        <w:rPr>
          <w:rFonts w:ascii="Consolas" w:hAnsi="Consolas" w:cs="Courier New"/>
          <w:color w:val="A16946"/>
          <w:sz w:val="17"/>
          <w:szCs w:val="17"/>
        </w:rPr>
        <w:t>'0'</w:t>
      </w:r>
      <w:r>
        <w:rPr>
          <w:rFonts w:ascii="Consolas" w:hAnsi="Consolas" w:cs="Courier New"/>
          <w:color w:val="D8D8D8"/>
          <w:sz w:val="17"/>
          <w:szCs w:val="17"/>
        </w:rPr>
        <w:t xml:space="preserve"> + (lux_val /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100</w:t>
      </w:r>
      <w:r>
        <w:rPr>
          <w:rFonts w:ascii="Consolas" w:hAnsi="Consolas" w:cs="Courier New"/>
          <w:color w:val="D8D8D8"/>
          <w:sz w:val="17"/>
          <w:szCs w:val="17"/>
        </w:rPr>
        <w:t xml:space="preserve">) %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2A0392A7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47.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>response[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2</w:t>
      </w:r>
      <w:r>
        <w:rPr>
          <w:rFonts w:ascii="Consolas" w:hAnsi="Consolas" w:cs="Courier New"/>
          <w:color w:val="D8D8D8"/>
          <w:sz w:val="17"/>
          <w:szCs w:val="17"/>
        </w:rPr>
        <w:t xml:space="preserve">] = </w:t>
      </w:r>
      <w:r>
        <w:rPr>
          <w:rFonts w:ascii="Consolas" w:hAnsi="Consolas" w:cs="Courier New"/>
          <w:color w:val="A16946"/>
          <w:sz w:val="17"/>
          <w:szCs w:val="17"/>
        </w:rPr>
        <w:t>'0'</w:t>
      </w:r>
      <w:r>
        <w:rPr>
          <w:rFonts w:ascii="Consolas" w:hAnsi="Consolas" w:cs="Courier New"/>
          <w:color w:val="D8D8D8"/>
          <w:sz w:val="17"/>
          <w:szCs w:val="17"/>
        </w:rPr>
        <w:t xml:space="preserve"> + (lux_val /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</w:t>
      </w:r>
      <w:r>
        <w:rPr>
          <w:rFonts w:ascii="Consolas" w:hAnsi="Consolas" w:cs="Courier New"/>
          <w:color w:val="D8D8D8"/>
          <w:sz w:val="17"/>
          <w:szCs w:val="17"/>
        </w:rPr>
        <w:t xml:space="preserve">) %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661DD5FA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48.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>response[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 xml:space="preserve">] = </w:t>
      </w:r>
      <w:r>
        <w:rPr>
          <w:rFonts w:ascii="Consolas" w:hAnsi="Consolas" w:cs="Courier New"/>
          <w:color w:val="A16946"/>
          <w:sz w:val="17"/>
          <w:szCs w:val="17"/>
        </w:rPr>
        <w:t>'0'</w:t>
      </w:r>
      <w:r>
        <w:rPr>
          <w:rFonts w:ascii="Consolas" w:hAnsi="Consolas" w:cs="Courier New"/>
          <w:color w:val="D8D8D8"/>
          <w:sz w:val="17"/>
          <w:szCs w:val="17"/>
        </w:rPr>
        <w:t xml:space="preserve"> + lux_val %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21A6B256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49.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>response[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4</w:t>
      </w:r>
      <w:r>
        <w:rPr>
          <w:rFonts w:ascii="Consolas" w:hAnsi="Consolas" w:cs="Courier New"/>
          <w:color w:val="D8D8D8"/>
          <w:sz w:val="17"/>
          <w:szCs w:val="17"/>
        </w:rPr>
        <w:t xml:space="preserve">]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131450E8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50.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>send_response_frame(device_addr, src_addr, id, response);</w:t>
      </w:r>
    </w:p>
    <w:p w14:paraId="0D708896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51. </w:t>
      </w:r>
      <w:r>
        <w:rPr>
          <w:rFonts w:ascii="Consolas" w:hAnsi="Consolas" w:cs="Courier New"/>
          <w:color w:val="D8D8D8"/>
          <w:sz w:val="17"/>
          <w:szCs w:val="17"/>
        </w:rPr>
        <w:tab/>
        <w:t>}</w:t>
      </w:r>
    </w:p>
    <w:p w14:paraId="31348DBA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52.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86C1B9"/>
          <w:sz w:val="17"/>
          <w:szCs w:val="17"/>
        </w:rPr>
        <w:t>// 13 - VIEW (+ xxzz parametry)</w:t>
      </w:r>
    </w:p>
    <w:p w14:paraId="482DEAFE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53.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else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(cmd_code ==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13</w:t>
      </w:r>
      <w:r>
        <w:rPr>
          <w:rFonts w:ascii="Consolas" w:hAnsi="Consolas" w:cs="Courier New"/>
          <w:color w:val="D8D8D8"/>
          <w:sz w:val="17"/>
          <w:szCs w:val="17"/>
        </w:rPr>
        <w:t>) {</w:t>
      </w:r>
    </w:p>
    <w:p w14:paraId="249CE49F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lastRenderedPageBreak/>
        <w:t xml:space="preserve"> 54.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(strlen(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params</w:t>
      </w:r>
      <w:r>
        <w:rPr>
          <w:rFonts w:ascii="Consolas" w:hAnsi="Consolas" w:cs="Courier New"/>
          <w:color w:val="D8D8D8"/>
          <w:sz w:val="17"/>
          <w:szCs w:val="17"/>
        </w:rPr>
        <w:t xml:space="preserve">) &lt;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4</w:t>
      </w:r>
      <w:r>
        <w:rPr>
          <w:rFonts w:ascii="Consolas" w:hAnsi="Consolas" w:cs="Courier New"/>
          <w:color w:val="D8D8D8"/>
          <w:sz w:val="17"/>
          <w:szCs w:val="17"/>
        </w:rPr>
        <w:t>) {</w:t>
      </w:r>
    </w:p>
    <w:p w14:paraId="31FB7324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55.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 xml:space="preserve">send_response_frame(device_addr, src_addr, id, </w:t>
      </w:r>
      <w:r>
        <w:rPr>
          <w:rFonts w:ascii="Consolas" w:hAnsi="Consolas" w:cs="Courier New"/>
          <w:color w:val="A16946"/>
          <w:sz w:val="17"/>
          <w:szCs w:val="17"/>
        </w:rPr>
        <w:t>"01"</w:t>
      </w:r>
      <w:r>
        <w:rPr>
          <w:rFonts w:ascii="Consolas" w:hAnsi="Consolas" w:cs="Courier New"/>
          <w:color w:val="D8D8D8"/>
          <w:sz w:val="17"/>
          <w:szCs w:val="17"/>
        </w:rPr>
        <w:t xml:space="preserve">); </w:t>
      </w:r>
      <w:r>
        <w:rPr>
          <w:rFonts w:ascii="Consolas" w:hAnsi="Consolas" w:cs="Courier New"/>
          <w:color w:val="86C1B9"/>
          <w:sz w:val="17"/>
          <w:szCs w:val="17"/>
        </w:rPr>
        <w:t>// ERR_PARAM</w:t>
      </w:r>
    </w:p>
    <w:p w14:paraId="167CFB94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56.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53CC2BE4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57.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>}</w:t>
      </w:r>
    </w:p>
    <w:p w14:paraId="5ABC9C79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58.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start_offset = (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params</w:t>
      </w:r>
      <w:r>
        <w:rPr>
          <w:rFonts w:ascii="Consolas" w:hAnsi="Consolas" w:cs="Courier New"/>
          <w:color w:val="D8D8D8"/>
          <w:sz w:val="17"/>
          <w:szCs w:val="17"/>
        </w:rPr>
        <w:t>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 xml:space="preserve">] - </w:t>
      </w:r>
      <w:r>
        <w:rPr>
          <w:rFonts w:ascii="Consolas" w:hAnsi="Consolas" w:cs="Courier New"/>
          <w:color w:val="A16946"/>
          <w:sz w:val="17"/>
          <w:szCs w:val="17"/>
        </w:rPr>
        <w:t>'0'</w:t>
      </w:r>
      <w:r>
        <w:rPr>
          <w:rFonts w:ascii="Consolas" w:hAnsi="Consolas" w:cs="Courier New"/>
          <w:color w:val="D8D8D8"/>
          <w:sz w:val="17"/>
          <w:szCs w:val="17"/>
        </w:rPr>
        <w:t xml:space="preserve">) *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</w:t>
      </w:r>
      <w:r>
        <w:rPr>
          <w:rFonts w:ascii="Consolas" w:hAnsi="Consolas" w:cs="Courier New"/>
          <w:color w:val="D8D8D8"/>
          <w:sz w:val="17"/>
          <w:szCs w:val="17"/>
        </w:rPr>
        <w:t xml:space="preserve"> + (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params</w:t>
      </w:r>
      <w:r>
        <w:rPr>
          <w:rFonts w:ascii="Consolas" w:hAnsi="Consolas" w:cs="Courier New"/>
          <w:color w:val="D8D8D8"/>
          <w:sz w:val="17"/>
          <w:szCs w:val="17"/>
        </w:rPr>
        <w:t>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 xml:space="preserve">] - </w:t>
      </w:r>
      <w:r>
        <w:rPr>
          <w:rFonts w:ascii="Consolas" w:hAnsi="Consolas" w:cs="Courier New"/>
          <w:color w:val="A16946"/>
          <w:sz w:val="17"/>
          <w:szCs w:val="17"/>
        </w:rPr>
        <w:t>'0'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10CBB536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59.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count_req = (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params</w:t>
      </w:r>
      <w:r>
        <w:rPr>
          <w:rFonts w:ascii="Consolas" w:hAnsi="Consolas" w:cs="Courier New"/>
          <w:color w:val="D8D8D8"/>
          <w:sz w:val="17"/>
          <w:szCs w:val="17"/>
        </w:rPr>
        <w:t>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2</w:t>
      </w:r>
      <w:r>
        <w:rPr>
          <w:rFonts w:ascii="Consolas" w:hAnsi="Consolas" w:cs="Courier New"/>
          <w:color w:val="D8D8D8"/>
          <w:sz w:val="17"/>
          <w:szCs w:val="17"/>
        </w:rPr>
        <w:t xml:space="preserve">] - </w:t>
      </w:r>
      <w:r>
        <w:rPr>
          <w:rFonts w:ascii="Consolas" w:hAnsi="Consolas" w:cs="Courier New"/>
          <w:color w:val="A16946"/>
          <w:sz w:val="17"/>
          <w:szCs w:val="17"/>
        </w:rPr>
        <w:t>'0'</w:t>
      </w:r>
      <w:r>
        <w:rPr>
          <w:rFonts w:ascii="Consolas" w:hAnsi="Consolas" w:cs="Courier New"/>
          <w:color w:val="D8D8D8"/>
          <w:sz w:val="17"/>
          <w:szCs w:val="17"/>
        </w:rPr>
        <w:t xml:space="preserve">) *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</w:t>
      </w:r>
      <w:r>
        <w:rPr>
          <w:rFonts w:ascii="Consolas" w:hAnsi="Consolas" w:cs="Courier New"/>
          <w:color w:val="D8D8D8"/>
          <w:sz w:val="17"/>
          <w:szCs w:val="17"/>
        </w:rPr>
        <w:t xml:space="preserve"> + (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params</w:t>
      </w:r>
      <w:r>
        <w:rPr>
          <w:rFonts w:ascii="Consolas" w:hAnsi="Consolas" w:cs="Courier New"/>
          <w:color w:val="D8D8D8"/>
          <w:sz w:val="17"/>
          <w:szCs w:val="17"/>
        </w:rPr>
        <w:t>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 xml:space="preserve">] - </w:t>
      </w:r>
      <w:r>
        <w:rPr>
          <w:rFonts w:ascii="Consolas" w:hAnsi="Consolas" w:cs="Courier New"/>
          <w:color w:val="A16946"/>
          <w:sz w:val="17"/>
          <w:szCs w:val="17"/>
        </w:rPr>
        <w:t>'0'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71F397A1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60.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(count_req ==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) {</w:t>
      </w:r>
    </w:p>
    <w:p w14:paraId="290CF27A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61.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 xml:space="preserve">send_response_frame(device_addr, src_addr, id, </w:t>
      </w:r>
      <w:r>
        <w:rPr>
          <w:rFonts w:ascii="Consolas" w:hAnsi="Consolas" w:cs="Courier New"/>
          <w:color w:val="A16946"/>
          <w:sz w:val="17"/>
          <w:szCs w:val="17"/>
        </w:rPr>
        <w:t>"01"</w:t>
      </w:r>
      <w:r>
        <w:rPr>
          <w:rFonts w:ascii="Consolas" w:hAnsi="Consolas" w:cs="Courier New"/>
          <w:color w:val="D8D8D8"/>
          <w:sz w:val="17"/>
          <w:szCs w:val="17"/>
        </w:rPr>
        <w:t xml:space="preserve">); </w:t>
      </w:r>
      <w:r>
        <w:rPr>
          <w:rFonts w:ascii="Consolas" w:hAnsi="Consolas" w:cs="Courier New"/>
          <w:color w:val="86C1B9"/>
          <w:sz w:val="17"/>
          <w:szCs w:val="17"/>
        </w:rPr>
        <w:t>// ERR_PARAM</w:t>
      </w:r>
    </w:p>
    <w:p w14:paraId="70BEF6E1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62.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6911F74B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63.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>}</w:t>
      </w:r>
    </w:p>
    <w:p w14:paraId="7148E544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64.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BA8BAF"/>
          <w:sz w:val="17"/>
          <w:szCs w:val="17"/>
        </w:rPr>
        <w:t>uint16_t</w:t>
      </w:r>
      <w:r>
        <w:rPr>
          <w:rFonts w:ascii="Consolas" w:hAnsi="Consolas" w:cs="Courier New"/>
          <w:color w:val="D8D8D8"/>
          <w:sz w:val="17"/>
          <w:szCs w:val="17"/>
        </w:rPr>
        <w:t xml:space="preserve"> count = </w:t>
      </w:r>
      <w:r>
        <w:rPr>
          <w:rFonts w:ascii="Consolas" w:hAnsi="Consolas" w:cs="Courier New"/>
          <w:color w:val="BA8BAF"/>
          <w:sz w:val="17"/>
          <w:szCs w:val="17"/>
        </w:rPr>
        <w:t>Measurement_GetCount</w:t>
      </w:r>
      <w:r>
        <w:rPr>
          <w:rFonts w:ascii="Consolas" w:hAnsi="Consolas" w:cs="Courier New"/>
          <w:color w:val="D8D8D8"/>
          <w:sz w:val="17"/>
          <w:szCs w:val="17"/>
        </w:rPr>
        <w:t>();</w:t>
      </w:r>
    </w:p>
    <w:p w14:paraId="1490468F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65.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</w:p>
    <w:p w14:paraId="7DEFA24E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66.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86C1B9"/>
          <w:sz w:val="17"/>
          <w:szCs w:val="17"/>
        </w:rPr>
        <w:t>// Sprawdzenie czy offset nie przekracza liczby pomiarów</w:t>
      </w:r>
    </w:p>
    <w:p w14:paraId="6D3279AD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67.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(start_offset &gt;= count) {</w:t>
      </w:r>
    </w:p>
    <w:p w14:paraId="4472DF0E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68.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 xml:space="preserve">send_response_frame(device_addr, src_addr, id, </w:t>
      </w:r>
      <w:r>
        <w:rPr>
          <w:rFonts w:ascii="Consolas" w:hAnsi="Consolas" w:cs="Courier New"/>
          <w:color w:val="A16946"/>
          <w:sz w:val="17"/>
          <w:szCs w:val="17"/>
        </w:rPr>
        <w:t>"03"</w:t>
      </w:r>
      <w:r>
        <w:rPr>
          <w:rFonts w:ascii="Consolas" w:hAnsi="Consolas" w:cs="Courier New"/>
          <w:color w:val="D8D8D8"/>
          <w:sz w:val="17"/>
          <w:szCs w:val="17"/>
        </w:rPr>
        <w:t xml:space="preserve">); </w:t>
      </w:r>
      <w:r>
        <w:rPr>
          <w:rFonts w:ascii="Consolas" w:hAnsi="Consolas" w:cs="Courier New"/>
          <w:color w:val="86C1B9"/>
          <w:sz w:val="17"/>
          <w:szCs w:val="17"/>
        </w:rPr>
        <w:t>// ERR_NO_DATA</w:t>
      </w:r>
    </w:p>
    <w:p w14:paraId="05E3E3A5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69.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12A0F654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70.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>}</w:t>
      </w:r>
    </w:p>
    <w:p w14:paraId="4416AFA2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71.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</w:p>
    <w:p w14:paraId="355CBFC1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72.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86C1B9"/>
          <w:sz w:val="17"/>
          <w:szCs w:val="17"/>
        </w:rPr>
        <w:t>// Maksymalna liczba pomiarów na ramkę: (256 - 2) / 4 = 63</w:t>
      </w:r>
    </w:p>
    <w:p w14:paraId="42352A27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73.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86C1B9"/>
          <w:sz w:val="17"/>
          <w:szCs w:val="17"/>
        </w:rPr>
        <w:t>// Format: xxLLLLLLLLLLLL... (offset 2 znaki + N*4 znaki lux)</w:t>
      </w:r>
    </w:p>
    <w:p w14:paraId="0C9EE83F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74.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86C1B9"/>
          <w:sz w:val="17"/>
          <w:szCs w:val="17"/>
        </w:rPr>
        <w:t>#define</w:t>
      </w:r>
      <w:r>
        <w:rPr>
          <w:rFonts w:ascii="Consolas" w:hAnsi="Consolas" w:cs="Courier New"/>
          <w:color w:val="D8D8D8"/>
          <w:sz w:val="17"/>
          <w:szCs w:val="17"/>
        </w:rPr>
        <w:t xml:space="preserve"> MAX_MEASUREMENTS_PER_FRAME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63</w:t>
      </w:r>
    </w:p>
    <w:p w14:paraId="474076B4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75.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char</w:t>
      </w:r>
      <w:r>
        <w:rPr>
          <w:rFonts w:ascii="Consolas" w:hAnsi="Consolas" w:cs="Courier New"/>
          <w:color w:val="D8D8D8"/>
          <w:sz w:val="17"/>
          <w:szCs w:val="17"/>
        </w:rPr>
        <w:t xml:space="preserve"> data_out[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256</w:t>
      </w:r>
      <w:r>
        <w:rPr>
          <w:rFonts w:ascii="Consolas" w:hAnsi="Consolas" w:cs="Courier New"/>
          <w:color w:val="D8D8D8"/>
          <w:sz w:val="17"/>
          <w:szCs w:val="17"/>
        </w:rPr>
        <w:t>];</w:t>
      </w:r>
    </w:p>
    <w:p w14:paraId="0F16AB9D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76.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measurements_sent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73C25FCD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77.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</w:p>
    <w:p w14:paraId="02E23D67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78.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while</w:t>
      </w:r>
      <w:r>
        <w:rPr>
          <w:rFonts w:ascii="Consolas" w:hAnsi="Consolas" w:cs="Courier New"/>
          <w:color w:val="D8D8D8"/>
          <w:sz w:val="17"/>
          <w:szCs w:val="17"/>
        </w:rPr>
        <w:t xml:space="preserve"> (measurements_sent &lt; count_req) {</w:t>
      </w:r>
    </w:p>
    <w:p w14:paraId="3C5A4AB2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79.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current_offset = start_offset + measurements_sent;</w:t>
      </w:r>
    </w:p>
    <w:p w14:paraId="6EF063EF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80.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batch_size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1736AD6E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81.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BA8BAF"/>
          <w:sz w:val="17"/>
          <w:szCs w:val="17"/>
        </w:rPr>
        <w:t>uint16_t</w:t>
      </w:r>
      <w:r>
        <w:rPr>
          <w:rFonts w:ascii="Consolas" w:hAnsi="Consolas" w:cs="Courier New"/>
          <w:color w:val="D8D8D8"/>
          <w:sz w:val="17"/>
          <w:szCs w:val="17"/>
        </w:rPr>
        <w:t xml:space="preserve"> data_pos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27A81421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82.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</w:p>
    <w:p w14:paraId="7618EE2E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83.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86C1B9"/>
          <w:sz w:val="17"/>
          <w:szCs w:val="17"/>
        </w:rPr>
        <w:t>// Offset (2 znaki)</w:t>
      </w:r>
    </w:p>
    <w:p w14:paraId="357663C1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84.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 xml:space="preserve">data_out[data_pos++] = </w:t>
      </w:r>
      <w:r>
        <w:rPr>
          <w:rFonts w:ascii="Consolas" w:hAnsi="Consolas" w:cs="Courier New"/>
          <w:color w:val="A16946"/>
          <w:sz w:val="17"/>
          <w:szCs w:val="17"/>
        </w:rPr>
        <w:t>'0'</w:t>
      </w:r>
      <w:r>
        <w:rPr>
          <w:rFonts w:ascii="Consolas" w:hAnsi="Consolas" w:cs="Courier New"/>
          <w:color w:val="D8D8D8"/>
          <w:sz w:val="17"/>
          <w:szCs w:val="17"/>
        </w:rPr>
        <w:t xml:space="preserve"> + (current_offset /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</w:t>
      </w:r>
      <w:r>
        <w:rPr>
          <w:rFonts w:ascii="Consolas" w:hAnsi="Consolas" w:cs="Courier New"/>
          <w:color w:val="D8D8D8"/>
          <w:sz w:val="17"/>
          <w:szCs w:val="17"/>
        </w:rPr>
        <w:t xml:space="preserve">) %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19DDC57F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85.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 xml:space="preserve">data_out[data_pos++] = </w:t>
      </w:r>
      <w:r>
        <w:rPr>
          <w:rFonts w:ascii="Consolas" w:hAnsi="Consolas" w:cs="Courier New"/>
          <w:color w:val="A16946"/>
          <w:sz w:val="17"/>
          <w:szCs w:val="17"/>
        </w:rPr>
        <w:t>'0'</w:t>
      </w:r>
      <w:r>
        <w:rPr>
          <w:rFonts w:ascii="Consolas" w:hAnsi="Consolas" w:cs="Courier New"/>
          <w:color w:val="D8D8D8"/>
          <w:sz w:val="17"/>
          <w:szCs w:val="17"/>
        </w:rPr>
        <w:t xml:space="preserve"> + current_offset %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6BEE5F91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86.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</w:p>
    <w:p w14:paraId="32D533FD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87.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86C1B9"/>
          <w:sz w:val="17"/>
          <w:szCs w:val="17"/>
        </w:rPr>
        <w:t>// Pakowanie pomiarów do ramki</w:t>
      </w:r>
    </w:p>
    <w:p w14:paraId="3838438F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88.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for</w:t>
      </w:r>
      <w:r>
        <w:rPr>
          <w:rFonts w:ascii="Consolas" w:hAnsi="Consolas" w:cs="Courier New"/>
          <w:color w:val="D8D8D8"/>
          <w:sz w:val="17"/>
          <w:szCs w:val="17"/>
        </w:rPr>
        <w:t xml:space="preserve"> (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i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 i &lt; MAX_MEASUREMENTS_PER_FRAME &amp;&amp; measurements_sent &lt; count_req; i++) {</w:t>
      </w:r>
    </w:p>
    <w:p w14:paraId="618485D6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89.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BA8BAF"/>
          <w:sz w:val="17"/>
          <w:szCs w:val="17"/>
        </w:rPr>
        <w:t>int32_t</w:t>
      </w:r>
      <w:r>
        <w:rPr>
          <w:rFonts w:ascii="Consolas" w:hAnsi="Consolas" w:cs="Courier New"/>
          <w:color w:val="D8D8D8"/>
          <w:sz w:val="17"/>
          <w:szCs w:val="17"/>
        </w:rPr>
        <w:t xml:space="preserve"> idx = (</w:t>
      </w:r>
      <w:r>
        <w:rPr>
          <w:rFonts w:ascii="Consolas" w:hAnsi="Consolas" w:cs="Courier New"/>
          <w:color w:val="BA8BAF"/>
          <w:sz w:val="17"/>
          <w:szCs w:val="17"/>
        </w:rPr>
        <w:t>int32_t</w:t>
      </w:r>
      <w:r>
        <w:rPr>
          <w:rFonts w:ascii="Consolas" w:hAnsi="Consolas" w:cs="Courier New"/>
          <w:color w:val="D8D8D8"/>
          <w:sz w:val="17"/>
          <w:szCs w:val="17"/>
        </w:rPr>
        <w:t xml:space="preserve">)count -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 xml:space="preserve"> - (</w:t>
      </w:r>
      <w:r>
        <w:rPr>
          <w:rFonts w:ascii="Consolas" w:hAnsi="Consolas" w:cs="Courier New"/>
          <w:color w:val="BA8BAF"/>
          <w:sz w:val="17"/>
          <w:szCs w:val="17"/>
        </w:rPr>
        <w:t>int32_t</w:t>
      </w:r>
      <w:r>
        <w:rPr>
          <w:rFonts w:ascii="Consolas" w:hAnsi="Consolas" w:cs="Courier New"/>
          <w:color w:val="D8D8D8"/>
          <w:sz w:val="17"/>
          <w:szCs w:val="17"/>
        </w:rPr>
        <w:t>)current_offset - (</w:t>
      </w:r>
      <w:r>
        <w:rPr>
          <w:rFonts w:ascii="Consolas" w:hAnsi="Consolas" w:cs="Courier New"/>
          <w:color w:val="BA8BAF"/>
          <w:sz w:val="17"/>
          <w:szCs w:val="17"/>
        </w:rPr>
        <w:t>int32_t</w:t>
      </w:r>
      <w:r>
        <w:rPr>
          <w:rFonts w:ascii="Consolas" w:hAnsi="Consolas" w:cs="Courier New"/>
          <w:color w:val="D8D8D8"/>
          <w:sz w:val="17"/>
          <w:szCs w:val="17"/>
        </w:rPr>
        <w:t>)i;</w:t>
      </w:r>
    </w:p>
    <w:p w14:paraId="340F481F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90.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(idx &lt;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) {</w:t>
      </w:r>
    </w:p>
    <w:p w14:paraId="494E9DE2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91.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break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680BD206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92.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>}</w:t>
      </w:r>
    </w:p>
    <w:p w14:paraId="288511BD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93.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BA8BAF"/>
          <w:sz w:val="17"/>
          <w:szCs w:val="17"/>
        </w:rPr>
        <w:t>measurement_entry_t</w:t>
      </w:r>
      <w:r>
        <w:rPr>
          <w:rFonts w:ascii="Consolas" w:hAnsi="Consolas" w:cs="Courier New"/>
          <w:color w:val="D8D8D8"/>
          <w:sz w:val="17"/>
          <w:szCs w:val="17"/>
        </w:rPr>
        <w:t xml:space="preserve"> *entry = </w:t>
      </w:r>
      <w:r>
        <w:rPr>
          <w:rFonts w:ascii="Consolas" w:hAnsi="Consolas" w:cs="Courier New"/>
          <w:color w:val="BA8BAF"/>
          <w:sz w:val="17"/>
          <w:szCs w:val="17"/>
        </w:rPr>
        <w:t>Measurement_GetEntry</w:t>
      </w:r>
      <w:r>
        <w:rPr>
          <w:rFonts w:ascii="Consolas" w:hAnsi="Consolas" w:cs="Courier New"/>
          <w:color w:val="D8D8D8"/>
          <w:sz w:val="17"/>
          <w:szCs w:val="17"/>
        </w:rPr>
        <w:t>((</w:t>
      </w:r>
      <w:r>
        <w:rPr>
          <w:rFonts w:ascii="Consolas" w:hAnsi="Consolas" w:cs="Courier New"/>
          <w:color w:val="BA8BAF"/>
          <w:sz w:val="17"/>
          <w:szCs w:val="17"/>
        </w:rPr>
        <w:t>uint16_t</w:t>
      </w:r>
      <w:r>
        <w:rPr>
          <w:rFonts w:ascii="Consolas" w:hAnsi="Consolas" w:cs="Courier New"/>
          <w:color w:val="D8D8D8"/>
          <w:sz w:val="17"/>
          <w:szCs w:val="17"/>
        </w:rPr>
        <w:t>)idx);</w:t>
      </w:r>
    </w:p>
    <w:p w14:paraId="1406462C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94.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(!entry) {</w:t>
      </w:r>
    </w:p>
    <w:p w14:paraId="4FBEB68A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95.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break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626D9A95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96.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>}</w:t>
      </w:r>
    </w:p>
    <w:p w14:paraId="21D026CA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97.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BA8BAF"/>
          <w:sz w:val="17"/>
          <w:szCs w:val="17"/>
        </w:rPr>
        <w:t>uint32_t</w:t>
      </w:r>
      <w:r>
        <w:rPr>
          <w:rFonts w:ascii="Consolas" w:hAnsi="Consolas" w:cs="Courier New"/>
          <w:color w:val="D8D8D8"/>
          <w:sz w:val="17"/>
          <w:szCs w:val="17"/>
        </w:rPr>
        <w:t xml:space="preserve"> lux_val = (</w:t>
      </w:r>
      <w:r>
        <w:rPr>
          <w:rFonts w:ascii="Consolas" w:hAnsi="Consolas" w:cs="Courier New"/>
          <w:color w:val="BA8BAF"/>
          <w:sz w:val="17"/>
          <w:szCs w:val="17"/>
        </w:rPr>
        <w:t>uint32_t</w:t>
      </w:r>
      <w:r>
        <w:rPr>
          <w:rFonts w:ascii="Consolas" w:hAnsi="Consolas" w:cs="Courier New"/>
          <w:color w:val="D8D8D8"/>
          <w:sz w:val="17"/>
          <w:szCs w:val="17"/>
        </w:rPr>
        <w:t xml:space="preserve">)(entry-&gt;lux +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0.5f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496CD2FF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98.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(lux_val &gt;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9999</w:t>
      </w:r>
      <w:r>
        <w:rPr>
          <w:rFonts w:ascii="Consolas" w:hAnsi="Consolas" w:cs="Courier New"/>
          <w:color w:val="D8D8D8"/>
          <w:sz w:val="17"/>
          <w:szCs w:val="17"/>
        </w:rPr>
        <w:t>) {</w:t>
      </w:r>
    </w:p>
    <w:p w14:paraId="6EE762A4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99.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 xml:space="preserve">lux_val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9999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3DC01DE5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100.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>}</w:t>
      </w:r>
    </w:p>
    <w:p w14:paraId="0E47BED3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101.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86C1B9"/>
          <w:sz w:val="17"/>
          <w:szCs w:val="17"/>
        </w:rPr>
        <w:t>// Dodanie 4-cyfrowej wartości lux</w:t>
      </w:r>
    </w:p>
    <w:p w14:paraId="717055F4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102.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 xml:space="preserve">data_out[data_pos++] = </w:t>
      </w:r>
      <w:r>
        <w:rPr>
          <w:rFonts w:ascii="Consolas" w:hAnsi="Consolas" w:cs="Courier New"/>
          <w:color w:val="A16946"/>
          <w:sz w:val="17"/>
          <w:szCs w:val="17"/>
        </w:rPr>
        <w:t>'0'</w:t>
      </w:r>
      <w:r>
        <w:rPr>
          <w:rFonts w:ascii="Consolas" w:hAnsi="Consolas" w:cs="Courier New"/>
          <w:color w:val="D8D8D8"/>
          <w:sz w:val="17"/>
          <w:szCs w:val="17"/>
        </w:rPr>
        <w:t xml:space="preserve"> + (lux_val /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1000</w:t>
      </w:r>
      <w:r>
        <w:rPr>
          <w:rFonts w:ascii="Consolas" w:hAnsi="Consolas" w:cs="Courier New"/>
          <w:color w:val="D8D8D8"/>
          <w:sz w:val="17"/>
          <w:szCs w:val="17"/>
        </w:rPr>
        <w:t xml:space="preserve">) %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7D9E5F68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103.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 xml:space="preserve">data_out[data_pos++] = </w:t>
      </w:r>
      <w:r>
        <w:rPr>
          <w:rFonts w:ascii="Consolas" w:hAnsi="Consolas" w:cs="Courier New"/>
          <w:color w:val="A16946"/>
          <w:sz w:val="17"/>
          <w:szCs w:val="17"/>
        </w:rPr>
        <w:t>'0'</w:t>
      </w:r>
      <w:r>
        <w:rPr>
          <w:rFonts w:ascii="Consolas" w:hAnsi="Consolas" w:cs="Courier New"/>
          <w:color w:val="D8D8D8"/>
          <w:sz w:val="17"/>
          <w:szCs w:val="17"/>
        </w:rPr>
        <w:t xml:space="preserve"> + (lux_val /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100</w:t>
      </w:r>
      <w:r>
        <w:rPr>
          <w:rFonts w:ascii="Consolas" w:hAnsi="Consolas" w:cs="Courier New"/>
          <w:color w:val="D8D8D8"/>
          <w:sz w:val="17"/>
          <w:szCs w:val="17"/>
        </w:rPr>
        <w:t xml:space="preserve">) %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3FBF1D08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104.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 xml:space="preserve">data_out[data_pos++] = </w:t>
      </w:r>
      <w:r>
        <w:rPr>
          <w:rFonts w:ascii="Consolas" w:hAnsi="Consolas" w:cs="Courier New"/>
          <w:color w:val="A16946"/>
          <w:sz w:val="17"/>
          <w:szCs w:val="17"/>
        </w:rPr>
        <w:t>'0'</w:t>
      </w:r>
      <w:r>
        <w:rPr>
          <w:rFonts w:ascii="Consolas" w:hAnsi="Consolas" w:cs="Courier New"/>
          <w:color w:val="D8D8D8"/>
          <w:sz w:val="17"/>
          <w:szCs w:val="17"/>
        </w:rPr>
        <w:t xml:space="preserve"> + (lux_val /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</w:t>
      </w:r>
      <w:r>
        <w:rPr>
          <w:rFonts w:ascii="Consolas" w:hAnsi="Consolas" w:cs="Courier New"/>
          <w:color w:val="D8D8D8"/>
          <w:sz w:val="17"/>
          <w:szCs w:val="17"/>
        </w:rPr>
        <w:t xml:space="preserve">) %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21C98650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105.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 xml:space="preserve">data_out[data_pos++] = </w:t>
      </w:r>
      <w:r>
        <w:rPr>
          <w:rFonts w:ascii="Consolas" w:hAnsi="Consolas" w:cs="Courier New"/>
          <w:color w:val="A16946"/>
          <w:sz w:val="17"/>
          <w:szCs w:val="17"/>
        </w:rPr>
        <w:t>'0'</w:t>
      </w:r>
      <w:r>
        <w:rPr>
          <w:rFonts w:ascii="Consolas" w:hAnsi="Consolas" w:cs="Courier New"/>
          <w:color w:val="D8D8D8"/>
          <w:sz w:val="17"/>
          <w:szCs w:val="17"/>
        </w:rPr>
        <w:t xml:space="preserve"> + lux_val %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4B326CB3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106.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>batch_size++;</w:t>
      </w:r>
    </w:p>
    <w:p w14:paraId="6880ED5C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107.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>measurements_sent++;</w:t>
      </w:r>
    </w:p>
    <w:p w14:paraId="351ED690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108.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>}</w:t>
      </w:r>
    </w:p>
    <w:p w14:paraId="7B1A1A9D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109.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</w:p>
    <w:p w14:paraId="337C041A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110.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 xml:space="preserve">data_out[data_pos]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37B63815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111.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>send_response_frame(device_addr, src_addr, id, data_out);</w:t>
      </w:r>
    </w:p>
    <w:p w14:paraId="649240EA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112.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</w:p>
    <w:p w14:paraId="59D12F31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113.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86C1B9"/>
          <w:sz w:val="17"/>
          <w:szCs w:val="17"/>
        </w:rPr>
        <w:t>// Jeśli nie wysłano żadnych pomiarów, przerwij</w:t>
      </w:r>
    </w:p>
    <w:p w14:paraId="490C5101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114.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(batch_size ==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) {</w:t>
      </w:r>
    </w:p>
    <w:p w14:paraId="788C63E8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115.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break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3CE1C599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116.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>}</w:t>
      </w:r>
    </w:p>
    <w:p w14:paraId="3C666469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117.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>}</w:t>
      </w:r>
    </w:p>
    <w:p w14:paraId="3F26E437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118. </w:t>
      </w:r>
      <w:r>
        <w:rPr>
          <w:rFonts w:ascii="Consolas" w:hAnsi="Consolas" w:cs="Courier New"/>
          <w:color w:val="D8D8D8"/>
          <w:sz w:val="17"/>
          <w:szCs w:val="17"/>
        </w:rPr>
        <w:tab/>
        <w:t>}</w:t>
      </w:r>
    </w:p>
    <w:p w14:paraId="520DE42D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lastRenderedPageBreak/>
        <w:t xml:space="preserve">119.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86C1B9"/>
          <w:sz w:val="17"/>
          <w:szCs w:val="17"/>
        </w:rPr>
        <w:t>// 14 - SET_INTERVAL (+ xxxx parametr)</w:t>
      </w:r>
    </w:p>
    <w:p w14:paraId="79F77626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120.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else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(cmd_code ==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14</w:t>
      </w:r>
      <w:r>
        <w:rPr>
          <w:rFonts w:ascii="Consolas" w:hAnsi="Consolas" w:cs="Courier New"/>
          <w:color w:val="D8D8D8"/>
          <w:sz w:val="17"/>
          <w:szCs w:val="17"/>
        </w:rPr>
        <w:t>) {</w:t>
      </w:r>
    </w:p>
    <w:p w14:paraId="257C8DE9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121.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(strlen(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params</w:t>
      </w:r>
      <w:r>
        <w:rPr>
          <w:rFonts w:ascii="Consolas" w:hAnsi="Consolas" w:cs="Courier New"/>
          <w:color w:val="D8D8D8"/>
          <w:sz w:val="17"/>
          <w:szCs w:val="17"/>
        </w:rPr>
        <w:t xml:space="preserve">) &lt;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4</w:t>
      </w:r>
      <w:r>
        <w:rPr>
          <w:rFonts w:ascii="Consolas" w:hAnsi="Consolas" w:cs="Courier New"/>
          <w:color w:val="D8D8D8"/>
          <w:sz w:val="17"/>
          <w:szCs w:val="17"/>
        </w:rPr>
        <w:t>) {</w:t>
      </w:r>
    </w:p>
    <w:p w14:paraId="365CF218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122.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 xml:space="preserve">send_response_frame(device_addr, src_addr, id, </w:t>
      </w:r>
      <w:r>
        <w:rPr>
          <w:rFonts w:ascii="Consolas" w:hAnsi="Consolas" w:cs="Courier New"/>
          <w:color w:val="A16946"/>
          <w:sz w:val="17"/>
          <w:szCs w:val="17"/>
        </w:rPr>
        <w:t>"01"</w:t>
      </w:r>
      <w:r>
        <w:rPr>
          <w:rFonts w:ascii="Consolas" w:hAnsi="Consolas" w:cs="Courier New"/>
          <w:color w:val="D8D8D8"/>
          <w:sz w:val="17"/>
          <w:szCs w:val="17"/>
        </w:rPr>
        <w:t xml:space="preserve">); </w:t>
      </w:r>
      <w:r>
        <w:rPr>
          <w:rFonts w:ascii="Consolas" w:hAnsi="Consolas" w:cs="Courier New"/>
          <w:color w:val="86C1B9"/>
          <w:sz w:val="17"/>
          <w:szCs w:val="17"/>
        </w:rPr>
        <w:t>// ERR_PARAM</w:t>
      </w:r>
    </w:p>
    <w:p w14:paraId="26C06361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123.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3DB13FDA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124.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>}</w:t>
      </w:r>
    </w:p>
    <w:p w14:paraId="53EB7033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125.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BA8BAF"/>
          <w:sz w:val="17"/>
          <w:szCs w:val="17"/>
        </w:rPr>
        <w:t>uint16_t</w:t>
      </w:r>
      <w:r>
        <w:rPr>
          <w:rFonts w:ascii="Consolas" w:hAnsi="Consolas" w:cs="Courier New"/>
          <w:color w:val="D8D8D8"/>
          <w:sz w:val="17"/>
          <w:szCs w:val="17"/>
        </w:rPr>
        <w:t xml:space="preserve"> interval_ms = atoi(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params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0A3C44D9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126.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(interval_ms &lt; MIN_INTERVAL || interval_ms &gt; MAX_INTERVAL) {</w:t>
      </w:r>
    </w:p>
    <w:p w14:paraId="4529F706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127.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 xml:space="preserve">send_response_frame(device_addr, src_addr, id, </w:t>
      </w:r>
      <w:r>
        <w:rPr>
          <w:rFonts w:ascii="Consolas" w:hAnsi="Consolas" w:cs="Courier New"/>
          <w:color w:val="A16946"/>
          <w:sz w:val="17"/>
          <w:szCs w:val="17"/>
        </w:rPr>
        <w:t>"02"</w:t>
      </w:r>
      <w:r>
        <w:rPr>
          <w:rFonts w:ascii="Consolas" w:hAnsi="Consolas" w:cs="Courier New"/>
          <w:color w:val="D8D8D8"/>
          <w:sz w:val="17"/>
          <w:szCs w:val="17"/>
        </w:rPr>
        <w:t xml:space="preserve">); </w:t>
      </w:r>
      <w:r>
        <w:rPr>
          <w:rFonts w:ascii="Consolas" w:hAnsi="Consolas" w:cs="Courier New"/>
          <w:color w:val="86C1B9"/>
          <w:sz w:val="17"/>
          <w:szCs w:val="17"/>
        </w:rPr>
        <w:t>// ERR_RANGE</w:t>
      </w:r>
    </w:p>
    <w:p w14:paraId="75F671E0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128.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0A7B9045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129.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>}</w:t>
      </w:r>
    </w:p>
    <w:p w14:paraId="415A5E24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130.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BA8BAF"/>
          <w:sz w:val="17"/>
          <w:szCs w:val="17"/>
        </w:rPr>
        <w:t>Measurement_SetInterval</w:t>
      </w:r>
      <w:r>
        <w:rPr>
          <w:rFonts w:ascii="Consolas" w:hAnsi="Consolas" w:cs="Courier New"/>
          <w:color w:val="D8D8D8"/>
          <w:sz w:val="17"/>
          <w:szCs w:val="17"/>
        </w:rPr>
        <w:t>(interval_ms);</w:t>
      </w:r>
    </w:p>
    <w:p w14:paraId="42DA51F6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131.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 xml:space="preserve">send_response_frame(device_addr, src_addr, id, </w:t>
      </w:r>
      <w:r>
        <w:rPr>
          <w:rFonts w:ascii="Consolas" w:hAnsi="Consolas" w:cs="Courier New"/>
          <w:color w:val="A16946"/>
          <w:sz w:val="17"/>
          <w:szCs w:val="17"/>
        </w:rPr>
        <w:t>"00"</w:t>
      </w:r>
      <w:r>
        <w:rPr>
          <w:rFonts w:ascii="Consolas" w:hAnsi="Consolas" w:cs="Courier New"/>
          <w:color w:val="D8D8D8"/>
          <w:sz w:val="17"/>
          <w:szCs w:val="17"/>
        </w:rPr>
        <w:t xml:space="preserve">); </w:t>
      </w:r>
      <w:r>
        <w:rPr>
          <w:rFonts w:ascii="Consolas" w:hAnsi="Consolas" w:cs="Courier New"/>
          <w:color w:val="86C1B9"/>
          <w:sz w:val="17"/>
          <w:szCs w:val="17"/>
        </w:rPr>
        <w:t>// OK</w:t>
      </w:r>
    </w:p>
    <w:p w14:paraId="4C871DC3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132. </w:t>
      </w:r>
      <w:r>
        <w:rPr>
          <w:rFonts w:ascii="Consolas" w:hAnsi="Consolas" w:cs="Courier New"/>
          <w:color w:val="D8D8D8"/>
          <w:sz w:val="17"/>
          <w:szCs w:val="17"/>
        </w:rPr>
        <w:tab/>
        <w:t>}</w:t>
      </w:r>
    </w:p>
    <w:p w14:paraId="768DA20B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133.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86C1B9"/>
          <w:sz w:val="17"/>
          <w:szCs w:val="17"/>
        </w:rPr>
        <w:t>// 15 - GET_INTERVAL</w:t>
      </w:r>
    </w:p>
    <w:p w14:paraId="328E88E4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134.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else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(cmd_code ==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15</w:t>
      </w:r>
      <w:r>
        <w:rPr>
          <w:rFonts w:ascii="Consolas" w:hAnsi="Consolas" w:cs="Courier New"/>
          <w:color w:val="D8D8D8"/>
          <w:sz w:val="17"/>
          <w:szCs w:val="17"/>
        </w:rPr>
        <w:t>) {</w:t>
      </w:r>
    </w:p>
    <w:p w14:paraId="21266746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135.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BA8BAF"/>
          <w:sz w:val="17"/>
          <w:szCs w:val="17"/>
        </w:rPr>
        <w:t>uint16_t</w:t>
      </w:r>
      <w:r>
        <w:rPr>
          <w:rFonts w:ascii="Consolas" w:hAnsi="Consolas" w:cs="Courier New"/>
          <w:color w:val="D8D8D8"/>
          <w:sz w:val="17"/>
          <w:szCs w:val="17"/>
        </w:rPr>
        <w:t xml:space="preserve"> interval_ms = measurement_auto.interval_ms;</w:t>
      </w:r>
    </w:p>
    <w:p w14:paraId="5954B71A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136.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(interval_ms &gt;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9999</w:t>
      </w:r>
      <w:r>
        <w:rPr>
          <w:rFonts w:ascii="Consolas" w:hAnsi="Consolas" w:cs="Courier New"/>
          <w:color w:val="D8D8D8"/>
          <w:sz w:val="17"/>
          <w:szCs w:val="17"/>
        </w:rPr>
        <w:t>) {</w:t>
      </w:r>
    </w:p>
    <w:p w14:paraId="22015603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137.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 xml:space="preserve">interval_ms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9999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284D6458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138.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>}</w:t>
      </w:r>
    </w:p>
    <w:p w14:paraId="3C0F40BC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139.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char</w:t>
      </w:r>
      <w:r>
        <w:rPr>
          <w:rFonts w:ascii="Consolas" w:hAnsi="Consolas" w:cs="Courier New"/>
          <w:color w:val="D8D8D8"/>
          <w:sz w:val="17"/>
          <w:szCs w:val="17"/>
        </w:rPr>
        <w:t xml:space="preserve"> response[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6</w:t>
      </w:r>
      <w:r>
        <w:rPr>
          <w:rFonts w:ascii="Consolas" w:hAnsi="Consolas" w:cs="Courier New"/>
          <w:color w:val="D8D8D8"/>
          <w:sz w:val="17"/>
          <w:szCs w:val="17"/>
        </w:rPr>
        <w:t>];</w:t>
      </w:r>
    </w:p>
    <w:p w14:paraId="3033520D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140.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>response[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 xml:space="preserve">] = </w:t>
      </w:r>
      <w:r>
        <w:rPr>
          <w:rFonts w:ascii="Consolas" w:hAnsi="Consolas" w:cs="Courier New"/>
          <w:color w:val="A16946"/>
          <w:sz w:val="17"/>
          <w:szCs w:val="17"/>
        </w:rPr>
        <w:t>'0'</w:t>
      </w:r>
      <w:r>
        <w:rPr>
          <w:rFonts w:ascii="Consolas" w:hAnsi="Consolas" w:cs="Courier New"/>
          <w:color w:val="D8D8D8"/>
          <w:sz w:val="17"/>
          <w:szCs w:val="17"/>
        </w:rPr>
        <w:t xml:space="preserve"> + (interval_ms /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1000</w:t>
      </w:r>
      <w:r>
        <w:rPr>
          <w:rFonts w:ascii="Consolas" w:hAnsi="Consolas" w:cs="Courier New"/>
          <w:color w:val="D8D8D8"/>
          <w:sz w:val="17"/>
          <w:szCs w:val="17"/>
        </w:rPr>
        <w:t xml:space="preserve">) %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3BDF89D3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141.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>response[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 xml:space="preserve">] = </w:t>
      </w:r>
      <w:r>
        <w:rPr>
          <w:rFonts w:ascii="Consolas" w:hAnsi="Consolas" w:cs="Courier New"/>
          <w:color w:val="A16946"/>
          <w:sz w:val="17"/>
          <w:szCs w:val="17"/>
        </w:rPr>
        <w:t>'0'</w:t>
      </w:r>
      <w:r>
        <w:rPr>
          <w:rFonts w:ascii="Consolas" w:hAnsi="Consolas" w:cs="Courier New"/>
          <w:color w:val="D8D8D8"/>
          <w:sz w:val="17"/>
          <w:szCs w:val="17"/>
        </w:rPr>
        <w:t xml:space="preserve"> + (interval_ms /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100</w:t>
      </w:r>
      <w:r>
        <w:rPr>
          <w:rFonts w:ascii="Consolas" w:hAnsi="Consolas" w:cs="Courier New"/>
          <w:color w:val="D8D8D8"/>
          <w:sz w:val="17"/>
          <w:szCs w:val="17"/>
        </w:rPr>
        <w:t xml:space="preserve">) %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09B739F9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142.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>response[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2</w:t>
      </w:r>
      <w:r>
        <w:rPr>
          <w:rFonts w:ascii="Consolas" w:hAnsi="Consolas" w:cs="Courier New"/>
          <w:color w:val="D8D8D8"/>
          <w:sz w:val="17"/>
          <w:szCs w:val="17"/>
        </w:rPr>
        <w:t xml:space="preserve">] = </w:t>
      </w:r>
      <w:r>
        <w:rPr>
          <w:rFonts w:ascii="Consolas" w:hAnsi="Consolas" w:cs="Courier New"/>
          <w:color w:val="A16946"/>
          <w:sz w:val="17"/>
          <w:szCs w:val="17"/>
        </w:rPr>
        <w:t>'0'</w:t>
      </w:r>
      <w:r>
        <w:rPr>
          <w:rFonts w:ascii="Consolas" w:hAnsi="Consolas" w:cs="Courier New"/>
          <w:color w:val="D8D8D8"/>
          <w:sz w:val="17"/>
          <w:szCs w:val="17"/>
        </w:rPr>
        <w:t xml:space="preserve"> + (interval_ms /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</w:t>
      </w:r>
      <w:r>
        <w:rPr>
          <w:rFonts w:ascii="Consolas" w:hAnsi="Consolas" w:cs="Courier New"/>
          <w:color w:val="D8D8D8"/>
          <w:sz w:val="17"/>
          <w:szCs w:val="17"/>
        </w:rPr>
        <w:t xml:space="preserve">) %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5537C286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143.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>response[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 xml:space="preserve">] = </w:t>
      </w:r>
      <w:r>
        <w:rPr>
          <w:rFonts w:ascii="Consolas" w:hAnsi="Consolas" w:cs="Courier New"/>
          <w:color w:val="A16946"/>
          <w:sz w:val="17"/>
          <w:szCs w:val="17"/>
        </w:rPr>
        <w:t>'0'</w:t>
      </w:r>
      <w:r>
        <w:rPr>
          <w:rFonts w:ascii="Consolas" w:hAnsi="Consolas" w:cs="Courier New"/>
          <w:color w:val="D8D8D8"/>
          <w:sz w:val="17"/>
          <w:szCs w:val="17"/>
        </w:rPr>
        <w:t xml:space="preserve"> + interval_ms %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572E69F1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144.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>response[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4</w:t>
      </w:r>
      <w:r>
        <w:rPr>
          <w:rFonts w:ascii="Consolas" w:hAnsi="Consolas" w:cs="Courier New"/>
          <w:color w:val="D8D8D8"/>
          <w:sz w:val="17"/>
          <w:szCs w:val="17"/>
        </w:rPr>
        <w:t xml:space="preserve">]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2AA32588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145.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>send_response_frame(device_addr, src_addr, id, response);</w:t>
      </w:r>
    </w:p>
    <w:p w14:paraId="4FE3AA39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146. </w:t>
      </w:r>
      <w:r>
        <w:rPr>
          <w:rFonts w:ascii="Consolas" w:hAnsi="Consolas" w:cs="Courier New"/>
          <w:color w:val="D8D8D8"/>
          <w:sz w:val="17"/>
          <w:szCs w:val="17"/>
        </w:rPr>
        <w:tab/>
        <w:t>}</w:t>
      </w:r>
    </w:p>
    <w:p w14:paraId="6C06220C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147.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86C1B9"/>
          <w:sz w:val="17"/>
          <w:szCs w:val="17"/>
        </w:rPr>
        <w:t>// 16 - SET_MODE (+ x parametr)</w:t>
      </w:r>
    </w:p>
    <w:p w14:paraId="4255224A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148.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else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(cmd_code ==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16</w:t>
      </w:r>
      <w:r>
        <w:rPr>
          <w:rFonts w:ascii="Consolas" w:hAnsi="Consolas" w:cs="Courier New"/>
          <w:color w:val="D8D8D8"/>
          <w:sz w:val="17"/>
          <w:szCs w:val="17"/>
        </w:rPr>
        <w:t>) {</w:t>
      </w:r>
    </w:p>
    <w:p w14:paraId="57115B81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149.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(strlen(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params</w:t>
      </w:r>
      <w:r>
        <w:rPr>
          <w:rFonts w:ascii="Consolas" w:hAnsi="Consolas" w:cs="Courier New"/>
          <w:color w:val="D8D8D8"/>
          <w:sz w:val="17"/>
          <w:szCs w:val="17"/>
        </w:rPr>
        <w:t xml:space="preserve">) &lt;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 xml:space="preserve"> ||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params</w:t>
      </w:r>
      <w:r>
        <w:rPr>
          <w:rFonts w:ascii="Consolas" w:hAnsi="Consolas" w:cs="Courier New"/>
          <w:color w:val="D8D8D8"/>
          <w:sz w:val="17"/>
          <w:szCs w:val="17"/>
        </w:rPr>
        <w:t>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 xml:space="preserve">] &lt; </w:t>
      </w:r>
      <w:r>
        <w:rPr>
          <w:rFonts w:ascii="Consolas" w:hAnsi="Consolas" w:cs="Courier New"/>
          <w:color w:val="A16946"/>
          <w:sz w:val="17"/>
          <w:szCs w:val="17"/>
        </w:rPr>
        <w:t>'1'</w:t>
      </w:r>
      <w:r>
        <w:rPr>
          <w:rFonts w:ascii="Consolas" w:hAnsi="Consolas" w:cs="Courier New"/>
          <w:color w:val="D8D8D8"/>
          <w:sz w:val="17"/>
          <w:szCs w:val="17"/>
        </w:rPr>
        <w:t xml:space="preserve"> ||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params</w:t>
      </w:r>
      <w:r>
        <w:rPr>
          <w:rFonts w:ascii="Consolas" w:hAnsi="Consolas" w:cs="Courier New"/>
          <w:color w:val="D8D8D8"/>
          <w:sz w:val="17"/>
          <w:szCs w:val="17"/>
        </w:rPr>
        <w:t>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 xml:space="preserve">] &gt; </w:t>
      </w:r>
      <w:r>
        <w:rPr>
          <w:rFonts w:ascii="Consolas" w:hAnsi="Consolas" w:cs="Courier New"/>
          <w:color w:val="A16946"/>
          <w:sz w:val="17"/>
          <w:szCs w:val="17"/>
        </w:rPr>
        <w:t>'6'</w:t>
      </w:r>
      <w:r>
        <w:rPr>
          <w:rFonts w:ascii="Consolas" w:hAnsi="Consolas" w:cs="Courier New"/>
          <w:color w:val="D8D8D8"/>
          <w:sz w:val="17"/>
          <w:szCs w:val="17"/>
        </w:rPr>
        <w:t>) {</w:t>
      </w:r>
    </w:p>
    <w:p w14:paraId="4FF04FE9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150.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 xml:space="preserve">send_response_frame(device_addr, src_addr, id, </w:t>
      </w:r>
      <w:r>
        <w:rPr>
          <w:rFonts w:ascii="Consolas" w:hAnsi="Consolas" w:cs="Courier New"/>
          <w:color w:val="A16946"/>
          <w:sz w:val="17"/>
          <w:szCs w:val="17"/>
        </w:rPr>
        <w:t>"01"</w:t>
      </w:r>
      <w:r>
        <w:rPr>
          <w:rFonts w:ascii="Consolas" w:hAnsi="Consolas" w:cs="Courier New"/>
          <w:color w:val="D8D8D8"/>
          <w:sz w:val="17"/>
          <w:szCs w:val="17"/>
        </w:rPr>
        <w:t xml:space="preserve">); </w:t>
      </w:r>
      <w:r>
        <w:rPr>
          <w:rFonts w:ascii="Consolas" w:hAnsi="Consolas" w:cs="Courier New"/>
          <w:color w:val="86C1B9"/>
          <w:sz w:val="17"/>
          <w:szCs w:val="17"/>
        </w:rPr>
        <w:t>// ERR_PARAM</w:t>
      </w:r>
    </w:p>
    <w:p w14:paraId="513674A3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151.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312566A2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152.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>}</w:t>
      </w:r>
    </w:p>
    <w:p w14:paraId="02DF3164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153.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mode_num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params</w:t>
      </w:r>
      <w:r>
        <w:rPr>
          <w:rFonts w:ascii="Consolas" w:hAnsi="Consolas" w:cs="Courier New"/>
          <w:color w:val="D8D8D8"/>
          <w:sz w:val="17"/>
          <w:szCs w:val="17"/>
        </w:rPr>
        <w:t>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 xml:space="preserve">] - </w:t>
      </w:r>
      <w:r>
        <w:rPr>
          <w:rFonts w:ascii="Consolas" w:hAnsi="Consolas" w:cs="Courier New"/>
          <w:color w:val="A16946"/>
          <w:sz w:val="17"/>
          <w:szCs w:val="17"/>
        </w:rPr>
        <w:t>'0'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47768951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154.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mode_value;</w:t>
      </w:r>
    </w:p>
    <w:p w14:paraId="297EC6EA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155.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switch</w:t>
      </w:r>
      <w:r>
        <w:rPr>
          <w:rFonts w:ascii="Consolas" w:hAnsi="Consolas" w:cs="Courier New"/>
          <w:color w:val="D8D8D8"/>
          <w:sz w:val="17"/>
          <w:szCs w:val="17"/>
        </w:rPr>
        <w:t xml:space="preserve"> (mode_num) {</w:t>
      </w:r>
    </w:p>
    <w:p w14:paraId="7FA1CB5B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156.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case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 xml:space="preserve">: mode_value = BH1750_CONTINUOUS_HIGH_RES_MODE;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break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7D0365C7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157.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case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2</w:t>
      </w:r>
      <w:r>
        <w:rPr>
          <w:rFonts w:ascii="Consolas" w:hAnsi="Consolas" w:cs="Courier New"/>
          <w:color w:val="D8D8D8"/>
          <w:sz w:val="17"/>
          <w:szCs w:val="17"/>
        </w:rPr>
        <w:t xml:space="preserve">: mode_value = BH1750_CONTINUOUS_HIGH_RES_MODE_2;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break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06649016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158.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case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 xml:space="preserve">: mode_value = BH1750_CONTINUOUS_LOW_RES_MODE;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break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5AF85B28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159.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case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4</w:t>
      </w:r>
      <w:r>
        <w:rPr>
          <w:rFonts w:ascii="Consolas" w:hAnsi="Consolas" w:cs="Courier New"/>
          <w:color w:val="D8D8D8"/>
          <w:sz w:val="17"/>
          <w:szCs w:val="17"/>
        </w:rPr>
        <w:t xml:space="preserve">: mode_value = BH1750_ONETIME_HIGH_RES_MODE;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break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04CDEC18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160.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case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5</w:t>
      </w:r>
      <w:r>
        <w:rPr>
          <w:rFonts w:ascii="Consolas" w:hAnsi="Consolas" w:cs="Courier New"/>
          <w:color w:val="D8D8D8"/>
          <w:sz w:val="17"/>
          <w:szCs w:val="17"/>
        </w:rPr>
        <w:t xml:space="preserve">: mode_value = BH1750_ONETIME_HIGH_RES_MODE_2;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break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6AE71109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161.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case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6</w:t>
      </w:r>
      <w:r>
        <w:rPr>
          <w:rFonts w:ascii="Consolas" w:hAnsi="Consolas" w:cs="Courier New"/>
          <w:color w:val="D8D8D8"/>
          <w:sz w:val="17"/>
          <w:szCs w:val="17"/>
        </w:rPr>
        <w:t xml:space="preserve">: mode_value = BH1750_ONETIME_LOW_RES_MODE;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break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3D856893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162.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default</w:t>
      </w:r>
      <w:r>
        <w:rPr>
          <w:rFonts w:ascii="Consolas" w:hAnsi="Consolas" w:cs="Courier New"/>
          <w:color w:val="D8D8D8"/>
          <w:sz w:val="17"/>
          <w:szCs w:val="17"/>
        </w:rPr>
        <w:t>:</w:t>
      </w:r>
    </w:p>
    <w:p w14:paraId="4209B53B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163.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 xml:space="preserve">send_response_frame(device_addr, src_addr, id, </w:t>
      </w:r>
      <w:r>
        <w:rPr>
          <w:rFonts w:ascii="Consolas" w:hAnsi="Consolas" w:cs="Courier New"/>
          <w:color w:val="A16946"/>
          <w:sz w:val="17"/>
          <w:szCs w:val="17"/>
        </w:rPr>
        <w:t>"01"</w:t>
      </w:r>
      <w:r>
        <w:rPr>
          <w:rFonts w:ascii="Consolas" w:hAnsi="Consolas" w:cs="Courier New"/>
          <w:color w:val="D8D8D8"/>
          <w:sz w:val="17"/>
          <w:szCs w:val="17"/>
        </w:rPr>
        <w:t xml:space="preserve">); </w:t>
      </w:r>
      <w:r>
        <w:rPr>
          <w:rFonts w:ascii="Consolas" w:hAnsi="Consolas" w:cs="Courier New"/>
          <w:color w:val="86C1B9"/>
          <w:sz w:val="17"/>
          <w:szCs w:val="17"/>
        </w:rPr>
        <w:t>// ERR_PARAM</w:t>
      </w:r>
    </w:p>
    <w:p w14:paraId="097A6C82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164.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38A1630F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165.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>}</w:t>
      </w:r>
    </w:p>
    <w:p w14:paraId="22621A41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166.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>HAL_StatusTypeDef status = BH1750_SetMode(mode_value);</w:t>
      </w:r>
    </w:p>
    <w:p w14:paraId="2896075B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167.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(status == HAL_OK) {</w:t>
      </w:r>
    </w:p>
    <w:p w14:paraId="1EA4FC70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168.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 xml:space="preserve">send_response_frame(device_addr, src_addr, id, </w:t>
      </w:r>
      <w:r>
        <w:rPr>
          <w:rFonts w:ascii="Consolas" w:hAnsi="Consolas" w:cs="Courier New"/>
          <w:color w:val="A16946"/>
          <w:sz w:val="17"/>
          <w:szCs w:val="17"/>
        </w:rPr>
        <w:t>"00"</w:t>
      </w:r>
      <w:r>
        <w:rPr>
          <w:rFonts w:ascii="Consolas" w:hAnsi="Consolas" w:cs="Courier New"/>
          <w:color w:val="D8D8D8"/>
          <w:sz w:val="17"/>
          <w:szCs w:val="17"/>
        </w:rPr>
        <w:t xml:space="preserve">); </w:t>
      </w:r>
      <w:r>
        <w:rPr>
          <w:rFonts w:ascii="Consolas" w:hAnsi="Consolas" w:cs="Courier New"/>
          <w:color w:val="86C1B9"/>
          <w:sz w:val="17"/>
          <w:szCs w:val="17"/>
        </w:rPr>
        <w:t>// OK</w:t>
      </w:r>
    </w:p>
    <w:p w14:paraId="3A750804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169.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 xml:space="preserve">}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else</w:t>
      </w:r>
      <w:r>
        <w:rPr>
          <w:rFonts w:ascii="Consolas" w:hAnsi="Consolas" w:cs="Courier New"/>
          <w:color w:val="D8D8D8"/>
          <w:sz w:val="17"/>
          <w:szCs w:val="17"/>
        </w:rPr>
        <w:t xml:space="preserve"> {</w:t>
      </w:r>
    </w:p>
    <w:p w14:paraId="36C14530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170.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 xml:space="preserve">send_response_frame(device_addr, src_addr, id, </w:t>
      </w:r>
      <w:r>
        <w:rPr>
          <w:rFonts w:ascii="Consolas" w:hAnsi="Consolas" w:cs="Courier New"/>
          <w:color w:val="A16946"/>
          <w:sz w:val="17"/>
          <w:szCs w:val="17"/>
        </w:rPr>
        <w:t>"04"</w:t>
      </w:r>
      <w:r>
        <w:rPr>
          <w:rFonts w:ascii="Consolas" w:hAnsi="Consolas" w:cs="Courier New"/>
          <w:color w:val="D8D8D8"/>
          <w:sz w:val="17"/>
          <w:szCs w:val="17"/>
        </w:rPr>
        <w:t xml:space="preserve">); </w:t>
      </w:r>
      <w:r>
        <w:rPr>
          <w:rFonts w:ascii="Consolas" w:hAnsi="Consolas" w:cs="Courier New"/>
          <w:color w:val="86C1B9"/>
          <w:sz w:val="17"/>
          <w:szCs w:val="17"/>
        </w:rPr>
        <w:t>// ERR_I2C</w:t>
      </w:r>
    </w:p>
    <w:p w14:paraId="2F882412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171.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>}</w:t>
      </w:r>
    </w:p>
    <w:p w14:paraId="14DC9405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172. </w:t>
      </w:r>
      <w:r>
        <w:rPr>
          <w:rFonts w:ascii="Consolas" w:hAnsi="Consolas" w:cs="Courier New"/>
          <w:color w:val="D8D8D8"/>
          <w:sz w:val="17"/>
          <w:szCs w:val="17"/>
        </w:rPr>
        <w:tab/>
        <w:t>}</w:t>
      </w:r>
    </w:p>
    <w:p w14:paraId="6D27303F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173.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86C1B9"/>
          <w:sz w:val="17"/>
          <w:szCs w:val="17"/>
        </w:rPr>
        <w:t>// 17 - GET_MODE</w:t>
      </w:r>
    </w:p>
    <w:p w14:paraId="1372D614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174.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else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(cmd_code ==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17</w:t>
      </w:r>
      <w:r>
        <w:rPr>
          <w:rFonts w:ascii="Consolas" w:hAnsi="Consolas" w:cs="Courier New"/>
          <w:color w:val="D8D8D8"/>
          <w:sz w:val="17"/>
          <w:szCs w:val="17"/>
        </w:rPr>
        <w:t>) {</w:t>
      </w:r>
    </w:p>
    <w:p w14:paraId="378B740A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175.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char</w:t>
      </w:r>
      <w:r>
        <w:rPr>
          <w:rFonts w:ascii="Consolas" w:hAnsi="Consolas" w:cs="Courier New"/>
          <w:color w:val="D8D8D8"/>
          <w:sz w:val="17"/>
          <w:szCs w:val="17"/>
        </w:rPr>
        <w:t xml:space="preserve"> mode_char = </w:t>
      </w:r>
      <w:r>
        <w:rPr>
          <w:rFonts w:ascii="Consolas" w:hAnsi="Consolas" w:cs="Courier New"/>
          <w:color w:val="A16946"/>
          <w:sz w:val="17"/>
          <w:szCs w:val="17"/>
        </w:rPr>
        <w:t>'1'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7BEF7500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176.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switch</w:t>
      </w:r>
      <w:r>
        <w:rPr>
          <w:rFonts w:ascii="Consolas" w:hAnsi="Consolas" w:cs="Courier New"/>
          <w:color w:val="D8D8D8"/>
          <w:sz w:val="17"/>
          <w:szCs w:val="17"/>
        </w:rPr>
        <w:t xml:space="preserve"> (bh1750_current_mode) {</w:t>
      </w:r>
    </w:p>
    <w:p w14:paraId="2C688B3F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177.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case</w:t>
      </w:r>
      <w:r>
        <w:rPr>
          <w:rFonts w:ascii="Consolas" w:hAnsi="Consolas" w:cs="Courier New"/>
          <w:color w:val="D8D8D8"/>
          <w:sz w:val="17"/>
          <w:szCs w:val="17"/>
        </w:rPr>
        <w:t xml:space="preserve"> BH1750_CONTINUOUS_HIGH_RES_MODE: mode_char = </w:t>
      </w:r>
      <w:r>
        <w:rPr>
          <w:rFonts w:ascii="Consolas" w:hAnsi="Consolas" w:cs="Courier New"/>
          <w:color w:val="A16946"/>
          <w:sz w:val="17"/>
          <w:szCs w:val="17"/>
        </w:rPr>
        <w:t>'1'</w:t>
      </w:r>
      <w:r>
        <w:rPr>
          <w:rFonts w:ascii="Consolas" w:hAnsi="Consolas" w:cs="Courier New"/>
          <w:color w:val="D8D8D8"/>
          <w:sz w:val="17"/>
          <w:szCs w:val="17"/>
        </w:rPr>
        <w:t xml:space="preserve">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break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41B2A84F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178.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case</w:t>
      </w:r>
      <w:r>
        <w:rPr>
          <w:rFonts w:ascii="Consolas" w:hAnsi="Consolas" w:cs="Courier New"/>
          <w:color w:val="D8D8D8"/>
          <w:sz w:val="17"/>
          <w:szCs w:val="17"/>
        </w:rPr>
        <w:t xml:space="preserve"> BH1750_CONTINUOUS_HIGH_RES_MODE_2: mode_char = </w:t>
      </w:r>
      <w:r>
        <w:rPr>
          <w:rFonts w:ascii="Consolas" w:hAnsi="Consolas" w:cs="Courier New"/>
          <w:color w:val="A16946"/>
          <w:sz w:val="17"/>
          <w:szCs w:val="17"/>
        </w:rPr>
        <w:t>'2'</w:t>
      </w:r>
      <w:r>
        <w:rPr>
          <w:rFonts w:ascii="Consolas" w:hAnsi="Consolas" w:cs="Courier New"/>
          <w:color w:val="D8D8D8"/>
          <w:sz w:val="17"/>
          <w:szCs w:val="17"/>
        </w:rPr>
        <w:t xml:space="preserve">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break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7DEFAFEB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179.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case</w:t>
      </w:r>
      <w:r>
        <w:rPr>
          <w:rFonts w:ascii="Consolas" w:hAnsi="Consolas" w:cs="Courier New"/>
          <w:color w:val="D8D8D8"/>
          <w:sz w:val="17"/>
          <w:szCs w:val="17"/>
        </w:rPr>
        <w:t xml:space="preserve"> BH1750_CONTINUOUS_LOW_RES_MODE: mode_char = </w:t>
      </w:r>
      <w:r>
        <w:rPr>
          <w:rFonts w:ascii="Consolas" w:hAnsi="Consolas" w:cs="Courier New"/>
          <w:color w:val="A16946"/>
          <w:sz w:val="17"/>
          <w:szCs w:val="17"/>
        </w:rPr>
        <w:t>'3'</w:t>
      </w:r>
      <w:r>
        <w:rPr>
          <w:rFonts w:ascii="Consolas" w:hAnsi="Consolas" w:cs="Courier New"/>
          <w:color w:val="D8D8D8"/>
          <w:sz w:val="17"/>
          <w:szCs w:val="17"/>
        </w:rPr>
        <w:t xml:space="preserve">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break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6F3CC6AD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180.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case</w:t>
      </w:r>
      <w:r>
        <w:rPr>
          <w:rFonts w:ascii="Consolas" w:hAnsi="Consolas" w:cs="Courier New"/>
          <w:color w:val="D8D8D8"/>
          <w:sz w:val="17"/>
          <w:szCs w:val="17"/>
        </w:rPr>
        <w:t xml:space="preserve"> BH1750_ONETIME_HIGH_RES_MODE: mode_char = </w:t>
      </w:r>
      <w:r>
        <w:rPr>
          <w:rFonts w:ascii="Consolas" w:hAnsi="Consolas" w:cs="Courier New"/>
          <w:color w:val="A16946"/>
          <w:sz w:val="17"/>
          <w:szCs w:val="17"/>
        </w:rPr>
        <w:t>'4'</w:t>
      </w:r>
      <w:r>
        <w:rPr>
          <w:rFonts w:ascii="Consolas" w:hAnsi="Consolas" w:cs="Courier New"/>
          <w:color w:val="D8D8D8"/>
          <w:sz w:val="17"/>
          <w:szCs w:val="17"/>
        </w:rPr>
        <w:t xml:space="preserve">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break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099EC1E1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181.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case</w:t>
      </w:r>
      <w:r>
        <w:rPr>
          <w:rFonts w:ascii="Consolas" w:hAnsi="Consolas" w:cs="Courier New"/>
          <w:color w:val="D8D8D8"/>
          <w:sz w:val="17"/>
          <w:szCs w:val="17"/>
        </w:rPr>
        <w:t xml:space="preserve"> BH1750_ONETIME_HIGH_RES_MODE_2: mode_char = </w:t>
      </w:r>
      <w:r>
        <w:rPr>
          <w:rFonts w:ascii="Consolas" w:hAnsi="Consolas" w:cs="Courier New"/>
          <w:color w:val="A16946"/>
          <w:sz w:val="17"/>
          <w:szCs w:val="17"/>
        </w:rPr>
        <w:t>'5'</w:t>
      </w:r>
      <w:r>
        <w:rPr>
          <w:rFonts w:ascii="Consolas" w:hAnsi="Consolas" w:cs="Courier New"/>
          <w:color w:val="D8D8D8"/>
          <w:sz w:val="17"/>
          <w:szCs w:val="17"/>
        </w:rPr>
        <w:t xml:space="preserve">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break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2A807EED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182.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case</w:t>
      </w:r>
      <w:r>
        <w:rPr>
          <w:rFonts w:ascii="Consolas" w:hAnsi="Consolas" w:cs="Courier New"/>
          <w:color w:val="D8D8D8"/>
          <w:sz w:val="17"/>
          <w:szCs w:val="17"/>
        </w:rPr>
        <w:t xml:space="preserve"> BH1750_ONETIME_LOW_RES_MODE: mode_char = </w:t>
      </w:r>
      <w:r>
        <w:rPr>
          <w:rFonts w:ascii="Consolas" w:hAnsi="Consolas" w:cs="Courier New"/>
          <w:color w:val="A16946"/>
          <w:sz w:val="17"/>
          <w:szCs w:val="17"/>
        </w:rPr>
        <w:t>'6'</w:t>
      </w:r>
      <w:r>
        <w:rPr>
          <w:rFonts w:ascii="Consolas" w:hAnsi="Consolas" w:cs="Courier New"/>
          <w:color w:val="D8D8D8"/>
          <w:sz w:val="17"/>
          <w:szCs w:val="17"/>
        </w:rPr>
        <w:t xml:space="preserve">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break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1E9207B1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183.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default</w:t>
      </w:r>
      <w:r>
        <w:rPr>
          <w:rFonts w:ascii="Consolas" w:hAnsi="Consolas" w:cs="Courier New"/>
          <w:color w:val="D8D8D8"/>
          <w:sz w:val="17"/>
          <w:szCs w:val="17"/>
        </w:rPr>
        <w:t xml:space="preserve">: mode_char = </w:t>
      </w:r>
      <w:r>
        <w:rPr>
          <w:rFonts w:ascii="Consolas" w:hAnsi="Consolas" w:cs="Courier New"/>
          <w:color w:val="A16946"/>
          <w:sz w:val="17"/>
          <w:szCs w:val="17"/>
        </w:rPr>
        <w:t>'1'</w:t>
      </w:r>
      <w:r>
        <w:rPr>
          <w:rFonts w:ascii="Consolas" w:hAnsi="Consolas" w:cs="Courier New"/>
          <w:color w:val="D8D8D8"/>
          <w:sz w:val="17"/>
          <w:szCs w:val="17"/>
        </w:rPr>
        <w:t xml:space="preserve">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break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633DD09D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184.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>}</w:t>
      </w:r>
    </w:p>
    <w:p w14:paraId="55790388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185.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char</w:t>
      </w:r>
      <w:r>
        <w:rPr>
          <w:rFonts w:ascii="Consolas" w:hAnsi="Consolas" w:cs="Courier New"/>
          <w:color w:val="D8D8D8"/>
          <w:sz w:val="17"/>
          <w:szCs w:val="17"/>
        </w:rPr>
        <w:t xml:space="preserve"> response[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2</w:t>
      </w:r>
      <w:r>
        <w:rPr>
          <w:rFonts w:ascii="Consolas" w:hAnsi="Consolas" w:cs="Courier New"/>
          <w:color w:val="D8D8D8"/>
          <w:sz w:val="17"/>
          <w:szCs w:val="17"/>
        </w:rPr>
        <w:t>];</w:t>
      </w:r>
    </w:p>
    <w:p w14:paraId="1E8952D9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186.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>response[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] = mode_char;</w:t>
      </w:r>
    </w:p>
    <w:p w14:paraId="153C0B87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lastRenderedPageBreak/>
        <w:t xml:space="preserve">187.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>response[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 xml:space="preserve">]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3B92F277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188.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>send_response_frame(device_addr, src_addr, id, response);</w:t>
      </w:r>
    </w:p>
    <w:p w14:paraId="0F6C9075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189. </w:t>
      </w:r>
      <w:r>
        <w:rPr>
          <w:rFonts w:ascii="Consolas" w:hAnsi="Consolas" w:cs="Courier New"/>
          <w:color w:val="D8D8D8"/>
          <w:sz w:val="17"/>
          <w:szCs w:val="17"/>
        </w:rPr>
        <w:tab/>
        <w:t>}</w:t>
      </w:r>
    </w:p>
    <w:p w14:paraId="52EE8815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190.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86C1B9"/>
          <w:sz w:val="17"/>
          <w:szCs w:val="17"/>
        </w:rPr>
        <w:t>// Nieznany kod komendy</w:t>
      </w:r>
    </w:p>
    <w:p w14:paraId="23E77495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191.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else</w:t>
      </w:r>
      <w:r>
        <w:rPr>
          <w:rFonts w:ascii="Consolas" w:hAnsi="Consolas" w:cs="Courier New"/>
          <w:color w:val="D8D8D8"/>
          <w:sz w:val="17"/>
          <w:szCs w:val="17"/>
        </w:rPr>
        <w:t xml:space="preserve"> {</w:t>
      </w:r>
    </w:p>
    <w:p w14:paraId="017041A3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192. </w:t>
      </w:r>
      <w:r>
        <w:rPr>
          <w:rFonts w:ascii="Consolas" w:hAnsi="Consolas" w:cs="Courier New"/>
          <w:color w:val="D8D8D8"/>
          <w:sz w:val="17"/>
          <w:szCs w:val="17"/>
        </w:rPr>
        <w:tab/>
      </w:r>
      <w:r>
        <w:rPr>
          <w:rFonts w:ascii="Consolas" w:hAnsi="Consolas" w:cs="Courier New"/>
          <w:color w:val="D8D8D8"/>
          <w:sz w:val="17"/>
          <w:szCs w:val="17"/>
        </w:rPr>
        <w:tab/>
        <w:t>USART_fsend(</w:t>
      </w:r>
      <w:r>
        <w:rPr>
          <w:rFonts w:ascii="Consolas" w:hAnsi="Consolas" w:cs="Courier New"/>
          <w:color w:val="A16946"/>
          <w:sz w:val="17"/>
          <w:szCs w:val="17"/>
        </w:rPr>
        <w:t>"ERR: UNKNOWN CMD\r\n"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4A92C4F5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193. </w:t>
      </w:r>
      <w:r>
        <w:rPr>
          <w:rFonts w:ascii="Consolas" w:hAnsi="Consolas" w:cs="Courier New"/>
          <w:color w:val="D8D8D8"/>
          <w:sz w:val="17"/>
          <w:szCs w:val="17"/>
        </w:rPr>
        <w:tab/>
        <w:t>}</w:t>
      </w:r>
    </w:p>
    <w:p w14:paraId="7B9AD46D" w14:textId="77777777" w:rsidR="00F47E43" w:rsidRDefault="00F47E43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12025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194. }</w:t>
      </w:r>
    </w:p>
    <w:p w14:paraId="4F4D9C92" w14:textId="71ED2BE5" w:rsidR="00F47E43" w:rsidRDefault="00F47E43" w:rsidP="001D267C">
      <w:pPr>
        <w:pStyle w:val="Akapitzlist"/>
        <w:numPr>
          <w:ilvl w:val="0"/>
          <w:numId w:val="32"/>
        </w:numPr>
      </w:pPr>
      <w:r>
        <w:t>Funkcje pomocnicze</w:t>
      </w:r>
    </w:p>
    <w:p w14:paraId="11CCB39F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012949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1. </w:t>
      </w:r>
      <w:r>
        <w:rPr>
          <w:rFonts w:ascii="Consolas" w:hAnsi="Consolas" w:cs="Courier New"/>
          <w:color w:val="86C1B9"/>
          <w:sz w:val="17"/>
          <w:szCs w:val="17"/>
        </w:rPr>
        <w:t>// Konwersja znaków hex na bajt</w:t>
      </w:r>
    </w:p>
    <w:p w14:paraId="75139F3E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012949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2.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hex2byte(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char</w:t>
      </w:r>
      <w:r>
        <w:rPr>
          <w:rFonts w:ascii="Consolas" w:hAnsi="Consolas" w:cs="Courier New"/>
          <w:color w:val="D8D8D8"/>
          <w:sz w:val="17"/>
          <w:szCs w:val="17"/>
        </w:rPr>
        <w:t xml:space="preserve"> hi,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char</w:t>
      </w:r>
      <w:r>
        <w:rPr>
          <w:rFonts w:ascii="Consolas" w:hAnsi="Consolas" w:cs="Courier New"/>
          <w:color w:val="D8D8D8"/>
          <w:sz w:val="17"/>
          <w:szCs w:val="17"/>
        </w:rPr>
        <w:t xml:space="preserve"> lo) {</w:t>
      </w:r>
    </w:p>
    <w:p w14:paraId="0CD10E7A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012949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3.    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high = (hi &gt;= </w:t>
      </w:r>
      <w:r>
        <w:rPr>
          <w:rFonts w:ascii="Consolas" w:hAnsi="Consolas" w:cs="Courier New"/>
          <w:color w:val="A16946"/>
          <w:sz w:val="17"/>
          <w:szCs w:val="17"/>
        </w:rPr>
        <w:t>'0'</w:t>
      </w:r>
      <w:r>
        <w:rPr>
          <w:rFonts w:ascii="Consolas" w:hAnsi="Consolas" w:cs="Courier New"/>
          <w:color w:val="D8D8D8"/>
          <w:sz w:val="17"/>
          <w:szCs w:val="17"/>
        </w:rPr>
        <w:t xml:space="preserve"> &amp;&amp; hi &lt;= </w:t>
      </w:r>
      <w:r>
        <w:rPr>
          <w:rFonts w:ascii="Consolas" w:hAnsi="Consolas" w:cs="Courier New"/>
          <w:color w:val="A16946"/>
          <w:sz w:val="17"/>
          <w:szCs w:val="17"/>
        </w:rPr>
        <w:t>'9'</w:t>
      </w:r>
      <w:r>
        <w:rPr>
          <w:rFonts w:ascii="Consolas" w:hAnsi="Consolas" w:cs="Courier New"/>
          <w:color w:val="D8D8D8"/>
          <w:sz w:val="17"/>
          <w:szCs w:val="17"/>
        </w:rPr>
        <w:t xml:space="preserve">) ? hi - </w:t>
      </w:r>
      <w:r>
        <w:rPr>
          <w:rFonts w:ascii="Consolas" w:hAnsi="Consolas" w:cs="Courier New"/>
          <w:color w:val="A16946"/>
          <w:sz w:val="17"/>
          <w:szCs w:val="17"/>
        </w:rPr>
        <w:t>'0'</w:t>
      </w:r>
      <w:r>
        <w:rPr>
          <w:rFonts w:ascii="Consolas" w:hAnsi="Consolas" w:cs="Courier New"/>
          <w:color w:val="D8D8D8"/>
          <w:sz w:val="17"/>
          <w:szCs w:val="17"/>
        </w:rPr>
        <w:t xml:space="preserve"> :</w:t>
      </w:r>
    </w:p>
    <w:p w14:paraId="4B252906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012949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4.                     (hi &gt;= </w:t>
      </w:r>
      <w:r>
        <w:rPr>
          <w:rFonts w:ascii="Consolas" w:hAnsi="Consolas" w:cs="Courier New"/>
          <w:color w:val="A16946"/>
          <w:sz w:val="17"/>
          <w:szCs w:val="17"/>
        </w:rPr>
        <w:t>'A'</w:t>
      </w:r>
      <w:r>
        <w:rPr>
          <w:rFonts w:ascii="Consolas" w:hAnsi="Consolas" w:cs="Courier New"/>
          <w:color w:val="D8D8D8"/>
          <w:sz w:val="17"/>
          <w:szCs w:val="17"/>
        </w:rPr>
        <w:t xml:space="preserve"> &amp;&amp; hi &lt;= </w:t>
      </w:r>
      <w:r>
        <w:rPr>
          <w:rFonts w:ascii="Consolas" w:hAnsi="Consolas" w:cs="Courier New"/>
          <w:color w:val="A16946"/>
          <w:sz w:val="17"/>
          <w:szCs w:val="17"/>
        </w:rPr>
        <w:t>'F'</w:t>
      </w:r>
      <w:r>
        <w:rPr>
          <w:rFonts w:ascii="Consolas" w:hAnsi="Consolas" w:cs="Courier New"/>
          <w:color w:val="D8D8D8"/>
          <w:sz w:val="17"/>
          <w:szCs w:val="17"/>
        </w:rPr>
        <w:t xml:space="preserve">) ? hi - </w:t>
      </w:r>
      <w:r>
        <w:rPr>
          <w:rFonts w:ascii="Consolas" w:hAnsi="Consolas" w:cs="Courier New"/>
          <w:color w:val="A16946"/>
          <w:sz w:val="17"/>
          <w:szCs w:val="17"/>
        </w:rPr>
        <w:t>'A'</w:t>
      </w:r>
      <w:r>
        <w:rPr>
          <w:rFonts w:ascii="Consolas" w:hAnsi="Consolas" w:cs="Courier New"/>
          <w:color w:val="D8D8D8"/>
          <w:sz w:val="17"/>
          <w:szCs w:val="17"/>
        </w:rPr>
        <w:t xml:space="preserve"> +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</w:t>
      </w:r>
      <w:r>
        <w:rPr>
          <w:rFonts w:ascii="Consolas" w:hAnsi="Consolas" w:cs="Courier New"/>
          <w:color w:val="D8D8D8"/>
          <w:sz w:val="17"/>
          <w:szCs w:val="17"/>
        </w:rPr>
        <w:t xml:space="preserve"> :</w:t>
      </w:r>
    </w:p>
    <w:p w14:paraId="6BA3A8B0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012949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5.                     (hi &gt;= </w:t>
      </w:r>
      <w:r>
        <w:rPr>
          <w:rFonts w:ascii="Consolas" w:hAnsi="Consolas" w:cs="Courier New"/>
          <w:color w:val="A16946"/>
          <w:sz w:val="17"/>
          <w:szCs w:val="17"/>
        </w:rPr>
        <w:t>'a'</w:t>
      </w:r>
      <w:r>
        <w:rPr>
          <w:rFonts w:ascii="Consolas" w:hAnsi="Consolas" w:cs="Courier New"/>
          <w:color w:val="D8D8D8"/>
          <w:sz w:val="17"/>
          <w:szCs w:val="17"/>
        </w:rPr>
        <w:t xml:space="preserve"> &amp;&amp; hi &lt;= </w:t>
      </w:r>
      <w:r>
        <w:rPr>
          <w:rFonts w:ascii="Consolas" w:hAnsi="Consolas" w:cs="Courier New"/>
          <w:color w:val="A16946"/>
          <w:sz w:val="17"/>
          <w:szCs w:val="17"/>
        </w:rPr>
        <w:t>'f'</w:t>
      </w:r>
      <w:r>
        <w:rPr>
          <w:rFonts w:ascii="Consolas" w:hAnsi="Consolas" w:cs="Courier New"/>
          <w:color w:val="D8D8D8"/>
          <w:sz w:val="17"/>
          <w:szCs w:val="17"/>
        </w:rPr>
        <w:t xml:space="preserve">) ? hi - </w:t>
      </w:r>
      <w:r>
        <w:rPr>
          <w:rFonts w:ascii="Consolas" w:hAnsi="Consolas" w:cs="Courier New"/>
          <w:color w:val="A16946"/>
          <w:sz w:val="17"/>
          <w:szCs w:val="17"/>
        </w:rPr>
        <w:t>'a'</w:t>
      </w:r>
      <w:r>
        <w:rPr>
          <w:rFonts w:ascii="Consolas" w:hAnsi="Consolas" w:cs="Courier New"/>
          <w:color w:val="D8D8D8"/>
          <w:sz w:val="17"/>
          <w:szCs w:val="17"/>
        </w:rPr>
        <w:t xml:space="preserve"> +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</w:t>
      </w:r>
      <w:r>
        <w:rPr>
          <w:rFonts w:ascii="Consolas" w:hAnsi="Consolas" w:cs="Courier New"/>
          <w:color w:val="D8D8D8"/>
          <w:sz w:val="17"/>
          <w:szCs w:val="17"/>
        </w:rPr>
        <w:t xml:space="preserve"> :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008B5C28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012949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6.    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low = (lo &gt;= </w:t>
      </w:r>
      <w:r>
        <w:rPr>
          <w:rFonts w:ascii="Consolas" w:hAnsi="Consolas" w:cs="Courier New"/>
          <w:color w:val="A16946"/>
          <w:sz w:val="17"/>
          <w:szCs w:val="17"/>
        </w:rPr>
        <w:t>'0'</w:t>
      </w:r>
      <w:r>
        <w:rPr>
          <w:rFonts w:ascii="Consolas" w:hAnsi="Consolas" w:cs="Courier New"/>
          <w:color w:val="D8D8D8"/>
          <w:sz w:val="17"/>
          <w:szCs w:val="17"/>
        </w:rPr>
        <w:t xml:space="preserve"> &amp;&amp; lo &lt;= </w:t>
      </w:r>
      <w:r>
        <w:rPr>
          <w:rFonts w:ascii="Consolas" w:hAnsi="Consolas" w:cs="Courier New"/>
          <w:color w:val="A16946"/>
          <w:sz w:val="17"/>
          <w:szCs w:val="17"/>
        </w:rPr>
        <w:t>'9'</w:t>
      </w:r>
      <w:r>
        <w:rPr>
          <w:rFonts w:ascii="Consolas" w:hAnsi="Consolas" w:cs="Courier New"/>
          <w:color w:val="D8D8D8"/>
          <w:sz w:val="17"/>
          <w:szCs w:val="17"/>
        </w:rPr>
        <w:t xml:space="preserve">) ? lo - </w:t>
      </w:r>
      <w:r>
        <w:rPr>
          <w:rFonts w:ascii="Consolas" w:hAnsi="Consolas" w:cs="Courier New"/>
          <w:color w:val="A16946"/>
          <w:sz w:val="17"/>
          <w:szCs w:val="17"/>
        </w:rPr>
        <w:t>'0'</w:t>
      </w:r>
      <w:r>
        <w:rPr>
          <w:rFonts w:ascii="Consolas" w:hAnsi="Consolas" w:cs="Courier New"/>
          <w:color w:val="D8D8D8"/>
          <w:sz w:val="17"/>
          <w:szCs w:val="17"/>
        </w:rPr>
        <w:t xml:space="preserve"> :</w:t>
      </w:r>
    </w:p>
    <w:p w14:paraId="7D5B1383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012949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7.                     (lo &gt;= </w:t>
      </w:r>
      <w:r>
        <w:rPr>
          <w:rFonts w:ascii="Consolas" w:hAnsi="Consolas" w:cs="Courier New"/>
          <w:color w:val="A16946"/>
          <w:sz w:val="17"/>
          <w:szCs w:val="17"/>
        </w:rPr>
        <w:t>'A'</w:t>
      </w:r>
      <w:r>
        <w:rPr>
          <w:rFonts w:ascii="Consolas" w:hAnsi="Consolas" w:cs="Courier New"/>
          <w:color w:val="D8D8D8"/>
          <w:sz w:val="17"/>
          <w:szCs w:val="17"/>
        </w:rPr>
        <w:t xml:space="preserve"> &amp;&amp; lo &lt;= </w:t>
      </w:r>
      <w:r>
        <w:rPr>
          <w:rFonts w:ascii="Consolas" w:hAnsi="Consolas" w:cs="Courier New"/>
          <w:color w:val="A16946"/>
          <w:sz w:val="17"/>
          <w:szCs w:val="17"/>
        </w:rPr>
        <w:t>'F'</w:t>
      </w:r>
      <w:r>
        <w:rPr>
          <w:rFonts w:ascii="Consolas" w:hAnsi="Consolas" w:cs="Courier New"/>
          <w:color w:val="D8D8D8"/>
          <w:sz w:val="17"/>
          <w:szCs w:val="17"/>
        </w:rPr>
        <w:t xml:space="preserve">) ? lo - </w:t>
      </w:r>
      <w:r>
        <w:rPr>
          <w:rFonts w:ascii="Consolas" w:hAnsi="Consolas" w:cs="Courier New"/>
          <w:color w:val="A16946"/>
          <w:sz w:val="17"/>
          <w:szCs w:val="17"/>
        </w:rPr>
        <w:t>'A'</w:t>
      </w:r>
      <w:r>
        <w:rPr>
          <w:rFonts w:ascii="Consolas" w:hAnsi="Consolas" w:cs="Courier New"/>
          <w:color w:val="D8D8D8"/>
          <w:sz w:val="17"/>
          <w:szCs w:val="17"/>
        </w:rPr>
        <w:t xml:space="preserve"> +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</w:t>
      </w:r>
      <w:r>
        <w:rPr>
          <w:rFonts w:ascii="Consolas" w:hAnsi="Consolas" w:cs="Courier New"/>
          <w:color w:val="D8D8D8"/>
          <w:sz w:val="17"/>
          <w:szCs w:val="17"/>
        </w:rPr>
        <w:t xml:space="preserve"> :</w:t>
      </w:r>
    </w:p>
    <w:p w14:paraId="2A089682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012949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8.                     (lo &gt;= </w:t>
      </w:r>
      <w:r>
        <w:rPr>
          <w:rFonts w:ascii="Consolas" w:hAnsi="Consolas" w:cs="Courier New"/>
          <w:color w:val="A16946"/>
          <w:sz w:val="17"/>
          <w:szCs w:val="17"/>
        </w:rPr>
        <w:t>'a'</w:t>
      </w:r>
      <w:r>
        <w:rPr>
          <w:rFonts w:ascii="Consolas" w:hAnsi="Consolas" w:cs="Courier New"/>
          <w:color w:val="D8D8D8"/>
          <w:sz w:val="17"/>
          <w:szCs w:val="17"/>
        </w:rPr>
        <w:t xml:space="preserve"> &amp;&amp; lo &lt;= </w:t>
      </w:r>
      <w:r>
        <w:rPr>
          <w:rFonts w:ascii="Consolas" w:hAnsi="Consolas" w:cs="Courier New"/>
          <w:color w:val="A16946"/>
          <w:sz w:val="17"/>
          <w:szCs w:val="17"/>
        </w:rPr>
        <w:t>'f'</w:t>
      </w:r>
      <w:r>
        <w:rPr>
          <w:rFonts w:ascii="Consolas" w:hAnsi="Consolas" w:cs="Courier New"/>
          <w:color w:val="D8D8D8"/>
          <w:sz w:val="17"/>
          <w:szCs w:val="17"/>
        </w:rPr>
        <w:t xml:space="preserve">) ? lo - </w:t>
      </w:r>
      <w:r>
        <w:rPr>
          <w:rFonts w:ascii="Consolas" w:hAnsi="Consolas" w:cs="Courier New"/>
          <w:color w:val="A16946"/>
          <w:sz w:val="17"/>
          <w:szCs w:val="17"/>
        </w:rPr>
        <w:t>'a'</w:t>
      </w:r>
      <w:r>
        <w:rPr>
          <w:rFonts w:ascii="Consolas" w:hAnsi="Consolas" w:cs="Courier New"/>
          <w:color w:val="D8D8D8"/>
          <w:sz w:val="17"/>
          <w:szCs w:val="17"/>
        </w:rPr>
        <w:t xml:space="preserve"> +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</w:t>
      </w:r>
      <w:r>
        <w:rPr>
          <w:rFonts w:ascii="Consolas" w:hAnsi="Consolas" w:cs="Courier New"/>
          <w:color w:val="D8D8D8"/>
          <w:sz w:val="17"/>
          <w:szCs w:val="17"/>
        </w:rPr>
        <w:t xml:space="preserve"> :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2682B94B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012949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9.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 xml:space="preserve"> (high &lt;&lt;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4</w:t>
      </w:r>
      <w:r>
        <w:rPr>
          <w:rFonts w:ascii="Consolas" w:hAnsi="Consolas" w:cs="Courier New"/>
          <w:color w:val="D8D8D8"/>
          <w:sz w:val="17"/>
          <w:szCs w:val="17"/>
        </w:rPr>
        <w:t>) | low;</w:t>
      </w:r>
    </w:p>
    <w:p w14:paraId="000B3157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012949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10. }</w:t>
      </w:r>
    </w:p>
    <w:p w14:paraId="0F4FBC86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3112893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1. </w:t>
      </w:r>
      <w:r>
        <w:rPr>
          <w:rFonts w:ascii="Consolas" w:hAnsi="Consolas" w:cs="Courier New"/>
          <w:color w:val="86C1B9"/>
          <w:sz w:val="17"/>
          <w:szCs w:val="17"/>
        </w:rPr>
        <w:t>// Obliczanie sumy kontrolnej CRC-8</w:t>
      </w:r>
      <w:r>
        <w:rPr>
          <w:rFonts w:ascii="Consolas" w:hAnsi="Consolas" w:cs="Courier New"/>
          <w:color w:val="86C1B9"/>
          <w:sz w:val="17"/>
          <w:szCs w:val="17"/>
        </w:rPr>
        <w:br/>
        <w:t>uint8_t crc8(uint8_t *data, uint16_t len) {</w:t>
      </w:r>
    </w:p>
    <w:p w14:paraId="0100150F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3112893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2.    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crc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0x00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7B3492A6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3112893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3.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for</w:t>
      </w:r>
      <w:r>
        <w:rPr>
          <w:rFonts w:ascii="Consolas" w:hAnsi="Consolas" w:cs="Courier New"/>
          <w:color w:val="D8D8D8"/>
          <w:sz w:val="17"/>
          <w:szCs w:val="17"/>
        </w:rPr>
        <w:t xml:space="preserve"> (</w:t>
      </w:r>
      <w:r>
        <w:rPr>
          <w:rFonts w:ascii="Consolas" w:hAnsi="Consolas" w:cs="Courier New"/>
          <w:color w:val="BA8BAF"/>
          <w:sz w:val="17"/>
          <w:szCs w:val="17"/>
        </w:rPr>
        <w:t>uint16_t</w:t>
      </w:r>
      <w:r>
        <w:rPr>
          <w:rFonts w:ascii="Consolas" w:hAnsi="Consolas" w:cs="Courier New"/>
          <w:color w:val="D8D8D8"/>
          <w:sz w:val="17"/>
          <w:szCs w:val="17"/>
        </w:rPr>
        <w:t xml:space="preserve"> i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 i &lt; len; i++) {</w:t>
      </w:r>
    </w:p>
    <w:p w14:paraId="2AEADEF9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3112893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4.         crc ^= data[i];</w:t>
      </w:r>
    </w:p>
    <w:p w14:paraId="0F78AE6F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3112893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5.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for</w:t>
      </w:r>
      <w:r>
        <w:rPr>
          <w:rFonts w:ascii="Consolas" w:hAnsi="Consolas" w:cs="Courier New"/>
          <w:color w:val="D8D8D8"/>
          <w:sz w:val="17"/>
          <w:szCs w:val="17"/>
        </w:rPr>
        <w:t xml:space="preserve"> (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j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 xml:space="preserve">; j &lt;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8</w:t>
      </w:r>
      <w:r>
        <w:rPr>
          <w:rFonts w:ascii="Consolas" w:hAnsi="Consolas" w:cs="Courier New"/>
          <w:color w:val="D8D8D8"/>
          <w:sz w:val="17"/>
          <w:szCs w:val="17"/>
        </w:rPr>
        <w:t>; j++) {</w:t>
      </w:r>
    </w:p>
    <w:p w14:paraId="23C87FBD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3112893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6.    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(crc &amp;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0x80</w:t>
      </w:r>
      <w:r>
        <w:rPr>
          <w:rFonts w:ascii="Consolas" w:hAnsi="Consolas" w:cs="Courier New"/>
          <w:color w:val="D8D8D8"/>
          <w:sz w:val="17"/>
          <w:szCs w:val="17"/>
        </w:rPr>
        <w:t>)</w:t>
      </w:r>
    </w:p>
    <w:p w14:paraId="5DD93DF7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3112893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7.                 crc = (crc &lt;&lt;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 xml:space="preserve">) ^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0x07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722B116E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3112893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8.    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else</w:t>
      </w:r>
    </w:p>
    <w:p w14:paraId="7948ADF5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3112893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9.                 crc &lt;&lt;=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744679BA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3112893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10.         }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1.</w:t>
      </w:r>
      <w:r>
        <w:rPr>
          <w:rFonts w:ascii="Consolas" w:hAnsi="Consolas" w:cs="Courier New"/>
          <w:color w:val="D8D8D8"/>
          <w:sz w:val="17"/>
          <w:szCs w:val="17"/>
        </w:rPr>
        <w:t xml:space="preserve">  </w:t>
      </w:r>
    </w:p>
    <w:p w14:paraId="4EB8B9CC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3112893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11.     }</w:t>
      </w:r>
    </w:p>
    <w:p w14:paraId="1FBCB03C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3112893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12.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 xml:space="preserve"> crc;</w:t>
      </w:r>
    </w:p>
    <w:p w14:paraId="24C1C192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3112893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13. }</w:t>
      </w:r>
    </w:p>
    <w:p w14:paraId="349687E9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767361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1. </w:t>
      </w:r>
      <w:r>
        <w:rPr>
          <w:rFonts w:ascii="Consolas" w:hAnsi="Consolas" w:cs="Courier New"/>
          <w:color w:val="86C1B9"/>
          <w:sz w:val="17"/>
          <w:szCs w:val="17"/>
        </w:rPr>
        <w:t>// Konwersja bajt na znaki hex</w:t>
      </w:r>
      <w:r>
        <w:rPr>
          <w:rFonts w:ascii="Consolas" w:hAnsi="Consolas" w:cs="Courier New"/>
          <w:color w:val="86C1B9"/>
          <w:sz w:val="17"/>
          <w:szCs w:val="17"/>
        </w:rPr>
        <w:br/>
        <w:t>void byte2hex(uint8_t byte, char *hex) {</w:t>
      </w:r>
    </w:p>
    <w:p w14:paraId="0DE8B915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767361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static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const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char</w:t>
      </w:r>
      <w:r>
        <w:rPr>
          <w:rFonts w:ascii="Consolas" w:hAnsi="Consolas" w:cs="Courier New"/>
          <w:color w:val="D8D8D8"/>
          <w:sz w:val="17"/>
          <w:szCs w:val="17"/>
        </w:rPr>
        <w:t xml:space="preserve"> hex_chars[] = </w:t>
      </w:r>
      <w:r>
        <w:rPr>
          <w:rFonts w:ascii="Consolas" w:hAnsi="Consolas" w:cs="Courier New"/>
          <w:color w:val="A16946"/>
          <w:sz w:val="17"/>
          <w:szCs w:val="17"/>
        </w:rPr>
        <w:t>"0123456789ABCDEF"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34112063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767361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3.     hex[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] = hex_chars[(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byte</w:t>
      </w:r>
      <w:r>
        <w:rPr>
          <w:rFonts w:ascii="Consolas" w:hAnsi="Consolas" w:cs="Courier New"/>
          <w:color w:val="D8D8D8"/>
          <w:sz w:val="17"/>
          <w:szCs w:val="17"/>
        </w:rPr>
        <w:t xml:space="preserve"> &gt;&gt;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4</w:t>
      </w:r>
      <w:r>
        <w:rPr>
          <w:rFonts w:ascii="Consolas" w:hAnsi="Consolas" w:cs="Courier New"/>
          <w:color w:val="D8D8D8"/>
          <w:sz w:val="17"/>
          <w:szCs w:val="17"/>
        </w:rPr>
        <w:t xml:space="preserve">) &amp;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0x0F</w:t>
      </w:r>
      <w:r>
        <w:rPr>
          <w:rFonts w:ascii="Consolas" w:hAnsi="Consolas" w:cs="Courier New"/>
          <w:color w:val="D8D8D8"/>
          <w:sz w:val="17"/>
          <w:szCs w:val="17"/>
        </w:rPr>
        <w:t>];</w:t>
      </w:r>
    </w:p>
    <w:p w14:paraId="101453EE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767361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4.     hex[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>] = hex_chars[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byte</w:t>
      </w:r>
      <w:r>
        <w:rPr>
          <w:rFonts w:ascii="Consolas" w:hAnsi="Consolas" w:cs="Courier New"/>
          <w:color w:val="D8D8D8"/>
          <w:sz w:val="17"/>
          <w:szCs w:val="17"/>
        </w:rPr>
        <w:t xml:space="preserve"> &amp;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0x0F</w:t>
      </w:r>
      <w:r>
        <w:rPr>
          <w:rFonts w:ascii="Consolas" w:hAnsi="Consolas" w:cs="Courier New"/>
          <w:color w:val="D8D8D8"/>
          <w:sz w:val="17"/>
          <w:szCs w:val="17"/>
        </w:rPr>
        <w:t>];</w:t>
      </w:r>
    </w:p>
    <w:p w14:paraId="76E47C64" w14:textId="4E217BDB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767361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5. } </w:t>
      </w:r>
    </w:p>
    <w:p w14:paraId="4CA5F12E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12977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1. </w:t>
      </w:r>
      <w:r>
        <w:rPr>
          <w:rFonts w:ascii="Consolas" w:hAnsi="Consolas" w:cs="Courier New"/>
          <w:color w:val="86C1B9"/>
          <w:sz w:val="17"/>
          <w:szCs w:val="17"/>
        </w:rPr>
        <w:t>// Walidacja czy string zawiera tylko cyfry</w:t>
      </w:r>
      <w:r>
        <w:rPr>
          <w:rFonts w:ascii="Consolas" w:hAnsi="Consolas" w:cs="Courier New"/>
          <w:color w:val="86C1B9"/>
          <w:sz w:val="17"/>
          <w:szCs w:val="17"/>
        </w:rPr>
        <w:br/>
        <w:t>uint8_t is_digits_only(const char *str, uint16_t len) {</w:t>
      </w:r>
    </w:p>
    <w:p w14:paraId="15224E40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12977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for</w:t>
      </w:r>
      <w:r>
        <w:rPr>
          <w:rFonts w:ascii="Consolas" w:hAnsi="Consolas" w:cs="Courier New"/>
          <w:color w:val="D8D8D8"/>
          <w:sz w:val="17"/>
          <w:szCs w:val="17"/>
        </w:rPr>
        <w:t xml:space="preserve"> (</w:t>
      </w:r>
      <w:r>
        <w:rPr>
          <w:rFonts w:ascii="Consolas" w:hAnsi="Consolas" w:cs="Courier New"/>
          <w:color w:val="BA8BAF"/>
          <w:sz w:val="17"/>
          <w:szCs w:val="17"/>
        </w:rPr>
        <w:t>uint16_t</w:t>
      </w:r>
      <w:r>
        <w:rPr>
          <w:rFonts w:ascii="Consolas" w:hAnsi="Consolas" w:cs="Courier New"/>
          <w:color w:val="D8D8D8"/>
          <w:sz w:val="17"/>
          <w:szCs w:val="17"/>
        </w:rPr>
        <w:t xml:space="preserve"> i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 i &lt; len; i++) {</w:t>
      </w:r>
    </w:p>
    <w:p w14:paraId="6020AD3D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12977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(str[i] &lt; </w:t>
      </w:r>
      <w:r>
        <w:rPr>
          <w:rFonts w:ascii="Consolas" w:hAnsi="Consolas" w:cs="Courier New"/>
          <w:color w:val="A16946"/>
          <w:sz w:val="17"/>
          <w:szCs w:val="17"/>
        </w:rPr>
        <w:t>'0'</w:t>
      </w:r>
      <w:r>
        <w:rPr>
          <w:rFonts w:ascii="Consolas" w:hAnsi="Consolas" w:cs="Courier New"/>
          <w:color w:val="D8D8D8"/>
          <w:sz w:val="17"/>
          <w:szCs w:val="17"/>
        </w:rPr>
        <w:t xml:space="preserve"> || str[i] &gt; </w:t>
      </w:r>
      <w:r>
        <w:rPr>
          <w:rFonts w:ascii="Consolas" w:hAnsi="Consolas" w:cs="Courier New"/>
          <w:color w:val="A16946"/>
          <w:sz w:val="17"/>
          <w:szCs w:val="17"/>
        </w:rPr>
        <w:t>'9'</w:t>
      </w:r>
      <w:r>
        <w:rPr>
          <w:rFonts w:ascii="Consolas" w:hAnsi="Consolas" w:cs="Courier New"/>
          <w:color w:val="D8D8D8"/>
          <w:sz w:val="17"/>
          <w:szCs w:val="17"/>
        </w:rPr>
        <w:t>) {</w:t>
      </w:r>
    </w:p>
    <w:p w14:paraId="60A2DBA5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12977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4.    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62D124A7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12977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5.         }</w:t>
      </w:r>
    </w:p>
    <w:p w14:paraId="0C780119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12977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6.     }</w:t>
      </w:r>
    </w:p>
    <w:p w14:paraId="72CEDB2B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12977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7.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04BAFE94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12977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8. }</w:t>
      </w:r>
    </w:p>
    <w:p w14:paraId="3CA9187D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6336489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1. </w:t>
      </w:r>
      <w:r>
        <w:rPr>
          <w:rFonts w:ascii="Consolas" w:hAnsi="Consolas" w:cs="Courier New"/>
          <w:color w:val="86C1B9"/>
          <w:sz w:val="17"/>
          <w:szCs w:val="17"/>
        </w:rPr>
        <w:t>// Walidacja znaku adresu</w:t>
      </w:r>
      <w:r>
        <w:rPr>
          <w:rFonts w:ascii="Consolas" w:hAnsi="Consolas" w:cs="Courier New"/>
          <w:color w:val="86C1B9"/>
          <w:sz w:val="17"/>
          <w:szCs w:val="17"/>
        </w:rPr>
        <w:br/>
        <w:t>static uint8_t is_addr_char_valid(char c) {</w:t>
      </w:r>
    </w:p>
    <w:p w14:paraId="3E1D3546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6336489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 xml:space="preserve"> (c &gt;=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0x21</w:t>
      </w:r>
      <w:r>
        <w:rPr>
          <w:rFonts w:ascii="Consolas" w:hAnsi="Consolas" w:cs="Courier New"/>
          <w:color w:val="D8D8D8"/>
          <w:sz w:val="17"/>
          <w:szCs w:val="17"/>
        </w:rPr>
        <w:t xml:space="preserve"> &amp;&amp; c &lt;=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0x7E</w:t>
      </w:r>
      <w:r>
        <w:rPr>
          <w:rFonts w:ascii="Consolas" w:hAnsi="Consolas" w:cs="Courier New"/>
          <w:color w:val="D8D8D8"/>
          <w:sz w:val="17"/>
          <w:szCs w:val="17"/>
        </w:rPr>
        <w:t xml:space="preserve"> &amp;&amp; c != </w:t>
      </w:r>
      <w:r>
        <w:rPr>
          <w:rFonts w:ascii="Consolas" w:hAnsi="Consolas" w:cs="Courier New"/>
          <w:color w:val="A16946"/>
          <w:sz w:val="17"/>
          <w:szCs w:val="17"/>
        </w:rPr>
        <w:t>'&amp;'</w:t>
      </w:r>
      <w:r>
        <w:rPr>
          <w:rFonts w:ascii="Consolas" w:hAnsi="Consolas" w:cs="Courier New"/>
          <w:color w:val="D8D8D8"/>
          <w:sz w:val="17"/>
          <w:szCs w:val="17"/>
        </w:rPr>
        <w:t xml:space="preserve"> &amp;&amp; c != </w:t>
      </w:r>
      <w:r>
        <w:rPr>
          <w:rFonts w:ascii="Consolas" w:hAnsi="Consolas" w:cs="Courier New"/>
          <w:color w:val="A16946"/>
          <w:sz w:val="17"/>
          <w:szCs w:val="17"/>
        </w:rPr>
        <w:t>'*'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01918B4F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6336489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3. }</w:t>
      </w:r>
    </w:p>
    <w:p w14:paraId="0501AF98" w14:textId="77777777" w:rsidR="00C04805" w:rsidRDefault="00236047" w:rsidP="00C04805">
      <w:pPr>
        <w:divId w:val="416948442"/>
      </w:pPr>
      <w:r>
        <w:t xml:space="preserve"> </w:t>
      </w:r>
    </w:p>
    <w:p w14:paraId="77C7EFAF" w14:textId="4DF9D8DF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1. </w:t>
      </w:r>
      <w:r>
        <w:rPr>
          <w:rFonts w:ascii="Consolas" w:hAnsi="Consolas" w:cs="Courier New"/>
          <w:color w:val="86C1B9"/>
          <w:sz w:val="17"/>
          <w:szCs w:val="17"/>
        </w:rPr>
        <w:t>// Budowanie i wysyłanie ramki odpowiedzi</w:t>
      </w:r>
    </w:p>
    <w:p w14:paraId="4C42FCF7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2.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void</w:t>
      </w:r>
      <w:r>
        <w:rPr>
          <w:rFonts w:ascii="Consolas" w:hAnsi="Consolas" w:cs="Courier New"/>
          <w:color w:val="D8D8D8"/>
          <w:sz w:val="17"/>
          <w:szCs w:val="17"/>
        </w:rPr>
        <w:t xml:space="preserve"> send_response_frame(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const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char</w:t>
      </w:r>
      <w:r>
        <w:rPr>
          <w:rFonts w:ascii="Consolas" w:hAnsi="Consolas" w:cs="Courier New"/>
          <w:color w:val="D8D8D8"/>
          <w:sz w:val="17"/>
          <w:szCs w:val="17"/>
        </w:rPr>
        <w:t xml:space="preserve"> *src_addr,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const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char</w:t>
      </w:r>
      <w:r>
        <w:rPr>
          <w:rFonts w:ascii="Consolas" w:hAnsi="Consolas" w:cs="Courier New"/>
          <w:color w:val="D8D8D8"/>
          <w:sz w:val="17"/>
          <w:szCs w:val="17"/>
        </w:rPr>
        <w:t xml:space="preserve"> *dst_addr,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const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char</w:t>
      </w:r>
      <w:r>
        <w:rPr>
          <w:rFonts w:ascii="Consolas" w:hAnsi="Consolas" w:cs="Courier New"/>
          <w:color w:val="D8D8D8"/>
          <w:sz w:val="17"/>
          <w:szCs w:val="17"/>
        </w:rPr>
        <w:t xml:space="preserve"> *id,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const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char</w:t>
      </w:r>
      <w:r>
        <w:rPr>
          <w:rFonts w:ascii="Consolas" w:hAnsi="Consolas" w:cs="Courier New"/>
          <w:color w:val="D8D8D8"/>
          <w:sz w:val="17"/>
          <w:szCs w:val="17"/>
        </w:rPr>
        <w:t xml:space="preserve"> *data) {</w:t>
      </w:r>
    </w:p>
    <w:p w14:paraId="40EF7B41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3.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char</w:t>
      </w:r>
      <w:r>
        <w:rPr>
          <w:rFonts w:ascii="Consolas" w:hAnsi="Consolas" w:cs="Courier New"/>
          <w:color w:val="D8D8D8"/>
          <w:sz w:val="17"/>
          <w:szCs w:val="17"/>
        </w:rPr>
        <w:t xml:space="preserve"> frame[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271</w:t>
      </w:r>
      <w:r>
        <w:rPr>
          <w:rFonts w:ascii="Consolas" w:hAnsi="Consolas" w:cs="Courier New"/>
          <w:color w:val="D8D8D8"/>
          <w:sz w:val="17"/>
          <w:szCs w:val="17"/>
        </w:rPr>
        <w:t>];</w:t>
      </w:r>
    </w:p>
    <w:p w14:paraId="3E583931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4.     </w:t>
      </w:r>
      <w:r>
        <w:rPr>
          <w:rFonts w:ascii="Consolas" w:hAnsi="Consolas" w:cs="Courier New"/>
          <w:color w:val="BA8BAF"/>
          <w:sz w:val="17"/>
          <w:szCs w:val="17"/>
        </w:rPr>
        <w:t>uint16_t</w:t>
      </w:r>
      <w:r>
        <w:rPr>
          <w:rFonts w:ascii="Consolas" w:hAnsi="Consolas" w:cs="Courier New"/>
          <w:color w:val="D8D8D8"/>
          <w:sz w:val="17"/>
          <w:szCs w:val="17"/>
        </w:rPr>
        <w:t xml:space="preserve"> pos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5996D8B4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5.    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crc_buf[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300</w:t>
      </w:r>
      <w:r>
        <w:rPr>
          <w:rFonts w:ascii="Consolas" w:hAnsi="Consolas" w:cs="Courier New"/>
          <w:color w:val="D8D8D8"/>
          <w:sz w:val="17"/>
          <w:szCs w:val="17"/>
        </w:rPr>
        <w:t>];</w:t>
      </w:r>
    </w:p>
    <w:p w14:paraId="0B044B4F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6.     </w:t>
      </w:r>
      <w:r>
        <w:rPr>
          <w:rFonts w:ascii="Consolas" w:hAnsi="Consolas" w:cs="Courier New"/>
          <w:color w:val="BA8BAF"/>
          <w:sz w:val="17"/>
          <w:szCs w:val="17"/>
        </w:rPr>
        <w:t>uint16_t</w:t>
      </w:r>
      <w:r>
        <w:rPr>
          <w:rFonts w:ascii="Consolas" w:hAnsi="Consolas" w:cs="Courier New"/>
          <w:color w:val="D8D8D8"/>
          <w:sz w:val="17"/>
          <w:szCs w:val="17"/>
        </w:rPr>
        <w:t xml:space="preserve"> crc_pos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3EC9C7FA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7.     </w:t>
      </w:r>
    </w:p>
    <w:p w14:paraId="5E099716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8.     </w:t>
      </w:r>
      <w:r>
        <w:rPr>
          <w:rFonts w:ascii="Consolas" w:hAnsi="Consolas" w:cs="Courier New"/>
          <w:color w:val="86C1B9"/>
          <w:sz w:val="17"/>
          <w:szCs w:val="17"/>
        </w:rPr>
        <w:t>// Budowanie ramki: &amp; SRC DST ID LEN DATA CRC *</w:t>
      </w:r>
    </w:p>
    <w:p w14:paraId="30F61BF5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9.     frame[pos++] = </w:t>
      </w:r>
      <w:r>
        <w:rPr>
          <w:rFonts w:ascii="Consolas" w:hAnsi="Consolas" w:cs="Courier New"/>
          <w:color w:val="A16946"/>
          <w:sz w:val="17"/>
          <w:szCs w:val="17"/>
        </w:rPr>
        <w:t>'&amp;'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6C9B4E3B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10.     </w:t>
      </w:r>
    </w:p>
    <w:p w14:paraId="1D153189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11.     </w:t>
      </w:r>
      <w:r>
        <w:rPr>
          <w:rFonts w:ascii="Consolas" w:hAnsi="Consolas" w:cs="Courier New"/>
          <w:color w:val="86C1B9"/>
          <w:sz w:val="17"/>
          <w:szCs w:val="17"/>
        </w:rPr>
        <w:t>// SRC (3 znaki)</w:t>
      </w:r>
    </w:p>
    <w:p w14:paraId="511A113C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lastRenderedPageBreak/>
        <w:t xml:space="preserve">12.     memcpy(&amp;frame[pos], src_addr,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70141B09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13.     pos +=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4E5E2C38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14.     memcpy(&amp;crc_buf[crc_pos], src_addr,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0DD3353E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15.     crc_pos +=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7AAE3747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16.     </w:t>
      </w:r>
    </w:p>
    <w:p w14:paraId="088BA1FF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17.     </w:t>
      </w:r>
      <w:r>
        <w:rPr>
          <w:rFonts w:ascii="Consolas" w:hAnsi="Consolas" w:cs="Courier New"/>
          <w:color w:val="86C1B9"/>
          <w:sz w:val="17"/>
          <w:szCs w:val="17"/>
        </w:rPr>
        <w:t>// DST (3 znaki)</w:t>
      </w:r>
    </w:p>
    <w:p w14:paraId="6FD26935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18.     memcpy(&amp;frame[pos], dst_addr,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761B1195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19.     pos +=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077E80BC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20.     memcpy(&amp;crc_buf[crc_pos], dst_addr,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1B1D6CAA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21.     crc_pos +=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52DE6A5B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22.     </w:t>
      </w:r>
    </w:p>
    <w:p w14:paraId="39A31288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23.     </w:t>
      </w:r>
      <w:r>
        <w:rPr>
          <w:rFonts w:ascii="Consolas" w:hAnsi="Consolas" w:cs="Courier New"/>
          <w:color w:val="86C1B9"/>
          <w:sz w:val="17"/>
          <w:szCs w:val="17"/>
        </w:rPr>
        <w:t>// ID (2 znaki)</w:t>
      </w:r>
    </w:p>
    <w:p w14:paraId="400AAD58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24.     memcpy(&amp;frame[pos], id,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2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74A8DCD0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25.     pos +=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2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0D2BFB38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26.     memcpy(&amp;crc_buf[crc_pos], id,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2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6B515D4C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27.     crc_pos +=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2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2B75112A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28.     </w:t>
      </w:r>
    </w:p>
    <w:p w14:paraId="4520491B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29.     </w:t>
      </w:r>
      <w:r>
        <w:rPr>
          <w:rFonts w:ascii="Consolas" w:hAnsi="Consolas" w:cs="Courier New"/>
          <w:color w:val="86C1B9"/>
          <w:sz w:val="17"/>
          <w:szCs w:val="17"/>
        </w:rPr>
        <w:t>// LEN (3 znaki) - długość danych</w:t>
      </w:r>
    </w:p>
    <w:p w14:paraId="02A16A47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30.     </w:t>
      </w:r>
      <w:r>
        <w:rPr>
          <w:rFonts w:ascii="Consolas" w:hAnsi="Consolas" w:cs="Courier New"/>
          <w:color w:val="BA8BAF"/>
          <w:sz w:val="17"/>
          <w:szCs w:val="17"/>
        </w:rPr>
        <w:t>uint16_t</w:t>
      </w:r>
      <w:r>
        <w:rPr>
          <w:rFonts w:ascii="Consolas" w:hAnsi="Consolas" w:cs="Courier New"/>
          <w:color w:val="D8D8D8"/>
          <w:sz w:val="17"/>
          <w:szCs w:val="17"/>
        </w:rPr>
        <w:t xml:space="preserve"> data_len = strlen(data);</w:t>
      </w:r>
    </w:p>
    <w:p w14:paraId="0576D4A1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31.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(data_len &gt;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256</w:t>
      </w:r>
      <w:r>
        <w:rPr>
          <w:rFonts w:ascii="Consolas" w:hAnsi="Consolas" w:cs="Courier New"/>
          <w:color w:val="D8D8D8"/>
          <w:sz w:val="17"/>
          <w:szCs w:val="17"/>
        </w:rPr>
        <w:t>) {</w:t>
      </w:r>
    </w:p>
    <w:p w14:paraId="3AC7C5C2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32.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1CFA86D3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33.     }</w:t>
      </w:r>
    </w:p>
    <w:p w14:paraId="521311A9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34.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char</w:t>
      </w:r>
      <w:r>
        <w:rPr>
          <w:rFonts w:ascii="Consolas" w:hAnsi="Consolas" w:cs="Courier New"/>
          <w:color w:val="D8D8D8"/>
          <w:sz w:val="17"/>
          <w:szCs w:val="17"/>
        </w:rPr>
        <w:t xml:space="preserve"> len_str[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4</w:t>
      </w:r>
      <w:r>
        <w:rPr>
          <w:rFonts w:ascii="Consolas" w:hAnsi="Consolas" w:cs="Courier New"/>
          <w:color w:val="D8D8D8"/>
          <w:sz w:val="17"/>
          <w:szCs w:val="17"/>
        </w:rPr>
        <w:t>];</w:t>
      </w:r>
    </w:p>
    <w:p w14:paraId="40996566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35.     len_str[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 xml:space="preserve">] = </w:t>
      </w:r>
      <w:r>
        <w:rPr>
          <w:rFonts w:ascii="Consolas" w:hAnsi="Consolas" w:cs="Courier New"/>
          <w:color w:val="A16946"/>
          <w:sz w:val="17"/>
          <w:szCs w:val="17"/>
        </w:rPr>
        <w:t>'0'</w:t>
      </w:r>
      <w:r>
        <w:rPr>
          <w:rFonts w:ascii="Consolas" w:hAnsi="Consolas" w:cs="Courier New"/>
          <w:color w:val="D8D8D8"/>
          <w:sz w:val="17"/>
          <w:szCs w:val="17"/>
        </w:rPr>
        <w:t xml:space="preserve"> + (data_len /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100</w:t>
      </w:r>
      <w:r>
        <w:rPr>
          <w:rFonts w:ascii="Consolas" w:hAnsi="Consolas" w:cs="Courier New"/>
          <w:color w:val="D8D8D8"/>
          <w:sz w:val="17"/>
          <w:szCs w:val="17"/>
        </w:rPr>
        <w:t xml:space="preserve">) %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57D3CE33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36.     len_str[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 xml:space="preserve">] = </w:t>
      </w:r>
      <w:r>
        <w:rPr>
          <w:rFonts w:ascii="Consolas" w:hAnsi="Consolas" w:cs="Courier New"/>
          <w:color w:val="A16946"/>
          <w:sz w:val="17"/>
          <w:szCs w:val="17"/>
        </w:rPr>
        <w:t>'0'</w:t>
      </w:r>
      <w:r>
        <w:rPr>
          <w:rFonts w:ascii="Consolas" w:hAnsi="Consolas" w:cs="Courier New"/>
          <w:color w:val="D8D8D8"/>
          <w:sz w:val="17"/>
          <w:szCs w:val="17"/>
        </w:rPr>
        <w:t xml:space="preserve"> + (data_len /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</w:t>
      </w:r>
      <w:r>
        <w:rPr>
          <w:rFonts w:ascii="Consolas" w:hAnsi="Consolas" w:cs="Courier New"/>
          <w:color w:val="D8D8D8"/>
          <w:sz w:val="17"/>
          <w:szCs w:val="17"/>
        </w:rPr>
        <w:t xml:space="preserve">) %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739A53B0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37.     len_str[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2</w:t>
      </w:r>
      <w:r>
        <w:rPr>
          <w:rFonts w:ascii="Consolas" w:hAnsi="Consolas" w:cs="Courier New"/>
          <w:color w:val="D8D8D8"/>
          <w:sz w:val="17"/>
          <w:szCs w:val="17"/>
        </w:rPr>
        <w:t xml:space="preserve">] = </w:t>
      </w:r>
      <w:r>
        <w:rPr>
          <w:rFonts w:ascii="Consolas" w:hAnsi="Consolas" w:cs="Courier New"/>
          <w:color w:val="A16946"/>
          <w:sz w:val="17"/>
          <w:szCs w:val="17"/>
        </w:rPr>
        <w:t>'0'</w:t>
      </w:r>
      <w:r>
        <w:rPr>
          <w:rFonts w:ascii="Consolas" w:hAnsi="Consolas" w:cs="Courier New"/>
          <w:color w:val="D8D8D8"/>
          <w:sz w:val="17"/>
          <w:szCs w:val="17"/>
        </w:rPr>
        <w:t xml:space="preserve"> + data_len %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02898CFD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38.     len_str[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 xml:space="preserve">]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71F277BC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39.     memcpy(&amp;frame[pos], len_str,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7DE85F7B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40.     pos +=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56A3F016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41.     memcpy(&amp;crc_buf[crc_pos], len_str,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6A3E6650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42.     crc_pos +=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76E80199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43.     </w:t>
      </w:r>
    </w:p>
    <w:p w14:paraId="3D92320F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44.     </w:t>
      </w:r>
      <w:r>
        <w:rPr>
          <w:rFonts w:ascii="Consolas" w:hAnsi="Consolas" w:cs="Courier New"/>
          <w:color w:val="86C1B9"/>
          <w:sz w:val="17"/>
          <w:szCs w:val="17"/>
        </w:rPr>
        <w:t>// DATA</w:t>
      </w:r>
    </w:p>
    <w:p w14:paraId="2C973D72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45.     memcpy(&amp;frame[pos], data, data_len);</w:t>
      </w:r>
    </w:p>
    <w:p w14:paraId="411D09A4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46.     pos += data_len;</w:t>
      </w:r>
    </w:p>
    <w:p w14:paraId="1207C082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47.     memcpy(&amp;crc_buf[crc_pos], data, data_len);</w:t>
      </w:r>
    </w:p>
    <w:p w14:paraId="4E70EC3B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48.     crc_pos += data_len;</w:t>
      </w:r>
    </w:p>
    <w:p w14:paraId="5D236554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49.     </w:t>
      </w:r>
    </w:p>
    <w:p w14:paraId="31F335D0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50.     </w:t>
      </w:r>
      <w:r>
        <w:rPr>
          <w:rFonts w:ascii="Consolas" w:hAnsi="Consolas" w:cs="Courier New"/>
          <w:color w:val="86C1B9"/>
          <w:sz w:val="17"/>
          <w:szCs w:val="17"/>
        </w:rPr>
        <w:t>// Obliczanie CRC</w:t>
      </w:r>
    </w:p>
    <w:p w14:paraId="5A642E6C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51.    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crc = crc8(crc_buf, crc_pos);</w:t>
      </w:r>
    </w:p>
    <w:p w14:paraId="5055D879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52.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char</w:t>
      </w:r>
      <w:r>
        <w:rPr>
          <w:rFonts w:ascii="Consolas" w:hAnsi="Consolas" w:cs="Courier New"/>
          <w:color w:val="D8D8D8"/>
          <w:sz w:val="17"/>
          <w:szCs w:val="17"/>
        </w:rPr>
        <w:t xml:space="preserve"> crc_hex[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3</w:t>
      </w:r>
      <w:r>
        <w:rPr>
          <w:rFonts w:ascii="Consolas" w:hAnsi="Consolas" w:cs="Courier New"/>
          <w:color w:val="D8D8D8"/>
          <w:sz w:val="17"/>
          <w:szCs w:val="17"/>
        </w:rPr>
        <w:t>];</w:t>
      </w:r>
    </w:p>
    <w:p w14:paraId="085E81BD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53.     byte2hex(crc, crc_hex);</w:t>
      </w:r>
    </w:p>
    <w:p w14:paraId="2CA3D2BA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54.     crc_hex[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2</w:t>
      </w:r>
      <w:r>
        <w:rPr>
          <w:rFonts w:ascii="Consolas" w:hAnsi="Consolas" w:cs="Courier New"/>
          <w:color w:val="D8D8D8"/>
          <w:sz w:val="17"/>
          <w:szCs w:val="17"/>
        </w:rPr>
        <w:t xml:space="preserve">]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23D803B6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55.     </w:t>
      </w:r>
    </w:p>
    <w:p w14:paraId="3113244D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56.     </w:t>
      </w:r>
      <w:r>
        <w:rPr>
          <w:rFonts w:ascii="Consolas" w:hAnsi="Consolas" w:cs="Courier New"/>
          <w:color w:val="86C1B9"/>
          <w:sz w:val="17"/>
          <w:szCs w:val="17"/>
        </w:rPr>
        <w:t>// CRC (2 znaki hex)</w:t>
      </w:r>
    </w:p>
    <w:p w14:paraId="466466E1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57.     memcpy(&amp;frame[pos], crc_hex,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2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14CB9577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58.     pos +=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2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6131B3E5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59.     </w:t>
      </w:r>
    </w:p>
    <w:p w14:paraId="4ACF44D6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60.     </w:t>
      </w:r>
      <w:r>
        <w:rPr>
          <w:rFonts w:ascii="Consolas" w:hAnsi="Consolas" w:cs="Courier New"/>
          <w:color w:val="86C1B9"/>
          <w:sz w:val="17"/>
          <w:szCs w:val="17"/>
        </w:rPr>
        <w:t>// Zakończenie ramki</w:t>
      </w:r>
    </w:p>
    <w:p w14:paraId="0C90AE1F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61.     frame[pos++] = </w:t>
      </w:r>
      <w:r>
        <w:rPr>
          <w:rFonts w:ascii="Consolas" w:hAnsi="Consolas" w:cs="Courier New"/>
          <w:color w:val="A16946"/>
          <w:sz w:val="17"/>
          <w:szCs w:val="17"/>
        </w:rPr>
        <w:t>'*'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25748FB7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62.     frame[pos]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03BA18A8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63.     </w:t>
      </w:r>
    </w:p>
    <w:p w14:paraId="155088DA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64.     </w:t>
      </w:r>
      <w:r>
        <w:rPr>
          <w:rFonts w:ascii="Consolas" w:hAnsi="Consolas" w:cs="Courier New"/>
          <w:color w:val="86C1B9"/>
          <w:sz w:val="17"/>
          <w:szCs w:val="17"/>
        </w:rPr>
        <w:t>// Wysyłanie ramki przez USART</w:t>
      </w:r>
    </w:p>
    <w:p w14:paraId="4D9EBFED" w14:textId="77777777" w:rsidR="00236047" w:rsidRDefault="0023604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65.     USART_fsend(</w:t>
      </w:r>
      <w:r>
        <w:rPr>
          <w:rFonts w:ascii="Consolas" w:hAnsi="Consolas" w:cs="Courier New"/>
          <w:color w:val="A16946"/>
          <w:sz w:val="17"/>
          <w:szCs w:val="17"/>
        </w:rPr>
        <w:t>"%s"</w:t>
      </w:r>
      <w:r>
        <w:rPr>
          <w:rFonts w:ascii="Consolas" w:hAnsi="Consolas" w:cs="Courier New"/>
          <w:color w:val="D8D8D8"/>
          <w:sz w:val="17"/>
          <w:szCs w:val="17"/>
        </w:rPr>
        <w:t>, frame);</w:t>
      </w:r>
    </w:p>
    <w:p w14:paraId="12B155F5" w14:textId="02D09651" w:rsidR="00236047" w:rsidRDefault="00236047" w:rsidP="00C04805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694844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66. }</w:t>
      </w:r>
    </w:p>
    <w:p w14:paraId="3CB16D1F" w14:textId="6D448D2F" w:rsidR="00C04805" w:rsidRPr="00D12069" w:rsidRDefault="00C04805" w:rsidP="001D267C">
      <w:pPr>
        <w:pStyle w:val="Nagwek1"/>
        <w:numPr>
          <w:ilvl w:val="0"/>
          <w:numId w:val="41"/>
        </w:numPr>
        <w:divId w:val="416948442"/>
      </w:pPr>
      <w:r w:rsidRPr="008211DA">
        <w:t>Parametry</w:t>
      </w:r>
      <w:r w:rsidRPr="00D12069">
        <w:t xml:space="preserve"> Komunikacji</w:t>
      </w:r>
    </w:p>
    <w:p w14:paraId="17235E32" w14:textId="1903E78D" w:rsidR="00C04805" w:rsidRDefault="00C04805" w:rsidP="00C04805">
      <w:pPr>
        <w:pStyle w:val="Cytat"/>
        <w:divId w:val="416948442"/>
      </w:pPr>
      <w:r>
        <w:t>Konfiguracjia U</w:t>
      </w:r>
      <w:r w:rsidR="00015986">
        <w:t>S</w:t>
      </w:r>
      <w:r>
        <w:t>ART</w:t>
      </w:r>
      <w:r w:rsidR="00015986">
        <w:t>2</w:t>
      </w:r>
    </w:p>
    <w:p w14:paraId="7C0AB467" w14:textId="03A242F2" w:rsidR="00C04805" w:rsidRDefault="00C04805" w:rsidP="001D267C">
      <w:pPr>
        <w:pStyle w:val="Akapitzlist"/>
        <w:numPr>
          <w:ilvl w:val="0"/>
          <w:numId w:val="37"/>
        </w:numPr>
        <w:divId w:val="416948442"/>
      </w:pPr>
      <w:r>
        <w:t>Baud Rate – 115200 bits/s</w:t>
      </w:r>
    </w:p>
    <w:p w14:paraId="02EEF404" w14:textId="29592F4C" w:rsidR="00C04805" w:rsidRDefault="00C04805" w:rsidP="001D267C">
      <w:pPr>
        <w:pStyle w:val="Akapitzlist"/>
        <w:numPr>
          <w:ilvl w:val="0"/>
          <w:numId w:val="37"/>
        </w:numPr>
        <w:divId w:val="416948442"/>
      </w:pPr>
      <w:r>
        <w:t>Word Length – 8 bitów</w:t>
      </w:r>
    </w:p>
    <w:p w14:paraId="5D783386" w14:textId="4349CCC5" w:rsidR="00C04805" w:rsidRDefault="00C04805" w:rsidP="001D267C">
      <w:pPr>
        <w:pStyle w:val="Akapitzlist"/>
        <w:numPr>
          <w:ilvl w:val="0"/>
          <w:numId w:val="37"/>
        </w:numPr>
        <w:divId w:val="416948442"/>
      </w:pPr>
      <w:r>
        <w:t>Parity – brak</w:t>
      </w:r>
    </w:p>
    <w:p w14:paraId="0CE8B757" w14:textId="25974C4F" w:rsidR="00C04805" w:rsidRDefault="00C04805" w:rsidP="001D267C">
      <w:pPr>
        <w:pStyle w:val="Akapitzlist"/>
        <w:numPr>
          <w:ilvl w:val="0"/>
          <w:numId w:val="37"/>
        </w:numPr>
        <w:divId w:val="416948442"/>
      </w:pPr>
      <w:r>
        <w:t>Stop Bits – 1</w:t>
      </w:r>
    </w:p>
    <w:p w14:paraId="38573A8E" w14:textId="684A726F" w:rsidR="00C04805" w:rsidRDefault="00C04805" w:rsidP="001D267C">
      <w:pPr>
        <w:pStyle w:val="Akapitzlist"/>
        <w:numPr>
          <w:ilvl w:val="0"/>
          <w:numId w:val="37"/>
        </w:numPr>
        <w:divId w:val="416948442"/>
      </w:pPr>
      <w:r>
        <w:lastRenderedPageBreak/>
        <w:t>Data Direction – Receive and Transmit</w:t>
      </w:r>
    </w:p>
    <w:p w14:paraId="67802B2B" w14:textId="57A7497E" w:rsidR="00C04805" w:rsidRDefault="00C04805" w:rsidP="001D267C">
      <w:pPr>
        <w:pStyle w:val="Akapitzlist"/>
        <w:numPr>
          <w:ilvl w:val="0"/>
          <w:numId w:val="37"/>
        </w:numPr>
        <w:divId w:val="416948442"/>
      </w:pPr>
      <w:r>
        <w:t>OverSampling – 16</w:t>
      </w:r>
    </w:p>
    <w:p w14:paraId="5B963E12" w14:textId="45D6D5CD" w:rsidR="00C04805" w:rsidRDefault="00C04805" w:rsidP="00C04805">
      <w:pPr>
        <w:pStyle w:val="Cytat"/>
        <w:divId w:val="416948442"/>
      </w:pPr>
      <w:r>
        <w:t>Konfiguracja I2C</w:t>
      </w:r>
      <w:r w:rsidR="00015986">
        <w:t>1</w:t>
      </w:r>
    </w:p>
    <w:p w14:paraId="25FA6593" w14:textId="61B7B48D" w:rsidR="00737011" w:rsidRDefault="00737011" w:rsidP="001D267C">
      <w:pPr>
        <w:pStyle w:val="Akapitzlist"/>
        <w:numPr>
          <w:ilvl w:val="0"/>
          <w:numId w:val="38"/>
        </w:numPr>
        <w:divId w:val="416948442"/>
      </w:pPr>
      <w:r>
        <w:t>I2C Speed Mode – Standard Mode</w:t>
      </w:r>
    </w:p>
    <w:p w14:paraId="344391C7" w14:textId="64E0FA97" w:rsidR="00882B3A" w:rsidRDefault="00737011" w:rsidP="001D267C">
      <w:pPr>
        <w:pStyle w:val="Akapitzlist"/>
        <w:numPr>
          <w:ilvl w:val="0"/>
          <w:numId w:val="38"/>
        </w:numPr>
        <w:divId w:val="416948442"/>
      </w:pPr>
      <w:r>
        <w:t xml:space="preserve">I2C </w:t>
      </w:r>
      <w:r w:rsidR="00882B3A">
        <w:t>Clock Speed</w:t>
      </w:r>
      <w:r w:rsidR="00882B3A">
        <w:t xml:space="preserve"> – </w:t>
      </w:r>
      <w:r w:rsidR="00882B3A" w:rsidRPr="00882B3A">
        <w:t>100000</w:t>
      </w:r>
    </w:p>
    <w:p w14:paraId="766951A7" w14:textId="0D80A961" w:rsidR="00882B3A" w:rsidRDefault="00882B3A" w:rsidP="001D267C">
      <w:pPr>
        <w:pStyle w:val="Akapitzlist"/>
        <w:numPr>
          <w:ilvl w:val="0"/>
          <w:numId w:val="38"/>
        </w:numPr>
        <w:divId w:val="416948442"/>
      </w:pPr>
      <w:r>
        <w:t>Addressing Mode</w:t>
      </w:r>
      <w:r>
        <w:t xml:space="preserve"> – 7</w:t>
      </w:r>
      <w:r w:rsidR="00970F71">
        <w:t>-</w:t>
      </w:r>
      <w:r>
        <w:t>bit</w:t>
      </w:r>
    </w:p>
    <w:p w14:paraId="1BEE9E1F" w14:textId="006032F7" w:rsidR="00737011" w:rsidRDefault="00737011" w:rsidP="001D267C">
      <w:pPr>
        <w:pStyle w:val="Akapitzlist"/>
        <w:numPr>
          <w:ilvl w:val="0"/>
          <w:numId w:val="38"/>
        </w:numPr>
        <w:divId w:val="416948442"/>
      </w:pPr>
      <w:r>
        <w:t>Dual Address Mode</w:t>
      </w:r>
      <w:r>
        <w:t xml:space="preserve"> – disabled</w:t>
      </w:r>
    </w:p>
    <w:p w14:paraId="7E685CBB" w14:textId="3CD932C4" w:rsidR="00737011" w:rsidRDefault="00737011" w:rsidP="001D267C">
      <w:pPr>
        <w:pStyle w:val="Akapitzlist"/>
        <w:numPr>
          <w:ilvl w:val="0"/>
          <w:numId w:val="38"/>
        </w:numPr>
        <w:divId w:val="416948442"/>
      </w:pPr>
      <w:r>
        <w:t>General Call Mode</w:t>
      </w:r>
      <w:r>
        <w:t xml:space="preserve"> – disabled</w:t>
      </w:r>
    </w:p>
    <w:p w14:paraId="1F0D9B49" w14:textId="2BEBF0B7" w:rsidR="00737011" w:rsidRDefault="00737011" w:rsidP="001D267C">
      <w:pPr>
        <w:pStyle w:val="Akapitzlist"/>
        <w:numPr>
          <w:ilvl w:val="0"/>
          <w:numId w:val="38"/>
        </w:numPr>
        <w:divId w:val="416948442"/>
      </w:pPr>
      <w:r>
        <w:t xml:space="preserve">Clock </w:t>
      </w:r>
      <w:r>
        <w:t>No Stretch Mode</w:t>
      </w:r>
      <w:r>
        <w:t xml:space="preserve"> – disabled </w:t>
      </w:r>
    </w:p>
    <w:p w14:paraId="157E781F" w14:textId="7A05D752" w:rsidR="008A3BE9" w:rsidRDefault="008A3BE9" w:rsidP="00015986">
      <w:pPr>
        <w:pStyle w:val="Cytat"/>
        <w:divId w:val="416948442"/>
      </w:pPr>
      <w:r>
        <w:t>Konfiguracja T</w:t>
      </w:r>
      <w:r w:rsidR="00015986">
        <w:t>IM2</w:t>
      </w:r>
    </w:p>
    <w:p w14:paraId="499BDF20" w14:textId="5A620C44" w:rsidR="00015986" w:rsidRDefault="00015986" w:rsidP="001D267C">
      <w:pPr>
        <w:pStyle w:val="Akapitzlist"/>
        <w:numPr>
          <w:ilvl w:val="0"/>
          <w:numId w:val="39"/>
        </w:numPr>
        <w:divId w:val="416948442"/>
      </w:pPr>
      <w:r>
        <w:t>Clock Source – Internal</w:t>
      </w:r>
      <w:r>
        <w:t xml:space="preserve"> Clock</w:t>
      </w:r>
    </w:p>
    <w:p w14:paraId="7BCBB3A0" w14:textId="6020DDF9" w:rsidR="00015986" w:rsidRDefault="00015986" w:rsidP="001D267C">
      <w:pPr>
        <w:pStyle w:val="Akapitzlist"/>
        <w:numPr>
          <w:ilvl w:val="0"/>
          <w:numId w:val="39"/>
        </w:numPr>
        <w:divId w:val="416948442"/>
      </w:pPr>
      <w:r>
        <w:t>Prescaler – 89</w:t>
      </w:r>
      <w:r w:rsidR="00FC6A30">
        <w:t>99</w:t>
      </w:r>
    </w:p>
    <w:p w14:paraId="50B6FBA2" w14:textId="77777777" w:rsidR="00015986" w:rsidRDefault="00015986" w:rsidP="001D267C">
      <w:pPr>
        <w:pStyle w:val="Akapitzlist"/>
        <w:numPr>
          <w:ilvl w:val="0"/>
          <w:numId w:val="39"/>
        </w:numPr>
        <w:divId w:val="416948442"/>
      </w:pPr>
      <w:r>
        <w:t>Counter Mode – Up</w:t>
      </w:r>
    </w:p>
    <w:p w14:paraId="16E04F18" w14:textId="4ACB2C56" w:rsidR="00015986" w:rsidRDefault="002C7FF2" w:rsidP="001D267C">
      <w:pPr>
        <w:pStyle w:val="Akapitzlist"/>
        <w:numPr>
          <w:ilvl w:val="0"/>
          <w:numId w:val="39"/>
        </w:numPr>
        <w:divId w:val="416948442"/>
      </w:pPr>
      <w:r>
        <w:t xml:space="preserve">Counter </w:t>
      </w:r>
      <w:r w:rsidR="00015986">
        <w:t>Period (ARR) – 9</w:t>
      </w:r>
    </w:p>
    <w:p w14:paraId="36470C02" w14:textId="49195802" w:rsidR="00015986" w:rsidRDefault="00015986" w:rsidP="001D267C">
      <w:pPr>
        <w:pStyle w:val="Akapitzlist"/>
        <w:numPr>
          <w:ilvl w:val="0"/>
          <w:numId w:val="39"/>
        </w:numPr>
        <w:divId w:val="416948442"/>
      </w:pPr>
      <w:r>
        <w:t xml:space="preserve">Clock Division – </w:t>
      </w:r>
      <w:r w:rsidR="004261DB">
        <w:t>No Division</w:t>
      </w:r>
    </w:p>
    <w:p w14:paraId="5EA47CB8" w14:textId="5BA7055C" w:rsidR="00015986" w:rsidRDefault="00015986" w:rsidP="001D267C">
      <w:pPr>
        <w:pStyle w:val="Akapitzlist"/>
        <w:numPr>
          <w:ilvl w:val="0"/>
          <w:numId w:val="39"/>
        </w:numPr>
        <w:divId w:val="416948442"/>
      </w:pPr>
      <w:r>
        <w:t xml:space="preserve">Auto-Reload Preload – </w:t>
      </w:r>
      <w:r w:rsidR="00B510A2">
        <w:t>Enable</w:t>
      </w:r>
    </w:p>
    <w:p w14:paraId="4D226524" w14:textId="50E8E2BF" w:rsidR="00015986" w:rsidRDefault="00015986" w:rsidP="001D267C">
      <w:pPr>
        <w:pStyle w:val="Akapitzlist"/>
        <w:numPr>
          <w:ilvl w:val="0"/>
          <w:numId w:val="39"/>
        </w:numPr>
        <w:divId w:val="416948442"/>
      </w:pPr>
      <w:r>
        <w:t>Częstotliwość przerwań – 1 kHz (1 ms)</w:t>
      </w:r>
    </w:p>
    <w:p w14:paraId="114F95ED" w14:textId="6A524A74" w:rsidR="00B275ED" w:rsidRDefault="00B275ED" w:rsidP="00456F47">
      <w:pPr>
        <w:pStyle w:val="Akapitzlist"/>
        <w:divId w:val="416948442"/>
      </w:pPr>
    </w:p>
    <w:p w14:paraId="71FF3A00" w14:textId="331093EA" w:rsidR="00456F47" w:rsidRDefault="00456F47" w:rsidP="001D267C">
      <w:pPr>
        <w:pStyle w:val="Nagwek1"/>
        <w:numPr>
          <w:ilvl w:val="0"/>
          <w:numId w:val="41"/>
        </w:numPr>
        <w:divId w:val="416948442"/>
      </w:pPr>
      <w:r>
        <w:t>Opis</w:t>
      </w:r>
      <w:r w:rsidR="009434E5">
        <w:t xml:space="preserve"> działania</w:t>
      </w:r>
      <w:r>
        <w:t xml:space="preserve"> czujnika BH1750</w:t>
      </w:r>
    </w:p>
    <w:p w14:paraId="5C9E61F8" w14:textId="6FD06F57" w:rsidR="00EE7AB1" w:rsidRDefault="00EE7AB1" w:rsidP="001D267C">
      <w:pPr>
        <w:pStyle w:val="Nagwek3"/>
        <w:numPr>
          <w:ilvl w:val="3"/>
          <w:numId w:val="40"/>
        </w:numPr>
        <w:divId w:val="416948442"/>
      </w:pPr>
      <w:r>
        <w:t>Interfejs komunikacyjny czujnika BH1750</w:t>
      </w:r>
    </w:p>
    <w:tbl>
      <w:tblPr>
        <w:tblStyle w:val="Tabelasiatki6kolorowaakcent1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EE7AB1" w14:paraId="19A97953" w14:textId="77777777" w:rsidTr="00EE7A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ivId w:val="416948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7778534B" w14:textId="77E293B7" w:rsidR="00EE7AB1" w:rsidRDefault="00EE7AB1" w:rsidP="00EE7AB1">
            <w:pPr>
              <w:jc w:val="center"/>
            </w:pPr>
            <w:r>
              <w:t>VCC</w:t>
            </w:r>
          </w:p>
        </w:tc>
        <w:tc>
          <w:tcPr>
            <w:tcW w:w="4531" w:type="dxa"/>
          </w:tcPr>
          <w:p w14:paraId="5E2056A9" w14:textId="3F926A9A" w:rsidR="00EE7AB1" w:rsidRDefault="00EE7AB1" w:rsidP="00EE7A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3.3V</w:t>
            </w:r>
          </w:p>
        </w:tc>
      </w:tr>
      <w:tr w:rsidR="00EE7AB1" w14:paraId="50C219E4" w14:textId="77777777" w:rsidTr="00EE7A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416948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15A01629" w14:textId="10AE6C58" w:rsidR="00EE7AB1" w:rsidRDefault="00EE7AB1" w:rsidP="00EE7AB1">
            <w:pPr>
              <w:jc w:val="center"/>
            </w:pPr>
            <w:r>
              <w:t>GND</w:t>
            </w:r>
          </w:p>
        </w:tc>
        <w:tc>
          <w:tcPr>
            <w:tcW w:w="4531" w:type="dxa"/>
          </w:tcPr>
          <w:p w14:paraId="397ECE6E" w14:textId="690AAEAD" w:rsidR="00EE7AB1" w:rsidRPr="00EE7AB1" w:rsidRDefault="00EE7AB1" w:rsidP="00EE7A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EE7AB1">
              <w:rPr>
                <w:b/>
                <w:bCs/>
              </w:rPr>
              <w:t>GND</w:t>
            </w:r>
          </w:p>
        </w:tc>
      </w:tr>
      <w:tr w:rsidR="00EE7AB1" w14:paraId="3DE85E25" w14:textId="77777777" w:rsidTr="00EE7AB1">
        <w:trPr>
          <w:divId w:val="416948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4168280E" w14:textId="304EEE61" w:rsidR="00EE7AB1" w:rsidRPr="00EE7AB1" w:rsidRDefault="00EE7AB1" w:rsidP="00EE7AB1">
            <w:pPr>
              <w:jc w:val="center"/>
              <w:rPr>
                <w:bCs w:val="0"/>
              </w:rPr>
            </w:pPr>
            <w:r w:rsidRPr="00EE7AB1">
              <w:rPr>
                <w:bCs w:val="0"/>
              </w:rPr>
              <w:t>SCL</w:t>
            </w:r>
          </w:p>
        </w:tc>
        <w:tc>
          <w:tcPr>
            <w:tcW w:w="4531" w:type="dxa"/>
          </w:tcPr>
          <w:p w14:paraId="53D56DF6" w14:textId="223079CD" w:rsidR="00EE7AB1" w:rsidRPr="00EE7AB1" w:rsidRDefault="00EE7AB1" w:rsidP="00EE7A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EE7AB1">
              <w:rPr>
                <w:b/>
              </w:rPr>
              <w:t>PB6</w:t>
            </w:r>
          </w:p>
        </w:tc>
      </w:tr>
      <w:tr w:rsidR="00EE7AB1" w14:paraId="07817A5B" w14:textId="77777777" w:rsidTr="00EE7A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416948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16707AE0" w14:textId="5C0F0F88" w:rsidR="00EE7AB1" w:rsidRDefault="00EE7AB1" w:rsidP="00EE7AB1">
            <w:pPr>
              <w:jc w:val="center"/>
            </w:pPr>
            <w:r>
              <w:t>SDA</w:t>
            </w:r>
          </w:p>
        </w:tc>
        <w:tc>
          <w:tcPr>
            <w:tcW w:w="4531" w:type="dxa"/>
          </w:tcPr>
          <w:p w14:paraId="74269726" w14:textId="4EC368B5" w:rsidR="00EE7AB1" w:rsidRPr="00EE7AB1" w:rsidRDefault="00EE7AB1" w:rsidP="00EE7A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EE7AB1">
              <w:rPr>
                <w:b/>
                <w:bCs/>
              </w:rPr>
              <w:t>PB7</w:t>
            </w:r>
          </w:p>
        </w:tc>
      </w:tr>
      <w:tr w:rsidR="00EE7AB1" w14:paraId="35D08EE4" w14:textId="77777777" w:rsidTr="00EE7AB1">
        <w:trPr>
          <w:divId w:val="416948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710CB455" w14:textId="4B3DED29" w:rsidR="00EE7AB1" w:rsidRDefault="00EE7AB1" w:rsidP="00EE7AB1">
            <w:pPr>
              <w:jc w:val="center"/>
            </w:pPr>
            <w:r>
              <w:t>ADDR</w:t>
            </w:r>
          </w:p>
        </w:tc>
        <w:tc>
          <w:tcPr>
            <w:tcW w:w="4531" w:type="dxa"/>
          </w:tcPr>
          <w:p w14:paraId="0F6F244E" w14:textId="60181CBB" w:rsidR="00EE7AB1" w:rsidRPr="00EE7AB1" w:rsidRDefault="00EE7AB1" w:rsidP="00EE7A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E7AB1">
              <w:rPr>
                <w:b/>
                <w:bCs/>
              </w:rPr>
              <w:t>0x23 lub 0x5C</w:t>
            </w:r>
          </w:p>
        </w:tc>
      </w:tr>
    </w:tbl>
    <w:p w14:paraId="2A4C5AB6" w14:textId="3F90C3C0" w:rsidR="00EE7AB1" w:rsidRDefault="00EE7AB1" w:rsidP="00EE7AB1">
      <w:pPr>
        <w:divId w:val="416948442"/>
      </w:pPr>
    </w:p>
    <w:p w14:paraId="448DA05E" w14:textId="64C87AC8" w:rsidR="00EE7AB1" w:rsidRPr="007958F6" w:rsidRDefault="00EE7AB1" w:rsidP="00EE7AB1">
      <w:pPr>
        <w:divId w:val="416948442"/>
        <w:rPr>
          <w:sz w:val="22"/>
          <w:szCs w:val="22"/>
        </w:rPr>
      </w:pPr>
      <w:r w:rsidRPr="007958F6">
        <w:rPr>
          <w:sz w:val="22"/>
          <w:szCs w:val="22"/>
        </w:rPr>
        <w:t>Adres czujnika zależy od stanu, dla stanu niskiego jest 0x23, a dla wysokiego 0x5C. Domyślnie jest w stanie niskim.</w:t>
      </w:r>
    </w:p>
    <w:p w14:paraId="30581E57" w14:textId="31972185" w:rsidR="00EE7AB1" w:rsidRDefault="00EE7AB1" w:rsidP="00EE7AB1">
      <w:pPr>
        <w:divId w:val="416948442"/>
      </w:pPr>
    </w:p>
    <w:p w14:paraId="0DEDB7BF" w14:textId="5EAE90BB" w:rsidR="006C3EAD" w:rsidRDefault="006C3EAD" w:rsidP="00EE7AB1">
      <w:pPr>
        <w:divId w:val="416948442"/>
      </w:pPr>
      <w:r>
        <w:rPr>
          <w:noProof/>
        </w:rPr>
        <w:drawing>
          <wp:inline distT="0" distB="0" distL="0" distR="0" wp14:anchorId="426DE23B" wp14:editId="0D699AC3">
            <wp:extent cx="5760720" cy="1692275"/>
            <wp:effectExtent l="0" t="0" r="0" b="3175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69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33205" w14:textId="77777777" w:rsidR="00BC3BC4" w:rsidRPr="00EE7AB1" w:rsidRDefault="00BC3BC4" w:rsidP="00EE7AB1">
      <w:pPr>
        <w:divId w:val="416948442"/>
      </w:pPr>
    </w:p>
    <w:p w14:paraId="1B052889" w14:textId="624A2B45" w:rsidR="004328C0" w:rsidRDefault="0040097E" w:rsidP="001D267C">
      <w:pPr>
        <w:pStyle w:val="Nagwek3"/>
        <w:numPr>
          <w:ilvl w:val="3"/>
          <w:numId w:val="40"/>
        </w:numPr>
        <w:divId w:val="416948442"/>
      </w:pPr>
      <w:r>
        <w:lastRenderedPageBreak/>
        <w:t>Konfiguracja początkowa systemu</w:t>
      </w:r>
    </w:p>
    <w:p w14:paraId="079030B7" w14:textId="1FCF820E" w:rsidR="007958F6" w:rsidRDefault="007958F6" w:rsidP="001D267C">
      <w:pPr>
        <w:pStyle w:val="Nagwek4"/>
        <w:numPr>
          <w:ilvl w:val="0"/>
          <w:numId w:val="42"/>
        </w:numPr>
        <w:divId w:val="416948442"/>
      </w:pPr>
      <w:r>
        <w:t>Struktura danych i definicje</w:t>
      </w:r>
    </w:p>
    <w:p w14:paraId="76BD04C3" w14:textId="77777777" w:rsidR="00BC3BC4" w:rsidRPr="00BC3BC4" w:rsidRDefault="00BC3BC4" w:rsidP="00BC3BC4">
      <w:pPr>
        <w:divId w:val="416948442"/>
      </w:pPr>
    </w:p>
    <w:p w14:paraId="4A498E65" w14:textId="77777777" w:rsidR="0040097E" w:rsidRDefault="004009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4769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1. </w:t>
      </w:r>
      <w:r>
        <w:rPr>
          <w:rFonts w:ascii="Consolas" w:hAnsi="Consolas" w:cs="Courier New"/>
          <w:color w:val="86C1B9"/>
          <w:sz w:val="17"/>
          <w:szCs w:val="17"/>
        </w:rPr>
        <w:t>// Adresy I2C czujnika BH1750 (7-bit)</w:t>
      </w:r>
    </w:p>
    <w:p w14:paraId="02E8953B" w14:textId="77777777" w:rsidR="0040097E" w:rsidRDefault="004009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4769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2. </w:t>
      </w:r>
      <w:r>
        <w:rPr>
          <w:rFonts w:ascii="Consolas" w:hAnsi="Consolas" w:cs="Courier New"/>
          <w:color w:val="86C1B9"/>
          <w:sz w:val="17"/>
          <w:szCs w:val="17"/>
        </w:rPr>
        <w:t>#define</w:t>
      </w:r>
      <w:r>
        <w:rPr>
          <w:rFonts w:ascii="Consolas" w:hAnsi="Consolas" w:cs="Courier New"/>
          <w:color w:val="D8D8D8"/>
          <w:sz w:val="17"/>
          <w:szCs w:val="17"/>
        </w:rPr>
        <w:t xml:space="preserve"> BH1750_ADDR_LOW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0x23</w:t>
      </w:r>
      <w:r>
        <w:rPr>
          <w:rFonts w:ascii="Consolas" w:hAnsi="Consolas" w:cs="Courier New"/>
          <w:color w:val="D8D8D8"/>
          <w:sz w:val="17"/>
          <w:szCs w:val="17"/>
        </w:rPr>
        <w:t xml:space="preserve">  </w:t>
      </w:r>
      <w:r>
        <w:rPr>
          <w:rFonts w:ascii="Consolas" w:hAnsi="Consolas" w:cs="Courier New"/>
          <w:color w:val="86C1B9"/>
          <w:sz w:val="17"/>
          <w:szCs w:val="17"/>
        </w:rPr>
        <w:t>// ADDR pin do GND</w:t>
      </w:r>
    </w:p>
    <w:p w14:paraId="2FB1B86C" w14:textId="77777777" w:rsidR="0040097E" w:rsidRDefault="004009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4769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3. </w:t>
      </w:r>
      <w:r>
        <w:rPr>
          <w:rFonts w:ascii="Consolas" w:hAnsi="Consolas" w:cs="Courier New"/>
          <w:color w:val="86C1B9"/>
          <w:sz w:val="17"/>
          <w:szCs w:val="17"/>
        </w:rPr>
        <w:t>#define</w:t>
      </w:r>
      <w:r>
        <w:rPr>
          <w:rFonts w:ascii="Consolas" w:hAnsi="Consolas" w:cs="Courier New"/>
          <w:color w:val="D8D8D8"/>
          <w:sz w:val="17"/>
          <w:szCs w:val="17"/>
        </w:rPr>
        <w:t xml:space="preserve"> BH1750_ADDR_HIGH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0x5C</w:t>
      </w:r>
      <w:r>
        <w:rPr>
          <w:rFonts w:ascii="Consolas" w:hAnsi="Consolas" w:cs="Courier New"/>
          <w:color w:val="D8D8D8"/>
          <w:sz w:val="17"/>
          <w:szCs w:val="17"/>
        </w:rPr>
        <w:t xml:space="preserve">  </w:t>
      </w:r>
      <w:r>
        <w:rPr>
          <w:rFonts w:ascii="Consolas" w:hAnsi="Consolas" w:cs="Courier New"/>
          <w:color w:val="86C1B9"/>
          <w:sz w:val="17"/>
          <w:szCs w:val="17"/>
        </w:rPr>
        <w:t>// ADDR pin do VCC</w:t>
      </w:r>
    </w:p>
    <w:p w14:paraId="4FFCE5B8" w14:textId="77777777" w:rsidR="0040097E" w:rsidRDefault="004009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4769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4.  </w:t>
      </w:r>
    </w:p>
    <w:p w14:paraId="3405B68F" w14:textId="77777777" w:rsidR="0040097E" w:rsidRDefault="004009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4769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5. </w:t>
      </w:r>
      <w:r>
        <w:rPr>
          <w:rFonts w:ascii="Consolas" w:hAnsi="Consolas" w:cs="Courier New"/>
          <w:color w:val="86C1B9"/>
          <w:sz w:val="17"/>
          <w:szCs w:val="17"/>
        </w:rPr>
        <w:t>// Komendy czujnika BH1750</w:t>
      </w:r>
    </w:p>
    <w:p w14:paraId="5A39694F" w14:textId="77777777" w:rsidR="0040097E" w:rsidRDefault="004009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4769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6. </w:t>
      </w:r>
      <w:r>
        <w:rPr>
          <w:rFonts w:ascii="Consolas" w:hAnsi="Consolas" w:cs="Courier New"/>
          <w:color w:val="86C1B9"/>
          <w:sz w:val="17"/>
          <w:szCs w:val="17"/>
        </w:rPr>
        <w:t>#define</w:t>
      </w:r>
      <w:r>
        <w:rPr>
          <w:rFonts w:ascii="Consolas" w:hAnsi="Consolas" w:cs="Courier New"/>
          <w:color w:val="D8D8D8"/>
          <w:sz w:val="17"/>
          <w:szCs w:val="17"/>
        </w:rPr>
        <w:t xml:space="preserve"> BH1750_CONTINUOUS_HIGH_RES_MODE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0x10</w:t>
      </w:r>
      <w:r>
        <w:rPr>
          <w:rFonts w:ascii="Consolas" w:hAnsi="Consolas" w:cs="Courier New"/>
          <w:color w:val="D8D8D8"/>
          <w:sz w:val="17"/>
          <w:szCs w:val="17"/>
        </w:rPr>
        <w:t xml:space="preserve">  </w:t>
      </w:r>
      <w:r>
        <w:rPr>
          <w:rFonts w:ascii="Consolas" w:hAnsi="Consolas" w:cs="Courier New"/>
          <w:color w:val="86C1B9"/>
          <w:sz w:val="17"/>
          <w:szCs w:val="17"/>
        </w:rPr>
        <w:t>// Ciągły wysokiej rozdzielczości (1lx, 120ms)</w:t>
      </w:r>
    </w:p>
    <w:p w14:paraId="6789E1F9" w14:textId="77777777" w:rsidR="0040097E" w:rsidRDefault="004009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4769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7. </w:t>
      </w:r>
      <w:r>
        <w:rPr>
          <w:rFonts w:ascii="Consolas" w:hAnsi="Consolas" w:cs="Courier New"/>
          <w:color w:val="86C1B9"/>
          <w:sz w:val="17"/>
          <w:szCs w:val="17"/>
        </w:rPr>
        <w:t>#define</w:t>
      </w:r>
      <w:r>
        <w:rPr>
          <w:rFonts w:ascii="Consolas" w:hAnsi="Consolas" w:cs="Courier New"/>
          <w:color w:val="D8D8D8"/>
          <w:sz w:val="17"/>
          <w:szCs w:val="17"/>
        </w:rPr>
        <w:t xml:space="preserve"> BH1750_CONTINUOUS_HIGH_RES_MODE_2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0x11</w:t>
      </w:r>
      <w:r>
        <w:rPr>
          <w:rFonts w:ascii="Consolas" w:hAnsi="Consolas" w:cs="Courier New"/>
          <w:color w:val="D8D8D8"/>
          <w:sz w:val="17"/>
          <w:szCs w:val="17"/>
        </w:rPr>
        <w:t xml:space="preserve">  </w:t>
      </w:r>
      <w:r>
        <w:rPr>
          <w:rFonts w:ascii="Consolas" w:hAnsi="Consolas" w:cs="Courier New"/>
          <w:color w:val="86C1B9"/>
          <w:sz w:val="17"/>
          <w:szCs w:val="17"/>
        </w:rPr>
        <w:t>// Ciągły wysokiej rozdzielczości 2 (0.5lx, 120ms)</w:t>
      </w:r>
    </w:p>
    <w:p w14:paraId="2FAF0B56" w14:textId="77777777" w:rsidR="0040097E" w:rsidRDefault="004009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4769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8. </w:t>
      </w:r>
      <w:r>
        <w:rPr>
          <w:rFonts w:ascii="Consolas" w:hAnsi="Consolas" w:cs="Courier New"/>
          <w:color w:val="86C1B9"/>
          <w:sz w:val="17"/>
          <w:szCs w:val="17"/>
        </w:rPr>
        <w:t>#define</w:t>
      </w:r>
      <w:r>
        <w:rPr>
          <w:rFonts w:ascii="Consolas" w:hAnsi="Consolas" w:cs="Courier New"/>
          <w:color w:val="D8D8D8"/>
          <w:sz w:val="17"/>
          <w:szCs w:val="17"/>
        </w:rPr>
        <w:t xml:space="preserve"> BH1750_CONTINUOUS_LOW_RES_MODE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0x13</w:t>
      </w:r>
      <w:r>
        <w:rPr>
          <w:rFonts w:ascii="Consolas" w:hAnsi="Consolas" w:cs="Courier New"/>
          <w:color w:val="D8D8D8"/>
          <w:sz w:val="17"/>
          <w:szCs w:val="17"/>
        </w:rPr>
        <w:t xml:space="preserve">  </w:t>
      </w:r>
      <w:r>
        <w:rPr>
          <w:rFonts w:ascii="Consolas" w:hAnsi="Consolas" w:cs="Courier New"/>
          <w:color w:val="86C1B9"/>
          <w:sz w:val="17"/>
          <w:szCs w:val="17"/>
        </w:rPr>
        <w:t>// Ciągły niskiej rozdzielczości (4lx, 16ms)</w:t>
      </w:r>
    </w:p>
    <w:p w14:paraId="6952C213" w14:textId="77777777" w:rsidR="0040097E" w:rsidRDefault="004009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4769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9.  </w:t>
      </w:r>
    </w:p>
    <w:p w14:paraId="26EC38F5" w14:textId="77777777" w:rsidR="0040097E" w:rsidRDefault="004009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4769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10. </w:t>
      </w:r>
      <w:r>
        <w:rPr>
          <w:rFonts w:ascii="Consolas" w:hAnsi="Consolas" w:cs="Courier New"/>
          <w:color w:val="86C1B9"/>
          <w:sz w:val="17"/>
          <w:szCs w:val="17"/>
        </w:rPr>
        <w:t>// Zmienne globalne</w:t>
      </w:r>
    </w:p>
    <w:p w14:paraId="4F51D19D" w14:textId="77777777" w:rsidR="0040097E" w:rsidRDefault="004009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4769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11.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static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bh1750_current_mode = BH1750_CONTINUOUS_HIGH_RES_MODE;</w:t>
      </w:r>
    </w:p>
    <w:p w14:paraId="10E3603C" w14:textId="77777777" w:rsidR="0040097E" w:rsidRDefault="004009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4769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12.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static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bh1750_initialized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7DEF9C5C" w14:textId="77777777" w:rsidR="0040097E" w:rsidRDefault="004009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4769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13.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static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bh1750_addr = BH1750_ADDR_LOW;</w:t>
      </w:r>
    </w:p>
    <w:p w14:paraId="6C4E68F5" w14:textId="77777777" w:rsidR="0040097E" w:rsidRDefault="004009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4769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14.  </w:t>
      </w:r>
    </w:p>
    <w:p w14:paraId="171D82CE" w14:textId="77777777" w:rsidR="0040097E" w:rsidRDefault="004009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4769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15. </w:t>
      </w:r>
      <w:r>
        <w:rPr>
          <w:rFonts w:ascii="Consolas" w:hAnsi="Consolas" w:cs="Courier New"/>
          <w:color w:val="86C1B9"/>
          <w:sz w:val="17"/>
          <w:szCs w:val="17"/>
        </w:rPr>
        <w:t>// Stany maszyny stanów inicjalizacji</w:t>
      </w:r>
    </w:p>
    <w:p w14:paraId="622FDFCB" w14:textId="77777777" w:rsidR="0040097E" w:rsidRDefault="004009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4769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16.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typedef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enum</w:t>
      </w:r>
      <w:r>
        <w:rPr>
          <w:rFonts w:ascii="Consolas" w:hAnsi="Consolas" w:cs="Courier New"/>
          <w:color w:val="D8D8D8"/>
          <w:sz w:val="17"/>
          <w:szCs w:val="17"/>
        </w:rPr>
        <w:t xml:space="preserve"> {</w:t>
      </w:r>
    </w:p>
    <w:p w14:paraId="61A9491C" w14:textId="77777777" w:rsidR="0040097E" w:rsidRDefault="004009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4769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17.     BH1750_INIT_IDLE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,</w:t>
      </w:r>
    </w:p>
    <w:p w14:paraId="36669342" w14:textId="77777777" w:rsidR="0040097E" w:rsidRDefault="004009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4769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18.     BH1750_INIT_PWRON,</w:t>
      </w:r>
    </w:p>
    <w:p w14:paraId="182C2DE2" w14:textId="77777777" w:rsidR="0040097E" w:rsidRDefault="004009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4769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19.     BH1750_INIT_RESET,</w:t>
      </w:r>
    </w:p>
    <w:p w14:paraId="71E907F2" w14:textId="77777777" w:rsidR="0040097E" w:rsidRDefault="004009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4769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20.     BH1750_INIT_MODE,</w:t>
      </w:r>
    </w:p>
    <w:p w14:paraId="13E2CEBF" w14:textId="77777777" w:rsidR="0040097E" w:rsidRDefault="004009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4769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21.     BH1750_INIT_DONE</w:t>
      </w:r>
    </w:p>
    <w:p w14:paraId="7F22245D" w14:textId="77777777" w:rsidR="0040097E" w:rsidRDefault="004009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4769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22. } </w:t>
      </w:r>
      <w:r>
        <w:rPr>
          <w:rFonts w:ascii="Consolas" w:hAnsi="Consolas" w:cs="Courier New"/>
          <w:color w:val="BA8BAF"/>
          <w:sz w:val="17"/>
          <w:szCs w:val="17"/>
        </w:rPr>
        <w:t>bh1750_init_state_t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5BD9FFB7" w14:textId="77777777" w:rsidR="0040097E" w:rsidRDefault="004009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4769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23.  </w:t>
      </w:r>
    </w:p>
    <w:p w14:paraId="5533FA1A" w14:textId="194570A9" w:rsidR="0040097E" w:rsidRDefault="0040097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5094769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24.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static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color w:val="BA8BAF"/>
          <w:sz w:val="17"/>
          <w:szCs w:val="17"/>
        </w:rPr>
        <w:t>bh1750_init_state_t</w:t>
      </w:r>
      <w:r>
        <w:rPr>
          <w:rFonts w:ascii="Consolas" w:hAnsi="Consolas" w:cs="Courier New"/>
          <w:color w:val="D8D8D8"/>
          <w:sz w:val="17"/>
          <w:szCs w:val="17"/>
        </w:rPr>
        <w:t xml:space="preserve"> bh1750_init_state = BH1750_INIT_IDLE;</w:t>
      </w:r>
    </w:p>
    <w:p w14:paraId="0DC0E6E9" w14:textId="6992611C" w:rsidR="0040097E" w:rsidRPr="007958F6" w:rsidRDefault="007958F6" w:rsidP="0040097E">
      <w:pPr>
        <w:divId w:val="845094769"/>
        <w:rPr>
          <w:sz w:val="22"/>
          <w:szCs w:val="22"/>
        </w:rPr>
      </w:pPr>
      <w:r w:rsidRPr="007958F6">
        <w:rPr>
          <w:sz w:val="22"/>
          <w:szCs w:val="22"/>
        </w:rPr>
        <w:t>System przechowuje aktualny tryb pracy czujnika w zmiennej `bh1750_current_mode`, flagę inicjalizacji w `bh1750_initialized` oraz adres I2C w `bh1750_addr`. Maszyna stanów używa typu wyliczeniowego `bh1750_init_state_t` do śledzenia postępu inicjalizacji.</w:t>
      </w:r>
    </w:p>
    <w:p w14:paraId="508B5BFB" w14:textId="17B4AC5C" w:rsidR="007958F6" w:rsidRDefault="007958F6" w:rsidP="001D267C">
      <w:pPr>
        <w:pStyle w:val="Nagwek4"/>
        <w:numPr>
          <w:ilvl w:val="0"/>
          <w:numId w:val="42"/>
        </w:numPr>
        <w:divId w:val="845094769"/>
      </w:pPr>
      <w:r>
        <w:t>Struktura operacji I2C</w:t>
      </w:r>
    </w:p>
    <w:p w14:paraId="09450770" w14:textId="79967DB0" w:rsidR="007958F6" w:rsidRDefault="007958F6" w:rsidP="007958F6">
      <w:pPr>
        <w:divId w:val="845094769"/>
        <w:rPr>
          <w:sz w:val="22"/>
          <w:szCs w:val="22"/>
        </w:rPr>
      </w:pPr>
      <w:r w:rsidRPr="007958F6">
        <w:rPr>
          <w:sz w:val="22"/>
          <w:szCs w:val="22"/>
        </w:rPr>
        <w:t>Nieblokująca komunikacja I2C wykorzystuje strukturę `i2c_operation_t`, która śledzi parametry bieżącej operacji:</w:t>
      </w:r>
    </w:p>
    <w:p w14:paraId="1D60D462" w14:textId="26C0686E" w:rsidR="00F26D0A" w:rsidRDefault="00F26D0A" w:rsidP="007958F6">
      <w:pPr>
        <w:divId w:val="845094769"/>
        <w:rPr>
          <w:sz w:val="22"/>
          <w:szCs w:val="22"/>
        </w:rPr>
      </w:pPr>
    </w:p>
    <w:p w14:paraId="6877270D" w14:textId="77777777" w:rsidR="00F26D0A" w:rsidRDefault="00F26D0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96035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1. </w:t>
      </w:r>
      <w:r>
        <w:rPr>
          <w:rFonts w:ascii="Consolas" w:hAnsi="Consolas" w:cs="Courier New"/>
          <w:color w:val="86C1B9"/>
          <w:sz w:val="17"/>
          <w:szCs w:val="17"/>
        </w:rPr>
        <w:t>// Struktura dla operacji I2C</w:t>
      </w:r>
    </w:p>
    <w:p w14:paraId="3E2207AC" w14:textId="77777777" w:rsidR="00F26D0A" w:rsidRDefault="00F26D0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96035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2.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typedef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struct</w:t>
      </w:r>
      <w:r>
        <w:rPr>
          <w:rFonts w:ascii="Consolas" w:hAnsi="Consolas" w:cs="Courier New"/>
          <w:color w:val="D8D8D8"/>
          <w:sz w:val="17"/>
          <w:szCs w:val="17"/>
        </w:rPr>
        <w:t xml:space="preserve"> {</w:t>
      </w:r>
    </w:p>
    <w:p w14:paraId="3A8D252E" w14:textId="77777777" w:rsidR="00F26D0A" w:rsidRDefault="00F26D0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96035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3.    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address;     </w:t>
      </w:r>
      <w:r>
        <w:rPr>
          <w:rFonts w:ascii="Consolas" w:hAnsi="Consolas" w:cs="Courier New"/>
          <w:color w:val="86C1B9"/>
          <w:sz w:val="17"/>
          <w:szCs w:val="17"/>
        </w:rPr>
        <w:t>// Adres urządzenia I2C (7-bit)</w:t>
      </w:r>
    </w:p>
    <w:p w14:paraId="53D82B6E" w14:textId="77777777" w:rsidR="00F26D0A" w:rsidRDefault="00F26D0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96035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4.    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*data;       </w:t>
      </w:r>
      <w:r>
        <w:rPr>
          <w:rFonts w:ascii="Consolas" w:hAnsi="Consolas" w:cs="Courier New"/>
          <w:color w:val="86C1B9"/>
          <w:sz w:val="17"/>
          <w:szCs w:val="17"/>
        </w:rPr>
        <w:t>// Wskaźnik na bufor danych</w:t>
      </w:r>
    </w:p>
    <w:p w14:paraId="2706ED02" w14:textId="77777777" w:rsidR="00F26D0A" w:rsidRDefault="00F26D0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96035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5.     </w:t>
      </w:r>
      <w:r>
        <w:rPr>
          <w:rFonts w:ascii="Consolas" w:hAnsi="Consolas" w:cs="Courier New"/>
          <w:color w:val="BA8BAF"/>
          <w:sz w:val="17"/>
          <w:szCs w:val="17"/>
        </w:rPr>
        <w:t>uint16_t</w:t>
      </w:r>
      <w:r>
        <w:rPr>
          <w:rFonts w:ascii="Consolas" w:hAnsi="Consolas" w:cs="Courier New"/>
          <w:color w:val="D8D8D8"/>
          <w:sz w:val="17"/>
          <w:szCs w:val="17"/>
        </w:rPr>
        <w:t xml:space="preserve"> len;        </w:t>
      </w:r>
      <w:r>
        <w:rPr>
          <w:rFonts w:ascii="Consolas" w:hAnsi="Consolas" w:cs="Courier New"/>
          <w:color w:val="86C1B9"/>
          <w:sz w:val="17"/>
          <w:szCs w:val="17"/>
        </w:rPr>
        <w:t>// Długość danych</w:t>
      </w:r>
    </w:p>
    <w:p w14:paraId="4FBF3B98" w14:textId="77777777" w:rsidR="00F26D0A" w:rsidRDefault="00F26D0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96035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6.    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operation;   </w:t>
      </w:r>
      <w:r>
        <w:rPr>
          <w:rFonts w:ascii="Consolas" w:hAnsi="Consolas" w:cs="Courier New"/>
          <w:color w:val="86C1B9"/>
          <w:sz w:val="17"/>
          <w:szCs w:val="17"/>
        </w:rPr>
        <w:t>// 0 = TX (transmisja), 1 = RX (odbiór)</w:t>
      </w:r>
    </w:p>
    <w:p w14:paraId="765E1633" w14:textId="77777777" w:rsidR="00F26D0A" w:rsidRDefault="00F26D0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96035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7.    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pending;     </w:t>
      </w:r>
      <w:r>
        <w:rPr>
          <w:rFonts w:ascii="Consolas" w:hAnsi="Consolas" w:cs="Courier New"/>
          <w:color w:val="86C1B9"/>
          <w:sz w:val="17"/>
          <w:szCs w:val="17"/>
        </w:rPr>
        <w:t>// Flaga: 1 = operacja w toku, 0 = wolne</w:t>
      </w:r>
    </w:p>
    <w:p w14:paraId="12869685" w14:textId="77777777" w:rsidR="00F26D0A" w:rsidRDefault="00F26D0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96035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8. } </w:t>
      </w:r>
      <w:r>
        <w:rPr>
          <w:rFonts w:ascii="Consolas" w:hAnsi="Consolas" w:cs="Courier New"/>
          <w:color w:val="BA8BAF"/>
          <w:sz w:val="17"/>
          <w:szCs w:val="17"/>
        </w:rPr>
        <w:t>i2c_operation_t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504926AF" w14:textId="77777777" w:rsidR="00F26D0A" w:rsidRDefault="00F26D0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96035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9.  </w:t>
      </w:r>
    </w:p>
    <w:p w14:paraId="215DF486" w14:textId="77777777" w:rsidR="00F26D0A" w:rsidRDefault="00F26D0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9960350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10.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static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color w:val="BA8BAF"/>
          <w:sz w:val="17"/>
          <w:szCs w:val="17"/>
        </w:rPr>
        <w:t>i2c_operation_t</w:t>
      </w:r>
      <w:r>
        <w:rPr>
          <w:rFonts w:ascii="Consolas" w:hAnsi="Consolas" w:cs="Courier New"/>
          <w:color w:val="D8D8D8"/>
          <w:sz w:val="17"/>
          <w:szCs w:val="17"/>
        </w:rPr>
        <w:t xml:space="preserve"> i2c_op = {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};</w:t>
      </w:r>
    </w:p>
    <w:p w14:paraId="095082A5" w14:textId="7583A834" w:rsidR="00F26D0A" w:rsidRDefault="00AD4A76" w:rsidP="007958F6">
      <w:pPr>
        <w:divId w:val="845094769"/>
        <w:rPr>
          <w:sz w:val="22"/>
          <w:szCs w:val="22"/>
        </w:rPr>
      </w:pPr>
      <w:r w:rsidRPr="00AD4A76">
        <w:rPr>
          <w:sz w:val="22"/>
          <w:szCs w:val="22"/>
        </w:rPr>
        <w:t>Flaga `pending` działa jak mutex - zapobiega rozpoczęciu nowej operacji I2C gdy poprzednia jest jeszcze aktywna.</w:t>
      </w:r>
    </w:p>
    <w:p w14:paraId="43F6C6D6" w14:textId="77777777" w:rsidR="00F26D0A" w:rsidRPr="007958F6" w:rsidRDefault="00F26D0A" w:rsidP="007958F6">
      <w:pPr>
        <w:divId w:val="845094769"/>
        <w:rPr>
          <w:sz w:val="22"/>
          <w:szCs w:val="22"/>
        </w:rPr>
      </w:pPr>
    </w:p>
    <w:p w14:paraId="5EF9AEDC" w14:textId="5573DFA7" w:rsidR="007958F6" w:rsidRDefault="007958F6" w:rsidP="001D267C">
      <w:pPr>
        <w:pStyle w:val="Nagwek4"/>
        <w:numPr>
          <w:ilvl w:val="0"/>
          <w:numId w:val="42"/>
        </w:numPr>
        <w:divId w:val="845094769"/>
      </w:pPr>
      <w:r>
        <w:t>Timer systemowy dla nieblokujących opóźnień</w:t>
      </w:r>
    </w:p>
    <w:p w14:paraId="5957F14B" w14:textId="3558FAE4" w:rsidR="00BD15E7" w:rsidRDefault="00BD15E7" w:rsidP="00BD15E7">
      <w:pPr>
        <w:divId w:val="845094769"/>
        <w:rPr>
          <w:sz w:val="22"/>
          <w:szCs w:val="22"/>
        </w:rPr>
      </w:pPr>
      <w:r w:rsidRPr="00BD15E7">
        <w:rPr>
          <w:sz w:val="22"/>
          <w:szCs w:val="22"/>
        </w:rPr>
        <w:t>System wykorzystuje timer TIM2 do generowania znaczników czasowych co 1ms:</w:t>
      </w:r>
    </w:p>
    <w:p w14:paraId="2FB51B02" w14:textId="77777777" w:rsidR="00BD15E7" w:rsidRDefault="00BD15E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125383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1. </w:t>
      </w:r>
      <w:r>
        <w:rPr>
          <w:rFonts w:ascii="Consolas" w:hAnsi="Consolas" w:cs="Courier New"/>
          <w:color w:val="86C1B9"/>
          <w:sz w:val="17"/>
          <w:szCs w:val="17"/>
        </w:rPr>
        <w:t>// Timer aplikacyjny oparty o TIM2 (1ms)</w:t>
      </w:r>
    </w:p>
    <w:p w14:paraId="51D9D92B" w14:textId="77777777" w:rsidR="00BD15E7" w:rsidRDefault="00BD15E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125383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2.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static</w:t>
      </w:r>
      <w:r>
        <w:rPr>
          <w:rFonts w:ascii="Consolas" w:hAnsi="Consolas" w:cs="Courier New"/>
          <w:color w:val="D8D8D8"/>
          <w:sz w:val="17"/>
          <w:szCs w:val="17"/>
        </w:rPr>
        <w:t xml:space="preserve"> __IO </w:t>
      </w:r>
      <w:r>
        <w:rPr>
          <w:rFonts w:ascii="Consolas" w:hAnsi="Consolas" w:cs="Courier New"/>
          <w:color w:val="BA8BAF"/>
          <w:sz w:val="17"/>
          <w:szCs w:val="17"/>
        </w:rPr>
        <w:t>uint32_t</w:t>
      </w:r>
      <w:r>
        <w:rPr>
          <w:rFonts w:ascii="Consolas" w:hAnsi="Consolas" w:cs="Courier New"/>
          <w:color w:val="D8D8D8"/>
          <w:sz w:val="17"/>
          <w:szCs w:val="17"/>
        </w:rPr>
        <w:t xml:space="preserve"> app_tick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2D6D1E5D" w14:textId="77777777" w:rsidR="00BD15E7" w:rsidRDefault="00BD15E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125383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3.  </w:t>
      </w:r>
    </w:p>
    <w:p w14:paraId="4E32A429" w14:textId="77777777" w:rsidR="00BD15E7" w:rsidRDefault="00BD15E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125383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4.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static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color w:val="BA8BAF"/>
          <w:sz w:val="17"/>
          <w:szCs w:val="17"/>
        </w:rPr>
        <w:t>uint32_t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color w:val="BA8BAF"/>
          <w:sz w:val="17"/>
          <w:szCs w:val="17"/>
        </w:rPr>
        <w:t>App_GetTick</w:t>
      </w:r>
      <w:r>
        <w:rPr>
          <w:rFonts w:ascii="Consolas" w:hAnsi="Consolas" w:cs="Courier New"/>
          <w:color w:val="D8D8D8"/>
          <w:sz w:val="17"/>
          <w:szCs w:val="17"/>
        </w:rPr>
        <w:t>(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void</w:t>
      </w:r>
      <w:r>
        <w:rPr>
          <w:rFonts w:ascii="Consolas" w:hAnsi="Consolas" w:cs="Courier New"/>
          <w:color w:val="D8D8D8"/>
          <w:sz w:val="17"/>
          <w:szCs w:val="17"/>
        </w:rPr>
        <w:t>) {</w:t>
      </w:r>
    </w:p>
    <w:p w14:paraId="07D09296" w14:textId="77777777" w:rsidR="00BD15E7" w:rsidRDefault="00BD15E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125383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5.    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 xml:space="preserve"> app_tick;</w:t>
      </w:r>
    </w:p>
    <w:p w14:paraId="6794483A" w14:textId="77777777" w:rsidR="00BD15E7" w:rsidRDefault="00BD15E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125383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6. }</w:t>
      </w:r>
    </w:p>
    <w:p w14:paraId="3EA3BAB4" w14:textId="77777777" w:rsidR="00BD15E7" w:rsidRDefault="00BD15E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125383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7.  </w:t>
      </w:r>
    </w:p>
    <w:p w14:paraId="2A3E58DE" w14:textId="77777777" w:rsidR="00BD15E7" w:rsidRDefault="00BD15E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125383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8. </w:t>
      </w:r>
      <w:r>
        <w:rPr>
          <w:rFonts w:ascii="Consolas" w:hAnsi="Consolas" w:cs="Courier New"/>
          <w:color w:val="86C1B9"/>
          <w:sz w:val="17"/>
          <w:szCs w:val="17"/>
        </w:rPr>
        <w:t>// Callback przerwania timera (wywoływany co 1ms)</w:t>
      </w:r>
    </w:p>
    <w:p w14:paraId="34E40F72" w14:textId="77777777" w:rsidR="00BD15E7" w:rsidRDefault="00BD15E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125383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9.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void</w:t>
      </w:r>
      <w:r>
        <w:rPr>
          <w:rFonts w:ascii="Consolas" w:hAnsi="Consolas" w:cs="Courier New"/>
          <w:color w:val="D8D8D8"/>
          <w:sz w:val="17"/>
          <w:szCs w:val="17"/>
        </w:rPr>
        <w:t xml:space="preserve"> HAL_TIM_PeriodElapsedCallback(TIM_HandleTypeDef *htim) {</w:t>
      </w:r>
    </w:p>
    <w:p w14:paraId="2C31573D" w14:textId="77777777" w:rsidR="00BD15E7" w:rsidRDefault="00BD15E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125383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lastRenderedPageBreak/>
        <w:t xml:space="preserve">10.    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(htim-&gt;</w:t>
      </w:r>
      <w:r>
        <w:rPr>
          <w:rFonts w:ascii="Consolas" w:hAnsi="Consolas" w:cs="Courier New"/>
          <w:color w:val="BA8BAF"/>
          <w:sz w:val="17"/>
          <w:szCs w:val="17"/>
        </w:rPr>
        <w:t>Instance</w:t>
      </w:r>
      <w:r>
        <w:rPr>
          <w:rFonts w:ascii="Consolas" w:hAnsi="Consolas" w:cs="Courier New"/>
          <w:color w:val="D8D8D8"/>
          <w:sz w:val="17"/>
          <w:szCs w:val="17"/>
        </w:rPr>
        <w:t xml:space="preserve"> == TIM2) {</w:t>
      </w:r>
    </w:p>
    <w:p w14:paraId="7BEC9C4B" w14:textId="77777777" w:rsidR="00BD15E7" w:rsidRDefault="00BD15E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125383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11.         app_tick++;</w:t>
      </w:r>
    </w:p>
    <w:p w14:paraId="3F34E0FB" w14:textId="77777777" w:rsidR="00BD15E7" w:rsidRDefault="00BD15E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125383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12.     }</w:t>
      </w:r>
    </w:p>
    <w:p w14:paraId="4DEDBA4B" w14:textId="5D75A0D7" w:rsidR="00BD15E7" w:rsidRDefault="00BD15E7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8125383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13. }</w:t>
      </w:r>
    </w:p>
    <w:p w14:paraId="7F0DF8D5" w14:textId="1B3BBAB0" w:rsidR="00BD15E7" w:rsidRPr="00BD15E7" w:rsidRDefault="00BD15E7" w:rsidP="00BD15E7">
      <w:pPr>
        <w:divId w:val="1581253836"/>
        <w:rPr>
          <w:sz w:val="22"/>
          <w:szCs w:val="22"/>
        </w:rPr>
      </w:pPr>
      <w:r w:rsidRPr="00BD15E7">
        <w:rPr>
          <w:sz w:val="22"/>
          <w:szCs w:val="22"/>
        </w:rPr>
        <w:t>Funkcja `App_GetTick()` zwraca liczbę milisekund od startu systemu, pozwalając na nieblokujące odmierzanie czasu.</w:t>
      </w:r>
    </w:p>
    <w:p w14:paraId="4942F659" w14:textId="7C43F0A5" w:rsidR="00BD15E7" w:rsidRPr="00BD15E7" w:rsidRDefault="00BD15E7" w:rsidP="001D267C">
      <w:pPr>
        <w:pStyle w:val="Nagwek4"/>
        <w:numPr>
          <w:ilvl w:val="0"/>
          <w:numId w:val="42"/>
        </w:numPr>
        <w:divId w:val="845094769"/>
      </w:pPr>
      <w:r>
        <w:t>Struktura śledzenia czasu oczekiwania BH1750</w:t>
      </w:r>
    </w:p>
    <w:p w14:paraId="2FA46389" w14:textId="56FF0BB3" w:rsidR="007958F6" w:rsidRPr="002864A4" w:rsidRDefault="002864A4" w:rsidP="0040097E">
      <w:pPr>
        <w:divId w:val="845094769"/>
        <w:rPr>
          <w:sz w:val="22"/>
          <w:szCs w:val="22"/>
        </w:rPr>
      </w:pPr>
      <w:r w:rsidRPr="002864A4">
        <w:rPr>
          <w:sz w:val="22"/>
          <w:szCs w:val="22"/>
        </w:rPr>
        <w:t>Czujnik BH1750 wymaga określonego czasu na wykonanie pomiaru (120ms lub 16ms w zależności od trybu). System śledzi ten czas bez blokowania procesora:</w:t>
      </w:r>
    </w:p>
    <w:p w14:paraId="745E1E87" w14:textId="77777777" w:rsidR="002864A4" w:rsidRDefault="002864A4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591001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1. </w:t>
      </w:r>
      <w:r>
        <w:rPr>
          <w:rFonts w:ascii="Consolas" w:hAnsi="Consolas" w:cs="Courier New"/>
          <w:color w:val="86C1B9"/>
          <w:sz w:val="17"/>
          <w:szCs w:val="17"/>
        </w:rPr>
        <w:t>// Struktura dla śledzenia czasu oczekiwania BH1750</w:t>
      </w:r>
    </w:p>
    <w:p w14:paraId="59C62956" w14:textId="77777777" w:rsidR="002864A4" w:rsidRDefault="002864A4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591001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2.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typedef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struct</w:t>
      </w:r>
      <w:r>
        <w:rPr>
          <w:rFonts w:ascii="Consolas" w:hAnsi="Consolas" w:cs="Courier New"/>
          <w:color w:val="D8D8D8"/>
          <w:sz w:val="17"/>
          <w:szCs w:val="17"/>
        </w:rPr>
        <w:t xml:space="preserve"> {</w:t>
      </w:r>
    </w:p>
    <w:p w14:paraId="222CB1AB" w14:textId="77777777" w:rsidR="002864A4" w:rsidRDefault="002864A4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591001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3.     </w:t>
      </w:r>
      <w:r>
        <w:rPr>
          <w:rFonts w:ascii="Consolas" w:hAnsi="Consolas" w:cs="Courier New"/>
          <w:color w:val="BA8BAF"/>
          <w:sz w:val="17"/>
          <w:szCs w:val="17"/>
        </w:rPr>
        <w:t>uint32_t</w:t>
      </w:r>
      <w:r>
        <w:rPr>
          <w:rFonts w:ascii="Consolas" w:hAnsi="Consolas" w:cs="Courier New"/>
          <w:color w:val="D8D8D8"/>
          <w:sz w:val="17"/>
          <w:szCs w:val="17"/>
        </w:rPr>
        <w:t xml:space="preserve"> start_time;  </w:t>
      </w:r>
      <w:r>
        <w:rPr>
          <w:rFonts w:ascii="Consolas" w:hAnsi="Consolas" w:cs="Courier New"/>
          <w:color w:val="86C1B9"/>
          <w:sz w:val="17"/>
          <w:szCs w:val="17"/>
        </w:rPr>
        <w:t>// Czas rozpoczęcia (App_GetTick())</w:t>
      </w:r>
    </w:p>
    <w:p w14:paraId="27A8B667" w14:textId="77777777" w:rsidR="002864A4" w:rsidRDefault="002864A4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591001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4.     </w:t>
      </w:r>
      <w:r>
        <w:rPr>
          <w:rFonts w:ascii="Consolas" w:hAnsi="Consolas" w:cs="Courier New"/>
          <w:color w:val="BA8BAF"/>
          <w:sz w:val="17"/>
          <w:szCs w:val="17"/>
        </w:rPr>
        <w:t>uint32_t</w:t>
      </w:r>
      <w:r>
        <w:rPr>
          <w:rFonts w:ascii="Consolas" w:hAnsi="Consolas" w:cs="Courier New"/>
          <w:color w:val="D8D8D8"/>
          <w:sz w:val="17"/>
          <w:szCs w:val="17"/>
        </w:rPr>
        <w:t xml:space="preserve"> wait_time;   </w:t>
      </w:r>
      <w:r>
        <w:rPr>
          <w:rFonts w:ascii="Consolas" w:hAnsi="Consolas" w:cs="Courier New"/>
          <w:color w:val="86C1B9"/>
          <w:sz w:val="17"/>
          <w:szCs w:val="17"/>
        </w:rPr>
        <w:t>// Wymagany czas oczekiwania w ms</w:t>
      </w:r>
    </w:p>
    <w:p w14:paraId="0E6A59A0" w14:textId="77777777" w:rsidR="002864A4" w:rsidRDefault="002864A4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591001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5.    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active;       </w:t>
      </w:r>
      <w:r>
        <w:rPr>
          <w:rFonts w:ascii="Consolas" w:hAnsi="Consolas" w:cs="Courier New"/>
          <w:color w:val="86C1B9"/>
          <w:sz w:val="17"/>
          <w:szCs w:val="17"/>
        </w:rPr>
        <w:t>// 1 = aktywne oczekiwanie, 0 = zakończone</w:t>
      </w:r>
    </w:p>
    <w:p w14:paraId="20FCF830" w14:textId="77777777" w:rsidR="002864A4" w:rsidRDefault="002864A4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591001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6. } </w:t>
      </w:r>
      <w:r>
        <w:rPr>
          <w:rFonts w:ascii="Consolas" w:hAnsi="Consolas" w:cs="Courier New"/>
          <w:color w:val="BA8BAF"/>
          <w:sz w:val="17"/>
          <w:szCs w:val="17"/>
        </w:rPr>
        <w:t>bh1750_timing_t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23CA1198" w14:textId="77777777" w:rsidR="002864A4" w:rsidRDefault="002864A4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591001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7.  </w:t>
      </w:r>
    </w:p>
    <w:p w14:paraId="1A11CAFD" w14:textId="77777777" w:rsidR="002864A4" w:rsidRDefault="002864A4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591001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8.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static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color w:val="BA8BAF"/>
          <w:sz w:val="17"/>
          <w:szCs w:val="17"/>
        </w:rPr>
        <w:t>bh1750_timing_t</w:t>
      </w:r>
      <w:r>
        <w:rPr>
          <w:rFonts w:ascii="Consolas" w:hAnsi="Consolas" w:cs="Courier New"/>
          <w:color w:val="D8D8D8"/>
          <w:sz w:val="17"/>
          <w:szCs w:val="17"/>
        </w:rPr>
        <w:t xml:space="preserve"> bh1750_timing = {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};</w:t>
      </w:r>
    </w:p>
    <w:p w14:paraId="37A50C6D" w14:textId="77777777" w:rsidR="002864A4" w:rsidRDefault="002864A4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591001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9.  </w:t>
      </w:r>
    </w:p>
    <w:p w14:paraId="51DA7422" w14:textId="77777777" w:rsidR="002864A4" w:rsidRDefault="002864A4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591001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10.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void</w:t>
      </w:r>
      <w:r>
        <w:rPr>
          <w:rFonts w:ascii="Consolas" w:hAnsi="Consolas" w:cs="Courier New"/>
          <w:color w:val="D8D8D8"/>
          <w:sz w:val="17"/>
          <w:szCs w:val="17"/>
        </w:rPr>
        <w:t xml:space="preserve"> BH1750_StartTiming(</w:t>
      </w:r>
      <w:r>
        <w:rPr>
          <w:rFonts w:ascii="Consolas" w:hAnsi="Consolas" w:cs="Courier New"/>
          <w:color w:val="BA8BAF"/>
          <w:sz w:val="17"/>
          <w:szCs w:val="17"/>
        </w:rPr>
        <w:t>uint32_t</w:t>
      </w:r>
      <w:r>
        <w:rPr>
          <w:rFonts w:ascii="Consolas" w:hAnsi="Consolas" w:cs="Courier New"/>
          <w:color w:val="D8D8D8"/>
          <w:sz w:val="17"/>
          <w:szCs w:val="17"/>
        </w:rPr>
        <w:t xml:space="preserve"> wait_time_ms) {</w:t>
      </w:r>
    </w:p>
    <w:p w14:paraId="44A62194" w14:textId="77777777" w:rsidR="002864A4" w:rsidRDefault="002864A4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591001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11.     bh1750_timing.start_time = </w:t>
      </w:r>
      <w:r>
        <w:rPr>
          <w:rFonts w:ascii="Consolas" w:hAnsi="Consolas" w:cs="Courier New"/>
          <w:color w:val="BA8BAF"/>
          <w:sz w:val="17"/>
          <w:szCs w:val="17"/>
        </w:rPr>
        <w:t>App_GetTick</w:t>
      </w:r>
      <w:r>
        <w:rPr>
          <w:rFonts w:ascii="Consolas" w:hAnsi="Consolas" w:cs="Courier New"/>
          <w:color w:val="D8D8D8"/>
          <w:sz w:val="17"/>
          <w:szCs w:val="17"/>
        </w:rPr>
        <w:t>();</w:t>
      </w:r>
    </w:p>
    <w:p w14:paraId="346313D1" w14:textId="77777777" w:rsidR="002864A4" w:rsidRDefault="002864A4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591001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12.     bh1750_timing.wait_time = wait_time_ms;</w:t>
      </w:r>
    </w:p>
    <w:p w14:paraId="57FC05BA" w14:textId="77777777" w:rsidR="002864A4" w:rsidRDefault="002864A4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591001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13.     bh1750_timing.active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7A749160" w14:textId="77777777" w:rsidR="002864A4" w:rsidRDefault="002864A4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591001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14. }</w:t>
      </w:r>
    </w:p>
    <w:p w14:paraId="64FA03CA" w14:textId="77777777" w:rsidR="002864A4" w:rsidRDefault="002864A4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591001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15.  </w:t>
      </w:r>
    </w:p>
    <w:p w14:paraId="66703638" w14:textId="77777777" w:rsidR="002864A4" w:rsidRDefault="002864A4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591001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16.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BH1750_IsTimingReady(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void</w:t>
      </w:r>
      <w:r>
        <w:rPr>
          <w:rFonts w:ascii="Consolas" w:hAnsi="Consolas" w:cs="Courier New"/>
          <w:color w:val="D8D8D8"/>
          <w:sz w:val="17"/>
          <w:szCs w:val="17"/>
        </w:rPr>
        <w:t>) {</w:t>
      </w:r>
    </w:p>
    <w:p w14:paraId="79DCFA60" w14:textId="77777777" w:rsidR="002864A4" w:rsidRDefault="002864A4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591001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17.    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(!bh1750_timing.active) {</w:t>
      </w:r>
    </w:p>
    <w:p w14:paraId="2D7E34A1" w14:textId="77777777" w:rsidR="002864A4" w:rsidRDefault="002864A4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591001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18.        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 xml:space="preserve">; </w:t>
      </w:r>
      <w:r>
        <w:rPr>
          <w:rFonts w:ascii="Consolas" w:hAnsi="Consolas" w:cs="Courier New"/>
          <w:color w:val="86C1B9"/>
          <w:sz w:val="17"/>
          <w:szCs w:val="17"/>
        </w:rPr>
        <w:t>// Nie ma aktywnego oczekiwania</w:t>
      </w:r>
    </w:p>
    <w:p w14:paraId="5DB5D2C9" w14:textId="77777777" w:rsidR="002864A4" w:rsidRDefault="002864A4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591001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19.     }</w:t>
      </w:r>
    </w:p>
    <w:p w14:paraId="2364621B" w14:textId="77777777" w:rsidR="002864A4" w:rsidRDefault="002864A4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591001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20.  </w:t>
      </w:r>
    </w:p>
    <w:p w14:paraId="5D146DAA" w14:textId="77777777" w:rsidR="002864A4" w:rsidRDefault="002864A4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591001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21.     </w:t>
      </w:r>
      <w:r>
        <w:rPr>
          <w:rFonts w:ascii="Consolas" w:hAnsi="Consolas" w:cs="Courier New"/>
          <w:color w:val="BA8BAF"/>
          <w:sz w:val="17"/>
          <w:szCs w:val="17"/>
        </w:rPr>
        <w:t>uint32_t</w:t>
      </w:r>
      <w:r>
        <w:rPr>
          <w:rFonts w:ascii="Consolas" w:hAnsi="Consolas" w:cs="Courier New"/>
          <w:color w:val="D8D8D8"/>
          <w:sz w:val="17"/>
          <w:szCs w:val="17"/>
        </w:rPr>
        <w:t xml:space="preserve"> current_time = </w:t>
      </w:r>
      <w:r>
        <w:rPr>
          <w:rFonts w:ascii="Consolas" w:hAnsi="Consolas" w:cs="Courier New"/>
          <w:color w:val="BA8BAF"/>
          <w:sz w:val="17"/>
          <w:szCs w:val="17"/>
        </w:rPr>
        <w:t>App_GetTick</w:t>
      </w:r>
      <w:r>
        <w:rPr>
          <w:rFonts w:ascii="Consolas" w:hAnsi="Consolas" w:cs="Courier New"/>
          <w:color w:val="D8D8D8"/>
          <w:sz w:val="17"/>
          <w:szCs w:val="17"/>
        </w:rPr>
        <w:t>();</w:t>
      </w:r>
    </w:p>
    <w:p w14:paraId="73BFF403" w14:textId="77777777" w:rsidR="002864A4" w:rsidRDefault="002864A4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591001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22.    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((current_time - bh1750_timing.start_time) &gt;= bh1750_timing.wait_time) {</w:t>
      </w:r>
    </w:p>
    <w:p w14:paraId="26010E74" w14:textId="77777777" w:rsidR="002864A4" w:rsidRDefault="002864A4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591001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23.         bh1750_timing.active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11943942" w14:textId="77777777" w:rsidR="002864A4" w:rsidRDefault="002864A4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591001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24.        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 xml:space="preserve">; </w:t>
      </w:r>
      <w:r>
        <w:rPr>
          <w:rFonts w:ascii="Consolas" w:hAnsi="Consolas" w:cs="Courier New"/>
          <w:color w:val="86C1B9"/>
          <w:sz w:val="17"/>
          <w:szCs w:val="17"/>
        </w:rPr>
        <w:t>// Czas minął</w:t>
      </w:r>
    </w:p>
    <w:p w14:paraId="7E654688" w14:textId="77777777" w:rsidR="002864A4" w:rsidRDefault="002864A4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591001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25.     }</w:t>
      </w:r>
    </w:p>
    <w:p w14:paraId="0E4FBA08" w14:textId="77777777" w:rsidR="002864A4" w:rsidRDefault="002864A4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591001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26.  </w:t>
      </w:r>
    </w:p>
    <w:p w14:paraId="23A08AAB" w14:textId="77777777" w:rsidR="002864A4" w:rsidRDefault="002864A4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591001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27.    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 xml:space="preserve">; </w:t>
      </w:r>
      <w:r>
        <w:rPr>
          <w:rFonts w:ascii="Consolas" w:hAnsi="Consolas" w:cs="Courier New"/>
          <w:color w:val="86C1B9"/>
          <w:sz w:val="17"/>
          <w:szCs w:val="17"/>
        </w:rPr>
        <w:t>// Jeszcze czeka</w:t>
      </w:r>
    </w:p>
    <w:p w14:paraId="2ED4E78B" w14:textId="17E5CC7F" w:rsidR="007958F6" w:rsidRPr="00277C16" w:rsidRDefault="002864A4" w:rsidP="00277C16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591001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28. }</w:t>
      </w:r>
    </w:p>
    <w:p w14:paraId="302077B6" w14:textId="220E6A10" w:rsidR="0040097E" w:rsidRDefault="00A26EAE" w:rsidP="001D267C">
      <w:pPr>
        <w:pStyle w:val="Nagwek3"/>
        <w:numPr>
          <w:ilvl w:val="0"/>
          <w:numId w:val="43"/>
        </w:numPr>
        <w:divId w:val="416948442"/>
      </w:pPr>
      <w:r>
        <w:t>Inicjalizacja czujnika przez maszyne stanów</w:t>
      </w:r>
    </w:p>
    <w:p w14:paraId="1E07BBEC" w14:textId="27D7518A" w:rsidR="00A26EAE" w:rsidRDefault="00A26EAE" w:rsidP="001D267C">
      <w:pPr>
        <w:pStyle w:val="Nagwek4"/>
        <w:numPr>
          <w:ilvl w:val="3"/>
          <w:numId w:val="43"/>
        </w:numPr>
        <w:divId w:val="416948442"/>
      </w:pPr>
      <w:r>
        <w:t>Nieblokująca transmisja I2C</w:t>
      </w:r>
    </w:p>
    <w:p w14:paraId="0A5FDC79" w14:textId="003AA026" w:rsidR="00A26EAE" w:rsidRDefault="00A26EAE" w:rsidP="00A26EAE">
      <w:pPr>
        <w:divId w:val="416948442"/>
        <w:rPr>
          <w:sz w:val="22"/>
          <w:szCs w:val="22"/>
        </w:rPr>
      </w:pPr>
      <w:r w:rsidRPr="00A26EAE">
        <w:rPr>
          <w:sz w:val="22"/>
          <w:szCs w:val="22"/>
        </w:rPr>
        <w:t>Funkcja `I2C_Transmit_IT()` inicjuje transmisję przez przerwania:</w:t>
      </w:r>
    </w:p>
    <w:p w14:paraId="29C67041" w14:textId="77777777" w:rsidR="00A26EAE" w:rsidRDefault="00A26E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6504091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1. HAL_StatusTypeDef I2C_Transmit_IT(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address,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*data, </w:t>
      </w:r>
      <w:r>
        <w:rPr>
          <w:rFonts w:ascii="Consolas" w:hAnsi="Consolas" w:cs="Courier New"/>
          <w:color w:val="BA8BAF"/>
          <w:sz w:val="17"/>
          <w:szCs w:val="17"/>
        </w:rPr>
        <w:t>uint16_t</w:t>
      </w:r>
      <w:r>
        <w:rPr>
          <w:rFonts w:ascii="Consolas" w:hAnsi="Consolas" w:cs="Courier New"/>
          <w:color w:val="D8D8D8"/>
          <w:sz w:val="17"/>
          <w:szCs w:val="17"/>
        </w:rPr>
        <w:t xml:space="preserve"> len) {</w:t>
      </w:r>
    </w:p>
    <w:p w14:paraId="3CCD243D" w14:textId="77777777" w:rsidR="00A26EAE" w:rsidRDefault="00A26E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6504091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2.    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(i2c_op.pending) {</w:t>
      </w:r>
    </w:p>
    <w:p w14:paraId="24F3FB99" w14:textId="77777777" w:rsidR="00A26EAE" w:rsidRDefault="00A26E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6504091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3.        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 xml:space="preserve"> HAL_BUSY; </w:t>
      </w:r>
      <w:r>
        <w:rPr>
          <w:rFonts w:ascii="Consolas" w:hAnsi="Consolas" w:cs="Courier New"/>
          <w:color w:val="86C1B9"/>
          <w:sz w:val="17"/>
          <w:szCs w:val="17"/>
        </w:rPr>
        <w:t>// Magistrala zajęta</w:t>
      </w:r>
    </w:p>
    <w:p w14:paraId="3F07E257" w14:textId="77777777" w:rsidR="00A26EAE" w:rsidRDefault="00A26E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6504091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4.     }</w:t>
      </w:r>
    </w:p>
    <w:p w14:paraId="2C830191" w14:textId="77777777" w:rsidR="00A26EAE" w:rsidRDefault="00A26E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6504091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5.  </w:t>
      </w:r>
    </w:p>
    <w:p w14:paraId="38DFE8F9" w14:textId="77777777" w:rsidR="00A26EAE" w:rsidRDefault="00A26E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6504091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6.    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(len &gt; I2C_TXBUF_LEN) {</w:t>
      </w:r>
    </w:p>
    <w:p w14:paraId="00F9755F" w14:textId="77777777" w:rsidR="00A26EAE" w:rsidRDefault="00A26E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6504091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7.        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 xml:space="preserve"> HAL_ERROR; </w:t>
      </w:r>
      <w:r>
        <w:rPr>
          <w:rFonts w:ascii="Consolas" w:hAnsi="Consolas" w:cs="Courier New"/>
          <w:color w:val="86C1B9"/>
          <w:sz w:val="17"/>
          <w:szCs w:val="17"/>
        </w:rPr>
        <w:t>// Zbyt duże dane</w:t>
      </w:r>
    </w:p>
    <w:p w14:paraId="7D1879FA" w14:textId="77777777" w:rsidR="00A26EAE" w:rsidRDefault="00A26E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6504091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8.     }</w:t>
      </w:r>
    </w:p>
    <w:p w14:paraId="2F0C5C11" w14:textId="77777777" w:rsidR="00A26EAE" w:rsidRDefault="00A26E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6504091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9.  </w:t>
      </w:r>
    </w:p>
    <w:p w14:paraId="0834BAF1" w14:textId="77777777" w:rsidR="00A26EAE" w:rsidRDefault="00A26E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6504091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10.     </w:t>
      </w:r>
      <w:r>
        <w:rPr>
          <w:rFonts w:ascii="Consolas" w:hAnsi="Consolas" w:cs="Courier New"/>
          <w:color w:val="86C1B9"/>
          <w:sz w:val="17"/>
          <w:szCs w:val="17"/>
        </w:rPr>
        <w:t>// Sprawdź stan HAL I2C</w:t>
      </w:r>
    </w:p>
    <w:p w14:paraId="69F45CF5" w14:textId="77777777" w:rsidR="00A26EAE" w:rsidRDefault="00A26E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6504091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11.     HAL_I2C_StateTypeDef state = HAL_I2C_GetState(&amp;hi2c1);</w:t>
      </w:r>
    </w:p>
    <w:p w14:paraId="5E9EFFB0" w14:textId="77777777" w:rsidR="00A26EAE" w:rsidRDefault="00A26E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6504091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12.    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(state != HAL_I2C_STATE_READY) {</w:t>
      </w:r>
    </w:p>
    <w:p w14:paraId="14C3F73B" w14:textId="77777777" w:rsidR="00A26EAE" w:rsidRDefault="00A26E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6504091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13.         HAL_I2C_DeInit(&amp;hi2c1);</w:t>
      </w:r>
    </w:p>
    <w:p w14:paraId="3CF04250" w14:textId="77777777" w:rsidR="00A26EAE" w:rsidRDefault="00A26E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6504091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14.         HAL_I2C_Init(&amp;hi2c1);</w:t>
      </w:r>
    </w:p>
    <w:p w14:paraId="682CD386" w14:textId="77777777" w:rsidR="00A26EAE" w:rsidRDefault="00A26E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6504091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15.        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 xml:space="preserve"> HAL_ERROR;</w:t>
      </w:r>
    </w:p>
    <w:p w14:paraId="1ABB9B11" w14:textId="77777777" w:rsidR="00A26EAE" w:rsidRDefault="00A26E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6504091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16.     }</w:t>
      </w:r>
    </w:p>
    <w:p w14:paraId="2A38976B" w14:textId="77777777" w:rsidR="00A26EAE" w:rsidRDefault="00A26E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6504091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17.  </w:t>
      </w:r>
    </w:p>
    <w:p w14:paraId="5815BF35" w14:textId="77777777" w:rsidR="00A26EAE" w:rsidRDefault="00A26E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6504091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18.     </w:t>
      </w:r>
      <w:r>
        <w:rPr>
          <w:rFonts w:ascii="Consolas" w:hAnsi="Consolas" w:cs="Courier New"/>
          <w:color w:val="86C1B9"/>
          <w:sz w:val="17"/>
          <w:szCs w:val="17"/>
        </w:rPr>
        <w:t>// Kopiowanie danych do bufora</w:t>
      </w:r>
    </w:p>
    <w:p w14:paraId="55553E34" w14:textId="77777777" w:rsidR="00A26EAE" w:rsidRDefault="00A26E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6504091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19.    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for</w:t>
      </w:r>
      <w:r>
        <w:rPr>
          <w:rFonts w:ascii="Consolas" w:hAnsi="Consolas" w:cs="Courier New"/>
          <w:color w:val="D8D8D8"/>
          <w:sz w:val="17"/>
          <w:szCs w:val="17"/>
        </w:rPr>
        <w:t xml:space="preserve"> (</w:t>
      </w:r>
      <w:r>
        <w:rPr>
          <w:rFonts w:ascii="Consolas" w:hAnsi="Consolas" w:cs="Courier New"/>
          <w:color w:val="BA8BAF"/>
          <w:sz w:val="17"/>
          <w:szCs w:val="17"/>
        </w:rPr>
        <w:t>uint16_t</w:t>
      </w:r>
      <w:r>
        <w:rPr>
          <w:rFonts w:ascii="Consolas" w:hAnsi="Consolas" w:cs="Courier New"/>
          <w:color w:val="D8D8D8"/>
          <w:sz w:val="17"/>
          <w:szCs w:val="17"/>
        </w:rPr>
        <w:t xml:space="preserve"> i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 i &lt; len; i++) {</w:t>
      </w:r>
    </w:p>
    <w:p w14:paraId="42402496" w14:textId="77777777" w:rsidR="00A26EAE" w:rsidRDefault="00A26E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6504091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20.         I2C_TxBuf[i] = data[i];</w:t>
      </w:r>
    </w:p>
    <w:p w14:paraId="31C86436" w14:textId="77777777" w:rsidR="00A26EAE" w:rsidRDefault="00A26E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6504091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21.     }</w:t>
      </w:r>
    </w:p>
    <w:p w14:paraId="6FB93DA9" w14:textId="77777777" w:rsidR="00A26EAE" w:rsidRDefault="00A26E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6504091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22.  </w:t>
      </w:r>
    </w:p>
    <w:p w14:paraId="307F78A0" w14:textId="77777777" w:rsidR="00A26EAE" w:rsidRDefault="00A26E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6504091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23.     i2c_op.address = address;</w:t>
      </w:r>
    </w:p>
    <w:p w14:paraId="25437243" w14:textId="77777777" w:rsidR="00A26EAE" w:rsidRDefault="00A26E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6504091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24.     i2c_op.data = I2C_TxBuf;</w:t>
      </w:r>
    </w:p>
    <w:p w14:paraId="2783298A" w14:textId="77777777" w:rsidR="00A26EAE" w:rsidRDefault="00A26E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6504091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lastRenderedPageBreak/>
        <w:t>25.     i2c_op.len = len;</w:t>
      </w:r>
    </w:p>
    <w:p w14:paraId="6DDD6B9F" w14:textId="77777777" w:rsidR="00A26EAE" w:rsidRDefault="00A26E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6504091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26.     i2c_op.operation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 xml:space="preserve">; </w:t>
      </w:r>
      <w:r>
        <w:rPr>
          <w:rFonts w:ascii="Consolas" w:hAnsi="Consolas" w:cs="Courier New"/>
          <w:color w:val="86C1B9"/>
          <w:sz w:val="17"/>
          <w:szCs w:val="17"/>
        </w:rPr>
        <w:t>// TX</w:t>
      </w:r>
    </w:p>
    <w:p w14:paraId="6276A074" w14:textId="77777777" w:rsidR="00A26EAE" w:rsidRDefault="00A26E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6504091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27.     i2c_op.pending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 xml:space="preserve">;   </w:t>
      </w:r>
      <w:r>
        <w:rPr>
          <w:rFonts w:ascii="Consolas" w:hAnsi="Consolas" w:cs="Courier New"/>
          <w:color w:val="86C1B9"/>
          <w:sz w:val="17"/>
          <w:szCs w:val="17"/>
        </w:rPr>
        <w:t>// Zaznacz zajętość</w:t>
      </w:r>
    </w:p>
    <w:p w14:paraId="7BF67F58" w14:textId="77777777" w:rsidR="00A26EAE" w:rsidRDefault="00A26E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6504091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28.  </w:t>
      </w:r>
    </w:p>
    <w:p w14:paraId="3A8040D0" w14:textId="77777777" w:rsidR="00A26EAE" w:rsidRDefault="00A26E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6504091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29.     </w:t>
      </w:r>
      <w:r>
        <w:rPr>
          <w:rFonts w:ascii="Consolas" w:hAnsi="Consolas" w:cs="Courier New"/>
          <w:color w:val="86C1B9"/>
          <w:sz w:val="17"/>
          <w:szCs w:val="17"/>
        </w:rPr>
        <w:t>// Rozpoczęcie transmisji przez przerwania (adres przesunięty o 1 bit w lewo)</w:t>
      </w:r>
    </w:p>
    <w:p w14:paraId="6543507D" w14:textId="77777777" w:rsidR="00A26EAE" w:rsidRDefault="00A26E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6504091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30.     HAL_StatusTypeDef status = HAL_I2C_Master_Transmit_IT(&amp;hi2c1, address &lt;&lt;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>, I2C_TxBuf, len);</w:t>
      </w:r>
    </w:p>
    <w:p w14:paraId="6273BEF3" w14:textId="77777777" w:rsidR="00A26EAE" w:rsidRDefault="00A26E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6504091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31.  </w:t>
      </w:r>
    </w:p>
    <w:p w14:paraId="0D714D91" w14:textId="77777777" w:rsidR="00A26EAE" w:rsidRDefault="00A26E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6504091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32.    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(status != HAL_OK) {</w:t>
      </w:r>
    </w:p>
    <w:p w14:paraId="4EB96C9F" w14:textId="77777777" w:rsidR="00A26EAE" w:rsidRDefault="00A26E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6504091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33.         i2c_op.pending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 xml:space="preserve">; </w:t>
      </w:r>
      <w:r>
        <w:rPr>
          <w:rFonts w:ascii="Consolas" w:hAnsi="Consolas" w:cs="Courier New"/>
          <w:color w:val="86C1B9"/>
          <w:sz w:val="17"/>
          <w:szCs w:val="17"/>
        </w:rPr>
        <w:t>// Zwolnij w przypadku błędu</w:t>
      </w:r>
    </w:p>
    <w:p w14:paraId="3A88EB66" w14:textId="77777777" w:rsidR="00A26EAE" w:rsidRDefault="00A26E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6504091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34.     }</w:t>
      </w:r>
    </w:p>
    <w:p w14:paraId="31BB8784" w14:textId="77777777" w:rsidR="00A26EAE" w:rsidRDefault="00A26E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6504091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35.  </w:t>
      </w:r>
    </w:p>
    <w:p w14:paraId="024A962B" w14:textId="77777777" w:rsidR="00A26EAE" w:rsidRDefault="00A26E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6504091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36.    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 xml:space="preserve"> status;</w:t>
      </w:r>
    </w:p>
    <w:p w14:paraId="1F46D6FC" w14:textId="671E2775" w:rsidR="00A26EAE" w:rsidRDefault="00A26E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6504091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37. }</w:t>
      </w:r>
    </w:p>
    <w:p w14:paraId="132412B5" w14:textId="19C35AE6" w:rsidR="00A26EAE" w:rsidRPr="006C3EAD" w:rsidRDefault="00A26EAE" w:rsidP="006C3EAD">
      <w:pPr>
        <w:divId w:val="856504091"/>
        <w:rPr>
          <w:sz w:val="22"/>
          <w:szCs w:val="22"/>
        </w:rPr>
      </w:pPr>
      <w:r w:rsidRPr="00A26EAE">
        <w:rPr>
          <w:sz w:val="22"/>
          <w:szCs w:val="22"/>
        </w:rPr>
        <w:t>Funkcja ustawia flagę `i2c_op.pending = 1`, uruchamia transmisję i natychmiast zwraca. Rzeczywista komunikacja odbywa się w tle.</w:t>
      </w:r>
    </w:p>
    <w:p w14:paraId="1C1C9587" w14:textId="2AEAF775" w:rsidR="00A26EAE" w:rsidRDefault="00A26EAE" w:rsidP="001D267C">
      <w:pPr>
        <w:pStyle w:val="Nagwek4"/>
        <w:numPr>
          <w:ilvl w:val="0"/>
          <w:numId w:val="44"/>
        </w:numPr>
        <w:divId w:val="856504091"/>
      </w:pPr>
      <w:r>
        <w:t>Callback zakończenia transmisji I2C</w:t>
      </w:r>
    </w:p>
    <w:p w14:paraId="6E11AF42" w14:textId="530A2395" w:rsidR="00A26EAE" w:rsidRDefault="00A26EAE" w:rsidP="00A26EAE">
      <w:pPr>
        <w:divId w:val="856504091"/>
        <w:rPr>
          <w:sz w:val="22"/>
          <w:szCs w:val="22"/>
        </w:rPr>
      </w:pPr>
      <w:r w:rsidRPr="00A26EAE">
        <w:rPr>
          <w:sz w:val="22"/>
          <w:szCs w:val="22"/>
        </w:rPr>
        <w:t>Gdy transmisja się zakończy, biblioteka HAL wywołuje przerwanie:</w:t>
      </w:r>
    </w:p>
    <w:p w14:paraId="57DABC64" w14:textId="77777777" w:rsidR="00A26EAE" w:rsidRDefault="00A26E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4660851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void</w:t>
      </w:r>
      <w:r>
        <w:rPr>
          <w:rFonts w:ascii="Consolas" w:hAnsi="Consolas" w:cs="Courier New"/>
          <w:color w:val="D8D8D8"/>
          <w:sz w:val="17"/>
          <w:szCs w:val="17"/>
        </w:rPr>
        <w:t xml:space="preserve"> HAL_I2C_MasterTxCpltCallback(I2C_HandleTypeDef *hi2c) {</w:t>
      </w:r>
    </w:p>
    <w:p w14:paraId="7D7A3F89" w14:textId="77777777" w:rsidR="00A26EAE" w:rsidRDefault="00A26E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4660851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2.    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(hi2c == &amp;hi2c1) {</w:t>
      </w:r>
    </w:p>
    <w:p w14:paraId="55E46A99" w14:textId="77777777" w:rsidR="00A26EAE" w:rsidRDefault="00A26E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4660851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3.         i2c_op.pending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 xml:space="preserve">; </w:t>
      </w:r>
      <w:r>
        <w:rPr>
          <w:rFonts w:ascii="Consolas" w:hAnsi="Consolas" w:cs="Courier New"/>
          <w:color w:val="86C1B9"/>
          <w:sz w:val="17"/>
          <w:szCs w:val="17"/>
        </w:rPr>
        <w:t>// Zwolnij magistralę</w:t>
      </w:r>
    </w:p>
    <w:p w14:paraId="36DA44ED" w14:textId="77777777" w:rsidR="00A26EAE" w:rsidRDefault="00A26E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4660851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4.         </w:t>
      </w:r>
      <w:r>
        <w:rPr>
          <w:rFonts w:ascii="Consolas" w:hAnsi="Consolas" w:cs="Courier New"/>
          <w:color w:val="86C1B9"/>
          <w:sz w:val="17"/>
          <w:szCs w:val="17"/>
        </w:rPr>
        <w:t>// Operacja zakończona - można wykonać kolejną</w:t>
      </w:r>
    </w:p>
    <w:p w14:paraId="6E930DAA" w14:textId="77777777" w:rsidR="00A26EAE" w:rsidRDefault="00A26E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4660851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5.     }</w:t>
      </w:r>
    </w:p>
    <w:p w14:paraId="1A801D3C" w14:textId="77777777" w:rsidR="00A26EAE" w:rsidRDefault="00A26EAE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4660851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6. }</w:t>
      </w:r>
    </w:p>
    <w:p w14:paraId="4703F813" w14:textId="2CFBBDA7" w:rsidR="00A26EAE" w:rsidRPr="00A26EAE" w:rsidRDefault="00A26EAE" w:rsidP="00A26EAE">
      <w:pPr>
        <w:divId w:val="856504091"/>
        <w:rPr>
          <w:sz w:val="22"/>
          <w:szCs w:val="22"/>
        </w:rPr>
      </w:pPr>
      <w:r w:rsidRPr="00A26EAE">
        <w:rPr>
          <w:sz w:val="22"/>
          <w:szCs w:val="22"/>
        </w:rPr>
        <w:t>Callback wykonuje się w kontekście przerwania (kilka mikrosekund) i tylko zeruje flagę, sygnalizując że magistrala jest wolna.</w:t>
      </w:r>
    </w:p>
    <w:p w14:paraId="452A2E52" w14:textId="152E2261" w:rsidR="00BC3BC4" w:rsidRDefault="00BC3BC4" w:rsidP="001D267C">
      <w:pPr>
        <w:pStyle w:val="Nagwek4"/>
        <w:numPr>
          <w:ilvl w:val="0"/>
          <w:numId w:val="44"/>
        </w:numPr>
        <w:divId w:val="856504091"/>
      </w:pPr>
      <w:r>
        <w:t>Maszyna stanów inicjalizacji BH1750</w:t>
      </w:r>
    </w:p>
    <w:p w14:paraId="4914DFD9" w14:textId="0E8C7707" w:rsidR="00F43DD8" w:rsidRDefault="00F43DD8" w:rsidP="00F43DD8">
      <w:pPr>
        <w:divId w:val="856504091"/>
        <w:rPr>
          <w:sz w:val="22"/>
          <w:szCs w:val="22"/>
        </w:rPr>
      </w:pPr>
      <w:r w:rsidRPr="00F43DD8">
        <w:rPr>
          <w:sz w:val="22"/>
          <w:szCs w:val="22"/>
        </w:rPr>
        <w:t>Funkcja `BH1750_Init_Process()` jest wywoływana cyklicznie w pętli głównej i realizuje inicjalizację krok po kroku:</w:t>
      </w:r>
    </w:p>
    <w:p w14:paraId="5F58D702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6726503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1.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void</w:t>
      </w:r>
      <w:r>
        <w:rPr>
          <w:rFonts w:ascii="Consolas" w:hAnsi="Consolas" w:cs="Courier New"/>
          <w:color w:val="D8D8D8"/>
          <w:sz w:val="17"/>
          <w:szCs w:val="17"/>
        </w:rPr>
        <w:t xml:space="preserve"> BH1750_Init_Process(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void</w:t>
      </w:r>
      <w:r>
        <w:rPr>
          <w:rFonts w:ascii="Consolas" w:hAnsi="Consolas" w:cs="Courier New"/>
          <w:color w:val="D8D8D8"/>
          <w:sz w:val="17"/>
          <w:szCs w:val="17"/>
        </w:rPr>
        <w:t>) {</w:t>
      </w:r>
    </w:p>
    <w:p w14:paraId="6E3D5173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6726503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2.    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static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color w:val="BA8BAF"/>
          <w:sz w:val="17"/>
          <w:szCs w:val="17"/>
        </w:rPr>
        <w:t>uint32_t</w:t>
      </w:r>
      <w:r>
        <w:rPr>
          <w:rFonts w:ascii="Consolas" w:hAnsi="Consolas" w:cs="Courier New"/>
          <w:color w:val="D8D8D8"/>
          <w:sz w:val="17"/>
          <w:szCs w:val="17"/>
        </w:rPr>
        <w:t xml:space="preserve"> last_retry_time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416A9965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6726503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3.  </w:t>
      </w:r>
    </w:p>
    <w:p w14:paraId="318B91D5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6726503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4.    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(bh1750_initialized) {</w:t>
      </w:r>
    </w:p>
    <w:p w14:paraId="52665F8F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6726503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5.        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 xml:space="preserve">; </w:t>
      </w:r>
      <w:r>
        <w:rPr>
          <w:rFonts w:ascii="Consolas" w:hAnsi="Consolas" w:cs="Courier New"/>
          <w:color w:val="86C1B9"/>
          <w:sz w:val="17"/>
          <w:szCs w:val="17"/>
        </w:rPr>
        <w:t>// Już zainicjalizowany</w:t>
      </w:r>
    </w:p>
    <w:p w14:paraId="3C6CE038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6726503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6.     }</w:t>
      </w:r>
    </w:p>
    <w:p w14:paraId="37E29411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6726503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7.  </w:t>
      </w:r>
    </w:p>
    <w:p w14:paraId="0A573435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6726503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8.     </w:t>
      </w:r>
      <w:r>
        <w:rPr>
          <w:rFonts w:ascii="Consolas" w:hAnsi="Consolas" w:cs="Courier New"/>
          <w:color w:val="86C1B9"/>
          <w:sz w:val="17"/>
          <w:szCs w:val="17"/>
        </w:rPr>
        <w:t>// Inicjuj tylko gdy automatyczny pomiar jest włączony</w:t>
      </w:r>
    </w:p>
    <w:p w14:paraId="4E7A9B89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6726503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9.    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(!measurement_auto.enabled) {</w:t>
      </w:r>
    </w:p>
    <w:p w14:paraId="50ADBF25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6726503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10.        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348AC941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6726503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11.     }</w:t>
      </w:r>
    </w:p>
    <w:p w14:paraId="4B57A226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6726503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12.  </w:t>
      </w:r>
    </w:p>
    <w:p w14:paraId="7BF455FB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6726503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13.     </w:t>
      </w:r>
      <w:r>
        <w:rPr>
          <w:rFonts w:ascii="Consolas" w:hAnsi="Consolas" w:cs="Courier New"/>
          <w:color w:val="86C1B9"/>
          <w:sz w:val="17"/>
          <w:szCs w:val="17"/>
        </w:rPr>
        <w:t>// Jeśli był błąd I2C, zresetuj stan inicjalizacji</w:t>
      </w:r>
    </w:p>
    <w:p w14:paraId="679377A4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6726503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14.    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(I2C_Error) {</w:t>
      </w:r>
    </w:p>
    <w:p w14:paraId="1F61B95A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6726503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15.         I2C_Error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03108552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6726503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16.         bh1750_initialized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2BD7432D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6726503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17.         bh1750_init_state = BH1750_INIT_IDLE;</w:t>
      </w:r>
    </w:p>
    <w:p w14:paraId="7C38EB84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6726503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18.        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2EB01373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6726503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19.     }</w:t>
      </w:r>
    </w:p>
    <w:p w14:paraId="33E6FD38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6726503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20.  </w:t>
      </w:r>
    </w:p>
    <w:p w14:paraId="3F8D0A09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6726503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21.     </w:t>
      </w:r>
      <w:r>
        <w:rPr>
          <w:rFonts w:ascii="Consolas" w:hAnsi="Consolas" w:cs="Courier New"/>
          <w:color w:val="86C1B9"/>
          <w:sz w:val="17"/>
          <w:szCs w:val="17"/>
        </w:rPr>
        <w:t>// Nie rozpoczynaj kolejnego kroku, jeśli I2C jest zajęte</w:t>
      </w:r>
    </w:p>
    <w:p w14:paraId="20C6DA0E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6726503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22.    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(i2c_op.pending) {</w:t>
      </w:r>
    </w:p>
    <w:p w14:paraId="07A81C50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6726503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23.        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5752D8A4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6726503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24.     }</w:t>
      </w:r>
    </w:p>
    <w:p w14:paraId="204DF288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6726503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25.  </w:t>
      </w:r>
    </w:p>
    <w:p w14:paraId="695E14E9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6726503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26.     </w:t>
      </w:r>
      <w:r>
        <w:rPr>
          <w:rFonts w:ascii="Consolas" w:hAnsi="Consolas" w:cs="Courier New"/>
          <w:color w:val="86C1B9"/>
          <w:sz w:val="17"/>
          <w:szCs w:val="17"/>
        </w:rPr>
        <w:t>// Throttling - nie próbuj zbyt często (1 sekunda między próbami)</w:t>
      </w:r>
    </w:p>
    <w:p w14:paraId="59550FC0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6726503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27.    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(bh1750_init_state == BH1750_INIT_IDLE) {</w:t>
      </w:r>
    </w:p>
    <w:p w14:paraId="2F4A222D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6726503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28.         </w:t>
      </w:r>
      <w:r>
        <w:rPr>
          <w:rFonts w:ascii="Consolas" w:hAnsi="Consolas" w:cs="Courier New"/>
          <w:color w:val="BA8BAF"/>
          <w:sz w:val="17"/>
          <w:szCs w:val="17"/>
        </w:rPr>
        <w:t>uint32_t</w:t>
      </w:r>
      <w:r>
        <w:rPr>
          <w:rFonts w:ascii="Consolas" w:hAnsi="Consolas" w:cs="Courier New"/>
          <w:color w:val="D8D8D8"/>
          <w:sz w:val="17"/>
          <w:szCs w:val="17"/>
        </w:rPr>
        <w:t xml:space="preserve"> now = </w:t>
      </w:r>
      <w:r>
        <w:rPr>
          <w:rFonts w:ascii="Consolas" w:hAnsi="Consolas" w:cs="Courier New"/>
          <w:color w:val="BA8BAF"/>
          <w:sz w:val="17"/>
          <w:szCs w:val="17"/>
        </w:rPr>
        <w:t>App_GetTick</w:t>
      </w:r>
      <w:r>
        <w:rPr>
          <w:rFonts w:ascii="Consolas" w:hAnsi="Consolas" w:cs="Courier New"/>
          <w:color w:val="D8D8D8"/>
          <w:sz w:val="17"/>
          <w:szCs w:val="17"/>
        </w:rPr>
        <w:t>();</w:t>
      </w:r>
    </w:p>
    <w:p w14:paraId="4A0DE1A1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6726503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29.        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(now - last_retry_time &lt;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1000</w:t>
      </w:r>
      <w:r>
        <w:rPr>
          <w:rFonts w:ascii="Consolas" w:hAnsi="Consolas" w:cs="Courier New"/>
          <w:color w:val="D8D8D8"/>
          <w:sz w:val="17"/>
          <w:szCs w:val="17"/>
        </w:rPr>
        <w:t>) {</w:t>
      </w:r>
    </w:p>
    <w:p w14:paraId="1195A9B2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6726503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30.            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 xml:space="preserve">; </w:t>
      </w:r>
      <w:r>
        <w:rPr>
          <w:rFonts w:ascii="Consolas" w:hAnsi="Consolas" w:cs="Courier New"/>
          <w:color w:val="86C1B9"/>
          <w:sz w:val="17"/>
          <w:szCs w:val="17"/>
        </w:rPr>
        <w:t>// Czekaj</w:t>
      </w:r>
    </w:p>
    <w:p w14:paraId="359BBABA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6726503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31.         }</w:t>
      </w:r>
    </w:p>
    <w:p w14:paraId="325739BA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6726503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32.         last_retry_time = now;</w:t>
      </w:r>
    </w:p>
    <w:p w14:paraId="574E6B56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6726503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33.     }</w:t>
      </w:r>
    </w:p>
    <w:p w14:paraId="7678A91E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6726503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34.  </w:t>
      </w:r>
    </w:p>
    <w:p w14:paraId="0DFCCCCD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6726503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35.    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switch</w:t>
      </w:r>
      <w:r>
        <w:rPr>
          <w:rFonts w:ascii="Consolas" w:hAnsi="Consolas" w:cs="Courier New"/>
          <w:color w:val="D8D8D8"/>
          <w:sz w:val="17"/>
          <w:szCs w:val="17"/>
        </w:rPr>
        <w:t xml:space="preserve"> (bh1750_init_state) {</w:t>
      </w:r>
    </w:p>
    <w:p w14:paraId="36499357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6726503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lastRenderedPageBreak/>
        <w:t xml:space="preserve">36.        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case</w:t>
      </w:r>
      <w:r>
        <w:rPr>
          <w:rFonts w:ascii="Consolas" w:hAnsi="Consolas" w:cs="Courier New"/>
          <w:color w:val="D8D8D8"/>
          <w:sz w:val="17"/>
          <w:szCs w:val="17"/>
        </w:rPr>
        <w:t xml:space="preserve"> BH1750_INIT_IDLE: {</w:t>
      </w:r>
    </w:p>
    <w:p w14:paraId="3FA6334B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6726503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37.             </w:t>
      </w:r>
      <w:r>
        <w:rPr>
          <w:rFonts w:ascii="Consolas" w:hAnsi="Consolas" w:cs="Courier New"/>
          <w:color w:val="86C1B9"/>
          <w:sz w:val="17"/>
          <w:szCs w:val="17"/>
        </w:rPr>
        <w:t>// Krok 1: Wysłanie komendy POWER_ON (0x01)</w:t>
      </w:r>
    </w:p>
    <w:p w14:paraId="660A910C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6726503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38.            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cmd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0x01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3E6B5A2B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6726503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39.             HAL_StatusTypeDef status = I2C_Transmit_IT(bh1750_addr, &amp;cmd,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376EF12C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6726503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40.            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(status == HAL_OK) {</w:t>
      </w:r>
    </w:p>
    <w:p w14:paraId="3626FEC0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6726503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41.                 bh1750_init_state = BH1750_INIT_PWRON;</w:t>
      </w:r>
    </w:p>
    <w:p w14:paraId="1107D675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6726503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42.             }</w:t>
      </w:r>
    </w:p>
    <w:p w14:paraId="74BAFDA6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6726503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43.            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break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44A1BD85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6726503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44.         }</w:t>
      </w:r>
    </w:p>
    <w:p w14:paraId="0BF066AB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6726503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45.        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case</w:t>
      </w:r>
      <w:r>
        <w:rPr>
          <w:rFonts w:ascii="Consolas" w:hAnsi="Consolas" w:cs="Courier New"/>
          <w:color w:val="D8D8D8"/>
          <w:sz w:val="17"/>
          <w:szCs w:val="17"/>
        </w:rPr>
        <w:t xml:space="preserve"> BH1750_INIT_PWRON: {</w:t>
      </w:r>
    </w:p>
    <w:p w14:paraId="209F6F50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6726503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46.             </w:t>
      </w:r>
      <w:r>
        <w:rPr>
          <w:rFonts w:ascii="Consolas" w:hAnsi="Consolas" w:cs="Courier New"/>
          <w:color w:val="86C1B9"/>
          <w:sz w:val="17"/>
          <w:szCs w:val="17"/>
        </w:rPr>
        <w:t>// Krok 2: Wysłanie komendy RESET (0x07)</w:t>
      </w:r>
    </w:p>
    <w:p w14:paraId="1F7E0497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6726503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47.            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cmd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0x07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4082D4FF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6726503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48.            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(I2C_Transmit_IT(bh1750_addr, &amp;cmd,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>) == HAL_OK) {</w:t>
      </w:r>
    </w:p>
    <w:p w14:paraId="763200B1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6726503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49.                 bh1750_init_state = BH1750_INIT_RESET;</w:t>
      </w:r>
    </w:p>
    <w:p w14:paraId="77518022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6726503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50.             }</w:t>
      </w:r>
    </w:p>
    <w:p w14:paraId="0CAD7FAE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6726503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51.            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break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7707FC44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6726503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52.         }</w:t>
      </w:r>
    </w:p>
    <w:p w14:paraId="0865B68A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6726503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53.        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case</w:t>
      </w:r>
      <w:r>
        <w:rPr>
          <w:rFonts w:ascii="Consolas" w:hAnsi="Consolas" w:cs="Courier New"/>
          <w:color w:val="D8D8D8"/>
          <w:sz w:val="17"/>
          <w:szCs w:val="17"/>
        </w:rPr>
        <w:t xml:space="preserve"> BH1750_INIT_RESET: {</w:t>
      </w:r>
    </w:p>
    <w:p w14:paraId="41188D19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6726503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54.             </w:t>
      </w:r>
      <w:r>
        <w:rPr>
          <w:rFonts w:ascii="Consolas" w:hAnsi="Consolas" w:cs="Courier New"/>
          <w:color w:val="86C1B9"/>
          <w:sz w:val="17"/>
          <w:szCs w:val="17"/>
        </w:rPr>
        <w:t>// Krok 3: Ustawienie trybu pomiaru</w:t>
      </w:r>
    </w:p>
    <w:p w14:paraId="65E9BE10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6726503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55.            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(BH1750_SetMode(bh1750_current_mode) == HAL_OK) {</w:t>
      </w:r>
    </w:p>
    <w:p w14:paraId="532D5EAD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6726503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56.                 bh1750_init_state = BH1750_INIT_MODE;</w:t>
      </w:r>
    </w:p>
    <w:p w14:paraId="0E95FE26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6726503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57.             }</w:t>
      </w:r>
    </w:p>
    <w:p w14:paraId="2B43AF7A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6726503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58.            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break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5EAFB396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6726503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59.         }</w:t>
      </w:r>
    </w:p>
    <w:p w14:paraId="15895A49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6726503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60.        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case</w:t>
      </w:r>
      <w:r>
        <w:rPr>
          <w:rFonts w:ascii="Consolas" w:hAnsi="Consolas" w:cs="Courier New"/>
          <w:color w:val="D8D8D8"/>
          <w:sz w:val="17"/>
          <w:szCs w:val="17"/>
        </w:rPr>
        <w:t xml:space="preserve"> BH1750_INIT_MODE:</w:t>
      </w:r>
    </w:p>
    <w:p w14:paraId="51595F5C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6726503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61.             </w:t>
      </w:r>
      <w:r>
        <w:rPr>
          <w:rFonts w:ascii="Consolas" w:hAnsi="Consolas" w:cs="Courier New"/>
          <w:color w:val="86C1B9"/>
          <w:sz w:val="17"/>
          <w:szCs w:val="17"/>
        </w:rPr>
        <w:t>// Krok 4: Czekanie na zakończenie transmisji trybu</w:t>
      </w:r>
    </w:p>
    <w:p w14:paraId="6CAC3924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6726503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62.            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(!i2c_op.pending) {</w:t>
      </w:r>
    </w:p>
    <w:p w14:paraId="2619096C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6726503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63.                 bh1750_initialized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298B4B14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6726503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64.                 bh1750_init_state = BH1750_INIT_DONE;</w:t>
      </w:r>
    </w:p>
    <w:p w14:paraId="5FCC05BF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6726503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65.             }</w:t>
      </w:r>
    </w:p>
    <w:p w14:paraId="3105552B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6726503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66.            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break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34A111DD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6726503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67.        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default</w:t>
      </w:r>
      <w:r>
        <w:rPr>
          <w:rFonts w:ascii="Consolas" w:hAnsi="Consolas" w:cs="Courier New"/>
          <w:color w:val="D8D8D8"/>
          <w:sz w:val="17"/>
          <w:szCs w:val="17"/>
        </w:rPr>
        <w:t>:</w:t>
      </w:r>
    </w:p>
    <w:p w14:paraId="22370A74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6726503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68.            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break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3498BC56" w14:textId="77777777" w:rsidR="00F43DD8" w:rsidRDefault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6726503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69.     }</w:t>
      </w:r>
    </w:p>
    <w:p w14:paraId="3DBEF600" w14:textId="0A40C432" w:rsidR="00F43DD8" w:rsidRDefault="00F43DD8" w:rsidP="00F43DD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36726503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70. }</w:t>
      </w:r>
    </w:p>
    <w:p w14:paraId="71B36FC1" w14:textId="4B61C1C9" w:rsidR="007106F8" w:rsidRPr="007106F8" w:rsidRDefault="007106F8" w:rsidP="007106F8">
      <w:pPr>
        <w:divId w:val="836726503"/>
        <w:rPr>
          <w:sz w:val="22"/>
          <w:szCs w:val="22"/>
        </w:rPr>
      </w:pPr>
      <w:r w:rsidRPr="007106F8">
        <w:rPr>
          <w:sz w:val="22"/>
          <w:szCs w:val="22"/>
        </w:rPr>
        <w:t>Każdy przypadek `switch` wykonuje jeden krok i kończy działanie. W kolejnym przebiegu pętli funkcja kontynuuje od następnego stanu.</w:t>
      </w:r>
    </w:p>
    <w:p w14:paraId="035B60B2" w14:textId="44FAB6D0" w:rsidR="005C6874" w:rsidRDefault="005C6874" w:rsidP="001D267C">
      <w:pPr>
        <w:pStyle w:val="Nagwek4"/>
        <w:numPr>
          <w:ilvl w:val="0"/>
          <w:numId w:val="44"/>
        </w:numPr>
        <w:divId w:val="856504091"/>
      </w:pPr>
      <w:r>
        <w:t>Ustawienie trybu pomiaru</w:t>
      </w:r>
    </w:p>
    <w:p w14:paraId="17E6AE4A" w14:textId="701F48C1" w:rsidR="006C1A4A" w:rsidRDefault="006C1A4A" w:rsidP="006C1A4A">
      <w:pPr>
        <w:divId w:val="856504091"/>
        <w:rPr>
          <w:sz w:val="22"/>
          <w:szCs w:val="22"/>
        </w:rPr>
      </w:pPr>
      <w:r w:rsidRPr="006C1A4A">
        <w:rPr>
          <w:sz w:val="22"/>
          <w:szCs w:val="22"/>
        </w:rPr>
        <w:t>Funkcja `BH1750_SetMode()` wysyła komendę trybu i uruchamia licznik czasu oczekiwania:</w:t>
      </w:r>
    </w:p>
    <w:p w14:paraId="5D980DDC" w14:textId="77777777" w:rsidR="006C1A4A" w:rsidRDefault="006C1A4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453200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1. HAL_StatusTypeDef BH1750_SetMode(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mode) {</w:t>
      </w:r>
    </w:p>
    <w:p w14:paraId="2D589314" w14:textId="77777777" w:rsidR="006C1A4A" w:rsidRDefault="006C1A4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453200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2.     HAL_StatusTypeDef status;</w:t>
      </w:r>
    </w:p>
    <w:p w14:paraId="3A0F3E28" w14:textId="77777777" w:rsidR="006C1A4A" w:rsidRDefault="006C1A4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453200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3.    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addr = bh1750_addr;</w:t>
      </w:r>
    </w:p>
    <w:p w14:paraId="75D060D7" w14:textId="77777777" w:rsidR="006C1A4A" w:rsidRDefault="006C1A4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453200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4.  </w:t>
      </w:r>
    </w:p>
    <w:p w14:paraId="56200FEA" w14:textId="77777777" w:rsidR="006C1A4A" w:rsidRDefault="006C1A4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453200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5.     </w:t>
      </w:r>
      <w:r>
        <w:rPr>
          <w:rFonts w:ascii="Consolas" w:hAnsi="Consolas" w:cs="Courier New"/>
          <w:color w:val="86C1B9"/>
          <w:sz w:val="17"/>
          <w:szCs w:val="17"/>
        </w:rPr>
        <w:t>// Wysyłanie komendy trybu do czujnika przez przerwania</w:t>
      </w:r>
    </w:p>
    <w:p w14:paraId="270F6EEF" w14:textId="77777777" w:rsidR="006C1A4A" w:rsidRDefault="006C1A4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453200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6.     status = I2C_Transmit_IT(addr, &amp;mode,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161F8205" w14:textId="77777777" w:rsidR="006C1A4A" w:rsidRDefault="006C1A4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453200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7.  </w:t>
      </w:r>
    </w:p>
    <w:p w14:paraId="51CBC053" w14:textId="77777777" w:rsidR="006C1A4A" w:rsidRDefault="006C1A4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453200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8.    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(status == HAL_OK) {</w:t>
      </w:r>
    </w:p>
    <w:p w14:paraId="109E0713" w14:textId="77777777" w:rsidR="006C1A4A" w:rsidRDefault="006C1A4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453200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9.         bh1750_current_mode = mode;</w:t>
      </w:r>
    </w:p>
    <w:p w14:paraId="19820BFE" w14:textId="77777777" w:rsidR="006C1A4A" w:rsidRDefault="006C1A4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453200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10.  </w:t>
      </w:r>
    </w:p>
    <w:p w14:paraId="2D12C992" w14:textId="77777777" w:rsidR="006C1A4A" w:rsidRDefault="006C1A4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453200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11.         </w:t>
      </w:r>
      <w:r>
        <w:rPr>
          <w:rFonts w:ascii="Consolas" w:hAnsi="Consolas" w:cs="Courier New"/>
          <w:color w:val="86C1B9"/>
          <w:sz w:val="17"/>
          <w:szCs w:val="17"/>
        </w:rPr>
        <w:t>// Rozpoczęcie śledzenia czasu oczekiwania</w:t>
      </w:r>
    </w:p>
    <w:p w14:paraId="44CBA5A7" w14:textId="77777777" w:rsidR="006C1A4A" w:rsidRDefault="006C1A4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453200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12.         </w:t>
      </w:r>
      <w:r>
        <w:rPr>
          <w:rFonts w:ascii="Consolas" w:hAnsi="Consolas" w:cs="Courier New"/>
          <w:color w:val="86C1B9"/>
          <w:sz w:val="17"/>
          <w:szCs w:val="17"/>
        </w:rPr>
        <w:t>// Opóźnienie w zależności od trybu (120ms dla high res, 16ms dla low res)</w:t>
      </w:r>
    </w:p>
    <w:p w14:paraId="539ED9AC" w14:textId="77777777" w:rsidR="006C1A4A" w:rsidRDefault="006C1A4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453200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13.        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(mode == BH1750_CONTINUOUS_LOW_RES_MODE || mode == BH1750_ONETIME_LOW_RES_MODE) {</w:t>
      </w:r>
    </w:p>
    <w:p w14:paraId="10118BCE" w14:textId="77777777" w:rsidR="006C1A4A" w:rsidRDefault="006C1A4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453200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14.             BH1750_StartTiming(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16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0C2D1C08" w14:textId="77777777" w:rsidR="006C1A4A" w:rsidRDefault="006C1A4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453200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15.         }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else</w:t>
      </w:r>
      <w:r>
        <w:rPr>
          <w:rFonts w:ascii="Consolas" w:hAnsi="Consolas" w:cs="Courier New"/>
          <w:color w:val="D8D8D8"/>
          <w:sz w:val="17"/>
          <w:szCs w:val="17"/>
        </w:rPr>
        <w:t xml:space="preserve"> {</w:t>
      </w:r>
    </w:p>
    <w:p w14:paraId="3999093E" w14:textId="77777777" w:rsidR="006C1A4A" w:rsidRDefault="006C1A4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453200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16.             BH1750_StartTiming(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120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3F045B0D" w14:textId="77777777" w:rsidR="006C1A4A" w:rsidRDefault="006C1A4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453200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17.         }</w:t>
      </w:r>
    </w:p>
    <w:p w14:paraId="2525DF29" w14:textId="77777777" w:rsidR="006C1A4A" w:rsidRDefault="006C1A4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453200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18.     }</w:t>
      </w:r>
    </w:p>
    <w:p w14:paraId="38EEEEC7" w14:textId="77777777" w:rsidR="006C1A4A" w:rsidRDefault="006C1A4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453200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19.  </w:t>
      </w:r>
    </w:p>
    <w:p w14:paraId="414B1BB0" w14:textId="77777777" w:rsidR="006C1A4A" w:rsidRDefault="006C1A4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453200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20.    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 xml:space="preserve"> status;</w:t>
      </w:r>
    </w:p>
    <w:p w14:paraId="79720F24" w14:textId="77777777" w:rsidR="006C1A4A" w:rsidRDefault="006C1A4A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453200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21. }</w:t>
      </w:r>
    </w:p>
    <w:p w14:paraId="7B3711FD" w14:textId="5215A8A4" w:rsidR="006C1A4A" w:rsidRDefault="006C1A4A" w:rsidP="006C1A4A">
      <w:pPr>
        <w:divId w:val="856504091"/>
        <w:rPr>
          <w:sz w:val="22"/>
          <w:szCs w:val="22"/>
        </w:rPr>
      </w:pPr>
      <w:r w:rsidRPr="006C1A4A">
        <w:rPr>
          <w:sz w:val="22"/>
          <w:szCs w:val="22"/>
        </w:rPr>
        <w:t>Funkcja uruchamia nieblokujące odmierzanie 120ms (lub 16ms), aby system wiedział kiedy czujnik będzie gotowy do pierwszego odczytu.</w:t>
      </w:r>
    </w:p>
    <w:p w14:paraId="23F38F32" w14:textId="77777777" w:rsidR="005C6874" w:rsidRPr="006C1A4A" w:rsidRDefault="005C6874" w:rsidP="006C1A4A">
      <w:pPr>
        <w:divId w:val="856504091"/>
        <w:rPr>
          <w:sz w:val="22"/>
          <w:szCs w:val="22"/>
        </w:rPr>
      </w:pPr>
    </w:p>
    <w:p w14:paraId="2294CC62" w14:textId="07E8D452" w:rsidR="005C6874" w:rsidRDefault="005C6874" w:rsidP="001D267C">
      <w:pPr>
        <w:pStyle w:val="Nagwek4"/>
        <w:numPr>
          <w:ilvl w:val="0"/>
          <w:numId w:val="44"/>
        </w:numPr>
        <w:divId w:val="856504091"/>
      </w:pPr>
      <w:r>
        <w:lastRenderedPageBreak/>
        <w:t>Obsługa błędów I2C</w:t>
      </w:r>
    </w:p>
    <w:p w14:paraId="008063A5" w14:textId="5FFED0E7" w:rsidR="00A26EAE" w:rsidRPr="00634DAC" w:rsidRDefault="00387494" w:rsidP="00A26EAE">
      <w:pPr>
        <w:divId w:val="856504091"/>
        <w:rPr>
          <w:sz w:val="22"/>
          <w:szCs w:val="22"/>
        </w:rPr>
      </w:pPr>
      <w:r w:rsidRPr="00387494">
        <w:rPr>
          <w:sz w:val="22"/>
          <w:szCs w:val="22"/>
        </w:rPr>
        <w:t>Gdy wystąpi błąd komunikacji, biblioteka HAL wywołuje callback:</w:t>
      </w:r>
    </w:p>
    <w:p w14:paraId="77DB7566" w14:textId="77777777" w:rsidR="00634DAC" w:rsidRDefault="00634DAC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14937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void</w:t>
      </w:r>
      <w:r>
        <w:rPr>
          <w:rFonts w:ascii="Consolas" w:hAnsi="Consolas" w:cs="Courier New"/>
          <w:color w:val="D8D8D8"/>
          <w:sz w:val="17"/>
          <w:szCs w:val="17"/>
        </w:rPr>
        <w:t xml:space="preserve"> HAL_I2C_ErrorCallback(I2C_HandleTypeDef *hi2c) {</w:t>
      </w:r>
    </w:p>
    <w:p w14:paraId="3933B281" w14:textId="77777777" w:rsidR="00634DAC" w:rsidRDefault="00634DAC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14937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2.    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(hi2c == &amp;hi2c1) {</w:t>
      </w:r>
    </w:p>
    <w:p w14:paraId="0F53E0CC" w14:textId="77777777" w:rsidR="00634DAC" w:rsidRDefault="00634DAC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14937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3.         I2C_Error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1FE3B519" w14:textId="77777777" w:rsidR="00634DAC" w:rsidRDefault="00634DAC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14937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4.         i2c_op.pending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7DA74264" w14:textId="77777777" w:rsidR="00634DAC" w:rsidRDefault="00634DAC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14937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5.         I2C_BusReset_Pending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 xml:space="preserve">; </w:t>
      </w:r>
      <w:r>
        <w:rPr>
          <w:rFonts w:ascii="Consolas" w:hAnsi="Consolas" w:cs="Courier New"/>
          <w:color w:val="86C1B9"/>
          <w:sz w:val="17"/>
          <w:szCs w:val="17"/>
        </w:rPr>
        <w:t>// Uruchom procedurę recovery magistrali</w:t>
      </w:r>
    </w:p>
    <w:p w14:paraId="14AAED04" w14:textId="77777777" w:rsidR="00634DAC" w:rsidRDefault="00634DAC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14937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6.     }</w:t>
      </w:r>
    </w:p>
    <w:p w14:paraId="0DBC3551" w14:textId="16EFB394" w:rsidR="00634DAC" w:rsidRPr="00634DAC" w:rsidRDefault="00634DAC" w:rsidP="00634DAC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14937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7. }  </w:t>
      </w:r>
    </w:p>
    <w:p w14:paraId="4D7F4DA9" w14:textId="5DFB348D" w:rsidR="00634DAC" w:rsidRPr="00634DAC" w:rsidRDefault="00634DAC" w:rsidP="00A26EAE">
      <w:pPr>
        <w:divId w:val="856504091"/>
        <w:rPr>
          <w:sz w:val="22"/>
          <w:szCs w:val="22"/>
        </w:rPr>
      </w:pPr>
      <w:r w:rsidRPr="00634DAC">
        <w:rPr>
          <w:sz w:val="22"/>
          <w:szCs w:val="22"/>
        </w:rPr>
        <w:t>Flaga `I2C_Error` powoduje reset maszyny stanów w `BH1750_Init_Process()`, co pozwala na automatyczną ponowną próbę inicjalizacji.</w:t>
      </w:r>
    </w:p>
    <w:p w14:paraId="749E99AC" w14:textId="3CCA371F" w:rsidR="0040097E" w:rsidRDefault="006F536D" w:rsidP="001D267C">
      <w:pPr>
        <w:pStyle w:val="Nagwek3"/>
        <w:numPr>
          <w:ilvl w:val="0"/>
          <w:numId w:val="40"/>
        </w:numPr>
        <w:divId w:val="416948442"/>
      </w:pPr>
      <w:r>
        <w:t>Automatyczne odczyty pomiarów</w:t>
      </w:r>
    </w:p>
    <w:p w14:paraId="7020FE15" w14:textId="41D43E4C" w:rsidR="006F536D" w:rsidRDefault="006F536D" w:rsidP="001D267C">
      <w:pPr>
        <w:pStyle w:val="Nagwek4"/>
        <w:numPr>
          <w:ilvl w:val="3"/>
          <w:numId w:val="40"/>
        </w:numPr>
        <w:divId w:val="416948442"/>
      </w:pPr>
      <w:r w:rsidRPr="006F536D">
        <w:t>Struktura automatycznego odczytu</w:t>
      </w:r>
    </w:p>
    <w:p w14:paraId="0666C639" w14:textId="0D58C782" w:rsidR="006F536D" w:rsidRDefault="00A2369F" w:rsidP="006F536D">
      <w:pPr>
        <w:divId w:val="416948442"/>
        <w:rPr>
          <w:sz w:val="22"/>
          <w:szCs w:val="22"/>
        </w:rPr>
      </w:pPr>
      <w:r w:rsidRPr="00A2369F">
        <w:rPr>
          <w:sz w:val="22"/>
          <w:szCs w:val="22"/>
        </w:rPr>
        <w:t>System wykorzystuje strukturę `measurement_auto_t` do zarządzania automatycznymi pomiarami:</w:t>
      </w:r>
    </w:p>
    <w:p w14:paraId="0E1B67F1" w14:textId="77777777" w:rsidR="00A2369F" w:rsidRDefault="00A236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631157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1. </w:t>
      </w:r>
      <w:r>
        <w:rPr>
          <w:rFonts w:ascii="Consolas" w:hAnsi="Consolas" w:cs="Courier New"/>
          <w:color w:val="86C1B9"/>
          <w:sz w:val="17"/>
          <w:szCs w:val="17"/>
        </w:rPr>
        <w:t>// Struktura dla automatycznego odczytu pomiarów</w:t>
      </w:r>
    </w:p>
    <w:p w14:paraId="4C6F33C9" w14:textId="77777777" w:rsidR="00A2369F" w:rsidRDefault="00A236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631157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2.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typedef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struct</w:t>
      </w:r>
      <w:r>
        <w:rPr>
          <w:rFonts w:ascii="Consolas" w:hAnsi="Consolas" w:cs="Courier New"/>
          <w:color w:val="D8D8D8"/>
          <w:sz w:val="17"/>
          <w:szCs w:val="17"/>
        </w:rPr>
        <w:t xml:space="preserve"> {</w:t>
      </w:r>
    </w:p>
    <w:p w14:paraId="61227870" w14:textId="77777777" w:rsidR="00A2369F" w:rsidRDefault="00A236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631157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3.     </w:t>
      </w:r>
      <w:r>
        <w:rPr>
          <w:rFonts w:ascii="Consolas" w:hAnsi="Consolas" w:cs="Courier New"/>
          <w:color w:val="BA8BAF"/>
          <w:sz w:val="17"/>
          <w:szCs w:val="17"/>
        </w:rPr>
        <w:t>uint32_t</w:t>
      </w:r>
      <w:r>
        <w:rPr>
          <w:rFonts w:ascii="Consolas" w:hAnsi="Consolas" w:cs="Courier New"/>
          <w:color w:val="D8D8D8"/>
          <w:sz w:val="17"/>
          <w:szCs w:val="17"/>
        </w:rPr>
        <w:t xml:space="preserve"> interval_ms;      </w:t>
      </w:r>
      <w:r>
        <w:rPr>
          <w:rFonts w:ascii="Consolas" w:hAnsi="Consolas" w:cs="Courier New"/>
          <w:color w:val="86C1B9"/>
          <w:sz w:val="17"/>
          <w:szCs w:val="17"/>
        </w:rPr>
        <w:t>// Interwał pomiarowy w ms</w:t>
      </w:r>
    </w:p>
    <w:p w14:paraId="02735967" w14:textId="77777777" w:rsidR="00A2369F" w:rsidRDefault="00A236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631157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4.     </w:t>
      </w:r>
      <w:r>
        <w:rPr>
          <w:rFonts w:ascii="Consolas" w:hAnsi="Consolas" w:cs="Courier New"/>
          <w:color w:val="BA8BAF"/>
          <w:sz w:val="17"/>
          <w:szCs w:val="17"/>
        </w:rPr>
        <w:t>uint32_t</w:t>
      </w:r>
      <w:r>
        <w:rPr>
          <w:rFonts w:ascii="Consolas" w:hAnsi="Consolas" w:cs="Courier New"/>
          <w:color w:val="D8D8D8"/>
          <w:sz w:val="17"/>
          <w:szCs w:val="17"/>
        </w:rPr>
        <w:t xml:space="preserve"> last_measurement;  </w:t>
      </w:r>
      <w:r>
        <w:rPr>
          <w:rFonts w:ascii="Consolas" w:hAnsi="Consolas" w:cs="Courier New"/>
          <w:color w:val="86C1B9"/>
          <w:sz w:val="17"/>
          <w:szCs w:val="17"/>
        </w:rPr>
        <w:t>// Czas ostatniego pomiaru (App_GetTick())</w:t>
      </w:r>
    </w:p>
    <w:p w14:paraId="1E39696F" w14:textId="77777777" w:rsidR="00A2369F" w:rsidRDefault="00A236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631157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5.    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enabled;            </w:t>
      </w:r>
      <w:r>
        <w:rPr>
          <w:rFonts w:ascii="Consolas" w:hAnsi="Consolas" w:cs="Courier New"/>
          <w:color w:val="86C1B9"/>
          <w:sz w:val="17"/>
          <w:szCs w:val="17"/>
        </w:rPr>
        <w:t>// Czy automatyczny odczyt jest włączony</w:t>
      </w:r>
    </w:p>
    <w:p w14:paraId="1B8E96D4" w14:textId="77777777" w:rsidR="00A2369F" w:rsidRDefault="00A236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631157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6. } </w:t>
      </w:r>
      <w:r>
        <w:rPr>
          <w:rFonts w:ascii="Consolas" w:hAnsi="Consolas" w:cs="Courier New"/>
          <w:color w:val="BA8BAF"/>
          <w:sz w:val="17"/>
          <w:szCs w:val="17"/>
        </w:rPr>
        <w:t>measurement_auto_t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483D02C8" w14:textId="77777777" w:rsidR="00A2369F" w:rsidRDefault="00A236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631157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7.  </w:t>
      </w:r>
    </w:p>
    <w:p w14:paraId="67A07C3C" w14:textId="77777777" w:rsidR="00A2369F" w:rsidRDefault="00A236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631157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8.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static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color w:val="BA8BAF"/>
          <w:sz w:val="17"/>
          <w:szCs w:val="17"/>
        </w:rPr>
        <w:t>measurement_auto_t</w:t>
      </w:r>
      <w:r>
        <w:rPr>
          <w:rFonts w:ascii="Consolas" w:hAnsi="Consolas" w:cs="Courier New"/>
          <w:color w:val="D8D8D8"/>
          <w:sz w:val="17"/>
          <w:szCs w:val="17"/>
        </w:rPr>
        <w:t xml:space="preserve"> measurement_auto = {</w:t>
      </w:r>
    </w:p>
    <w:p w14:paraId="12CAF1E0" w14:textId="77777777" w:rsidR="00A2369F" w:rsidRDefault="00A236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631157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9.     .interval_ms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1000</w:t>
      </w:r>
      <w:r>
        <w:rPr>
          <w:rFonts w:ascii="Consolas" w:hAnsi="Consolas" w:cs="Courier New"/>
          <w:color w:val="D8D8D8"/>
          <w:sz w:val="17"/>
          <w:szCs w:val="17"/>
        </w:rPr>
        <w:t>,        </w:t>
      </w:r>
      <w:r>
        <w:rPr>
          <w:rFonts w:ascii="Consolas" w:hAnsi="Consolas" w:cs="Courier New"/>
          <w:color w:val="86C1B9"/>
          <w:sz w:val="17"/>
          <w:szCs w:val="17"/>
        </w:rPr>
        <w:t>// Domyślnie 1 sekunda</w:t>
      </w:r>
    </w:p>
    <w:p w14:paraId="0EADDD51" w14:textId="77777777" w:rsidR="00A2369F" w:rsidRDefault="00A236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631157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10.     .last_measurement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,</w:t>
      </w:r>
    </w:p>
    <w:p w14:paraId="3F103615" w14:textId="77777777" w:rsidR="00A2369F" w:rsidRDefault="00A236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631157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11.     .enabled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 xml:space="preserve">                </w:t>
      </w:r>
      <w:r>
        <w:rPr>
          <w:rFonts w:ascii="Consolas" w:hAnsi="Consolas" w:cs="Courier New"/>
          <w:color w:val="86C1B9"/>
          <w:sz w:val="17"/>
          <w:szCs w:val="17"/>
        </w:rPr>
        <w:t>// Wyłączone domyślnie</w:t>
      </w:r>
    </w:p>
    <w:p w14:paraId="6BF78C4F" w14:textId="77777777" w:rsidR="00A2369F" w:rsidRDefault="00A236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631157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12. };</w:t>
      </w:r>
    </w:p>
    <w:p w14:paraId="12CE93E2" w14:textId="77777777" w:rsidR="00A2369F" w:rsidRDefault="00A236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631157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13.  </w:t>
      </w:r>
    </w:p>
    <w:p w14:paraId="1A0C0F35" w14:textId="77777777" w:rsidR="00A2369F" w:rsidRDefault="00A236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631157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14.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void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color w:val="BA8BAF"/>
          <w:sz w:val="17"/>
          <w:szCs w:val="17"/>
        </w:rPr>
        <w:t>Measurement_EnableAutoRead</w:t>
      </w:r>
      <w:r>
        <w:rPr>
          <w:rFonts w:ascii="Consolas" w:hAnsi="Consolas" w:cs="Courier New"/>
          <w:color w:val="D8D8D8"/>
          <w:sz w:val="17"/>
          <w:szCs w:val="17"/>
        </w:rPr>
        <w:t>(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enable) {</w:t>
      </w:r>
    </w:p>
    <w:p w14:paraId="5BB03061" w14:textId="77777777" w:rsidR="00A2369F" w:rsidRDefault="00A236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631157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15.     measurement_auto.enabled = enable;</w:t>
      </w:r>
    </w:p>
    <w:p w14:paraId="113CE80F" w14:textId="77777777" w:rsidR="00A2369F" w:rsidRDefault="00A236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631157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16.    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(enable) {</w:t>
      </w:r>
    </w:p>
    <w:p w14:paraId="689F53B9" w14:textId="77777777" w:rsidR="00A2369F" w:rsidRDefault="00A236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631157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17.         measurement_auto.last_measurement = </w:t>
      </w:r>
      <w:r>
        <w:rPr>
          <w:rFonts w:ascii="Consolas" w:hAnsi="Consolas" w:cs="Courier New"/>
          <w:color w:val="BA8BAF"/>
          <w:sz w:val="17"/>
          <w:szCs w:val="17"/>
        </w:rPr>
        <w:t>App_GetTick</w:t>
      </w:r>
      <w:r>
        <w:rPr>
          <w:rFonts w:ascii="Consolas" w:hAnsi="Consolas" w:cs="Courier New"/>
          <w:color w:val="D8D8D8"/>
          <w:sz w:val="17"/>
          <w:szCs w:val="17"/>
        </w:rPr>
        <w:t>();</w:t>
      </w:r>
    </w:p>
    <w:p w14:paraId="435BDCF6" w14:textId="77777777" w:rsidR="00A2369F" w:rsidRDefault="00A236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631157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18.     }</w:t>
      </w:r>
    </w:p>
    <w:p w14:paraId="3638B3C4" w14:textId="77777777" w:rsidR="00A2369F" w:rsidRDefault="00A236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631157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19. }</w:t>
      </w:r>
    </w:p>
    <w:p w14:paraId="21EA9115" w14:textId="2A6C9032" w:rsidR="00A2369F" w:rsidRPr="00A2369F" w:rsidRDefault="00A2369F" w:rsidP="006F536D">
      <w:pPr>
        <w:divId w:val="416948442"/>
        <w:rPr>
          <w:sz w:val="22"/>
          <w:szCs w:val="22"/>
        </w:rPr>
      </w:pPr>
      <w:r w:rsidRPr="00A2369F">
        <w:rPr>
          <w:sz w:val="22"/>
          <w:szCs w:val="22"/>
        </w:rPr>
        <w:t>Gdy system odbierze komendę START (10), wywołuje `Measurement_EnableAutoRead(1)`, uruchamiając automatyczne pomiary.</w:t>
      </w:r>
    </w:p>
    <w:p w14:paraId="3ECA4459" w14:textId="70ACE165" w:rsidR="00EA64AF" w:rsidRDefault="00EA64AF" w:rsidP="001D267C">
      <w:pPr>
        <w:pStyle w:val="Nagwek4"/>
        <w:numPr>
          <w:ilvl w:val="3"/>
          <w:numId w:val="40"/>
        </w:numPr>
        <w:divId w:val="416948442"/>
      </w:pPr>
      <w:r w:rsidRPr="00EA64AF">
        <w:t>Proces automatycznego odczytu</w:t>
      </w:r>
    </w:p>
    <w:p w14:paraId="614BE791" w14:textId="77777777" w:rsidR="00EA64AF" w:rsidRPr="00EA64AF" w:rsidRDefault="00EA64AF" w:rsidP="00EA64AF">
      <w:pPr>
        <w:divId w:val="416948442"/>
        <w:rPr>
          <w:sz w:val="22"/>
          <w:szCs w:val="22"/>
        </w:rPr>
      </w:pPr>
      <w:r w:rsidRPr="00EA64AF">
        <w:rPr>
          <w:sz w:val="22"/>
          <w:szCs w:val="22"/>
        </w:rPr>
        <w:t>Funkcja `Measurement_AutoRead_Process()` jest wywoływana w każdym przebiegu pętli głównej:</w:t>
      </w:r>
    </w:p>
    <w:p w14:paraId="37FF8895" w14:textId="77777777" w:rsidR="00EA64AF" w:rsidRDefault="00EA64AF" w:rsidP="00EA64AF">
      <w:pPr>
        <w:divId w:val="416948442"/>
      </w:pPr>
    </w:p>
    <w:p w14:paraId="01CFE1D2" w14:textId="77777777" w:rsidR="00EA64AF" w:rsidRDefault="00EA64A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103409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1.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void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color w:val="BA8BAF"/>
          <w:sz w:val="17"/>
          <w:szCs w:val="17"/>
        </w:rPr>
        <w:t>Measurement_AutoRead_Process</w:t>
      </w:r>
      <w:r>
        <w:rPr>
          <w:rFonts w:ascii="Consolas" w:hAnsi="Consolas" w:cs="Courier New"/>
          <w:color w:val="D8D8D8"/>
          <w:sz w:val="17"/>
          <w:szCs w:val="17"/>
        </w:rPr>
        <w:t>(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void</w:t>
      </w:r>
      <w:r>
        <w:rPr>
          <w:rFonts w:ascii="Consolas" w:hAnsi="Consolas" w:cs="Courier New"/>
          <w:color w:val="D8D8D8"/>
          <w:sz w:val="17"/>
          <w:szCs w:val="17"/>
        </w:rPr>
        <w:t>) {</w:t>
      </w:r>
    </w:p>
    <w:p w14:paraId="1F16DC7B" w14:textId="77777777" w:rsidR="00EA64AF" w:rsidRDefault="00EA64A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103409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2.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(!measurement_auto.enabled) {</w:t>
      </w:r>
    </w:p>
    <w:p w14:paraId="4B150E16" w14:textId="77777777" w:rsidR="00EA64AF" w:rsidRDefault="00EA64A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103409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3.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 xml:space="preserve">; </w:t>
      </w:r>
      <w:r>
        <w:rPr>
          <w:rFonts w:ascii="Consolas" w:hAnsi="Consolas" w:cs="Courier New"/>
          <w:color w:val="86C1B9"/>
          <w:sz w:val="17"/>
          <w:szCs w:val="17"/>
        </w:rPr>
        <w:t>// Automatyczny odczyt wyłączony</w:t>
      </w:r>
    </w:p>
    <w:p w14:paraId="01CA43B4" w14:textId="77777777" w:rsidR="00EA64AF" w:rsidRDefault="00EA64A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103409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4.     }</w:t>
      </w:r>
    </w:p>
    <w:p w14:paraId="4793FE79" w14:textId="77777777" w:rsidR="00EA64AF" w:rsidRDefault="00EA64A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103409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5.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(!bh1750_initialized) {</w:t>
      </w:r>
    </w:p>
    <w:p w14:paraId="139636A3" w14:textId="77777777" w:rsidR="00EA64AF" w:rsidRDefault="00EA64A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103409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6.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 xml:space="preserve">; </w:t>
      </w:r>
      <w:r>
        <w:rPr>
          <w:rFonts w:ascii="Consolas" w:hAnsi="Consolas" w:cs="Courier New"/>
          <w:color w:val="86C1B9"/>
          <w:sz w:val="17"/>
          <w:szCs w:val="17"/>
        </w:rPr>
        <w:t>// Czekaj na zakończenie inicjalizacji BH1750</w:t>
      </w:r>
    </w:p>
    <w:p w14:paraId="04BACB0F" w14:textId="77777777" w:rsidR="00EA64AF" w:rsidRDefault="00EA64A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103409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7.     }</w:t>
      </w:r>
    </w:p>
    <w:p w14:paraId="0D0CA8A3" w14:textId="77777777" w:rsidR="00EA64AF" w:rsidRDefault="00EA64A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103409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8.  </w:t>
      </w:r>
    </w:p>
    <w:p w14:paraId="39AE32CE" w14:textId="77777777" w:rsidR="00EA64AF" w:rsidRDefault="00EA64A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103409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9.     </w:t>
      </w:r>
      <w:r>
        <w:rPr>
          <w:rFonts w:ascii="Consolas" w:hAnsi="Consolas" w:cs="Courier New"/>
          <w:color w:val="86C1B9"/>
          <w:sz w:val="17"/>
          <w:szCs w:val="17"/>
        </w:rPr>
        <w:t>// Sprawdzenie czy dane z odczytu są gotowe i zapisanie ich</w:t>
      </w:r>
    </w:p>
    <w:p w14:paraId="6ADFEE83" w14:textId="77777777" w:rsidR="00EA64AF" w:rsidRDefault="00EA64A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103409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10.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(bh1750_read_ready) {</w:t>
      </w:r>
    </w:p>
    <w:p w14:paraId="2BCE0416" w14:textId="77777777" w:rsidR="00EA64AF" w:rsidRDefault="00EA64A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103409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11.         </w:t>
      </w:r>
      <w:r>
        <w:rPr>
          <w:rFonts w:ascii="Consolas" w:hAnsi="Consolas" w:cs="Courier New"/>
          <w:color w:val="86C1B9"/>
          <w:sz w:val="17"/>
          <w:szCs w:val="17"/>
        </w:rPr>
        <w:t>// Zapis pomiaru do bufora</w:t>
      </w:r>
    </w:p>
    <w:p w14:paraId="197F9A6F" w14:textId="77777777" w:rsidR="00EA64AF" w:rsidRDefault="00EA64A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103409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12.         </w:t>
      </w:r>
      <w:r>
        <w:rPr>
          <w:rFonts w:ascii="Consolas" w:hAnsi="Consolas" w:cs="Courier New"/>
          <w:color w:val="BA8BAF"/>
          <w:sz w:val="17"/>
          <w:szCs w:val="17"/>
        </w:rPr>
        <w:t>Measurement_AddEntry</w:t>
      </w:r>
      <w:r>
        <w:rPr>
          <w:rFonts w:ascii="Consolas" w:hAnsi="Consolas" w:cs="Courier New"/>
          <w:color w:val="D8D8D8"/>
          <w:sz w:val="17"/>
          <w:szCs w:val="17"/>
        </w:rPr>
        <w:t>(bh1750_last_lux);</w:t>
      </w:r>
    </w:p>
    <w:p w14:paraId="4F545104" w14:textId="77777777" w:rsidR="00EA64AF" w:rsidRDefault="00EA64A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103409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13.         bh1750_read_ready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 xml:space="preserve">; </w:t>
      </w:r>
      <w:r>
        <w:rPr>
          <w:rFonts w:ascii="Consolas" w:hAnsi="Consolas" w:cs="Courier New"/>
          <w:color w:val="86C1B9"/>
          <w:sz w:val="17"/>
          <w:szCs w:val="17"/>
        </w:rPr>
        <w:t>// Wyzeruj flagę po zapisaniu</w:t>
      </w:r>
    </w:p>
    <w:p w14:paraId="70B4E53C" w14:textId="77777777" w:rsidR="00EA64AF" w:rsidRDefault="00EA64A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103409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14.     }</w:t>
      </w:r>
    </w:p>
    <w:p w14:paraId="66CB2661" w14:textId="77777777" w:rsidR="00EA64AF" w:rsidRDefault="00EA64A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103409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15.  </w:t>
      </w:r>
    </w:p>
    <w:p w14:paraId="1A8C538C" w14:textId="77777777" w:rsidR="00EA64AF" w:rsidRDefault="00EA64A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103409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16.     </w:t>
      </w:r>
      <w:r>
        <w:rPr>
          <w:rFonts w:ascii="Consolas" w:hAnsi="Consolas" w:cs="Courier New"/>
          <w:color w:val="86C1B9"/>
          <w:sz w:val="17"/>
          <w:szCs w:val="17"/>
        </w:rPr>
        <w:t>// Sprawdzenie czy minął interwał</w:t>
      </w:r>
    </w:p>
    <w:p w14:paraId="146DE273" w14:textId="77777777" w:rsidR="00EA64AF" w:rsidRDefault="00EA64A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103409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17.     </w:t>
      </w:r>
      <w:r>
        <w:rPr>
          <w:rFonts w:ascii="Consolas" w:hAnsi="Consolas" w:cs="Courier New"/>
          <w:color w:val="BA8BAF"/>
          <w:sz w:val="17"/>
          <w:szCs w:val="17"/>
        </w:rPr>
        <w:t>uint32_t</w:t>
      </w:r>
      <w:r>
        <w:rPr>
          <w:rFonts w:ascii="Consolas" w:hAnsi="Consolas" w:cs="Courier New"/>
          <w:color w:val="D8D8D8"/>
          <w:sz w:val="17"/>
          <w:szCs w:val="17"/>
        </w:rPr>
        <w:t xml:space="preserve"> current_time = </w:t>
      </w:r>
      <w:r>
        <w:rPr>
          <w:rFonts w:ascii="Consolas" w:hAnsi="Consolas" w:cs="Courier New"/>
          <w:color w:val="BA8BAF"/>
          <w:sz w:val="17"/>
          <w:szCs w:val="17"/>
        </w:rPr>
        <w:t>App_GetTick</w:t>
      </w:r>
      <w:r>
        <w:rPr>
          <w:rFonts w:ascii="Consolas" w:hAnsi="Consolas" w:cs="Courier New"/>
          <w:color w:val="D8D8D8"/>
          <w:sz w:val="17"/>
          <w:szCs w:val="17"/>
        </w:rPr>
        <w:t>();</w:t>
      </w:r>
    </w:p>
    <w:p w14:paraId="56951F48" w14:textId="77777777" w:rsidR="00EA64AF" w:rsidRDefault="00EA64A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103409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18.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((current_time - measurement_auto.last_measurement) &gt;= measurement_auto.interval_ms) {</w:t>
      </w:r>
    </w:p>
    <w:p w14:paraId="31DDEE44" w14:textId="77777777" w:rsidR="00EA64AF" w:rsidRDefault="00EA64A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103409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19.         measurement_auto.last_measurement = current_time; </w:t>
      </w:r>
      <w:r>
        <w:rPr>
          <w:rFonts w:ascii="Consolas" w:hAnsi="Consolas" w:cs="Courier New"/>
          <w:color w:val="86C1B9"/>
          <w:sz w:val="17"/>
          <w:szCs w:val="17"/>
        </w:rPr>
        <w:t>// Zaktualizuj czas</w:t>
      </w:r>
    </w:p>
    <w:p w14:paraId="2A0A69C4" w14:textId="77777777" w:rsidR="00EA64AF" w:rsidRDefault="00EA64A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103409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20.  </w:t>
      </w:r>
    </w:p>
    <w:p w14:paraId="6C884D7B" w14:textId="77777777" w:rsidR="00EA64AF" w:rsidRDefault="00EA64A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103409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21.         </w:t>
      </w:r>
      <w:r>
        <w:rPr>
          <w:rFonts w:ascii="Consolas" w:hAnsi="Consolas" w:cs="Courier New"/>
          <w:color w:val="86C1B9"/>
          <w:sz w:val="17"/>
          <w:szCs w:val="17"/>
        </w:rPr>
        <w:t>// Sprawdzenie czy I2C nie jest zajęty</w:t>
      </w:r>
    </w:p>
    <w:p w14:paraId="44115A40" w14:textId="77777777" w:rsidR="00EA64AF" w:rsidRDefault="00EA64A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103409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22.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(!i2c_op.pending) {</w:t>
      </w:r>
    </w:p>
    <w:p w14:paraId="68C018BF" w14:textId="77777777" w:rsidR="00EA64AF" w:rsidRDefault="00EA64A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103409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23.             </w:t>
      </w:r>
      <w:r>
        <w:rPr>
          <w:rFonts w:ascii="Consolas" w:hAnsi="Consolas" w:cs="Courier New"/>
          <w:color w:val="86C1B9"/>
          <w:sz w:val="17"/>
          <w:szCs w:val="17"/>
        </w:rPr>
        <w:t>// Rozpoczęcie nowego odczytu z czujnika</w:t>
      </w:r>
    </w:p>
    <w:p w14:paraId="2C824CE0" w14:textId="77777777" w:rsidR="00EA64AF" w:rsidRDefault="00EA64A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103409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24.             bh1750_read_ready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 xml:space="preserve">; </w:t>
      </w:r>
      <w:r>
        <w:rPr>
          <w:rFonts w:ascii="Consolas" w:hAnsi="Consolas" w:cs="Courier New"/>
          <w:color w:val="86C1B9"/>
          <w:sz w:val="17"/>
          <w:szCs w:val="17"/>
        </w:rPr>
        <w:t>// Wyzeruj flagę przed rozpoczęciem odczytu</w:t>
      </w:r>
    </w:p>
    <w:p w14:paraId="1DCC0006" w14:textId="77777777" w:rsidR="00EA64AF" w:rsidRDefault="00EA64A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103409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lastRenderedPageBreak/>
        <w:t>25.             HAL_StatusTypeDef status = BH1750_ReadLight(&amp;bh1750_last_lux);</w:t>
      </w:r>
    </w:p>
    <w:p w14:paraId="3629A712" w14:textId="77777777" w:rsidR="00EA64AF" w:rsidRDefault="00EA64A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103409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26.  </w:t>
      </w:r>
    </w:p>
    <w:p w14:paraId="76FB1C8D" w14:textId="77777777" w:rsidR="00EA64AF" w:rsidRDefault="00EA64A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103409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27.             </w:t>
      </w:r>
      <w:r>
        <w:rPr>
          <w:rFonts w:ascii="Consolas" w:hAnsi="Consolas" w:cs="Courier New"/>
          <w:color w:val="86C1B9"/>
          <w:sz w:val="17"/>
          <w:szCs w:val="17"/>
        </w:rPr>
        <w:t>// Jeśli I2C zawiódł, dodaj wartość 0 jako wskaźnik błędu</w:t>
      </w:r>
    </w:p>
    <w:p w14:paraId="1A834436" w14:textId="77777777" w:rsidR="00EA64AF" w:rsidRDefault="00EA64A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103409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28.    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(status != HAL_OK) {</w:t>
      </w:r>
    </w:p>
    <w:p w14:paraId="38DC902D" w14:textId="77777777" w:rsidR="00EA64AF" w:rsidRDefault="00EA64A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103409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29.                 </w:t>
      </w:r>
      <w:r>
        <w:rPr>
          <w:rFonts w:ascii="Consolas" w:hAnsi="Consolas" w:cs="Courier New"/>
          <w:color w:val="BA8BAF"/>
          <w:sz w:val="17"/>
          <w:szCs w:val="17"/>
        </w:rPr>
        <w:t>Measurement_AddEntry</w:t>
      </w:r>
      <w:r>
        <w:rPr>
          <w:rFonts w:ascii="Consolas" w:hAnsi="Consolas" w:cs="Courier New"/>
          <w:color w:val="D8D8D8"/>
          <w:sz w:val="17"/>
          <w:szCs w:val="17"/>
        </w:rPr>
        <w:t>(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0.0f</w:t>
      </w:r>
      <w:r>
        <w:rPr>
          <w:rFonts w:ascii="Consolas" w:hAnsi="Consolas" w:cs="Courier New"/>
          <w:color w:val="D8D8D8"/>
          <w:sz w:val="17"/>
          <w:szCs w:val="17"/>
        </w:rPr>
        <w:t xml:space="preserve">); </w:t>
      </w:r>
      <w:r>
        <w:rPr>
          <w:rFonts w:ascii="Consolas" w:hAnsi="Consolas" w:cs="Courier New"/>
          <w:color w:val="86C1B9"/>
          <w:sz w:val="17"/>
          <w:szCs w:val="17"/>
        </w:rPr>
        <w:t>// Błąd I2C</w:t>
      </w:r>
    </w:p>
    <w:p w14:paraId="0093EFE9" w14:textId="77777777" w:rsidR="00EA64AF" w:rsidRDefault="00EA64A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103409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30.             }</w:t>
      </w:r>
    </w:p>
    <w:p w14:paraId="46675DCA" w14:textId="77777777" w:rsidR="00EA64AF" w:rsidRDefault="00EA64A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103409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31.         }</w:t>
      </w:r>
    </w:p>
    <w:p w14:paraId="0685E54E" w14:textId="77777777" w:rsidR="00EA64AF" w:rsidRDefault="00EA64A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103409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32.     }</w:t>
      </w:r>
    </w:p>
    <w:p w14:paraId="59BA94E3" w14:textId="77777777" w:rsidR="00EA64AF" w:rsidRDefault="00EA64A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1034096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33. }</w:t>
      </w:r>
    </w:p>
    <w:p w14:paraId="334FE271" w14:textId="3F1479C0" w:rsidR="00EA64AF" w:rsidRPr="00EA64AF" w:rsidRDefault="00EA64AF" w:rsidP="00EA64AF">
      <w:pPr>
        <w:divId w:val="416948442"/>
        <w:rPr>
          <w:sz w:val="22"/>
          <w:szCs w:val="22"/>
        </w:rPr>
      </w:pPr>
      <w:r w:rsidRPr="00EA64AF">
        <w:rPr>
          <w:sz w:val="22"/>
          <w:szCs w:val="22"/>
        </w:rPr>
        <w:t>Funkcja najpierw sprawdza czy poprzedni odczyt się zakończył (flaga `bh1750_read_ready`) i jeśli tak, zapisuje wynik do bufora. Następnie sprawdza czy minął interwał i jeśli magistrala I2C jest wolna, uruchamia nowy odczyt.</w:t>
      </w:r>
    </w:p>
    <w:p w14:paraId="2228FA19" w14:textId="6F5700C0" w:rsidR="001C7566" w:rsidRDefault="001C7566" w:rsidP="001D267C">
      <w:pPr>
        <w:pStyle w:val="Nagwek4"/>
        <w:numPr>
          <w:ilvl w:val="3"/>
          <w:numId w:val="40"/>
        </w:numPr>
        <w:divId w:val="416948442"/>
      </w:pPr>
      <w:r w:rsidRPr="001C7566">
        <w:t>Nieblokujący odczyt z czujnika</w:t>
      </w:r>
    </w:p>
    <w:p w14:paraId="3D04B0AF" w14:textId="77777777" w:rsidR="001C7566" w:rsidRPr="001C7566" w:rsidRDefault="001C7566" w:rsidP="001C7566">
      <w:pPr>
        <w:divId w:val="416948442"/>
        <w:rPr>
          <w:sz w:val="22"/>
          <w:szCs w:val="22"/>
        </w:rPr>
      </w:pPr>
      <w:r w:rsidRPr="001C7566">
        <w:rPr>
          <w:sz w:val="22"/>
          <w:szCs w:val="22"/>
        </w:rPr>
        <w:t>Funkcja `BH1750_ReadLight()` inicjuje odczyt przez przerwania:</w:t>
      </w:r>
    </w:p>
    <w:p w14:paraId="77FAF8FF" w14:textId="77777777" w:rsidR="001C7566" w:rsidRDefault="001C7566" w:rsidP="001C7566">
      <w:pPr>
        <w:divId w:val="416948442"/>
      </w:pPr>
    </w:p>
    <w:p w14:paraId="1873F6B9" w14:textId="77777777" w:rsidR="001C7566" w:rsidRDefault="001C7566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1804499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1. </w:t>
      </w:r>
      <w:r>
        <w:rPr>
          <w:rFonts w:ascii="Consolas" w:hAnsi="Consolas" w:cs="Courier New"/>
          <w:color w:val="86C1B9"/>
          <w:sz w:val="17"/>
          <w:szCs w:val="17"/>
        </w:rPr>
        <w:t>// Bufory dla odczytu BH1750</w:t>
      </w:r>
    </w:p>
    <w:p w14:paraId="33CCE4C2" w14:textId="77777777" w:rsidR="001C7566" w:rsidRDefault="001C7566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1804499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2.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static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bh1750_read_buffer[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2</w:t>
      </w:r>
      <w:r>
        <w:rPr>
          <w:rFonts w:ascii="Consolas" w:hAnsi="Consolas" w:cs="Courier New"/>
          <w:color w:val="D8D8D8"/>
          <w:sz w:val="17"/>
          <w:szCs w:val="17"/>
        </w:rPr>
        <w:t>] = {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};</w:t>
      </w:r>
    </w:p>
    <w:p w14:paraId="5670C03D" w14:textId="77777777" w:rsidR="001C7566" w:rsidRDefault="001C7566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1804499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3.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static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float</w:t>
      </w:r>
      <w:r>
        <w:rPr>
          <w:rFonts w:ascii="Consolas" w:hAnsi="Consolas" w:cs="Courier New"/>
          <w:color w:val="D8D8D8"/>
          <w:sz w:val="17"/>
          <w:szCs w:val="17"/>
        </w:rPr>
        <w:t xml:space="preserve"> bh1750_last_lux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0.0f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3E8BD53A" w14:textId="77777777" w:rsidR="001C7566" w:rsidRDefault="001C7566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1804499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4.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static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bh1750_read_ready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157FEF95" w14:textId="77777777" w:rsidR="001C7566" w:rsidRDefault="001C7566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1804499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5.  </w:t>
      </w:r>
    </w:p>
    <w:p w14:paraId="6816F4FA" w14:textId="77777777" w:rsidR="001C7566" w:rsidRDefault="001C7566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1804499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6. HAL_StatusTypeDef BH1750_ReadLight(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float</w:t>
      </w:r>
      <w:r>
        <w:rPr>
          <w:rFonts w:ascii="Consolas" w:hAnsi="Consolas" w:cs="Courier New"/>
          <w:color w:val="D8D8D8"/>
          <w:sz w:val="17"/>
          <w:szCs w:val="17"/>
        </w:rPr>
        <w:t xml:space="preserve"> *lux) {</w:t>
      </w:r>
    </w:p>
    <w:p w14:paraId="53C11075" w14:textId="77777777" w:rsidR="001C7566" w:rsidRDefault="001C7566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1804499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7.    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addr = bh1750_addr;</w:t>
      </w:r>
    </w:p>
    <w:p w14:paraId="30A13916" w14:textId="77777777" w:rsidR="001C7566" w:rsidRDefault="001C7566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1804499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8.  </w:t>
      </w:r>
    </w:p>
    <w:p w14:paraId="3417E001" w14:textId="77777777" w:rsidR="001C7566" w:rsidRDefault="001C7566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1804499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9.     </w:t>
      </w:r>
      <w:r>
        <w:rPr>
          <w:rFonts w:ascii="Consolas" w:hAnsi="Consolas" w:cs="Courier New"/>
          <w:color w:val="86C1B9"/>
          <w:sz w:val="17"/>
          <w:szCs w:val="17"/>
        </w:rPr>
        <w:t>// Sprawdzenie czy operacja I2C nie jest w toku</w:t>
      </w:r>
    </w:p>
    <w:p w14:paraId="12F94621" w14:textId="77777777" w:rsidR="001C7566" w:rsidRDefault="001C7566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1804499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10.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(i2c_op.pending) {</w:t>
      </w:r>
    </w:p>
    <w:p w14:paraId="00042992" w14:textId="77777777" w:rsidR="001C7566" w:rsidRDefault="001C7566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1804499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11.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 xml:space="preserve"> HAL_BUSY;</w:t>
      </w:r>
    </w:p>
    <w:p w14:paraId="3ABB87C0" w14:textId="77777777" w:rsidR="001C7566" w:rsidRDefault="001C7566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1804499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12.     }</w:t>
      </w:r>
    </w:p>
    <w:p w14:paraId="4753B60E" w14:textId="77777777" w:rsidR="001C7566" w:rsidRDefault="001C7566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1804499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13.  </w:t>
      </w:r>
    </w:p>
    <w:p w14:paraId="717C0E99" w14:textId="77777777" w:rsidR="001C7566" w:rsidRDefault="001C7566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1804499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14.     </w:t>
      </w:r>
      <w:r>
        <w:rPr>
          <w:rFonts w:ascii="Consolas" w:hAnsi="Consolas" w:cs="Courier New"/>
          <w:color w:val="86C1B9"/>
          <w:sz w:val="17"/>
          <w:szCs w:val="17"/>
        </w:rPr>
        <w:t>// Sprawdzenie czy ostatni odczyt jest gotowy</w:t>
      </w:r>
    </w:p>
    <w:p w14:paraId="3F4909C7" w14:textId="77777777" w:rsidR="001C7566" w:rsidRDefault="001C7566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1804499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15.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(bh1750_read_ready) {</w:t>
      </w:r>
    </w:p>
    <w:p w14:paraId="7008FD6B" w14:textId="77777777" w:rsidR="001C7566" w:rsidRDefault="001C7566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1804499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16.         *lux = bh1750_last_lux;</w:t>
      </w:r>
    </w:p>
    <w:p w14:paraId="23EEE1D1" w14:textId="77777777" w:rsidR="001C7566" w:rsidRDefault="001C7566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1804499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17.         bh1750_read_ready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1E59D0CA" w14:textId="77777777" w:rsidR="001C7566" w:rsidRDefault="001C7566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1804499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18.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 xml:space="preserve"> HAL_OK;</w:t>
      </w:r>
    </w:p>
    <w:p w14:paraId="76ABA242" w14:textId="77777777" w:rsidR="001C7566" w:rsidRDefault="001C7566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1804499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19.     }</w:t>
      </w:r>
    </w:p>
    <w:p w14:paraId="317CA5C1" w14:textId="77777777" w:rsidR="001C7566" w:rsidRDefault="001C7566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1804499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20.  </w:t>
      </w:r>
    </w:p>
    <w:p w14:paraId="15EFA69F" w14:textId="77777777" w:rsidR="001C7566" w:rsidRDefault="001C7566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1804499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21.     </w:t>
      </w:r>
      <w:r>
        <w:rPr>
          <w:rFonts w:ascii="Consolas" w:hAnsi="Consolas" w:cs="Courier New"/>
          <w:color w:val="86C1B9"/>
          <w:sz w:val="17"/>
          <w:szCs w:val="17"/>
        </w:rPr>
        <w:t>// Rozpoczęcie odczytu przez przerwania</w:t>
      </w:r>
    </w:p>
    <w:p w14:paraId="25D7DC82" w14:textId="77777777" w:rsidR="001C7566" w:rsidRDefault="001C7566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1804499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22.     HAL_StatusTypeDef status = I2C_Receive_IT(addr, bh1750_read_buffer,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2</w:t>
      </w:r>
      <w:r>
        <w:rPr>
          <w:rFonts w:ascii="Consolas" w:hAnsi="Consolas" w:cs="Courier New"/>
          <w:color w:val="D8D8D8"/>
          <w:sz w:val="17"/>
          <w:szCs w:val="17"/>
        </w:rPr>
        <w:t>);</w:t>
      </w:r>
    </w:p>
    <w:p w14:paraId="65332A49" w14:textId="77777777" w:rsidR="001C7566" w:rsidRDefault="001C7566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1804499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23.  </w:t>
      </w:r>
    </w:p>
    <w:p w14:paraId="76EA2229" w14:textId="77777777" w:rsidR="001C7566" w:rsidRDefault="001C7566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1804499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24.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 xml:space="preserve"> status; </w:t>
      </w:r>
      <w:r>
        <w:rPr>
          <w:rFonts w:ascii="Consolas" w:hAnsi="Consolas" w:cs="Courier New"/>
          <w:color w:val="86C1B9"/>
          <w:sz w:val="17"/>
          <w:szCs w:val="17"/>
        </w:rPr>
        <w:t>// Wartość zostanie przetworzona w callbacku</w:t>
      </w:r>
    </w:p>
    <w:p w14:paraId="0F2D7177" w14:textId="77777777" w:rsidR="001C7566" w:rsidRDefault="001C7566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1804499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25. }</w:t>
      </w:r>
    </w:p>
    <w:p w14:paraId="202BF791" w14:textId="5D668B5D" w:rsidR="001C7566" w:rsidRDefault="001C7566" w:rsidP="001C7566">
      <w:pPr>
        <w:divId w:val="416948442"/>
      </w:pPr>
      <w:r>
        <w:rPr>
          <w:rFonts w:ascii="Consolas" w:hAnsi="Consolas" w:cs="Courier New"/>
          <w:color w:val="D8D8D8"/>
          <w:sz w:val="17"/>
          <w:szCs w:val="17"/>
        </w:rPr>
        <w:t>26.  </w:t>
      </w:r>
    </w:p>
    <w:p w14:paraId="7788CB6C" w14:textId="46371A9B" w:rsidR="00C67F98" w:rsidRDefault="00C67F98" w:rsidP="001D267C">
      <w:pPr>
        <w:pStyle w:val="Nagwek4"/>
        <w:numPr>
          <w:ilvl w:val="3"/>
          <w:numId w:val="40"/>
        </w:numPr>
        <w:divId w:val="416948442"/>
      </w:pPr>
      <w:r w:rsidRPr="00C67F98">
        <w:t>Nieblokujący odbiór I2C</w:t>
      </w:r>
    </w:p>
    <w:p w14:paraId="65C06896" w14:textId="77777777" w:rsidR="00C67F98" w:rsidRPr="00C67F98" w:rsidRDefault="00C67F98" w:rsidP="00C67F98">
      <w:pPr>
        <w:divId w:val="416948442"/>
        <w:rPr>
          <w:sz w:val="22"/>
          <w:szCs w:val="22"/>
        </w:rPr>
      </w:pPr>
      <w:r w:rsidRPr="00C67F98">
        <w:rPr>
          <w:sz w:val="22"/>
          <w:szCs w:val="22"/>
        </w:rPr>
        <w:t>Funkcja `I2C_Receive_IT()` uruchamia odbiór danych:</w:t>
      </w:r>
    </w:p>
    <w:p w14:paraId="21792972" w14:textId="77777777" w:rsidR="00C67F98" w:rsidRPr="00C67F98" w:rsidRDefault="00C67F98" w:rsidP="00C67F98">
      <w:pPr>
        <w:divId w:val="416948442"/>
        <w:rPr>
          <w:sz w:val="22"/>
          <w:szCs w:val="22"/>
        </w:rPr>
      </w:pPr>
    </w:p>
    <w:p w14:paraId="589FC350" w14:textId="77777777" w:rsidR="00C67F98" w:rsidRDefault="00C67F9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0026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1. HAL_StatusTypeDef I2C_Receive_IT(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address, </w:t>
      </w:r>
      <w:r>
        <w:rPr>
          <w:rFonts w:ascii="Consolas" w:hAnsi="Consolas" w:cs="Courier New"/>
          <w:color w:val="BA8BAF"/>
          <w:sz w:val="17"/>
          <w:szCs w:val="17"/>
        </w:rPr>
        <w:t>uint8_t</w:t>
      </w:r>
      <w:r>
        <w:rPr>
          <w:rFonts w:ascii="Consolas" w:hAnsi="Consolas" w:cs="Courier New"/>
          <w:color w:val="D8D8D8"/>
          <w:sz w:val="17"/>
          <w:szCs w:val="17"/>
        </w:rPr>
        <w:t xml:space="preserve"> *data, </w:t>
      </w:r>
      <w:r>
        <w:rPr>
          <w:rFonts w:ascii="Consolas" w:hAnsi="Consolas" w:cs="Courier New"/>
          <w:color w:val="BA8BAF"/>
          <w:sz w:val="17"/>
          <w:szCs w:val="17"/>
        </w:rPr>
        <w:t>uint16_t</w:t>
      </w:r>
      <w:r>
        <w:rPr>
          <w:rFonts w:ascii="Consolas" w:hAnsi="Consolas" w:cs="Courier New"/>
          <w:color w:val="D8D8D8"/>
          <w:sz w:val="17"/>
          <w:szCs w:val="17"/>
        </w:rPr>
        <w:t xml:space="preserve"> len) {</w:t>
      </w:r>
    </w:p>
    <w:p w14:paraId="0414C3EF" w14:textId="77777777" w:rsidR="00C67F98" w:rsidRDefault="00C67F9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0026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2.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(i2c_op.pending) {</w:t>
      </w:r>
    </w:p>
    <w:p w14:paraId="2BAD6292" w14:textId="77777777" w:rsidR="00C67F98" w:rsidRDefault="00C67F9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0026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3.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 xml:space="preserve"> HAL_BUSY; </w:t>
      </w:r>
      <w:r>
        <w:rPr>
          <w:rFonts w:ascii="Consolas" w:hAnsi="Consolas" w:cs="Courier New"/>
          <w:color w:val="86C1B9"/>
          <w:sz w:val="17"/>
          <w:szCs w:val="17"/>
        </w:rPr>
        <w:t>// Operacja w toku</w:t>
      </w:r>
    </w:p>
    <w:p w14:paraId="35AB3E1A" w14:textId="77777777" w:rsidR="00C67F98" w:rsidRDefault="00C67F9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0026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4.     }</w:t>
      </w:r>
    </w:p>
    <w:p w14:paraId="057A34BB" w14:textId="77777777" w:rsidR="00C67F98" w:rsidRDefault="00C67F9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0026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5.  </w:t>
      </w:r>
    </w:p>
    <w:p w14:paraId="3C458FC6" w14:textId="77777777" w:rsidR="00C67F98" w:rsidRDefault="00C67F9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0026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6.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(len &gt; I2C_RXBUF_LEN) {</w:t>
      </w:r>
    </w:p>
    <w:p w14:paraId="53A96E5A" w14:textId="77777777" w:rsidR="00C67F98" w:rsidRDefault="00C67F9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0026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7.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 xml:space="preserve"> HAL_ERROR; </w:t>
      </w:r>
      <w:r>
        <w:rPr>
          <w:rFonts w:ascii="Consolas" w:hAnsi="Consolas" w:cs="Courier New"/>
          <w:color w:val="86C1B9"/>
          <w:sz w:val="17"/>
          <w:szCs w:val="17"/>
        </w:rPr>
        <w:t>// Zbyt duże dane</w:t>
      </w:r>
    </w:p>
    <w:p w14:paraId="25FB6137" w14:textId="77777777" w:rsidR="00C67F98" w:rsidRDefault="00C67F9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0026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8.     }</w:t>
      </w:r>
    </w:p>
    <w:p w14:paraId="37CD51C0" w14:textId="77777777" w:rsidR="00C67F98" w:rsidRDefault="00C67F9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0026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9.  </w:t>
      </w:r>
    </w:p>
    <w:p w14:paraId="5AC5F343" w14:textId="77777777" w:rsidR="00C67F98" w:rsidRDefault="00C67F9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0026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10.     i2c_op.address = address;</w:t>
      </w:r>
    </w:p>
    <w:p w14:paraId="77123A3D" w14:textId="77777777" w:rsidR="00C67F98" w:rsidRDefault="00C67F9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0026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11.     i2c_op.data = data;          </w:t>
      </w:r>
      <w:r>
        <w:rPr>
          <w:rFonts w:ascii="Consolas" w:hAnsi="Consolas" w:cs="Courier New"/>
          <w:color w:val="86C1B9"/>
          <w:sz w:val="17"/>
          <w:szCs w:val="17"/>
        </w:rPr>
        <w:t>// Wskaźnik na bh1750_read_buffer</w:t>
      </w:r>
    </w:p>
    <w:p w14:paraId="11511B64" w14:textId="77777777" w:rsidR="00C67F98" w:rsidRDefault="00C67F9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0026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12.     i2c_op.len = len;            </w:t>
      </w:r>
      <w:r>
        <w:rPr>
          <w:rFonts w:ascii="Consolas" w:hAnsi="Consolas" w:cs="Courier New"/>
          <w:color w:val="86C1B9"/>
          <w:sz w:val="17"/>
          <w:szCs w:val="17"/>
        </w:rPr>
        <w:t>// 2 bajty</w:t>
      </w:r>
    </w:p>
    <w:p w14:paraId="6F948E16" w14:textId="77777777" w:rsidR="00C67F98" w:rsidRDefault="00C67F9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0026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13.     i2c_op.operation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 xml:space="preserve">;        </w:t>
      </w:r>
      <w:r>
        <w:rPr>
          <w:rFonts w:ascii="Consolas" w:hAnsi="Consolas" w:cs="Courier New"/>
          <w:color w:val="86C1B9"/>
          <w:sz w:val="17"/>
          <w:szCs w:val="17"/>
        </w:rPr>
        <w:t>// RX (odbiór)</w:t>
      </w:r>
    </w:p>
    <w:p w14:paraId="311BDC20" w14:textId="77777777" w:rsidR="00C67F98" w:rsidRDefault="00C67F9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0026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14.     i2c_op.pending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 xml:space="preserve">;          </w:t>
      </w:r>
      <w:r>
        <w:rPr>
          <w:rFonts w:ascii="Consolas" w:hAnsi="Consolas" w:cs="Courier New"/>
          <w:color w:val="86C1B9"/>
          <w:sz w:val="17"/>
          <w:szCs w:val="17"/>
        </w:rPr>
        <w:t>// Zajmij magistralę</w:t>
      </w:r>
    </w:p>
    <w:p w14:paraId="14D89477" w14:textId="77777777" w:rsidR="00C67F98" w:rsidRDefault="00C67F9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0026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15.  </w:t>
      </w:r>
    </w:p>
    <w:p w14:paraId="53C44EBA" w14:textId="77777777" w:rsidR="00C67F98" w:rsidRDefault="00C67F9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0026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16.     </w:t>
      </w:r>
      <w:r>
        <w:rPr>
          <w:rFonts w:ascii="Consolas" w:hAnsi="Consolas" w:cs="Courier New"/>
          <w:color w:val="86C1B9"/>
          <w:sz w:val="17"/>
          <w:szCs w:val="17"/>
        </w:rPr>
        <w:t>// Rozpoczęcie odbioru przez przerwania</w:t>
      </w:r>
    </w:p>
    <w:p w14:paraId="2D0D29EF" w14:textId="77777777" w:rsidR="00C67F98" w:rsidRDefault="00C67F9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0026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17.     </w:t>
      </w:r>
      <w:r>
        <w:rPr>
          <w:rFonts w:ascii="Consolas" w:hAnsi="Consolas" w:cs="Courier New"/>
          <w:color w:val="86C1B9"/>
          <w:sz w:val="17"/>
          <w:szCs w:val="17"/>
        </w:rPr>
        <w:t>// (address &lt;&lt; 1) | 0x01 - adres z bitem odczytu</w:t>
      </w:r>
    </w:p>
    <w:p w14:paraId="6D0E9308" w14:textId="77777777" w:rsidR="00C67F98" w:rsidRDefault="00C67F9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0026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18.     HAL_StatusTypeDef status = HAL_I2C_Master_Receive_IT(&amp;hi2c1, (address &lt;&lt;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 xml:space="preserve">) |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0x01</w:t>
      </w:r>
      <w:r>
        <w:rPr>
          <w:rFonts w:ascii="Consolas" w:hAnsi="Consolas" w:cs="Courier New"/>
          <w:color w:val="D8D8D8"/>
          <w:sz w:val="17"/>
          <w:szCs w:val="17"/>
        </w:rPr>
        <w:t>, I2C_RxBuf, len);</w:t>
      </w:r>
    </w:p>
    <w:p w14:paraId="632B989C" w14:textId="77777777" w:rsidR="00C67F98" w:rsidRDefault="00C67F9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0026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19.  </w:t>
      </w:r>
    </w:p>
    <w:p w14:paraId="1A8A7882" w14:textId="77777777" w:rsidR="00C67F98" w:rsidRDefault="00C67F9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0026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lastRenderedPageBreak/>
        <w:t xml:space="preserve">20.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(status != HAL_OK) {</w:t>
      </w:r>
    </w:p>
    <w:p w14:paraId="4D3DD2EA" w14:textId="77777777" w:rsidR="00C67F98" w:rsidRDefault="00C67F9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0026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21.         i2c_op.pending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 xml:space="preserve">; </w:t>
      </w:r>
      <w:r>
        <w:rPr>
          <w:rFonts w:ascii="Consolas" w:hAnsi="Consolas" w:cs="Courier New"/>
          <w:color w:val="86C1B9"/>
          <w:sz w:val="17"/>
          <w:szCs w:val="17"/>
        </w:rPr>
        <w:t>// Zwolnij w przypadku błędu</w:t>
      </w:r>
    </w:p>
    <w:p w14:paraId="57D143FB" w14:textId="77777777" w:rsidR="00C67F98" w:rsidRDefault="00C67F9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0026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22.     }</w:t>
      </w:r>
    </w:p>
    <w:p w14:paraId="1229E062" w14:textId="77777777" w:rsidR="00C67F98" w:rsidRDefault="00C67F9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0026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23.  </w:t>
      </w:r>
    </w:p>
    <w:p w14:paraId="6B91CE2A" w14:textId="77777777" w:rsidR="00C67F98" w:rsidRDefault="00C67F9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0026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24.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return</w:t>
      </w:r>
      <w:r>
        <w:rPr>
          <w:rFonts w:ascii="Consolas" w:hAnsi="Consolas" w:cs="Courier New"/>
          <w:color w:val="D8D8D8"/>
          <w:sz w:val="17"/>
          <w:szCs w:val="17"/>
        </w:rPr>
        <w:t xml:space="preserve"> status;</w:t>
      </w:r>
    </w:p>
    <w:p w14:paraId="26C23EA7" w14:textId="073F132E" w:rsidR="00C67F98" w:rsidRPr="00C67F98" w:rsidRDefault="00C67F98" w:rsidP="00C67F98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00262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25. }</w:t>
      </w:r>
    </w:p>
    <w:p w14:paraId="4B0480E7" w14:textId="04EA48EA" w:rsidR="00C67F98" w:rsidRPr="00C67F98" w:rsidRDefault="00C67F98" w:rsidP="00C67F98">
      <w:pPr>
        <w:divId w:val="416948442"/>
        <w:rPr>
          <w:sz w:val="22"/>
          <w:szCs w:val="22"/>
        </w:rPr>
      </w:pPr>
      <w:r w:rsidRPr="00C67F98">
        <w:rPr>
          <w:sz w:val="22"/>
          <w:szCs w:val="22"/>
        </w:rPr>
        <w:t>Mikrokontroler wysyła na magistralę I2C adres czujnika (0x23 przesunięty o 1 bit = 0x46) z ustawionym bitem odczytu (0x01), co daje 0x47. Czujnik odpowiada ACK i zaczyna przesyłać 2 bajty danych.</w:t>
      </w:r>
    </w:p>
    <w:p w14:paraId="61A199B1" w14:textId="3CE01F57" w:rsidR="00142A9F" w:rsidRDefault="00142A9F" w:rsidP="001D267C">
      <w:pPr>
        <w:pStyle w:val="Nagwek4"/>
        <w:numPr>
          <w:ilvl w:val="3"/>
          <w:numId w:val="40"/>
        </w:numPr>
        <w:divId w:val="416948442"/>
      </w:pPr>
      <w:r w:rsidRPr="00142A9F">
        <w:t>Callback odbioru danych I2C</w:t>
      </w:r>
    </w:p>
    <w:p w14:paraId="2E698C4F" w14:textId="77777777" w:rsidR="00142A9F" w:rsidRPr="00142A9F" w:rsidRDefault="00142A9F" w:rsidP="00142A9F">
      <w:pPr>
        <w:divId w:val="416948442"/>
        <w:rPr>
          <w:sz w:val="22"/>
          <w:szCs w:val="22"/>
        </w:rPr>
      </w:pPr>
      <w:r w:rsidRPr="00142A9F">
        <w:rPr>
          <w:sz w:val="22"/>
          <w:szCs w:val="22"/>
        </w:rPr>
        <w:t>Gdy I2C odbierze oba bajty, wywołuje się callback:</w:t>
      </w:r>
    </w:p>
    <w:p w14:paraId="223877C9" w14:textId="77777777" w:rsidR="00142A9F" w:rsidRPr="00142A9F" w:rsidRDefault="00142A9F" w:rsidP="00142A9F">
      <w:pPr>
        <w:divId w:val="416948442"/>
        <w:rPr>
          <w:sz w:val="22"/>
          <w:szCs w:val="22"/>
        </w:rPr>
      </w:pPr>
    </w:p>
    <w:p w14:paraId="02F36CD1" w14:textId="77777777" w:rsidR="00142A9F" w:rsidRDefault="00142A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790075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1.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void</w:t>
      </w:r>
      <w:r>
        <w:rPr>
          <w:rFonts w:ascii="Consolas" w:hAnsi="Consolas" w:cs="Courier New"/>
          <w:color w:val="D8D8D8"/>
          <w:sz w:val="17"/>
          <w:szCs w:val="17"/>
        </w:rPr>
        <w:t xml:space="preserve"> HAL_I2C_MasterRxCpltCallback(I2C_HandleTypeDef *hi2c) {</w:t>
      </w:r>
    </w:p>
    <w:p w14:paraId="4FA23E41" w14:textId="77777777" w:rsidR="00142A9F" w:rsidRDefault="00142A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790075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2.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(hi2c == &amp;hi2c1) {</w:t>
      </w:r>
    </w:p>
    <w:p w14:paraId="1E3B2387" w14:textId="77777777" w:rsidR="00142A9F" w:rsidRDefault="00142A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790075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3.         </w:t>
      </w:r>
      <w:r>
        <w:rPr>
          <w:rFonts w:ascii="Consolas" w:hAnsi="Consolas" w:cs="Courier New"/>
          <w:color w:val="86C1B9"/>
          <w:sz w:val="17"/>
          <w:szCs w:val="17"/>
        </w:rPr>
        <w:t>// Kopiowanie danych z bufora do miejsca docelowego</w:t>
      </w:r>
    </w:p>
    <w:p w14:paraId="5DCEA957" w14:textId="77777777" w:rsidR="00142A9F" w:rsidRDefault="00142A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790075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4.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(i2c_op.operation ==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 xml:space="preserve"> &amp;&amp; i2c_op.data != NULL) {</w:t>
      </w:r>
    </w:p>
    <w:p w14:paraId="5C434A64" w14:textId="77777777" w:rsidR="00142A9F" w:rsidRDefault="00142A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790075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5.    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for</w:t>
      </w:r>
      <w:r>
        <w:rPr>
          <w:rFonts w:ascii="Consolas" w:hAnsi="Consolas" w:cs="Courier New"/>
          <w:color w:val="D8D8D8"/>
          <w:sz w:val="17"/>
          <w:szCs w:val="17"/>
        </w:rPr>
        <w:t xml:space="preserve"> (</w:t>
      </w:r>
      <w:r>
        <w:rPr>
          <w:rFonts w:ascii="Consolas" w:hAnsi="Consolas" w:cs="Courier New"/>
          <w:color w:val="BA8BAF"/>
          <w:sz w:val="17"/>
          <w:szCs w:val="17"/>
        </w:rPr>
        <w:t>uint16_t</w:t>
      </w:r>
      <w:r>
        <w:rPr>
          <w:rFonts w:ascii="Consolas" w:hAnsi="Consolas" w:cs="Courier New"/>
          <w:color w:val="D8D8D8"/>
          <w:sz w:val="17"/>
          <w:szCs w:val="17"/>
        </w:rPr>
        <w:t xml:space="preserve"> i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>; i &lt; i2c_op.len; i++) {</w:t>
      </w:r>
    </w:p>
    <w:p w14:paraId="1C89CBBA" w14:textId="77777777" w:rsidR="00142A9F" w:rsidRDefault="00142A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790075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6.                 i2c_op.data[i] = I2C_RxBuf[i];</w:t>
      </w:r>
    </w:p>
    <w:p w14:paraId="6D595989" w14:textId="77777777" w:rsidR="00142A9F" w:rsidRDefault="00142A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790075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7.             }</w:t>
      </w:r>
    </w:p>
    <w:p w14:paraId="17CCDB1A" w14:textId="77777777" w:rsidR="00142A9F" w:rsidRDefault="00142A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790075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8.  </w:t>
      </w:r>
    </w:p>
    <w:p w14:paraId="28FE3183" w14:textId="77777777" w:rsidR="00142A9F" w:rsidRDefault="00142A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790075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9.             </w:t>
      </w:r>
      <w:r>
        <w:rPr>
          <w:rFonts w:ascii="Consolas" w:hAnsi="Consolas" w:cs="Courier New"/>
          <w:color w:val="86C1B9"/>
          <w:sz w:val="17"/>
          <w:szCs w:val="17"/>
        </w:rPr>
        <w:t>// Jeśli to odczyt BH1750 (2 bajty)</w:t>
      </w:r>
    </w:p>
    <w:p w14:paraId="3ABE49DA" w14:textId="77777777" w:rsidR="00142A9F" w:rsidRDefault="00142A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790075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10.        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(i2c_op.len ==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2</w:t>
      </w:r>
      <w:r>
        <w:rPr>
          <w:rFonts w:ascii="Consolas" w:hAnsi="Consolas" w:cs="Courier New"/>
          <w:color w:val="D8D8D8"/>
          <w:sz w:val="17"/>
          <w:szCs w:val="17"/>
        </w:rPr>
        <w:t xml:space="preserve"> &amp;&amp; i2c_op.data == bh1750_read_buffer) {</w:t>
      </w:r>
    </w:p>
    <w:p w14:paraId="3124132D" w14:textId="77777777" w:rsidR="00142A9F" w:rsidRDefault="00142A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790075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11.                 </w:t>
      </w:r>
      <w:r>
        <w:rPr>
          <w:rFonts w:ascii="Consolas" w:hAnsi="Consolas" w:cs="Courier New"/>
          <w:color w:val="86C1B9"/>
          <w:sz w:val="17"/>
          <w:szCs w:val="17"/>
        </w:rPr>
        <w:t>// Konwersja bajtów na 16-bitową wartość (big-endian)</w:t>
      </w:r>
    </w:p>
    <w:p w14:paraId="50007D2A" w14:textId="77777777" w:rsidR="00142A9F" w:rsidRDefault="00142A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790075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12.                 </w:t>
      </w:r>
      <w:r>
        <w:rPr>
          <w:rFonts w:ascii="Consolas" w:hAnsi="Consolas" w:cs="Courier New"/>
          <w:color w:val="BA8BAF"/>
          <w:sz w:val="17"/>
          <w:szCs w:val="17"/>
        </w:rPr>
        <w:t>uint16_t</w:t>
      </w:r>
      <w:r>
        <w:rPr>
          <w:rFonts w:ascii="Consolas" w:hAnsi="Consolas" w:cs="Courier New"/>
          <w:color w:val="D8D8D8"/>
          <w:sz w:val="17"/>
          <w:szCs w:val="17"/>
        </w:rPr>
        <w:t xml:space="preserve"> raw_value = (bh1750_read_buffer[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 xml:space="preserve">] &lt;&lt;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8</w:t>
      </w:r>
      <w:r>
        <w:rPr>
          <w:rFonts w:ascii="Consolas" w:hAnsi="Consolas" w:cs="Courier New"/>
          <w:color w:val="D8D8D8"/>
          <w:sz w:val="17"/>
          <w:szCs w:val="17"/>
        </w:rPr>
        <w:t>) | bh1750_read_buffer[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>];</w:t>
      </w:r>
    </w:p>
    <w:p w14:paraId="3DCE899A" w14:textId="77777777" w:rsidR="00142A9F" w:rsidRDefault="00142A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790075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13.  </w:t>
      </w:r>
    </w:p>
    <w:p w14:paraId="3781AE84" w14:textId="77777777" w:rsidR="00142A9F" w:rsidRDefault="00142A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790075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14.                 </w:t>
      </w:r>
      <w:r>
        <w:rPr>
          <w:rFonts w:ascii="Consolas" w:hAnsi="Consolas" w:cs="Courier New"/>
          <w:color w:val="86C1B9"/>
          <w:sz w:val="17"/>
          <w:szCs w:val="17"/>
        </w:rPr>
        <w:t>// Przeliczenie na luksy: wartość / 1.2 (dla trybu H_RES_MODE)</w:t>
      </w:r>
    </w:p>
    <w:p w14:paraId="0510C211" w14:textId="77777777" w:rsidR="00142A9F" w:rsidRDefault="00142A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790075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15.                 bh1750_last_lux = raw_value /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1.2f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6EF1BDEB" w14:textId="77777777" w:rsidR="00142A9F" w:rsidRDefault="00142A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790075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16.  </w:t>
      </w:r>
    </w:p>
    <w:p w14:paraId="4B0FE5F8" w14:textId="77777777" w:rsidR="00142A9F" w:rsidRDefault="00142A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790075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17.                 </w:t>
      </w:r>
      <w:r>
        <w:rPr>
          <w:rFonts w:ascii="Consolas" w:hAnsi="Consolas" w:cs="Courier New"/>
          <w:color w:val="86C1B9"/>
          <w:sz w:val="17"/>
          <w:szCs w:val="17"/>
        </w:rPr>
        <w:t>// Ustaw flagę gotowości</w:t>
      </w:r>
    </w:p>
    <w:p w14:paraId="3BF62FD7" w14:textId="77777777" w:rsidR="00142A9F" w:rsidRDefault="00142A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790075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18.                 bh1750_read_ready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6E960F4A" w14:textId="77777777" w:rsidR="00142A9F" w:rsidRDefault="00142A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790075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19.             }</w:t>
      </w:r>
    </w:p>
    <w:p w14:paraId="0DD56EF7" w14:textId="77777777" w:rsidR="00142A9F" w:rsidRDefault="00142A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790075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20.         }</w:t>
      </w:r>
    </w:p>
    <w:p w14:paraId="500EAE8E" w14:textId="77777777" w:rsidR="00142A9F" w:rsidRDefault="00142A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790075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21.         i2c_op.pending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 xml:space="preserve">; </w:t>
      </w:r>
      <w:r>
        <w:rPr>
          <w:rFonts w:ascii="Consolas" w:hAnsi="Consolas" w:cs="Courier New"/>
          <w:color w:val="86C1B9"/>
          <w:sz w:val="17"/>
          <w:szCs w:val="17"/>
        </w:rPr>
        <w:t>// Zwolnij magistralę</w:t>
      </w:r>
    </w:p>
    <w:p w14:paraId="5E4B5999" w14:textId="77777777" w:rsidR="00142A9F" w:rsidRDefault="00142A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790075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22.     }</w:t>
      </w:r>
    </w:p>
    <w:p w14:paraId="0BB91E86" w14:textId="77777777" w:rsidR="00142A9F" w:rsidRDefault="00142A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7900755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23. }</w:t>
      </w:r>
    </w:p>
    <w:p w14:paraId="7D1F16C8" w14:textId="03CC2D82" w:rsidR="00142A9F" w:rsidRPr="00142A9F" w:rsidRDefault="00142A9F" w:rsidP="00142A9F">
      <w:pPr>
        <w:divId w:val="416948442"/>
        <w:rPr>
          <w:sz w:val="22"/>
          <w:szCs w:val="22"/>
        </w:rPr>
      </w:pPr>
      <w:r w:rsidRPr="00142A9F">
        <w:rPr>
          <w:sz w:val="22"/>
          <w:szCs w:val="22"/>
        </w:rPr>
        <w:t>Callback wykrywa że to odczyt z BH1750 (2 bajty), łączy oba bajty w wartość 16-bitową, dzieli przez 1.2 i ustawia flagę gotowości. Cała operacja trwa kilka mikrosekund.</w:t>
      </w:r>
    </w:p>
    <w:p w14:paraId="2B9C84F8" w14:textId="1B4EE627" w:rsidR="0040097E" w:rsidRPr="0040097E" w:rsidRDefault="006F536D" w:rsidP="001D267C">
      <w:pPr>
        <w:pStyle w:val="Nagwek4"/>
        <w:numPr>
          <w:ilvl w:val="3"/>
          <w:numId w:val="40"/>
        </w:numPr>
        <w:divId w:val="416948442"/>
      </w:pPr>
      <w:r w:rsidRPr="006F536D">
        <w:t>Struktura automatycznego odczytu</w:t>
      </w:r>
    </w:p>
    <w:p w14:paraId="79F39E24" w14:textId="77777777" w:rsidR="00142A9F" w:rsidRPr="00142A9F" w:rsidRDefault="00142A9F" w:rsidP="00142A9F">
      <w:pPr>
        <w:divId w:val="416948442"/>
        <w:rPr>
          <w:sz w:val="22"/>
          <w:szCs w:val="22"/>
        </w:rPr>
      </w:pPr>
      <w:r w:rsidRPr="00142A9F">
        <w:rPr>
          <w:sz w:val="22"/>
          <w:szCs w:val="22"/>
        </w:rPr>
        <w:t>W następnym przebiegu pętli głównej, `Measurement_AutoRead_Process()` wykrywa `bh1750_read_ready = 1` i zapisuje pomiar:</w:t>
      </w:r>
    </w:p>
    <w:p w14:paraId="5E27A61A" w14:textId="77777777" w:rsidR="00142A9F" w:rsidRDefault="00142A9F" w:rsidP="00142A9F">
      <w:pPr>
        <w:divId w:val="416948442"/>
        <w:rPr>
          <w:sz w:val="22"/>
          <w:szCs w:val="22"/>
        </w:rPr>
      </w:pPr>
    </w:p>
    <w:p w14:paraId="79B1009B" w14:textId="77777777" w:rsidR="00142A9F" w:rsidRDefault="00142A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6612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1. </w:t>
      </w:r>
      <w:r>
        <w:rPr>
          <w:rFonts w:ascii="Consolas" w:hAnsi="Consolas" w:cs="Courier New"/>
          <w:color w:val="86C1B9"/>
          <w:sz w:val="17"/>
          <w:szCs w:val="17"/>
        </w:rPr>
        <w:t>#define</w:t>
      </w:r>
      <w:r>
        <w:rPr>
          <w:rFonts w:ascii="Consolas" w:hAnsi="Consolas" w:cs="Courier New"/>
          <w:color w:val="D8D8D8"/>
          <w:sz w:val="17"/>
          <w:szCs w:val="17"/>
        </w:rPr>
        <w:t xml:space="preserve"> MEASUREMENT_BUFFER_SIZE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1000</w:t>
      </w:r>
    </w:p>
    <w:p w14:paraId="16713D36" w14:textId="77777777" w:rsidR="00142A9F" w:rsidRDefault="00142A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6612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2.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static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color w:val="BA8BAF"/>
          <w:sz w:val="17"/>
          <w:szCs w:val="17"/>
        </w:rPr>
        <w:t>measurement_entry_t</w:t>
      </w:r>
      <w:r>
        <w:rPr>
          <w:rFonts w:ascii="Consolas" w:hAnsi="Consolas" w:cs="Courier New"/>
          <w:color w:val="D8D8D8"/>
          <w:sz w:val="17"/>
          <w:szCs w:val="17"/>
        </w:rPr>
        <w:t xml:space="preserve"> measurement_buffer[MEASUREMENT_BUFFER_SIZE];</w:t>
      </w:r>
    </w:p>
    <w:p w14:paraId="114600AF" w14:textId="77777777" w:rsidR="00142A9F" w:rsidRDefault="00142A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6612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3.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static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color w:val="BA8BAF"/>
          <w:sz w:val="17"/>
          <w:szCs w:val="17"/>
        </w:rPr>
        <w:t>uint16_t</w:t>
      </w:r>
      <w:r>
        <w:rPr>
          <w:rFonts w:ascii="Consolas" w:hAnsi="Consolas" w:cs="Courier New"/>
          <w:color w:val="D8D8D8"/>
          <w:sz w:val="17"/>
          <w:szCs w:val="17"/>
        </w:rPr>
        <w:t xml:space="preserve"> measurement_write_index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 xml:space="preserve">;  </w:t>
      </w:r>
      <w:r>
        <w:rPr>
          <w:rFonts w:ascii="Consolas" w:hAnsi="Consolas" w:cs="Courier New"/>
          <w:color w:val="86C1B9"/>
          <w:sz w:val="17"/>
          <w:szCs w:val="17"/>
        </w:rPr>
        <w:t>// Indeks do zapisu (head)</w:t>
      </w:r>
    </w:p>
    <w:p w14:paraId="4594F8AA" w14:textId="77777777" w:rsidR="00142A9F" w:rsidRDefault="00142A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6612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4.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static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color w:val="BA8BAF"/>
          <w:sz w:val="17"/>
          <w:szCs w:val="17"/>
        </w:rPr>
        <w:t>uint16_t</w:t>
      </w:r>
      <w:r>
        <w:rPr>
          <w:rFonts w:ascii="Consolas" w:hAnsi="Consolas" w:cs="Courier New"/>
          <w:color w:val="D8D8D8"/>
          <w:sz w:val="17"/>
          <w:szCs w:val="17"/>
        </w:rPr>
        <w:t xml:space="preserve"> measurement_count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 xml:space="preserve">;        </w:t>
      </w:r>
      <w:r>
        <w:rPr>
          <w:rFonts w:ascii="Consolas" w:hAnsi="Consolas" w:cs="Courier New"/>
          <w:color w:val="86C1B9"/>
          <w:sz w:val="17"/>
          <w:szCs w:val="17"/>
        </w:rPr>
        <w:t>// Liczba zapisanych pomiarów</w:t>
      </w:r>
    </w:p>
    <w:p w14:paraId="7F146958" w14:textId="77777777" w:rsidR="00142A9F" w:rsidRDefault="00142A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6612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5.  </w:t>
      </w:r>
    </w:p>
    <w:p w14:paraId="4D1A6222" w14:textId="77777777" w:rsidR="00142A9F" w:rsidRDefault="00142A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6612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6.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typedef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struct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color w:val="BA8BAF"/>
          <w:sz w:val="17"/>
          <w:szCs w:val="17"/>
        </w:rPr>
        <w:t>measurement_entry_t</w:t>
      </w:r>
      <w:r>
        <w:rPr>
          <w:rFonts w:ascii="Consolas" w:hAnsi="Consolas" w:cs="Courier New"/>
          <w:color w:val="D8D8D8"/>
          <w:sz w:val="17"/>
          <w:szCs w:val="17"/>
        </w:rPr>
        <w:t xml:space="preserve"> {</w:t>
      </w:r>
    </w:p>
    <w:p w14:paraId="08339449" w14:textId="77777777" w:rsidR="00142A9F" w:rsidRDefault="00142A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6612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7.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float</w:t>
      </w:r>
      <w:r>
        <w:rPr>
          <w:rFonts w:ascii="Consolas" w:hAnsi="Consolas" w:cs="Courier New"/>
          <w:color w:val="D8D8D8"/>
          <w:sz w:val="17"/>
          <w:szCs w:val="17"/>
        </w:rPr>
        <w:t xml:space="preserve"> lux;           </w:t>
      </w:r>
      <w:r>
        <w:rPr>
          <w:rFonts w:ascii="Consolas" w:hAnsi="Consolas" w:cs="Courier New"/>
          <w:color w:val="86C1B9"/>
          <w:sz w:val="17"/>
          <w:szCs w:val="17"/>
        </w:rPr>
        <w:t>// Wartość natężenia światła w luksach</w:t>
      </w:r>
    </w:p>
    <w:p w14:paraId="3DCC7782" w14:textId="77777777" w:rsidR="00142A9F" w:rsidRDefault="00142A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6612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8.     </w:t>
      </w:r>
      <w:r>
        <w:rPr>
          <w:rFonts w:ascii="Consolas" w:hAnsi="Consolas" w:cs="Courier New"/>
          <w:color w:val="BA8BAF"/>
          <w:sz w:val="17"/>
          <w:szCs w:val="17"/>
        </w:rPr>
        <w:t>uint32_t</w:t>
      </w:r>
      <w:r>
        <w:rPr>
          <w:rFonts w:ascii="Consolas" w:hAnsi="Consolas" w:cs="Courier New"/>
          <w:color w:val="D8D8D8"/>
          <w:sz w:val="17"/>
          <w:szCs w:val="17"/>
        </w:rPr>
        <w:t xml:space="preserve"> timestamp;  </w:t>
      </w:r>
      <w:r>
        <w:rPr>
          <w:rFonts w:ascii="Consolas" w:hAnsi="Consolas" w:cs="Courier New"/>
          <w:color w:val="86C1B9"/>
          <w:sz w:val="17"/>
          <w:szCs w:val="17"/>
        </w:rPr>
        <w:t>// Timestamp pomiaru (App_GetTick())</w:t>
      </w:r>
    </w:p>
    <w:p w14:paraId="68117889" w14:textId="77777777" w:rsidR="00142A9F" w:rsidRDefault="00142A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6612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 9. } </w:t>
      </w:r>
      <w:r>
        <w:rPr>
          <w:rFonts w:ascii="Consolas" w:hAnsi="Consolas" w:cs="Courier New"/>
          <w:color w:val="BA8BAF"/>
          <w:sz w:val="17"/>
          <w:szCs w:val="17"/>
        </w:rPr>
        <w:t>measurement_entry_t</w:t>
      </w:r>
      <w:r>
        <w:rPr>
          <w:rFonts w:ascii="Consolas" w:hAnsi="Consolas" w:cs="Courier New"/>
          <w:color w:val="D8D8D8"/>
          <w:sz w:val="17"/>
          <w:szCs w:val="17"/>
        </w:rPr>
        <w:t>;</w:t>
      </w:r>
    </w:p>
    <w:p w14:paraId="014A1676" w14:textId="77777777" w:rsidR="00142A9F" w:rsidRDefault="00142A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6612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10.  </w:t>
      </w:r>
    </w:p>
    <w:p w14:paraId="124C558E" w14:textId="77777777" w:rsidR="00142A9F" w:rsidRDefault="00142A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6612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11.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void</w:t>
      </w:r>
      <w:r>
        <w:rPr>
          <w:rFonts w:ascii="Consolas" w:hAnsi="Consolas" w:cs="Courier New"/>
          <w:color w:val="D8D8D8"/>
          <w:sz w:val="17"/>
          <w:szCs w:val="17"/>
        </w:rPr>
        <w:t xml:space="preserve"> </w:t>
      </w:r>
      <w:r>
        <w:rPr>
          <w:rFonts w:ascii="Consolas" w:hAnsi="Consolas" w:cs="Courier New"/>
          <w:color w:val="BA8BAF"/>
          <w:sz w:val="17"/>
          <w:szCs w:val="17"/>
        </w:rPr>
        <w:t>Measurement_AddEntry</w:t>
      </w:r>
      <w:r>
        <w:rPr>
          <w:rFonts w:ascii="Consolas" w:hAnsi="Consolas" w:cs="Courier New"/>
          <w:color w:val="D8D8D8"/>
          <w:sz w:val="17"/>
          <w:szCs w:val="17"/>
        </w:rPr>
        <w:t>(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float</w:t>
      </w:r>
      <w:r>
        <w:rPr>
          <w:rFonts w:ascii="Consolas" w:hAnsi="Consolas" w:cs="Courier New"/>
          <w:color w:val="D8D8D8"/>
          <w:sz w:val="17"/>
          <w:szCs w:val="17"/>
        </w:rPr>
        <w:t xml:space="preserve"> lux) {</w:t>
      </w:r>
    </w:p>
    <w:p w14:paraId="157AF445" w14:textId="77777777" w:rsidR="00142A9F" w:rsidRDefault="00142A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6612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12.     </w:t>
      </w:r>
      <w:r>
        <w:rPr>
          <w:rFonts w:ascii="Consolas" w:hAnsi="Consolas" w:cs="Courier New"/>
          <w:color w:val="86C1B9"/>
          <w:sz w:val="17"/>
          <w:szCs w:val="17"/>
        </w:rPr>
        <w:t>// Zapisanie pomiaru do bufora</w:t>
      </w:r>
    </w:p>
    <w:p w14:paraId="28F9A537" w14:textId="77777777" w:rsidR="00142A9F" w:rsidRDefault="00142A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6612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13.     measurement_buffer[measurement_write_index].lux = lux;</w:t>
      </w:r>
    </w:p>
    <w:p w14:paraId="0C43FC46" w14:textId="77777777" w:rsidR="00142A9F" w:rsidRDefault="00142A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6612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14.     measurement_buffer[measurement_write_index].timestamp = </w:t>
      </w:r>
      <w:r>
        <w:rPr>
          <w:rFonts w:ascii="Consolas" w:hAnsi="Consolas" w:cs="Courier New"/>
          <w:color w:val="BA8BAF"/>
          <w:sz w:val="17"/>
          <w:szCs w:val="17"/>
        </w:rPr>
        <w:t>App_GetTick</w:t>
      </w:r>
      <w:r>
        <w:rPr>
          <w:rFonts w:ascii="Consolas" w:hAnsi="Consolas" w:cs="Courier New"/>
          <w:color w:val="D8D8D8"/>
          <w:sz w:val="17"/>
          <w:szCs w:val="17"/>
        </w:rPr>
        <w:t>();</w:t>
      </w:r>
    </w:p>
    <w:p w14:paraId="2731B7A0" w14:textId="77777777" w:rsidR="00142A9F" w:rsidRDefault="00142A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6612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15.  </w:t>
      </w:r>
    </w:p>
    <w:p w14:paraId="395E3B12" w14:textId="77777777" w:rsidR="00142A9F" w:rsidRDefault="00142A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6612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16.     </w:t>
      </w:r>
      <w:r>
        <w:rPr>
          <w:rFonts w:ascii="Consolas" w:hAnsi="Consolas" w:cs="Courier New"/>
          <w:color w:val="86C1B9"/>
          <w:sz w:val="17"/>
          <w:szCs w:val="17"/>
        </w:rPr>
        <w:t>// Aktualizacja indeksu (bufor cykliczny)</w:t>
      </w:r>
    </w:p>
    <w:p w14:paraId="6F0CFDBC" w14:textId="77777777" w:rsidR="00142A9F" w:rsidRDefault="00142A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6612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17.     measurement_write_index++;</w:t>
      </w:r>
    </w:p>
    <w:p w14:paraId="606F15DF" w14:textId="77777777" w:rsidR="00142A9F" w:rsidRDefault="00142A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6612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18.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(measurement_write_index &gt;= MEASUREMENT_BUFFER_SIZE) {</w:t>
      </w:r>
    </w:p>
    <w:p w14:paraId="20A70087" w14:textId="77777777" w:rsidR="00142A9F" w:rsidRDefault="00142A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6612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19.         measurement_write_index =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0</w:t>
      </w:r>
      <w:r>
        <w:rPr>
          <w:rFonts w:ascii="Consolas" w:hAnsi="Consolas" w:cs="Courier New"/>
          <w:color w:val="D8D8D8"/>
          <w:sz w:val="17"/>
          <w:szCs w:val="17"/>
        </w:rPr>
        <w:t xml:space="preserve">; </w:t>
      </w:r>
      <w:r>
        <w:rPr>
          <w:rFonts w:ascii="Consolas" w:hAnsi="Consolas" w:cs="Courier New"/>
          <w:color w:val="86C1B9"/>
          <w:sz w:val="17"/>
          <w:szCs w:val="17"/>
        </w:rPr>
        <w:t>// Zawinięcie bufora</w:t>
      </w:r>
    </w:p>
    <w:p w14:paraId="41CBFFD4" w14:textId="77777777" w:rsidR="00142A9F" w:rsidRDefault="00142A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6612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20.     }</w:t>
      </w:r>
    </w:p>
    <w:p w14:paraId="4A22381D" w14:textId="77777777" w:rsidR="00142A9F" w:rsidRDefault="00142A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6612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21.  </w:t>
      </w:r>
    </w:p>
    <w:p w14:paraId="1DCF910C" w14:textId="77777777" w:rsidR="00142A9F" w:rsidRDefault="00142A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6612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 xml:space="preserve">22.     </w:t>
      </w:r>
      <w:r>
        <w:rPr>
          <w:rFonts w:ascii="Consolas" w:hAnsi="Consolas" w:cs="Courier New"/>
          <w:color w:val="86C1B9"/>
          <w:sz w:val="17"/>
          <w:szCs w:val="17"/>
        </w:rPr>
        <w:t>// Aktualizacja licznika (max 1000)</w:t>
      </w:r>
    </w:p>
    <w:p w14:paraId="3EFC2B0A" w14:textId="77777777" w:rsidR="00142A9F" w:rsidRDefault="00142A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6612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lastRenderedPageBreak/>
        <w:t xml:space="preserve">23.     </w:t>
      </w:r>
      <w:r>
        <w:rPr>
          <w:rFonts w:ascii="Consolas" w:hAnsi="Consolas" w:cs="Courier New"/>
          <w:b/>
          <w:bCs/>
          <w:color w:val="A16946"/>
          <w:sz w:val="17"/>
          <w:szCs w:val="17"/>
        </w:rPr>
        <w:t>if</w:t>
      </w:r>
      <w:r>
        <w:rPr>
          <w:rFonts w:ascii="Consolas" w:hAnsi="Consolas" w:cs="Courier New"/>
          <w:color w:val="D8D8D8"/>
          <w:sz w:val="17"/>
          <w:szCs w:val="17"/>
        </w:rPr>
        <w:t xml:space="preserve"> (measurement_count &lt; MEASUREMENT_BUFFER_SIZE) {</w:t>
      </w:r>
    </w:p>
    <w:p w14:paraId="6B0BE284" w14:textId="77777777" w:rsidR="00142A9F" w:rsidRDefault="00142A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6612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24.         measurement_count++;</w:t>
      </w:r>
    </w:p>
    <w:p w14:paraId="41FDD186" w14:textId="77777777" w:rsidR="00142A9F" w:rsidRDefault="00142A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6612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25.     }</w:t>
      </w:r>
    </w:p>
    <w:p w14:paraId="415BC6FD" w14:textId="77777777" w:rsidR="00142A9F" w:rsidRDefault="00142A9F">
      <w:pPr>
        <w:pStyle w:val="Normalny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838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0661224"/>
        <w:rPr>
          <w:rFonts w:ascii="Consolas" w:hAnsi="Consolas" w:cs="Courier New"/>
          <w:color w:val="D8D8D8"/>
          <w:sz w:val="17"/>
          <w:szCs w:val="17"/>
        </w:rPr>
      </w:pPr>
      <w:r>
        <w:rPr>
          <w:rFonts w:ascii="Consolas" w:hAnsi="Consolas" w:cs="Courier New"/>
          <w:color w:val="D8D8D8"/>
          <w:sz w:val="17"/>
          <w:szCs w:val="17"/>
        </w:rPr>
        <w:t>26. }</w:t>
      </w:r>
    </w:p>
    <w:p w14:paraId="30A659DF" w14:textId="04A1660D" w:rsidR="00EE7AB1" w:rsidRPr="00142A9F" w:rsidRDefault="00142A9F" w:rsidP="00142A9F">
      <w:pPr>
        <w:divId w:val="416948442"/>
        <w:rPr>
          <w:sz w:val="22"/>
          <w:szCs w:val="22"/>
        </w:rPr>
      </w:pPr>
      <w:r w:rsidRPr="00142A9F">
        <w:rPr>
          <w:sz w:val="22"/>
          <w:szCs w:val="22"/>
        </w:rPr>
        <w:t>Bufor cykliczny może przechować do 1000 pomiarów. Po zapełnieniu najstarsze pomiary są nadpisywane.</w:t>
      </w:r>
    </w:p>
    <w:sectPr w:rsidR="00EE7AB1" w:rsidRPr="00142A9F" w:rsidSect="00976F84">
      <w:headerReference w:type="default" r:id="rId11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743F20F" w14:textId="77777777" w:rsidR="001D267C" w:rsidRDefault="001D267C" w:rsidP="00DF6D28">
      <w:r>
        <w:separator/>
      </w:r>
    </w:p>
  </w:endnote>
  <w:endnote w:type="continuationSeparator" w:id="0">
    <w:p w14:paraId="25564D35" w14:textId="77777777" w:rsidR="001D267C" w:rsidRDefault="001D267C" w:rsidP="00DF6D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1FB9BA0" w14:textId="77777777" w:rsidR="001D267C" w:rsidRDefault="001D267C" w:rsidP="00DF6D28">
      <w:r>
        <w:separator/>
      </w:r>
    </w:p>
  </w:footnote>
  <w:footnote w:type="continuationSeparator" w:id="0">
    <w:p w14:paraId="6E8ACCD4" w14:textId="77777777" w:rsidR="001D267C" w:rsidRDefault="001D267C" w:rsidP="00DF6D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59BC636" w14:textId="77777777" w:rsidR="00236047" w:rsidRPr="003774D3" w:rsidRDefault="00236047" w:rsidP="003774D3">
    <w:pPr>
      <w:pStyle w:val="Nagwek"/>
      <w:jc w:val="right"/>
      <w:rPr>
        <w:color w:val="7B7B7B" w:themeColor="accent3" w:themeShade="BF"/>
      </w:rPr>
    </w:pPr>
    <w:r w:rsidRPr="003774D3">
      <w:rPr>
        <w:color w:val="7B7B7B" w:themeColor="accent3" w:themeShade="BF"/>
      </w:rPr>
      <w:t>Szymon Banaszek</w:t>
    </w:r>
  </w:p>
  <w:p w14:paraId="696BCE89" w14:textId="7C23D47D" w:rsidR="00236047" w:rsidRPr="003774D3" w:rsidRDefault="00236047" w:rsidP="003774D3">
    <w:pPr>
      <w:pStyle w:val="Nagwek"/>
      <w:jc w:val="center"/>
      <w:rPr>
        <w:color w:val="7B7B7B" w:themeColor="accent3" w:themeShade="BF"/>
      </w:rPr>
    </w:pPr>
    <w:r w:rsidRPr="003774D3">
      <w:rPr>
        <w:color w:val="7B7B7B" w:themeColor="accent3" w:themeShade="BF"/>
      </w:rPr>
      <w:t>Obsługa czujnika BH1750 przy użyciu STM32F446RE</w:t>
    </w:r>
  </w:p>
  <w:p w14:paraId="7279C56C" w14:textId="77777777" w:rsidR="00236047" w:rsidRDefault="00236047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9D31B2"/>
    <w:multiLevelType w:val="multilevel"/>
    <w:tmpl w:val="009A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D51F4"/>
    <w:multiLevelType w:val="hybridMultilevel"/>
    <w:tmpl w:val="798C76A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114A20"/>
    <w:multiLevelType w:val="hybridMultilevel"/>
    <w:tmpl w:val="E34C79F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CB267A"/>
    <w:multiLevelType w:val="hybridMultilevel"/>
    <w:tmpl w:val="9306B14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646DB7"/>
    <w:multiLevelType w:val="hybridMultilevel"/>
    <w:tmpl w:val="C05C1A6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F06E5A"/>
    <w:multiLevelType w:val="multilevel"/>
    <w:tmpl w:val="009A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DD1B6A"/>
    <w:multiLevelType w:val="hybridMultilevel"/>
    <w:tmpl w:val="FDB2237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3C694D"/>
    <w:multiLevelType w:val="hybridMultilevel"/>
    <w:tmpl w:val="E9B6896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C46711"/>
    <w:multiLevelType w:val="hybridMultilevel"/>
    <w:tmpl w:val="9030E59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2C2E81"/>
    <w:multiLevelType w:val="hybridMultilevel"/>
    <w:tmpl w:val="9620AE3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B82505"/>
    <w:multiLevelType w:val="hybridMultilevel"/>
    <w:tmpl w:val="98B0100A"/>
    <w:lvl w:ilvl="0" w:tplc="4CC2322C">
      <w:start w:val="1"/>
      <w:numFmt w:val="decimal"/>
      <w:lvlText w:val="%1."/>
      <w:lvlJc w:val="left"/>
      <w:pPr>
        <w:ind w:left="157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9183691"/>
    <w:multiLevelType w:val="multilevel"/>
    <w:tmpl w:val="216A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3553C2"/>
    <w:multiLevelType w:val="hybridMultilevel"/>
    <w:tmpl w:val="58C29AA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B2777A"/>
    <w:multiLevelType w:val="hybridMultilevel"/>
    <w:tmpl w:val="B63C951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903B64"/>
    <w:multiLevelType w:val="hybridMultilevel"/>
    <w:tmpl w:val="60E475C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9C5338"/>
    <w:multiLevelType w:val="multilevel"/>
    <w:tmpl w:val="009A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8E7676"/>
    <w:multiLevelType w:val="hybridMultilevel"/>
    <w:tmpl w:val="A1F0DEB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917B97"/>
    <w:multiLevelType w:val="hybridMultilevel"/>
    <w:tmpl w:val="50647EC4"/>
    <w:lvl w:ilvl="0" w:tplc="7FD81442">
      <w:start w:val="2"/>
      <w:numFmt w:val="decimal"/>
      <w:lvlText w:val="%1."/>
      <w:lvlJc w:val="left"/>
      <w:pPr>
        <w:ind w:left="1635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ED395C"/>
    <w:multiLevelType w:val="hybridMultilevel"/>
    <w:tmpl w:val="7B088696"/>
    <w:lvl w:ilvl="0" w:tplc="525C120A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0D265C"/>
    <w:multiLevelType w:val="hybridMultilevel"/>
    <w:tmpl w:val="7C0652B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B743DE"/>
    <w:multiLevelType w:val="hybridMultilevel"/>
    <w:tmpl w:val="DBF017B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8F53D7"/>
    <w:multiLevelType w:val="multilevel"/>
    <w:tmpl w:val="3C60B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5968DC"/>
    <w:multiLevelType w:val="hybridMultilevel"/>
    <w:tmpl w:val="07DE08C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71012D"/>
    <w:multiLevelType w:val="hybridMultilevel"/>
    <w:tmpl w:val="E7902278"/>
    <w:lvl w:ilvl="0" w:tplc="0415000F">
      <w:start w:val="1"/>
      <w:numFmt w:val="decimal"/>
      <w:lvlText w:val="%1."/>
      <w:lvlJc w:val="left"/>
      <w:pPr>
        <w:ind w:left="121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1635" w:hanging="360"/>
      </w:pPr>
      <w:rPr>
        <w:rFonts w:hint="default"/>
      </w:rPr>
    </w:lvl>
    <w:lvl w:ilvl="4" w:tplc="04150019">
      <w:start w:val="1"/>
      <w:numFmt w:val="lowerLetter"/>
      <w:lvlText w:val="%5."/>
      <w:lvlJc w:val="left"/>
      <w:pPr>
        <w:ind w:left="1777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7E14C5"/>
    <w:multiLevelType w:val="hybridMultilevel"/>
    <w:tmpl w:val="FAAC2E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EF513B"/>
    <w:multiLevelType w:val="hybridMultilevel"/>
    <w:tmpl w:val="D7521A0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CE4B72"/>
    <w:multiLevelType w:val="hybridMultilevel"/>
    <w:tmpl w:val="68608CE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D81F46"/>
    <w:multiLevelType w:val="hybridMultilevel"/>
    <w:tmpl w:val="C4C8D22A"/>
    <w:lvl w:ilvl="0" w:tplc="253E0A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E907BA2"/>
    <w:multiLevelType w:val="hybridMultilevel"/>
    <w:tmpl w:val="78E8F83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120DDF"/>
    <w:multiLevelType w:val="multilevel"/>
    <w:tmpl w:val="009A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271580"/>
    <w:multiLevelType w:val="hybridMultilevel"/>
    <w:tmpl w:val="52F61B10"/>
    <w:lvl w:ilvl="0" w:tplc="0415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788" w:hanging="360"/>
      </w:pPr>
    </w:lvl>
    <w:lvl w:ilvl="2" w:tplc="0415001B" w:tentative="1">
      <w:start w:val="1"/>
      <w:numFmt w:val="lowerRoman"/>
      <w:lvlText w:val="%3."/>
      <w:lvlJc w:val="right"/>
      <w:pPr>
        <w:ind w:left="2508" w:hanging="180"/>
      </w:pPr>
    </w:lvl>
    <w:lvl w:ilvl="3" w:tplc="0415000F" w:tentative="1">
      <w:start w:val="1"/>
      <w:numFmt w:val="decimal"/>
      <w:lvlText w:val="%4."/>
      <w:lvlJc w:val="left"/>
      <w:pPr>
        <w:ind w:left="3228" w:hanging="360"/>
      </w:pPr>
    </w:lvl>
    <w:lvl w:ilvl="4" w:tplc="04150019" w:tentative="1">
      <w:start w:val="1"/>
      <w:numFmt w:val="lowerLetter"/>
      <w:lvlText w:val="%5."/>
      <w:lvlJc w:val="left"/>
      <w:pPr>
        <w:ind w:left="3948" w:hanging="360"/>
      </w:pPr>
    </w:lvl>
    <w:lvl w:ilvl="5" w:tplc="0415001B" w:tentative="1">
      <w:start w:val="1"/>
      <w:numFmt w:val="lowerRoman"/>
      <w:lvlText w:val="%6."/>
      <w:lvlJc w:val="right"/>
      <w:pPr>
        <w:ind w:left="4668" w:hanging="180"/>
      </w:pPr>
    </w:lvl>
    <w:lvl w:ilvl="6" w:tplc="0415000F" w:tentative="1">
      <w:start w:val="1"/>
      <w:numFmt w:val="decimal"/>
      <w:lvlText w:val="%7."/>
      <w:lvlJc w:val="left"/>
      <w:pPr>
        <w:ind w:left="5388" w:hanging="360"/>
      </w:pPr>
    </w:lvl>
    <w:lvl w:ilvl="7" w:tplc="04150019" w:tentative="1">
      <w:start w:val="1"/>
      <w:numFmt w:val="lowerLetter"/>
      <w:lvlText w:val="%8."/>
      <w:lvlJc w:val="left"/>
      <w:pPr>
        <w:ind w:left="6108" w:hanging="360"/>
      </w:pPr>
    </w:lvl>
    <w:lvl w:ilvl="8" w:tplc="041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1" w15:restartNumberingAfterBreak="0">
    <w:nsid w:val="684C782E"/>
    <w:multiLevelType w:val="hybridMultilevel"/>
    <w:tmpl w:val="F4AAD85E"/>
    <w:lvl w:ilvl="0" w:tplc="80A2321E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788" w:hanging="360"/>
      </w:pPr>
    </w:lvl>
    <w:lvl w:ilvl="2" w:tplc="0415001B" w:tentative="1">
      <w:start w:val="1"/>
      <w:numFmt w:val="lowerRoman"/>
      <w:lvlText w:val="%3."/>
      <w:lvlJc w:val="right"/>
      <w:pPr>
        <w:ind w:left="2508" w:hanging="180"/>
      </w:pPr>
    </w:lvl>
    <w:lvl w:ilvl="3" w:tplc="0415000F" w:tentative="1">
      <w:start w:val="1"/>
      <w:numFmt w:val="decimal"/>
      <w:lvlText w:val="%4."/>
      <w:lvlJc w:val="left"/>
      <w:pPr>
        <w:ind w:left="3228" w:hanging="360"/>
      </w:pPr>
    </w:lvl>
    <w:lvl w:ilvl="4" w:tplc="04150019" w:tentative="1">
      <w:start w:val="1"/>
      <w:numFmt w:val="lowerLetter"/>
      <w:lvlText w:val="%5."/>
      <w:lvlJc w:val="left"/>
      <w:pPr>
        <w:ind w:left="3948" w:hanging="360"/>
      </w:pPr>
    </w:lvl>
    <w:lvl w:ilvl="5" w:tplc="0415001B" w:tentative="1">
      <w:start w:val="1"/>
      <w:numFmt w:val="lowerRoman"/>
      <w:lvlText w:val="%6."/>
      <w:lvlJc w:val="right"/>
      <w:pPr>
        <w:ind w:left="4668" w:hanging="180"/>
      </w:pPr>
    </w:lvl>
    <w:lvl w:ilvl="6" w:tplc="0415000F" w:tentative="1">
      <w:start w:val="1"/>
      <w:numFmt w:val="decimal"/>
      <w:lvlText w:val="%7."/>
      <w:lvlJc w:val="left"/>
      <w:pPr>
        <w:ind w:left="5388" w:hanging="360"/>
      </w:pPr>
    </w:lvl>
    <w:lvl w:ilvl="7" w:tplc="04150019" w:tentative="1">
      <w:start w:val="1"/>
      <w:numFmt w:val="lowerLetter"/>
      <w:lvlText w:val="%8."/>
      <w:lvlJc w:val="left"/>
      <w:pPr>
        <w:ind w:left="6108" w:hanging="360"/>
      </w:pPr>
    </w:lvl>
    <w:lvl w:ilvl="8" w:tplc="041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2" w15:restartNumberingAfterBreak="0">
    <w:nsid w:val="687F2F1E"/>
    <w:multiLevelType w:val="hybridMultilevel"/>
    <w:tmpl w:val="9730A64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8823A0"/>
    <w:multiLevelType w:val="multilevel"/>
    <w:tmpl w:val="C10A4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F45AA9"/>
    <w:multiLevelType w:val="hybridMultilevel"/>
    <w:tmpl w:val="9CCA61F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A25EB3"/>
    <w:multiLevelType w:val="multilevel"/>
    <w:tmpl w:val="9AECE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04263EC"/>
    <w:multiLevelType w:val="hybridMultilevel"/>
    <w:tmpl w:val="674899D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6B0D57"/>
    <w:multiLevelType w:val="hybridMultilevel"/>
    <w:tmpl w:val="D09EDB5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C003D1"/>
    <w:multiLevelType w:val="hybridMultilevel"/>
    <w:tmpl w:val="27CC497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3C699C"/>
    <w:multiLevelType w:val="hybridMultilevel"/>
    <w:tmpl w:val="E676C81C"/>
    <w:lvl w:ilvl="0" w:tplc="21B8DE98">
      <w:start w:val="3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080" w:hanging="360"/>
      </w:pPr>
    </w:lvl>
    <w:lvl w:ilvl="2" w:tplc="0415001B">
      <w:start w:val="1"/>
      <w:numFmt w:val="lowerRoman"/>
      <w:lvlText w:val="%3."/>
      <w:lvlJc w:val="right"/>
      <w:pPr>
        <w:ind w:left="1800" w:hanging="180"/>
      </w:pPr>
    </w:lvl>
    <w:lvl w:ilvl="3" w:tplc="0415000F">
      <w:start w:val="1"/>
      <w:numFmt w:val="decimal"/>
      <w:lvlText w:val="%4."/>
      <w:lvlJc w:val="left"/>
      <w:pPr>
        <w:ind w:left="1635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812183F"/>
    <w:multiLevelType w:val="multilevel"/>
    <w:tmpl w:val="009A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34388F"/>
    <w:multiLevelType w:val="hybridMultilevel"/>
    <w:tmpl w:val="D884FE3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E562B1"/>
    <w:multiLevelType w:val="multilevel"/>
    <w:tmpl w:val="C086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F01766"/>
    <w:multiLevelType w:val="multilevel"/>
    <w:tmpl w:val="009A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27"/>
  </w:num>
  <w:num w:numId="3">
    <w:abstractNumId w:val="30"/>
  </w:num>
  <w:num w:numId="4">
    <w:abstractNumId w:val="38"/>
  </w:num>
  <w:num w:numId="5">
    <w:abstractNumId w:val="21"/>
  </w:num>
  <w:num w:numId="6">
    <w:abstractNumId w:val="11"/>
  </w:num>
  <w:num w:numId="7">
    <w:abstractNumId w:val="33"/>
  </w:num>
  <w:num w:numId="8">
    <w:abstractNumId w:val="42"/>
  </w:num>
  <w:num w:numId="9">
    <w:abstractNumId w:val="15"/>
  </w:num>
  <w:num w:numId="10">
    <w:abstractNumId w:val="5"/>
  </w:num>
  <w:num w:numId="11">
    <w:abstractNumId w:val="12"/>
  </w:num>
  <w:num w:numId="12">
    <w:abstractNumId w:val="6"/>
  </w:num>
  <w:num w:numId="13">
    <w:abstractNumId w:val="36"/>
  </w:num>
  <w:num w:numId="14">
    <w:abstractNumId w:val="13"/>
  </w:num>
  <w:num w:numId="15">
    <w:abstractNumId w:val="8"/>
  </w:num>
  <w:num w:numId="16">
    <w:abstractNumId w:val="28"/>
  </w:num>
  <w:num w:numId="17">
    <w:abstractNumId w:val="25"/>
  </w:num>
  <w:num w:numId="18">
    <w:abstractNumId w:val="26"/>
  </w:num>
  <w:num w:numId="19">
    <w:abstractNumId w:val="4"/>
  </w:num>
  <w:num w:numId="20">
    <w:abstractNumId w:val="1"/>
  </w:num>
  <w:num w:numId="21">
    <w:abstractNumId w:val="9"/>
  </w:num>
  <w:num w:numId="22">
    <w:abstractNumId w:val="34"/>
  </w:num>
  <w:num w:numId="23">
    <w:abstractNumId w:val="41"/>
  </w:num>
  <w:num w:numId="24">
    <w:abstractNumId w:val="32"/>
  </w:num>
  <w:num w:numId="25">
    <w:abstractNumId w:val="24"/>
  </w:num>
  <w:num w:numId="26">
    <w:abstractNumId w:val="37"/>
  </w:num>
  <w:num w:numId="27">
    <w:abstractNumId w:val="0"/>
  </w:num>
  <w:num w:numId="28">
    <w:abstractNumId w:val="14"/>
  </w:num>
  <w:num w:numId="29">
    <w:abstractNumId w:val="2"/>
  </w:num>
  <w:num w:numId="30">
    <w:abstractNumId w:val="3"/>
  </w:num>
  <w:num w:numId="31">
    <w:abstractNumId w:val="22"/>
  </w:num>
  <w:num w:numId="32">
    <w:abstractNumId w:val="31"/>
  </w:num>
  <w:num w:numId="33">
    <w:abstractNumId w:val="40"/>
  </w:num>
  <w:num w:numId="34">
    <w:abstractNumId w:val="43"/>
  </w:num>
  <w:num w:numId="35">
    <w:abstractNumId w:val="35"/>
  </w:num>
  <w:num w:numId="36">
    <w:abstractNumId w:val="29"/>
  </w:num>
  <w:num w:numId="37">
    <w:abstractNumId w:val="20"/>
  </w:num>
  <w:num w:numId="38">
    <w:abstractNumId w:val="7"/>
  </w:num>
  <w:num w:numId="39">
    <w:abstractNumId w:val="16"/>
  </w:num>
  <w:num w:numId="40">
    <w:abstractNumId w:val="23"/>
  </w:num>
  <w:num w:numId="41">
    <w:abstractNumId w:val="18"/>
  </w:num>
  <w:num w:numId="42">
    <w:abstractNumId w:val="10"/>
  </w:num>
  <w:num w:numId="43">
    <w:abstractNumId w:val="39"/>
  </w:num>
  <w:num w:numId="44">
    <w:abstractNumId w:val="17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124"/>
    <w:rsid w:val="00015986"/>
    <w:rsid w:val="000B6479"/>
    <w:rsid w:val="000E2161"/>
    <w:rsid w:val="000E4B17"/>
    <w:rsid w:val="000F2A0D"/>
    <w:rsid w:val="00142A9F"/>
    <w:rsid w:val="0018748B"/>
    <w:rsid w:val="001C7566"/>
    <w:rsid w:val="001D267C"/>
    <w:rsid w:val="00236047"/>
    <w:rsid w:val="00246DA7"/>
    <w:rsid w:val="00277C16"/>
    <w:rsid w:val="002864A4"/>
    <w:rsid w:val="00297915"/>
    <w:rsid w:val="002A6933"/>
    <w:rsid w:val="002C7FF2"/>
    <w:rsid w:val="003774D3"/>
    <w:rsid w:val="00387494"/>
    <w:rsid w:val="003B1130"/>
    <w:rsid w:val="0040097E"/>
    <w:rsid w:val="004261DB"/>
    <w:rsid w:val="004328C0"/>
    <w:rsid w:val="004529E8"/>
    <w:rsid w:val="00456F47"/>
    <w:rsid w:val="004E20B6"/>
    <w:rsid w:val="004E5202"/>
    <w:rsid w:val="004E6C59"/>
    <w:rsid w:val="00500BD3"/>
    <w:rsid w:val="00564638"/>
    <w:rsid w:val="005C6874"/>
    <w:rsid w:val="005D7427"/>
    <w:rsid w:val="00634DAC"/>
    <w:rsid w:val="006940B0"/>
    <w:rsid w:val="006B6094"/>
    <w:rsid w:val="006C1A4A"/>
    <w:rsid w:val="006C3EAD"/>
    <w:rsid w:val="006F536D"/>
    <w:rsid w:val="007106F8"/>
    <w:rsid w:val="007278BE"/>
    <w:rsid w:val="00737011"/>
    <w:rsid w:val="007958F6"/>
    <w:rsid w:val="008211DA"/>
    <w:rsid w:val="00882B3A"/>
    <w:rsid w:val="008A3BE9"/>
    <w:rsid w:val="009434E5"/>
    <w:rsid w:val="00970F71"/>
    <w:rsid w:val="00976F84"/>
    <w:rsid w:val="00991B56"/>
    <w:rsid w:val="00A03010"/>
    <w:rsid w:val="00A2369F"/>
    <w:rsid w:val="00A263AC"/>
    <w:rsid w:val="00A26EAE"/>
    <w:rsid w:val="00A97ACD"/>
    <w:rsid w:val="00AC38F4"/>
    <w:rsid w:val="00AD4A76"/>
    <w:rsid w:val="00B14124"/>
    <w:rsid w:val="00B275ED"/>
    <w:rsid w:val="00B510A2"/>
    <w:rsid w:val="00B910CA"/>
    <w:rsid w:val="00BB53E5"/>
    <w:rsid w:val="00BC3BC4"/>
    <w:rsid w:val="00BD15E7"/>
    <w:rsid w:val="00C04805"/>
    <w:rsid w:val="00C23158"/>
    <w:rsid w:val="00C35B83"/>
    <w:rsid w:val="00C67F98"/>
    <w:rsid w:val="00C747E4"/>
    <w:rsid w:val="00D12069"/>
    <w:rsid w:val="00D51E87"/>
    <w:rsid w:val="00DB3FB5"/>
    <w:rsid w:val="00DF6D28"/>
    <w:rsid w:val="00E266BB"/>
    <w:rsid w:val="00EA64AF"/>
    <w:rsid w:val="00EE7AB1"/>
    <w:rsid w:val="00F17000"/>
    <w:rsid w:val="00F22A4E"/>
    <w:rsid w:val="00F26D0A"/>
    <w:rsid w:val="00F43DD8"/>
    <w:rsid w:val="00F47E43"/>
    <w:rsid w:val="00F54A88"/>
    <w:rsid w:val="00F74615"/>
    <w:rsid w:val="00F94905"/>
    <w:rsid w:val="00FC6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6290812"/>
  <w15:chartTrackingRefBased/>
  <w15:docId w15:val="{E8A4C440-D5B9-472A-8046-CF055A503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0F2A0D"/>
    <w:pPr>
      <w:spacing w:after="0" w:line="240" w:lineRule="auto"/>
    </w:pPr>
    <w:rPr>
      <w:kern w:val="2"/>
      <w:sz w:val="24"/>
      <w:szCs w:val="24"/>
      <w14:ligatures w14:val="standardContextua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B141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C35B8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3774D3"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kern w:val="0"/>
      <w14:ligatures w14:val="none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3774D3"/>
    <w:pPr>
      <w:keepNext/>
      <w:keepLines/>
      <w:spacing w:before="40" w:line="259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2"/>
      <w:szCs w:val="22"/>
      <w14:ligatures w14:val="none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14124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character" w:customStyle="1" w:styleId="Nagwek2Znak">
    <w:name w:val="Nagłówek 2 Znak"/>
    <w:basedOn w:val="Domylnaczcionkaakapitu"/>
    <w:link w:val="Nagwek2"/>
    <w:uiPriority w:val="9"/>
    <w:rsid w:val="00C35B83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14:ligatures w14:val="standardContextual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C35B83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PodtytuZnak">
    <w:name w:val="Podtytuł Znak"/>
    <w:basedOn w:val="Domylnaczcionkaakapitu"/>
    <w:link w:val="Podtytu"/>
    <w:uiPriority w:val="11"/>
    <w:rsid w:val="00C35B83"/>
    <w:rPr>
      <w:rFonts w:eastAsiaTheme="minorEastAsia"/>
      <w:color w:val="5A5A5A" w:themeColor="text1" w:themeTint="A5"/>
      <w:spacing w:val="15"/>
      <w:kern w:val="2"/>
      <w14:ligatures w14:val="standardContextual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C38F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C38F4"/>
    <w:rPr>
      <w:i/>
      <w:iCs/>
      <w:color w:val="4472C4" w:themeColor="accent1"/>
      <w:kern w:val="2"/>
      <w:sz w:val="24"/>
      <w:szCs w:val="24"/>
      <w14:ligatures w14:val="standardContextual"/>
    </w:rPr>
  </w:style>
  <w:style w:type="paragraph" w:styleId="Cytat">
    <w:name w:val="Quote"/>
    <w:basedOn w:val="Normalny"/>
    <w:next w:val="Normalny"/>
    <w:link w:val="CytatZnak"/>
    <w:uiPriority w:val="29"/>
    <w:qFormat/>
    <w:rsid w:val="00AC38F4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C38F4"/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styleId="Odwoanieintensywne">
    <w:name w:val="Intense Reference"/>
    <w:basedOn w:val="Domylnaczcionkaakapitu"/>
    <w:uiPriority w:val="32"/>
    <w:qFormat/>
    <w:rsid w:val="00AC38F4"/>
    <w:rPr>
      <w:b/>
      <w:bCs/>
      <w:smallCaps/>
      <w:color w:val="4472C4" w:themeColor="accent1"/>
      <w:spacing w:val="5"/>
    </w:rPr>
  </w:style>
  <w:style w:type="paragraph" w:styleId="Akapitzlist">
    <w:name w:val="List Paragraph"/>
    <w:basedOn w:val="Normalny"/>
    <w:uiPriority w:val="34"/>
    <w:qFormat/>
    <w:rsid w:val="00D12069"/>
    <w:pPr>
      <w:ind w:left="720"/>
      <w:contextualSpacing/>
    </w:pPr>
  </w:style>
  <w:style w:type="paragraph" w:styleId="Nagwek">
    <w:name w:val="header"/>
    <w:basedOn w:val="Normalny"/>
    <w:link w:val="NagwekZnak"/>
    <w:uiPriority w:val="99"/>
    <w:unhideWhenUsed/>
    <w:rsid w:val="00DF6D28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DF6D28"/>
    <w:rPr>
      <w:kern w:val="2"/>
      <w:sz w:val="24"/>
      <w:szCs w:val="24"/>
      <w14:ligatures w14:val="standardContextual"/>
    </w:rPr>
  </w:style>
  <w:style w:type="paragraph" w:styleId="Stopka">
    <w:name w:val="footer"/>
    <w:basedOn w:val="Normalny"/>
    <w:link w:val="StopkaZnak"/>
    <w:uiPriority w:val="99"/>
    <w:unhideWhenUsed/>
    <w:rsid w:val="00DF6D28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DF6D28"/>
    <w:rPr>
      <w:kern w:val="2"/>
      <w:sz w:val="24"/>
      <w:szCs w:val="24"/>
      <w14:ligatures w14:val="standardContextual"/>
    </w:rPr>
  </w:style>
  <w:style w:type="character" w:customStyle="1" w:styleId="Nagwek3Znak">
    <w:name w:val="Nagłówek 3 Znak"/>
    <w:basedOn w:val="Domylnaczcionkaakapitu"/>
    <w:link w:val="Nagwek3"/>
    <w:uiPriority w:val="9"/>
    <w:rsid w:val="003774D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Nagwek4Znak">
    <w:name w:val="Nagłówek 4 Znak"/>
    <w:basedOn w:val="Domylnaczcionkaakapitu"/>
    <w:link w:val="Nagwek4"/>
    <w:uiPriority w:val="9"/>
    <w:rsid w:val="003774D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ela-Siatka">
    <w:name w:val="Table Grid"/>
    <w:basedOn w:val="Standardowy"/>
    <w:uiPriority w:val="39"/>
    <w:rsid w:val="003774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nyWeb">
    <w:name w:val="Normal (Web)"/>
    <w:basedOn w:val="Normalny"/>
    <w:uiPriority w:val="99"/>
    <w:unhideWhenUsed/>
    <w:rsid w:val="004E20B6"/>
    <w:pPr>
      <w:spacing w:before="100" w:beforeAutospacing="1" w:after="100" w:afterAutospacing="1"/>
    </w:pPr>
    <w:rPr>
      <w:rFonts w:ascii="Times New Roman" w:eastAsiaTheme="minorEastAsia" w:hAnsi="Times New Roman" w:cs="Times New Roman"/>
      <w:kern w:val="0"/>
      <w:lang w:eastAsia="pl-PL"/>
      <w14:ligatures w14:val="none"/>
    </w:rPr>
  </w:style>
  <w:style w:type="character" w:styleId="HTML-kod">
    <w:name w:val="HTML Code"/>
    <w:basedOn w:val="Domylnaczcionkaakapitu"/>
    <w:uiPriority w:val="99"/>
    <w:semiHidden/>
    <w:unhideWhenUsed/>
    <w:rsid w:val="00236047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omylnaczcionkaakapitu"/>
    <w:rsid w:val="00C747E4"/>
  </w:style>
  <w:style w:type="table" w:styleId="Zwykatabela2">
    <w:name w:val="Plain Table 2"/>
    <w:basedOn w:val="Standardowy"/>
    <w:uiPriority w:val="42"/>
    <w:rsid w:val="00EE7AB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Zwykatabela3">
    <w:name w:val="Plain Table 3"/>
    <w:basedOn w:val="Standardowy"/>
    <w:uiPriority w:val="43"/>
    <w:rsid w:val="00EE7AB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atki1jasna">
    <w:name w:val="Grid Table 1 Light"/>
    <w:basedOn w:val="Standardowy"/>
    <w:uiPriority w:val="46"/>
    <w:rsid w:val="00EE7AB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siatki1jasnaakcent1">
    <w:name w:val="Grid Table 1 Light Accent 1"/>
    <w:basedOn w:val="Standardowy"/>
    <w:uiPriority w:val="46"/>
    <w:rsid w:val="00EE7AB1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siatki1jasnaakcent4">
    <w:name w:val="Grid Table 1 Light Accent 4"/>
    <w:basedOn w:val="Standardowy"/>
    <w:uiPriority w:val="46"/>
    <w:rsid w:val="00EE7AB1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siatki1jasnaakcent5">
    <w:name w:val="Grid Table 1 Light Accent 5"/>
    <w:basedOn w:val="Standardowy"/>
    <w:uiPriority w:val="46"/>
    <w:rsid w:val="00EE7AB1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siatki1jasnaakcent6">
    <w:name w:val="Grid Table 1 Light Accent 6"/>
    <w:basedOn w:val="Standardowy"/>
    <w:uiPriority w:val="46"/>
    <w:rsid w:val="00EE7AB1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siatki5ciemnaakcent4">
    <w:name w:val="Grid Table 5 Dark Accent 4"/>
    <w:basedOn w:val="Standardowy"/>
    <w:uiPriority w:val="50"/>
    <w:rsid w:val="00EE7AB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elalisty2akcent3">
    <w:name w:val="List Table 2 Accent 3"/>
    <w:basedOn w:val="Standardowy"/>
    <w:uiPriority w:val="47"/>
    <w:rsid w:val="00EE7AB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siatki6kolorowaakcent1">
    <w:name w:val="Grid Table 6 Colorful Accent 1"/>
    <w:basedOn w:val="Standardowy"/>
    <w:uiPriority w:val="51"/>
    <w:rsid w:val="00EE7AB1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433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86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48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2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1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3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4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7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76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44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4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9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71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7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61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12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96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67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82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36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86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2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17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3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63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85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59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3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63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36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76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24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5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02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02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43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04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9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1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11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20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12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10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73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84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1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43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9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63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67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37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83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20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94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84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24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52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94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94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7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50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592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660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8072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726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242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532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2439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4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6744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31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57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03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51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80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20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10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679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90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44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661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544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0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59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53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73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77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0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11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19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6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40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58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75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5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04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8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59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80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31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37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1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5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80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5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2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93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7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66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166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373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12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2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8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63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26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95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20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92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77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92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12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94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90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57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376DEAC-4D4F-4A1D-A470-C06EE8EB5781}">
  <we:reference id="wa104382008" version="1.1.0.2" store="en-US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C9F103-9CD8-4939-AAD3-1E6E5F6722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26</Pages>
  <Words>7003</Words>
  <Characters>42020</Characters>
  <Application>Microsoft Office Word</Application>
  <DocSecurity>0</DocSecurity>
  <Lines>350</Lines>
  <Paragraphs>97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Szymon Banaszek</dc:creator>
  <cp:keywords/>
  <dc:description/>
  <cp:lastModifiedBy>Szymon Banaszek</cp:lastModifiedBy>
  <cp:revision>76</cp:revision>
  <cp:lastPrinted>2026-02-04T21:48:00Z</cp:lastPrinted>
  <dcterms:created xsi:type="dcterms:W3CDTF">2026-02-04T16:26:00Z</dcterms:created>
  <dcterms:modified xsi:type="dcterms:W3CDTF">2026-02-04T23:33:00Z</dcterms:modified>
</cp:coreProperties>
</file>