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434363" w14:textId="77777777" w:rsidR="00B14124" w:rsidRDefault="00B14124" w:rsidP="00B14124">
      <w:pPr>
        <w:spacing w:after="111" w:line="259" w:lineRule="auto"/>
        <w:ind w:left="123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B61640" wp14:editId="03805624">
                <wp:extent cx="4195064" cy="4179536"/>
                <wp:effectExtent l="0" t="0" r="0" b="0"/>
                <wp:docPr id="2608" name="Group 2608" descr="Obraz zawierający tekst, Czcionka, symbol, Grafika&#10;&#10;Opis wygenerowany automatycznie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4667E9-86D2-4949-B06C-9C536DFD3B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5064" cy="4179536"/>
                          <a:chOff x="0" y="0"/>
                          <a:chExt cx="4195064" cy="4179536"/>
                        </a:xfrm>
                      </wpg:grpSpPr>
                      <wps:wsp>
                        <wps:cNvPr id="269" name="Rectangle 269"/>
                        <wps:cNvSpPr/>
                        <wps:spPr>
                          <a:xfrm>
                            <a:off x="237744" y="91744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DCB3A" w14:textId="77777777" w:rsidR="00E01541" w:rsidRDefault="00E01541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28600" y="1150616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FFD1B" w14:textId="77777777" w:rsidR="00E01541" w:rsidRDefault="00E01541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39268" y="1383788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869F9" w14:textId="77777777" w:rsidR="00E01541" w:rsidRDefault="00E01541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77368" y="161848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EA3E3" w14:textId="77777777" w:rsidR="00E01541" w:rsidRDefault="00E01541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62712" y="1851656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6CEFA" w14:textId="77777777" w:rsidR="00E01541" w:rsidRDefault="00E01541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0" y="2084828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C1142" w14:textId="77777777" w:rsidR="00E01541" w:rsidRDefault="00E01541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0" y="231952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B63C9" w14:textId="77777777" w:rsidR="00E01541" w:rsidRDefault="00E01541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2860" y="2552695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A7C86" w14:textId="77777777" w:rsidR="00E01541" w:rsidRDefault="00E01541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2098929" y="3721985"/>
                            <a:ext cx="67395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27D2F" w14:textId="77777777" w:rsidR="00E01541" w:rsidRDefault="00E01541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098929" y="3955156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B647A" w14:textId="77777777" w:rsidR="00E01541" w:rsidRDefault="00E01541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8" name="Picture 3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794" y="0"/>
                            <a:ext cx="4192270" cy="4121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B61640" id="Group 2608" o:spid="_x0000_s1026" alt="Obraz zawierający tekst, Czcionka, symbol, Grafika&#10;&#10;Opis wygenerowany automatycznie" style="width:330.3pt;height:329.1pt;mso-position-horizontal-relative:char;mso-position-vertical-relative:line" coordsize="41950,41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">
                <v:rect id="Rectangle 269" o:spid="_x0000_s1027" style="position:absolute;left:2377;top:9174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7D1DCB3A" w14:textId="77777777" w:rsidR="00E01541" w:rsidRDefault="00E01541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o:spid="_x0000_s1028" style="position:absolute;left:2286;top:11506;width:673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5AAFFD1B" w14:textId="77777777" w:rsidR="00E01541" w:rsidRDefault="00E01541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029" style="position:absolute;left:2392;top:13837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59D869F9" w14:textId="77777777" w:rsidR="00E01541" w:rsidRDefault="00E01541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o:spid="_x0000_s1030" style="position:absolute;left:2773;top:16184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165EA3E3" w14:textId="77777777" w:rsidR="00E01541" w:rsidRDefault="00E01541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031" style="position:absolute;left:3627;top:18516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77E6CEFA" w14:textId="77777777" w:rsidR="00E01541" w:rsidRDefault="00E01541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" o:spid="_x0000_s1032" style="position:absolute;top:20848;width:673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338C1142" w14:textId="77777777" w:rsidR="00E01541" w:rsidRDefault="00E01541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033" style="position:absolute;top:23195;width:673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2B63C9" w14:textId="77777777" w:rsidR="00E01541" w:rsidRDefault="00E01541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4" style="position:absolute;left:228;top:25526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1F8A7C86" w14:textId="77777777" w:rsidR="00E01541" w:rsidRDefault="00E01541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035" style="position:absolute;left:20989;top:37219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5AF27D2F" w14:textId="77777777" w:rsidR="00E01541" w:rsidRDefault="00E01541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" o:spid="_x0000_s1036" style="position:absolute;left:20989;top:39551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162B647A" w14:textId="77777777" w:rsidR="00E01541" w:rsidRDefault="00E01541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8" o:spid="_x0000_s1037" type="#_x0000_t75" style="position:absolute;left:27;width:41923;height:41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387CDBA5" w14:textId="66E08A21" w:rsidR="00B14124" w:rsidRDefault="00B14124" w:rsidP="00B14124">
      <w:pPr>
        <w:spacing w:line="259" w:lineRule="auto"/>
        <w:ind w:right="38"/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Projekt: Mikroprocesory</w:t>
      </w:r>
    </w:p>
    <w:p w14:paraId="29032900" w14:textId="77777777" w:rsidR="00B14124" w:rsidRDefault="00B14124" w:rsidP="00B14124">
      <w:pPr>
        <w:spacing w:after="157" w:line="259" w:lineRule="auto"/>
        <w:ind w:left="-412" w:right="-299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756217" wp14:editId="4B410357">
                <wp:extent cx="6236335" cy="9525"/>
                <wp:effectExtent l="0" t="0" r="0" b="0"/>
                <wp:docPr id="2607" name="Group 26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B1006C-BDAB-4F04-88A0-E7F0C54CCF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6335" cy="9525"/>
                          <a:chOff x="0" y="0"/>
                          <a:chExt cx="6236335" cy="9525"/>
                        </a:xfrm>
                      </wpg:grpSpPr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62363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6335">
                                <a:moveTo>
                                  <a:pt x="0" y="0"/>
                                </a:moveTo>
                                <a:lnTo>
                                  <a:pt x="623633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5B83EE" id="Group 2607" o:spid="_x0000_s1026" style="width:491.05pt;height:.75pt;mso-position-horizontal-relative:char;mso-position-vertical-relative:line" coordsize="6236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">
                <v:shape id="Shape 346" o:spid="_x0000_s1027" style="position:absolute;width:62363;height:0;visibility:visible;mso-wrap-style:square;v-text-anchor:top" coordsize="62363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" path="m,l6236335,e" filled="f">
                  <v:path arrowok="t" textboxrect="0,0,6236335,0"/>
                </v:shape>
                <w10:anchorlock/>
              </v:group>
            </w:pict>
          </mc:Fallback>
        </mc:AlternateContent>
      </w:r>
      <w:r>
        <w:rPr>
          <w:sz w:val="32"/>
        </w:rPr>
        <w:t xml:space="preserve"> </w:t>
      </w:r>
    </w:p>
    <w:p w14:paraId="7948B997" w14:textId="77777777" w:rsidR="00B14124" w:rsidRDefault="00B14124" w:rsidP="00B14124">
      <w:pPr>
        <w:spacing w:after="158" w:line="259" w:lineRule="auto"/>
        <w:ind w:left="43"/>
        <w:jc w:val="center"/>
      </w:pPr>
      <w:r w:rsidRPr="3EEDFFAC">
        <w:rPr>
          <w:sz w:val="32"/>
          <w:szCs w:val="32"/>
        </w:rPr>
        <w:t xml:space="preserve"> </w:t>
      </w:r>
    </w:p>
    <w:p w14:paraId="7604D8D4" w14:textId="154AB9C7" w:rsidR="00B14124" w:rsidRDefault="00B14124" w:rsidP="00B14124">
      <w:pPr>
        <w:pStyle w:val="Nagwek1"/>
        <w:spacing w:line="259" w:lineRule="auto"/>
        <w:jc w:val="center"/>
      </w:pPr>
      <w:r>
        <w:t>Obsługa czujnika BH1750 przy użyciu STM32F446RE</w:t>
      </w:r>
    </w:p>
    <w:p w14:paraId="32FF2A56" w14:textId="23BDC594" w:rsidR="00B14124" w:rsidRPr="00C35B83" w:rsidRDefault="00C35B83" w:rsidP="00C35B83">
      <w:pPr>
        <w:pStyle w:val="Podtytu"/>
        <w:jc w:val="center"/>
        <w:rPr>
          <w:sz w:val="32"/>
          <w:szCs w:val="32"/>
        </w:rPr>
      </w:pPr>
      <w:r w:rsidRPr="00C35B83">
        <w:rPr>
          <w:sz w:val="32"/>
          <w:szCs w:val="32"/>
        </w:rPr>
        <w:t>Dokumentacja projektu</w:t>
      </w:r>
    </w:p>
    <w:p w14:paraId="0207FFAF" w14:textId="77777777" w:rsidR="00B14124" w:rsidRDefault="00B14124" w:rsidP="00B14124">
      <w:pPr>
        <w:spacing w:after="156" w:line="259" w:lineRule="auto"/>
        <w:ind w:left="64"/>
        <w:jc w:val="center"/>
      </w:pPr>
      <w:r>
        <w:rPr>
          <w:color w:val="000000"/>
          <w:sz w:val="40"/>
        </w:rPr>
        <w:t xml:space="preserve"> </w:t>
      </w:r>
    </w:p>
    <w:p w14:paraId="07E89945" w14:textId="77777777" w:rsidR="00B14124" w:rsidRPr="00C4505B" w:rsidRDefault="00B14124" w:rsidP="00B14124">
      <w:pPr>
        <w:tabs>
          <w:tab w:val="center" w:pos="3635"/>
        </w:tabs>
        <w:spacing w:after="37" w:line="276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4505B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KIERUNEK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</w:t>
      </w:r>
      <w:r w:rsidRPr="00C4505B">
        <w:rPr>
          <w:rFonts w:ascii="Times New Roman" w:hAnsi="Times New Roman" w:cs="Times New Roman"/>
          <w:color w:val="000000"/>
          <w:sz w:val="20"/>
          <w:szCs w:val="20"/>
        </w:rPr>
        <w:t xml:space="preserve">INFORMATYKA STOSOWANA  </w:t>
      </w:r>
    </w:p>
    <w:p w14:paraId="014CA47E" w14:textId="77777777" w:rsidR="00B14124" w:rsidRDefault="00B14124" w:rsidP="00B14124">
      <w:pPr>
        <w:tabs>
          <w:tab w:val="center" w:pos="3210"/>
        </w:tabs>
        <w:spacing w:after="37" w:line="276" w:lineRule="auto"/>
        <w:contextualSpacing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5C3FA205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>TRYB</w:t>
      </w:r>
      <w:r w:rsidRPr="5C3FA205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</w:t>
      </w:r>
      <w:r w:rsidRPr="5C3FA20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NIESTACJONARNIE </w:t>
      </w:r>
    </w:p>
    <w:p w14:paraId="744F37A0" w14:textId="1A202CDF" w:rsidR="00B14124" w:rsidRPr="00C4505B" w:rsidRDefault="00B14124" w:rsidP="00B14124">
      <w:pPr>
        <w:tabs>
          <w:tab w:val="center" w:pos="3210"/>
        </w:tabs>
        <w:spacing w:after="37" w:line="276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5C3FA205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 xml:space="preserve">ROK AKADEMICKI     </w:t>
      </w:r>
      <w:r w:rsidRPr="5C3FA20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202</w:t>
      </w:r>
      <w:r w:rsidR="00C35B8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5</w:t>
      </w:r>
      <w:r w:rsidRPr="5C3FA20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/202</w:t>
      </w:r>
      <w:r w:rsidR="00C35B8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6</w:t>
      </w:r>
      <w:r w:rsidRPr="5C3FA20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C35B8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ZIMA</w:t>
      </w:r>
    </w:p>
    <w:p w14:paraId="1E438EB2" w14:textId="2993473E" w:rsidR="00B14124" w:rsidRPr="00A263AC" w:rsidRDefault="00B14124" w:rsidP="00A263AC">
      <w:pPr>
        <w:spacing w:after="8" w:line="276" w:lineRule="auto"/>
        <w:ind w:right="3883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7EE611E3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AUTOR</w:t>
      </w:r>
      <w:r>
        <w:tab/>
      </w:r>
      <w:r>
        <w:tab/>
      </w:r>
      <w:r w:rsidRPr="7EE611E3">
        <w:rPr>
          <w:rFonts w:ascii="Times New Roman" w:hAnsi="Times New Roman" w:cs="Times New Roman"/>
          <w:color w:val="000000" w:themeColor="text1"/>
          <w:sz w:val="20"/>
          <w:szCs w:val="20"/>
        </w:rPr>
        <w:t>SZYMON BANASZEK</w:t>
      </w:r>
    </w:p>
    <w:p w14:paraId="20C6122A" w14:textId="77777777" w:rsidR="00B14124" w:rsidRDefault="00B14124" w:rsidP="00B14124">
      <w:pPr>
        <w:spacing w:after="160" w:line="360" w:lineRule="auto"/>
      </w:pPr>
      <w:r w:rsidRPr="3EEDFFA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DDC3403" w14:textId="14073F82" w:rsidR="00A03010" w:rsidRPr="00500BD3" w:rsidRDefault="00B14124" w:rsidP="00AC38F4">
      <w:pPr>
        <w:pStyle w:val="Cytat"/>
        <w:rPr>
          <w:sz w:val="56"/>
          <w:szCs w:val="56"/>
          <w:u w:val="single"/>
        </w:rPr>
      </w:pPr>
      <w:r w:rsidRPr="00500BD3">
        <w:rPr>
          <w:sz w:val="56"/>
          <w:szCs w:val="56"/>
          <w:u w:val="single"/>
        </w:rPr>
        <w:br w:type="page"/>
      </w:r>
      <w:r w:rsidR="00AC38F4" w:rsidRPr="00500BD3">
        <w:rPr>
          <w:sz w:val="56"/>
          <w:szCs w:val="56"/>
          <w:u w:val="single"/>
        </w:rPr>
        <w:lastRenderedPageBreak/>
        <w:t>Spis Treści</w:t>
      </w:r>
    </w:p>
    <w:p w14:paraId="52FAFC14" w14:textId="60328F61" w:rsidR="00F22A4E" w:rsidRPr="00F22A4E" w:rsidRDefault="00D12069" w:rsidP="005D7F99">
      <w:pPr>
        <w:pStyle w:val="Nagwek1"/>
        <w:numPr>
          <w:ilvl w:val="0"/>
          <w:numId w:val="1"/>
        </w:numPr>
        <w:rPr>
          <w:sz w:val="32"/>
          <w:szCs w:val="32"/>
        </w:rPr>
      </w:pPr>
      <w:r w:rsidRPr="00D12069">
        <w:rPr>
          <w:sz w:val="32"/>
          <w:szCs w:val="32"/>
        </w:rPr>
        <w:t>Specyfikacja projektu</w:t>
      </w:r>
    </w:p>
    <w:p w14:paraId="2063BF0E" w14:textId="5D24C4FC" w:rsidR="00D12069" w:rsidRDefault="00D12069" w:rsidP="005D7F99">
      <w:pPr>
        <w:pStyle w:val="Nagwek1"/>
        <w:numPr>
          <w:ilvl w:val="0"/>
          <w:numId w:val="1"/>
        </w:numPr>
        <w:rPr>
          <w:sz w:val="32"/>
          <w:szCs w:val="32"/>
        </w:rPr>
      </w:pPr>
      <w:r w:rsidRPr="00D12069">
        <w:rPr>
          <w:sz w:val="32"/>
          <w:szCs w:val="32"/>
        </w:rPr>
        <w:t>Protokół komunikacyjny</w:t>
      </w:r>
    </w:p>
    <w:p w14:paraId="66A5ECF5" w14:textId="02B64413" w:rsidR="00D12069" w:rsidRDefault="00D12069" w:rsidP="005D7F99">
      <w:pPr>
        <w:pStyle w:val="Akapitzlist"/>
        <w:numPr>
          <w:ilvl w:val="0"/>
          <w:numId w:val="2"/>
        </w:numPr>
      </w:pPr>
      <w:r>
        <w:t>Ramka</w:t>
      </w:r>
    </w:p>
    <w:p w14:paraId="255E34D7" w14:textId="775160AB" w:rsidR="00D12069" w:rsidRDefault="00D12069" w:rsidP="005D7F99">
      <w:pPr>
        <w:pStyle w:val="Akapitzlist"/>
        <w:numPr>
          <w:ilvl w:val="0"/>
          <w:numId w:val="2"/>
        </w:numPr>
      </w:pPr>
      <w:r>
        <w:t>Kontrola poprawności</w:t>
      </w:r>
    </w:p>
    <w:p w14:paraId="07F68772" w14:textId="7D32F6D1" w:rsidR="00D12069" w:rsidRDefault="00D12069" w:rsidP="005D7F99">
      <w:pPr>
        <w:pStyle w:val="Akapitzlist"/>
        <w:numPr>
          <w:ilvl w:val="0"/>
          <w:numId w:val="2"/>
        </w:numPr>
      </w:pPr>
      <w:r>
        <w:t>Komendy</w:t>
      </w:r>
    </w:p>
    <w:p w14:paraId="2733A63D" w14:textId="135DDB71" w:rsidR="00D12069" w:rsidRDefault="00D12069" w:rsidP="005D7F99">
      <w:pPr>
        <w:pStyle w:val="Akapitzlist"/>
        <w:numPr>
          <w:ilvl w:val="0"/>
          <w:numId w:val="2"/>
        </w:numPr>
      </w:pPr>
      <w:r>
        <w:t>Obsługa błędów</w:t>
      </w:r>
    </w:p>
    <w:p w14:paraId="12B84277" w14:textId="69F22F12" w:rsidR="00D12069" w:rsidRDefault="00D12069" w:rsidP="005D7F99">
      <w:pPr>
        <w:pStyle w:val="Akapitzlist"/>
        <w:numPr>
          <w:ilvl w:val="0"/>
          <w:numId w:val="2"/>
        </w:numPr>
      </w:pPr>
      <w:r>
        <w:t>Implementacja w kodzie:</w:t>
      </w:r>
    </w:p>
    <w:p w14:paraId="0B04BE41" w14:textId="3E8F8C51" w:rsidR="00D12069" w:rsidRDefault="00D12069" w:rsidP="005D7F99">
      <w:pPr>
        <w:pStyle w:val="Akapitzlist"/>
        <w:numPr>
          <w:ilvl w:val="1"/>
          <w:numId w:val="2"/>
        </w:numPr>
      </w:pPr>
      <w:r>
        <w:t>Definicje typów</w:t>
      </w:r>
      <w:r w:rsidR="002B3B9D">
        <w:t xml:space="preserve"> i stałych</w:t>
      </w:r>
    </w:p>
    <w:p w14:paraId="1EE423D5" w14:textId="71F622D6" w:rsidR="00D12069" w:rsidRDefault="00D12069" w:rsidP="005D7F99">
      <w:pPr>
        <w:pStyle w:val="Akapitzlist"/>
        <w:numPr>
          <w:ilvl w:val="1"/>
          <w:numId w:val="2"/>
        </w:numPr>
      </w:pPr>
      <w:r>
        <w:t>Zmienne</w:t>
      </w:r>
      <w:r w:rsidR="002B3B9D">
        <w:t xml:space="preserve"> globalne</w:t>
      </w:r>
    </w:p>
    <w:p w14:paraId="65ADFE83" w14:textId="14D49C7C" w:rsidR="00D12069" w:rsidRDefault="00D12069" w:rsidP="005D7F99">
      <w:pPr>
        <w:pStyle w:val="Akapitzlist"/>
        <w:numPr>
          <w:ilvl w:val="1"/>
          <w:numId w:val="2"/>
        </w:numPr>
      </w:pPr>
      <w:r>
        <w:t>Funkcje</w:t>
      </w:r>
      <w:r w:rsidR="002B3B9D">
        <w:t xml:space="preserve"> komunikacji</w:t>
      </w:r>
      <w:r>
        <w:t xml:space="preserve"> USART</w:t>
      </w:r>
    </w:p>
    <w:p w14:paraId="04514BDA" w14:textId="77777777" w:rsidR="003B1130" w:rsidRDefault="003B1130" w:rsidP="005D7F99">
      <w:pPr>
        <w:pStyle w:val="Akapitzlist"/>
        <w:numPr>
          <w:ilvl w:val="1"/>
          <w:numId w:val="2"/>
        </w:numPr>
      </w:pPr>
      <w:r>
        <w:t>Odczyt ramki</w:t>
      </w:r>
    </w:p>
    <w:p w14:paraId="5800ADB6" w14:textId="523AD0F6" w:rsidR="00D12069" w:rsidRDefault="00D12069" w:rsidP="005D7F99">
      <w:pPr>
        <w:pStyle w:val="Akapitzlist"/>
        <w:numPr>
          <w:ilvl w:val="1"/>
          <w:numId w:val="2"/>
        </w:numPr>
      </w:pPr>
      <w:r>
        <w:t>Walidacja ramki</w:t>
      </w:r>
    </w:p>
    <w:p w14:paraId="32D0F0A3" w14:textId="3E902D52" w:rsidR="00D12069" w:rsidRDefault="00D12069" w:rsidP="005D7F99">
      <w:pPr>
        <w:pStyle w:val="Akapitzlist"/>
        <w:numPr>
          <w:ilvl w:val="1"/>
          <w:numId w:val="2"/>
        </w:numPr>
      </w:pPr>
      <w:r>
        <w:t>Obsługa ramki</w:t>
      </w:r>
    </w:p>
    <w:p w14:paraId="3C278B51" w14:textId="3B840FB9" w:rsidR="00D12069" w:rsidRDefault="00D12069" w:rsidP="005D7F99">
      <w:pPr>
        <w:pStyle w:val="Akapitzlist"/>
        <w:numPr>
          <w:ilvl w:val="1"/>
          <w:numId w:val="2"/>
        </w:numPr>
      </w:pPr>
      <w:r>
        <w:t>Funkcje pomocnicze</w:t>
      </w:r>
    </w:p>
    <w:p w14:paraId="6C957DAF" w14:textId="4FC5B172" w:rsidR="00D12069" w:rsidRPr="00D12069" w:rsidRDefault="00D12069" w:rsidP="005D7F99">
      <w:pPr>
        <w:pStyle w:val="Nagwek1"/>
        <w:numPr>
          <w:ilvl w:val="0"/>
          <w:numId w:val="1"/>
        </w:numPr>
        <w:rPr>
          <w:sz w:val="32"/>
          <w:szCs w:val="32"/>
        </w:rPr>
      </w:pPr>
      <w:r w:rsidRPr="00D12069">
        <w:rPr>
          <w:sz w:val="32"/>
          <w:szCs w:val="32"/>
        </w:rPr>
        <w:t>Parametry Komunikacji</w:t>
      </w:r>
    </w:p>
    <w:p w14:paraId="6E3532F6" w14:textId="076822F4" w:rsidR="00D12069" w:rsidRDefault="00D12069" w:rsidP="005D7F99">
      <w:pPr>
        <w:pStyle w:val="Akapitzlist"/>
        <w:numPr>
          <w:ilvl w:val="0"/>
          <w:numId w:val="3"/>
        </w:numPr>
      </w:pPr>
      <w:r>
        <w:t>Konfiguracja USART2</w:t>
      </w:r>
    </w:p>
    <w:p w14:paraId="41119FB1" w14:textId="14507893" w:rsidR="00D12069" w:rsidRDefault="00D12069" w:rsidP="005D7F99">
      <w:pPr>
        <w:pStyle w:val="Akapitzlist"/>
        <w:numPr>
          <w:ilvl w:val="0"/>
          <w:numId w:val="3"/>
        </w:numPr>
      </w:pPr>
      <w:r>
        <w:t>Konfiguracja I2C</w:t>
      </w:r>
    </w:p>
    <w:p w14:paraId="67BD9443" w14:textId="551B6D52" w:rsidR="00371330" w:rsidRPr="00647F91" w:rsidRDefault="00D12069" w:rsidP="00647F91">
      <w:pPr>
        <w:pStyle w:val="Nagwek1"/>
        <w:numPr>
          <w:ilvl w:val="0"/>
          <w:numId w:val="1"/>
        </w:numPr>
        <w:rPr>
          <w:sz w:val="32"/>
          <w:szCs w:val="32"/>
        </w:rPr>
      </w:pPr>
      <w:r w:rsidRPr="00D12069">
        <w:rPr>
          <w:sz w:val="32"/>
          <w:szCs w:val="32"/>
        </w:rPr>
        <w:t>Opis czujnika BH1750</w:t>
      </w:r>
    </w:p>
    <w:p w14:paraId="7B43EC81" w14:textId="6E326E74" w:rsidR="00371330" w:rsidRDefault="00371330" w:rsidP="00371330">
      <w:pPr>
        <w:pStyle w:val="Akapitzlist"/>
        <w:numPr>
          <w:ilvl w:val="1"/>
          <w:numId w:val="1"/>
        </w:numPr>
      </w:pPr>
      <w:r>
        <w:t>Opis czujnika BH1750</w:t>
      </w:r>
    </w:p>
    <w:p w14:paraId="77D4FE68" w14:textId="323D7ECE" w:rsidR="00371330" w:rsidRDefault="00371330" w:rsidP="00371330">
      <w:pPr>
        <w:pStyle w:val="Akapitzlist"/>
        <w:numPr>
          <w:ilvl w:val="1"/>
          <w:numId w:val="1"/>
        </w:numPr>
      </w:pPr>
      <w:r>
        <w:t>Definicje typów i stałych</w:t>
      </w:r>
    </w:p>
    <w:p w14:paraId="4130CB33" w14:textId="6BAA2B0E" w:rsidR="00371330" w:rsidRDefault="00371330" w:rsidP="00371330">
      <w:pPr>
        <w:pStyle w:val="Akapitzlist"/>
        <w:numPr>
          <w:ilvl w:val="1"/>
          <w:numId w:val="1"/>
        </w:numPr>
      </w:pPr>
      <w:r>
        <w:t>Zmienne globalne i stanu czujnika</w:t>
      </w:r>
    </w:p>
    <w:p w14:paraId="07F04144" w14:textId="71E0287B" w:rsidR="00371330" w:rsidRDefault="00371330" w:rsidP="00371330">
      <w:pPr>
        <w:pStyle w:val="Akapitzlist"/>
        <w:numPr>
          <w:ilvl w:val="1"/>
          <w:numId w:val="1"/>
        </w:numPr>
      </w:pPr>
      <w:r>
        <w:t>Funkcje inicjalizujące i konfigurujące</w:t>
      </w:r>
    </w:p>
    <w:p w14:paraId="27048A19" w14:textId="108B22E6" w:rsidR="00371330" w:rsidRDefault="00371330" w:rsidP="00371330">
      <w:pPr>
        <w:pStyle w:val="Akapitzlist"/>
        <w:numPr>
          <w:ilvl w:val="1"/>
          <w:numId w:val="1"/>
        </w:numPr>
      </w:pPr>
      <w:r>
        <w:t>Funkcje NIEBLOKUJĄCE (asynchroniczne)</w:t>
      </w:r>
    </w:p>
    <w:p w14:paraId="7432A3FD" w14:textId="64C74E9A" w:rsidR="00371330" w:rsidRDefault="00371330" w:rsidP="00371330">
      <w:pPr>
        <w:pStyle w:val="Akapitzlist"/>
        <w:numPr>
          <w:ilvl w:val="1"/>
          <w:numId w:val="1"/>
        </w:numPr>
      </w:pPr>
      <w:r>
        <w:t>Funkcje pomiarowe i obsługa bufora</w:t>
      </w:r>
    </w:p>
    <w:p w14:paraId="63AB587F" w14:textId="471EBE1F" w:rsidR="00371330" w:rsidRPr="00371330" w:rsidRDefault="00371330" w:rsidP="00371330">
      <w:pPr>
        <w:pStyle w:val="Akapitzlist"/>
        <w:numPr>
          <w:ilvl w:val="1"/>
          <w:numId w:val="1"/>
        </w:numPr>
      </w:pPr>
      <w:r>
        <w:t>Obsługa błędów czujnika</w:t>
      </w:r>
    </w:p>
    <w:p w14:paraId="67D97FA7" w14:textId="7F88F437" w:rsidR="007278BE" w:rsidRDefault="003774D3" w:rsidP="005D7F99">
      <w:pPr>
        <w:pStyle w:val="Nagwek1"/>
        <w:numPr>
          <w:ilvl w:val="0"/>
          <w:numId w:val="4"/>
        </w:numPr>
      </w:pPr>
      <w:r>
        <w:t>Specyfikacja Projektu</w:t>
      </w:r>
    </w:p>
    <w:p w14:paraId="53F7E4DA" w14:textId="77777777" w:rsidR="00A97ACD" w:rsidRDefault="00A97ACD" w:rsidP="005D7F99">
      <w:pPr>
        <w:pStyle w:val="Akapitzlist"/>
        <w:numPr>
          <w:ilvl w:val="0"/>
          <w:numId w:val="40"/>
        </w:numPr>
        <w:spacing w:after="160" w:line="256" w:lineRule="auto"/>
        <w:rPr>
          <w:kern w:val="0"/>
          <w:sz w:val="22"/>
          <w:szCs w:val="22"/>
          <w14:ligatures w14:val="none"/>
        </w:rPr>
      </w:pPr>
      <w:r>
        <w:t>Oprogramować komunikacje mikroprocesora z PC, poprzez interfejs asynchroniczny z wykorzystaniem przerwań oraz buforów kołowych.</w:t>
      </w:r>
    </w:p>
    <w:p w14:paraId="68135A9B" w14:textId="77777777" w:rsidR="00A97ACD" w:rsidRDefault="00A97ACD" w:rsidP="005D7F99">
      <w:pPr>
        <w:pStyle w:val="Akapitzlist"/>
        <w:numPr>
          <w:ilvl w:val="0"/>
          <w:numId w:val="40"/>
        </w:numPr>
        <w:spacing w:after="160" w:line="256" w:lineRule="auto"/>
      </w:pPr>
      <w:r>
        <w:t>Zaprojektować i zaimplementować protokół komunikacyjny pozwalający na adresowanie ramek, przekazywanie dowolnych danych oraz weryfikacje poprawności danych z uwzględnieniem ich kolejności.</w:t>
      </w:r>
    </w:p>
    <w:p w14:paraId="2D876116" w14:textId="089BBDF4" w:rsidR="00A97ACD" w:rsidRPr="007278BE" w:rsidRDefault="00A97ACD" w:rsidP="005D7F99">
      <w:pPr>
        <w:pStyle w:val="Akapitzlist"/>
        <w:numPr>
          <w:ilvl w:val="0"/>
          <w:numId w:val="40"/>
        </w:numPr>
        <w:spacing w:after="160" w:line="256" w:lineRule="auto"/>
      </w:pPr>
      <w:r>
        <w:t>Obsługa czujnika BH1750 poprzez I2C przy użyciu funkcji nieblokujących wspieranych przerwaniami. Dane zapisywać co zadany interwal czasy zdefiniowany w milisekundach uint32 i zapisywać do bufora cyklicznego o pojemności min 1000 wpisów umożliwić odczyt danych bieżących i archiwalnych.</w:t>
      </w:r>
    </w:p>
    <w:p w14:paraId="2C07F530" w14:textId="5BEC5378" w:rsidR="003774D3" w:rsidRDefault="003774D3" w:rsidP="005D7F99">
      <w:pPr>
        <w:pStyle w:val="Nagwek1"/>
        <w:numPr>
          <w:ilvl w:val="0"/>
          <w:numId w:val="4"/>
        </w:numPr>
      </w:pPr>
      <w:r>
        <w:lastRenderedPageBreak/>
        <w:t>Protokół komunikacyjny</w:t>
      </w:r>
    </w:p>
    <w:p w14:paraId="4855F62C" w14:textId="43FFCCA2" w:rsidR="003774D3" w:rsidRDefault="003774D3" w:rsidP="005D7F99">
      <w:pPr>
        <w:pStyle w:val="Nagwek2"/>
        <w:numPr>
          <w:ilvl w:val="0"/>
          <w:numId w:val="31"/>
        </w:numPr>
      </w:pPr>
      <w:r>
        <w:t>Ramka</w:t>
      </w:r>
    </w:p>
    <w:p w14:paraId="24D1D79E" w14:textId="77777777" w:rsidR="003774D3" w:rsidRDefault="003774D3" w:rsidP="003774D3">
      <w:pPr>
        <w:pStyle w:val="Akapitzlist"/>
      </w:pPr>
    </w:p>
    <w:tbl>
      <w:tblPr>
        <w:tblStyle w:val="Tabela-Siatka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1134"/>
        <w:gridCol w:w="993"/>
        <w:gridCol w:w="1701"/>
        <w:gridCol w:w="1559"/>
        <w:gridCol w:w="1276"/>
        <w:gridCol w:w="1275"/>
      </w:tblGrid>
      <w:tr w:rsidR="003774D3" w:rsidRPr="00F17000" w14:paraId="1E7F4FB8" w14:textId="77777777" w:rsidTr="00236047">
        <w:trPr>
          <w:jc w:val="center"/>
        </w:trPr>
        <w:tc>
          <w:tcPr>
            <w:tcW w:w="1413" w:type="dxa"/>
            <w:tcBorders>
              <w:bottom w:val="single" w:sz="4" w:space="0" w:color="auto"/>
            </w:tcBorders>
          </w:tcPr>
          <w:p w14:paraId="214995E0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Początek ramki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F07852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Nadawca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E8CB7CE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Odbiorca</w:t>
            </w:r>
          </w:p>
        </w:tc>
        <w:tc>
          <w:tcPr>
            <w:tcW w:w="993" w:type="dxa"/>
          </w:tcPr>
          <w:p w14:paraId="77745D55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62D7DB0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Długość danych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A3BB3D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Dane</w:t>
            </w:r>
          </w:p>
        </w:tc>
        <w:tc>
          <w:tcPr>
            <w:tcW w:w="1276" w:type="dxa"/>
          </w:tcPr>
          <w:p w14:paraId="3F6FE07B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Suma kontrolna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42039531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Koniec ramki</w:t>
            </w:r>
          </w:p>
        </w:tc>
      </w:tr>
      <w:tr w:rsidR="003774D3" w:rsidRPr="00F17000" w14:paraId="40EDC815" w14:textId="77777777" w:rsidTr="00236047">
        <w:trPr>
          <w:jc w:val="center"/>
        </w:trPr>
        <w:tc>
          <w:tcPr>
            <w:tcW w:w="1413" w:type="dxa"/>
            <w:tcBorders>
              <w:top w:val="single" w:sz="4" w:space="0" w:color="auto"/>
            </w:tcBorders>
          </w:tcPr>
          <w:p w14:paraId="1522144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0x26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77161E7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0x21–0x7E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3C5C0E5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0x21–0x7E</w:t>
            </w:r>
          </w:p>
        </w:tc>
        <w:tc>
          <w:tcPr>
            <w:tcW w:w="993" w:type="dxa"/>
          </w:tcPr>
          <w:p w14:paraId="4485F333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0x30-0x39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1CFB57B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0x30–0x39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872143C" w14:textId="58AC1E64" w:rsidR="003774D3" w:rsidRPr="00F17000" w:rsidRDefault="00D53735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0x30–0x39</w:t>
            </w:r>
          </w:p>
        </w:tc>
        <w:tc>
          <w:tcPr>
            <w:tcW w:w="1276" w:type="dxa"/>
          </w:tcPr>
          <w:p w14:paraId="4B7F38D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 xml:space="preserve">0x30–0x39, 0x41-0x46 </w:t>
            </w:r>
            <w:r w:rsidRPr="00F17000">
              <w:rPr>
                <w:sz w:val="22"/>
                <w:szCs w:val="22"/>
              </w:rPr>
              <w:t>oraz</w:t>
            </w:r>
            <w:r w:rsidRPr="00F17000">
              <w:rPr>
                <w:b/>
                <w:bCs/>
                <w:sz w:val="22"/>
                <w:szCs w:val="22"/>
              </w:rPr>
              <w:t xml:space="preserve"> 0x61–0x66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6AB51B86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0x2A</w:t>
            </w:r>
          </w:p>
        </w:tc>
      </w:tr>
      <w:tr w:rsidR="003774D3" w:rsidRPr="00F17000" w14:paraId="5EB3EEDC" w14:textId="77777777" w:rsidTr="00236047">
        <w:trPr>
          <w:jc w:val="center"/>
        </w:trPr>
        <w:tc>
          <w:tcPr>
            <w:tcW w:w="1413" w:type="dxa"/>
          </w:tcPr>
          <w:p w14:paraId="7D21B6C0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&amp;</w:t>
            </w:r>
          </w:p>
        </w:tc>
        <w:tc>
          <w:tcPr>
            <w:tcW w:w="1417" w:type="dxa"/>
          </w:tcPr>
          <w:p w14:paraId="116CDDE3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 xml:space="preserve">Wszystkie znaki ASCII poza </w:t>
            </w:r>
            <w:r w:rsidRPr="00F17000">
              <w:rPr>
                <w:b/>
                <w:bCs/>
                <w:sz w:val="22"/>
                <w:szCs w:val="22"/>
              </w:rPr>
              <w:t>0x26 i 0x2a</w:t>
            </w:r>
          </w:p>
        </w:tc>
        <w:tc>
          <w:tcPr>
            <w:tcW w:w="1134" w:type="dxa"/>
          </w:tcPr>
          <w:p w14:paraId="188903F1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 xml:space="preserve">Wszystkie znaki ASCII poza </w:t>
            </w:r>
            <w:r w:rsidRPr="00F17000">
              <w:rPr>
                <w:b/>
                <w:bCs/>
                <w:sz w:val="22"/>
                <w:szCs w:val="22"/>
              </w:rPr>
              <w:t>0x26 i 0x2a</w:t>
            </w:r>
          </w:p>
        </w:tc>
        <w:tc>
          <w:tcPr>
            <w:tcW w:w="993" w:type="dxa"/>
          </w:tcPr>
          <w:p w14:paraId="5B68EA0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Cyfry ASCII</w:t>
            </w:r>
          </w:p>
          <w:p w14:paraId="62E7C2B9" w14:textId="44CBC4E6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0-9</w:t>
            </w:r>
            <w:r w:rsidR="00D53735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</w:tcPr>
          <w:p w14:paraId="7026106A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Cyfry ASCII 0-9 w systemie dziesiętnym</w:t>
            </w:r>
          </w:p>
        </w:tc>
        <w:tc>
          <w:tcPr>
            <w:tcW w:w="1559" w:type="dxa"/>
          </w:tcPr>
          <w:p w14:paraId="7F50B135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Cyfry ASCII 0-9 w systemie dziesiętnym</w:t>
            </w:r>
          </w:p>
        </w:tc>
        <w:tc>
          <w:tcPr>
            <w:tcW w:w="1276" w:type="dxa"/>
          </w:tcPr>
          <w:p w14:paraId="55AB4473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 xml:space="preserve">Znaki w systemie ASCII od </w:t>
            </w:r>
            <w:r w:rsidRPr="00F17000">
              <w:rPr>
                <w:b/>
                <w:bCs/>
                <w:sz w:val="22"/>
                <w:szCs w:val="22"/>
              </w:rPr>
              <w:t>0</w:t>
            </w:r>
            <w:r w:rsidRPr="00F17000">
              <w:rPr>
                <w:sz w:val="22"/>
                <w:szCs w:val="22"/>
              </w:rPr>
              <w:t xml:space="preserve"> do </w:t>
            </w:r>
            <w:r w:rsidRPr="00F17000">
              <w:rPr>
                <w:b/>
                <w:bCs/>
                <w:sz w:val="22"/>
                <w:szCs w:val="22"/>
              </w:rPr>
              <w:t>9</w:t>
            </w:r>
            <w:r w:rsidRPr="00F17000">
              <w:rPr>
                <w:sz w:val="22"/>
                <w:szCs w:val="22"/>
              </w:rPr>
              <w:t xml:space="preserve">, </w:t>
            </w:r>
            <w:r w:rsidRPr="00F17000">
              <w:rPr>
                <w:b/>
                <w:bCs/>
                <w:sz w:val="22"/>
                <w:szCs w:val="22"/>
              </w:rPr>
              <w:t>A</w:t>
            </w:r>
            <w:r w:rsidRPr="00F17000">
              <w:rPr>
                <w:sz w:val="22"/>
                <w:szCs w:val="22"/>
              </w:rPr>
              <w:t xml:space="preserve"> do </w:t>
            </w:r>
            <w:r w:rsidRPr="00F17000">
              <w:rPr>
                <w:b/>
                <w:bCs/>
                <w:sz w:val="22"/>
                <w:szCs w:val="22"/>
              </w:rPr>
              <w:t>F</w:t>
            </w:r>
            <w:r w:rsidRPr="00F17000">
              <w:rPr>
                <w:sz w:val="22"/>
                <w:szCs w:val="22"/>
              </w:rPr>
              <w:t xml:space="preserve"> oraz </w:t>
            </w:r>
            <w:r w:rsidRPr="00F17000">
              <w:rPr>
                <w:b/>
                <w:bCs/>
                <w:sz w:val="22"/>
                <w:szCs w:val="22"/>
              </w:rPr>
              <w:t>a</w:t>
            </w:r>
            <w:r w:rsidRPr="00F17000">
              <w:rPr>
                <w:sz w:val="22"/>
                <w:szCs w:val="22"/>
              </w:rPr>
              <w:t xml:space="preserve"> do </w:t>
            </w:r>
            <w:r w:rsidRPr="00F17000">
              <w:rPr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1275" w:type="dxa"/>
          </w:tcPr>
          <w:p w14:paraId="266DD5E8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*</w:t>
            </w:r>
          </w:p>
        </w:tc>
      </w:tr>
      <w:tr w:rsidR="003774D3" w:rsidRPr="00F17000" w14:paraId="1AC0FBA7" w14:textId="77777777" w:rsidTr="00236047">
        <w:trPr>
          <w:jc w:val="center"/>
        </w:trPr>
        <w:tc>
          <w:tcPr>
            <w:tcW w:w="1413" w:type="dxa"/>
          </w:tcPr>
          <w:p w14:paraId="37DF5600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1 znak</w:t>
            </w:r>
          </w:p>
        </w:tc>
        <w:tc>
          <w:tcPr>
            <w:tcW w:w="1417" w:type="dxa"/>
          </w:tcPr>
          <w:p w14:paraId="0DF2FCF1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3 znaki</w:t>
            </w:r>
          </w:p>
        </w:tc>
        <w:tc>
          <w:tcPr>
            <w:tcW w:w="1134" w:type="dxa"/>
          </w:tcPr>
          <w:p w14:paraId="3DDE7335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3 znaki</w:t>
            </w:r>
          </w:p>
        </w:tc>
        <w:tc>
          <w:tcPr>
            <w:tcW w:w="993" w:type="dxa"/>
          </w:tcPr>
          <w:p w14:paraId="19F680F0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2 znaki</w:t>
            </w:r>
          </w:p>
        </w:tc>
        <w:tc>
          <w:tcPr>
            <w:tcW w:w="1701" w:type="dxa"/>
          </w:tcPr>
          <w:p w14:paraId="20BD3202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3 znaki</w:t>
            </w:r>
          </w:p>
        </w:tc>
        <w:tc>
          <w:tcPr>
            <w:tcW w:w="1559" w:type="dxa"/>
          </w:tcPr>
          <w:p w14:paraId="153440C2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0-256 znaków</w:t>
            </w:r>
          </w:p>
        </w:tc>
        <w:tc>
          <w:tcPr>
            <w:tcW w:w="1276" w:type="dxa"/>
          </w:tcPr>
          <w:p w14:paraId="10A517A3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2 znaki</w:t>
            </w:r>
          </w:p>
        </w:tc>
        <w:tc>
          <w:tcPr>
            <w:tcW w:w="1275" w:type="dxa"/>
          </w:tcPr>
          <w:p w14:paraId="288894CB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1 znak</w:t>
            </w:r>
          </w:p>
        </w:tc>
      </w:tr>
      <w:tr w:rsidR="003774D3" w:rsidRPr="00F17000" w14:paraId="496542CC" w14:textId="77777777" w:rsidTr="00236047">
        <w:trPr>
          <w:jc w:val="center"/>
        </w:trPr>
        <w:tc>
          <w:tcPr>
            <w:tcW w:w="1413" w:type="dxa"/>
          </w:tcPr>
          <w:p w14:paraId="7882E937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 xml:space="preserve">Znak startu </w:t>
            </w:r>
          </w:p>
        </w:tc>
        <w:tc>
          <w:tcPr>
            <w:tcW w:w="1417" w:type="dxa"/>
          </w:tcPr>
          <w:p w14:paraId="5139E1F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3-znakowy identyfikator nadawcy</w:t>
            </w:r>
          </w:p>
        </w:tc>
        <w:tc>
          <w:tcPr>
            <w:tcW w:w="1134" w:type="dxa"/>
          </w:tcPr>
          <w:p w14:paraId="349F55E4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3-znakowy identyfikator odbiorcy</w:t>
            </w:r>
          </w:p>
        </w:tc>
        <w:tc>
          <w:tcPr>
            <w:tcW w:w="993" w:type="dxa"/>
          </w:tcPr>
          <w:p w14:paraId="5FAEE165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2-znakowy indetyfikator ramki</w:t>
            </w:r>
          </w:p>
        </w:tc>
        <w:tc>
          <w:tcPr>
            <w:tcW w:w="1701" w:type="dxa"/>
          </w:tcPr>
          <w:p w14:paraId="5309CA2A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Liczba znaków w polu Dane po dekodowaniu (max 256). Nadawca musi walidować, aby nie przekroczyć limitu</w:t>
            </w:r>
          </w:p>
        </w:tc>
        <w:tc>
          <w:tcPr>
            <w:tcW w:w="1559" w:type="dxa"/>
          </w:tcPr>
          <w:p w14:paraId="399D8B5E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Pole danych, może być puste.</w:t>
            </w:r>
          </w:p>
        </w:tc>
        <w:tc>
          <w:tcPr>
            <w:tcW w:w="1276" w:type="dxa"/>
          </w:tcPr>
          <w:p w14:paraId="6BF87461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Obliczana po dekodowaniu pola Dane. Używamy CRC-8</w:t>
            </w:r>
          </w:p>
        </w:tc>
        <w:tc>
          <w:tcPr>
            <w:tcW w:w="1275" w:type="dxa"/>
          </w:tcPr>
          <w:p w14:paraId="3595A846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Znak końca</w:t>
            </w:r>
          </w:p>
        </w:tc>
      </w:tr>
    </w:tbl>
    <w:p w14:paraId="4CC05CE2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Początek ramki</w:t>
      </w:r>
    </w:p>
    <w:p w14:paraId="0AB81C9A" w14:textId="77777777" w:rsidR="003774D3" w:rsidRPr="00F17000" w:rsidRDefault="003774D3" w:rsidP="005D7F99">
      <w:pPr>
        <w:pStyle w:val="Akapitzlist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jednoznacznie oznacza początek nowej ramki </w:t>
      </w:r>
    </w:p>
    <w:p w14:paraId="542DF2E5" w14:textId="77777777" w:rsidR="003774D3" w:rsidRPr="00F17000" w:rsidRDefault="003774D3" w:rsidP="005D7F99">
      <w:pPr>
        <w:pStyle w:val="Akapitzlist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każdy &amp; poza poprawną ramką powoduje restart parsera</w:t>
      </w:r>
    </w:p>
    <w:p w14:paraId="01CC28D1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Nadawca</w:t>
      </w:r>
    </w:p>
    <w:p w14:paraId="10468370" w14:textId="77777777" w:rsidR="003774D3" w:rsidRPr="00F17000" w:rsidRDefault="003774D3" w:rsidP="005D7F99">
      <w:pPr>
        <w:pStyle w:val="Akapitzlist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3-znakowy identyfikator nadawcy</w:t>
      </w:r>
    </w:p>
    <w:p w14:paraId="7C2D2B4A" w14:textId="0BAD5956" w:rsidR="003774D3" w:rsidRPr="00AD3B7B" w:rsidRDefault="003774D3" w:rsidP="00AD3B7B">
      <w:pPr>
        <w:pStyle w:val="Akapitzlist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wyłącznie znaki ASCII</w:t>
      </w:r>
      <w:r w:rsidR="00AD3B7B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 </w:t>
      </w:r>
      <w:r w:rsidR="00AD3B7B" w:rsidRPr="00F17000">
        <w:rPr>
          <w:sz w:val="22"/>
          <w:szCs w:val="22"/>
        </w:rPr>
        <w:t xml:space="preserve">poza </w:t>
      </w:r>
      <w:r w:rsidR="00AD3B7B" w:rsidRPr="00F17000">
        <w:rPr>
          <w:b/>
          <w:bCs/>
          <w:sz w:val="22"/>
          <w:szCs w:val="22"/>
        </w:rPr>
        <w:t>0x26 i 0x2a</w:t>
      </w:r>
    </w:p>
    <w:p w14:paraId="6BE2B14A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Odbiorca</w:t>
      </w:r>
    </w:p>
    <w:p w14:paraId="72B84403" w14:textId="77777777" w:rsidR="003774D3" w:rsidRPr="00F17000" w:rsidRDefault="003774D3" w:rsidP="005D7F99">
      <w:pPr>
        <w:pStyle w:val="Akapitzlist"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3-znakowy identyfikator odbiorcy</w:t>
      </w:r>
    </w:p>
    <w:p w14:paraId="22162918" w14:textId="0EE55B7A" w:rsidR="003774D3" w:rsidRPr="00AD3B7B" w:rsidRDefault="003774D3" w:rsidP="00AD3B7B">
      <w:pPr>
        <w:pStyle w:val="Akapitzlist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wyłącznie znaki ASCII</w:t>
      </w:r>
      <w:r w:rsidR="00AD3B7B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 </w:t>
      </w:r>
      <w:r w:rsidR="00AD3B7B" w:rsidRPr="00F17000">
        <w:rPr>
          <w:sz w:val="22"/>
          <w:szCs w:val="22"/>
        </w:rPr>
        <w:t xml:space="preserve">poza </w:t>
      </w:r>
      <w:r w:rsidR="00AD3B7B" w:rsidRPr="00F17000">
        <w:rPr>
          <w:b/>
          <w:bCs/>
          <w:sz w:val="22"/>
          <w:szCs w:val="22"/>
        </w:rPr>
        <w:t>0x26 i 0x2a</w:t>
      </w:r>
    </w:p>
    <w:p w14:paraId="473336E4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Identyfikator ramki</w:t>
      </w:r>
    </w:p>
    <w:p w14:paraId="12CD9303" w14:textId="1770BEEE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numer ramki</w:t>
      </w:r>
    </w:p>
    <w:p w14:paraId="738D86D2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wszystkie znaki w systemie dziesiętnym</w:t>
      </w:r>
    </w:p>
    <w:p w14:paraId="177A10FD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zakres 00–99</w:t>
      </w:r>
    </w:p>
    <w:p w14:paraId="40EA8690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Długość danych</w:t>
      </w:r>
    </w:p>
    <w:p w14:paraId="00391530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liczba znaków w polu DANE</w:t>
      </w:r>
    </w:p>
    <w:p w14:paraId="4AB52BE4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lastRenderedPageBreak/>
        <w:t>wszystkie znaki w systemie dziesiętnym</w:t>
      </w:r>
    </w:p>
    <w:p w14:paraId="2361A564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nie może być większe niż 256</w:t>
      </w:r>
    </w:p>
    <w:p w14:paraId="7412C5D1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Dane</w:t>
      </w:r>
    </w:p>
    <w:p w14:paraId="0F3BD0A0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cyfry od 0-9</w:t>
      </w:r>
    </w:p>
    <w:p w14:paraId="04BF3A9C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wszystkie znaki w systemie dziesiętnym</w:t>
      </w:r>
    </w:p>
    <w:p w14:paraId="373813CB" w14:textId="77777777" w:rsidR="003774D3" w:rsidRPr="00F17000" w:rsidRDefault="003774D3" w:rsidP="005D7F99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może być puste (LEN = 000)</w:t>
      </w:r>
    </w:p>
    <w:p w14:paraId="7D5C1128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Suma kontrolna</w:t>
      </w:r>
    </w:p>
    <w:p w14:paraId="595CE8AA" w14:textId="77777777" w:rsidR="003774D3" w:rsidRPr="00F17000" w:rsidRDefault="003774D3" w:rsidP="005D7F99">
      <w:pPr>
        <w:pStyle w:val="Akapitzlist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Obliczana przy użyciu CRC-8 z wielomianem x^8 + x^2 + x + 1 (0x07).</w:t>
      </w:r>
    </w:p>
    <w:p w14:paraId="5C56A051" w14:textId="77777777" w:rsidR="003774D3" w:rsidRPr="00F17000" w:rsidRDefault="003774D3" w:rsidP="005D7F99">
      <w:pPr>
        <w:pStyle w:val="Akapitzlist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Wynik zapisany jako </w:t>
      </w: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2-cyfrowa liczba ASCII</w:t>
      </w: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, reprezentowana jako hexadecymalna.</w:t>
      </w:r>
    </w:p>
    <w:p w14:paraId="0251261C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Koniec ramki</w:t>
      </w:r>
    </w:p>
    <w:p w14:paraId="7E2FBC1C" w14:textId="77777777" w:rsidR="003774D3" w:rsidRPr="00F17000" w:rsidRDefault="003774D3" w:rsidP="005D7F99">
      <w:pPr>
        <w:pStyle w:val="Akapitzlist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jednoznacznie zamyka ramkę</w:t>
      </w:r>
    </w:p>
    <w:p w14:paraId="08508A5E" w14:textId="79CA277B" w:rsidR="003774D3" w:rsidRDefault="003774D3" w:rsidP="005D7F99">
      <w:pPr>
        <w:pStyle w:val="Nagwek2"/>
        <w:numPr>
          <w:ilvl w:val="0"/>
          <w:numId w:val="31"/>
        </w:numPr>
      </w:pPr>
      <w:r>
        <w:t>Kontrola poprawności</w:t>
      </w:r>
    </w:p>
    <w:p w14:paraId="14D8FCDC" w14:textId="1B091628" w:rsidR="003774D3" w:rsidRDefault="003774D3" w:rsidP="003774D3">
      <w:r>
        <w:tab/>
        <w:t>Każda ramka kończy się sumą kontrolną liczoną z Nadawcy, Odbiorcy,</w:t>
      </w:r>
      <w:r w:rsidR="00926B8E">
        <w:t xml:space="preserve"> ID,</w:t>
      </w:r>
      <w:r>
        <w:t xml:space="preserve"> długości danych oraz danymi z CRC-8.</w:t>
      </w:r>
    </w:p>
    <w:p w14:paraId="63694D0D" w14:textId="1E27311A" w:rsidR="003774D3" w:rsidRPr="00805FD7" w:rsidRDefault="003774D3" w:rsidP="005D7F99">
      <w:pPr>
        <w:pStyle w:val="Nagwek2"/>
        <w:numPr>
          <w:ilvl w:val="0"/>
          <w:numId w:val="31"/>
        </w:numPr>
      </w:pPr>
      <w:r>
        <w:t>Komendy</w:t>
      </w:r>
    </w:p>
    <w:p w14:paraId="59BDD05A" w14:textId="77777777" w:rsidR="003774D3" w:rsidRDefault="003774D3" w:rsidP="003774D3">
      <w:r>
        <w:t>Kody Wysyłek:</w:t>
      </w:r>
    </w:p>
    <w:p w14:paraId="61EEE45C" w14:textId="77777777" w:rsidR="003774D3" w:rsidRDefault="003774D3" w:rsidP="005D7F99">
      <w:pPr>
        <w:pStyle w:val="Akapitzlist"/>
        <w:numPr>
          <w:ilvl w:val="0"/>
          <w:numId w:val="17"/>
        </w:numPr>
        <w:spacing w:after="160" w:line="259" w:lineRule="auto"/>
      </w:pPr>
      <w:r>
        <w:t>10 – START</w:t>
      </w:r>
    </w:p>
    <w:p w14:paraId="24BB8B32" w14:textId="77777777" w:rsidR="003774D3" w:rsidRDefault="003774D3" w:rsidP="005D7F99">
      <w:pPr>
        <w:pStyle w:val="Akapitzlist"/>
        <w:numPr>
          <w:ilvl w:val="0"/>
          <w:numId w:val="17"/>
        </w:numPr>
        <w:spacing w:after="160" w:line="259" w:lineRule="auto"/>
      </w:pPr>
      <w:r>
        <w:t>11 – STOP</w:t>
      </w:r>
    </w:p>
    <w:p w14:paraId="49D7B49C" w14:textId="77777777" w:rsidR="003774D3" w:rsidRDefault="003774D3" w:rsidP="005D7F99">
      <w:pPr>
        <w:pStyle w:val="Akapitzlist"/>
        <w:numPr>
          <w:ilvl w:val="0"/>
          <w:numId w:val="17"/>
        </w:numPr>
        <w:spacing w:after="160" w:line="259" w:lineRule="auto"/>
      </w:pPr>
      <w:r>
        <w:t>12 – DOWNLOAD</w:t>
      </w:r>
    </w:p>
    <w:p w14:paraId="7338AE65" w14:textId="6DC69F60" w:rsidR="003774D3" w:rsidRDefault="003774D3" w:rsidP="005D7F99">
      <w:pPr>
        <w:pStyle w:val="Akapitzlist"/>
        <w:numPr>
          <w:ilvl w:val="0"/>
          <w:numId w:val="17"/>
        </w:numPr>
        <w:spacing w:after="160" w:line="259" w:lineRule="auto"/>
      </w:pPr>
      <w:r>
        <w:t>13 – VIEW (+ x</w:t>
      </w:r>
      <w:r w:rsidR="00310F69">
        <w:t>x</w:t>
      </w:r>
      <w:r>
        <w:t>xz</w:t>
      </w:r>
      <w:r w:rsidR="00310F69">
        <w:t>z</w:t>
      </w:r>
      <w:r>
        <w:t>z)</w:t>
      </w:r>
    </w:p>
    <w:p w14:paraId="60873DD8" w14:textId="77777777" w:rsidR="003774D3" w:rsidRDefault="003774D3" w:rsidP="005D7F99">
      <w:pPr>
        <w:pStyle w:val="Akapitzlist"/>
        <w:numPr>
          <w:ilvl w:val="0"/>
          <w:numId w:val="17"/>
        </w:numPr>
        <w:spacing w:after="160" w:line="259" w:lineRule="auto"/>
      </w:pPr>
      <w:r>
        <w:t>14 – SET_INTERVAL (+ xxxx)</w:t>
      </w:r>
    </w:p>
    <w:p w14:paraId="3F5C69B3" w14:textId="77777777" w:rsidR="003774D3" w:rsidRDefault="003774D3" w:rsidP="005D7F99">
      <w:pPr>
        <w:pStyle w:val="Akapitzlist"/>
        <w:numPr>
          <w:ilvl w:val="0"/>
          <w:numId w:val="17"/>
        </w:numPr>
        <w:spacing w:after="160" w:line="259" w:lineRule="auto"/>
      </w:pPr>
      <w:r>
        <w:t>15 – GET_INTERVAL</w:t>
      </w:r>
    </w:p>
    <w:p w14:paraId="574FD6E3" w14:textId="77777777" w:rsidR="003774D3" w:rsidRDefault="003774D3" w:rsidP="005D7F99">
      <w:pPr>
        <w:pStyle w:val="Akapitzlist"/>
        <w:numPr>
          <w:ilvl w:val="0"/>
          <w:numId w:val="17"/>
        </w:numPr>
        <w:spacing w:after="160" w:line="259" w:lineRule="auto"/>
      </w:pPr>
      <w:r>
        <w:t>16 – SET_MODE (+ x)</w:t>
      </w:r>
    </w:p>
    <w:p w14:paraId="2CF39AA8" w14:textId="77777777" w:rsidR="003774D3" w:rsidRDefault="003774D3" w:rsidP="005D7F99">
      <w:pPr>
        <w:pStyle w:val="Akapitzlist"/>
        <w:numPr>
          <w:ilvl w:val="0"/>
          <w:numId w:val="17"/>
        </w:numPr>
        <w:spacing w:after="160" w:line="259" w:lineRule="auto"/>
      </w:pPr>
      <w:r>
        <w:t>17 – GET_MODE</w:t>
      </w:r>
    </w:p>
    <w:p w14:paraId="1880F0DB" w14:textId="77777777" w:rsidR="003774D3" w:rsidRDefault="003774D3" w:rsidP="003774D3">
      <w:r>
        <w:t>Kody Odbioru – Statusy :</w:t>
      </w:r>
    </w:p>
    <w:p w14:paraId="25A4C286" w14:textId="77777777" w:rsidR="003774D3" w:rsidRDefault="003774D3" w:rsidP="005D7F99">
      <w:pPr>
        <w:pStyle w:val="Akapitzlist"/>
        <w:numPr>
          <w:ilvl w:val="0"/>
          <w:numId w:val="21"/>
        </w:numPr>
        <w:spacing w:after="160" w:line="259" w:lineRule="auto"/>
      </w:pPr>
      <w:r>
        <w:t>00 – OK</w:t>
      </w:r>
    </w:p>
    <w:p w14:paraId="3CC754AA" w14:textId="77777777" w:rsidR="003774D3" w:rsidRDefault="003774D3" w:rsidP="005D7F99">
      <w:pPr>
        <w:pStyle w:val="Akapitzlist"/>
        <w:numPr>
          <w:ilvl w:val="0"/>
          <w:numId w:val="21"/>
        </w:numPr>
        <w:spacing w:after="160" w:line="259" w:lineRule="auto"/>
      </w:pPr>
      <w:r>
        <w:t>01 – ERR_PARAM – nieprawidłowe parametry</w:t>
      </w:r>
    </w:p>
    <w:p w14:paraId="4607CA42" w14:textId="77777777" w:rsidR="003774D3" w:rsidRDefault="003774D3" w:rsidP="005D7F99">
      <w:pPr>
        <w:pStyle w:val="Akapitzlist"/>
        <w:numPr>
          <w:ilvl w:val="0"/>
          <w:numId w:val="21"/>
        </w:numPr>
        <w:spacing w:after="160" w:line="259" w:lineRule="auto"/>
      </w:pPr>
      <w:r>
        <w:t>02 – ERR_RANGE – liczba wpisana poza zakres</w:t>
      </w:r>
    </w:p>
    <w:p w14:paraId="33E73146" w14:textId="77777777" w:rsidR="003774D3" w:rsidRDefault="003774D3" w:rsidP="005D7F99">
      <w:pPr>
        <w:pStyle w:val="Akapitzlist"/>
        <w:numPr>
          <w:ilvl w:val="0"/>
          <w:numId w:val="21"/>
        </w:numPr>
        <w:spacing w:after="160" w:line="259" w:lineRule="auto"/>
      </w:pPr>
      <w:r>
        <w:t>03 – ERR_NO_DATA – brak danych</w:t>
      </w:r>
    </w:p>
    <w:p w14:paraId="475A2877" w14:textId="77777777" w:rsidR="003774D3" w:rsidRDefault="003774D3" w:rsidP="005D7F99">
      <w:pPr>
        <w:pStyle w:val="Akapitzlist"/>
        <w:numPr>
          <w:ilvl w:val="0"/>
          <w:numId w:val="21"/>
        </w:numPr>
        <w:spacing w:after="160" w:line="259" w:lineRule="auto"/>
      </w:pPr>
      <w:r>
        <w:t>04 – ERR_I2C – błąd przy komunikacji I2C</w:t>
      </w:r>
    </w:p>
    <w:p w14:paraId="704421ED" w14:textId="77777777" w:rsidR="003774D3" w:rsidRPr="00C259C8" w:rsidRDefault="003774D3" w:rsidP="005D7F99">
      <w:pPr>
        <w:pStyle w:val="Nagwek3"/>
        <w:numPr>
          <w:ilvl w:val="0"/>
          <w:numId w:val="18"/>
        </w:numPr>
      </w:pPr>
      <w:r>
        <w:t>S</w:t>
      </w:r>
      <w:r w:rsidRPr="00C259C8">
        <w:t>tart pomiaru (</w:t>
      </w:r>
      <w:r>
        <w:t>10</w:t>
      </w:r>
      <w:r w:rsidRPr="00C259C8">
        <w:t>)</w:t>
      </w:r>
    </w:p>
    <w:p w14:paraId="00D6644F" w14:textId="278C3953" w:rsidR="003774D3" w:rsidRDefault="003774D3" w:rsidP="005D7F99">
      <w:pPr>
        <w:numPr>
          <w:ilvl w:val="0"/>
          <w:numId w:val="5"/>
        </w:numPr>
        <w:spacing w:line="259" w:lineRule="auto"/>
      </w:pPr>
      <w:r w:rsidRPr="00C259C8">
        <w:t>Urządzenie zaczyna odczytywać dane z czujnika BH1750 w określonych odstępach czasu.</w:t>
      </w:r>
    </w:p>
    <w:p w14:paraId="075006B1" w14:textId="608722D9" w:rsidR="004E7126" w:rsidRPr="00C259C8" w:rsidRDefault="004E7126" w:rsidP="005D7F99">
      <w:pPr>
        <w:numPr>
          <w:ilvl w:val="0"/>
          <w:numId w:val="5"/>
        </w:numPr>
        <w:spacing w:line="259" w:lineRule="auto"/>
      </w:pPr>
      <w:r w:rsidRPr="004E7126">
        <w:t>Proces pomiaru i zapisu do bufora odbywa się automatycznie</w:t>
      </w:r>
    </w:p>
    <w:p w14:paraId="20B6D7A6" w14:textId="74E9CEAB" w:rsidR="003774D3" w:rsidRDefault="003774D3" w:rsidP="003774D3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6AB4B43E" w14:textId="77777777" w:rsidTr="00236047">
        <w:tc>
          <w:tcPr>
            <w:tcW w:w="1203" w:type="dxa"/>
          </w:tcPr>
          <w:p w14:paraId="217BB71A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222C11FA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0FBA59C6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7B12AC03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165DD9F1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297EA6ED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7AD6AAA9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185E0A10" w14:textId="77777777" w:rsidR="003774D3" w:rsidRDefault="003774D3" w:rsidP="00236047">
            <w:r>
              <w:t>Koniec ramki</w:t>
            </w:r>
          </w:p>
        </w:tc>
      </w:tr>
      <w:tr w:rsidR="003774D3" w14:paraId="6A8AA31E" w14:textId="77777777" w:rsidTr="00236047">
        <w:tc>
          <w:tcPr>
            <w:tcW w:w="1203" w:type="dxa"/>
          </w:tcPr>
          <w:p w14:paraId="3173A3B6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3C5C5A41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3DFF40FC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046CE76E" w14:textId="77777777" w:rsidR="003774D3" w:rsidRDefault="003774D3" w:rsidP="00236047">
            <w:r>
              <w:t>01</w:t>
            </w:r>
          </w:p>
        </w:tc>
        <w:tc>
          <w:tcPr>
            <w:tcW w:w="1172" w:type="dxa"/>
          </w:tcPr>
          <w:p w14:paraId="60F71F4E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0378E3F5" w14:textId="77777777" w:rsidR="003774D3" w:rsidRDefault="003774D3" w:rsidP="00236047">
            <w:r>
              <w:t>10</w:t>
            </w:r>
          </w:p>
        </w:tc>
        <w:tc>
          <w:tcPr>
            <w:tcW w:w="1226" w:type="dxa"/>
          </w:tcPr>
          <w:p w14:paraId="4FCDE1B4" w14:textId="77777777" w:rsidR="003774D3" w:rsidRDefault="003774D3" w:rsidP="00236047">
            <w:r>
              <w:t>80</w:t>
            </w:r>
          </w:p>
        </w:tc>
        <w:tc>
          <w:tcPr>
            <w:tcW w:w="943" w:type="dxa"/>
          </w:tcPr>
          <w:p w14:paraId="28589CF8" w14:textId="77777777" w:rsidR="003774D3" w:rsidRDefault="003774D3" w:rsidP="00236047">
            <w:r>
              <w:t>*</w:t>
            </w:r>
          </w:p>
        </w:tc>
      </w:tr>
    </w:tbl>
    <w:p w14:paraId="63A0AB9C" w14:textId="77777777" w:rsidR="003774D3" w:rsidRDefault="003774D3" w:rsidP="003774D3">
      <w:pPr>
        <w:pStyle w:val="Nagwek4"/>
        <w:jc w:val="center"/>
      </w:pPr>
    </w:p>
    <w:p w14:paraId="25E4673A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0BC3FCA5" w14:textId="77777777" w:rsidTr="00236047">
        <w:tc>
          <w:tcPr>
            <w:tcW w:w="1203" w:type="dxa"/>
          </w:tcPr>
          <w:p w14:paraId="4658D098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58473DB8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4017A844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669F0C2C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7EA2DB28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48BE924E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51FF8F14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5420DCD0" w14:textId="77777777" w:rsidR="003774D3" w:rsidRDefault="003774D3" w:rsidP="00236047">
            <w:r>
              <w:t>Koniec ramki</w:t>
            </w:r>
          </w:p>
        </w:tc>
      </w:tr>
      <w:tr w:rsidR="003774D3" w14:paraId="6CAACEBF" w14:textId="77777777" w:rsidTr="00236047">
        <w:tc>
          <w:tcPr>
            <w:tcW w:w="1203" w:type="dxa"/>
          </w:tcPr>
          <w:p w14:paraId="78BFFAB0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78012D57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6035691A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7C0DE614" w14:textId="77777777" w:rsidR="003774D3" w:rsidRDefault="003774D3" w:rsidP="00236047">
            <w:r>
              <w:t>01</w:t>
            </w:r>
          </w:p>
        </w:tc>
        <w:tc>
          <w:tcPr>
            <w:tcW w:w="1172" w:type="dxa"/>
          </w:tcPr>
          <w:p w14:paraId="3C409317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14579CB8" w14:textId="77777777" w:rsidR="003774D3" w:rsidRDefault="003774D3" w:rsidP="00236047">
            <w:r>
              <w:t>00</w:t>
            </w:r>
          </w:p>
        </w:tc>
        <w:tc>
          <w:tcPr>
            <w:tcW w:w="1226" w:type="dxa"/>
          </w:tcPr>
          <w:p w14:paraId="0023FDA3" w14:textId="77777777" w:rsidR="003774D3" w:rsidRDefault="003774D3" w:rsidP="00236047">
            <w:r>
              <w:t>FC</w:t>
            </w:r>
          </w:p>
        </w:tc>
        <w:tc>
          <w:tcPr>
            <w:tcW w:w="943" w:type="dxa"/>
          </w:tcPr>
          <w:p w14:paraId="7FC611EE" w14:textId="77777777" w:rsidR="003774D3" w:rsidRDefault="003774D3" w:rsidP="00236047">
            <w:r>
              <w:t>*</w:t>
            </w:r>
          </w:p>
        </w:tc>
      </w:tr>
    </w:tbl>
    <w:p w14:paraId="6FCA6434" w14:textId="77777777" w:rsidR="003774D3" w:rsidRPr="006F61C2" w:rsidRDefault="003774D3" w:rsidP="003774D3"/>
    <w:p w14:paraId="4273119B" w14:textId="77777777" w:rsidR="003774D3" w:rsidRPr="00C259C8" w:rsidRDefault="003774D3" w:rsidP="005D7F99">
      <w:pPr>
        <w:pStyle w:val="Nagwek3"/>
        <w:numPr>
          <w:ilvl w:val="0"/>
          <w:numId w:val="18"/>
        </w:numPr>
      </w:pPr>
      <w:r w:rsidRPr="00C259C8">
        <w:t>Stop pomiaru (</w:t>
      </w:r>
      <w:r>
        <w:t>11</w:t>
      </w:r>
      <w:r w:rsidRPr="00C259C8">
        <w:t>)</w:t>
      </w:r>
    </w:p>
    <w:p w14:paraId="537744BE" w14:textId="497FE990" w:rsidR="003774D3" w:rsidRPr="00C259C8" w:rsidRDefault="003774D3" w:rsidP="005D7F99">
      <w:pPr>
        <w:numPr>
          <w:ilvl w:val="0"/>
          <w:numId w:val="6"/>
        </w:numPr>
        <w:spacing w:line="259" w:lineRule="auto"/>
      </w:pPr>
      <w:r w:rsidRPr="00C259C8">
        <w:t>Zatrzymuje pobieranie danych.</w:t>
      </w:r>
    </w:p>
    <w:p w14:paraId="21951A45" w14:textId="77777777" w:rsidR="003774D3" w:rsidRDefault="003774D3" w:rsidP="005D7F99">
      <w:pPr>
        <w:numPr>
          <w:ilvl w:val="0"/>
          <w:numId w:val="6"/>
        </w:numPr>
        <w:spacing w:after="160" w:line="259" w:lineRule="auto"/>
      </w:pPr>
      <w:r w:rsidRPr="00C259C8">
        <w:t>Bufor nadal przechowuje wcześniej zmierzone dane</w:t>
      </w:r>
      <w:r>
        <w:t>.</w:t>
      </w:r>
    </w:p>
    <w:p w14:paraId="701D9C76" w14:textId="77777777" w:rsidR="003774D3" w:rsidRDefault="003774D3" w:rsidP="003774D3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4F71EF12" w14:textId="77777777" w:rsidTr="00236047">
        <w:tc>
          <w:tcPr>
            <w:tcW w:w="1203" w:type="dxa"/>
          </w:tcPr>
          <w:p w14:paraId="3B083B13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45CF2A6F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379BB8B2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6C094C5E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3BC3ABD5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5CA3E39E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16600B0E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7D94C5B7" w14:textId="77777777" w:rsidR="003774D3" w:rsidRDefault="003774D3" w:rsidP="00236047">
            <w:r>
              <w:t>Koniec ramki</w:t>
            </w:r>
          </w:p>
        </w:tc>
      </w:tr>
      <w:tr w:rsidR="003774D3" w14:paraId="77BF5A6B" w14:textId="77777777" w:rsidTr="00236047">
        <w:tc>
          <w:tcPr>
            <w:tcW w:w="1203" w:type="dxa"/>
          </w:tcPr>
          <w:p w14:paraId="60ED6D77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0F8D459A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39B3D07B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4251C69D" w14:textId="77777777" w:rsidR="003774D3" w:rsidRDefault="003774D3" w:rsidP="00236047">
            <w:r>
              <w:t>02</w:t>
            </w:r>
          </w:p>
        </w:tc>
        <w:tc>
          <w:tcPr>
            <w:tcW w:w="1172" w:type="dxa"/>
          </w:tcPr>
          <w:p w14:paraId="563D5D42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0B2FA038" w14:textId="77777777" w:rsidR="003774D3" w:rsidRDefault="003774D3" w:rsidP="00236047">
            <w:r>
              <w:t>11</w:t>
            </w:r>
          </w:p>
        </w:tc>
        <w:tc>
          <w:tcPr>
            <w:tcW w:w="1226" w:type="dxa"/>
          </w:tcPr>
          <w:p w14:paraId="3D2245C2" w14:textId="77777777" w:rsidR="003774D3" w:rsidRDefault="003774D3" w:rsidP="00236047">
            <w:r>
              <w:t>FC</w:t>
            </w:r>
          </w:p>
        </w:tc>
        <w:tc>
          <w:tcPr>
            <w:tcW w:w="943" w:type="dxa"/>
          </w:tcPr>
          <w:p w14:paraId="66DAECE7" w14:textId="77777777" w:rsidR="003774D3" w:rsidRDefault="003774D3" w:rsidP="00236047">
            <w:r>
              <w:t>*</w:t>
            </w:r>
          </w:p>
        </w:tc>
      </w:tr>
    </w:tbl>
    <w:p w14:paraId="02FCA86C" w14:textId="77777777" w:rsidR="003774D3" w:rsidRDefault="003774D3" w:rsidP="003774D3"/>
    <w:p w14:paraId="31D5D9ED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4EB97471" w14:textId="77777777" w:rsidTr="00236047">
        <w:tc>
          <w:tcPr>
            <w:tcW w:w="1203" w:type="dxa"/>
          </w:tcPr>
          <w:p w14:paraId="741636C2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133FA345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0B674C09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14DCB111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71818AB3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11B2F7B5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19D585D7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2F7C4D97" w14:textId="77777777" w:rsidR="003774D3" w:rsidRDefault="003774D3" w:rsidP="00236047">
            <w:r>
              <w:t>Koniec ramki</w:t>
            </w:r>
          </w:p>
        </w:tc>
      </w:tr>
      <w:tr w:rsidR="003774D3" w14:paraId="02197F59" w14:textId="77777777" w:rsidTr="00236047">
        <w:tc>
          <w:tcPr>
            <w:tcW w:w="1203" w:type="dxa"/>
          </w:tcPr>
          <w:p w14:paraId="3BB5040B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2A68F08A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16E0B01B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44D0CAB5" w14:textId="77777777" w:rsidR="003774D3" w:rsidRDefault="003774D3" w:rsidP="00236047">
            <w:r>
              <w:t>02</w:t>
            </w:r>
          </w:p>
        </w:tc>
        <w:tc>
          <w:tcPr>
            <w:tcW w:w="1172" w:type="dxa"/>
          </w:tcPr>
          <w:p w14:paraId="18FD65DC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4C39762C" w14:textId="77777777" w:rsidR="003774D3" w:rsidRDefault="003774D3" w:rsidP="00236047">
            <w:r>
              <w:t>00</w:t>
            </w:r>
          </w:p>
        </w:tc>
        <w:tc>
          <w:tcPr>
            <w:tcW w:w="1226" w:type="dxa"/>
          </w:tcPr>
          <w:p w14:paraId="53775A3D" w14:textId="77777777" w:rsidR="003774D3" w:rsidRDefault="003774D3" w:rsidP="00236047">
            <w:r>
              <w:t>87</w:t>
            </w:r>
          </w:p>
        </w:tc>
        <w:tc>
          <w:tcPr>
            <w:tcW w:w="943" w:type="dxa"/>
          </w:tcPr>
          <w:p w14:paraId="24CDB15A" w14:textId="77777777" w:rsidR="003774D3" w:rsidRDefault="003774D3" w:rsidP="00236047">
            <w:r>
              <w:t>*</w:t>
            </w:r>
          </w:p>
        </w:tc>
      </w:tr>
    </w:tbl>
    <w:p w14:paraId="27372EE8" w14:textId="77777777" w:rsidR="003774D3" w:rsidRDefault="003774D3" w:rsidP="003774D3"/>
    <w:p w14:paraId="0B0F4F41" w14:textId="77777777" w:rsidR="003774D3" w:rsidRPr="00C259C8" w:rsidRDefault="003774D3" w:rsidP="005D7F99">
      <w:pPr>
        <w:pStyle w:val="Nagwek3"/>
        <w:numPr>
          <w:ilvl w:val="0"/>
          <w:numId w:val="18"/>
        </w:numPr>
      </w:pPr>
      <w:r w:rsidRPr="00C259C8">
        <w:t>Pobierz wpis</w:t>
      </w:r>
      <w:r>
        <w:t xml:space="preserve"> </w:t>
      </w:r>
      <w:r w:rsidRPr="00C259C8">
        <w:t>(</w:t>
      </w:r>
      <w:r>
        <w:t>12</w:t>
      </w:r>
      <w:r w:rsidRPr="00C259C8">
        <w:t>)</w:t>
      </w:r>
    </w:p>
    <w:p w14:paraId="65603A57" w14:textId="77777777" w:rsidR="003774D3" w:rsidRPr="00C259C8" w:rsidRDefault="003774D3" w:rsidP="005D7F99">
      <w:pPr>
        <w:numPr>
          <w:ilvl w:val="0"/>
          <w:numId w:val="7"/>
        </w:numPr>
        <w:spacing w:line="259" w:lineRule="auto"/>
      </w:pPr>
      <w:r>
        <w:t>Pobiera najnowszy wpis z buforu.</w:t>
      </w:r>
    </w:p>
    <w:p w14:paraId="37AB119E" w14:textId="77777777" w:rsidR="003774D3" w:rsidRDefault="003774D3" w:rsidP="003774D3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132F0777" w14:textId="77777777" w:rsidTr="00236047">
        <w:tc>
          <w:tcPr>
            <w:tcW w:w="1203" w:type="dxa"/>
          </w:tcPr>
          <w:p w14:paraId="38CFB776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13BDF446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7950E310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2F23E183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0E8F2C72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25A8BA54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5500E2BC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1E07254F" w14:textId="77777777" w:rsidR="003774D3" w:rsidRDefault="003774D3" w:rsidP="00236047">
            <w:r>
              <w:t>Koniec ramki</w:t>
            </w:r>
          </w:p>
        </w:tc>
      </w:tr>
      <w:tr w:rsidR="003774D3" w14:paraId="0E94D5C5" w14:textId="77777777" w:rsidTr="00236047">
        <w:tc>
          <w:tcPr>
            <w:tcW w:w="1203" w:type="dxa"/>
          </w:tcPr>
          <w:p w14:paraId="0E3E29D0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01D6D247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294DACBC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23E871F5" w14:textId="77777777" w:rsidR="003774D3" w:rsidRDefault="003774D3" w:rsidP="00236047">
            <w:r>
              <w:t>03</w:t>
            </w:r>
          </w:p>
        </w:tc>
        <w:tc>
          <w:tcPr>
            <w:tcW w:w="1172" w:type="dxa"/>
          </w:tcPr>
          <w:p w14:paraId="27687D53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6E9CB144" w14:textId="77777777" w:rsidR="003774D3" w:rsidRDefault="003774D3" w:rsidP="00236047">
            <w:r>
              <w:t>12</w:t>
            </w:r>
          </w:p>
        </w:tc>
        <w:tc>
          <w:tcPr>
            <w:tcW w:w="1226" w:type="dxa"/>
          </w:tcPr>
          <w:p w14:paraId="0C496EEC" w14:textId="77777777" w:rsidR="003774D3" w:rsidRDefault="003774D3" w:rsidP="00236047">
            <w:r>
              <w:t>DC</w:t>
            </w:r>
          </w:p>
        </w:tc>
        <w:tc>
          <w:tcPr>
            <w:tcW w:w="943" w:type="dxa"/>
          </w:tcPr>
          <w:p w14:paraId="783118E4" w14:textId="77777777" w:rsidR="003774D3" w:rsidRDefault="003774D3" w:rsidP="00236047">
            <w:r>
              <w:t>*</w:t>
            </w:r>
          </w:p>
        </w:tc>
      </w:tr>
    </w:tbl>
    <w:p w14:paraId="7ED9B29D" w14:textId="77777777" w:rsidR="003774D3" w:rsidRDefault="003774D3" w:rsidP="003774D3"/>
    <w:p w14:paraId="00A63F41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06F9A04B" w14:textId="77777777" w:rsidTr="00236047">
        <w:tc>
          <w:tcPr>
            <w:tcW w:w="1203" w:type="dxa"/>
          </w:tcPr>
          <w:p w14:paraId="04D54ACD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05A35812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66764EFC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63C10D10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001EFC54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3FC2CA01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2ECC57A4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704AF72E" w14:textId="77777777" w:rsidR="003774D3" w:rsidRDefault="003774D3" w:rsidP="00236047">
            <w:r>
              <w:t>Koniec ramki</w:t>
            </w:r>
          </w:p>
        </w:tc>
      </w:tr>
      <w:tr w:rsidR="003774D3" w14:paraId="68CD584F" w14:textId="77777777" w:rsidTr="00236047">
        <w:tc>
          <w:tcPr>
            <w:tcW w:w="1203" w:type="dxa"/>
          </w:tcPr>
          <w:p w14:paraId="31870509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23D8EF0E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5457BC2F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44DB3795" w14:textId="77777777" w:rsidR="003774D3" w:rsidRDefault="003774D3" w:rsidP="00236047">
            <w:r>
              <w:t>03</w:t>
            </w:r>
          </w:p>
        </w:tc>
        <w:tc>
          <w:tcPr>
            <w:tcW w:w="1172" w:type="dxa"/>
          </w:tcPr>
          <w:p w14:paraId="28F0272C" w14:textId="55637AD5" w:rsidR="003774D3" w:rsidRDefault="003774D3" w:rsidP="00236047">
            <w:r>
              <w:t>00</w:t>
            </w:r>
            <w:r w:rsidR="005E27E9">
              <w:t>5</w:t>
            </w:r>
          </w:p>
        </w:tc>
        <w:tc>
          <w:tcPr>
            <w:tcW w:w="1094" w:type="dxa"/>
          </w:tcPr>
          <w:p w14:paraId="201B86DF" w14:textId="4E66A269" w:rsidR="003774D3" w:rsidRDefault="005E27E9" w:rsidP="00236047">
            <w:r>
              <w:t>02600</w:t>
            </w:r>
          </w:p>
        </w:tc>
        <w:tc>
          <w:tcPr>
            <w:tcW w:w="1226" w:type="dxa"/>
          </w:tcPr>
          <w:p w14:paraId="5B11E237" w14:textId="25F0CABB" w:rsidR="003774D3" w:rsidRDefault="005E27E9" w:rsidP="00236047">
            <w:r>
              <w:t>62</w:t>
            </w:r>
          </w:p>
        </w:tc>
        <w:tc>
          <w:tcPr>
            <w:tcW w:w="943" w:type="dxa"/>
          </w:tcPr>
          <w:p w14:paraId="58204394" w14:textId="77777777" w:rsidR="003774D3" w:rsidRDefault="003774D3" w:rsidP="00236047">
            <w:r>
              <w:t>*</w:t>
            </w:r>
          </w:p>
        </w:tc>
      </w:tr>
    </w:tbl>
    <w:p w14:paraId="28C1BCD8" w14:textId="77777777" w:rsidR="003774D3" w:rsidRDefault="003774D3" w:rsidP="003774D3"/>
    <w:p w14:paraId="2B7684C2" w14:textId="77777777" w:rsidR="003774D3" w:rsidRDefault="003774D3" w:rsidP="003774D3"/>
    <w:p w14:paraId="7CCFDB97" w14:textId="00408190" w:rsidR="003774D3" w:rsidRPr="00C259C8" w:rsidRDefault="003774D3" w:rsidP="005D7F99">
      <w:pPr>
        <w:pStyle w:val="Nagwek3"/>
        <w:numPr>
          <w:ilvl w:val="0"/>
          <w:numId w:val="18"/>
        </w:numPr>
      </w:pPr>
      <w:r>
        <w:t xml:space="preserve">Podgląd wpisów </w:t>
      </w:r>
      <w:r w:rsidRPr="00C259C8">
        <w:t>(</w:t>
      </w:r>
      <w:r>
        <w:t>13</w:t>
      </w:r>
      <w:r w:rsidR="005E27E9">
        <w:t>x</w:t>
      </w:r>
      <w:r>
        <w:t>xxzz</w:t>
      </w:r>
      <w:r w:rsidR="002413F0">
        <w:t>z</w:t>
      </w:r>
      <w:r w:rsidRPr="00C259C8">
        <w:t>)</w:t>
      </w:r>
    </w:p>
    <w:p w14:paraId="4D283D3F" w14:textId="77777777" w:rsidR="003774D3" w:rsidRPr="00C259C8" w:rsidRDefault="003774D3" w:rsidP="005D7F99">
      <w:pPr>
        <w:numPr>
          <w:ilvl w:val="0"/>
          <w:numId w:val="8"/>
        </w:numPr>
        <w:spacing w:line="259" w:lineRule="auto"/>
      </w:pPr>
      <w:r w:rsidRPr="00C259C8">
        <w:t>Szybki podgląd ostatnich N wpisów (bieżących) i opcjonalnie starszych wpisów (archiwum).</w:t>
      </w:r>
    </w:p>
    <w:p w14:paraId="1BC26A70" w14:textId="77777777" w:rsidR="003774D3" w:rsidRDefault="003774D3" w:rsidP="005D7F99">
      <w:pPr>
        <w:numPr>
          <w:ilvl w:val="0"/>
          <w:numId w:val="8"/>
        </w:numPr>
        <w:spacing w:line="259" w:lineRule="auto"/>
      </w:pPr>
      <w:r w:rsidRPr="00C259C8">
        <w:t>Domyślnie wysyła ostatnie pomiary; opcjonalny parametr w polu Dane umożliwia wybranie starszych wpisów.</w:t>
      </w:r>
    </w:p>
    <w:p w14:paraId="0C7A0848" w14:textId="07A99C68" w:rsidR="003774D3" w:rsidRDefault="003774D3" w:rsidP="005D7F99">
      <w:pPr>
        <w:numPr>
          <w:ilvl w:val="0"/>
          <w:numId w:val="8"/>
        </w:numPr>
        <w:spacing w:line="259" w:lineRule="auto"/>
      </w:pPr>
      <w:r>
        <w:t>xx</w:t>
      </w:r>
      <w:r w:rsidR="005E27E9">
        <w:t>x</w:t>
      </w:r>
      <w:r>
        <w:t xml:space="preserve"> –</w:t>
      </w:r>
      <w:r w:rsidR="00FB21C5">
        <w:t xml:space="preserve">offset </w:t>
      </w:r>
      <w:r w:rsidR="00CB366C">
        <w:t>–</w:t>
      </w:r>
      <w:r w:rsidR="00685A25">
        <w:t xml:space="preserve"> </w:t>
      </w:r>
      <w:r w:rsidR="00CB366C">
        <w:t>najnowszy</w:t>
      </w:r>
      <w:r w:rsidR="00FB21C5">
        <w:t xml:space="preserve"> </w:t>
      </w:r>
      <w:r w:rsidR="00685A25">
        <w:t xml:space="preserve">wpis </w:t>
      </w:r>
      <w:r w:rsidR="00FB21C5">
        <w:t>z kolei</w:t>
      </w:r>
      <w:r w:rsidR="002A4FDD">
        <w:t xml:space="preserve"> np. ‘000’ to </w:t>
      </w:r>
      <w:r w:rsidR="00441F9C">
        <w:t>najnowszy</w:t>
      </w:r>
      <w:r w:rsidR="002A4FDD">
        <w:t xml:space="preserve"> wpis, a ‘999’ </w:t>
      </w:r>
      <w:r w:rsidR="00441F9C">
        <w:t>najstarszy</w:t>
      </w:r>
    </w:p>
    <w:p w14:paraId="409C7179" w14:textId="6613E7D9" w:rsidR="003774D3" w:rsidRDefault="003774D3" w:rsidP="00351979">
      <w:pPr>
        <w:numPr>
          <w:ilvl w:val="0"/>
          <w:numId w:val="8"/>
        </w:numPr>
        <w:spacing w:line="259" w:lineRule="auto"/>
      </w:pPr>
      <w:r>
        <w:t>zz</w:t>
      </w:r>
      <w:r w:rsidR="00746767">
        <w:t>z</w:t>
      </w:r>
      <w:r>
        <w:t xml:space="preserve"> – ilość wpisów od </w:t>
      </w:r>
      <w:r w:rsidR="00FE2DC4">
        <w:t>offsetu, które</w:t>
      </w:r>
      <w:r>
        <w:t xml:space="preserve"> ma wyświetlić</w:t>
      </w:r>
    </w:p>
    <w:p w14:paraId="24B24A6C" w14:textId="3AF2A9CF" w:rsidR="00351979" w:rsidRDefault="00351979" w:rsidP="005D7F99">
      <w:pPr>
        <w:numPr>
          <w:ilvl w:val="0"/>
          <w:numId w:val="8"/>
        </w:numPr>
        <w:spacing w:after="160" w:line="259" w:lineRule="auto"/>
      </w:pPr>
      <w:r>
        <w:t>Jeżeli ktoś chce pobrać wszystkie 1000 wpisów to wystarczy wpisać w dane ‘000000’</w:t>
      </w:r>
    </w:p>
    <w:p w14:paraId="4CB9F517" w14:textId="77777777" w:rsidR="003774D3" w:rsidRDefault="003774D3" w:rsidP="003774D3">
      <w:pPr>
        <w:pStyle w:val="Nagwek4"/>
        <w:jc w:val="center"/>
      </w:pPr>
      <w:r>
        <w:t>Wysyłka</w:t>
      </w:r>
    </w:p>
    <w:p w14:paraId="14FC4DCC" w14:textId="77777777" w:rsidR="003774D3" w:rsidRDefault="003774D3" w:rsidP="005D7F99">
      <w:pPr>
        <w:pStyle w:val="Akapitzlist"/>
        <w:numPr>
          <w:ilvl w:val="0"/>
          <w:numId w:val="23"/>
        </w:numPr>
        <w:spacing w:after="160" w:line="259" w:lineRule="auto"/>
      </w:pPr>
      <w:r>
        <w:t>13 = kod komendy VIEW</w:t>
      </w:r>
    </w:p>
    <w:p w14:paraId="2E4147CD" w14:textId="60405FF3" w:rsidR="003774D3" w:rsidRDefault="003774D3" w:rsidP="005D7F99">
      <w:pPr>
        <w:pStyle w:val="Akapitzlist"/>
        <w:numPr>
          <w:ilvl w:val="0"/>
          <w:numId w:val="23"/>
        </w:numPr>
        <w:spacing w:after="160" w:line="259" w:lineRule="auto"/>
      </w:pPr>
      <w:r>
        <w:t>00</w:t>
      </w:r>
      <w:r w:rsidR="00746767">
        <w:t>0</w:t>
      </w:r>
      <w:r>
        <w:t xml:space="preserve"> = ID początkowego wpisu (</w:t>
      </w:r>
      <w:r w:rsidR="00111433">
        <w:t>najstarszy</w:t>
      </w:r>
      <w:r>
        <w:t xml:space="preserve"> pomiar)</w:t>
      </w:r>
    </w:p>
    <w:p w14:paraId="196C6242" w14:textId="0275310F" w:rsidR="003774D3" w:rsidRPr="00EF2328" w:rsidRDefault="00FE2DC4" w:rsidP="005D7F99">
      <w:pPr>
        <w:pStyle w:val="Akapitzlist"/>
        <w:numPr>
          <w:ilvl w:val="0"/>
          <w:numId w:val="23"/>
        </w:numPr>
        <w:spacing w:after="160" w:line="259" w:lineRule="auto"/>
      </w:pPr>
      <w:r>
        <w:lastRenderedPageBreak/>
        <w:t xml:space="preserve">100 </w:t>
      </w:r>
      <w:r w:rsidR="003774D3">
        <w:t xml:space="preserve">= pobierz </w:t>
      </w:r>
      <w:r w:rsidR="002A4FDD">
        <w:t>100</w:t>
      </w:r>
      <w:r w:rsidR="003774D3">
        <w:t xml:space="preserve"> pomiar</w:t>
      </w:r>
      <w:r w:rsidR="002A4FDD">
        <w:t>ów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22"/>
        <w:gridCol w:w="1138"/>
        <w:gridCol w:w="1134"/>
        <w:gridCol w:w="761"/>
        <w:gridCol w:w="1369"/>
        <w:gridCol w:w="1190"/>
        <w:gridCol w:w="1151"/>
        <w:gridCol w:w="1134"/>
      </w:tblGrid>
      <w:tr w:rsidR="003774D3" w14:paraId="2A932BE8" w14:textId="77777777" w:rsidTr="00236047">
        <w:tc>
          <w:tcPr>
            <w:tcW w:w="1122" w:type="dxa"/>
          </w:tcPr>
          <w:p w14:paraId="6E024F32" w14:textId="77777777" w:rsidR="003774D3" w:rsidRDefault="003774D3" w:rsidP="00236047">
            <w:r>
              <w:t>Początek ramki</w:t>
            </w:r>
          </w:p>
        </w:tc>
        <w:tc>
          <w:tcPr>
            <w:tcW w:w="1138" w:type="dxa"/>
          </w:tcPr>
          <w:p w14:paraId="69A52D78" w14:textId="77777777" w:rsidR="003774D3" w:rsidRDefault="003774D3" w:rsidP="00236047">
            <w:r>
              <w:t>Nadawca</w:t>
            </w:r>
          </w:p>
        </w:tc>
        <w:tc>
          <w:tcPr>
            <w:tcW w:w="1134" w:type="dxa"/>
          </w:tcPr>
          <w:p w14:paraId="00CE3BA0" w14:textId="77777777" w:rsidR="003774D3" w:rsidRDefault="003774D3" w:rsidP="00236047">
            <w:r>
              <w:t>Odbiorca</w:t>
            </w:r>
          </w:p>
        </w:tc>
        <w:tc>
          <w:tcPr>
            <w:tcW w:w="761" w:type="dxa"/>
          </w:tcPr>
          <w:p w14:paraId="02D2133D" w14:textId="77777777" w:rsidR="003774D3" w:rsidRDefault="003774D3" w:rsidP="00236047">
            <w:r>
              <w:t>ID</w:t>
            </w:r>
          </w:p>
        </w:tc>
        <w:tc>
          <w:tcPr>
            <w:tcW w:w="1369" w:type="dxa"/>
          </w:tcPr>
          <w:p w14:paraId="5038C1C9" w14:textId="77777777" w:rsidR="003774D3" w:rsidRDefault="003774D3" w:rsidP="00236047">
            <w:r>
              <w:t>Długość danych</w:t>
            </w:r>
          </w:p>
        </w:tc>
        <w:tc>
          <w:tcPr>
            <w:tcW w:w="992" w:type="dxa"/>
          </w:tcPr>
          <w:p w14:paraId="2C6F0AF5" w14:textId="77777777" w:rsidR="003774D3" w:rsidRDefault="003774D3" w:rsidP="00236047">
            <w:r>
              <w:t>Dane</w:t>
            </w:r>
          </w:p>
        </w:tc>
        <w:tc>
          <w:tcPr>
            <w:tcW w:w="1134" w:type="dxa"/>
          </w:tcPr>
          <w:p w14:paraId="3B041672" w14:textId="77777777" w:rsidR="003774D3" w:rsidRDefault="003774D3" w:rsidP="00236047">
            <w:r>
              <w:t>Suma kontrolna</w:t>
            </w:r>
          </w:p>
        </w:tc>
        <w:tc>
          <w:tcPr>
            <w:tcW w:w="1134" w:type="dxa"/>
          </w:tcPr>
          <w:p w14:paraId="26DDEB28" w14:textId="77777777" w:rsidR="003774D3" w:rsidRDefault="003774D3" w:rsidP="00236047">
            <w:r>
              <w:t>Koniec ramki</w:t>
            </w:r>
          </w:p>
        </w:tc>
      </w:tr>
      <w:tr w:rsidR="003774D3" w14:paraId="01D89154" w14:textId="77777777" w:rsidTr="00236047">
        <w:tc>
          <w:tcPr>
            <w:tcW w:w="1122" w:type="dxa"/>
          </w:tcPr>
          <w:p w14:paraId="6B083CF8" w14:textId="77777777" w:rsidR="003774D3" w:rsidRDefault="003774D3" w:rsidP="00236047">
            <w:r>
              <w:t>&amp;</w:t>
            </w:r>
          </w:p>
        </w:tc>
        <w:tc>
          <w:tcPr>
            <w:tcW w:w="1138" w:type="dxa"/>
          </w:tcPr>
          <w:p w14:paraId="3617E031" w14:textId="77777777" w:rsidR="003774D3" w:rsidRDefault="003774D3" w:rsidP="00236047">
            <w:r>
              <w:t>PC_</w:t>
            </w:r>
          </w:p>
        </w:tc>
        <w:tc>
          <w:tcPr>
            <w:tcW w:w="1134" w:type="dxa"/>
          </w:tcPr>
          <w:p w14:paraId="4D00996F" w14:textId="77777777" w:rsidR="003774D3" w:rsidRDefault="003774D3" w:rsidP="00236047">
            <w:r>
              <w:t>STM</w:t>
            </w:r>
          </w:p>
        </w:tc>
        <w:tc>
          <w:tcPr>
            <w:tcW w:w="761" w:type="dxa"/>
          </w:tcPr>
          <w:p w14:paraId="2B0B04CD" w14:textId="77777777" w:rsidR="003774D3" w:rsidRDefault="003774D3" w:rsidP="00236047">
            <w:r>
              <w:t>04</w:t>
            </w:r>
          </w:p>
        </w:tc>
        <w:tc>
          <w:tcPr>
            <w:tcW w:w="1369" w:type="dxa"/>
          </w:tcPr>
          <w:p w14:paraId="60C3FF44" w14:textId="480DC725" w:rsidR="003774D3" w:rsidRDefault="003774D3" w:rsidP="00236047">
            <w:r>
              <w:t>00</w:t>
            </w:r>
            <w:r w:rsidR="00746767">
              <w:t>8</w:t>
            </w:r>
          </w:p>
        </w:tc>
        <w:tc>
          <w:tcPr>
            <w:tcW w:w="992" w:type="dxa"/>
          </w:tcPr>
          <w:p w14:paraId="5A24C8E4" w14:textId="1DFE4C14" w:rsidR="003774D3" w:rsidRDefault="00746767" w:rsidP="00236047">
            <w:r w:rsidRPr="00746767">
              <w:t>13</w:t>
            </w:r>
            <w:r>
              <w:t>0</w:t>
            </w:r>
            <w:r w:rsidRPr="00746767">
              <w:t>00100</w:t>
            </w:r>
          </w:p>
        </w:tc>
        <w:tc>
          <w:tcPr>
            <w:tcW w:w="1134" w:type="dxa"/>
          </w:tcPr>
          <w:p w14:paraId="503BAFF7" w14:textId="0AAFDBC7" w:rsidR="003774D3" w:rsidRDefault="00746767" w:rsidP="00236047">
            <w:r>
              <w:t>2E</w:t>
            </w:r>
          </w:p>
        </w:tc>
        <w:tc>
          <w:tcPr>
            <w:tcW w:w="1134" w:type="dxa"/>
          </w:tcPr>
          <w:p w14:paraId="1CDA681B" w14:textId="77777777" w:rsidR="003774D3" w:rsidRDefault="003774D3" w:rsidP="00236047">
            <w:r>
              <w:t>*</w:t>
            </w:r>
          </w:p>
        </w:tc>
      </w:tr>
    </w:tbl>
    <w:p w14:paraId="6C4BFBDC" w14:textId="77777777" w:rsidR="003774D3" w:rsidRDefault="003774D3" w:rsidP="003774D3"/>
    <w:p w14:paraId="70E40370" w14:textId="20698130" w:rsidR="005E27E9" w:rsidRPr="005E27E9" w:rsidRDefault="003774D3" w:rsidP="005E27E9">
      <w:pPr>
        <w:pStyle w:val="Nagwek4"/>
        <w:jc w:val="center"/>
      </w:pPr>
      <w:r>
        <w:t>Odbiór</w:t>
      </w:r>
    </w:p>
    <w:p w14:paraId="469D52AA" w14:textId="77777777" w:rsidR="005A6996" w:rsidRDefault="005A6996" w:rsidP="005A6996">
      <w:r>
        <w:t xml:space="preserve">Jeśli żądana liczba pomiarów przekracza </w:t>
      </w:r>
      <w:r w:rsidRPr="005A6996">
        <w:rPr>
          <w:i/>
          <w:iCs/>
        </w:rPr>
        <w:t>MAX_MEASUREMENTS_PER_FRAME</w:t>
      </w:r>
      <w:r>
        <w:t xml:space="preserve"> (czyli 50), dane są dzielone na kilka ramek. Każda ramka zawiera:</w:t>
      </w:r>
    </w:p>
    <w:p w14:paraId="6C20F762" w14:textId="77777777" w:rsidR="005A6996" w:rsidRDefault="005A6996" w:rsidP="005A6996">
      <w:pPr>
        <w:pStyle w:val="Akapitzlist"/>
        <w:numPr>
          <w:ilvl w:val="0"/>
          <w:numId w:val="46"/>
        </w:numPr>
      </w:pPr>
      <w:r>
        <w:t>3 cyfry offsetu (oznaczające pozycję pierwszego pomiaru w tej ramce względem najnowszego wpisu),</w:t>
      </w:r>
    </w:p>
    <w:p w14:paraId="47BF59CC" w14:textId="77777777" w:rsidR="005A6996" w:rsidRDefault="005A6996" w:rsidP="005A6996">
      <w:pPr>
        <w:pStyle w:val="Akapitzlist"/>
        <w:numPr>
          <w:ilvl w:val="0"/>
          <w:numId w:val="46"/>
        </w:numPr>
      </w:pPr>
      <w:r>
        <w:t>do 50 kolejnych pomiarów (każdy po 5 cyfr),</w:t>
      </w:r>
    </w:p>
    <w:p w14:paraId="2ACEC0F2" w14:textId="12E4AFDE" w:rsidR="00746767" w:rsidRDefault="005A6996" w:rsidP="005A6996">
      <w:pPr>
        <w:pStyle w:val="Akapitzlist"/>
        <w:numPr>
          <w:ilvl w:val="0"/>
          <w:numId w:val="46"/>
        </w:numPr>
      </w:pPr>
      <w:r>
        <w:t>jeśli żądanych pomiarów jest więcej, kolejne ramki będą miały zwiększony offset (np. 000, 050, 100,</w:t>
      </w:r>
    </w:p>
    <w:p w14:paraId="39FF35E9" w14:textId="0271046D" w:rsidR="00746767" w:rsidRDefault="00746767" w:rsidP="003C7B0E">
      <w:r w:rsidRPr="00746767">
        <w:t>Jeśli żądasz np. 100 pomiarów system wyśle 2 ramki:</w:t>
      </w:r>
    </w:p>
    <w:p w14:paraId="1496BD7E" w14:textId="621D1D49" w:rsidR="00746767" w:rsidRDefault="00746767" w:rsidP="00746767">
      <w:pPr>
        <w:jc w:val="center"/>
      </w:pPr>
      <w:r>
        <w:t>Ramka 1</w:t>
      </w:r>
    </w:p>
    <w:p w14:paraId="0BFE3272" w14:textId="75C574EB" w:rsidR="003774D3" w:rsidRPr="00EF2328" w:rsidRDefault="003774D3" w:rsidP="003774D3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39"/>
        <w:gridCol w:w="1159"/>
        <w:gridCol w:w="1155"/>
        <w:gridCol w:w="724"/>
        <w:gridCol w:w="1075"/>
        <w:gridCol w:w="1720"/>
        <w:gridCol w:w="1187"/>
        <w:gridCol w:w="903"/>
      </w:tblGrid>
      <w:tr w:rsidR="003774D3" w14:paraId="1265B42D" w14:textId="77777777" w:rsidTr="00236047">
        <w:tc>
          <w:tcPr>
            <w:tcW w:w="1203" w:type="dxa"/>
          </w:tcPr>
          <w:p w14:paraId="31E208FF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477FE059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0FCE9BA3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043585E0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145D84B2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62B85B7B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559A6E13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207DBA6D" w14:textId="77777777" w:rsidR="003774D3" w:rsidRDefault="003774D3" w:rsidP="00236047">
            <w:r>
              <w:t>Koniec ramki</w:t>
            </w:r>
          </w:p>
        </w:tc>
      </w:tr>
      <w:tr w:rsidR="003774D3" w14:paraId="1D7FE838" w14:textId="77777777" w:rsidTr="00236047">
        <w:tc>
          <w:tcPr>
            <w:tcW w:w="1203" w:type="dxa"/>
          </w:tcPr>
          <w:p w14:paraId="62BDEE40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2B69E72A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18D60EE7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670662D2" w14:textId="77777777" w:rsidR="003774D3" w:rsidRDefault="003774D3" w:rsidP="00236047">
            <w:r>
              <w:t>04</w:t>
            </w:r>
          </w:p>
        </w:tc>
        <w:tc>
          <w:tcPr>
            <w:tcW w:w="1172" w:type="dxa"/>
          </w:tcPr>
          <w:p w14:paraId="7B0A0740" w14:textId="31033491" w:rsidR="003774D3" w:rsidRDefault="00746767" w:rsidP="00236047">
            <w:r>
              <w:t>253</w:t>
            </w:r>
          </w:p>
        </w:tc>
        <w:tc>
          <w:tcPr>
            <w:tcW w:w="1094" w:type="dxa"/>
          </w:tcPr>
          <w:p w14:paraId="4AC510D8" w14:textId="7A7EFDF9" w:rsidR="003774D3" w:rsidRDefault="00746767" w:rsidP="00236047">
            <w:r w:rsidRPr="00746767">
              <w:t>00002600025</w:t>
            </w:r>
            <w:r>
              <w:t>…</w:t>
            </w:r>
          </w:p>
        </w:tc>
        <w:tc>
          <w:tcPr>
            <w:tcW w:w="1226" w:type="dxa"/>
          </w:tcPr>
          <w:p w14:paraId="05240C35" w14:textId="16958DE3" w:rsidR="003774D3" w:rsidRDefault="00685A25" w:rsidP="00236047">
            <w:r w:rsidRPr="00685A25">
              <w:t>DC</w:t>
            </w:r>
          </w:p>
        </w:tc>
        <w:tc>
          <w:tcPr>
            <w:tcW w:w="943" w:type="dxa"/>
          </w:tcPr>
          <w:p w14:paraId="52F509A5" w14:textId="77777777" w:rsidR="003774D3" w:rsidRDefault="003774D3" w:rsidP="00236047">
            <w:r>
              <w:t>*</w:t>
            </w:r>
          </w:p>
        </w:tc>
      </w:tr>
    </w:tbl>
    <w:p w14:paraId="4EFC67B0" w14:textId="29C44DDB" w:rsidR="003774D3" w:rsidRDefault="003774D3" w:rsidP="003774D3"/>
    <w:p w14:paraId="6CF7AFC2" w14:textId="0840FC2B" w:rsidR="00746767" w:rsidRDefault="00746767" w:rsidP="00746767">
      <w:pPr>
        <w:jc w:val="center"/>
      </w:pPr>
      <w:r>
        <w:t>Ramka 2</w:t>
      </w:r>
    </w:p>
    <w:p w14:paraId="751E9FFB" w14:textId="77777777" w:rsidR="00746767" w:rsidRPr="00EF2328" w:rsidRDefault="00746767" w:rsidP="0074676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39"/>
        <w:gridCol w:w="1159"/>
        <w:gridCol w:w="1155"/>
        <w:gridCol w:w="724"/>
        <w:gridCol w:w="1075"/>
        <w:gridCol w:w="1720"/>
        <w:gridCol w:w="1187"/>
        <w:gridCol w:w="903"/>
      </w:tblGrid>
      <w:tr w:rsidR="00685A25" w14:paraId="6D9A803A" w14:textId="77777777" w:rsidTr="00351979">
        <w:tc>
          <w:tcPr>
            <w:tcW w:w="1203" w:type="dxa"/>
          </w:tcPr>
          <w:p w14:paraId="32EC5FCA" w14:textId="77777777" w:rsidR="00746767" w:rsidRDefault="00746767" w:rsidP="00351979">
            <w:r>
              <w:t>Początek ramki</w:t>
            </w:r>
          </w:p>
        </w:tc>
        <w:tc>
          <w:tcPr>
            <w:tcW w:w="1211" w:type="dxa"/>
          </w:tcPr>
          <w:p w14:paraId="312388BF" w14:textId="77777777" w:rsidR="00746767" w:rsidRDefault="00746767" w:rsidP="00351979">
            <w:r>
              <w:t>Nadawca</w:t>
            </w:r>
          </w:p>
        </w:tc>
        <w:tc>
          <w:tcPr>
            <w:tcW w:w="1209" w:type="dxa"/>
          </w:tcPr>
          <w:p w14:paraId="3B41E25A" w14:textId="77777777" w:rsidR="00746767" w:rsidRDefault="00746767" w:rsidP="00351979">
            <w:r>
              <w:t>Odbiorca</w:t>
            </w:r>
          </w:p>
        </w:tc>
        <w:tc>
          <w:tcPr>
            <w:tcW w:w="1004" w:type="dxa"/>
          </w:tcPr>
          <w:p w14:paraId="69955DCD" w14:textId="77777777" w:rsidR="00746767" w:rsidRDefault="00746767" w:rsidP="00351979">
            <w:r>
              <w:t>ID</w:t>
            </w:r>
          </w:p>
        </w:tc>
        <w:tc>
          <w:tcPr>
            <w:tcW w:w="1172" w:type="dxa"/>
          </w:tcPr>
          <w:p w14:paraId="223C69C6" w14:textId="77777777" w:rsidR="00746767" w:rsidRDefault="00746767" w:rsidP="00351979">
            <w:r>
              <w:t>Długość danych</w:t>
            </w:r>
          </w:p>
        </w:tc>
        <w:tc>
          <w:tcPr>
            <w:tcW w:w="1094" w:type="dxa"/>
          </w:tcPr>
          <w:p w14:paraId="02B2A4C7" w14:textId="77777777" w:rsidR="00746767" w:rsidRDefault="00746767" w:rsidP="00351979">
            <w:r>
              <w:t>Dane</w:t>
            </w:r>
          </w:p>
        </w:tc>
        <w:tc>
          <w:tcPr>
            <w:tcW w:w="1226" w:type="dxa"/>
          </w:tcPr>
          <w:p w14:paraId="1A682396" w14:textId="77777777" w:rsidR="00746767" w:rsidRDefault="00746767" w:rsidP="00351979">
            <w:r>
              <w:t>Suma kontrolna</w:t>
            </w:r>
          </w:p>
        </w:tc>
        <w:tc>
          <w:tcPr>
            <w:tcW w:w="943" w:type="dxa"/>
          </w:tcPr>
          <w:p w14:paraId="2829FB4D" w14:textId="77777777" w:rsidR="00746767" w:rsidRDefault="00746767" w:rsidP="00351979">
            <w:r>
              <w:t>Koniec ramki</w:t>
            </w:r>
          </w:p>
        </w:tc>
      </w:tr>
      <w:tr w:rsidR="00685A25" w14:paraId="0DE4C830" w14:textId="77777777" w:rsidTr="00351979">
        <w:tc>
          <w:tcPr>
            <w:tcW w:w="1203" w:type="dxa"/>
          </w:tcPr>
          <w:p w14:paraId="5B36274E" w14:textId="77777777" w:rsidR="00746767" w:rsidRDefault="00746767" w:rsidP="00351979">
            <w:r>
              <w:t>&amp;</w:t>
            </w:r>
          </w:p>
        </w:tc>
        <w:tc>
          <w:tcPr>
            <w:tcW w:w="1211" w:type="dxa"/>
          </w:tcPr>
          <w:p w14:paraId="478ECD74" w14:textId="77777777" w:rsidR="00746767" w:rsidRDefault="00746767" w:rsidP="00351979">
            <w:r>
              <w:t>STM</w:t>
            </w:r>
          </w:p>
        </w:tc>
        <w:tc>
          <w:tcPr>
            <w:tcW w:w="1209" w:type="dxa"/>
          </w:tcPr>
          <w:p w14:paraId="4C6CA71E" w14:textId="77777777" w:rsidR="00746767" w:rsidRDefault="00746767" w:rsidP="00351979">
            <w:r>
              <w:t>PC_</w:t>
            </w:r>
          </w:p>
        </w:tc>
        <w:tc>
          <w:tcPr>
            <w:tcW w:w="1004" w:type="dxa"/>
          </w:tcPr>
          <w:p w14:paraId="7F540AC7" w14:textId="77777777" w:rsidR="00746767" w:rsidRDefault="00746767" w:rsidP="00351979">
            <w:r>
              <w:t>04</w:t>
            </w:r>
          </w:p>
        </w:tc>
        <w:tc>
          <w:tcPr>
            <w:tcW w:w="1172" w:type="dxa"/>
          </w:tcPr>
          <w:p w14:paraId="562E6F2D" w14:textId="537EAE6A" w:rsidR="00746767" w:rsidRDefault="00746767" w:rsidP="00351979">
            <w:r w:rsidRPr="00746767">
              <w:t>253</w:t>
            </w:r>
          </w:p>
        </w:tc>
        <w:tc>
          <w:tcPr>
            <w:tcW w:w="1094" w:type="dxa"/>
          </w:tcPr>
          <w:p w14:paraId="4E6BE6FD" w14:textId="39318F3C" w:rsidR="00746767" w:rsidRDefault="00685A25" w:rsidP="00351979">
            <w:r w:rsidRPr="00685A25">
              <w:t>05002550025</w:t>
            </w:r>
            <w:r>
              <w:t>…</w:t>
            </w:r>
          </w:p>
        </w:tc>
        <w:tc>
          <w:tcPr>
            <w:tcW w:w="1226" w:type="dxa"/>
          </w:tcPr>
          <w:p w14:paraId="1C89695B" w14:textId="32B8D9B2" w:rsidR="00746767" w:rsidRDefault="00685A25" w:rsidP="00351979">
            <w:r w:rsidRPr="00685A25">
              <w:t>8C</w:t>
            </w:r>
          </w:p>
        </w:tc>
        <w:tc>
          <w:tcPr>
            <w:tcW w:w="943" w:type="dxa"/>
          </w:tcPr>
          <w:p w14:paraId="5E9B7BAF" w14:textId="77777777" w:rsidR="00746767" w:rsidRDefault="00746767" w:rsidP="00351979">
            <w:r>
              <w:t>*</w:t>
            </w:r>
          </w:p>
        </w:tc>
      </w:tr>
    </w:tbl>
    <w:p w14:paraId="6AEBA3CC" w14:textId="77777777" w:rsidR="00746767" w:rsidRPr="00C259C8" w:rsidRDefault="00746767" w:rsidP="003774D3"/>
    <w:p w14:paraId="44229F62" w14:textId="77777777" w:rsidR="003774D3" w:rsidRPr="002813DD" w:rsidRDefault="003774D3" w:rsidP="005D7F99">
      <w:pPr>
        <w:pStyle w:val="Nagwek3"/>
        <w:numPr>
          <w:ilvl w:val="0"/>
          <w:numId w:val="18"/>
        </w:numPr>
      </w:pPr>
      <w:r>
        <w:t>Ustawienie interwału (14xxxx)</w:t>
      </w:r>
    </w:p>
    <w:p w14:paraId="7F494146" w14:textId="77777777" w:rsidR="003774D3" w:rsidRPr="002813DD" w:rsidRDefault="003774D3" w:rsidP="005D7F99">
      <w:pPr>
        <w:pStyle w:val="Akapitzlist"/>
        <w:numPr>
          <w:ilvl w:val="0"/>
          <w:numId w:val="8"/>
        </w:numPr>
        <w:spacing w:after="160" w:line="259" w:lineRule="auto"/>
      </w:pPr>
      <w:r w:rsidRPr="002813DD">
        <w:t xml:space="preserve">Umożliwia </w:t>
      </w:r>
      <w:r w:rsidRPr="002813DD">
        <w:rPr>
          <w:b/>
          <w:bCs/>
        </w:rPr>
        <w:t>ustawienie interwału pomiarowego</w:t>
      </w:r>
      <w:r w:rsidRPr="002813DD">
        <w:t xml:space="preserve"> w milisekundach.</w:t>
      </w:r>
    </w:p>
    <w:p w14:paraId="385A0FFE" w14:textId="77777777" w:rsidR="003774D3" w:rsidRPr="002813DD" w:rsidRDefault="003774D3" w:rsidP="005D7F99">
      <w:pPr>
        <w:pStyle w:val="Akapitzlist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l-PL"/>
        </w:rPr>
      </w:pPr>
      <w:r w:rsidRPr="002813DD">
        <w:rPr>
          <w:rFonts w:ascii="Times New Roman" w:eastAsia="Times New Roman" w:hAnsi="Times New Roman" w:cs="Times New Roman"/>
          <w:lang w:eastAsia="pl-PL"/>
        </w:rPr>
        <w:t xml:space="preserve">xxxx w polu Dane to </w:t>
      </w:r>
      <w:r w:rsidRPr="002813DD">
        <w:rPr>
          <w:rFonts w:ascii="Times New Roman" w:eastAsia="Times New Roman" w:hAnsi="Times New Roman" w:cs="Times New Roman"/>
          <w:b/>
          <w:bCs/>
          <w:lang w:eastAsia="pl-PL"/>
        </w:rPr>
        <w:t>wartość interwału pomiarowego w milisekundach</w:t>
      </w:r>
      <w:r w:rsidRPr="002813DD">
        <w:rPr>
          <w:rFonts w:ascii="Times New Roman" w:eastAsia="Times New Roman" w:hAnsi="Times New Roman" w:cs="Times New Roman"/>
          <w:lang w:eastAsia="pl-PL"/>
        </w:rPr>
        <w:t>.</w:t>
      </w:r>
    </w:p>
    <w:p w14:paraId="72245CF6" w14:textId="77777777" w:rsidR="003774D3" w:rsidRPr="00D408C2" w:rsidRDefault="003774D3" w:rsidP="005D7F99">
      <w:pPr>
        <w:pStyle w:val="Akapitzlist"/>
        <w:numPr>
          <w:ilvl w:val="0"/>
          <w:numId w:val="8"/>
        </w:numPr>
        <w:rPr>
          <w:rFonts w:ascii="Times New Roman" w:eastAsia="Times New Roman" w:hAnsi="Times New Roman" w:cs="Times New Roman"/>
          <w:lang w:eastAsia="pl-PL"/>
        </w:rPr>
      </w:pPr>
      <w:r w:rsidRPr="00D408C2">
        <w:rPr>
          <w:rFonts w:ascii="Times New Roman" w:eastAsia="Times New Roman" w:hAnsi="Times New Roman" w:cs="Times New Roman"/>
          <w:b/>
          <w:bCs/>
          <w:lang w:eastAsia="pl-PL"/>
        </w:rPr>
        <w:t>Format:</w:t>
      </w:r>
      <w:r w:rsidRPr="00D408C2">
        <w:rPr>
          <w:rFonts w:ascii="Times New Roman" w:eastAsia="Times New Roman" w:hAnsi="Times New Roman" w:cs="Times New Roman"/>
          <w:lang w:eastAsia="pl-PL"/>
        </w:rPr>
        <w:t xml:space="preserve"> 4 znaki </w:t>
      </w:r>
      <w:r>
        <w:rPr>
          <w:rFonts w:ascii="Times New Roman" w:eastAsia="Times New Roman" w:hAnsi="Times New Roman" w:cs="Times New Roman"/>
          <w:lang w:eastAsia="pl-PL"/>
        </w:rPr>
        <w:t>w systemie dziesiętnym od 0 do 9 z dopełnieniem 0 do długości 4 cyfr</w:t>
      </w:r>
      <w:r w:rsidRPr="00D408C2">
        <w:rPr>
          <w:rFonts w:ascii="Times New Roman" w:eastAsia="Times New Roman" w:hAnsi="Times New Roman" w:cs="Times New Roman"/>
          <w:lang w:eastAsia="pl-PL"/>
        </w:rPr>
        <w:t xml:space="preserve"> , np. 1000 → 1000 ms (1 sekunda).</w:t>
      </w:r>
    </w:p>
    <w:p w14:paraId="780F3376" w14:textId="77777777" w:rsidR="003774D3" w:rsidRDefault="003774D3" w:rsidP="005D7F99">
      <w:pPr>
        <w:pStyle w:val="Akapitzlist"/>
        <w:numPr>
          <w:ilvl w:val="0"/>
          <w:numId w:val="8"/>
        </w:numPr>
        <w:spacing w:after="160" w:line="259" w:lineRule="auto"/>
      </w:pPr>
      <w:r w:rsidRPr="002813DD">
        <w:t>Interwał wpływa na częstotliwość cyklicznego odczytu z BH1750.</w:t>
      </w:r>
    </w:p>
    <w:p w14:paraId="7A363DDC" w14:textId="77777777" w:rsidR="003774D3" w:rsidRDefault="003774D3" w:rsidP="003774D3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61AF0FA0" w14:textId="77777777" w:rsidTr="00236047">
        <w:tc>
          <w:tcPr>
            <w:tcW w:w="1203" w:type="dxa"/>
          </w:tcPr>
          <w:p w14:paraId="0DF014D7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4E5C2F95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419A38CD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5481E9DC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16F59183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65DC1A57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47EB6DF2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2DE5BDCC" w14:textId="77777777" w:rsidR="003774D3" w:rsidRDefault="003774D3" w:rsidP="00236047">
            <w:r>
              <w:t>Koniec ramki</w:t>
            </w:r>
          </w:p>
        </w:tc>
      </w:tr>
      <w:tr w:rsidR="003774D3" w14:paraId="1AC72194" w14:textId="77777777" w:rsidTr="00236047">
        <w:tc>
          <w:tcPr>
            <w:tcW w:w="1203" w:type="dxa"/>
          </w:tcPr>
          <w:p w14:paraId="13F76922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1589086F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45153DF3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5AF672E2" w14:textId="77777777" w:rsidR="003774D3" w:rsidRDefault="003774D3" w:rsidP="00236047">
            <w:r>
              <w:t>05</w:t>
            </w:r>
          </w:p>
        </w:tc>
        <w:tc>
          <w:tcPr>
            <w:tcW w:w="1172" w:type="dxa"/>
          </w:tcPr>
          <w:p w14:paraId="3BA23F9D" w14:textId="77777777" w:rsidR="003774D3" w:rsidRDefault="003774D3" w:rsidP="00236047">
            <w:r>
              <w:t>006</w:t>
            </w:r>
          </w:p>
        </w:tc>
        <w:tc>
          <w:tcPr>
            <w:tcW w:w="1094" w:type="dxa"/>
          </w:tcPr>
          <w:p w14:paraId="5A6F3902" w14:textId="77777777" w:rsidR="003774D3" w:rsidRDefault="003774D3" w:rsidP="00236047">
            <w:r>
              <w:t>145000</w:t>
            </w:r>
          </w:p>
        </w:tc>
        <w:tc>
          <w:tcPr>
            <w:tcW w:w="1226" w:type="dxa"/>
          </w:tcPr>
          <w:p w14:paraId="77EAECCC" w14:textId="77777777" w:rsidR="003774D3" w:rsidRDefault="003774D3" w:rsidP="00236047">
            <w:r>
              <w:t>03</w:t>
            </w:r>
          </w:p>
        </w:tc>
        <w:tc>
          <w:tcPr>
            <w:tcW w:w="943" w:type="dxa"/>
          </w:tcPr>
          <w:p w14:paraId="0A8B3D9B" w14:textId="77777777" w:rsidR="003774D3" w:rsidRDefault="003774D3" w:rsidP="00236047">
            <w:r>
              <w:t>*</w:t>
            </w:r>
          </w:p>
        </w:tc>
      </w:tr>
    </w:tbl>
    <w:p w14:paraId="645FDC11" w14:textId="77777777" w:rsidR="003774D3" w:rsidRDefault="003774D3" w:rsidP="003774D3"/>
    <w:p w14:paraId="4C8A65F2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58FDF764" w14:textId="77777777" w:rsidTr="00236047">
        <w:tc>
          <w:tcPr>
            <w:tcW w:w="1203" w:type="dxa"/>
          </w:tcPr>
          <w:p w14:paraId="7475D2B9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6721ECEE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1B8B4BB1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49E387FD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38E4C1B6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3AE843ED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7B82A8A5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5E8CC211" w14:textId="77777777" w:rsidR="003774D3" w:rsidRDefault="003774D3" w:rsidP="00236047">
            <w:r>
              <w:t>Koniec ramki</w:t>
            </w:r>
          </w:p>
        </w:tc>
      </w:tr>
      <w:tr w:rsidR="003774D3" w14:paraId="1A244AF6" w14:textId="77777777" w:rsidTr="00236047">
        <w:tc>
          <w:tcPr>
            <w:tcW w:w="1203" w:type="dxa"/>
          </w:tcPr>
          <w:p w14:paraId="2208A2C7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405971E7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42737AF1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63404917" w14:textId="77777777" w:rsidR="003774D3" w:rsidRDefault="003774D3" w:rsidP="00236047">
            <w:r>
              <w:t>05</w:t>
            </w:r>
          </w:p>
        </w:tc>
        <w:tc>
          <w:tcPr>
            <w:tcW w:w="1172" w:type="dxa"/>
          </w:tcPr>
          <w:p w14:paraId="3440D385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35FF58D4" w14:textId="77777777" w:rsidR="003774D3" w:rsidRDefault="003774D3" w:rsidP="00236047">
            <w:r>
              <w:t>00</w:t>
            </w:r>
          </w:p>
        </w:tc>
        <w:tc>
          <w:tcPr>
            <w:tcW w:w="1226" w:type="dxa"/>
          </w:tcPr>
          <w:p w14:paraId="1FFF89BF" w14:textId="77777777" w:rsidR="003774D3" w:rsidRDefault="003774D3" w:rsidP="00236047">
            <w:r>
              <w:t>58</w:t>
            </w:r>
          </w:p>
        </w:tc>
        <w:tc>
          <w:tcPr>
            <w:tcW w:w="943" w:type="dxa"/>
          </w:tcPr>
          <w:p w14:paraId="295417DD" w14:textId="77777777" w:rsidR="003774D3" w:rsidRDefault="003774D3" w:rsidP="00236047">
            <w:r>
              <w:t>*</w:t>
            </w:r>
          </w:p>
        </w:tc>
      </w:tr>
    </w:tbl>
    <w:p w14:paraId="7D5C7264" w14:textId="77777777" w:rsidR="003774D3" w:rsidRPr="002813DD" w:rsidRDefault="003774D3" w:rsidP="003774D3"/>
    <w:p w14:paraId="5E9D5AEA" w14:textId="77777777" w:rsidR="003774D3" w:rsidRDefault="003774D3" w:rsidP="005D7F99">
      <w:pPr>
        <w:pStyle w:val="Nagwek3"/>
        <w:numPr>
          <w:ilvl w:val="0"/>
          <w:numId w:val="18"/>
        </w:numPr>
      </w:pPr>
      <w:r>
        <w:t>Odczyt interwału (15)</w:t>
      </w:r>
    </w:p>
    <w:p w14:paraId="55B5B51F" w14:textId="77777777" w:rsidR="003774D3" w:rsidRPr="002813DD" w:rsidRDefault="003774D3" w:rsidP="005D7F99">
      <w:pPr>
        <w:pStyle w:val="Akapitzlist"/>
        <w:numPr>
          <w:ilvl w:val="0"/>
          <w:numId w:val="8"/>
        </w:numPr>
        <w:spacing w:after="160" w:line="259" w:lineRule="auto"/>
      </w:pPr>
      <w:r w:rsidRPr="002813DD">
        <w:t>Pobiera aktualnie ustawiony interwał pomiarowy.</w:t>
      </w:r>
    </w:p>
    <w:p w14:paraId="36F2589A" w14:textId="77777777" w:rsidR="003774D3" w:rsidRDefault="003774D3" w:rsidP="005D7F99">
      <w:pPr>
        <w:pStyle w:val="Akapitzlist"/>
        <w:numPr>
          <w:ilvl w:val="0"/>
          <w:numId w:val="8"/>
        </w:numPr>
        <w:spacing w:after="160" w:line="259" w:lineRule="auto"/>
      </w:pPr>
      <w:r w:rsidRPr="002813DD">
        <w:lastRenderedPageBreak/>
        <w:t>Dane zwracane w polu Dane po przesłaniu ramki.</w:t>
      </w:r>
    </w:p>
    <w:p w14:paraId="0A3DECD5" w14:textId="77777777" w:rsidR="003774D3" w:rsidRDefault="003774D3" w:rsidP="003774D3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284C51B1" w14:textId="77777777" w:rsidTr="00236047">
        <w:tc>
          <w:tcPr>
            <w:tcW w:w="1203" w:type="dxa"/>
          </w:tcPr>
          <w:p w14:paraId="04B3558A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6EE53E69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6B983395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48FFDBA1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1A999D1C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122D0B0C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650D96F6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55653FC5" w14:textId="77777777" w:rsidR="003774D3" w:rsidRDefault="003774D3" w:rsidP="00236047">
            <w:r>
              <w:t>Koniec ramki</w:t>
            </w:r>
          </w:p>
        </w:tc>
      </w:tr>
      <w:tr w:rsidR="003774D3" w14:paraId="0D0849D0" w14:textId="77777777" w:rsidTr="00236047">
        <w:tc>
          <w:tcPr>
            <w:tcW w:w="1203" w:type="dxa"/>
          </w:tcPr>
          <w:p w14:paraId="12E6C713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3A6FDA3A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7013B0FE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3E79FCE1" w14:textId="77777777" w:rsidR="003774D3" w:rsidRDefault="003774D3" w:rsidP="00236047">
            <w:r>
              <w:t>06</w:t>
            </w:r>
          </w:p>
        </w:tc>
        <w:tc>
          <w:tcPr>
            <w:tcW w:w="1172" w:type="dxa"/>
          </w:tcPr>
          <w:p w14:paraId="68E72046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05CE03C9" w14:textId="77777777" w:rsidR="003774D3" w:rsidRDefault="003774D3" w:rsidP="00236047">
            <w:r>
              <w:t>15</w:t>
            </w:r>
          </w:p>
        </w:tc>
        <w:tc>
          <w:tcPr>
            <w:tcW w:w="1226" w:type="dxa"/>
          </w:tcPr>
          <w:p w14:paraId="4B73EE24" w14:textId="77777777" w:rsidR="003774D3" w:rsidRDefault="003774D3" w:rsidP="00236047">
            <w:r>
              <w:t>44</w:t>
            </w:r>
          </w:p>
        </w:tc>
        <w:tc>
          <w:tcPr>
            <w:tcW w:w="943" w:type="dxa"/>
          </w:tcPr>
          <w:p w14:paraId="3983B6CB" w14:textId="77777777" w:rsidR="003774D3" w:rsidRDefault="003774D3" w:rsidP="00236047">
            <w:r>
              <w:t>*</w:t>
            </w:r>
          </w:p>
        </w:tc>
      </w:tr>
    </w:tbl>
    <w:p w14:paraId="12046FA8" w14:textId="77777777" w:rsidR="003774D3" w:rsidRDefault="003774D3" w:rsidP="003774D3"/>
    <w:p w14:paraId="4F3C3142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21B31EC8" w14:textId="77777777" w:rsidTr="00236047">
        <w:tc>
          <w:tcPr>
            <w:tcW w:w="1203" w:type="dxa"/>
          </w:tcPr>
          <w:p w14:paraId="533A97C7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09DD8F3A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13CC670F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239A6CC3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764B4529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40A92B4F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34EF4174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59AECB1E" w14:textId="77777777" w:rsidR="003774D3" w:rsidRDefault="003774D3" w:rsidP="00236047">
            <w:r>
              <w:t>Koniec ramki</w:t>
            </w:r>
          </w:p>
        </w:tc>
      </w:tr>
      <w:tr w:rsidR="003774D3" w14:paraId="0651F8CF" w14:textId="77777777" w:rsidTr="00236047">
        <w:tc>
          <w:tcPr>
            <w:tcW w:w="1203" w:type="dxa"/>
          </w:tcPr>
          <w:p w14:paraId="6FB0B32C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68D69AFD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0C04CD6E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2F49AF8E" w14:textId="77777777" w:rsidR="003774D3" w:rsidRDefault="003774D3" w:rsidP="00236047">
            <w:r>
              <w:t>06</w:t>
            </w:r>
          </w:p>
        </w:tc>
        <w:tc>
          <w:tcPr>
            <w:tcW w:w="1172" w:type="dxa"/>
          </w:tcPr>
          <w:p w14:paraId="38E0B613" w14:textId="77777777" w:rsidR="003774D3" w:rsidRDefault="003774D3" w:rsidP="00236047">
            <w:r>
              <w:t>004</w:t>
            </w:r>
          </w:p>
        </w:tc>
        <w:tc>
          <w:tcPr>
            <w:tcW w:w="1094" w:type="dxa"/>
          </w:tcPr>
          <w:p w14:paraId="1FB5C86D" w14:textId="77777777" w:rsidR="003774D3" w:rsidRDefault="003774D3" w:rsidP="00236047">
            <w:r>
              <w:t>1000</w:t>
            </w:r>
          </w:p>
        </w:tc>
        <w:tc>
          <w:tcPr>
            <w:tcW w:w="1226" w:type="dxa"/>
          </w:tcPr>
          <w:p w14:paraId="1BD6C90E" w14:textId="77777777" w:rsidR="003774D3" w:rsidRDefault="003774D3" w:rsidP="00236047">
            <w:r>
              <w:t>A5</w:t>
            </w:r>
          </w:p>
        </w:tc>
        <w:tc>
          <w:tcPr>
            <w:tcW w:w="943" w:type="dxa"/>
          </w:tcPr>
          <w:p w14:paraId="19EBCE31" w14:textId="77777777" w:rsidR="003774D3" w:rsidRDefault="003774D3" w:rsidP="00236047">
            <w:r>
              <w:t>*</w:t>
            </w:r>
          </w:p>
        </w:tc>
      </w:tr>
    </w:tbl>
    <w:p w14:paraId="11C2C9DC" w14:textId="77777777" w:rsidR="003774D3" w:rsidRDefault="003774D3" w:rsidP="003774D3"/>
    <w:p w14:paraId="78C6BA49" w14:textId="7B8F3EF2" w:rsidR="003774D3" w:rsidRDefault="003774D3" w:rsidP="005D7F99">
      <w:pPr>
        <w:pStyle w:val="Nagwek3"/>
        <w:numPr>
          <w:ilvl w:val="0"/>
          <w:numId w:val="18"/>
        </w:numPr>
      </w:pPr>
      <w:r>
        <w:t xml:space="preserve">Ustawienie </w:t>
      </w:r>
      <w:r w:rsidR="006054E2">
        <w:t>trybu</w:t>
      </w:r>
      <w:r w:rsidR="00282AAC" w:rsidRPr="00282AAC">
        <w:t xml:space="preserve"> </w:t>
      </w:r>
      <w:r w:rsidR="00282AAC">
        <w:t>rozdzielczości</w:t>
      </w:r>
      <w:r>
        <w:t xml:space="preserve"> (16x)</w:t>
      </w:r>
    </w:p>
    <w:p w14:paraId="7AE579A7" w14:textId="77777777" w:rsidR="003774D3" w:rsidRPr="00D9731E" w:rsidRDefault="003774D3" w:rsidP="005D7F99">
      <w:pPr>
        <w:pStyle w:val="Akapitzlist"/>
        <w:numPr>
          <w:ilvl w:val="0"/>
          <w:numId w:val="20"/>
        </w:numPr>
        <w:spacing w:after="160" w:line="259" w:lineRule="auto"/>
      </w:pPr>
      <w:r>
        <w:t>x – to cyfra w systemie dziesiętnym</w:t>
      </w:r>
    </w:p>
    <w:p w14:paraId="5078F4AD" w14:textId="77777777" w:rsidR="003774D3" w:rsidRDefault="003774D3" w:rsidP="005D7F99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161 : </w:t>
      </w:r>
      <w:r w:rsidRPr="00853DB7">
        <w:rPr>
          <w:lang w:eastAsia="pl-PL"/>
        </w:rPr>
        <w:t>Ciągły wysokiej rozdzielczości (1lx)</w:t>
      </w:r>
    </w:p>
    <w:p w14:paraId="4B4F782C" w14:textId="77777777" w:rsidR="003774D3" w:rsidRDefault="003774D3" w:rsidP="005D7F99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162 : </w:t>
      </w:r>
      <w:r w:rsidRPr="00853DB7">
        <w:rPr>
          <w:lang w:eastAsia="pl-PL"/>
        </w:rPr>
        <w:t>Ciągły wysokiej rozdzielczości 2 (0,5lx)</w:t>
      </w:r>
    </w:p>
    <w:p w14:paraId="42C21C55" w14:textId="77777777" w:rsidR="003774D3" w:rsidRDefault="003774D3" w:rsidP="005D7F99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163 : </w:t>
      </w:r>
      <w:r w:rsidRPr="00853DB7">
        <w:rPr>
          <w:lang w:eastAsia="pl-PL"/>
        </w:rPr>
        <w:t>Ciągły niskiej rozdzielczości (4lx)</w:t>
      </w:r>
    </w:p>
    <w:p w14:paraId="2BC5B562" w14:textId="77777777" w:rsidR="003774D3" w:rsidRDefault="003774D3" w:rsidP="005D7F99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164: </w:t>
      </w:r>
      <w:r w:rsidRPr="00853DB7">
        <w:rPr>
          <w:lang w:eastAsia="pl-PL"/>
        </w:rPr>
        <w:t>Ręczny wysokiej rozdzielczości (1lx)</w:t>
      </w:r>
    </w:p>
    <w:p w14:paraId="5ACC3589" w14:textId="77777777" w:rsidR="003774D3" w:rsidRDefault="003774D3" w:rsidP="005D7F99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165: </w:t>
      </w:r>
      <w:r w:rsidRPr="00853DB7">
        <w:rPr>
          <w:lang w:eastAsia="pl-PL"/>
        </w:rPr>
        <w:t>Ręczny wysokiej rozdzielczości 2 (0,5lx)</w:t>
      </w:r>
    </w:p>
    <w:p w14:paraId="672EA6CD" w14:textId="77777777" w:rsidR="003774D3" w:rsidRDefault="003774D3" w:rsidP="005D7F99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166: </w:t>
      </w:r>
      <w:r w:rsidRPr="00853DB7">
        <w:rPr>
          <w:lang w:eastAsia="pl-PL"/>
        </w:rPr>
        <w:t>Ręczny niskiej rozdzielczości (4lx)</w:t>
      </w:r>
    </w:p>
    <w:p w14:paraId="03C2051B" w14:textId="77777777" w:rsidR="003774D3" w:rsidRPr="00853DB7" w:rsidRDefault="003774D3" w:rsidP="003774D3">
      <w:pPr>
        <w:pStyle w:val="Nagwek4"/>
        <w:jc w:val="center"/>
        <w:rPr>
          <w:rFonts w:eastAsia="Times New Roman"/>
          <w:lang w:eastAsia="pl-PL"/>
        </w:rPr>
      </w:pPr>
      <w:r>
        <w:rPr>
          <w:lang w:eastAsia="pl-PL"/>
        </w:rP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16F98951" w14:textId="77777777" w:rsidTr="00236047">
        <w:tc>
          <w:tcPr>
            <w:tcW w:w="1203" w:type="dxa"/>
          </w:tcPr>
          <w:p w14:paraId="454A8F3C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5865D400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5582F0B8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1B59B231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5B15B221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6A5F7BE5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6C20ED36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46391578" w14:textId="77777777" w:rsidR="003774D3" w:rsidRDefault="003774D3" w:rsidP="00236047">
            <w:r>
              <w:t>Koniec ramki</w:t>
            </w:r>
          </w:p>
        </w:tc>
      </w:tr>
      <w:tr w:rsidR="003774D3" w14:paraId="6CB618D5" w14:textId="77777777" w:rsidTr="00236047">
        <w:tc>
          <w:tcPr>
            <w:tcW w:w="1203" w:type="dxa"/>
          </w:tcPr>
          <w:p w14:paraId="7E15B167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2143B97A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3E2F36F1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345B892D" w14:textId="77777777" w:rsidR="003774D3" w:rsidRDefault="003774D3" w:rsidP="00236047">
            <w:r>
              <w:t>07</w:t>
            </w:r>
          </w:p>
        </w:tc>
        <w:tc>
          <w:tcPr>
            <w:tcW w:w="1172" w:type="dxa"/>
          </w:tcPr>
          <w:p w14:paraId="36AA6415" w14:textId="77777777" w:rsidR="003774D3" w:rsidRDefault="003774D3" w:rsidP="00236047">
            <w:r>
              <w:t>003</w:t>
            </w:r>
          </w:p>
        </w:tc>
        <w:tc>
          <w:tcPr>
            <w:tcW w:w="1094" w:type="dxa"/>
          </w:tcPr>
          <w:p w14:paraId="41CE4036" w14:textId="77777777" w:rsidR="003774D3" w:rsidRDefault="003774D3" w:rsidP="00236047">
            <w:r>
              <w:t>161</w:t>
            </w:r>
          </w:p>
        </w:tc>
        <w:tc>
          <w:tcPr>
            <w:tcW w:w="1226" w:type="dxa"/>
          </w:tcPr>
          <w:p w14:paraId="20823581" w14:textId="77777777" w:rsidR="003774D3" w:rsidRDefault="003774D3" w:rsidP="00236047">
            <w:r>
              <w:t>BA</w:t>
            </w:r>
          </w:p>
        </w:tc>
        <w:tc>
          <w:tcPr>
            <w:tcW w:w="943" w:type="dxa"/>
          </w:tcPr>
          <w:p w14:paraId="3E4B6031" w14:textId="77777777" w:rsidR="003774D3" w:rsidRDefault="003774D3" w:rsidP="00236047">
            <w:r>
              <w:t>*</w:t>
            </w:r>
          </w:p>
        </w:tc>
      </w:tr>
    </w:tbl>
    <w:p w14:paraId="20E385D6" w14:textId="77777777" w:rsidR="003774D3" w:rsidRDefault="003774D3" w:rsidP="003774D3">
      <w:pPr>
        <w:pStyle w:val="Akapitzlist"/>
      </w:pPr>
    </w:p>
    <w:p w14:paraId="5392304B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0ED67A78" w14:textId="77777777" w:rsidTr="00236047">
        <w:tc>
          <w:tcPr>
            <w:tcW w:w="1203" w:type="dxa"/>
          </w:tcPr>
          <w:p w14:paraId="2A538703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616F48CB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05487143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472DBED4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40FE9A4A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0271E978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6716593D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5F6A5F4A" w14:textId="77777777" w:rsidR="003774D3" w:rsidRDefault="003774D3" w:rsidP="00236047">
            <w:r>
              <w:t>Koniec ramki</w:t>
            </w:r>
          </w:p>
        </w:tc>
      </w:tr>
      <w:tr w:rsidR="003774D3" w14:paraId="518390CB" w14:textId="77777777" w:rsidTr="00236047">
        <w:tc>
          <w:tcPr>
            <w:tcW w:w="1203" w:type="dxa"/>
          </w:tcPr>
          <w:p w14:paraId="5525063D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086D384B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61153876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0623EEF2" w14:textId="77777777" w:rsidR="003774D3" w:rsidRDefault="003774D3" w:rsidP="00236047">
            <w:r>
              <w:t>07</w:t>
            </w:r>
          </w:p>
        </w:tc>
        <w:tc>
          <w:tcPr>
            <w:tcW w:w="1172" w:type="dxa"/>
          </w:tcPr>
          <w:p w14:paraId="2B9278DB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2D333337" w14:textId="77777777" w:rsidR="003774D3" w:rsidRDefault="003774D3" w:rsidP="00236047">
            <w:r>
              <w:t>00</w:t>
            </w:r>
          </w:p>
        </w:tc>
        <w:tc>
          <w:tcPr>
            <w:tcW w:w="1226" w:type="dxa"/>
          </w:tcPr>
          <w:p w14:paraId="20408DAA" w14:textId="77777777" w:rsidR="003774D3" w:rsidRDefault="003774D3" w:rsidP="00236047">
            <w:r>
              <w:t>0A</w:t>
            </w:r>
          </w:p>
        </w:tc>
        <w:tc>
          <w:tcPr>
            <w:tcW w:w="943" w:type="dxa"/>
          </w:tcPr>
          <w:p w14:paraId="67876D93" w14:textId="77777777" w:rsidR="003774D3" w:rsidRDefault="003774D3" w:rsidP="00236047">
            <w:r>
              <w:t>*</w:t>
            </w:r>
          </w:p>
        </w:tc>
      </w:tr>
    </w:tbl>
    <w:p w14:paraId="3F56A745" w14:textId="77777777" w:rsidR="003774D3" w:rsidRDefault="003774D3" w:rsidP="003774D3"/>
    <w:p w14:paraId="7A5BCEA4" w14:textId="3A2ED0A7" w:rsidR="003774D3" w:rsidRDefault="003774D3" w:rsidP="005D7F99">
      <w:pPr>
        <w:pStyle w:val="Nagwek3"/>
        <w:numPr>
          <w:ilvl w:val="0"/>
          <w:numId w:val="18"/>
        </w:numPr>
      </w:pPr>
      <w:r>
        <w:t>Pobranie</w:t>
      </w:r>
      <w:r w:rsidR="004A6C77">
        <w:t xml:space="preserve"> trybu</w:t>
      </w:r>
      <w:r>
        <w:t xml:space="preserve"> </w:t>
      </w:r>
      <w:r w:rsidR="00282AAC">
        <w:t xml:space="preserve">rozdzielczości </w:t>
      </w:r>
      <w:r>
        <w:t>(17)</w:t>
      </w:r>
    </w:p>
    <w:p w14:paraId="2F135BD8" w14:textId="77777777" w:rsidR="003774D3" w:rsidRPr="00E3344B" w:rsidRDefault="003774D3" w:rsidP="005D7F99">
      <w:pPr>
        <w:pStyle w:val="Akapitzlist"/>
        <w:numPr>
          <w:ilvl w:val="0"/>
          <w:numId w:val="22"/>
        </w:numPr>
        <w:spacing w:after="160" w:line="259" w:lineRule="auto"/>
      </w:pPr>
      <w:r w:rsidRPr="002813DD">
        <w:t>Pobiera aktualnie ustawion</w:t>
      </w:r>
      <w:r>
        <w:t>y tryb rozdzielczości.</w:t>
      </w:r>
    </w:p>
    <w:p w14:paraId="14B74776" w14:textId="77777777" w:rsidR="003774D3" w:rsidRPr="00853DB7" w:rsidRDefault="003774D3" w:rsidP="003774D3">
      <w:pPr>
        <w:pStyle w:val="Nagwek4"/>
        <w:jc w:val="center"/>
        <w:rPr>
          <w:rFonts w:eastAsia="Times New Roman"/>
          <w:lang w:eastAsia="pl-PL"/>
        </w:rPr>
      </w:pPr>
      <w:r>
        <w:rPr>
          <w:lang w:eastAsia="pl-PL"/>
        </w:rP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0EF07EB9" w14:textId="77777777" w:rsidTr="00236047">
        <w:tc>
          <w:tcPr>
            <w:tcW w:w="1203" w:type="dxa"/>
          </w:tcPr>
          <w:p w14:paraId="563D331D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04DEB0B0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6E2CF88C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4E47FDEE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3AE58308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11E08F25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6EE02B9F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28F660E8" w14:textId="77777777" w:rsidR="003774D3" w:rsidRDefault="003774D3" w:rsidP="00236047">
            <w:r>
              <w:t>Koniec ramki</w:t>
            </w:r>
          </w:p>
        </w:tc>
      </w:tr>
      <w:tr w:rsidR="003774D3" w14:paraId="4CE1B59E" w14:textId="77777777" w:rsidTr="00236047">
        <w:tc>
          <w:tcPr>
            <w:tcW w:w="1203" w:type="dxa"/>
          </w:tcPr>
          <w:p w14:paraId="3B3A3BE6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4418C557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05576BD5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05D079F6" w14:textId="77777777" w:rsidR="003774D3" w:rsidRDefault="003774D3" w:rsidP="00236047">
            <w:r>
              <w:t>08</w:t>
            </w:r>
          </w:p>
        </w:tc>
        <w:tc>
          <w:tcPr>
            <w:tcW w:w="1172" w:type="dxa"/>
          </w:tcPr>
          <w:p w14:paraId="29E392F5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1A898A83" w14:textId="77777777" w:rsidR="003774D3" w:rsidRDefault="003774D3" w:rsidP="00236047">
            <w:r>
              <w:t>17</w:t>
            </w:r>
          </w:p>
        </w:tc>
        <w:tc>
          <w:tcPr>
            <w:tcW w:w="1226" w:type="dxa"/>
          </w:tcPr>
          <w:p w14:paraId="29937E56" w14:textId="77777777" w:rsidR="003774D3" w:rsidRDefault="003774D3" w:rsidP="00236047">
            <w:r>
              <w:t>F3</w:t>
            </w:r>
          </w:p>
        </w:tc>
        <w:tc>
          <w:tcPr>
            <w:tcW w:w="943" w:type="dxa"/>
          </w:tcPr>
          <w:p w14:paraId="1A626C4E" w14:textId="77777777" w:rsidR="003774D3" w:rsidRDefault="003774D3" w:rsidP="00236047">
            <w:r>
              <w:t>*</w:t>
            </w:r>
          </w:p>
        </w:tc>
      </w:tr>
    </w:tbl>
    <w:p w14:paraId="0A013A9B" w14:textId="77777777" w:rsidR="003774D3" w:rsidRDefault="003774D3" w:rsidP="003774D3">
      <w:pPr>
        <w:pStyle w:val="Akapitzlist"/>
      </w:pPr>
    </w:p>
    <w:p w14:paraId="6C31F55E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21231008" w14:textId="77777777" w:rsidTr="00236047">
        <w:tc>
          <w:tcPr>
            <w:tcW w:w="1203" w:type="dxa"/>
          </w:tcPr>
          <w:p w14:paraId="539F05AB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16A947F7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773A9636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1DA17A66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56E15A5E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1E54B4A6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32A2F862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311F844B" w14:textId="77777777" w:rsidR="003774D3" w:rsidRDefault="003774D3" w:rsidP="00236047">
            <w:r>
              <w:t>Koniec ramki</w:t>
            </w:r>
          </w:p>
        </w:tc>
      </w:tr>
      <w:tr w:rsidR="003774D3" w14:paraId="19EC85CC" w14:textId="77777777" w:rsidTr="00236047">
        <w:tc>
          <w:tcPr>
            <w:tcW w:w="1203" w:type="dxa"/>
          </w:tcPr>
          <w:p w14:paraId="592AD421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5B18CBEE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61545069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7A9DBC02" w14:textId="77777777" w:rsidR="003774D3" w:rsidRDefault="003774D3" w:rsidP="00236047">
            <w:r>
              <w:t>08</w:t>
            </w:r>
          </w:p>
        </w:tc>
        <w:tc>
          <w:tcPr>
            <w:tcW w:w="1172" w:type="dxa"/>
          </w:tcPr>
          <w:p w14:paraId="1042A033" w14:textId="77777777" w:rsidR="003774D3" w:rsidRDefault="003774D3" w:rsidP="00236047">
            <w:r>
              <w:t>001</w:t>
            </w:r>
          </w:p>
        </w:tc>
        <w:tc>
          <w:tcPr>
            <w:tcW w:w="1094" w:type="dxa"/>
          </w:tcPr>
          <w:p w14:paraId="67088796" w14:textId="77777777" w:rsidR="003774D3" w:rsidRDefault="003774D3" w:rsidP="00236047">
            <w:r>
              <w:t>1</w:t>
            </w:r>
          </w:p>
        </w:tc>
        <w:tc>
          <w:tcPr>
            <w:tcW w:w="1226" w:type="dxa"/>
          </w:tcPr>
          <w:p w14:paraId="4D467523" w14:textId="77777777" w:rsidR="003774D3" w:rsidRDefault="003774D3" w:rsidP="00236047">
            <w:r>
              <w:t>57</w:t>
            </w:r>
          </w:p>
        </w:tc>
        <w:tc>
          <w:tcPr>
            <w:tcW w:w="943" w:type="dxa"/>
          </w:tcPr>
          <w:p w14:paraId="23088BEB" w14:textId="77777777" w:rsidR="003774D3" w:rsidRDefault="003774D3" w:rsidP="00236047">
            <w:r>
              <w:t>*</w:t>
            </w:r>
          </w:p>
        </w:tc>
      </w:tr>
    </w:tbl>
    <w:p w14:paraId="21D5AB44" w14:textId="77777777" w:rsidR="003774D3" w:rsidRPr="0078474E" w:rsidRDefault="003774D3" w:rsidP="003774D3"/>
    <w:p w14:paraId="1D182679" w14:textId="7E90A2DF" w:rsidR="003774D3" w:rsidRDefault="003774D3" w:rsidP="005D7F99">
      <w:pPr>
        <w:pStyle w:val="Nagwek2"/>
        <w:numPr>
          <w:ilvl w:val="0"/>
          <w:numId w:val="31"/>
        </w:numPr>
      </w:pPr>
      <w:r>
        <w:lastRenderedPageBreak/>
        <w:t>Obsługa błędów</w:t>
      </w:r>
    </w:p>
    <w:p w14:paraId="4288B078" w14:textId="77777777" w:rsidR="003774D3" w:rsidRDefault="003774D3" w:rsidP="003774D3">
      <w:pPr>
        <w:pStyle w:val="Cytat"/>
      </w:pPr>
      <w:r>
        <w:t>Błędy strukturalne ramki</w:t>
      </w:r>
    </w:p>
    <w:p w14:paraId="10E6D47F" w14:textId="77777777" w:rsidR="003774D3" w:rsidRPr="00191702" w:rsidRDefault="003774D3" w:rsidP="003774D3">
      <w:pPr>
        <w:pStyle w:val="Cytat"/>
      </w:pPr>
      <w:r>
        <w:t>Gdy ramka jest niepoprawna strukturalnie, urządzenie nie może zbudować prawidłowej odpowiedzi w formacie protokołu, więc wysyła surowy tekst błędu.</w:t>
      </w:r>
    </w:p>
    <w:p w14:paraId="0272CB01" w14:textId="77777777" w:rsidR="003774D3" w:rsidRDefault="003774D3" w:rsidP="003774D3">
      <w:pPr>
        <w:rPr>
          <w:b/>
          <w:bCs/>
        </w:rPr>
      </w:pPr>
      <w:r w:rsidRPr="0028680D">
        <w:rPr>
          <w:b/>
          <w:bCs/>
        </w:rPr>
        <w:t>Ramka zbyt krótka</w:t>
      </w:r>
    </w:p>
    <w:p w14:paraId="08E2A80E" w14:textId="77777777" w:rsidR="003774D3" w:rsidRPr="0028680D" w:rsidRDefault="003774D3" w:rsidP="005D7F99">
      <w:pPr>
        <w:pStyle w:val="Akapitzlist"/>
        <w:numPr>
          <w:ilvl w:val="0"/>
          <w:numId w:val="11"/>
        </w:numPr>
        <w:spacing w:after="160" w:line="259" w:lineRule="auto"/>
        <w:rPr>
          <w:b/>
          <w:bCs/>
        </w:rPr>
      </w:pPr>
      <w:r>
        <w:t>Długość ramki jest mniejsza niż 13</w:t>
      </w:r>
    </w:p>
    <w:p w14:paraId="7A55C786" w14:textId="77777777" w:rsidR="003774D3" w:rsidRDefault="003774D3" w:rsidP="005D7F99">
      <w:pPr>
        <w:pStyle w:val="Akapitzlist"/>
        <w:numPr>
          <w:ilvl w:val="0"/>
          <w:numId w:val="11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ERR: TOO SHORT</w:t>
      </w:r>
      <w:r w:rsidRPr="00B2036A">
        <w:rPr>
          <w:color w:val="F4B083" w:themeColor="accent2" w:themeTint="99"/>
        </w:rPr>
        <w:t xml:space="preserve"> </w:t>
      </w:r>
    </w:p>
    <w:p w14:paraId="47D4577B" w14:textId="77777777" w:rsidR="003774D3" w:rsidRPr="007D2DB5" w:rsidRDefault="003774D3" w:rsidP="003774D3">
      <w:pPr>
        <w:rPr>
          <w:b/>
          <w:bCs/>
        </w:rPr>
      </w:pPr>
      <w:r>
        <w:rPr>
          <w:b/>
          <w:bCs/>
        </w:rPr>
        <w:t>Nieprawidłowe znaki w polach Nadawca/Odbiorca</w:t>
      </w:r>
    </w:p>
    <w:p w14:paraId="382CE552" w14:textId="77777777" w:rsidR="003774D3" w:rsidRDefault="003774D3" w:rsidP="005D7F99">
      <w:pPr>
        <w:pStyle w:val="Akapitzlist"/>
        <w:numPr>
          <w:ilvl w:val="0"/>
          <w:numId w:val="11"/>
        </w:numPr>
        <w:spacing w:after="160" w:line="259" w:lineRule="auto"/>
      </w:pPr>
      <w:r>
        <w:t>Znaki spoza zakresu ASCII (0x21-0x7E) lub znaki &amp; i *</w:t>
      </w:r>
    </w:p>
    <w:p w14:paraId="2D665A40" w14:textId="77777777" w:rsidR="003774D3" w:rsidRDefault="003774D3" w:rsidP="005D7F99">
      <w:pPr>
        <w:pStyle w:val="Akapitzlist"/>
        <w:numPr>
          <w:ilvl w:val="0"/>
          <w:numId w:val="11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ERR: INVALID ADDR</w:t>
      </w:r>
    </w:p>
    <w:p w14:paraId="4AA10C76" w14:textId="77777777" w:rsidR="003774D3" w:rsidRPr="00EF664D" w:rsidRDefault="003774D3" w:rsidP="003774D3">
      <w:pPr>
        <w:rPr>
          <w:b/>
          <w:bCs/>
        </w:rPr>
      </w:pPr>
      <w:r w:rsidRPr="00EF664D">
        <w:rPr>
          <w:b/>
          <w:bCs/>
        </w:rPr>
        <w:t>Długość ID w złym formacie</w:t>
      </w:r>
    </w:p>
    <w:p w14:paraId="1F67E216" w14:textId="77777777" w:rsidR="003774D3" w:rsidRDefault="003774D3" w:rsidP="005D7F99">
      <w:pPr>
        <w:pStyle w:val="Akapitzlist"/>
        <w:numPr>
          <w:ilvl w:val="0"/>
          <w:numId w:val="11"/>
        </w:numPr>
        <w:spacing w:after="160" w:line="259" w:lineRule="auto"/>
      </w:pPr>
      <w:r>
        <w:t>Pole ID zawiera znaki inne niż cyfry od 0 do 9</w:t>
      </w:r>
    </w:p>
    <w:p w14:paraId="6F5929F3" w14:textId="77777777" w:rsidR="003774D3" w:rsidRDefault="003774D3" w:rsidP="005D7F99">
      <w:pPr>
        <w:pStyle w:val="Akapitzlist"/>
        <w:numPr>
          <w:ilvl w:val="0"/>
          <w:numId w:val="11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ERR: INVALID ID</w:t>
      </w:r>
    </w:p>
    <w:p w14:paraId="4AAB45D0" w14:textId="77777777" w:rsidR="003774D3" w:rsidRDefault="003774D3" w:rsidP="003774D3">
      <w:pPr>
        <w:rPr>
          <w:b/>
          <w:bCs/>
        </w:rPr>
      </w:pPr>
      <w:r>
        <w:rPr>
          <w:b/>
          <w:bCs/>
        </w:rPr>
        <w:t>Pole LEN w złym formacie</w:t>
      </w:r>
    </w:p>
    <w:p w14:paraId="27A22431" w14:textId="77777777" w:rsidR="003774D3" w:rsidRDefault="003774D3" w:rsidP="005D7F99">
      <w:pPr>
        <w:pStyle w:val="Akapitzlist"/>
        <w:numPr>
          <w:ilvl w:val="0"/>
          <w:numId w:val="24"/>
        </w:numPr>
        <w:spacing w:after="160" w:line="259" w:lineRule="auto"/>
      </w:pPr>
      <w:r>
        <w:t>Pole LEN zawiera znaki inne niż cyfry od 0 do 9</w:t>
      </w:r>
    </w:p>
    <w:p w14:paraId="1253274C" w14:textId="77777777" w:rsidR="003774D3" w:rsidRPr="00EC4859" w:rsidRDefault="003774D3" w:rsidP="005D7F99">
      <w:pPr>
        <w:pStyle w:val="Akapitzlist"/>
        <w:numPr>
          <w:ilvl w:val="0"/>
          <w:numId w:val="24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</w:t>
      </w:r>
    </w:p>
    <w:p w14:paraId="1B174AA1" w14:textId="77777777" w:rsidR="003774D3" w:rsidRDefault="003774D3" w:rsidP="003774D3">
      <w:pPr>
        <w:rPr>
          <w:b/>
          <w:bCs/>
        </w:rPr>
      </w:pPr>
      <w:r w:rsidRPr="007022A1">
        <w:rPr>
          <w:b/>
          <w:bCs/>
        </w:rPr>
        <w:t>Niepoprawna długość komendy</w:t>
      </w:r>
    </w:p>
    <w:p w14:paraId="6796C8EB" w14:textId="77777777" w:rsidR="003774D3" w:rsidRPr="007022A1" w:rsidRDefault="003774D3" w:rsidP="005D7F99">
      <w:pPr>
        <w:pStyle w:val="Akapitzlist"/>
        <w:numPr>
          <w:ilvl w:val="0"/>
          <w:numId w:val="25"/>
        </w:numPr>
        <w:spacing w:after="160" w:line="259" w:lineRule="auto"/>
      </w:pPr>
      <w:r>
        <w:t>Pole Długość Komendy jest większe niż 256</w:t>
      </w:r>
    </w:p>
    <w:p w14:paraId="1EA6D5AF" w14:textId="77777777" w:rsidR="003774D3" w:rsidRDefault="003774D3" w:rsidP="005D7F99">
      <w:pPr>
        <w:pStyle w:val="Akapitzlist"/>
        <w:numPr>
          <w:ilvl w:val="0"/>
          <w:numId w:val="25"/>
        </w:numPr>
        <w:spacing w:after="160" w:line="259" w:lineRule="auto"/>
      </w:pPr>
      <w:r>
        <w:t>Faktyczna długość ramki nie zgadza się z deklarowaną długością pola Dane</w:t>
      </w:r>
    </w:p>
    <w:p w14:paraId="01606D26" w14:textId="77777777" w:rsidR="003774D3" w:rsidRPr="00B2036A" w:rsidRDefault="003774D3" w:rsidP="005D7F99">
      <w:pPr>
        <w:pStyle w:val="Akapitzlist"/>
        <w:numPr>
          <w:ilvl w:val="0"/>
          <w:numId w:val="25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ERR_LENGTH</w:t>
      </w:r>
    </w:p>
    <w:p w14:paraId="6B4804B9" w14:textId="77777777" w:rsidR="003774D3" w:rsidRDefault="003774D3" w:rsidP="003774D3">
      <w:pPr>
        <w:rPr>
          <w:b/>
          <w:bCs/>
        </w:rPr>
      </w:pPr>
      <w:r w:rsidRPr="00B2036A">
        <w:rPr>
          <w:b/>
          <w:bCs/>
        </w:rPr>
        <w:t xml:space="preserve">Nieprawidłowe znaki w polu </w:t>
      </w:r>
      <w:r>
        <w:rPr>
          <w:b/>
          <w:bCs/>
        </w:rPr>
        <w:t>Dane</w:t>
      </w:r>
    </w:p>
    <w:p w14:paraId="44EA16B5" w14:textId="77777777" w:rsidR="003774D3" w:rsidRDefault="003774D3" w:rsidP="005D7F99">
      <w:pPr>
        <w:pStyle w:val="Akapitzlist"/>
        <w:numPr>
          <w:ilvl w:val="0"/>
          <w:numId w:val="26"/>
        </w:numPr>
        <w:spacing w:after="160" w:line="259" w:lineRule="auto"/>
      </w:pPr>
      <w:r w:rsidRPr="00B2036A">
        <w:t>Pole</w:t>
      </w:r>
      <w:r>
        <w:t xml:space="preserve"> DANE</w:t>
      </w:r>
      <w:r w:rsidRPr="00B2036A">
        <w:t xml:space="preserve"> zawiera znaki inne niż cyfry 0-9</w:t>
      </w:r>
    </w:p>
    <w:p w14:paraId="6375F98A" w14:textId="77777777" w:rsidR="003774D3" w:rsidRPr="00B2036A" w:rsidRDefault="003774D3" w:rsidP="005D7F99">
      <w:pPr>
        <w:pStyle w:val="Akapitzlist"/>
        <w:numPr>
          <w:ilvl w:val="0"/>
          <w:numId w:val="26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</w:t>
      </w:r>
    </w:p>
    <w:p w14:paraId="3FF31087" w14:textId="77777777" w:rsidR="003774D3" w:rsidRPr="000B1502" w:rsidRDefault="003774D3" w:rsidP="003774D3">
      <w:r w:rsidRPr="000B1502">
        <w:rPr>
          <w:b/>
          <w:bCs/>
        </w:rPr>
        <w:t xml:space="preserve">Błąd </w:t>
      </w:r>
      <w:r>
        <w:rPr>
          <w:b/>
          <w:bCs/>
        </w:rPr>
        <w:t>Sumy kontrolnej</w:t>
      </w:r>
    </w:p>
    <w:p w14:paraId="6ACDEC5F" w14:textId="77777777" w:rsidR="003774D3" w:rsidRPr="000B1502" w:rsidRDefault="003774D3" w:rsidP="005D7F99">
      <w:pPr>
        <w:numPr>
          <w:ilvl w:val="0"/>
          <w:numId w:val="9"/>
        </w:numPr>
        <w:spacing w:line="259" w:lineRule="auto"/>
      </w:pPr>
      <w:r w:rsidRPr="000B1502">
        <w:t>CRC-8 nie zgadza się z obliczoną wartością po dekodowaniu pola Dane.</w:t>
      </w:r>
    </w:p>
    <w:p w14:paraId="78F1F6D6" w14:textId="77777777" w:rsidR="003774D3" w:rsidRPr="002118B1" w:rsidRDefault="003774D3" w:rsidP="005D7F99">
      <w:pPr>
        <w:numPr>
          <w:ilvl w:val="0"/>
          <w:numId w:val="9"/>
        </w:numPr>
        <w:spacing w:after="160" w:line="259" w:lineRule="auto"/>
      </w:pPr>
      <w:r w:rsidRPr="000B1502">
        <w:t>Ramka odrzucona</w:t>
      </w:r>
      <w:r>
        <w:t>:</w:t>
      </w:r>
      <w:r w:rsidRPr="000B1502">
        <w:t xml:space="preserve">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ERR_CRC</w:t>
      </w:r>
    </w:p>
    <w:p w14:paraId="75977988" w14:textId="77777777" w:rsidR="003774D3" w:rsidRPr="002118B1" w:rsidRDefault="003774D3" w:rsidP="003774D3">
      <w:pPr>
        <w:rPr>
          <w:b/>
          <w:bCs/>
        </w:rPr>
      </w:pPr>
      <w:r w:rsidRPr="002118B1">
        <w:rPr>
          <w:b/>
          <w:bCs/>
        </w:rPr>
        <w:t>Nieznany kod komendy</w:t>
      </w:r>
    </w:p>
    <w:p w14:paraId="4F1E581B" w14:textId="77777777" w:rsidR="003774D3" w:rsidRDefault="003774D3" w:rsidP="005D7F99">
      <w:pPr>
        <w:pStyle w:val="Akapitzlist"/>
        <w:numPr>
          <w:ilvl w:val="0"/>
          <w:numId w:val="27"/>
        </w:numPr>
        <w:spacing w:after="160" w:line="259" w:lineRule="auto"/>
      </w:pPr>
      <w:r>
        <w:t>Kod komendy (pierwsze 2 cyfry pola Dane) nie należy do zakresu 10-18</w:t>
      </w:r>
    </w:p>
    <w:p w14:paraId="5A26EDD5" w14:textId="77777777" w:rsidR="003774D3" w:rsidRPr="009839A3" w:rsidRDefault="003774D3" w:rsidP="005D7F99">
      <w:pPr>
        <w:pStyle w:val="Akapitzlist"/>
        <w:numPr>
          <w:ilvl w:val="0"/>
          <w:numId w:val="27"/>
        </w:numPr>
        <w:spacing w:after="160" w:line="259" w:lineRule="auto"/>
      </w:pPr>
      <w:r w:rsidRPr="000B1502">
        <w:t>Ramka odrzucona</w:t>
      </w:r>
      <w:r>
        <w:t xml:space="preserve">: </w:t>
      </w:r>
      <w:r w:rsidRPr="002118B1">
        <w:rPr>
          <w:color w:val="F4B083" w:themeColor="accent2" w:themeTint="99"/>
          <w:shd w:val="clear" w:color="auto" w:fill="262626" w:themeFill="text1" w:themeFillTint="D9"/>
        </w:rPr>
        <w:t>ERR: UNKNOWN CMD</w:t>
      </w:r>
    </w:p>
    <w:p w14:paraId="227EDF0B" w14:textId="77777777" w:rsidR="003774D3" w:rsidRDefault="003774D3" w:rsidP="003774D3">
      <w:pPr>
        <w:pStyle w:val="Cytat"/>
      </w:pPr>
      <w:r>
        <w:t>Błędy semantyczne (odpowiedź: ramka z kodem błędu)</w:t>
      </w:r>
    </w:p>
    <w:p w14:paraId="783F7A97" w14:textId="77777777" w:rsidR="003774D3" w:rsidRPr="00B67819" w:rsidRDefault="003774D3" w:rsidP="003774D3">
      <w:pPr>
        <w:pStyle w:val="Cytat"/>
      </w:pPr>
      <w:r>
        <w:t>Gdy ramka jest strukturalnie poprawna, ale komenda lub jej parametry są nieprawidłowe, urządzenie wysyła ramkę odpowiedzi z odpowiednim kodem błędu w polu DATA.</w:t>
      </w:r>
    </w:p>
    <w:p w14:paraId="364EEBA4" w14:textId="77777777" w:rsidR="003774D3" w:rsidRPr="00AA1096" w:rsidRDefault="003774D3" w:rsidP="003774D3">
      <w:pPr>
        <w:rPr>
          <w:b/>
          <w:bCs/>
        </w:rPr>
      </w:pPr>
      <w:r w:rsidRPr="00AA1096">
        <w:rPr>
          <w:b/>
          <w:bCs/>
        </w:rPr>
        <w:t>Brak wymaganych parametrów lub nieprawidłowe parametry</w:t>
      </w:r>
    </w:p>
    <w:p w14:paraId="0CB2C4EE" w14:textId="77777777" w:rsidR="003774D3" w:rsidRPr="00442E2F" w:rsidRDefault="003774D3" w:rsidP="005D7F99">
      <w:pPr>
        <w:pStyle w:val="Akapitzlist"/>
        <w:numPr>
          <w:ilvl w:val="0"/>
          <w:numId w:val="28"/>
        </w:numPr>
        <w:spacing w:after="160" w:line="259" w:lineRule="auto"/>
      </w:pPr>
      <w:r w:rsidRPr="00442E2F">
        <w:t>Komenda wymaga parametrów, które nie zostały dostarczone</w:t>
      </w:r>
    </w:p>
    <w:p w14:paraId="4139837A" w14:textId="77777777" w:rsidR="003774D3" w:rsidRPr="00442E2F" w:rsidRDefault="003774D3" w:rsidP="005D7F99">
      <w:pPr>
        <w:pStyle w:val="Akapitzlist"/>
        <w:numPr>
          <w:ilvl w:val="0"/>
          <w:numId w:val="28"/>
        </w:numPr>
        <w:spacing w:after="160" w:line="259" w:lineRule="auto"/>
      </w:pPr>
      <w:r w:rsidRPr="00442E2F">
        <w:t>Parametry mają nieprawidłową wartość</w:t>
      </w:r>
    </w:p>
    <w:p w14:paraId="5675AED1" w14:textId="77777777" w:rsidR="003774D3" w:rsidRPr="00442E2F" w:rsidRDefault="003774D3" w:rsidP="005D7F99">
      <w:pPr>
        <w:pStyle w:val="Akapitzlist"/>
        <w:numPr>
          <w:ilvl w:val="0"/>
          <w:numId w:val="28"/>
        </w:numPr>
        <w:spacing w:after="160" w:line="259" w:lineRule="auto"/>
      </w:pPr>
      <w:r w:rsidRPr="00442E2F">
        <w:lastRenderedPageBreak/>
        <w:t>Tryb czujnika poza zakresem 1-6</w:t>
      </w:r>
    </w:p>
    <w:p w14:paraId="7BC07D69" w14:textId="77777777" w:rsidR="003774D3" w:rsidRPr="00442E2F" w:rsidRDefault="003774D3" w:rsidP="005D7F99">
      <w:pPr>
        <w:pStyle w:val="Akapitzlist"/>
        <w:numPr>
          <w:ilvl w:val="0"/>
          <w:numId w:val="28"/>
        </w:numPr>
        <w:spacing w:after="160" w:line="259" w:lineRule="auto"/>
      </w:pPr>
      <w:r w:rsidRPr="00442E2F">
        <w:t xml:space="preserve">Odpowiedź: Ramka z kodem 01 w polu </w:t>
      </w:r>
      <w:r>
        <w:t>Dane</w:t>
      </w:r>
    </w:p>
    <w:p w14:paraId="22981E28" w14:textId="77777777" w:rsidR="003774D3" w:rsidRPr="00C05FFF" w:rsidRDefault="003774D3" w:rsidP="003774D3">
      <w:pPr>
        <w:rPr>
          <w:b/>
          <w:bCs/>
        </w:rPr>
      </w:pPr>
      <w:r w:rsidRPr="00C05FFF">
        <w:rPr>
          <w:b/>
          <w:bCs/>
        </w:rPr>
        <w:t>Wartość parametru poza dopuszczalnym zakresem</w:t>
      </w:r>
    </w:p>
    <w:p w14:paraId="40C9A57F" w14:textId="77777777" w:rsidR="003774D3" w:rsidRPr="00C05FFF" w:rsidRDefault="003774D3" w:rsidP="005D7F99">
      <w:pPr>
        <w:pStyle w:val="Akapitzlist"/>
        <w:numPr>
          <w:ilvl w:val="0"/>
          <w:numId w:val="29"/>
        </w:numPr>
        <w:spacing w:after="160" w:line="259" w:lineRule="auto"/>
      </w:pPr>
      <w:r w:rsidRPr="00C05FFF">
        <w:t>Parametr komendy SET_INTERVAL</w:t>
      </w:r>
      <w:r w:rsidRPr="00C05FFF">
        <w:rPr>
          <w:b/>
          <w:bCs/>
        </w:rPr>
        <w:t>(14)</w:t>
      </w:r>
      <w:r w:rsidRPr="00C05FFF">
        <w:t xml:space="preserve"> wskazuje interwał poza zakresem 1-9999 ms</w:t>
      </w:r>
    </w:p>
    <w:p w14:paraId="12DEBF1F" w14:textId="77777777" w:rsidR="003774D3" w:rsidRDefault="003774D3" w:rsidP="005D7F99">
      <w:pPr>
        <w:pStyle w:val="Akapitzlist"/>
        <w:numPr>
          <w:ilvl w:val="0"/>
          <w:numId w:val="29"/>
        </w:numPr>
        <w:spacing w:after="160" w:line="259" w:lineRule="auto"/>
      </w:pPr>
      <w:r w:rsidRPr="00C05FFF">
        <w:t xml:space="preserve">Odpowiedź: Ramka z kodem 02 w polu </w:t>
      </w:r>
      <w:r>
        <w:t>Dane</w:t>
      </w:r>
    </w:p>
    <w:p w14:paraId="0656D4C4" w14:textId="77777777" w:rsidR="003774D3" w:rsidRPr="00C05FFF" w:rsidRDefault="003774D3" w:rsidP="003774D3">
      <w:pPr>
        <w:rPr>
          <w:b/>
          <w:bCs/>
        </w:rPr>
      </w:pPr>
      <w:r w:rsidRPr="00C05FFF">
        <w:rPr>
          <w:b/>
          <w:bCs/>
        </w:rPr>
        <w:t>Brak danych do pobrania</w:t>
      </w:r>
    </w:p>
    <w:p w14:paraId="4C2D2823" w14:textId="77777777" w:rsidR="003774D3" w:rsidRDefault="003774D3" w:rsidP="005D7F99">
      <w:pPr>
        <w:pStyle w:val="Akapitzlist"/>
        <w:numPr>
          <w:ilvl w:val="0"/>
          <w:numId w:val="30"/>
        </w:numPr>
        <w:spacing w:after="160" w:line="259" w:lineRule="auto"/>
      </w:pPr>
      <w:r>
        <w:t>Komendy DOWNLOAD</w:t>
      </w:r>
      <w:r>
        <w:rPr>
          <w:b/>
          <w:bCs/>
        </w:rPr>
        <w:t>(12)</w:t>
      </w:r>
      <w:r>
        <w:t xml:space="preserve"> lub VIEW</w:t>
      </w:r>
      <w:r>
        <w:rPr>
          <w:b/>
          <w:bCs/>
        </w:rPr>
        <w:t>(13)</w:t>
      </w:r>
      <w:r>
        <w:t xml:space="preserve"> gdy brak pomiarów w buforze</w:t>
      </w:r>
    </w:p>
    <w:p w14:paraId="7B69A4BF" w14:textId="77777777" w:rsidR="003774D3" w:rsidRDefault="003774D3" w:rsidP="005D7F99">
      <w:pPr>
        <w:pStyle w:val="Akapitzlist"/>
        <w:numPr>
          <w:ilvl w:val="0"/>
          <w:numId w:val="30"/>
        </w:numPr>
        <w:spacing w:after="160" w:line="259" w:lineRule="auto"/>
      </w:pPr>
      <w:r>
        <w:t>Offset przekracza liczbę dostępnych pomiarów</w:t>
      </w:r>
    </w:p>
    <w:p w14:paraId="1EE23205" w14:textId="77777777" w:rsidR="003774D3" w:rsidRPr="00C05FFF" w:rsidRDefault="003774D3" w:rsidP="005D7F99">
      <w:pPr>
        <w:pStyle w:val="Akapitzlist"/>
        <w:numPr>
          <w:ilvl w:val="0"/>
          <w:numId w:val="30"/>
        </w:numPr>
        <w:spacing w:after="160" w:line="259" w:lineRule="auto"/>
      </w:pPr>
      <w:r>
        <w:t>Odpowiedź: Ramka z kodem 03 w polu Dane</w:t>
      </w:r>
    </w:p>
    <w:p w14:paraId="66A59C64" w14:textId="77777777" w:rsidR="003774D3" w:rsidRPr="00D31EAE" w:rsidRDefault="003774D3" w:rsidP="003774D3">
      <w:pPr>
        <w:rPr>
          <w:b/>
          <w:bCs/>
        </w:rPr>
      </w:pPr>
      <w:r w:rsidRPr="00D31EAE">
        <w:rPr>
          <w:b/>
          <w:bCs/>
        </w:rPr>
        <w:t>Wartość interwału spoza dopuszczalnego zakresu</w:t>
      </w:r>
    </w:p>
    <w:p w14:paraId="7A6D9977" w14:textId="77777777" w:rsidR="003774D3" w:rsidRDefault="003774D3" w:rsidP="005D7F99">
      <w:pPr>
        <w:numPr>
          <w:ilvl w:val="0"/>
          <w:numId w:val="10"/>
        </w:numPr>
        <w:spacing w:line="259" w:lineRule="auto"/>
      </w:pPr>
      <w:r>
        <w:t>Parametr komendy SET_INTERVAL</w:t>
      </w:r>
      <w:r w:rsidRPr="00B52EE9">
        <w:rPr>
          <w:b/>
          <w:bCs/>
        </w:rPr>
        <w:t>(14)</w:t>
      </w:r>
      <w:r>
        <w:t xml:space="preserve"> wskazuje interwał poza zakresem 1-9999 ms</w:t>
      </w:r>
    </w:p>
    <w:p w14:paraId="65651377" w14:textId="6CECBBF4" w:rsidR="00F17000" w:rsidRDefault="003774D3" w:rsidP="005D7F99">
      <w:pPr>
        <w:numPr>
          <w:ilvl w:val="0"/>
          <w:numId w:val="10"/>
        </w:numPr>
        <w:spacing w:line="259" w:lineRule="auto"/>
      </w:pPr>
      <w:r>
        <w:t>Odpowiedź: Ramka z kodem 02 w polu Dane</w:t>
      </w:r>
    </w:p>
    <w:p w14:paraId="50F37294" w14:textId="77777777" w:rsidR="006940B0" w:rsidRDefault="006940B0" w:rsidP="006940B0">
      <w:pPr>
        <w:spacing w:line="259" w:lineRule="auto"/>
        <w:ind w:left="360"/>
      </w:pPr>
    </w:p>
    <w:p w14:paraId="6A149C32" w14:textId="5081FEFA" w:rsidR="005D7427" w:rsidRPr="00F17000" w:rsidRDefault="00F17000" w:rsidP="005D7F99">
      <w:pPr>
        <w:pStyle w:val="Nagwek2"/>
        <w:numPr>
          <w:ilvl w:val="0"/>
          <w:numId w:val="31"/>
        </w:numPr>
      </w:pPr>
      <w:r>
        <w:t>Implementacja w kodzie</w:t>
      </w:r>
    </w:p>
    <w:p w14:paraId="3945864A" w14:textId="6DF30B09" w:rsidR="00C23158" w:rsidRDefault="004E20B6" w:rsidP="005D7F99">
      <w:pPr>
        <w:pStyle w:val="Akapitzlist"/>
        <w:numPr>
          <w:ilvl w:val="0"/>
          <w:numId w:val="32"/>
        </w:numPr>
      </w:pPr>
      <w:r w:rsidRPr="004E20B6">
        <w:t>Stan maszyny parsowania ramek</w:t>
      </w:r>
    </w:p>
    <w:p w14:paraId="1858545A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enum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0FA8BDD7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    ST_IDLE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,</w:t>
      </w:r>
    </w:p>
    <w:p w14:paraId="57879CF9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ST_COLLECT</w:t>
      </w:r>
    </w:p>
    <w:p w14:paraId="089DDB52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} </w:t>
      </w:r>
      <w:r>
        <w:rPr>
          <w:rFonts w:ascii="Consolas" w:hAnsi="Consolas" w:cs="Courier New"/>
          <w:color w:val="BA8BAF"/>
          <w:sz w:val="17"/>
          <w:szCs w:val="17"/>
        </w:rPr>
        <w:t>frame_state_t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AF38A9E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</w:t>
      </w:r>
    </w:p>
    <w:p w14:paraId="5C19A138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</w:t>
      </w:r>
      <w:r>
        <w:rPr>
          <w:rFonts w:ascii="Consolas" w:hAnsi="Consolas" w:cs="Courier New"/>
          <w:color w:val="86C1B9"/>
          <w:sz w:val="17"/>
          <w:szCs w:val="17"/>
        </w:rPr>
        <w:t>// Struktura pojedynczego pomiaru</w:t>
      </w:r>
    </w:p>
    <w:p w14:paraId="5E4AC8AB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struct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76013477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float</w:t>
      </w:r>
      <w:r>
        <w:rPr>
          <w:rFonts w:ascii="Consolas" w:hAnsi="Consolas" w:cs="Courier New"/>
          <w:color w:val="D8D8D8"/>
          <w:sz w:val="17"/>
          <w:szCs w:val="17"/>
        </w:rPr>
        <w:t xml:space="preserve"> lux;</w:t>
      </w:r>
    </w:p>
    <w:p w14:paraId="2746AC19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timestamp;</w:t>
      </w:r>
    </w:p>
    <w:p w14:paraId="5D450017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}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B21575C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11.  </w:t>
      </w:r>
    </w:p>
    <w:p w14:paraId="09213892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</w:t>
      </w:r>
      <w:r>
        <w:rPr>
          <w:rFonts w:ascii="Consolas" w:hAnsi="Consolas" w:cs="Courier New"/>
          <w:color w:val="86C1B9"/>
          <w:sz w:val="17"/>
          <w:szCs w:val="17"/>
        </w:rPr>
        <w:t>// Struktura automatycznego pomiaru</w:t>
      </w:r>
    </w:p>
    <w:p w14:paraId="5A83EBD7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struct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11FB76CB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interval_ms;</w:t>
      </w:r>
    </w:p>
    <w:p w14:paraId="7708FB7F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last_measurement;</w:t>
      </w:r>
    </w:p>
    <w:p w14:paraId="2EA5285B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enabled;</w:t>
      </w:r>
    </w:p>
    <w:p w14:paraId="1109F038" w14:textId="77777777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} </w:t>
      </w:r>
      <w:r>
        <w:rPr>
          <w:rFonts w:ascii="Consolas" w:hAnsi="Consolas" w:cs="Courier New"/>
          <w:color w:val="BA8BAF"/>
          <w:sz w:val="17"/>
          <w:szCs w:val="17"/>
        </w:rPr>
        <w:t>measurement_auto_t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87CEC0C" w14:textId="354E8FE6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18.  </w:t>
      </w:r>
      <w:r>
        <w:rPr>
          <w:rFonts w:ascii="Consolas" w:hAnsi="Consolas" w:cs="Courier New"/>
          <w:color w:val="86C1B9"/>
          <w:sz w:val="17"/>
          <w:szCs w:val="17"/>
        </w:rPr>
        <w:t>// S</w:t>
      </w:r>
      <w:r w:rsidRPr="002B3B9D">
        <w:rPr>
          <w:rFonts w:ascii="Consolas" w:hAnsi="Consolas" w:cs="Courier New"/>
          <w:color w:val="86C1B9"/>
          <w:sz w:val="17"/>
          <w:szCs w:val="17"/>
        </w:rPr>
        <w:t>tała określająca maksymalną liczbę pomiarów wysyłanych w jednej ramce.</w:t>
      </w:r>
    </w:p>
    <w:p w14:paraId="5E0009A3" w14:textId="3934C52C" w:rsidR="002B3B9D" w:rsidRDefault="002B3B9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107554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MAX_MEASUREMENTS_PER_FRAME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50</w:t>
      </w:r>
    </w:p>
    <w:p w14:paraId="48B9A82D" w14:textId="2FF85FFE" w:rsidR="00C23158" w:rsidRDefault="00C24EAD" w:rsidP="005D7F99">
      <w:pPr>
        <w:pStyle w:val="Akapitzlist"/>
        <w:numPr>
          <w:ilvl w:val="0"/>
          <w:numId w:val="32"/>
        </w:numPr>
      </w:pPr>
      <w:r>
        <w:t>Zmienne globalne</w:t>
      </w:r>
    </w:p>
    <w:p w14:paraId="1FA596FD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Obsługa UART (USART)</w:t>
      </w:r>
    </w:p>
    <w:p w14:paraId="2E9E2EA5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extern</w:t>
      </w:r>
      <w:r>
        <w:rPr>
          <w:rFonts w:ascii="Consolas" w:hAnsi="Consolas" w:cs="Courier New"/>
          <w:color w:val="D8D8D8"/>
          <w:sz w:val="17"/>
          <w:szCs w:val="17"/>
        </w:rPr>
        <w:t xml:space="preserve"> UART_HandleTypeDef huart2;      </w:t>
      </w:r>
      <w:r>
        <w:rPr>
          <w:rFonts w:ascii="Consolas" w:hAnsi="Consolas" w:cs="Courier New"/>
          <w:color w:val="86C1B9"/>
          <w:sz w:val="17"/>
          <w:szCs w:val="17"/>
        </w:rPr>
        <w:t>// Uchwyt do peryferium UART2 (do komunikacji)</w:t>
      </w:r>
    </w:p>
    <w:p w14:paraId="05703567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extern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rx_byte;                </w:t>
      </w:r>
      <w:r>
        <w:rPr>
          <w:rFonts w:ascii="Consolas" w:hAnsi="Consolas" w:cs="Courier New"/>
          <w:color w:val="86C1B9"/>
          <w:sz w:val="17"/>
          <w:szCs w:val="17"/>
        </w:rPr>
        <w:t>// Ostatni odebrany bajt przez UART</w:t>
      </w:r>
    </w:p>
    <w:p w14:paraId="3CBD7281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4.  </w:t>
      </w:r>
    </w:p>
    <w:p w14:paraId="4ADEA0A5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</w:t>
      </w:r>
      <w:r>
        <w:rPr>
          <w:rFonts w:ascii="Consolas" w:hAnsi="Consolas" w:cs="Courier New"/>
          <w:color w:val="86C1B9"/>
          <w:sz w:val="17"/>
          <w:szCs w:val="17"/>
        </w:rPr>
        <w:t>/* Bufory USART */</w:t>
      </w:r>
    </w:p>
    <w:p w14:paraId="59C5B55A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USART_TxBuf[USART_TXBUF_LEN];  </w:t>
      </w:r>
      <w:r>
        <w:rPr>
          <w:rFonts w:ascii="Consolas" w:hAnsi="Consolas" w:cs="Courier New"/>
          <w:color w:val="86C1B9"/>
          <w:sz w:val="17"/>
          <w:szCs w:val="17"/>
        </w:rPr>
        <w:t>// Bufor danych do wysłania przez UART</w:t>
      </w:r>
    </w:p>
    <w:p w14:paraId="10CB2E9E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USART_RxBuf[USART_RXBUF_LEN];  </w:t>
      </w:r>
      <w:r>
        <w:rPr>
          <w:rFonts w:ascii="Consolas" w:hAnsi="Consolas" w:cs="Courier New"/>
          <w:color w:val="86C1B9"/>
          <w:sz w:val="17"/>
          <w:szCs w:val="17"/>
        </w:rPr>
        <w:t>// Bufor danych odebranych przez UART</w:t>
      </w:r>
    </w:p>
    <w:p w14:paraId="5DC80C9C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8.  </w:t>
      </w:r>
    </w:p>
    <w:p w14:paraId="5E9892C3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__IO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USART_TX_Empty;               </w:t>
      </w:r>
      <w:r>
        <w:rPr>
          <w:rFonts w:ascii="Consolas" w:hAnsi="Consolas" w:cs="Courier New"/>
          <w:color w:val="86C1B9"/>
          <w:sz w:val="17"/>
          <w:szCs w:val="17"/>
        </w:rPr>
        <w:t>// Wskaźnik pozycji pustej w buforze TX (head)</w:t>
      </w:r>
    </w:p>
    <w:p w14:paraId="1E4337BB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__IO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USART_TX_Busy;                </w:t>
      </w:r>
      <w:r>
        <w:rPr>
          <w:rFonts w:ascii="Consolas" w:hAnsi="Consolas" w:cs="Courier New"/>
          <w:color w:val="86C1B9"/>
          <w:sz w:val="17"/>
          <w:szCs w:val="17"/>
        </w:rPr>
        <w:t>// Wskaźnik pozycji zajętej w buforze TX (tail)</w:t>
      </w:r>
    </w:p>
    <w:p w14:paraId="13BDC233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__IO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USART_RX_Empty;               </w:t>
      </w:r>
      <w:r>
        <w:rPr>
          <w:rFonts w:ascii="Consolas" w:hAnsi="Consolas" w:cs="Courier New"/>
          <w:color w:val="86C1B9"/>
          <w:sz w:val="17"/>
          <w:szCs w:val="17"/>
        </w:rPr>
        <w:t>// Wskaźnik pozycji pustej w buforze RX (head)</w:t>
      </w:r>
    </w:p>
    <w:p w14:paraId="71CFDA05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__IO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USART_RX_Busy;                </w:t>
      </w:r>
      <w:r>
        <w:rPr>
          <w:rFonts w:ascii="Consolas" w:hAnsi="Consolas" w:cs="Courier New"/>
          <w:color w:val="86C1B9"/>
          <w:sz w:val="17"/>
          <w:szCs w:val="17"/>
        </w:rPr>
        <w:t>// Wskaźnik pozycji zajętej w buforze RX (tail)</w:t>
      </w:r>
    </w:p>
    <w:p w14:paraId="4DEBD432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13.  </w:t>
      </w:r>
    </w:p>
    <w:p w14:paraId="6B386F08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__IO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USART_RxBufOverflow;      </w:t>
      </w:r>
      <w:r>
        <w:rPr>
          <w:rFonts w:ascii="Consolas" w:hAnsi="Consolas" w:cs="Courier New"/>
          <w:color w:val="86C1B9"/>
          <w:sz w:val="17"/>
          <w:szCs w:val="17"/>
        </w:rPr>
        <w:t>// Flaga przepełnienia bufora odbiorczego UART</w:t>
      </w:r>
    </w:p>
    <w:p w14:paraId="6F08832F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15.  </w:t>
      </w:r>
    </w:p>
    <w:p w14:paraId="349D96E3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</w:t>
      </w:r>
      <w:r>
        <w:rPr>
          <w:rFonts w:ascii="Consolas" w:hAnsi="Consolas" w:cs="Courier New"/>
          <w:color w:val="86C1B9"/>
          <w:sz w:val="17"/>
          <w:szCs w:val="17"/>
        </w:rPr>
        <w:t>/* Bufor pomiarów światła */</w:t>
      </w:r>
    </w:p>
    <w:p w14:paraId="1CB26333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LightBuffer</w:t>
      </w:r>
      <w:r>
        <w:rPr>
          <w:rFonts w:ascii="Consolas" w:hAnsi="Consolas" w:cs="Courier New"/>
          <w:color w:val="D8D8D8"/>
          <w:sz w:val="17"/>
          <w:szCs w:val="17"/>
        </w:rPr>
        <w:t xml:space="preserve">[LIGHT_BUFFER_SIZE]; </w:t>
      </w:r>
      <w:r>
        <w:rPr>
          <w:rFonts w:ascii="Consolas" w:hAnsi="Consolas" w:cs="Courier New"/>
          <w:color w:val="86C1B9"/>
          <w:sz w:val="17"/>
          <w:szCs w:val="17"/>
        </w:rPr>
        <w:t>// Cykliczny bufor pomiarów światła (struktury measurement_entry_t)</w:t>
      </w:r>
    </w:p>
    <w:p w14:paraId="0294621D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volatile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LightBuffer_WritePos</w:t>
      </w:r>
      <w:r>
        <w:rPr>
          <w:rFonts w:ascii="Consolas" w:hAnsi="Consolas" w:cs="Courier New"/>
          <w:color w:val="D8D8D8"/>
          <w:sz w:val="17"/>
          <w:szCs w:val="17"/>
        </w:rPr>
        <w:t xml:space="preserve">;             </w:t>
      </w:r>
      <w:r>
        <w:rPr>
          <w:rFonts w:ascii="Consolas" w:hAnsi="Consolas" w:cs="Courier New"/>
          <w:color w:val="86C1B9"/>
          <w:sz w:val="17"/>
          <w:szCs w:val="17"/>
        </w:rPr>
        <w:t>// Pozycja zapisu w buforze pomiarów (indeks cykliczny)</w:t>
      </w:r>
    </w:p>
    <w:p w14:paraId="1184AA0F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19.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volatile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LightBuffer_Count</w:t>
      </w:r>
      <w:r>
        <w:rPr>
          <w:rFonts w:ascii="Consolas" w:hAnsi="Consolas" w:cs="Courier New"/>
          <w:color w:val="D8D8D8"/>
          <w:sz w:val="17"/>
          <w:szCs w:val="17"/>
        </w:rPr>
        <w:t xml:space="preserve">;                </w:t>
      </w:r>
      <w:r>
        <w:rPr>
          <w:rFonts w:ascii="Consolas" w:hAnsi="Consolas" w:cs="Courier New"/>
          <w:color w:val="86C1B9"/>
          <w:sz w:val="17"/>
          <w:szCs w:val="17"/>
        </w:rPr>
        <w:t>// Liczba pomiarów aktualnie zapisanych w buforze</w:t>
      </w:r>
    </w:p>
    <w:p w14:paraId="297CCBC8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15320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volatile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LightBuffer_DataAvailable</w:t>
      </w:r>
      <w:r>
        <w:rPr>
          <w:rFonts w:ascii="Consolas" w:hAnsi="Consolas" w:cs="Courier New"/>
          <w:color w:val="D8D8D8"/>
          <w:sz w:val="17"/>
          <w:szCs w:val="17"/>
        </w:rPr>
        <w:t xml:space="preserve">;         </w:t>
      </w:r>
      <w:r>
        <w:rPr>
          <w:rFonts w:ascii="Consolas" w:hAnsi="Consolas" w:cs="Courier New"/>
          <w:color w:val="86C1B9"/>
          <w:sz w:val="17"/>
          <w:szCs w:val="17"/>
        </w:rPr>
        <w:t>// Flaga informująca o dostępności nowych danych w buforze</w:t>
      </w:r>
    </w:p>
    <w:p w14:paraId="7061FE3D" w14:textId="758B22A1" w:rsidR="00C23158" w:rsidRDefault="00C24EAD" w:rsidP="005D7F99">
      <w:pPr>
        <w:pStyle w:val="Akapitzlist"/>
        <w:numPr>
          <w:ilvl w:val="0"/>
          <w:numId w:val="32"/>
        </w:numPr>
      </w:pPr>
      <w:r w:rsidRPr="00C24EAD">
        <w:t>Funkcje komunikacji USART</w:t>
      </w:r>
    </w:p>
    <w:p w14:paraId="5823A7D9" w14:textId="77777777" w:rsidR="00C24EAD" w:rsidRPr="00236047" w:rsidRDefault="00C24EAD" w:rsidP="00C24EAD">
      <w:pPr>
        <w:pStyle w:val="NormalnyWeb"/>
        <w:rPr>
          <w:rFonts w:asciiTheme="minorHAnsi" w:hAnsiTheme="minorHAnsi" w:cstheme="minorHAnsi"/>
        </w:rPr>
      </w:pPr>
      <w:r w:rsidRPr="00236047">
        <w:rPr>
          <w:rFonts w:asciiTheme="minorHAnsi" w:hAnsiTheme="minorHAnsi" w:cstheme="minorHAnsi"/>
        </w:rPr>
        <w:t xml:space="preserve">Proces rozpoczyna się w przerwaniu sprzętowym UART. System wykorzystuje </w:t>
      </w:r>
      <w:r w:rsidRPr="00236047">
        <w:rPr>
          <w:rFonts w:asciiTheme="minorHAnsi" w:hAnsiTheme="minorHAnsi" w:cstheme="minorHAnsi"/>
          <w:b/>
          <w:bCs/>
        </w:rPr>
        <w:t>bufor cykliczny</w:t>
      </w:r>
      <w:r>
        <w:rPr>
          <w:rFonts w:asciiTheme="minorHAnsi" w:hAnsiTheme="minorHAnsi" w:cstheme="minorHAnsi"/>
        </w:rPr>
        <w:t xml:space="preserve">, </w:t>
      </w:r>
      <w:r w:rsidRPr="00236047">
        <w:rPr>
          <w:rFonts w:asciiTheme="minorHAnsi" w:hAnsiTheme="minorHAnsi" w:cstheme="minorHAnsi"/>
        </w:rPr>
        <w:t>co pozwala na asynchroniczne odbieranie danych bez blokowania procesora.</w:t>
      </w:r>
    </w:p>
    <w:p w14:paraId="6AEB022D" w14:textId="77777777" w:rsidR="00C24EAD" w:rsidRPr="00236047" w:rsidRDefault="00C24EAD" w:rsidP="00C24EAD">
      <w:pPr>
        <w:pStyle w:val="NormalnyWeb"/>
        <w:numPr>
          <w:ilvl w:val="0"/>
          <w:numId w:val="33"/>
        </w:numPr>
        <w:rPr>
          <w:rFonts w:asciiTheme="minorHAnsi" w:hAnsiTheme="minorHAnsi" w:cstheme="minorHAnsi"/>
        </w:rPr>
      </w:pPr>
      <w:r w:rsidRPr="00236047">
        <w:rPr>
          <w:rFonts w:asciiTheme="minorHAnsi" w:hAnsiTheme="minorHAnsi" w:cstheme="minorHAnsi"/>
          <w:b/>
          <w:bCs/>
        </w:rPr>
        <w:t>Odbiór</w:t>
      </w:r>
      <w:r>
        <w:rPr>
          <w:rFonts w:asciiTheme="minorHAnsi" w:hAnsiTheme="minorHAnsi" w:cstheme="minorHAnsi"/>
          <w:b/>
          <w:bCs/>
        </w:rPr>
        <w:t xml:space="preserve">: </w:t>
      </w:r>
      <w:r w:rsidRPr="00236047">
        <w:rPr>
          <w:rFonts w:asciiTheme="minorHAnsi" w:hAnsiTheme="minorHAnsi" w:cstheme="minorHAnsi"/>
        </w:rPr>
        <w:t xml:space="preserve">Za każdym razem, gdy do kontrolera trafi bajt, wywoływany jest callback </w:t>
      </w:r>
      <w:r w:rsidRPr="00236047">
        <w:rPr>
          <w:rStyle w:val="HTML-kod"/>
          <w:rFonts w:asciiTheme="minorHAnsi" w:eastAsiaTheme="minorEastAsia" w:hAnsiTheme="minorHAnsi" w:cstheme="minorHAnsi"/>
        </w:rPr>
        <w:t>HAL</w:t>
      </w:r>
      <w:r>
        <w:rPr>
          <w:rStyle w:val="HTML-kod"/>
          <w:rFonts w:asciiTheme="minorHAnsi" w:eastAsiaTheme="minorEastAsia" w:hAnsiTheme="minorHAnsi" w:cstheme="minorHAnsi"/>
        </w:rPr>
        <w:t>_</w:t>
      </w:r>
      <w:r w:rsidRPr="00236047">
        <w:rPr>
          <w:rStyle w:val="HTML-kod"/>
          <w:rFonts w:asciiTheme="minorHAnsi" w:eastAsiaTheme="minorEastAsia" w:hAnsiTheme="minorHAnsi" w:cstheme="minorHAnsi"/>
        </w:rPr>
        <w:t>UART</w:t>
      </w:r>
      <w:r>
        <w:rPr>
          <w:rStyle w:val="HTML-kod"/>
          <w:rFonts w:asciiTheme="minorHAnsi" w:eastAsiaTheme="minorEastAsia" w:hAnsiTheme="minorHAnsi" w:cstheme="minorHAnsi"/>
        </w:rPr>
        <w:t>_</w:t>
      </w:r>
      <w:r w:rsidRPr="00236047">
        <w:rPr>
          <w:rStyle w:val="HTML-kod"/>
          <w:rFonts w:asciiTheme="minorHAnsi" w:eastAsiaTheme="minorEastAsia" w:hAnsiTheme="minorHAnsi" w:cstheme="minorHAnsi"/>
        </w:rPr>
        <w:t>RxCpltCallback</w:t>
      </w:r>
      <w:r w:rsidRPr="00236047">
        <w:rPr>
          <w:rFonts w:asciiTheme="minorHAnsi" w:hAnsiTheme="minorHAnsi" w:cstheme="minorHAnsi"/>
        </w:rPr>
        <w:t xml:space="preserve">. Bajt trafia do bufora </w:t>
      </w:r>
      <w:r w:rsidRPr="00236047">
        <w:rPr>
          <w:rStyle w:val="HTML-kod"/>
          <w:rFonts w:asciiTheme="minorHAnsi" w:eastAsiaTheme="minorEastAsia" w:hAnsiTheme="minorHAnsi" w:cstheme="minorHAnsi"/>
        </w:rPr>
        <w:t>USART_RxBuf</w:t>
      </w:r>
      <w:r w:rsidRPr="00236047">
        <w:rPr>
          <w:rFonts w:asciiTheme="minorHAnsi" w:hAnsiTheme="minorHAnsi" w:cstheme="minorHAnsi"/>
        </w:rPr>
        <w:t xml:space="preserve"> na pozycję wskazywaną przez indeks </w:t>
      </w:r>
      <w:r w:rsidRPr="00236047">
        <w:rPr>
          <w:rStyle w:val="HTML-kod"/>
          <w:rFonts w:asciiTheme="minorHAnsi" w:eastAsiaTheme="minorEastAsia" w:hAnsiTheme="minorHAnsi" w:cstheme="minorHAnsi"/>
        </w:rPr>
        <w:t>USART_RX_Empty</w:t>
      </w:r>
      <w:r w:rsidRPr="00236047">
        <w:rPr>
          <w:rFonts w:asciiTheme="minorHAnsi" w:hAnsiTheme="minorHAnsi" w:cstheme="minorHAnsi"/>
        </w:rPr>
        <w:t xml:space="preserve"> (head). Jeśli bufor jest pełny, ustawiana jest flaga błędu </w:t>
      </w:r>
      <w:r w:rsidRPr="00236047">
        <w:rPr>
          <w:rStyle w:val="HTML-kod"/>
          <w:rFonts w:asciiTheme="minorHAnsi" w:eastAsiaTheme="minorEastAsia" w:hAnsiTheme="minorHAnsi" w:cstheme="minorHAnsi"/>
        </w:rPr>
        <w:t>USART_RxBufOverflow</w:t>
      </w:r>
      <w:r w:rsidRPr="00236047">
        <w:rPr>
          <w:rFonts w:asciiTheme="minorHAnsi" w:hAnsiTheme="minorHAnsi" w:cstheme="minorHAnsi"/>
        </w:rPr>
        <w:t>.</w:t>
      </w:r>
    </w:p>
    <w:p w14:paraId="75BC6961" w14:textId="31B4D02D" w:rsidR="00C24EAD" w:rsidRPr="00C24EAD" w:rsidRDefault="00C24EAD" w:rsidP="00C24EAD">
      <w:pPr>
        <w:pStyle w:val="NormalnyWeb"/>
        <w:numPr>
          <w:ilvl w:val="0"/>
          <w:numId w:val="33"/>
        </w:numPr>
        <w:rPr>
          <w:rFonts w:asciiTheme="minorHAnsi" w:hAnsiTheme="minorHAnsi" w:cstheme="minorHAnsi"/>
        </w:rPr>
      </w:pPr>
      <w:r w:rsidRPr="00236047">
        <w:rPr>
          <w:rFonts w:asciiTheme="minorHAnsi" w:hAnsiTheme="minorHAnsi" w:cstheme="minorHAnsi"/>
          <w:b/>
          <w:bCs/>
        </w:rPr>
        <w:t>Pobieranie danych:</w:t>
      </w:r>
      <w:r w:rsidRPr="00236047">
        <w:rPr>
          <w:rFonts w:asciiTheme="minorHAnsi" w:hAnsiTheme="minorHAnsi" w:cstheme="minorHAnsi"/>
        </w:rPr>
        <w:t xml:space="preserve"> Główna pętla programu wywołuje funkcję </w:t>
      </w:r>
      <w:r w:rsidRPr="00236047">
        <w:rPr>
          <w:rStyle w:val="HTML-kod"/>
          <w:rFonts w:asciiTheme="minorHAnsi" w:eastAsiaTheme="minorEastAsia" w:hAnsiTheme="minorHAnsi" w:cstheme="minorHAnsi"/>
        </w:rPr>
        <w:t>process_uart_buffer()</w:t>
      </w:r>
      <w:r w:rsidRPr="00236047">
        <w:rPr>
          <w:rFonts w:asciiTheme="minorHAnsi" w:hAnsiTheme="minorHAnsi" w:cstheme="minorHAnsi"/>
        </w:rPr>
        <w:t xml:space="preserve">. Sprawdza ona za pomocą </w:t>
      </w:r>
      <w:r w:rsidRPr="00236047">
        <w:rPr>
          <w:rStyle w:val="HTML-kod"/>
          <w:rFonts w:asciiTheme="minorHAnsi" w:eastAsiaTheme="minorEastAsia" w:hAnsiTheme="minorHAnsi" w:cstheme="minorHAnsi"/>
        </w:rPr>
        <w:t>USART_kbhit()</w:t>
      </w:r>
      <w:r w:rsidRPr="00236047">
        <w:rPr>
          <w:rFonts w:asciiTheme="minorHAnsi" w:hAnsiTheme="minorHAnsi" w:cstheme="minorHAnsi"/>
        </w:rPr>
        <w:t xml:space="preserve">, czy indeksy </w:t>
      </w:r>
      <w:r w:rsidRPr="00236047">
        <w:rPr>
          <w:rStyle w:val="HTML-kod"/>
          <w:rFonts w:asciiTheme="minorHAnsi" w:eastAsiaTheme="minorEastAsia" w:hAnsiTheme="minorHAnsi" w:cstheme="minorHAnsi"/>
        </w:rPr>
        <w:t>Empty</w:t>
      </w:r>
      <w:r w:rsidRPr="00236047">
        <w:rPr>
          <w:rFonts w:asciiTheme="minorHAnsi" w:hAnsiTheme="minorHAnsi" w:cstheme="minorHAnsi"/>
        </w:rPr>
        <w:t xml:space="preserve"> (head) i </w:t>
      </w:r>
      <w:r w:rsidRPr="00236047">
        <w:rPr>
          <w:rStyle w:val="HTML-kod"/>
          <w:rFonts w:asciiTheme="minorHAnsi" w:eastAsiaTheme="minorEastAsia" w:hAnsiTheme="minorHAnsi" w:cstheme="minorHAnsi"/>
        </w:rPr>
        <w:t>Busy</w:t>
      </w:r>
      <w:r w:rsidRPr="00236047">
        <w:rPr>
          <w:rFonts w:asciiTheme="minorHAnsi" w:hAnsiTheme="minorHAnsi" w:cstheme="minorHAnsi"/>
        </w:rPr>
        <w:t xml:space="preserve"> (tail) są różne, co sygnalizuje obecność nowych danych. Pobranie bajtu odbywa się przez </w:t>
      </w:r>
      <w:r w:rsidRPr="00236047">
        <w:rPr>
          <w:rStyle w:val="HTML-kod"/>
          <w:rFonts w:asciiTheme="minorHAnsi" w:eastAsiaTheme="minorEastAsia" w:hAnsiTheme="minorHAnsi" w:cstheme="minorHAnsi"/>
        </w:rPr>
        <w:t>USART_getchar()</w:t>
      </w:r>
      <w:r w:rsidRPr="00236047">
        <w:rPr>
          <w:rFonts w:asciiTheme="minorHAnsi" w:hAnsiTheme="minorHAnsi" w:cstheme="minorHAnsi"/>
        </w:rPr>
        <w:t>.</w:t>
      </w:r>
    </w:p>
    <w:p w14:paraId="748CF916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Sprawdzenie, czy w buforze odbiorczym USART są nowe dane do odczytu</w:t>
      </w:r>
    </w:p>
    <w:p w14:paraId="5F3CBEB8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USART_kbhit(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86D9141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(USART_RX_Empty == USART_RX_Busy) {</w:t>
      </w:r>
    </w:p>
    <w:p w14:paraId="5E6A407B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Buffer is empty</w:t>
      </w:r>
    </w:p>
    <w:p w14:paraId="2D388EAB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6DC603BF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Buffer has data</w:t>
      </w:r>
    </w:p>
    <w:p w14:paraId="608A971E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}</w:t>
      </w:r>
    </w:p>
    <w:p w14:paraId="3FD446EB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}</w:t>
      </w:r>
    </w:p>
    <w:p w14:paraId="4DB18A39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2F109948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2AD51A34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Pobiera jeden znak z bufora odbiorczego USART</w:t>
      </w:r>
    </w:p>
    <w:p w14:paraId="4C5AF576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@retval Znak z bufora lub -1 jeśli bufor jest pusty</w:t>
      </w:r>
    </w:p>
    <w:p w14:paraId="58878F06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6386CD3E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</w:t>
      </w:r>
      <w:r>
        <w:rPr>
          <w:rFonts w:ascii="Consolas" w:hAnsi="Consolas" w:cs="Courier New"/>
          <w:color w:val="BA8BAF"/>
          <w:sz w:val="17"/>
          <w:szCs w:val="17"/>
        </w:rPr>
        <w:t>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USART_getchar(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457CAB39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</w:t>
      </w:r>
      <w:r>
        <w:rPr>
          <w:rFonts w:ascii="Consolas" w:hAnsi="Consolas" w:cs="Courier New"/>
          <w:color w:val="BA8BAF"/>
          <w:sz w:val="17"/>
          <w:szCs w:val="17"/>
        </w:rPr>
        <w:t>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tmp;</w:t>
      </w:r>
    </w:p>
    <w:p w14:paraId="5AC19288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</w:t>
      </w:r>
      <w:r>
        <w:rPr>
          <w:rFonts w:ascii="Consolas" w:hAnsi="Consolas" w:cs="Courier New"/>
          <w:color w:val="86C1B9"/>
          <w:sz w:val="17"/>
          <w:szCs w:val="17"/>
        </w:rPr>
        <w:t>// Sprawdzenie, czy w buforze odbiorczym są dane</w:t>
      </w:r>
    </w:p>
    <w:p w14:paraId="4F1F49AA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(USART_RX_Empty != USART_RX_Busy) {</w:t>
      </w:r>
    </w:p>
    <w:p w14:paraId="7E59EBED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    tmp = USART_RxBuf[USART_RX_Busy]; </w:t>
      </w:r>
      <w:r>
        <w:rPr>
          <w:rFonts w:ascii="Consolas" w:hAnsi="Consolas" w:cs="Courier New"/>
          <w:color w:val="86C1B9"/>
          <w:sz w:val="17"/>
          <w:szCs w:val="17"/>
        </w:rPr>
        <w:t>// Pobranie znaku z bufora</w:t>
      </w:r>
    </w:p>
    <w:p w14:paraId="5ABCD5E3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        USART_RX_Busy++;</w:t>
      </w:r>
    </w:p>
    <w:p w14:paraId="196649CC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(USART_RX_Busy &gt;= USART_RXBUF_LEN)</w:t>
      </w:r>
    </w:p>
    <w:p w14:paraId="0429D2E8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        USART_RX_Busy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Bufor cykliczny</w:t>
      </w:r>
    </w:p>
    <w:p w14:paraId="538CBFCF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tmp;</w:t>
      </w:r>
    </w:p>
    <w:p w14:paraId="59A74482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23.     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</w:p>
    <w:p w14:paraId="00FC270B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-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Bufor pusty</w:t>
      </w:r>
    </w:p>
    <w:p w14:paraId="64726F1E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}</w:t>
      </w:r>
    </w:p>
    <w:p w14:paraId="151DAC7E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26.  </w:t>
      </w:r>
    </w:p>
    <w:p w14:paraId="2E6F0D81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7565DC63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Wysyłanie sformatowanego tekstu przez UART</w:t>
      </w:r>
    </w:p>
    <w:p w14:paraId="5FC4A997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format: Łańcuch formatujący (jak printf)</w:t>
      </w:r>
    </w:p>
    <w:p w14:paraId="16AAE7CA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30.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358AF35F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USART_fsend(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*format, ...) {</w:t>
      </w:r>
    </w:p>
    <w:p w14:paraId="2EA745D3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tmp_rs[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560</w:t>
      </w:r>
      <w:r>
        <w:rPr>
          <w:rFonts w:ascii="Consolas" w:hAnsi="Consolas" w:cs="Courier New"/>
          <w:color w:val="D8D8D8"/>
          <w:sz w:val="17"/>
          <w:szCs w:val="17"/>
        </w:rPr>
        <w:t xml:space="preserve">]; </w:t>
      </w:r>
      <w:r>
        <w:rPr>
          <w:rFonts w:ascii="Consolas" w:hAnsi="Consolas" w:cs="Courier New"/>
          <w:color w:val="86C1B9"/>
          <w:sz w:val="17"/>
          <w:szCs w:val="17"/>
        </w:rPr>
        <w:t>// Bufor na sformatowany tekst</w:t>
      </w:r>
    </w:p>
    <w:p w14:paraId="622E7FF9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i;</w:t>
      </w:r>
    </w:p>
    <w:p w14:paraId="2CF068DF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34.     __IO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idx;</w:t>
      </w:r>
    </w:p>
    <w:p w14:paraId="1DF3FEB1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35.     va_list arglist;</w:t>
      </w:r>
    </w:p>
    <w:p w14:paraId="347E9150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36.     va_start(arglist, format);</w:t>
      </w:r>
    </w:p>
    <w:p w14:paraId="769968B3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37.     vsprintf(tmp_rs, format, arglist); </w:t>
      </w:r>
      <w:r>
        <w:rPr>
          <w:rFonts w:ascii="Consolas" w:hAnsi="Consolas" w:cs="Courier New"/>
          <w:color w:val="86C1B9"/>
          <w:sz w:val="17"/>
          <w:szCs w:val="17"/>
        </w:rPr>
        <w:t>// Formatowanie tekstu</w:t>
      </w:r>
    </w:p>
    <w:p w14:paraId="76529588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38.     va_end(arglist);</w:t>
      </w:r>
    </w:p>
    <w:p w14:paraId="593F8202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39.     idx = USART_TX_Empty;</w:t>
      </w:r>
    </w:p>
    <w:p w14:paraId="746B6D73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40.     </w:t>
      </w:r>
      <w:r>
        <w:rPr>
          <w:rFonts w:ascii="Consolas" w:hAnsi="Consolas" w:cs="Courier New"/>
          <w:color w:val="86C1B9"/>
          <w:sz w:val="17"/>
          <w:szCs w:val="17"/>
        </w:rPr>
        <w:t>// Przepisanie sformatowanego tekstu do bufora wysyłki</w:t>
      </w:r>
    </w:p>
    <w:p w14:paraId="5852D61A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41.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i &lt; strlen(tmp_rs); i++) {</w:t>
      </w:r>
    </w:p>
    <w:p w14:paraId="7CEC9110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42.         USART_TxBuf[idx] = tmp_rs[i];</w:t>
      </w:r>
    </w:p>
    <w:p w14:paraId="1A86090D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43.         idx++;</w:t>
      </w:r>
    </w:p>
    <w:p w14:paraId="2316037A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44.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(idx &gt;= USART_TXBUF_LEN)</w:t>
      </w:r>
    </w:p>
    <w:p w14:paraId="1E902B4D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45.             idx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Bufor cykliczny</w:t>
      </w:r>
    </w:p>
    <w:p w14:paraId="1BD9E37F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46.     }</w:t>
      </w:r>
    </w:p>
    <w:p w14:paraId="10F92D4C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47.     __disable_irq(); </w:t>
      </w:r>
      <w:r>
        <w:rPr>
          <w:rFonts w:ascii="Consolas" w:hAnsi="Consolas" w:cs="Courier New"/>
          <w:color w:val="86C1B9"/>
          <w:sz w:val="17"/>
          <w:szCs w:val="17"/>
        </w:rPr>
        <w:t>// Wyłączenie przerwań na czas modyfikacji wskaźników</w:t>
      </w:r>
    </w:p>
    <w:p w14:paraId="424B6BE4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48.     </w:t>
      </w:r>
      <w:r>
        <w:rPr>
          <w:rFonts w:ascii="Consolas" w:hAnsi="Consolas" w:cs="Courier New"/>
          <w:color w:val="86C1B9"/>
          <w:sz w:val="17"/>
          <w:szCs w:val="17"/>
        </w:rPr>
        <w:t>// Jeśli bufor jest pusty i UART gotowy do wysyłki, rozpocznij transmisję</w:t>
      </w:r>
    </w:p>
    <w:p w14:paraId="6276D4E8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49.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((USART_TX_Empty == USART_TX_Busy)</w:t>
      </w:r>
    </w:p>
    <w:p w14:paraId="03D2A246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50.             &amp;&amp; (__HAL_UART_GET_FLAG(&amp;huart2, UART_FLAG_TXE) == SET)) {</w:t>
      </w:r>
    </w:p>
    <w:p w14:paraId="42A810AD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51.         USART_TX_Empty = idx;</w:t>
      </w:r>
    </w:p>
    <w:p w14:paraId="44948DFF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52.    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tmp = USART_TxBuf[USART_TX_Busy];</w:t>
      </w:r>
    </w:p>
    <w:p w14:paraId="12183E9D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53.         USART_TX_Busy++;</w:t>
      </w:r>
    </w:p>
    <w:p w14:paraId="4726D1BF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54.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(USART_TX_Busy &gt;= USART_TXBUF_LEN)</w:t>
      </w:r>
    </w:p>
    <w:p w14:paraId="37495585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55.             USART_TX_Busy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3628D96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56.         HAL_UART_Transmit_IT(&amp;huart2, &amp;tmp,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Rozpocznij wysyłanie przez przerwanie</w:t>
      </w:r>
    </w:p>
    <w:p w14:paraId="46DE64CB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57.     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5CCDAD84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58.         USART_TX_Empty = idx;</w:t>
      </w:r>
    </w:p>
    <w:p w14:paraId="59867EC3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59.     }</w:t>
      </w:r>
    </w:p>
    <w:p w14:paraId="17B9E891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60.     __enable_irq(); </w:t>
      </w:r>
      <w:r>
        <w:rPr>
          <w:rFonts w:ascii="Consolas" w:hAnsi="Consolas" w:cs="Courier New"/>
          <w:color w:val="86C1B9"/>
          <w:sz w:val="17"/>
          <w:szCs w:val="17"/>
        </w:rPr>
        <w:t>// Włączenie przerwań</w:t>
      </w:r>
    </w:p>
    <w:p w14:paraId="521BC177" w14:textId="77777777" w:rsidR="00C24EAD" w:rsidRDefault="00C24EA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484444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61. }</w:t>
      </w:r>
    </w:p>
    <w:p w14:paraId="283985DC" w14:textId="4FCF5A76" w:rsidR="000E2161" w:rsidRDefault="00C24EAD" w:rsidP="000E5EDA">
      <w:pPr>
        <w:pStyle w:val="Akapitzlist"/>
        <w:numPr>
          <w:ilvl w:val="0"/>
          <w:numId w:val="32"/>
        </w:numPr>
      </w:pPr>
      <w:r w:rsidRPr="00C24EAD">
        <w:t>Odczyt ramki</w:t>
      </w:r>
    </w:p>
    <w:p w14:paraId="1CC7CE5D" w14:textId="77777777" w:rsidR="00C24EAD" w:rsidRPr="00F74615" w:rsidRDefault="00C24EAD" w:rsidP="00C24EAD">
      <w:p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Odebrane bajty są przetwarzane przez maszynę stanów (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frame_state_t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), która zarządza procesem składania kompletnej ramki w buforze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frame[]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.</w:t>
      </w:r>
    </w:p>
    <w:p w14:paraId="38448806" w14:textId="77777777" w:rsidR="00C24EAD" w:rsidRPr="00F74615" w:rsidRDefault="00C24EAD" w:rsidP="00C24EAD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 xml:space="preserve">Stan </w:t>
      </w:r>
      <w:r w:rsidRPr="00F74615">
        <w:rPr>
          <w:rFonts w:eastAsia="Times New Roman" w:cstheme="minorHAnsi"/>
          <w:b/>
          <w:bCs/>
          <w:kern w:val="0"/>
          <w:sz w:val="18"/>
          <w:szCs w:val="18"/>
          <w:lang w:eastAsia="pl-PL"/>
          <w14:ligatures w14:val="none"/>
        </w:rPr>
        <w:t>ST_IDLE</w:t>
      </w: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 xml:space="preserve">: 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Jest to stan spoczynkowy. Maszyna ignoruje wszystkie znaki, dopóki nie napotka znaku początku ramki </w:t>
      </w: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'&amp;'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. Wtedy zeruje indeks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pos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, zapisuje znak do bufora i przechodzi w stan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ST_COLLECT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.</w:t>
      </w:r>
    </w:p>
    <w:p w14:paraId="38231789" w14:textId="77777777" w:rsidR="00C24EAD" w:rsidRPr="00F74615" w:rsidRDefault="00C24EAD" w:rsidP="00C24EAD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 xml:space="preserve">Stan </w:t>
      </w:r>
      <w:r w:rsidRPr="00F74615">
        <w:rPr>
          <w:rFonts w:eastAsia="Times New Roman" w:cstheme="minorHAnsi"/>
          <w:b/>
          <w:bCs/>
          <w:kern w:val="0"/>
          <w:sz w:val="18"/>
          <w:szCs w:val="18"/>
          <w:lang w:eastAsia="pl-PL"/>
          <w14:ligatures w14:val="none"/>
        </w:rPr>
        <w:t>ST_COLLECT</w:t>
      </w: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:</w:t>
      </w:r>
    </w:p>
    <w:p w14:paraId="354AB5F1" w14:textId="77777777" w:rsidR="00C24EAD" w:rsidRPr="00F74615" w:rsidRDefault="00C24EAD" w:rsidP="00C24EAD">
      <w:pPr>
        <w:numPr>
          <w:ilvl w:val="1"/>
          <w:numId w:val="3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Jeśli ponownie napotka </w:t>
      </w: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'&amp;'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, uznaje, że poprzednia (niedokończona) ramka była błędna, resetuje indeks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pos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i zaczyna składanie nowej ramki od początku.</w:t>
      </w:r>
    </w:p>
    <w:p w14:paraId="0E32A9DB" w14:textId="77777777" w:rsidR="00C24EAD" w:rsidRPr="00F74615" w:rsidRDefault="00C24EAD" w:rsidP="00C24EAD">
      <w:pPr>
        <w:numPr>
          <w:ilvl w:val="1"/>
          <w:numId w:val="3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Każdy inny znak jest dopisywany do tablicy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frame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, o ile nie przekroczono jej rozmiaru.</w:t>
      </w:r>
    </w:p>
    <w:p w14:paraId="60CE3802" w14:textId="1AF202F8" w:rsidR="00C24EAD" w:rsidRPr="000E5EDA" w:rsidRDefault="00C24EAD" w:rsidP="00C24EAD">
      <w:pPr>
        <w:numPr>
          <w:ilvl w:val="1"/>
          <w:numId w:val="3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Napotkanie znaku końca ramki </w:t>
      </w: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'*'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kończy proces gromadzenia. Maszyna dodaje terminator stringa (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\0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), wywołuje funkcję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validate_frame()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i wraca do stanu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ST_IDLE</w:t>
      </w:r>
    </w:p>
    <w:p w14:paraId="52EEC2AE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process_uart_buffer(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2CAF63FB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while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(USART_kbhit()) {</w:t>
      </w:r>
    </w:p>
    <w:p w14:paraId="5F9B54B2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c = USART_getchar();</w:t>
      </w:r>
    </w:p>
    <w:p w14:paraId="650D199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4.  </w:t>
      </w:r>
    </w:p>
    <w:p w14:paraId="429A8E8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switch</w:t>
      </w:r>
      <w:r>
        <w:rPr>
          <w:rFonts w:ascii="Consolas" w:hAnsi="Consolas" w:cs="Courier New"/>
          <w:color w:val="D8D8D8"/>
          <w:sz w:val="17"/>
          <w:szCs w:val="17"/>
        </w:rPr>
        <w:t xml:space="preserve"> (st) {</w:t>
      </w:r>
    </w:p>
    <w:p w14:paraId="3E5B2D2F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ST_IDLE: {</w:t>
      </w:r>
    </w:p>
    <w:p w14:paraId="4AE130E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 == </w:t>
      </w:r>
      <w:r>
        <w:rPr>
          <w:rFonts w:ascii="Consolas" w:hAnsi="Consolas" w:cs="Courier New"/>
          <w:color w:val="A16946"/>
          <w:sz w:val="17"/>
          <w:szCs w:val="17"/>
        </w:rPr>
        <w:t>'&amp;'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C1CE22F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                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B1DF2A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                frame[pos++] = c;</w:t>
      </w:r>
    </w:p>
    <w:p w14:paraId="06F1BDE5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10.                     st = ST_COLLECT;</w:t>
      </w:r>
    </w:p>
    <w:p w14:paraId="030E9E89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11.                 }</w:t>
      </w:r>
    </w:p>
    <w:p w14:paraId="62E4A4E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8979939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            }</w:t>
      </w:r>
    </w:p>
    <w:p w14:paraId="6ADE05FB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14.  </w:t>
      </w:r>
    </w:p>
    <w:p w14:paraId="62986C23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ST_COLLECT: {</w:t>
      </w:r>
    </w:p>
    <w:p w14:paraId="0C796198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 == </w:t>
      </w:r>
      <w:r>
        <w:rPr>
          <w:rFonts w:ascii="Consolas" w:hAnsi="Consolas" w:cs="Courier New"/>
          <w:color w:val="A16946"/>
          <w:sz w:val="17"/>
          <w:szCs w:val="17"/>
        </w:rPr>
        <w:t>'&amp;'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27A1C6C2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                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452BF58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18.                     frame[pos++] = c;</w:t>
      </w:r>
    </w:p>
    <w:p w14:paraId="758355A7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A79DAD5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                }</w:t>
      </w:r>
    </w:p>
    <w:p w14:paraId="3FCCFE43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21.  </w:t>
      </w:r>
    </w:p>
    <w:p w14:paraId="364324D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(pos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sizeof</w:t>
      </w:r>
      <w:r>
        <w:rPr>
          <w:rFonts w:ascii="Consolas" w:hAnsi="Consolas" w:cs="Courier New"/>
          <w:color w:val="D8D8D8"/>
          <w:sz w:val="17"/>
          <w:szCs w:val="17"/>
        </w:rPr>
        <w:t xml:space="preserve">(frame) -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48E9E191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                    frame[pos++] = c;</w:t>
      </w:r>
    </w:p>
    <w:p w14:paraId="4F7F42C1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                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6030C01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25.                     </w:t>
      </w:r>
      <w:r>
        <w:rPr>
          <w:rFonts w:ascii="Consolas" w:hAnsi="Consolas" w:cs="Courier New"/>
          <w:color w:val="86C1B9"/>
          <w:sz w:val="17"/>
          <w:szCs w:val="17"/>
        </w:rPr>
        <w:t>// Przepełnienie bufora: odrzucenie ramki i powrót do ST_IDLE</w:t>
      </w:r>
    </w:p>
    <w:p w14:paraId="4946850E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                    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16B3B3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27.                     st = ST_IDLE;</w:t>
      </w:r>
    </w:p>
    <w:p w14:paraId="79CC3BC5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   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B1DDFA4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29.                 }</w:t>
      </w:r>
    </w:p>
    <w:p w14:paraId="34195FC9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30.  </w:t>
      </w:r>
    </w:p>
    <w:p w14:paraId="4C7C6741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31.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 == </w:t>
      </w:r>
      <w:r>
        <w:rPr>
          <w:rFonts w:ascii="Consolas" w:hAnsi="Consolas" w:cs="Courier New"/>
          <w:color w:val="A16946"/>
          <w:sz w:val="17"/>
          <w:szCs w:val="17"/>
        </w:rPr>
        <w:t>'*'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5B91FC28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32.                     frame[pos]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Terminator stringa</w:t>
      </w:r>
    </w:p>
    <w:p w14:paraId="0A8378AE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33.                     validate_frame(frame, pos); </w:t>
      </w:r>
      <w:r>
        <w:rPr>
          <w:rFonts w:ascii="Consolas" w:hAnsi="Consolas" w:cs="Courier New"/>
          <w:color w:val="86C1B9"/>
          <w:sz w:val="17"/>
          <w:szCs w:val="17"/>
        </w:rPr>
        <w:t>// Walidacja ramki</w:t>
      </w:r>
    </w:p>
    <w:p w14:paraId="70B95F22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34.                     st = ST_IDLE;</w:t>
      </w:r>
    </w:p>
    <w:p w14:paraId="128396D6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35.                 }</w:t>
      </w:r>
    </w:p>
    <w:p w14:paraId="5D3E5067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36.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A9F7641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37.             }</w:t>
      </w:r>
    </w:p>
    <w:p w14:paraId="1288789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38.         }</w:t>
      </w:r>
    </w:p>
    <w:p w14:paraId="18876F62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39.     }</w:t>
      </w:r>
    </w:p>
    <w:p w14:paraId="1EC8C85D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274147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40. }</w:t>
      </w:r>
    </w:p>
    <w:p w14:paraId="75540AC7" w14:textId="1947B830" w:rsidR="000F2A0D" w:rsidRDefault="00D51E87" w:rsidP="005D7F99">
      <w:pPr>
        <w:pStyle w:val="Akapitzlist"/>
        <w:numPr>
          <w:ilvl w:val="0"/>
          <w:numId w:val="32"/>
        </w:numPr>
      </w:pPr>
      <w:r>
        <w:t>Walidacja</w:t>
      </w:r>
      <w:r w:rsidR="00F47E43">
        <w:t xml:space="preserve"> ramki</w:t>
      </w:r>
    </w:p>
    <w:p w14:paraId="2BC0FAF0" w14:textId="77777777" w:rsidR="000E5EDA" w:rsidRDefault="000E5EDA" w:rsidP="000E5EDA">
      <w:r>
        <w:t>Walidacja ramki polega na sprawdzeniu poprawności strukturalnej i logicznej odebranej ramki:</w:t>
      </w:r>
    </w:p>
    <w:p w14:paraId="25678488" w14:textId="77777777" w:rsidR="000E5EDA" w:rsidRDefault="000E5EDA" w:rsidP="000E5EDA"/>
    <w:p w14:paraId="0F5429DB" w14:textId="77777777" w:rsidR="000E5EDA" w:rsidRDefault="000E5EDA" w:rsidP="000E5EDA">
      <w:r>
        <w:t>Sprawdzana jest długość ramki, poprawność pól adresowych, ID, LEN, CRC oraz zgodność deklarowanej długości danych z rzeczywistą.</w:t>
      </w:r>
    </w:p>
    <w:p w14:paraId="2AD65EDF" w14:textId="1CD384E4" w:rsidR="000E5EDA" w:rsidRDefault="000E5EDA" w:rsidP="000E5EDA">
      <w:r>
        <w:t xml:space="preserve">W przypadku błędów wysyłany jest odpowiedni komunikat dla developera </w:t>
      </w:r>
      <w:r>
        <w:br/>
        <w:t>(np. ERR: TOO SHORT, ERR: INVALID ADDR, ERR_LENGTH, ERR_CRC).</w:t>
      </w:r>
    </w:p>
    <w:p w14:paraId="7BD6D835" w14:textId="7C3159F1" w:rsidR="000E5EDA" w:rsidRDefault="000E5EDA" w:rsidP="000E5EDA">
      <w:r>
        <w:t xml:space="preserve">Jeśli ramka jest poprawna, przekazywana jest do dalszej </w:t>
      </w:r>
      <w:r w:rsidRPr="000E5EDA">
        <w:t>obsługi (handle_command).</w:t>
      </w:r>
    </w:p>
    <w:p w14:paraId="2F4CB81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validate_frame(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*f,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flen)</w:t>
      </w:r>
    </w:p>
    <w:p w14:paraId="2D3E61D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{</w:t>
      </w:r>
    </w:p>
    <w:p w14:paraId="4D3BF34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src[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], dst[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], id[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],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0FF1E9C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</w:t>
      </w:r>
    </w:p>
    <w:p w14:paraId="4EA1529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minimalnej długości ramki ====== */</w:t>
      </w:r>
    </w:p>
    <w:p w14:paraId="1DEAAE5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(flen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13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4F2F3BF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USART_fsend(</w:t>
      </w:r>
      <w:r>
        <w:rPr>
          <w:rFonts w:ascii="Consolas" w:hAnsi="Consolas" w:cs="Courier New"/>
          <w:color w:val="A16946"/>
          <w:sz w:val="17"/>
          <w:szCs w:val="17"/>
        </w:rPr>
        <w:t>"ERR: TOO SHORT\r\n"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21D207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27360F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}</w:t>
      </w:r>
    </w:p>
    <w:p w14:paraId="6F5C384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10.  </w:t>
      </w:r>
    </w:p>
    <w:p w14:paraId="3FE8C7E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</w:t>
      </w:r>
      <w:r>
        <w:rPr>
          <w:rFonts w:ascii="Consolas" w:hAnsi="Consolas" w:cs="Courier New"/>
          <w:color w:val="86C1B9"/>
          <w:sz w:val="17"/>
          <w:szCs w:val="17"/>
        </w:rPr>
        <w:t>/* ====== Parsowanie pól ====== */</w:t>
      </w:r>
    </w:p>
    <w:p w14:paraId="6048B76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 </w:t>
      </w:r>
      <w:r>
        <w:rPr>
          <w:rFonts w:ascii="Consolas" w:hAnsi="Consolas" w:cs="Courier New"/>
          <w:color w:val="86C1B9"/>
          <w:sz w:val="17"/>
          <w:szCs w:val="17"/>
        </w:rPr>
        <w:t>// po '&amp;'</w:t>
      </w:r>
    </w:p>
    <w:p w14:paraId="60B12B9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    memcpy(src, &amp;f[pos],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src[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]=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pos+=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7E1D75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memcpy(dst, &amp;f[pos],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dst[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]=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pos+=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E0DC5E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memcpy(id,  &amp;f[pos],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 id[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]=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 pos+=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16EA88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memcpy(len_str, &amp;f[pos],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]=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pos+=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D43388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17.  </w:t>
      </w:r>
    </w:p>
    <w:p w14:paraId="56DB660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</w:t>
      </w:r>
      <w:r>
        <w:rPr>
          <w:rFonts w:ascii="Consolas" w:hAnsi="Consolas" w:cs="Courier New"/>
          <w:color w:val="86C1B9"/>
          <w:sz w:val="17"/>
          <w:szCs w:val="17"/>
        </w:rPr>
        <w:t>/* ====== Walidacja znaków SRC/DST ====== */</w:t>
      </w:r>
    </w:p>
    <w:p w14:paraId="39E6317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i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 i++) {</w:t>
      </w:r>
    </w:p>
    <w:p w14:paraId="4F03DBD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(!is_addr_char_valid(src[i]) || !is_addr_char_valid(dst[i])) {</w:t>
      </w:r>
    </w:p>
    <w:p w14:paraId="6216E4B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            USART_fsend(</w:t>
      </w:r>
      <w:r>
        <w:rPr>
          <w:rFonts w:ascii="Consolas" w:hAnsi="Consolas" w:cs="Courier New"/>
          <w:color w:val="A16946"/>
          <w:sz w:val="17"/>
          <w:szCs w:val="17"/>
        </w:rPr>
        <w:t>"ERR: INVALID ADDR\r\n"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2350E6C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1B1E66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        }</w:t>
      </w:r>
    </w:p>
    <w:p w14:paraId="50E22C7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    }</w:t>
      </w:r>
    </w:p>
    <w:p w14:paraId="0FD143C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25.  </w:t>
      </w:r>
    </w:p>
    <w:p w14:paraId="6A21DBA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formatu ID (tylko cyfry 0-9) ====== */</w:t>
      </w:r>
    </w:p>
    <w:p w14:paraId="2FF4252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(!is_digits_only(id,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)) {</w:t>
      </w:r>
    </w:p>
    <w:p w14:paraId="4443203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28.         USART_fsend(</w:t>
      </w:r>
      <w:r>
        <w:rPr>
          <w:rFonts w:ascii="Consolas" w:hAnsi="Consolas" w:cs="Courier New"/>
          <w:color w:val="A16946"/>
          <w:sz w:val="17"/>
          <w:szCs w:val="17"/>
        </w:rPr>
        <w:t>"ERR: INVALID ID\r\n"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E36C06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5802FF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30.     }</w:t>
      </w:r>
    </w:p>
    <w:p w14:paraId="51BE17C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31.  </w:t>
      </w:r>
    </w:p>
    <w:p w14:paraId="04A3653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formatu długości (tylko cyfry 0-9) ====== */</w:t>
      </w:r>
    </w:p>
    <w:p w14:paraId="0B6FD29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(!is_digits_only(len_str,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)) {</w:t>
      </w:r>
    </w:p>
    <w:p w14:paraId="5BEEC73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34.         USART_fsend(</w:t>
      </w:r>
      <w:r>
        <w:rPr>
          <w:rFonts w:ascii="Consolas" w:hAnsi="Consolas" w:cs="Courier New"/>
          <w:color w:val="A16946"/>
          <w:sz w:val="17"/>
          <w:szCs w:val="17"/>
        </w:rPr>
        <w:t>"ERR\r\n"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25E6DF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BAC76E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36.     }</w:t>
      </w:r>
    </w:p>
    <w:p w14:paraId="125ACA0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37.  </w:t>
      </w:r>
    </w:p>
    <w:p w14:paraId="4005FC6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38.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data_len_declared = atoi(len_str);</w:t>
      </w:r>
    </w:p>
    <w:p w14:paraId="40B2128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39.  </w:t>
      </w:r>
    </w:p>
    <w:p w14:paraId="0A7CB31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40.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maksymalnej długości ====== */</w:t>
      </w:r>
    </w:p>
    <w:p w14:paraId="6CEF0CC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41.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(data_len_declared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256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29C9706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42.         USART_fsend(</w:t>
      </w:r>
      <w:r>
        <w:rPr>
          <w:rFonts w:ascii="Consolas" w:hAnsi="Consolas" w:cs="Courier New"/>
          <w:color w:val="A16946"/>
          <w:sz w:val="17"/>
          <w:szCs w:val="17"/>
        </w:rPr>
        <w:t>"ERR_LENGTH\r\n"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2FE9F80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43.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DDE2CB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44.     }</w:t>
      </w:r>
    </w:p>
    <w:p w14:paraId="0F665D7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45.  </w:t>
      </w:r>
    </w:p>
    <w:p w14:paraId="651BA6A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46.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faktycznej długości danych ====== */</w:t>
      </w:r>
    </w:p>
    <w:p w14:paraId="70D4E5A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47.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data_start = pos;</w:t>
      </w:r>
    </w:p>
    <w:p w14:paraId="327C009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48.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(flen &lt; (data_start + data_len_declared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)) {</w:t>
      </w:r>
    </w:p>
    <w:p w14:paraId="5A2FFD5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49.         USART_fsend(</w:t>
      </w:r>
      <w:r>
        <w:rPr>
          <w:rFonts w:ascii="Consolas" w:hAnsi="Consolas" w:cs="Courier New"/>
          <w:color w:val="A16946"/>
          <w:sz w:val="17"/>
          <w:szCs w:val="17"/>
        </w:rPr>
        <w:t>"ERR_LENGTH\r\n"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E17EEC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50.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730ADF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51.     }</w:t>
      </w:r>
    </w:p>
    <w:p w14:paraId="218E12C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52.     </w:t>
      </w:r>
    </w:p>
    <w:p w14:paraId="62732B7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53.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crc_pos = data_start + data_len_declared;</w:t>
      </w:r>
    </w:p>
    <w:p w14:paraId="77585A6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54.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data_len_real = data_len_declared;</w:t>
      </w:r>
    </w:p>
    <w:p w14:paraId="13906B1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55.  </w:t>
      </w:r>
    </w:p>
    <w:p w14:paraId="26695D8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56.     </w:t>
      </w:r>
      <w:r>
        <w:rPr>
          <w:rFonts w:ascii="Consolas" w:hAnsi="Consolas" w:cs="Courier New"/>
          <w:color w:val="86C1B9"/>
          <w:sz w:val="17"/>
          <w:szCs w:val="17"/>
        </w:rPr>
        <w:t>/* ====== Odczyt danych ====== */</w:t>
      </w:r>
    </w:p>
    <w:p w14:paraId="333697E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57.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data[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257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506F57A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58.     memcpy(data, &amp;f[data_start], data_len_real);</w:t>
      </w:r>
    </w:p>
    <w:p w14:paraId="5A82ABD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59.     data[data_len_real]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207087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60.  </w:t>
      </w:r>
    </w:p>
    <w:p w14:paraId="42DD4B6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61.     </w:t>
      </w:r>
      <w:r>
        <w:rPr>
          <w:rFonts w:ascii="Consolas" w:hAnsi="Consolas" w:cs="Courier New"/>
          <w:color w:val="86C1B9"/>
          <w:sz w:val="17"/>
          <w:szCs w:val="17"/>
        </w:rPr>
        <w:t>/* ====== Walidacja znaków DATA (tylko cyfry 0-9) ====== */</w:t>
      </w:r>
    </w:p>
    <w:p w14:paraId="3EA347E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(!is_digits_only(data, data_len_real)) {</w:t>
      </w:r>
    </w:p>
    <w:p w14:paraId="190B12D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63.         USART_fsend(</w:t>
      </w:r>
      <w:r>
        <w:rPr>
          <w:rFonts w:ascii="Consolas" w:hAnsi="Consolas" w:cs="Courier New"/>
          <w:color w:val="A16946"/>
          <w:sz w:val="17"/>
          <w:szCs w:val="17"/>
        </w:rPr>
        <w:t>"ERR\r\n"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8DE570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64.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4BCDB9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65.     }</w:t>
      </w:r>
    </w:p>
    <w:p w14:paraId="3C401C7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66.  </w:t>
      </w:r>
    </w:p>
    <w:p w14:paraId="02911CC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67.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czy mamy CRC ====== */</w:t>
      </w:r>
    </w:p>
    <w:p w14:paraId="140A01C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68.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(flen &lt; (crc_pos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)) {</w:t>
      </w:r>
    </w:p>
    <w:p w14:paraId="5EF39A1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69.         USART_fsend(</w:t>
      </w:r>
      <w:r>
        <w:rPr>
          <w:rFonts w:ascii="Consolas" w:hAnsi="Consolas" w:cs="Courier New"/>
          <w:color w:val="A16946"/>
          <w:sz w:val="17"/>
          <w:szCs w:val="17"/>
        </w:rPr>
        <w:t>"ERR\r\n"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426C6BC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70.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46FAD4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71.     }</w:t>
      </w:r>
    </w:p>
    <w:p w14:paraId="5B582E0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72.  </w:t>
      </w:r>
    </w:p>
    <w:p w14:paraId="60EB82B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73.     </w:t>
      </w:r>
      <w:r>
        <w:rPr>
          <w:rFonts w:ascii="Consolas" w:hAnsi="Consolas" w:cs="Courier New"/>
          <w:color w:val="86C1B9"/>
          <w:sz w:val="17"/>
          <w:szCs w:val="17"/>
        </w:rPr>
        <w:t>/* ====== Odczyt i weryfikacja CRC ====== */</w:t>
      </w:r>
    </w:p>
    <w:p w14:paraId="46025FB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74.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rx_crc = hex2byte(f[crc_pos], f[crc_pos+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]);</w:t>
      </w:r>
    </w:p>
    <w:p w14:paraId="641F33B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75.  </w:t>
      </w:r>
    </w:p>
    <w:p w14:paraId="1C0FE8D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76.     </w:t>
      </w:r>
      <w:r>
        <w:rPr>
          <w:rFonts w:ascii="Consolas" w:hAnsi="Consolas" w:cs="Courier New"/>
          <w:color w:val="86C1B9"/>
          <w:sz w:val="17"/>
          <w:szCs w:val="17"/>
        </w:rPr>
        <w:t>/* ====== Budowa bufora do obliczenia CRC ====== */</w:t>
      </w:r>
    </w:p>
    <w:p w14:paraId="2963850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77.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buf[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270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69F21A2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78.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p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7E1489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79.     memcpy(&amp;buf[p], src,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p+=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8ABAD1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80.     memcpy(&amp;buf[p], dst,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p+=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D1B2C9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81.     memcpy(&amp;buf[p], id,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  p+=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68A2DF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82.     memcpy(&amp;buf[p], len_str,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p+=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E1139E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83.     memcpy(&amp;buf[p], data, data_len_real); p+=data_len_real;</w:t>
      </w:r>
    </w:p>
    <w:p w14:paraId="25E784C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84.  </w:t>
      </w:r>
    </w:p>
    <w:p w14:paraId="3DDE685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85.     </w:t>
      </w:r>
      <w:r>
        <w:rPr>
          <w:rFonts w:ascii="Consolas" w:hAnsi="Consolas" w:cs="Courier New"/>
          <w:color w:val="86C1B9"/>
          <w:sz w:val="17"/>
          <w:szCs w:val="17"/>
        </w:rPr>
        <w:t>/* ====== Obliczenie CRC ====== */</w:t>
      </w:r>
    </w:p>
    <w:p w14:paraId="1855B07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86.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calc_crc = crc8(buf, p);</w:t>
      </w:r>
    </w:p>
    <w:p w14:paraId="30119C0D" w14:textId="3DD7A730" w:rsidR="000F2A0D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87.  </w:t>
      </w:r>
    </w:p>
    <w:p w14:paraId="31270A0F" w14:textId="100522B8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88.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CRC ====== */</w:t>
      </w:r>
    </w:p>
    <w:p w14:paraId="41B9A26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89.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>(calc_crc != rx_crc) {</w:t>
      </w:r>
    </w:p>
    <w:p w14:paraId="0998827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90.         USART_fsend(</w:t>
      </w:r>
      <w:r>
        <w:rPr>
          <w:rFonts w:ascii="Consolas" w:hAnsi="Consolas" w:cs="Courier New"/>
          <w:color w:val="A16946"/>
          <w:sz w:val="17"/>
          <w:szCs w:val="17"/>
        </w:rPr>
        <w:t>"ERR_CRC\r\n"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3AD2E84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91.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825B0B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92.     }</w:t>
      </w:r>
    </w:p>
    <w:p w14:paraId="68F9AD9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93.     </w:t>
      </w:r>
    </w:p>
    <w:p w14:paraId="4D85EB9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94.     </w:t>
      </w:r>
      <w:r>
        <w:rPr>
          <w:rFonts w:ascii="Consolas" w:hAnsi="Consolas" w:cs="Courier New"/>
          <w:color w:val="86C1B9"/>
          <w:sz w:val="17"/>
          <w:szCs w:val="17"/>
        </w:rPr>
        <w:t>// Przekazanie informacji o ramce do obsługi komendy</w:t>
      </w:r>
    </w:p>
    <w:p w14:paraId="25AB3F3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95.     handle_command(data, src, dst, id);</w:t>
      </w:r>
    </w:p>
    <w:p w14:paraId="157BB3D1" w14:textId="3BDDFB2E" w:rsidR="00F47E43" w:rsidRDefault="00F47E43" w:rsidP="00C0480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96. }</w:t>
      </w:r>
    </w:p>
    <w:p w14:paraId="3DE48252" w14:textId="77777777" w:rsidR="000E5EDA" w:rsidRDefault="000E5EDA">
      <w:pPr>
        <w:spacing w:after="160" w:line="259" w:lineRule="auto"/>
      </w:pPr>
      <w:r>
        <w:br w:type="page"/>
      </w:r>
    </w:p>
    <w:p w14:paraId="1CD919ED" w14:textId="0ED28928" w:rsidR="00F47E43" w:rsidRDefault="00F47E43" w:rsidP="005D7F99">
      <w:pPr>
        <w:pStyle w:val="Akapitzlist"/>
        <w:numPr>
          <w:ilvl w:val="0"/>
          <w:numId w:val="32"/>
        </w:numPr>
      </w:pPr>
      <w:r>
        <w:lastRenderedPageBreak/>
        <w:t>Obsługa ramki</w:t>
      </w:r>
    </w:p>
    <w:p w14:paraId="46106F21" w14:textId="77777777" w:rsidR="000E5EDA" w:rsidRPr="000E5EDA" w:rsidRDefault="000E5EDA" w:rsidP="000E5EDA">
      <w:pPr>
        <w:rPr>
          <w:sz w:val="22"/>
          <w:szCs w:val="22"/>
        </w:rPr>
      </w:pPr>
      <w:r w:rsidRPr="000E5EDA">
        <w:rPr>
          <w:sz w:val="22"/>
          <w:szCs w:val="22"/>
        </w:rPr>
        <w:t>Obsługa ramki polega na analizie pola DANE i wykonaniu odpowiedniej akcji w zależności od kodu komendy:</w:t>
      </w:r>
    </w:p>
    <w:p w14:paraId="7F84208C" w14:textId="77777777" w:rsidR="000E5EDA" w:rsidRPr="000E5EDA" w:rsidRDefault="000E5EDA" w:rsidP="000E5EDA">
      <w:pPr>
        <w:rPr>
          <w:sz w:val="22"/>
          <w:szCs w:val="22"/>
        </w:rPr>
      </w:pPr>
    </w:p>
    <w:p w14:paraId="0AE199B7" w14:textId="4C3075E3" w:rsidR="000E5EDA" w:rsidRPr="000E5EDA" w:rsidRDefault="000E5EDA" w:rsidP="000E5EDA">
      <w:pPr>
        <w:rPr>
          <w:sz w:val="22"/>
          <w:szCs w:val="22"/>
        </w:rPr>
      </w:pPr>
      <w:r w:rsidRPr="000E5EDA">
        <w:rPr>
          <w:sz w:val="22"/>
          <w:szCs w:val="22"/>
        </w:rPr>
        <w:t>Rozpoznawane są komendy: START</w:t>
      </w:r>
      <w:r>
        <w:rPr>
          <w:sz w:val="22"/>
          <w:szCs w:val="22"/>
        </w:rPr>
        <w:t>(10)</w:t>
      </w:r>
      <w:r w:rsidRPr="000E5EDA">
        <w:rPr>
          <w:sz w:val="22"/>
          <w:szCs w:val="22"/>
        </w:rPr>
        <w:t>, STOP</w:t>
      </w:r>
      <w:r>
        <w:rPr>
          <w:sz w:val="22"/>
          <w:szCs w:val="22"/>
        </w:rPr>
        <w:t>(11)</w:t>
      </w:r>
      <w:r w:rsidRPr="000E5EDA">
        <w:rPr>
          <w:sz w:val="22"/>
          <w:szCs w:val="22"/>
        </w:rPr>
        <w:t>, DOWNLOAD</w:t>
      </w:r>
      <w:r>
        <w:rPr>
          <w:sz w:val="22"/>
          <w:szCs w:val="22"/>
        </w:rPr>
        <w:t>(12)</w:t>
      </w:r>
      <w:r w:rsidRPr="000E5EDA">
        <w:rPr>
          <w:sz w:val="22"/>
          <w:szCs w:val="22"/>
        </w:rPr>
        <w:t>, VIEW</w:t>
      </w:r>
      <w:r>
        <w:rPr>
          <w:sz w:val="22"/>
          <w:szCs w:val="22"/>
        </w:rPr>
        <w:t>(13)</w:t>
      </w:r>
      <w:r w:rsidRPr="000E5EDA">
        <w:rPr>
          <w:sz w:val="22"/>
          <w:szCs w:val="22"/>
        </w:rPr>
        <w:t>, SET_INTERVAL</w:t>
      </w:r>
      <w:r>
        <w:rPr>
          <w:sz w:val="22"/>
          <w:szCs w:val="22"/>
        </w:rPr>
        <w:t>(14)</w:t>
      </w:r>
      <w:r w:rsidRPr="000E5EDA">
        <w:rPr>
          <w:sz w:val="22"/>
          <w:szCs w:val="22"/>
        </w:rPr>
        <w:t>, GET_INTERVAL</w:t>
      </w:r>
      <w:r>
        <w:rPr>
          <w:sz w:val="22"/>
          <w:szCs w:val="22"/>
        </w:rPr>
        <w:t>(15)</w:t>
      </w:r>
      <w:r w:rsidRPr="000E5EDA">
        <w:rPr>
          <w:sz w:val="22"/>
          <w:szCs w:val="22"/>
        </w:rPr>
        <w:t>, SET_MODE</w:t>
      </w:r>
      <w:r>
        <w:rPr>
          <w:sz w:val="22"/>
          <w:szCs w:val="22"/>
        </w:rPr>
        <w:t>(16)</w:t>
      </w:r>
      <w:r w:rsidRPr="000E5EDA">
        <w:rPr>
          <w:sz w:val="22"/>
          <w:szCs w:val="22"/>
        </w:rPr>
        <w:t>, GET_MODE</w:t>
      </w:r>
      <w:r>
        <w:rPr>
          <w:sz w:val="22"/>
          <w:szCs w:val="22"/>
        </w:rPr>
        <w:t>(17)</w:t>
      </w:r>
      <w:r w:rsidRPr="000E5EDA">
        <w:rPr>
          <w:sz w:val="22"/>
          <w:szCs w:val="22"/>
        </w:rPr>
        <w:t>.</w:t>
      </w:r>
    </w:p>
    <w:p w14:paraId="0BD2C8E4" w14:textId="77777777" w:rsidR="000E5EDA" w:rsidRPr="000E5EDA" w:rsidRDefault="000E5EDA" w:rsidP="000E5EDA">
      <w:pPr>
        <w:rPr>
          <w:sz w:val="22"/>
          <w:szCs w:val="22"/>
        </w:rPr>
      </w:pPr>
      <w:r w:rsidRPr="000E5EDA">
        <w:rPr>
          <w:sz w:val="22"/>
          <w:szCs w:val="22"/>
        </w:rPr>
        <w:t>W przypadku błędnych parametrów lub braku danych wysyłane są odpowiednie kody błędów.</w:t>
      </w:r>
    </w:p>
    <w:p w14:paraId="0AC8F49E" w14:textId="0F2A9454" w:rsidR="00B910CA" w:rsidRDefault="000E5EDA" w:rsidP="000E5EDA">
      <w:pPr>
        <w:rPr>
          <w:sz w:val="22"/>
          <w:szCs w:val="22"/>
        </w:rPr>
      </w:pPr>
      <w:r w:rsidRPr="000E5EDA">
        <w:rPr>
          <w:sz w:val="22"/>
          <w:szCs w:val="22"/>
        </w:rPr>
        <w:t xml:space="preserve">Wyniki lub status operacji są zwracane w odpowiedzi przez </w:t>
      </w:r>
      <w:r w:rsidRPr="000E5EDA">
        <w:rPr>
          <w:i/>
          <w:iCs/>
          <w:sz w:val="22"/>
          <w:szCs w:val="22"/>
        </w:rPr>
        <w:t>send_response_frame</w:t>
      </w:r>
      <w:r w:rsidRPr="000E5EDA">
        <w:rPr>
          <w:sz w:val="22"/>
          <w:szCs w:val="22"/>
        </w:rPr>
        <w:t>.</w:t>
      </w:r>
    </w:p>
    <w:p w14:paraId="6F891482" w14:textId="78E4AFB1" w:rsidR="000E5EDA" w:rsidRDefault="000E5EDA" w:rsidP="000E5EDA">
      <w:pPr>
        <w:rPr>
          <w:sz w:val="22"/>
          <w:szCs w:val="22"/>
        </w:rPr>
      </w:pPr>
    </w:p>
    <w:p w14:paraId="1D7411C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handle_command(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*cmd,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*src_addr,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*dst_addr,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*id) {</w:t>
      </w:r>
    </w:p>
    <w:p w14:paraId="08D9A448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*device_addr = dst_addr;</w:t>
      </w:r>
    </w:p>
    <w:p w14:paraId="2080141B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3.  </w:t>
      </w:r>
    </w:p>
    <w:p w14:paraId="6C902141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4.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MIN_INTERVAL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058A575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5.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MAX_INTERVAL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3D07A9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6.  </w:t>
      </w:r>
    </w:p>
    <w:p w14:paraId="3FFC64F3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7.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(strlen(cmd)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 || !is_digits_only(cmd,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)) {</w:t>
      </w:r>
    </w:p>
    <w:p w14:paraId="50B9938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8.         USART_fsend(</w:t>
      </w:r>
      <w:r>
        <w:rPr>
          <w:rFonts w:ascii="Consolas" w:hAnsi="Consolas" w:cs="Courier New"/>
          <w:color w:val="A16946"/>
          <w:sz w:val="17"/>
          <w:szCs w:val="17"/>
        </w:rPr>
        <w:t>"ERR: INVALID CMD\r\n"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A5E3075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9.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A75E71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10.     }</w:t>
      </w:r>
    </w:p>
    <w:p w14:paraId="682F87D1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11.  </w:t>
      </w:r>
    </w:p>
    <w:p w14:paraId="027A3FAF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12.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cmd_code = (cmd[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) *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+ (cmd[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26E9DF7D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 xml:space="preserve"> = (strlen(cmd)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 ? &amp;cmd[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: </w:t>
      </w:r>
      <w:r>
        <w:rPr>
          <w:rFonts w:ascii="Consolas" w:hAnsi="Consolas" w:cs="Courier New"/>
          <w:color w:val="A16946"/>
          <w:sz w:val="17"/>
          <w:szCs w:val="17"/>
        </w:rPr>
        <w:t>""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52F79C1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14.  </w:t>
      </w:r>
    </w:p>
    <w:p w14:paraId="395ECC9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15.     </w:t>
      </w:r>
      <w:r>
        <w:rPr>
          <w:rFonts w:ascii="Consolas" w:hAnsi="Consolas" w:cs="Courier New"/>
          <w:color w:val="86C1B9"/>
          <w:sz w:val="17"/>
          <w:szCs w:val="17"/>
        </w:rPr>
        <w:t>// 10 - START</w:t>
      </w:r>
    </w:p>
    <w:p w14:paraId="04DA7613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16.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4BF06E8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17.         </w:t>
      </w:r>
      <w:r>
        <w:rPr>
          <w:rFonts w:ascii="Consolas" w:hAnsi="Consolas" w:cs="Courier New"/>
          <w:color w:val="BA8BAF"/>
          <w:sz w:val="17"/>
          <w:szCs w:val="17"/>
        </w:rPr>
        <w:t>Measurement_EnableAutoRead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1CBF5C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18.         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"00"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8A17005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19.     }</w:t>
      </w:r>
    </w:p>
    <w:p w14:paraId="145352A6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20.     </w:t>
      </w:r>
      <w:r>
        <w:rPr>
          <w:rFonts w:ascii="Consolas" w:hAnsi="Consolas" w:cs="Courier New"/>
          <w:color w:val="86C1B9"/>
          <w:sz w:val="17"/>
          <w:szCs w:val="17"/>
        </w:rPr>
        <w:t>// 11 - STOP</w:t>
      </w:r>
    </w:p>
    <w:p w14:paraId="5B96742F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21.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11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5F40CA9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22.         </w:t>
      </w:r>
      <w:r>
        <w:rPr>
          <w:rFonts w:ascii="Consolas" w:hAnsi="Consolas" w:cs="Courier New"/>
          <w:color w:val="BA8BAF"/>
          <w:sz w:val="17"/>
          <w:szCs w:val="17"/>
        </w:rPr>
        <w:t>Measurement_EnableAutoRead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E968436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23.         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"00"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1F5AFD23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24.     }</w:t>
      </w:r>
    </w:p>
    <w:p w14:paraId="00ADE263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25.     </w:t>
      </w:r>
      <w:r>
        <w:rPr>
          <w:rFonts w:ascii="Consolas" w:hAnsi="Consolas" w:cs="Courier New"/>
          <w:color w:val="86C1B9"/>
          <w:sz w:val="17"/>
          <w:szCs w:val="17"/>
        </w:rPr>
        <w:t>// 12 - DOWNLOAD (ostatni pomiar)</w:t>
      </w:r>
    </w:p>
    <w:p w14:paraId="29D2AC0F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26.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12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121F88DB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27.    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count = 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>)</w:t>
      </w:r>
      <w:r>
        <w:rPr>
          <w:rFonts w:ascii="Consolas" w:hAnsi="Consolas" w:cs="Courier New"/>
          <w:color w:val="BA8BAF"/>
          <w:sz w:val="17"/>
          <w:szCs w:val="17"/>
        </w:rPr>
        <w:t>LightBuffer_GetCount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5ED1EA86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28.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(count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61EF846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29.             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"03"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D2772A4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30.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D65D5EB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31.         }</w:t>
      </w:r>
    </w:p>
    <w:p w14:paraId="56CC7821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32.        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 xml:space="preserve"> *entry = </w:t>
      </w:r>
      <w:r>
        <w:rPr>
          <w:rFonts w:ascii="Consolas" w:hAnsi="Consolas" w:cs="Courier New"/>
          <w:color w:val="BA8BAF"/>
          <w:sz w:val="17"/>
          <w:szCs w:val="17"/>
        </w:rPr>
        <w:t>LightBuffer_GetLatest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7D296912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33.  </w:t>
      </w:r>
    </w:p>
    <w:p w14:paraId="38B0C4A3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34.    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lux_val = (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)(entry-&gt;lux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0.5f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07466A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(lux_val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65535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C93BCEF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36.             lux_val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65535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AC3FEC2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37.         }</w:t>
      </w:r>
    </w:p>
    <w:p w14:paraId="1C111B77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38.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6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5757668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39.        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F05B2D2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40.        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8A9F157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41.        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A9C6249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42.        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C734F86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43.        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lux_val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EBED30B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44.        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5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9B34781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45.         send_response_frame(device_addr, src_addr, id, response);</w:t>
      </w:r>
    </w:p>
    <w:p w14:paraId="5DCAF91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46.     }</w:t>
      </w:r>
    </w:p>
    <w:p w14:paraId="4EC34119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47.     </w:t>
      </w:r>
      <w:r>
        <w:rPr>
          <w:rFonts w:ascii="Consolas" w:hAnsi="Consolas" w:cs="Courier New"/>
          <w:color w:val="86C1B9"/>
          <w:sz w:val="17"/>
          <w:szCs w:val="17"/>
        </w:rPr>
        <w:t>// 13 - VIEW (+ xxxzzz parametry)</w:t>
      </w:r>
    </w:p>
    <w:p w14:paraId="33A53014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48.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13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63323A7E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49.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(strlen(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 xml:space="preserve">)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6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18FADBB4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50.             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"01"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ACB3964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51.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165A997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52.         }</w:t>
      </w:r>
    </w:p>
    <w:p w14:paraId="0427CDDE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53.    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start_offset = 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) *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</w:t>
      </w:r>
      <w:r>
        <w:rPr>
          <w:rFonts w:ascii="Consolas" w:hAnsi="Consolas" w:cs="Courier New"/>
          <w:color w:val="D8D8D8"/>
          <w:sz w:val="17"/>
          <w:szCs w:val="17"/>
        </w:rPr>
        <w:t xml:space="preserve"> + 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) *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+ 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0611601F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54.    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count_req = 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) *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</w:t>
      </w:r>
      <w:r>
        <w:rPr>
          <w:rFonts w:ascii="Consolas" w:hAnsi="Consolas" w:cs="Courier New"/>
          <w:color w:val="D8D8D8"/>
          <w:sz w:val="17"/>
          <w:szCs w:val="17"/>
        </w:rPr>
        <w:t xml:space="preserve"> + 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) *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+ 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5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3A127A7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 55.    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count = 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>)</w:t>
      </w:r>
      <w:r>
        <w:rPr>
          <w:rFonts w:ascii="Consolas" w:hAnsi="Consolas" w:cs="Courier New"/>
          <w:color w:val="BA8BAF"/>
          <w:sz w:val="17"/>
          <w:szCs w:val="17"/>
        </w:rPr>
        <w:t>LightBuffer_GetCount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387B19D2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56.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(start_offset &gt;= count) {</w:t>
      </w:r>
    </w:p>
    <w:p w14:paraId="659A5332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57.             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"03"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C76910F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58.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BA7DBDF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59.         }</w:t>
      </w:r>
    </w:p>
    <w:p w14:paraId="11AAB163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60.         </w:t>
      </w:r>
      <w:r>
        <w:rPr>
          <w:rFonts w:ascii="Consolas" w:hAnsi="Consolas" w:cs="Courier New"/>
          <w:color w:val="86C1B9"/>
          <w:sz w:val="17"/>
          <w:szCs w:val="17"/>
        </w:rPr>
        <w:t>// pobranie wszystkich danych z bufora dla '000000'</w:t>
      </w:r>
    </w:p>
    <w:p w14:paraId="5C63DF5B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61.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(start_offset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count_req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7E7C8F54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62.             count_req = count;</w:t>
      </w:r>
    </w:p>
    <w:p w14:paraId="0B939197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63.         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(count_req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744FBF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64.             count_req = count - start_offset;</w:t>
      </w:r>
    </w:p>
    <w:p w14:paraId="6C81F4D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65.         }</w:t>
      </w:r>
    </w:p>
    <w:p w14:paraId="509B917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66.  </w:t>
      </w:r>
    </w:p>
    <w:p w14:paraId="7B291BB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67.        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MAX_MEASUREMENTS_PER_FRAME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50</w:t>
      </w:r>
    </w:p>
    <w:p w14:paraId="7319E564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68.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data_out[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256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43823553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69.    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measurements_sent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5447EB3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70.  </w:t>
      </w:r>
    </w:p>
    <w:p w14:paraId="5FBD9927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71.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while</w:t>
      </w:r>
      <w:r>
        <w:rPr>
          <w:rFonts w:ascii="Consolas" w:hAnsi="Consolas" w:cs="Courier New"/>
          <w:color w:val="D8D8D8"/>
          <w:sz w:val="17"/>
          <w:szCs w:val="17"/>
        </w:rPr>
        <w:t xml:space="preserve"> (measurements_sent &lt; count_req) {</w:t>
      </w:r>
    </w:p>
    <w:p w14:paraId="07A95E63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72.        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current_offset = start_offset + measurements_sent;</w:t>
      </w:r>
    </w:p>
    <w:p w14:paraId="0796C10D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73.        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batch_size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D78D555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74.        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F9CEDE7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75.  </w:t>
      </w:r>
    </w:p>
    <w:p w14:paraId="225F9076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76.             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(current_offset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735B4A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77.             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(current_offset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260C7A1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78.             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current_offset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5D75E95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79.  </w:t>
      </w:r>
    </w:p>
    <w:p w14:paraId="32542D9B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80.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i &lt; MAX_MEASUREMENTS_PER_FRAME &amp;&amp; measurements_sent &lt; count_req; i++) {</w:t>
      </w:r>
    </w:p>
    <w:p w14:paraId="626664FB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81.                 </w:t>
      </w:r>
      <w:r>
        <w:rPr>
          <w:rFonts w:ascii="Consolas" w:hAnsi="Consolas" w:cs="Courier New"/>
          <w:color w:val="BA8BAF"/>
          <w:sz w:val="17"/>
          <w:szCs w:val="17"/>
        </w:rPr>
        <w:t>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idx = (</w:t>
      </w:r>
      <w:r>
        <w:rPr>
          <w:rFonts w:ascii="Consolas" w:hAnsi="Consolas" w:cs="Courier New"/>
          <w:color w:val="BA8BAF"/>
          <w:sz w:val="17"/>
          <w:szCs w:val="17"/>
        </w:rPr>
        <w:t>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)count -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 - (</w:t>
      </w:r>
      <w:r>
        <w:rPr>
          <w:rFonts w:ascii="Consolas" w:hAnsi="Consolas" w:cs="Courier New"/>
          <w:color w:val="BA8BAF"/>
          <w:sz w:val="17"/>
          <w:szCs w:val="17"/>
        </w:rPr>
        <w:t>int32_t</w:t>
      </w:r>
      <w:r>
        <w:rPr>
          <w:rFonts w:ascii="Consolas" w:hAnsi="Consolas" w:cs="Courier New"/>
          <w:color w:val="D8D8D8"/>
          <w:sz w:val="17"/>
          <w:szCs w:val="17"/>
        </w:rPr>
        <w:t>)current_offset - (</w:t>
      </w:r>
      <w:r>
        <w:rPr>
          <w:rFonts w:ascii="Consolas" w:hAnsi="Consolas" w:cs="Courier New"/>
          <w:color w:val="BA8BAF"/>
          <w:sz w:val="17"/>
          <w:szCs w:val="17"/>
        </w:rPr>
        <w:t>int32_t</w:t>
      </w:r>
      <w:r>
        <w:rPr>
          <w:rFonts w:ascii="Consolas" w:hAnsi="Consolas" w:cs="Courier New"/>
          <w:color w:val="D8D8D8"/>
          <w:sz w:val="17"/>
          <w:szCs w:val="17"/>
        </w:rPr>
        <w:t>)i;</w:t>
      </w:r>
    </w:p>
    <w:p w14:paraId="0D3CCA94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82.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(idx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703437A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83.    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E46E73E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84.                 }</w:t>
      </w:r>
    </w:p>
    <w:p w14:paraId="21220194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85.                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 xml:space="preserve"> *entry = </w:t>
      </w:r>
      <w:r>
        <w:rPr>
          <w:rFonts w:ascii="Consolas" w:hAnsi="Consolas" w:cs="Courier New"/>
          <w:color w:val="BA8BAF"/>
          <w:sz w:val="17"/>
          <w:szCs w:val="17"/>
        </w:rPr>
        <w:t>LightBuffer_GetByIndexOldest</w:t>
      </w:r>
      <w:r>
        <w:rPr>
          <w:rFonts w:ascii="Consolas" w:hAnsi="Consolas" w:cs="Courier New"/>
          <w:color w:val="D8D8D8"/>
          <w:sz w:val="17"/>
          <w:szCs w:val="17"/>
        </w:rPr>
        <w:t>((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>)idx);</w:t>
      </w:r>
    </w:p>
    <w:p w14:paraId="30A34C41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86.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(!entry) {</w:t>
      </w:r>
    </w:p>
    <w:p w14:paraId="03B12A04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87.    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EA58B1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88.                 }</w:t>
      </w:r>
    </w:p>
    <w:p w14:paraId="6FD678B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89.            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lux_val = (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)(entry-&gt;lux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0.5f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11E26352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90.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(lux_val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65535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508FC0F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91.                     lux_val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65535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4BA98ED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92.                 }</w:t>
      </w:r>
    </w:p>
    <w:p w14:paraId="75898EE4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93.                 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93BB604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94.                 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2C29497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95.                 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DCB363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96.                 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7EC32F3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97.                 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lux_val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B6B72F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98.                 batch_size++;</w:t>
      </w:r>
    </w:p>
    <w:p w14:paraId="64271E2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99.                 measurements_sent++;</w:t>
      </w:r>
    </w:p>
    <w:p w14:paraId="4BBD0B65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100.             }</w:t>
      </w:r>
    </w:p>
    <w:p w14:paraId="2E6B0F3D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101.  </w:t>
      </w:r>
    </w:p>
    <w:p w14:paraId="5C34601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102.             data_out[data_pos]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0563BE6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103.             send_response_frame(device_addr, src_addr, id, data_out);</w:t>
      </w:r>
    </w:p>
    <w:p w14:paraId="6744CA95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104.  </w:t>
      </w:r>
    </w:p>
    <w:p w14:paraId="551CA2C6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105.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(batch_size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469D6E4E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106.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09D8127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107.             }</w:t>
      </w:r>
    </w:p>
    <w:p w14:paraId="55706E56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108.         }</w:t>
      </w:r>
    </w:p>
    <w:p w14:paraId="5545C9C9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109.     }</w:t>
      </w:r>
    </w:p>
    <w:p w14:paraId="715AF71D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110.     </w:t>
      </w:r>
      <w:r>
        <w:rPr>
          <w:rFonts w:ascii="Consolas" w:hAnsi="Consolas" w:cs="Courier New"/>
          <w:color w:val="86C1B9"/>
          <w:sz w:val="17"/>
          <w:szCs w:val="17"/>
        </w:rPr>
        <w:t>// 14 - SET_INTERVAL (+ xxxx parametr)</w:t>
      </w:r>
    </w:p>
    <w:p w14:paraId="49C6FE3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111.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14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72141072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112.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(strlen(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 xml:space="preserve">)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06C7DEA7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113.             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"01"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3CB55C3F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114.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4A0C3D7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115.         }</w:t>
      </w:r>
    </w:p>
    <w:p w14:paraId="7685D89B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116.    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interval_ms = atoi(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07D3B9C8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117.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(interval_ms &lt; MIN_INTERVAL || interval_ms &gt; MAX_INTERVAL) {</w:t>
      </w:r>
    </w:p>
    <w:p w14:paraId="608AF0B7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118.             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"02"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4D418C2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119.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6A973D3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120.         }</w:t>
      </w:r>
    </w:p>
    <w:p w14:paraId="0DCD5B71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121.         </w:t>
      </w:r>
      <w:r>
        <w:rPr>
          <w:rFonts w:ascii="Consolas" w:hAnsi="Consolas" w:cs="Courier New"/>
          <w:color w:val="BA8BAF"/>
          <w:sz w:val="17"/>
          <w:szCs w:val="17"/>
        </w:rPr>
        <w:t>Measurement_SetInterval</w:t>
      </w:r>
      <w:r>
        <w:rPr>
          <w:rFonts w:ascii="Consolas" w:hAnsi="Consolas" w:cs="Courier New"/>
          <w:color w:val="D8D8D8"/>
          <w:sz w:val="17"/>
          <w:szCs w:val="17"/>
        </w:rPr>
        <w:t>(interval_ms);</w:t>
      </w:r>
    </w:p>
    <w:p w14:paraId="1A39C636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122.         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"00"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3575B606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>123.     }</w:t>
      </w:r>
    </w:p>
    <w:p w14:paraId="7FD4C4B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124.     </w:t>
      </w:r>
      <w:r>
        <w:rPr>
          <w:rFonts w:ascii="Consolas" w:hAnsi="Consolas" w:cs="Courier New"/>
          <w:color w:val="86C1B9"/>
          <w:sz w:val="17"/>
          <w:szCs w:val="17"/>
        </w:rPr>
        <w:t>// 15 - GET_INTERVAL</w:t>
      </w:r>
    </w:p>
    <w:p w14:paraId="208AA334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125.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15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01A3C0C2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126.    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interval_ms = </w:t>
      </w:r>
      <w:r>
        <w:rPr>
          <w:rFonts w:ascii="Consolas" w:hAnsi="Consolas" w:cs="Courier New"/>
          <w:color w:val="BA8BAF"/>
          <w:sz w:val="17"/>
          <w:szCs w:val="17"/>
        </w:rPr>
        <w:t>Measurement_GetInterval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0226952B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127.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(interval_ms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1D35391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128.             interval_ms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DDAE0C2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129.         }</w:t>
      </w:r>
    </w:p>
    <w:p w14:paraId="70ED37A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130.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6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577DA4B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131.        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(interval_ms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A2550B6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132.        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(interval_ms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496012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133.        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(interval_ms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9B60C82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134.        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interval_ms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80A8F92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135.        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832C4A8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136.         send_response_frame(device_addr, src_addr, id, response);</w:t>
      </w:r>
    </w:p>
    <w:p w14:paraId="5EAF3B2B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137.     }</w:t>
      </w:r>
    </w:p>
    <w:p w14:paraId="037DCE2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138.     </w:t>
      </w:r>
      <w:r>
        <w:rPr>
          <w:rFonts w:ascii="Consolas" w:hAnsi="Consolas" w:cs="Courier New"/>
          <w:color w:val="86C1B9"/>
          <w:sz w:val="17"/>
          <w:szCs w:val="17"/>
        </w:rPr>
        <w:t>// 16 - SET_MODE (+ x parametr)</w:t>
      </w:r>
    </w:p>
    <w:p w14:paraId="0C5B1088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139.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16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1C95DAC5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140.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(strlen(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 xml:space="preserve">)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 ||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&lt; </w:t>
      </w:r>
      <w:r>
        <w:rPr>
          <w:rFonts w:ascii="Consolas" w:hAnsi="Consolas" w:cs="Courier New"/>
          <w:color w:val="A16946"/>
          <w:sz w:val="17"/>
          <w:szCs w:val="17"/>
        </w:rPr>
        <w:t>'1'</w:t>
      </w:r>
      <w:r>
        <w:rPr>
          <w:rFonts w:ascii="Consolas" w:hAnsi="Consolas" w:cs="Courier New"/>
          <w:color w:val="D8D8D8"/>
          <w:sz w:val="17"/>
          <w:szCs w:val="17"/>
        </w:rPr>
        <w:t xml:space="preserve"> ||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&gt; </w:t>
      </w:r>
      <w:r>
        <w:rPr>
          <w:rFonts w:ascii="Consolas" w:hAnsi="Consolas" w:cs="Courier New"/>
          <w:color w:val="A16946"/>
          <w:sz w:val="17"/>
          <w:szCs w:val="17"/>
        </w:rPr>
        <w:t>'6'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BF6753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141.             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"01"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8FC4514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142.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0F2F8A5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143.         }</w:t>
      </w:r>
    </w:p>
    <w:p w14:paraId="04398678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144.    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mode_num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DE869B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145.    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mode_value;</w:t>
      </w:r>
    </w:p>
    <w:p w14:paraId="482D22D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146.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switch</w:t>
      </w:r>
      <w:r>
        <w:rPr>
          <w:rFonts w:ascii="Consolas" w:hAnsi="Consolas" w:cs="Courier New"/>
          <w:color w:val="D8D8D8"/>
          <w:sz w:val="17"/>
          <w:szCs w:val="17"/>
        </w:rPr>
        <w:t xml:space="preserve"> (mode_num) {</w:t>
      </w:r>
    </w:p>
    <w:p w14:paraId="069EDFAD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147.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BH1750_CONTINUOUS_HIGH_RES_MODE;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7F79CCF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148.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BH1750_CONTINUOUS_HIGH_RES_MODE_2;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1476414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149.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BH1750_CONTINUOUS_LOW_RES_MODE;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AD7138D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150.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BH1750_ONETIME_HIGH_RES_MODE;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8160295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151.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5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BH1750_ONETIME_HIGH_RES_MODE_2;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F6DD96E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152.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6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BH1750_ONETIME_LOW_RES_MODE;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43B3FD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153.         }</w:t>
      </w:r>
    </w:p>
    <w:p w14:paraId="500D87CE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154.         HAL_StatusTypeDef status = BH1750_SetMode(mode_value);</w:t>
      </w:r>
    </w:p>
    <w:p w14:paraId="321FBC1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(status == HAL_OK) {</w:t>
      </w:r>
    </w:p>
    <w:p w14:paraId="06804296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156.             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"00"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018721C1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157.         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3826918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158.             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"04"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3AA8B1AB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159.         }</w:t>
      </w:r>
    </w:p>
    <w:p w14:paraId="74B4CE13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160.     }</w:t>
      </w:r>
    </w:p>
    <w:p w14:paraId="5752B0C1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161.     </w:t>
      </w:r>
      <w:r>
        <w:rPr>
          <w:rFonts w:ascii="Consolas" w:hAnsi="Consolas" w:cs="Courier New"/>
          <w:color w:val="86C1B9"/>
          <w:sz w:val="17"/>
          <w:szCs w:val="17"/>
        </w:rPr>
        <w:t>// 17 - GET_MODE</w:t>
      </w:r>
    </w:p>
    <w:p w14:paraId="1A53ADB6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17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173BF18B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163.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mode_char = </w:t>
      </w:r>
      <w:r>
        <w:rPr>
          <w:rFonts w:ascii="Consolas" w:hAnsi="Consolas" w:cs="Courier New"/>
          <w:color w:val="A16946"/>
          <w:sz w:val="17"/>
          <w:szCs w:val="17"/>
        </w:rPr>
        <w:t>'1'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1AE0D7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164.    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current_mode = BH1750_GetCurrentMode();</w:t>
      </w:r>
    </w:p>
    <w:p w14:paraId="3D47F31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switch</w:t>
      </w:r>
      <w:r>
        <w:rPr>
          <w:rFonts w:ascii="Consolas" w:hAnsi="Consolas" w:cs="Courier New"/>
          <w:color w:val="D8D8D8"/>
          <w:sz w:val="17"/>
          <w:szCs w:val="17"/>
        </w:rPr>
        <w:t xml:space="preserve"> (current_mode) {</w:t>
      </w:r>
    </w:p>
    <w:p w14:paraId="0C447C77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166.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BH1750_CONTINUOUS_HIGH_RES_MODE: mode_char = </w:t>
      </w:r>
      <w:r>
        <w:rPr>
          <w:rFonts w:ascii="Consolas" w:hAnsi="Consolas" w:cs="Courier New"/>
          <w:color w:val="A16946"/>
          <w:sz w:val="17"/>
          <w:szCs w:val="17"/>
        </w:rPr>
        <w:t>'1'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A6797EE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167.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BH1750_CONTINUOUS_HIGH_RES_MODE_2: mode_char = </w:t>
      </w:r>
      <w:r>
        <w:rPr>
          <w:rFonts w:ascii="Consolas" w:hAnsi="Consolas" w:cs="Courier New"/>
          <w:color w:val="A16946"/>
          <w:sz w:val="17"/>
          <w:szCs w:val="17"/>
        </w:rPr>
        <w:t>'2'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33C4FDE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168.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BH1750_CONTINUOUS_LOW_RES_MODE: mode_char = </w:t>
      </w:r>
      <w:r>
        <w:rPr>
          <w:rFonts w:ascii="Consolas" w:hAnsi="Consolas" w:cs="Courier New"/>
          <w:color w:val="A16946"/>
          <w:sz w:val="17"/>
          <w:szCs w:val="17"/>
        </w:rPr>
        <w:t>'3'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BD0B94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169.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BH1750_ONETIME_HIGH_RES_MODE: mode_char = </w:t>
      </w:r>
      <w:r>
        <w:rPr>
          <w:rFonts w:ascii="Consolas" w:hAnsi="Consolas" w:cs="Courier New"/>
          <w:color w:val="A16946"/>
          <w:sz w:val="17"/>
          <w:szCs w:val="17"/>
        </w:rPr>
        <w:t>'4'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16103DC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170.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BH1750_ONETIME_HIGH_RES_MODE_2: mode_char = </w:t>
      </w:r>
      <w:r>
        <w:rPr>
          <w:rFonts w:ascii="Consolas" w:hAnsi="Consolas" w:cs="Courier New"/>
          <w:color w:val="A16946"/>
          <w:sz w:val="17"/>
          <w:szCs w:val="17"/>
        </w:rPr>
        <w:t>'5'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1DDB657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171.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BH1750_ONETIME_LOW_RES_MODE: mode_char = </w:t>
      </w:r>
      <w:r>
        <w:rPr>
          <w:rFonts w:ascii="Consolas" w:hAnsi="Consolas" w:cs="Courier New"/>
          <w:color w:val="A16946"/>
          <w:sz w:val="17"/>
          <w:szCs w:val="17"/>
        </w:rPr>
        <w:t>'6'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1A8C98D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172.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default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mode_char = </w:t>
      </w:r>
      <w:r>
        <w:rPr>
          <w:rFonts w:ascii="Consolas" w:hAnsi="Consolas" w:cs="Courier New"/>
          <w:color w:val="A16946"/>
          <w:sz w:val="17"/>
          <w:szCs w:val="17"/>
        </w:rPr>
        <w:t>'1'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348F01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173.         }</w:t>
      </w:r>
    </w:p>
    <w:p w14:paraId="102E6C18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174.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5FF5A17B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175.        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] = mode_char;</w:t>
      </w:r>
    </w:p>
    <w:p w14:paraId="6D40DC30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176.        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C4C0031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177.         send_response_frame(device_addr, src_addr, id, response);</w:t>
      </w:r>
    </w:p>
    <w:p w14:paraId="3AB0413A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178.     }</w:t>
      </w:r>
    </w:p>
    <w:p w14:paraId="16C3176E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179.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556683C4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180.         USART_fsend(</w:t>
      </w:r>
      <w:r>
        <w:rPr>
          <w:rFonts w:ascii="Consolas" w:hAnsi="Consolas" w:cs="Courier New"/>
          <w:color w:val="A16946"/>
          <w:sz w:val="17"/>
          <w:szCs w:val="17"/>
        </w:rPr>
        <w:t>"ERR: UNKNOWN CMD\r\n"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8D9E7DE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181.     }</w:t>
      </w:r>
    </w:p>
    <w:p w14:paraId="3AA11E8B" w14:textId="77777777" w:rsidR="000E5EDA" w:rsidRDefault="000E5ED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562851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182. }</w:t>
      </w:r>
    </w:p>
    <w:p w14:paraId="4F4D9C92" w14:textId="4BDC901D" w:rsidR="00F47E43" w:rsidRDefault="00F47E43" w:rsidP="005D7F99">
      <w:pPr>
        <w:pStyle w:val="Akapitzlist"/>
        <w:numPr>
          <w:ilvl w:val="0"/>
          <w:numId w:val="32"/>
        </w:numPr>
      </w:pPr>
      <w:r>
        <w:t>Funkcje pomocnicze</w:t>
      </w:r>
    </w:p>
    <w:p w14:paraId="67919661" w14:textId="142B02B4" w:rsidR="00121243" w:rsidRDefault="00121243" w:rsidP="00121243">
      <w:pPr>
        <w:rPr>
          <w:sz w:val="22"/>
          <w:szCs w:val="22"/>
        </w:rPr>
      </w:pPr>
      <w:r w:rsidRPr="00121243">
        <w:rPr>
          <w:sz w:val="22"/>
          <w:szCs w:val="22"/>
        </w:rPr>
        <w:t>Funkcje pomocnicze wspierają obsługę protokołu komunikacyjnego – sprawdzają poprawność znaków, konwertują dane, obliczają sumę kontrolną.</w:t>
      </w:r>
    </w:p>
    <w:p w14:paraId="0FC42553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72D88B69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Sprawdza, czy podany znak jest cyfrą</w:t>
      </w:r>
    </w:p>
    <w:p w14:paraId="78692610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str: wskaźnik na string</w:t>
      </w:r>
    </w:p>
    <w:p w14:paraId="74E63BCE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len: długość stringa</w:t>
      </w:r>
    </w:p>
    <w:p w14:paraId="3F9141C0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 5.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@retval 1 jeśli wszystkie znaki są cyframi, 0 w przeciwnym razie</w:t>
      </w:r>
    </w:p>
    <w:p w14:paraId="42943C97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4BE53E87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is_digits_only(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*str,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len) {</w:t>
      </w:r>
    </w:p>
    <w:p w14:paraId="349C9A6F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i &lt; len; i++) {</w:t>
      </w:r>
    </w:p>
    <w:p w14:paraId="76DD628C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(str[i] &lt;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|| str[i] &gt; </w:t>
      </w:r>
      <w:r>
        <w:rPr>
          <w:rFonts w:ascii="Consolas" w:hAnsi="Consolas" w:cs="Courier New"/>
          <w:color w:val="A16946"/>
          <w:sz w:val="17"/>
          <w:szCs w:val="17"/>
        </w:rPr>
        <w:t>'9'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261A86FA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2B8F0DF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11.         }</w:t>
      </w:r>
    </w:p>
    <w:p w14:paraId="6BFD82DC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12.     }</w:t>
      </w:r>
    </w:p>
    <w:p w14:paraId="779228AE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D2F97AB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14. }</w:t>
      </w:r>
    </w:p>
    <w:p w14:paraId="65DA49B8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15.  </w:t>
      </w:r>
    </w:p>
    <w:p w14:paraId="024B0671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1342D46D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Sprawdza, czy znak jest poprawny dla pola adresowego</w:t>
      </w:r>
    </w:p>
    <w:p w14:paraId="05DC15FF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c: znak do sprawdzenia</w:t>
      </w:r>
    </w:p>
    <w:p w14:paraId="67448B2F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@retval 1 jeśli znak jest poprawny, 0 w przeciwnym razie</w:t>
      </w:r>
    </w:p>
    <w:p w14:paraId="4B9C8914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4F439989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is_addr_char_valid(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c) {</w:t>
      </w:r>
    </w:p>
    <w:p w14:paraId="6F65EB5E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(c &gt;=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0x21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c &lt;=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0x7E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c != </w:t>
      </w:r>
      <w:r>
        <w:rPr>
          <w:rFonts w:ascii="Consolas" w:hAnsi="Consolas" w:cs="Courier New"/>
          <w:color w:val="A16946"/>
          <w:sz w:val="17"/>
          <w:szCs w:val="17"/>
        </w:rPr>
        <w:t>'&amp;'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c != </w:t>
      </w:r>
      <w:r>
        <w:rPr>
          <w:rFonts w:ascii="Consolas" w:hAnsi="Consolas" w:cs="Courier New"/>
          <w:color w:val="A16946"/>
          <w:sz w:val="17"/>
          <w:szCs w:val="17"/>
        </w:rPr>
        <w:t>'*'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340363BE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}</w:t>
      </w:r>
    </w:p>
    <w:p w14:paraId="01164DC3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24.  </w:t>
      </w:r>
    </w:p>
    <w:p w14:paraId="4FB1EE3B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25.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780D36B5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Sprawdza, czy znak jest cyfrą szesnastkową</w:t>
      </w:r>
    </w:p>
    <w:p w14:paraId="2DF8AAED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c: znak do sprawdzenia</w:t>
      </w:r>
    </w:p>
    <w:p w14:paraId="37C2129A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@retval 1 jeśli znak jest hex, 0 w przeciwnym razie</w:t>
      </w:r>
    </w:p>
    <w:p w14:paraId="2B5062E2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45EE2FC6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30.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is_hex_char(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c) {</w:t>
      </w:r>
    </w:p>
    <w:p w14:paraId="5DAB9732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31.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((c &gt;=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c &lt;= </w:t>
      </w:r>
      <w:r>
        <w:rPr>
          <w:rFonts w:ascii="Consolas" w:hAnsi="Consolas" w:cs="Courier New"/>
          <w:color w:val="A16946"/>
          <w:sz w:val="17"/>
          <w:szCs w:val="17"/>
        </w:rPr>
        <w:t>'9'</w:t>
      </w:r>
      <w:r>
        <w:rPr>
          <w:rFonts w:ascii="Consolas" w:hAnsi="Consolas" w:cs="Courier New"/>
          <w:color w:val="D8D8D8"/>
          <w:sz w:val="17"/>
          <w:szCs w:val="17"/>
        </w:rPr>
        <w:t xml:space="preserve">) || (c &gt;=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c &lt;= </w:t>
      </w:r>
      <w:r>
        <w:rPr>
          <w:rFonts w:ascii="Consolas" w:hAnsi="Consolas" w:cs="Courier New"/>
          <w:color w:val="A16946"/>
          <w:sz w:val="17"/>
          <w:szCs w:val="17"/>
        </w:rPr>
        <w:t>'F'</w:t>
      </w:r>
      <w:r>
        <w:rPr>
          <w:rFonts w:ascii="Consolas" w:hAnsi="Consolas" w:cs="Courier New"/>
          <w:color w:val="D8D8D8"/>
          <w:sz w:val="17"/>
          <w:szCs w:val="17"/>
        </w:rPr>
        <w:t>));</w:t>
      </w:r>
    </w:p>
    <w:p w14:paraId="1AD431F5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32. }</w:t>
      </w:r>
    </w:p>
    <w:p w14:paraId="598D40D8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33.  </w:t>
      </w:r>
    </w:p>
    <w:p w14:paraId="1AFD8B31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34.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0BD19FC9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35.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Konwertuje dwa znaki hex na bajt</w:t>
      </w:r>
    </w:p>
    <w:p w14:paraId="03EB925A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36.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c1, c2: znaki hex</w:t>
      </w:r>
    </w:p>
    <w:p w14:paraId="7F5A403D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37.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@retval wartość bajtu</w:t>
      </w:r>
    </w:p>
    <w:p w14:paraId="445F512E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38.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17BA36A4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39.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hex2byte(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c1,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c2) {</w:t>
      </w:r>
    </w:p>
    <w:p w14:paraId="5DCEFEC1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40.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hi = (c1 &gt;=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) ? (c1 -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: (c1 -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9100F66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41.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lo = (c2 &gt;=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) ? (c2 -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: (c2 -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282B9B5E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(hi &lt;&lt;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) | lo;</w:t>
      </w:r>
    </w:p>
    <w:p w14:paraId="2BF41A6D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43. }</w:t>
      </w:r>
    </w:p>
    <w:p w14:paraId="4EA680B1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44.  </w:t>
      </w:r>
    </w:p>
    <w:p w14:paraId="64A3EFDF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45.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00363B99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46.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Konwertuje bajt na dwa znaki hex</w:t>
      </w:r>
    </w:p>
    <w:p w14:paraId="3B98FA2E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47.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b: bajt</w:t>
      </w:r>
    </w:p>
    <w:p w14:paraId="76C286E2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48.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hex: wskaźnik na bufor wyjściowy</w:t>
      </w:r>
    </w:p>
    <w:p w14:paraId="1FBD81F7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49.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442FAFEE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50.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byte2hex(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*hex) {</w:t>
      </w:r>
    </w:p>
    <w:p w14:paraId="747D1713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51.     hex[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"0123456789ABCDEF"</w:t>
      </w:r>
      <w:r>
        <w:rPr>
          <w:rFonts w:ascii="Consolas" w:hAnsi="Consolas" w:cs="Courier New"/>
          <w:color w:val="D8D8D8"/>
          <w:sz w:val="17"/>
          <w:szCs w:val="17"/>
        </w:rPr>
        <w:t xml:space="preserve">[b &gt;&gt;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7DEB1707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52.     hex[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"0123456789ABCDEF"</w:t>
      </w:r>
      <w:r>
        <w:rPr>
          <w:rFonts w:ascii="Consolas" w:hAnsi="Consolas" w:cs="Courier New"/>
          <w:color w:val="D8D8D8"/>
          <w:sz w:val="17"/>
          <w:szCs w:val="17"/>
        </w:rPr>
        <w:t xml:space="preserve">[b &amp;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0x0F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3EDF73BC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53. }</w:t>
      </w:r>
    </w:p>
    <w:p w14:paraId="1D67C772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54.  </w:t>
      </w:r>
    </w:p>
    <w:p w14:paraId="315B1337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55.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0DFD04AB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56.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Oblicza sumę kontrolną CRC-8 dla bufora</w:t>
      </w:r>
    </w:p>
    <w:p w14:paraId="3EA8C5E0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57.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buf: wskaźnik na dane</w:t>
      </w:r>
    </w:p>
    <w:p w14:paraId="6BBBED3A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58.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len: długość danych</w:t>
      </w:r>
    </w:p>
    <w:p w14:paraId="2388B585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59.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@retval wartość CRC-8</w:t>
      </w:r>
    </w:p>
    <w:p w14:paraId="4EA87513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60.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2FA037DD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61.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crc8(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*buf,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len) {</w:t>
      </w:r>
    </w:p>
    <w:p w14:paraId="308BEA95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62.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crc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2B3330B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i &lt; len; i++) {</w:t>
      </w:r>
    </w:p>
    <w:p w14:paraId="2FB9E977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64.         crc ^= buf[i];</w:t>
      </w:r>
    </w:p>
    <w:p w14:paraId="0A3E441E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j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j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8</w:t>
      </w:r>
      <w:r>
        <w:rPr>
          <w:rFonts w:ascii="Consolas" w:hAnsi="Consolas" w:cs="Courier New"/>
          <w:color w:val="D8D8D8"/>
          <w:sz w:val="17"/>
          <w:szCs w:val="17"/>
        </w:rPr>
        <w:t>; j++) {</w:t>
      </w:r>
    </w:p>
    <w:p w14:paraId="11C7DAC3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66.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(crc &amp;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0x80</w:t>
      </w:r>
      <w:r>
        <w:rPr>
          <w:rFonts w:ascii="Consolas" w:hAnsi="Consolas" w:cs="Courier New"/>
          <w:color w:val="D8D8D8"/>
          <w:sz w:val="17"/>
          <w:szCs w:val="17"/>
        </w:rPr>
        <w:t>)</w:t>
      </w:r>
    </w:p>
    <w:p w14:paraId="3B203698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67.                 crc = (crc &lt;&lt;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) ^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0x07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DDB3132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68.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</w:p>
    <w:p w14:paraId="3CFB2C0C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69.                 crc &lt;&lt;=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AD59CE2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70.         }</w:t>
      </w:r>
    </w:p>
    <w:p w14:paraId="3FF03962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71.     }</w:t>
      </w:r>
    </w:p>
    <w:p w14:paraId="7DD62FAD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crc;</w:t>
      </w:r>
    </w:p>
    <w:p w14:paraId="1CF00034" w14:textId="3F47D4EE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9774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73. }</w:t>
      </w:r>
    </w:p>
    <w:p w14:paraId="41C07951" w14:textId="1FF806CB" w:rsidR="00121243" w:rsidRDefault="00121243" w:rsidP="00121243">
      <w:pPr>
        <w:divId w:val="183397740"/>
      </w:pPr>
      <w:r w:rsidRPr="00121243">
        <w:lastRenderedPageBreak/>
        <w:t>Funkcja send_response_frame generuje ramkę odpowiedzi zgodną z protokołem, oblicza CRC, formatuje dane i wysyła przez USART.</w:t>
      </w:r>
    </w:p>
    <w:p w14:paraId="3BBDD6F4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7CEC2E19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Wysyła ramkę odpowiedzi zgodną z protokołem</w:t>
      </w:r>
    </w:p>
    <w:p w14:paraId="0BB15EA9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src_addr: adres nadawcy</w:t>
      </w:r>
    </w:p>
    <w:p w14:paraId="2E892A53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dst_addr: adres odbiorcy</w:t>
      </w:r>
    </w:p>
    <w:p w14:paraId="5F297D14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id: identyfikator ramki</w:t>
      </w:r>
    </w:p>
    <w:p w14:paraId="55B05AAE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data: pole DANE (string)</w:t>
      </w:r>
    </w:p>
    <w:p w14:paraId="6993AD0F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61630F35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send_response_frame(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*src_addr,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*dst_addr,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*id,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*data) {</w:t>
      </w:r>
    </w:p>
    <w:p w14:paraId="304B60A3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frame[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271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56C714C5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E74B551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crc_buf[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300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4E5C9F8B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crc_pos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2617D66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13.  </w:t>
      </w:r>
    </w:p>
    <w:p w14:paraId="01148D19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data_len = strlen(data);</w:t>
      </w:r>
    </w:p>
    <w:p w14:paraId="0C759FCC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(data_len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256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178012EE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762EDD2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17.     }</w:t>
      </w:r>
    </w:p>
    <w:p w14:paraId="194A59B6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18.  </w:t>
      </w:r>
    </w:p>
    <w:p w14:paraId="546050BA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total_len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 + data_len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E05DB35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(total_len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sizeof</w:t>
      </w:r>
      <w:r>
        <w:rPr>
          <w:rFonts w:ascii="Consolas" w:hAnsi="Consolas" w:cs="Courier New"/>
          <w:color w:val="D8D8D8"/>
          <w:sz w:val="17"/>
          <w:szCs w:val="17"/>
        </w:rPr>
        <w:t>(frame)) {</w:t>
      </w:r>
    </w:p>
    <w:p w14:paraId="11B74424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    </w:t>
      </w:r>
      <w:r>
        <w:rPr>
          <w:rFonts w:ascii="Consolas" w:hAnsi="Consolas" w:cs="Courier New"/>
          <w:color w:val="86C1B9"/>
          <w:sz w:val="17"/>
          <w:szCs w:val="17"/>
        </w:rPr>
        <w:t>// Przekroczenie bufora ramki</w:t>
      </w:r>
    </w:p>
    <w:p w14:paraId="3EBDE249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59ECFC2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    }</w:t>
      </w:r>
    </w:p>
    <w:p w14:paraId="0894F2A9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24.  </w:t>
      </w:r>
    </w:p>
    <w:p w14:paraId="552E052D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25.     frame[pos++] = </w:t>
      </w:r>
      <w:r>
        <w:rPr>
          <w:rFonts w:ascii="Consolas" w:hAnsi="Consolas" w:cs="Courier New"/>
          <w:color w:val="A16946"/>
          <w:sz w:val="17"/>
          <w:szCs w:val="17"/>
        </w:rPr>
        <w:t>'&amp;'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18969A2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26.  </w:t>
      </w:r>
    </w:p>
    <w:p w14:paraId="6FA66755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    memcpy(&amp;frame[pos], src_addr,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DD70EE7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    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E63AAD5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    memcpy(&amp;crc_buf[crc_pos], src_addr,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09D6AF8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30.     crc_pos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21D91C5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31.  </w:t>
      </w:r>
    </w:p>
    <w:p w14:paraId="236E1F24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    memcpy(&amp;frame[pos], dst_addr,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2AD631F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33.     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0C07B32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34.     memcpy(&amp;crc_buf[crc_pos], dst_addr,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3430C52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35.     crc_pos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E3C99DA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36.  </w:t>
      </w:r>
    </w:p>
    <w:p w14:paraId="05E727E6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37.     memcpy(&amp;frame[pos], id,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0FF26505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38.     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11A28B6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39.     memcpy(&amp;crc_buf[crc_pos], id,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4398BB4A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40.     crc_pos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555D24F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41.  </w:t>
      </w:r>
    </w:p>
    <w:p w14:paraId="58720507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2937BFB3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43.    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(data_len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AC20DEB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44.    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(data_len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19CCCAE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45.    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data_len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7652705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46.    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E96D5AA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47.     memcpy(&amp;frame[pos], len_str,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B8FB558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48.     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32CE1F6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49.     memcpy(&amp;crc_buf[crc_pos], len_str,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BE570E8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50.     crc_pos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C296C9F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51.  </w:t>
      </w:r>
    </w:p>
    <w:p w14:paraId="2C38B84D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52.     memcpy(&amp;frame[pos], data, data_len);</w:t>
      </w:r>
    </w:p>
    <w:p w14:paraId="17031FB7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53.     pos += data_len;</w:t>
      </w:r>
    </w:p>
    <w:p w14:paraId="6DE47CBB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54.     memcpy(&amp;crc_buf[crc_pos], data, data_len);</w:t>
      </w:r>
    </w:p>
    <w:p w14:paraId="7191F62F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55.     crc_pos += data_len;</w:t>
      </w:r>
    </w:p>
    <w:p w14:paraId="079E6AC7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56.  </w:t>
      </w:r>
    </w:p>
    <w:p w14:paraId="637317F4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57.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crc = crc8(crc_buf, crc_pos);</w:t>
      </w:r>
    </w:p>
    <w:p w14:paraId="516AC64E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58.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crc_hex[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08466FF0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59.     byte2hex(crc, crc_hex);</w:t>
      </w:r>
    </w:p>
    <w:p w14:paraId="1140F640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60.     crc_hex[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433A13D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61.  </w:t>
      </w:r>
    </w:p>
    <w:p w14:paraId="4BBD462D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62.     memcpy(&amp;frame[pos], crc_hex,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3739FBD9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63.     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67F82F5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64.  </w:t>
      </w:r>
    </w:p>
    <w:p w14:paraId="24CFC3A7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65.     frame[pos++] = </w:t>
      </w:r>
      <w:r>
        <w:rPr>
          <w:rFonts w:ascii="Consolas" w:hAnsi="Consolas" w:cs="Courier New"/>
          <w:color w:val="A16946"/>
          <w:sz w:val="17"/>
          <w:szCs w:val="17"/>
        </w:rPr>
        <w:t>'*'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1919E8E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66.     frame[pos]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A7C92F6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67.  </w:t>
      </w:r>
    </w:p>
    <w:p w14:paraId="781EDE5A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68.     USART_fsend(</w:t>
      </w:r>
      <w:r>
        <w:rPr>
          <w:rFonts w:ascii="Consolas" w:hAnsi="Consolas" w:cs="Courier New"/>
          <w:color w:val="A16946"/>
          <w:sz w:val="17"/>
          <w:szCs w:val="17"/>
        </w:rPr>
        <w:t>"%s"</w:t>
      </w:r>
      <w:r>
        <w:rPr>
          <w:rFonts w:ascii="Consolas" w:hAnsi="Consolas" w:cs="Courier New"/>
          <w:color w:val="D8D8D8"/>
          <w:sz w:val="17"/>
          <w:szCs w:val="17"/>
        </w:rPr>
        <w:t>, frame);</w:t>
      </w:r>
    </w:p>
    <w:p w14:paraId="53450D9E" w14:textId="77777777" w:rsidR="00121243" w:rsidRDefault="001212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7067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69. }</w:t>
      </w:r>
    </w:p>
    <w:p w14:paraId="3CB16D1F" w14:textId="0F13D1A4" w:rsidR="00C04805" w:rsidRPr="00D12069" w:rsidRDefault="00C04805" w:rsidP="005D7F99">
      <w:pPr>
        <w:pStyle w:val="Nagwek1"/>
        <w:numPr>
          <w:ilvl w:val="0"/>
          <w:numId w:val="41"/>
        </w:numPr>
        <w:divId w:val="416948442"/>
      </w:pPr>
      <w:r w:rsidRPr="008211DA">
        <w:t>Parametry</w:t>
      </w:r>
      <w:r w:rsidRPr="00D12069">
        <w:t xml:space="preserve"> Komunikacji</w:t>
      </w:r>
    </w:p>
    <w:p w14:paraId="17235E32" w14:textId="1903E78D" w:rsidR="00C04805" w:rsidRDefault="00C04805" w:rsidP="00C04805">
      <w:pPr>
        <w:pStyle w:val="Cytat"/>
        <w:divId w:val="416948442"/>
      </w:pPr>
      <w:r>
        <w:t>Konfiguracjia U</w:t>
      </w:r>
      <w:r w:rsidR="00015986">
        <w:t>S</w:t>
      </w:r>
      <w:r>
        <w:t>ART</w:t>
      </w:r>
      <w:r w:rsidR="00015986">
        <w:t>2</w:t>
      </w:r>
    </w:p>
    <w:p w14:paraId="7C0AB467" w14:textId="03A242F2" w:rsidR="00C04805" w:rsidRDefault="00C04805" w:rsidP="005D7F99">
      <w:pPr>
        <w:pStyle w:val="Akapitzlist"/>
        <w:numPr>
          <w:ilvl w:val="0"/>
          <w:numId w:val="37"/>
        </w:numPr>
        <w:divId w:val="416948442"/>
      </w:pPr>
      <w:r>
        <w:t>Baud Rate – 115200 bits/s</w:t>
      </w:r>
    </w:p>
    <w:p w14:paraId="02EEF404" w14:textId="29592F4C" w:rsidR="00C04805" w:rsidRDefault="00C04805" w:rsidP="005D7F99">
      <w:pPr>
        <w:pStyle w:val="Akapitzlist"/>
        <w:numPr>
          <w:ilvl w:val="0"/>
          <w:numId w:val="37"/>
        </w:numPr>
        <w:divId w:val="416948442"/>
      </w:pPr>
      <w:r>
        <w:t>Word Length – 8 bitów</w:t>
      </w:r>
    </w:p>
    <w:p w14:paraId="5D783386" w14:textId="4349CCC5" w:rsidR="00C04805" w:rsidRDefault="00C04805" w:rsidP="005D7F99">
      <w:pPr>
        <w:pStyle w:val="Akapitzlist"/>
        <w:numPr>
          <w:ilvl w:val="0"/>
          <w:numId w:val="37"/>
        </w:numPr>
        <w:divId w:val="416948442"/>
      </w:pPr>
      <w:r>
        <w:t>Parity – brak</w:t>
      </w:r>
    </w:p>
    <w:p w14:paraId="0CE8B757" w14:textId="25974C4F" w:rsidR="00C04805" w:rsidRDefault="00C04805" w:rsidP="005D7F99">
      <w:pPr>
        <w:pStyle w:val="Akapitzlist"/>
        <w:numPr>
          <w:ilvl w:val="0"/>
          <w:numId w:val="37"/>
        </w:numPr>
        <w:divId w:val="416948442"/>
      </w:pPr>
      <w:r>
        <w:t>Stop Bits – 1</w:t>
      </w:r>
    </w:p>
    <w:p w14:paraId="38573A8E" w14:textId="684A726F" w:rsidR="00C04805" w:rsidRDefault="00C04805" w:rsidP="005D7F99">
      <w:pPr>
        <w:pStyle w:val="Akapitzlist"/>
        <w:numPr>
          <w:ilvl w:val="0"/>
          <w:numId w:val="37"/>
        </w:numPr>
        <w:divId w:val="416948442"/>
      </w:pPr>
      <w:r>
        <w:t>Data Direction – Receive and Transmit</w:t>
      </w:r>
    </w:p>
    <w:p w14:paraId="67802B2B" w14:textId="57A7497E" w:rsidR="00C04805" w:rsidRDefault="00C04805" w:rsidP="005D7F99">
      <w:pPr>
        <w:pStyle w:val="Akapitzlist"/>
        <w:numPr>
          <w:ilvl w:val="0"/>
          <w:numId w:val="37"/>
        </w:numPr>
        <w:divId w:val="416948442"/>
      </w:pPr>
      <w:r>
        <w:t>OverSampling – 16</w:t>
      </w:r>
    </w:p>
    <w:p w14:paraId="5B963E12" w14:textId="45D6D5CD" w:rsidR="00C04805" w:rsidRDefault="00C04805" w:rsidP="00C04805">
      <w:pPr>
        <w:pStyle w:val="Cytat"/>
        <w:divId w:val="416948442"/>
      </w:pPr>
      <w:r>
        <w:t>Konfiguracja I2C</w:t>
      </w:r>
      <w:r w:rsidR="00015986">
        <w:t>1</w:t>
      </w:r>
    </w:p>
    <w:p w14:paraId="25FA6593" w14:textId="61B7B48D" w:rsidR="00737011" w:rsidRDefault="00737011" w:rsidP="005D7F99">
      <w:pPr>
        <w:pStyle w:val="Akapitzlist"/>
        <w:numPr>
          <w:ilvl w:val="0"/>
          <w:numId w:val="38"/>
        </w:numPr>
        <w:divId w:val="416948442"/>
      </w:pPr>
      <w:r>
        <w:t>I2C Speed Mode – Standard Mode</w:t>
      </w:r>
    </w:p>
    <w:p w14:paraId="344391C7" w14:textId="64E0FA97" w:rsidR="00882B3A" w:rsidRDefault="00737011" w:rsidP="005D7F99">
      <w:pPr>
        <w:pStyle w:val="Akapitzlist"/>
        <w:numPr>
          <w:ilvl w:val="0"/>
          <w:numId w:val="38"/>
        </w:numPr>
        <w:divId w:val="416948442"/>
      </w:pPr>
      <w:r>
        <w:t xml:space="preserve">I2C </w:t>
      </w:r>
      <w:r w:rsidR="00882B3A">
        <w:t xml:space="preserve">Clock Speed – </w:t>
      </w:r>
      <w:r w:rsidR="00882B3A" w:rsidRPr="00882B3A">
        <w:t>100000</w:t>
      </w:r>
    </w:p>
    <w:p w14:paraId="766951A7" w14:textId="0D80A961" w:rsidR="00882B3A" w:rsidRDefault="00882B3A" w:rsidP="005D7F99">
      <w:pPr>
        <w:pStyle w:val="Akapitzlist"/>
        <w:numPr>
          <w:ilvl w:val="0"/>
          <w:numId w:val="38"/>
        </w:numPr>
        <w:divId w:val="416948442"/>
      </w:pPr>
      <w:r>
        <w:t>Addressing Mode – 7</w:t>
      </w:r>
      <w:r w:rsidR="00970F71">
        <w:t>-</w:t>
      </w:r>
      <w:r>
        <w:t>bit</w:t>
      </w:r>
    </w:p>
    <w:p w14:paraId="1BEE9E1F" w14:textId="006032F7" w:rsidR="00737011" w:rsidRDefault="00737011" w:rsidP="005D7F99">
      <w:pPr>
        <w:pStyle w:val="Akapitzlist"/>
        <w:numPr>
          <w:ilvl w:val="0"/>
          <w:numId w:val="38"/>
        </w:numPr>
        <w:divId w:val="416948442"/>
      </w:pPr>
      <w:r>
        <w:t>Dual Address Mode – disabled</w:t>
      </w:r>
    </w:p>
    <w:p w14:paraId="7E685CBB" w14:textId="3CD932C4" w:rsidR="00737011" w:rsidRDefault="00737011" w:rsidP="005D7F99">
      <w:pPr>
        <w:pStyle w:val="Akapitzlist"/>
        <w:numPr>
          <w:ilvl w:val="0"/>
          <w:numId w:val="38"/>
        </w:numPr>
        <w:divId w:val="416948442"/>
      </w:pPr>
      <w:r>
        <w:t>General Call Mode – disabled</w:t>
      </w:r>
    </w:p>
    <w:p w14:paraId="114F95ED" w14:textId="1EB578DA" w:rsidR="00B275ED" w:rsidRDefault="00737011" w:rsidP="000E5EDA">
      <w:pPr>
        <w:pStyle w:val="Akapitzlist"/>
        <w:numPr>
          <w:ilvl w:val="0"/>
          <w:numId w:val="38"/>
        </w:numPr>
        <w:divId w:val="416948442"/>
      </w:pPr>
      <w:r>
        <w:t xml:space="preserve">Clock No Stretch Mode – disabled </w:t>
      </w:r>
    </w:p>
    <w:p w14:paraId="71FF3A00" w14:textId="7B08FFFB" w:rsidR="00456F47" w:rsidRDefault="00456F47" w:rsidP="005D7F99">
      <w:pPr>
        <w:pStyle w:val="Nagwek1"/>
        <w:numPr>
          <w:ilvl w:val="0"/>
          <w:numId w:val="41"/>
        </w:numPr>
        <w:divId w:val="416948442"/>
      </w:pPr>
      <w:r>
        <w:t>Opis</w:t>
      </w:r>
      <w:r w:rsidR="009434E5">
        <w:t xml:space="preserve"> działania</w:t>
      </w:r>
      <w:r>
        <w:t xml:space="preserve"> czujnika BH1750</w:t>
      </w:r>
    </w:p>
    <w:p w14:paraId="02ABE9C6" w14:textId="22391E9E" w:rsidR="005435CB" w:rsidRPr="005435CB" w:rsidRDefault="005435CB" w:rsidP="005435CB">
      <w:pPr>
        <w:divId w:val="416948442"/>
        <w:rPr>
          <w:sz w:val="22"/>
          <w:szCs w:val="22"/>
        </w:rPr>
      </w:pPr>
      <w:r w:rsidRPr="005435CB">
        <w:rPr>
          <w:sz w:val="22"/>
          <w:szCs w:val="22"/>
        </w:rPr>
        <w:t>BH1750 to cyfrowy czujnik natężenia światła</w:t>
      </w:r>
      <w:r>
        <w:rPr>
          <w:sz w:val="22"/>
          <w:szCs w:val="22"/>
        </w:rPr>
        <w:t xml:space="preserve">, </w:t>
      </w:r>
      <w:r w:rsidRPr="005435CB">
        <w:rPr>
          <w:sz w:val="22"/>
          <w:szCs w:val="22"/>
        </w:rPr>
        <w:t>umożliwia bezpośredni pomiar natężenia oświetlenia w jednostkach luksów (lx) i komunikuje się z mikrokontrolerem za pomocą interfejsu I2C.</w:t>
      </w:r>
    </w:p>
    <w:p w14:paraId="1833FA4B" w14:textId="77777777" w:rsidR="005435CB" w:rsidRPr="005435CB" w:rsidRDefault="005435CB" w:rsidP="005435CB">
      <w:pPr>
        <w:divId w:val="416948442"/>
        <w:rPr>
          <w:sz w:val="22"/>
          <w:szCs w:val="22"/>
        </w:rPr>
      </w:pPr>
    </w:p>
    <w:p w14:paraId="68630A4B" w14:textId="04585E2E" w:rsidR="005435CB" w:rsidRPr="005435CB" w:rsidRDefault="005435CB" w:rsidP="005435CB">
      <w:pPr>
        <w:pStyle w:val="Podtytu"/>
        <w:divId w:val="416948442"/>
      </w:pPr>
      <w:r w:rsidRPr="005435CB">
        <w:t>Najważniejsze cechy:</w:t>
      </w:r>
    </w:p>
    <w:p w14:paraId="3A8EBE8E" w14:textId="77777777" w:rsidR="005435CB" w:rsidRPr="005435CB" w:rsidRDefault="005435CB" w:rsidP="005435CB">
      <w:pPr>
        <w:divId w:val="416948442"/>
        <w:rPr>
          <w:sz w:val="22"/>
          <w:szCs w:val="22"/>
        </w:rPr>
      </w:pPr>
      <w:r w:rsidRPr="005435CB">
        <w:rPr>
          <w:sz w:val="22"/>
          <w:szCs w:val="22"/>
        </w:rPr>
        <w:t>Zakres pomiarowy: od 1 lx do 65535 lx</w:t>
      </w:r>
    </w:p>
    <w:p w14:paraId="1131293A" w14:textId="77777777" w:rsidR="005435CB" w:rsidRPr="005435CB" w:rsidRDefault="005435CB" w:rsidP="005435CB">
      <w:pPr>
        <w:divId w:val="416948442"/>
        <w:rPr>
          <w:sz w:val="22"/>
          <w:szCs w:val="22"/>
        </w:rPr>
      </w:pPr>
      <w:r w:rsidRPr="005435CB">
        <w:rPr>
          <w:sz w:val="22"/>
          <w:szCs w:val="22"/>
        </w:rPr>
        <w:t>Rozdzielczość: 1 lx, 0.5 lx lub 4 lx (w zależności od wybranego trybu pracy)</w:t>
      </w:r>
    </w:p>
    <w:p w14:paraId="26074F2B" w14:textId="77777777" w:rsidR="005435CB" w:rsidRPr="005435CB" w:rsidRDefault="005435CB" w:rsidP="005435CB">
      <w:pPr>
        <w:divId w:val="416948442"/>
        <w:rPr>
          <w:sz w:val="22"/>
          <w:szCs w:val="22"/>
        </w:rPr>
      </w:pPr>
      <w:r w:rsidRPr="005435CB">
        <w:rPr>
          <w:sz w:val="22"/>
          <w:szCs w:val="22"/>
        </w:rPr>
        <w:t>Tryby pracy:</w:t>
      </w:r>
    </w:p>
    <w:p w14:paraId="0174E7D6" w14:textId="77777777" w:rsidR="005435CB" w:rsidRPr="005435CB" w:rsidRDefault="005435CB" w:rsidP="005435CB">
      <w:pPr>
        <w:divId w:val="416948442"/>
        <w:rPr>
          <w:sz w:val="22"/>
          <w:szCs w:val="22"/>
        </w:rPr>
      </w:pPr>
      <w:r w:rsidRPr="005435CB">
        <w:rPr>
          <w:sz w:val="22"/>
          <w:szCs w:val="22"/>
        </w:rPr>
        <w:t>Continuous: czujnik cyklicznie wykonuje pomiary i udostępnia najnowszą wartość</w:t>
      </w:r>
    </w:p>
    <w:p w14:paraId="7CEEAD98" w14:textId="77777777" w:rsidR="005435CB" w:rsidRPr="005435CB" w:rsidRDefault="005435CB" w:rsidP="005435CB">
      <w:pPr>
        <w:divId w:val="416948442"/>
        <w:rPr>
          <w:sz w:val="22"/>
          <w:szCs w:val="22"/>
        </w:rPr>
      </w:pPr>
      <w:r w:rsidRPr="005435CB">
        <w:rPr>
          <w:sz w:val="22"/>
          <w:szCs w:val="22"/>
        </w:rPr>
        <w:t>One Time: czujnik wykonuje pojedynczy pomiar po wyzwoleniu, następnie przechodzi w stan uśpienia</w:t>
      </w:r>
    </w:p>
    <w:p w14:paraId="23512ACF" w14:textId="2CF901A1" w:rsidR="005435CB" w:rsidRPr="005435CB" w:rsidRDefault="005435CB" w:rsidP="005435CB">
      <w:pPr>
        <w:divId w:val="416948442"/>
        <w:rPr>
          <w:sz w:val="22"/>
          <w:szCs w:val="22"/>
        </w:rPr>
      </w:pPr>
      <w:r w:rsidRPr="005435CB">
        <w:rPr>
          <w:sz w:val="22"/>
          <w:szCs w:val="22"/>
        </w:rPr>
        <w:t>Możliwość wyboru adresu I2C (LOW/HIGH) w zależności od podłączenia pinów</w:t>
      </w:r>
    </w:p>
    <w:p w14:paraId="5C9E61F8" w14:textId="69810905" w:rsidR="00EE7AB1" w:rsidRDefault="005435CB" w:rsidP="005D7F99">
      <w:pPr>
        <w:pStyle w:val="Nagwek3"/>
        <w:numPr>
          <w:ilvl w:val="3"/>
          <w:numId w:val="40"/>
        </w:numPr>
        <w:divId w:val="416948442"/>
      </w:pPr>
      <w:r>
        <w:t>Opis</w:t>
      </w:r>
      <w:r w:rsidR="00EE7AB1">
        <w:t xml:space="preserve"> czujnika BH1750</w:t>
      </w:r>
    </w:p>
    <w:tbl>
      <w:tblPr>
        <w:tblStyle w:val="Tabelasiatki6kolorowaakcent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E7AB1" w14:paraId="19A97953" w14:textId="77777777" w:rsidTr="00EE7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416948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778534B" w14:textId="77E293B7" w:rsidR="00EE7AB1" w:rsidRDefault="00EE7AB1" w:rsidP="00EE7AB1">
            <w:pPr>
              <w:jc w:val="center"/>
            </w:pPr>
            <w:r>
              <w:t>VCC</w:t>
            </w:r>
          </w:p>
        </w:tc>
        <w:tc>
          <w:tcPr>
            <w:tcW w:w="4531" w:type="dxa"/>
          </w:tcPr>
          <w:p w14:paraId="5E2056A9" w14:textId="3F926A9A" w:rsidR="00EE7AB1" w:rsidRDefault="00EE7AB1" w:rsidP="00EE7A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3.3V</w:t>
            </w:r>
          </w:p>
        </w:tc>
      </w:tr>
      <w:tr w:rsidR="00EE7AB1" w14:paraId="50C219E4" w14:textId="77777777" w:rsidTr="00EE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416948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5A01629" w14:textId="10AE6C58" w:rsidR="00EE7AB1" w:rsidRDefault="00EE7AB1" w:rsidP="00EE7AB1">
            <w:pPr>
              <w:jc w:val="center"/>
            </w:pPr>
            <w:r>
              <w:t>GND</w:t>
            </w:r>
          </w:p>
        </w:tc>
        <w:tc>
          <w:tcPr>
            <w:tcW w:w="4531" w:type="dxa"/>
          </w:tcPr>
          <w:p w14:paraId="397ECE6E" w14:textId="690AAEAD" w:rsidR="00EE7AB1" w:rsidRPr="00EE7AB1" w:rsidRDefault="00EE7AB1" w:rsidP="00EE7A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E7AB1">
              <w:rPr>
                <w:b/>
                <w:bCs/>
              </w:rPr>
              <w:t>GND</w:t>
            </w:r>
          </w:p>
        </w:tc>
      </w:tr>
      <w:tr w:rsidR="00EE7AB1" w14:paraId="3DE85E25" w14:textId="77777777" w:rsidTr="00EE7AB1">
        <w:trPr>
          <w:divId w:val="416948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168280E" w14:textId="304EEE61" w:rsidR="00EE7AB1" w:rsidRPr="00EE7AB1" w:rsidRDefault="00EE7AB1" w:rsidP="00EE7AB1">
            <w:pPr>
              <w:jc w:val="center"/>
              <w:rPr>
                <w:bCs w:val="0"/>
              </w:rPr>
            </w:pPr>
            <w:r w:rsidRPr="00EE7AB1">
              <w:rPr>
                <w:bCs w:val="0"/>
              </w:rPr>
              <w:t>SCL</w:t>
            </w:r>
          </w:p>
        </w:tc>
        <w:tc>
          <w:tcPr>
            <w:tcW w:w="4531" w:type="dxa"/>
          </w:tcPr>
          <w:p w14:paraId="53D56DF6" w14:textId="223079CD" w:rsidR="00EE7AB1" w:rsidRPr="00EE7AB1" w:rsidRDefault="00EE7AB1" w:rsidP="00EE7A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E7AB1">
              <w:rPr>
                <w:b/>
              </w:rPr>
              <w:t>PB6</w:t>
            </w:r>
          </w:p>
        </w:tc>
      </w:tr>
      <w:tr w:rsidR="00EE7AB1" w14:paraId="07817A5B" w14:textId="77777777" w:rsidTr="00EE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416948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6707AE0" w14:textId="5C0F0F88" w:rsidR="00EE7AB1" w:rsidRDefault="00EE7AB1" w:rsidP="00EE7AB1">
            <w:pPr>
              <w:jc w:val="center"/>
            </w:pPr>
            <w:r>
              <w:t>SDA</w:t>
            </w:r>
          </w:p>
        </w:tc>
        <w:tc>
          <w:tcPr>
            <w:tcW w:w="4531" w:type="dxa"/>
          </w:tcPr>
          <w:p w14:paraId="74269726" w14:textId="4EC368B5" w:rsidR="00EE7AB1" w:rsidRPr="00EE7AB1" w:rsidRDefault="00EE7AB1" w:rsidP="00EE7A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E7AB1">
              <w:rPr>
                <w:b/>
                <w:bCs/>
              </w:rPr>
              <w:t>PB7</w:t>
            </w:r>
          </w:p>
        </w:tc>
      </w:tr>
      <w:tr w:rsidR="00EE7AB1" w14:paraId="35D08EE4" w14:textId="77777777" w:rsidTr="00EE7AB1">
        <w:trPr>
          <w:divId w:val="416948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10CB455" w14:textId="4B3DED29" w:rsidR="00EE7AB1" w:rsidRDefault="00EE7AB1" w:rsidP="00EE7AB1">
            <w:pPr>
              <w:jc w:val="center"/>
            </w:pPr>
            <w:r>
              <w:t>ADDR</w:t>
            </w:r>
          </w:p>
        </w:tc>
        <w:tc>
          <w:tcPr>
            <w:tcW w:w="4531" w:type="dxa"/>
          </w:tcPr>
          <w:p w14:paraId="0F6F244E" w14:textId="60181CBB" w:rsidR="00EE7AB1" w:rsidRPr="00EE7AB1" w:rsidRDefault="00EE7AB1" w:rsidP="00EE7A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E7AB1">
              <w:rPr>
                <w:b/>
                <w:bCs/>
              </w:rPr>
              <w:t>0x23 lub 0x5C</w:t>
            </w:r>
          </w:p>
        </w:tc>
      </w:tr>
    </w:tbl>
    <w:p w14:paraId="2A4C5AB6" w14:textId="3F90C3C0" w:rsidR="00EE7AB1" w:rsidRDefault="00EE7AB1" w:rsidP="00EE7AB1">
      <w:pPr>
        <w:divId w:val="416948442"/>
      </w:pPr>
    </w:p>
    <w:p w14:paraId="448DA05E" w14:textId="64C87AC8" w:rsidR="00EE7AB1" w:rsidRPr="007958F6" w:rsidRDefault="00EE7AB1" w:rsidP="00EE7AB1">
      <w:pPr>
        <w:divId w:val="416948442"/>
        <w:rPr>
          <w:sz w:val="22"/>
          <w:szCs w:val="22"/>
        </w:rPr>
      </w:pPr>
      <w:r w:rsidRPr="007958F6">
        <w:rPr>
          <w:sz w:val="22"/>
          <w:szCs w:val="22"/>
        </w:rPr>
        <w:t>Adres czujnika zależy od stanu, dla stanu niskiego jest 0x23, a dla wysokiego 0x5C. Domyślnie jest w stanie niskim.</w:t>
      </w:r>
    </w:p>
    <w:p w14:paraId="30581E57" w14:textId="31972185" w:rsidR="00EE7AB1" w:rsidRDefault="00EE7AB1" w:rsidP="00EE7AB1">
      <w:pPr>
        <w:divId w:val="416948442"/>
      </w:pPr>
    </w:p>
    <w:p w14:paraId="0DEDB7BF" w14:textId="5EAE90BB" w:rsidR="006C3EAD" w:rsidRDefault="006C3EAD" w:rsidP="00EE7AB1">
      <w:pPr>
        <w:divId w:val="416948442"/>
      </w:pPr>
      <w:r>
        <w:rPr>
          <w:noProof/>
        </w:rPr>
        <w:lastRenderedPageBreak/>
        <w:drawing>
          <wp:inline distT="0" distB="0" distL="0" distR="0" wp14:anchorId="426DE23B" wp14:editId="0D699AC3">
            <wp:extent cx="5760720" cy="1692275"/>
            <wp:effectExtent l="0" t="0" r="0" b="317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33205" w14:textId="77777777" w:rsidR="00BC3BC4" w:rsidRPr="00EE7AB1" w:rsidRDefault="00BC3BC4" w:rsidP="00EE7AB1">
      <w:pPr>
        <w:divId w:val="416948442"/>
      </w:pPr>
    </w:p>
    <w:p w14:paraId="1B052889" w14:textId="11A420BF" w:rsidR="004328C0" w:rsidRDefault="005435CB" w:rsidP="005D7F99">
      <w:pPr>
        <w:pStyle w:val="Nagwek3"/>
        <w:numPr>
          <w:ilvl w:val="3"/>
          <w:numId w:val="40"/>
        </w:numPr>
        <w:divId w:val="416948442"/>
      </w:pPr>
      <w:r w:rsidRPr="005435CB">
        <w:t>Definicje typów i stałych</w:t>
      </w:r>
    </w:p>
    <w:p w14:paraId="6088F02A" w14:textId="1D5B424E" w:rsidR="004053F8" w:rsidRDefault="004053F8" w:rsidP="004053F8">
      <w:pPr>
        <w:divId w:val="416948442"/>
      </w:pPr>
      <w:r w:rsidRPr="004053F8">
        <w:t>W tej sekcji znajdują się typy wyliczeniowe, struktury oraz stałe związane z obsługą czujnika BH1750. Określają one tryby pracy, stany automatu, konfigurację pomiarów i adres czujnika.</w:t>
      </w:r>
    </w:p>
    <w:p w14:paraId="7F77F577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Tryby pracy czujnika BH1750</w:t>
      </w:r>
    </w:p>
    <w:p w14:paraId="3810D0BD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BH1750_CONTINUOUS_HIGH_RES_MODE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0x10</w:t>
      </w:r>
    </w:p>
    <w:p w14:paraId="7824BBE6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BH1750_CONTINUOUS_HIGH_RES_MODE_2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0x11</w:t>
      </w:r>
    </w:p>
    <w:p w14:paraId="34494D35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BH1750_CONTINUOUS_LOW_RES_MODE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0x13</w:t>
      </w:r>
    </w:p>
    <w:p w14:paraId="7B23BE65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BH1750_ONETIME_HIGH_RES_MODE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0x20</w:t>
      </w:r>
    </w:p>
    <w:p w14:paraId="254C2839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BH1750_ONETIME_HIGH_RES_MODE_2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0x21</w:t>
      </w:r>
    </w:p>
    <w:p w14:paraId="75AFCC2D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BH1750_ONETIME_LOW_RES_MODE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0x23</w:t>
      </w:r>
    </w:p>
    <w:p w14:paraId="7438C066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8.  </w:t>
      </w:r>
    </w:p>
    <w:p w14:paraId="4039F22E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</w:t>
      </w:r>
      <w:r>
        <w:rPr>
          <w:rFonts w:ascii="Consolas" w:hAnsi="Consolas" w:cs="Courier New"/>
          <w:color w:val="86C1B9"/>
          <w:sz w:val="17"/>
          <w:szCs w:val="17"/>
        </w:rPr>
        <w:t>// Adresy I2C czujnika BH1750</w:t>
      </w:r>
    </w:p>
    <w:p w14:paraId="0A0CA28F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BH1750_ADDR_LOW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0x23</w:t>
      </w:r>
    </w:p>
    <w:p w14:paraId="21C5053E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BH1750_ADDR_HIGH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0x5C</w:t>
      </w:r>
    </w:p>
    <w:p w14:paraId="1E66E555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12.  </w:t>
      </w:r>
    </w:p>
    <w:p w14:paraId="6C789E21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</w:t>
      </w:r>
      <w:r>
        <w:rPr>
          <w:rFonts w:ascii="Consolas" w:hAnsi="Consolas" w:cs="Courier New"/>
          <w:color w:val="86C1B9"/>
          <w:sz w:val="17"/>
          <w:szCs w:val="17"/>
        </w:rPr>
        <w:t>// Typ wyliczeniowy stanów automatu BH1750</w:t>
      </w:r>
    </w:p>
    <w:p w14:paraId="6A57574A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enum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33BCA31A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BH1750_STATE_IDLE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,         </w:t>
      </w:r>
      <w:r>
        <w:rPr>
          <w:rFonts w:ascii="Consolas" w:hAnsi="Consolas" w:cs="Courier New"/>
          <w:color w:val="86C1B9"/>
          <w:sz w:val="17"/>
          <w:szCs w:val="17"/>
        </w:rPr>
        <w:t>// Spoczynek</w:t>
      </w:r>
    </w:p>
    <w:p w14:paraId="66C9E187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BH1750_STATE_CONFIGURING,      </w:t>
      </w:r>
      <w:r>
        <w:rPr>
          <w:rFonts w:ascii="Consolas" w:hAnsi="Consolas" w:cs="Courier New"/>
          <w:color w:val="86C1B9"/>
          <w:sz w:val="17"/>
          <w:szCs w:val="17"/>
        </w:rPr>
        <w:t>// Konfiguracja czujnika</w:t>
      </w:r>
    </w:p>
    <w:p w14:paraId="69DDE403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BH1750_STATE_POWERUP_WAIT,     </w:t>
      </w:r>
      <w:r>
        <w:rPr>
          <w:rFonts w:ascii="Consolas" w:hAnsi="Consolas" w:cs="Courier New"/>
          <w:color w:val="86C1B9"/>
          <w:sz w:val="17"/>
          <w:szCs w:val="17"/>
        </w:rPr>
        <w:t>// Oczekiwanie po włączeniu zasilania</w:t>
      </w:r>
    </w:p>
    <w:p w14:paraId="00813D7B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BH1750_STATE_MEASURING,        </w:t>
      </w:r>
      <w:r>
        <w:rPr>
          <w:rFonts w:ascii="Consolas" w:hAnsi="Consolas" w:cs="Courier New"/>
          <w:color w:val="86C1B9"/>
          <w:sz w:val="17"/>
          <w:szCs w:val="17"/>
        </w:rPr>
        <w:t>// Oczekiwanie na zakończenie pomiaru One Time</w:t>
      </w:r>
    </w:p>
    <w:p w14:paraId="79204ADB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BH1750_STATE_READY,            </w:t>
      </w:r>
      <w:r>
        <w:rPr>
          <w:rFonts w:ascii="Consolas" w:hAnsi="Consolas" w:cs="Courier New"/>
          <w:color w:val="86C1B9"/>
          <w:sz w:val="17"/>
          <w:szCs w:val="17"/>
        </w:rPr>
        <w:t>// Czujnik gotowy do odczytu</w:t>
      </w:r>
    </w:p>
    <w:p w14:paraId="66E4B615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BH1750_STATE_BUSY,             </w:t>
      </w:r>
      <w:r>
        <w:rPr>
          <w:rFonts w:ascii="Consolas" w:hAnsi="Consolas" w:cs="Courier New"/>
          <w:color w:val="86C1B9"/>
          <w:sz w:val="17"/>
          <w:szCs w:val="17"/>
        </w:rPr>
        <w:t>// Oczekiwanie na zakończenie transmisji I2C</w:t>
      </w:r>
    </w:p>
    <w:p w14:paraId="6F2A390A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BH1750_STATE_ERROR             </w:t>
      </w:r>
      <w:r>
        <w:rPr>
          <w:rFonts w:ascii="Consolas" w:hAnsi="Consolas" w:cs="Courier New"/>
          <w:color w:val="86C1B9"/>
          <w:sz w:val="17"/>
          <w:szCs w:val="17"/>
        </w:rPr>
        <w:t>// Błąd czujnika/I2C</w:t>
      </w:r>
    </w:p>
    <w:p w14:paraId="41DB26AD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} </w:t>
      </w:r>
      <w:r>
        <w:rPr>
          <w:rFonts w:ascii="Consolas" w:hAnsi="Consolas" w:cs="Courier New"/>
          <w:color w:val="BA8BAF"/>
          <w:sz w:val="17"/>
          <w:szCs w:val="17"/>
        </w:rPr>
        <w:t>bh1750_state_t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F678002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23.  </w:t>
      </w:r>
    </w:p>
    <w:p w14:paraId="10A6994E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</w:t>
      </w:r>
      <w:r>
        <w:rPr>
          <w:rFonts w:ascii="Consolas" w:hAnsi="Consolas" w:cs="Courier New"/>
          <w:color w:val="86C1B9"/>
          <w:sz w:val="17"/>
          <w:szCs w:val="17"/>
        </w:rPr>
        <w:t>// Struktura automatycznego pomiaru</w:t>
      </w:r>
    </w:p>
    <w:p w14:paraId="6254113D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25.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struct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4E262B13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interval_ms;      </w:t>
      </w:r>
      <w:r>
        <w:rPr>
          <w:rFonts w:ascii="Consolas" w:hAnsi="Consolas" w:cs="Courier New"/>
          <w:color w:val="86C1B9"/>
          <w:sz w:val="17"/>
          <w:szCs w:val="17"/>
        </w:rPr>
        <w:t>// Interwał pomiaru w ms</w:t>
      </w:r>
    </w:p>
    <w:p w14:paraId="294F508B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last_measurement; </w:t>
      </w:r>
      <w:r>
        <w:rPr>
          <w:rFonts w:ascii="Consolas" w:hAnsi="Consolas" w:cs="Courier New"/>
          <w:color w:val="86C1B9"/>
          <w:sz w:val="17"/>
          <w:szCs w:val="17"/>
        </w:rPr>
        <w:t>// Czas ostatniego pomiaru</w:t>
      </w:r>
    </w:p>
    <w:p w14:paraId="62D1B9C3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enabled;           </w:t>
      </w:r>
      <w:r>
        <w:rPr>
          <w:rFonts w:ascii="Consolas" w:hAnsi="Consolas" w:cs="Courier New"/>
          <w:color w:val="86C1B9"/>
          <w:sz w:val="17"/>
          <w:szCs w:val="17"/>
        </w:rPr>
        <w:t>// Flaga włączenia automatycznego odczytu</w:t>
      </w:r>
    </w:p>
    <w:p w14:paraId="22D062CE" w14:textId="77777777" w:rsidR="004053F8" w:rsidRDefault="004053F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08167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} </w:t>
      </w:r>
      <w:r>
        <w:rPr>
          <w:rFonts w:ascii="Consolas" w:hAnsi="Consolas" w:cs="Courier New"/>
          <w:color w:val="BA8BAF"/>
          <w:sz w:val="17"/>
          <w:szCs w:val="17"/>
        </w:rPr>
        <w:t>measurement_auto_t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D7F4DA9" w14:textId="544F46D7" w:rsidR="00634DAC" w:rsidRDefault="005435CB" w:rsidP="00E01541">
      <w:pPr>
        <w:pStyle w:val="Nagwek3"/>
        <w:numPr>
          <w:ilvl w:val="0"/>
          <w:numId w:val="43"/>
        </w:numPr>
      </w:pPr>
      <w:r w:rsidRPr="005435CB">
        <w:t>Zmienne globalne i stanu czujnika</w:t>
      </w:r>
    </w:p>
    <w:p w14:paraId="005D9BAC" w14:textId="35D7F951" w:rsidR="004053F8" w:rsidRDefault="004053F8" w:rsidP="004053F8">
      <w:pPr>
        <w:rPr>
          <w:sz w:val="22"/>
          <w:szCs w:val="22"/>
        </w:rPr>
      </w:pPr>
      <w:r w:rsidRPr="004053F8">
        <w:rPr>
          <w:sz w:val="22"/>
          <w:szCs w:val="22"/>
        </w:rPr>
        <w:t>W tej sekcji znajdują się zmienne globalne przechowujące stan czujnika BH1750, konfigurację pomiarów, flagi błędów oraz zmienne pomocnicze do obsługi automatu stanów i pomiarów.</w:t>
      </w:r>
    </w:p>
    <w:p w14:paraId="61C7DBD1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Uchwyt do I2C (zewnętrzny, inicjalizowany w main.c)</w:t>
      </w:r>
    </w:p>
    <w:p w14:paraId="4B48BAD7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extern</w:t>
      </w:r>
      <w:r>
        <w:rPr>
          <w:rFonts w:ascii="Consolas" w:hAnsi="Consolas" w:cs="Courier New"/>
          <w:color w:val="D8D8D8"/>
          <w:sz w:val="17"/>
          <w:szCs w:val="17"/>
        </w:rPr>
        <w:t xml:space="preserve"> I2C_HandleTypeDef hi2c1;</w:t>
      </w:r>
    </w:p>
    <w:p w14:paraId="4034A2BF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3.  </w:t>
      </w:r>
    </w:p>
    <w:p w14:paraId="3E544EA8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</w:t>
      </w:r>
      <w:r>
        <w:rPr>
          <w:rFonts w:ascii="Consolas" w:hAnsi="Consolas" w:cs="Courier New"/>
          <w:color w:val="86C1B9"/>
          <w:sz w:val="17"/>
          <w:szCs w:val="17"/>
        </w:rPr>
        <w:t>// Flaga błędu I2C (ustawiana przy błędach transmisji)</w:t>
      </w:r>
    </w:p>
    <w:p w14:paraId="435A51A2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__IO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I2C_Error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AFA7C14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6.  </w:t>
      </w:r>
    </w:p>
    <w:p w14:paraId="76770F5C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</w:t>
      </w:r>
      <w:r>
        <w:rPr>
          <w:rFonts w:ascii="Consolas" w:hAnsi="Consolas" w:cs="Courier New"/>
          <w:color w:val="86C1B9"/>
          <w:sz w:val="17"/>
          <w:szCs w:val="17"/>
        </w:rPr>
        <w:t>// Aktualny tryb pracy czujnika BH1750</w:t>
      </w:r>
    </w:p>
    <w:p w14:paraId="5095459D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bh1750_current_mode = BH1750_CONTINUOUS_HIGH_RES_MODE;</w:t>
      </w:r>
    </w:p>
    <w:p w14:paraId="099C885B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5527C940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</w:t>
      </w:r>
      <w:r>
        <w:rPr>
          <w:rFonts w:ascii="Consolas" w:hAnsi="Consolas" w:cs="Courier New"/>
          <w:color w:val="86C1B9"/>
          <w:sz w:val="17"/>
          <w:szCs w:val="17"/>
        </w:rPr>
        <w:t>// Adres I2C czujnika (LOW lub HIGH)</w:t>
      </w:r>
    </w:p>
    <w:p w14:paraId="72606CF2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bh1750_addr = BH1750_ADDR_LOW;</w:t>
      </w:r>
    </w:p>
    <w:p w14:paraId="784071CD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12.  </w:t>
      </w:r>
    </w:p>
    <w:p w14:paraId="5B5AC945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</w:t>
      </w:r>
      <w:r>
        <w:rPr>
          <w:rFonts w:ascii="Consolas" w:hAnsi="Consolas" w:cs="Courier New"/>
          <w:color w:val="86C1B9"/>
          <w:sz w:val="17"/>
          <w:szCs w:val="17"/>
        </w:rPr>
        <w:t>// Zmienna przechowująca stan automatu BH1750</w:t>
      </w:r>
    </w:p>
    <w:p w14:paraId="44E84963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bh1750_state_t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bh1750_state = BH1750_STATE_IDLE;</w:t>
      </w:r>
    </w:p>
    <w:p w14:paraId="1E543555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15.  </w:t>
      </w:r>
    </w:p>
    <w:p w14:paraId="1F8EB39B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16. </w:t>
      </w:r>
      <w:r>
        <w:rPr>
          <w:rFonts w:ascii="Consolas" w:hAnsi="Consolas" w:cs="Courier New"/>
          <w:color w:val="86C1B9"/>
          <w:sz w:val="17"/>
          <w:szCs w:val="17"/>
        </w:rPr>
        <w:t>// Znacznik czasu ostatniej zmiany stanu automatu</w:t>
      </w:r>
    </w:p>
    <w:p w14:paraId="408CFDDA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bh1750_state_tick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BF3650A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18.  </w:t>
      </w:r>
    </w:p>
    <w:p w14:paraId="43783076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</w:t>
      </w:r>
      <w:r>
        <w:rPr>
          <w:rFonts w:ascii="Consolas" w:hAnsi="Consolas" w:cs="Courier New"/>
          <w:color w:val="86C1B9"/>
          <w:sz w:val="17"/>
          <w:szCs w:val="17"/>
        </w:rPr>
        <w:t>// Zmienna fazy pomiaru One Time (0=brak, 1=czekanie, 2=gotowy do odczytu)</w:t>
      </w:r>
    </w:p>
    <w:p w14:paraId="74E7F435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onetime_meas_phase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1909130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21.  </w:t>
      </w:r>
    </w:p>
    <w:p w14:paraId="221EA2B3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</w:t>
      </w:r>
      <w:r>
        <w:rPr>
          <w:rFonts w:ascii="Consolas" w:hAnsi="Consolas" w:cs="Courier New"/>
          <w:color w:val="86C1B9"/>
          <w:sz w:val="17"/>
          <w:szCs w:val="17"/>
        </w:rPr>
        <w:t>// Znacznik czasu dla timeoutu fazy One Time</w:t>
      </w:r>
    </w:p>
    <w:p w14:paraId="0C5472B7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onetime_phase_tick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EC1929D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24.  </w:t>
      </w:r>
    </w:p>
    <w:p w14:paraId="03224EBE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25. </w:t>
      </w:r>
      <w:r>
        <w:rPr>
          <w:rFonts w:ascii="Consolas" w:hAnsi="Consolas" w:cs="Courier New"/>
          <w:color w:val="86C1B9"/>
          <w:sz w:val="17"/>
          <w:szCs w:val="17"/>
        </w:rPr>
        <w:t>// Struktura konfiguracji automatycznego pomiaru</w:t>
      </w:r>
    </w:p>
    <w:p w14:paraId="5633859C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measurement_auto_t</w:t>
      </w:r>
      <w:r>
        <w:rPr>
          <w:rFonts w:ascii="Consolas" w:hAnsi="Consolas" w:cs="Courier New"/>
          <w:color w:val="D8D8D8"/>
          <w:sz w:val="17"/>
          <w:szCs w:val="17"/>
        </w:rPr>
        <w:t xml:space="preserve"> measurement_auto = {</w:t>
      </w:r>
    </w:p>
    <w:p w14:paraId="119984CF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    .interval_ms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</w:t>
      </w:r>
      <w:r>
        <w:rPr>
          <w:rFonts w:ascii="Consolas" w:hAnsi="Consolas" w:cs="Courier New"/>
          <w:color w:val="D8D8D8"/>
          <w:sz w:val="17"/>
          <w:szCs w:val="17"/>
        </w:rPr>
        <w:t>,</w:t>
      </w:r>
    </w:p>
    <w:p w14:paraId="4988C4CD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    .last_measurement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,</w:t>
      </w:r>
    </w:p>
    <w:p w14:paraId="1EF2D0E1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    .enabled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</w:p>
    <w:p w14:paraId="64440A7F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30. };</w:t>
      </w:r>
    </w:p>
    <w:p w14:paraId="2153A446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31.  </w:t>
      </w:r>
    </w:p>
    <w:p w14:paraId="20D1C7C1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</w:t>
      </w:r>
      <w:r>
        <w:rPr>
          <w:rFonts w:ascii="Consolas" w:hAnsi="Consolas" w:cs="Courier New"/>
          <w:color w:val="86C1B9"/>
          <w:sz w:val="17"/>
          <w:szCs w:val="17"/>
        </w:rPr>
        <w:t>// Bufor odczytu danych z czujnika (2 bajty)</w:t>
      </w:r>
    </w:p>
    <w:p w14:paraId="2AE9050A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bh1750_read_buffer[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] = {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};</w:t>
      </w:r>
    </w:p>
    <w:p w14:paraId="487326E0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34.  </w:t>
      </w:r>
    </w:p>
    <w:p w14:paraId="04A73BD7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35. </w:t>
      </w:r>
      <w:r>
        <w:rPr>
          <w:rFonts w:ascii="Consolas" w:hAnsi="Consolas" w:cs="Courier New"/>
          <w:color w:val="86C1B9"/>
          <w:sz w:val="17"/>
          <w:szCs w:val="17"/>
        </w:rPr>
        <w:t>// Zmienna pomocnicza do kroków konfiguracji</w:t>
      </w:r>
    </w:p>
    <w:p w14:paraId="1EAF6021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36.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config_step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9078E3B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37.  </w:t>
      </w:r>
    </w:p>
    <w:p w14:paraId="41E848C5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38. </w:t>
      </w:r>
      <w:r>
        <w:rPr>
          <w:rFonts w:ascii="Consolas" w:hAnsi="Consolas" w:cs="Courier New"/>
          <w:color w:val="86C1B9"/>
          <w:sz w:val="17"/>
          <w:szCs w:val="17"/>
        </w:rPr>
        <w:t>// Komenda Power On dla czujnika</w:t>
      </w:r>
    </w:p>
    <w:p w14:paraId="073C9785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39.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bh1750_power_on_cmd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0A659DF" w14:textId="05DA9B68" w:rsidR="00EE7AB1" w:rsidRDefault="005435CB" w:rsidP="00142A9F">
      <w:pPr>
        <w:pStyle w:val="Nagwek3"/>
        <w:numPr>
          <w:ilvl w:val="0"/>
          <w:numId w:val="40"/>
        </w:numPr>
        <w:divId w:val="416948442"/>
      </w:pPr>
      <w:r w:rsidRPr="005435CB">
        <w:t>Funkcje inicjalizujące i konfigurujące</w:t>
      </w:r>
    </w:p>
    <w:p w14:paraId="2E88AB5D" w14:textId="1369C5CD" w:rsidR="0057757E" w:rsidRDefault="0057757E" w:rsidP="0057757E">
      <w:pPr>
        <w:divId w:val="416948442"/>
        <w:rPr>
          <w:sz w:val="22"/>
          <w:szCs w:val="22"/>
        </w:rPr>
      </w:pPr>
      <w:r w:rsidRPr="0057757E">
        <w:rPr>
          <w:sz w:val="22"/>
          <w:szCs w:val="22"/>
        </w:rPr>
        <w:t>Funkcje tej sekcji odpowiadają za inicjalizację czujnika BH1750, ustawianie trybu pracy, adresu I2C oraz interwału pomiarowego. Pozwalają przygotować czujnik do pracy w wybranym trybie i z wybraną konfiguracją</w:t>
      </w:r>
    </w:p>
    <w:p w14:paraId="571D4490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18DC1A23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Sprawdza, czy tryb pracy to One Time</w:t>
      </w:r>
    </w:p>
    <w:p w14:paraId="4EE371AD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mode: kod trybu BH1750</w:t>
      </w:r>
    </w:p>
    <w:p w14:paraId="068CE633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@retval 1 jeśli tryb One Time, 0 jeśli Continuous</w:t>
      </w:r>
    </w:p>
    <w:p w14:paraId="6667D8AA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38EFDD0E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is_onetime_mode(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mode) {</w:t>
      </w:r>
    </w:p>
    <w:p w14:paraId="6500401E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(mode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0x20</w:t>
      </w:r>
      <w:r>
        <w:rPr>
          <w:rFonts w:ascii="Consolas" w:hAnsi="Consolas" w:cs="Courier New"/>
          <w:color w:val="D8D8D8"/>
          <w:sz w:val="17"/>
          <w:szCs w:val="17"/>
        </w:rPr>
        <w:t xml:space="preserve"> || mode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0x21</w:t>
      </w:r>
      <w:r>
        <w:rPr>
          <w:rFonts w:ascii="Consolas" w:hAnsi="Consolas" w:cs="Courier New"/>
          <w:color w:val="D8D8D8"/>
          <w:sz w:val="17"/>
          <w:szCs w:val="17"/>
        </w:rPr>
        <w:t xml:space="preserve"> || mode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0x23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5A8BD87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}</w:t>
      </w:r>
    </w:p>
    <w:p w14:paraId="457BBCD5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37081A96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4CF0B2D9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Ustawia tryb pracy czujnika BH1750 (wysyła komendę przez I2C)</w:t>
      </w:r>
    </w:p>
    <w:p w14:paraId="490A1E2D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mode: kod trybu BH1750</w:t>
      </w:r>
    </w:p>
    <w:p w14:paraId="24347B0B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@retval HAL_OK jeśli sukces, HAL_ERROR jeśli błąd</w:t>
      </w:r>
    </w:p>
    <w:p w14:paraId="0C610E8B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0277B128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HAL_StatusTypeDef BH1750_SetMode(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mode) {</w:t>
      </w:r>
    </w:p>
    <w:p w14:paraId="44D40A05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mode_cmd;</w:t>
      </w:r>
    </w:p>
    <w:p w14:paraId="15914E65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17.     HAL_StatusTypeDef status;</w:t>
      </w:r>
    </w:p>
    <w:p w14:paraId="02792461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</w:t>
      </w:r>
    </w:p>
    <w:p w14:paraId="7C754CBD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    mode_cmd = mode;</w:t>
      </w:r>
    </w:p>
    <w:p w14:paraId="3B0DF502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status = HAL_I2C_Master_Transmit_IT(&amp;hi2c1, bh1750_addr &lt;&lt;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, &amp;mode_cmd,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217D325C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</w:t>
      </w:r>
    </w:p>
    <w:p w14:paraId="5B01A4B9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(status == HAL_OK) {</w:t>
      </w:r>
    </w:p>
    <w:p w14:paraId="69193AFA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        bh1750_current_mode = mode;</w:t>
      </w:r>
    </w:p>
    <w:p w14:paraId="07F866A2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    }</w:t>
      </w:r>
    </w:p>
    <w:p w14:paraId="5F861836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25.     </w:t>
      </w:r>
    </w:p>
    <w:p w14:paraId="365BB4C5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status;</w:t>
      </w:r>
    </w:p>
    <w:p w14:paraId="7732CBA5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27. }</w:t>
      </w:r>
    </w:p>
    <w:p w14:paraId="72BB7039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28.  </w:t>
      </w:r>
    </w:p>
    <w:p w14:paraId="1BCD4181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2C56C303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30.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Ustawia interwał automatycznego pomiaru</w:t>
      </w:r>
    </w:p>
    <w:p w14:paraId="17841911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31.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interval_ms: interwał w milisekundach</w:t>
      </w:r>
    </w:p>
    <w:p w14:paraId="41C265E3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59CB7E98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Measurement_SetInterval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interval_ms) {</w:t>
      </w:r>
    </w:p>
    <w:p w14:paraId="6EC471D8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34.     measurement_auto.interval_ms = interval_ms;</w:t>
      </w:r>
    </w:p>
    <w:p w14:paraId="01506981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35. }</w:t>
      </w:r>
    </w:p>
    <w:p w14:paraId="04EC1B0F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36.  </w:t>
      </w:r>
    </w:p>
    <w:p w14:paraId="70D6D3D5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37.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7C897F5B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38.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Pobiera aktualny interwał automatycznego pomiaru</w:t>
      </w:r>
    </w:p>
    <w:p w14:paraId="41E7B314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39.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@retval interwał w milisekundach</w:t>
      </w:r>
    </w:p>
    <w:p w14:paraId="70CDEB31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40.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26C4AA58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41.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Measurement_GetInterval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61C7A90A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measurement_auto.interval_ms;</w:t>
      </w:r>
    </w:p>
    <w:p w14:paraId="43ACD1E1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43. }</w:t>
      </w:r>
    </w:p>
    <w:p w14:paraId="57FC7822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44.  </w:t>
      </w:r>
    </w:p>
    <w:p w14:paraId="0B999090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45.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1D4BA07B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46.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Włącza lub wyłącza automatyczny odczyt pomiarów</w:t>
      </w:r>
    </w:p>
    <w:p w14:paraId="7958630D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47.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enable: 1 = włącz, 0 = wyłącz</w:t>
      </w:r>
    </w:p>
    <w:p w14:paraId="4EDCD7CB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48.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094F5A25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49.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Measurement_EnableAutoRead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enable) {</w:t>
      </w:r>
    </w:p>
    <w:p w14:paraId="4441F749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50.     measurement_auto.enabled = enable;</w:t>
      </w:r>
    </w:p>
    <w:p w14:paraId="31B88E0D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51.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(enable) {</w:t>
      </w:r>
    </w:p>
    <w:p w14:paraId="102E5D18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52.         measurement_auto.last_measurement = HAL_GetTick();</w:t>
      </w:r>
    </w:p>
    <w:p w14:paraId="5DB6296C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53.     }</w:t>
      </w:r>
    </w:p>
    <w:p w14:paraId="30600DEB" w14:textId="77777777" w:rsidR="0057757E" w:rsidRDefault="005775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54. }</w:t>
      </w:r>
    </w:p>
    <w:p w14:paraId="54707BA6" w14:textId="1EBCC37A" w:rsidR="005435CB" w:rsidRDefault="005435CB" w:rsidP="005435CB">
      <w:pPr>
        <w:pStyle w:val="Nagwek3"/>
        <w:numPr>
          <w:ilvl w:val="0"/>
          <w:numId w:val="40"/>
        </w:numPr>
        <w:divId w:val="416948442"/>
      </w:pPr>
      <w:r w:rsidRPr="005435CB">
        <w:t xml:space="preserve">Funkcje </w:t>
      </w:r>
      <w:r w:rsidR="0057757E">
        <w:t>nieblokujące</w:t>
      </w:r>
    </w:p>
    <w:p w14:paraId="4AA3E0CF" w14:textId="18D33C4F" w:rsidR="0057757E" w:rsidRDefault="0057757E" w:rsidP="0057757E">
      <w:pPr>
        <w:divId w:val="416948442"/>
        <w:rPr>
          <w:sz w:val="22"/>
          <w:szCs w:val="22"/>
        </w:rPr>
      </w:pPr>
      <w:r w:rsidRPr="0057757E">
        <w:rPr>
          <w:sz w:val="22"/>
          <w:szCs w:val="22"/>
        </w:rPr>
        <w:t>Funkcje nieblokujące realizują obsługę czujnika BH1750 w sposób asynchroniczny, bez zatrzymywania głównej pętli programu. Wykorzystują automat stanów, przerwania I2C oraz callbacki, dzięki czemu pomiar i odczyt danych odbywa się w tle.</w:t>
      </w:r>
    </w:p>
    <w:p w14:paraId="7ABD586B" w14:textId="2F94A6DC" w:rsidR="0057757E" w:rsidRDefault="0057757E" w:rsidP="0057757E">
      <w:pPr>
        <w:divId w:val="416948442"/>
        <w:rPr>
          <w:sz w:val="22"/>
          <w:szCs w:val="22"/>
        </w:rPr>
      </w:pPr>
    </w:p>
    <w:p w14:paraId="3C77BBAB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BH1750_Init_Process(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58676DC1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(!measurement_auto.enabled)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2EA6EC4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(I2C_Error) {</w:t>
      </w:r>
    </w:p>
    <w:p w14:paraId="46A80D06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    </w:t>
      </w:r>
      <w:r>
        <w:rPr>
          <w:rFonts w:ascii="Consolas" w:hAnsi="Consolas" w:cs="Courier New"/>
          <w:color w:val="86C1B9"/>
          <w:sz w:val="17"/>
          <w:szCs w:val="17"/>
        </w:rPr>
        <w:t>// ...obsługa błędu I2C...</w:t>
      </w:r>
    </w:p>
    <w:p w14:paraId="38088562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9F1D126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}</w:t>
      </w:r>
    </w:p>
    <w:p w14:paraId="0CF182C3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switch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(bh1750_state) {</w:t>
      </w:r>
    </w:p>
    <w:p w14:paraId="28323228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BH1750_STATE_IDLE:</w:t>
      </w:r>
    </w:p>
    <w:p w14:paraId="28BAEEAA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        bh1750_state = BH1750_STATE_CONFIGURING;</w:t>
      </w:r>
    </w:p>
    <w:p w14:paraId="2662CA33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            config_step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6F3C338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0951A21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BH1750_STATE_CONFIGURING:</w:t>
      </w:r>
    </w:p>
    <w:p w14:paraId="33183536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switch</w:t>
      </w:r>
      <w:r>
        <w:rPr>
          <w:rFonts w:ascii="Consolas" w:hAnsi="Consolas" w:cs="Courier New"/>
          <w:color w:val="D8D8D8"/>
          <w:sz w:val="17"/>
          <w:szCs w:val="17"/>
        </w:rPr>
        <w:t xml:space="preserve"> (config_step) {</w:t>
      </w:r>
    </w:p>
    <w:p w14:paraId="42BE2E8F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:</w:t>
      </w:r>
    </w:p>
    <w:p w14:paraId="150D0AE7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                </w:t>
      </w:r>
      <w:r>
        <w:rPr>
          <w:rFonts w:ascii="Consolas" w:hAnsi="Consolas" w:cs="Courier New"/>
          <w:color w:val="86C1B9"/>
          <w:sz w:val="17"/>
          <w:szCs w:val="17"/>
        </w:rPr>
        <w:t>// Wyślij komendę Power On</w:t>
      </w:r>
    </w:p>
    <w:p w14:paraId="3068096D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                </w:t>
      </w:r>
      <w:r>
        <w:rPr>
          <w:rFonts w:ascii="Consolas" w:hAnsi="Consolas" w:cs="Courier New"/>
          <w:color w:val="86C1B9"/>
          <w:sz w:val="17"/>
          <w:szCs w:val="17"/>
        </w:rPr>
        <w:t>// ...kod wysyłający komendę...</w:t>
      </w:r>
    </w:p>
    <w:p w14:paraId="223E5558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C5CD407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:</w:t>
      </w:r>
    </w:p>
    <w:p w14:paraId="203F0030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                </w:t>
      </w:r>
      <w:r>
        <w:rPr>
          <w:rFonts w:ascii="Consolas" w:hAnsi="Consolas" w:cs="Courier New"/>
          <w:color w:val="86C1B9"/>
          <w:sz w:val="17"/>
          <w:szCs w:val="17"/>
        </w:rPr>
        <w:t>// Tryb Continuous: wyślij komendę trybu w init</w:t>
      </w:r>
    </w:p>
    <w:p w14:paraId="2BF6FDA4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                </w:t>
      </w:r>
      <w:r>
        <w:rPr>
          <w:rFonts w:ascii="Consolas" w:hAnsi="Consolas" w:cs="Courier New"/>
          <w:color w:val="86C1B9"/>
          <w:sz w:val="17"/>
          <w:szCs w:val="17"/>
        </w:rPr>
        <w:t>// Tryb One Time: pomiń</w:t>
      </w:r>
    </w:p>
    <w:p w14:paraId="3D6D4C01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                </w:t>
      </w:r>
      <w:r>
        <w:rPr>
          <w:rFonts w:ascii="Consolas" w:hAnsi="Consolas" w:cs="Courier New"/>
          <w:color w:val="86C1B9"/>
          <w:sz w:val="17"/>
          <w:szCs w:val="17"/>
        </w:rPr>
        <w:t>// ...kod ustawiający tryb...</w:t>
      </w:r>
    </w:p>
    <w:p w14:paraId="25098A85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A13E715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23.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:</w:t>
      </w:r>
    </w:p>
    <w:p w14:paraId="6894F781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                    bh1750_state = BH1750_STATE_POWERUP_WAIT;</w:t>
      </w:r>
    </w:p>
    <w:p w14:paraId="35E7F8D7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                    bh1750_state_tick = HAL_GetTick();</w:t>
      </w:r>
    </w:p>
    <w:p w14:paraId="1F4215F1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                    config_step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5507D1E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   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BDCB513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default</w:t>
      </w:r>
      <w:r>
        <w:rPr>
          <w:rFonts w:ascii="Consolas" w:hAnsi="Consolas" w:cs="Courier New"/>
          <w:color w:val="D8D8D8"/>
          <w:sz w:val="17"/>
          <w:szCs w:val="17"/>
        </w:rPr>
        <w:t>:</w:t>
      </w:r>
    </w:p>
    <w:p w14:paraId="1D1B7731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                    </w:t>
      </w:r>
      <w:r>
        <w:rPr>
          <w:rFonts w:ascii="Consolas" w:hAnsi="Consolas" w:cs="Courier New"/>
          <w:color w:val="86C1B9"/>
          <w:sz w:val="17"/>
          <w:szCs w:val="17"/>
        </w:rPr>
        <w:t>// ...obsługa nieoczekiwanej wartości config_step...</w:t>
      </w:r>
    </w:p>
    <w:p w14:paraId="41B84BBF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30.    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63EBA06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31.             }</w:t>
      </w:r>
    </w:p>
    <w:p w14:paraId="3F7357A4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6F5F1CA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33.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BH1750_STATE_POWERUP_WAIT:</w:t>
      </w:r>
    </w:p>
    <w:p w14:paraId="6449A999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34.             </w:t>
      </w:r>
      <w:r>
        <w:rPr>
          <w:rFonts w:ascii="Consolas" w:hAnsi="Consolas" w:cs="Courier New"/>
          <w:color w:val="86C1B9"/>
          <w:sz w:val="17"/>
          <w:szCs w:val="17"/>
        </w:rPr>
        <w:t>// ...oczekiwanie na gotowość po zasileniu...</w:t>
      </w:r>
    </w:p>
    <w:p w14:paraId="78FC3CE7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35.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FB96073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36.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BH1750_STATE_MEASURING:</w:t>
      </w:r>
    </w:p>
    <w:p w14:paraId="05B629C5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37.             </w:t>
      </w:r>
      <w:r>
        <w:rPr>
          <w:rFonts w:ascii="Consolas" w:hAnsi="Consolas" w:cs="Courier New"/>
          <w:color w:val="86C1B9"/>
          <w:sz w:val="17"/>
          <w:szCs w:val="17"/>
        </w:rPr>
        <w:t>// ...oczekiwanie na zakończenie pomiaru One Time...</w:t>
      </w:r>
    </w:p>
    <w:p w14:paraId="386D2623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38.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E5CCFB3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39.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BH1750_STATE_READY:</w:t>
      </w:r>
    </w:p>
    <w:p w14:paraId="5998EEB3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40.             </w:t>
      </w:r>
      <w:r>
        <w:rPr>
          <w:rFonts w:ascii="Consolas" w:hAnsi="Consolas" w:cs="Courier New"/>
          <w:color w:val="86C1B9"/>
          <w:sz w:val="17"/>
          <w:szCs w:val="17"/>
        </w:rPr>
        <w:t>// Czujnik gotowy, będzie wyzwolony przez Measurement_AutoRead_Process</w:t>
      </w:r>
    </w:p>
    <w:p w14:paraId="5B0A3FB6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41.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33B1E88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42.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BH1750_STATE_BUSY:</w:t>
      </w:r>
    </w:p>
    <w:p w14:paraId="7E0F1315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43.             </w:t>
      </w:r>
      <w:r>
        <w:rPr>
          <w:rFonts w:ascii="Consolas" w:hAnsi="Consolas" w:cs="Courier New"/>
          <w:color w:val="86C1B9"/>
          <w:sz w:val="17"/>
          <w:szCs w:val="17"/>
        </w:rPr>
        <w:t>// ...timeout na transmisję I2C...</w:t>
      </w:r>
    </w:p>
    <w:p w14:paraId="235BF801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44.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A45FD15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BH1750_STATE_ERROR:</w:t>
      </w:r>
    </w:p>
    <w:p w14:paraId="0A0AC362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46.             </w:t>
      </w:r>
      <w:r>
        <w:rPr>
          <w:rFonts w:ascii="Consolas" w:hAnsi="Consolas" w:cs="Courier New"/>
          <w:color w:val="86C1B9"/>
          <w:sz w:val="17"/>
          <w:szCs w:val="17"/>
        </w:rPr>
        <w:t>// ...obsługa błędu i próba ponownej inicjalizacji...</w:t>
      </w:r>
    </w:p>
    <w:p w14:paraId="59F63548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47.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566EB37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48.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default</w:t>
      </w:r>
      <w:r>
        <w:rPr>
          <w:rFonts w:ascii="Consolas" w:hAnsi="Consolas" w:cs="Courier New"/>
          <w:color w:val="D8D8D8"/>
          <w:sz w:val="17"/>
          <w:szCs w:val="17"/>
        </w:rPr>
        <w:t>:</w:t>
      </w:r>
    </w:p>
    <w:p w14:paraId="685A7193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49.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0C3F103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50.     }</w:t>
      </w:r>
    </w:p>
    <w:p w14:paraId="57093946" w14:textId="648B247B" w:rsidR="00E01541" w:rsidRPr="00E01541" w:rsidRDefault="00E01541" w:rsidP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51. }</w:t>
      </w:r>
    </w:p>
    <w:p w14:paraId="12D1568A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Measurement_AutoRead_Process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03F1AD8D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(!measurement_auto.enabled)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99B9D49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3.     </w:t>
      </w:r>
      <w:r>
        <w:rPr>
          <w:rFonts w:ascii="Consolas" w:hAnsi="Consolas" w:cs="Courier New"/>
          <w:color w:val="86C1B9"/>
          <w:sz w:val="17"/>
          <w:szCs w:val="17"/>
        </w:rPr>
        <w:t>// ...obsługa trybu One Time i Continuous, wyzwalanie pomiarów, obsługa timeoutów...</w:t>
      </w:r>
    </w:p>
    <w:p w14:paraId="0080F36C" w14:textId="490368D0" w:rsidR="00E01541" w:rsidRPr="00E01541" w:rsidRDefault="00E01541" w:rsidP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4. }</w:t>
      </w:r>
    </w:p>
    <w:p w14:paraId="74F9857A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23827EA0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Callback ukończenia odczytu I2C</w:t>
      </w:r>
    </w:p>
    <w:p w14:paraId="604089C7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</w:t>
      </w:r>
      <w:r>
        <w:rPr>
          <w:rFonts w:ascii="Consolas" w:hAnsi="Consolas" w:cs="Courier New"/>
          <w:color w:val="86C1B9"/>
          <w:sz w:val="17"/>
          <w:szCs w:val="17"/>
        </w:rPr>
        <w:t xml:space="preserve"> * Wywoływany automatycznie przez HAL po odebraniu danych z czujnika BH1750.</w:t>
      </w:r>
    </w:p>
    <w:p w14:paraId="26F28657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4118726D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HAL_I2C_MasterRxCpltCallback(I2C_HandleTypeDef *hi2c) {</w:t>
      </w:r>
    </w:p>
    <w:p w14:paraId="61EA89A0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(hi2c != &amp;hi2c1) {</w:t>
      </w:r>
    </w:p>
    <w:p w14:paraId="7DAEAAA5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Ignoruj, jeśli to nie jest nasz I2C</w:t>
      </w:r>
    </w:p>
    <w:p w14:paraId="30D56EE2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}</w:t>
      </w:r>
    </w:p>
    <w:p w14:paraId="070BA028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640BE004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    </w:t>
      </w:r>
      <w:r>
        <w:rPr>
          <w:rFonts w:ascii="Consolas" w:hAnsi="Consolas" w:cs="Courier New"/>
          <w:color w:val="86C1B9"/>
          <w:sz w:val="17"/>
          <w:szCs w:val="17"/>
        </w:rPr>
        <w:t>// Sprawdzenie, czy oczekiwaliśmy na dane z czujnika</w:t>
      </w:r>
    </w:p>
    <w:p w14:paraId="369DF037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(bh1750_state == BH1750_STATE_BUSY) {</w:t>
      </w:r>
    </w:p>
    <w:p w14:paraId="641543FF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    </w:t>
      </w:r>
      <w:r>
        <w:rPr>
          <w:rFonts w:ascii="Consolas" w:hAnsi="Consolas" w:cs="Courier New"/>
          <w:color w:val="86C1B9"/>
          <w:sz w:val="17"/>
          <w:szCs w:val="17"/>
        </w:rPr>
        <w:t>// Połącz dwa bajty z bufora w wartość 16-bitową</w:t>
      </w:r>
    </w:p>
    <w:p w14:paraId="1EDE7B8F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   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raw_value = (bh1750_read_buffer[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&lt;&lt;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8</w:t>
      </w:r>
      <w:r>
        <w:rPr>
          <w:rFonts w:ascii="Consolas" w:hAnsi="Consolas" w:cs="Courier New"/>
          <w:color w:val="D8D8D8"/>
          <w:sz w:val="17"/>
          <w:szCs w:val="17"/>
        </w:rPr>
        <w:t>) | bh1750_read_buffer[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5836E255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    </w:t>
      </w:r>
    </w:p>
    <w:p w14:paraId="4C95B85C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    </w:t>
      </w:r>
      <w:r>
        <w:rPr>
          <w:rFonts w:ascii="Consolas" w:hAnsi="Consolas" w:cs="Courier New"/>
          <w:color w:val="86C1B9"/>
          <w:sz w:val="17"/>
          <w:szCs w:val="17"/>
        </w:rPr>
        <w:t>// Wybierz dzielnik w zależności od trybu pomiaru</w:t>
      </w:r>
    </w:p>
    <w:p w14:paraId="26CE8754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float</w:t>
      </w:r>
      <w:r>
        <w:rPr>
          <w:rFonts w:ascii="Consolas" w:hAnsi="Consolas" w:cs="Courier New"/>
          <w:color w:val="D8D8D8"/>
          <w:sz w:val="17"/>
          <w:szCs w:val="17"/>
        </w:rPr>
        <w:t xml:space="preserve"> lux_divider;</w:t>
      </w:r>
    </w:p>
    <w:p w14:paraId="5C2A5630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switch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(bh1750_current_mode) {</w:t>
      </w:r>
    </w:p>
    <w:p w14:paraId="5F3963E0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BH1750_CONTINUOUS_HIGH_RES_MODE_2:  </w:t>
      </w:r>
      <w:r>
        <w:rPr>
          <w:rFonts w:ascii="Consolas" w:hAnsi="Consolas" w:cs="Courier New"/>
          <w:color w:val="86C1B9"/>
          <w:sz w:val="17"/>
          <w:szCs w:val="17"/>
        </w:rPr>
        <w:t>// Tryb ciągły H-Res2</w:t>
      </w:r>
    </w:p>
    <w:p w14:paraId="37B96C8E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BH1750_ONETIME_HIGH_RES_MODE_2:     </w:t>
      </w:r>
      <w:r>
        <w:rPr>
          <w:rFonts w:ascii="Consolas" w:hAnsi="Consolas" w:cs="Courier New"/>
          <w:color w:val="86C1B9"/>
          <w:sz w:val="17"/>
          <w:szCs w:val="17"/>
        </w:rPr>
        <w:t>// Tryb jednorazowy H-Res2</w:t>
      </w:r>
    </w:p>
    <w:p w14:paraId="5F8657CE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            lux_divider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2.4f</w:t>
      </w:r>
      <w:r>
        <w:rPr>
          <w:rFonts w:ascii="Consolas" w:hAnsi="Consolas" w:cs="Courier New"/>
          <w:color w:val="D8D8D8"/>
          <w:sz w:val="17"/>
          <w:szCs w:val="17"/>
        </w:rPr>
        <w:t xml:space="preserve">;  </w:t>
      </w:r>
      <w:r>
        <w:rPr>
          <w:rFonts w:ascii="Consolas" w:hAnsi="Consolas" w:cs="Courier New"/>
          <w:color w:val="86C1B9"/>
          <w:sz w:val="17"/>
          <w:szCs w:val="17"/>
        </w:rPr>
        <w:t>// Rozdzielczość 0.5 lx</w:t>
      </w:r>
    </w:p>
    <w:p w14:paraId="3FE359F8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FFF5AA9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        </w:t>
      </w:r>
    </w:p>
    <w:p w14:paraId="5245B785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23.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BH1750_CONTINUOUS_LOW_RES_MODE:     </w:t>
      </w:r>
      <w:r>
        <w:rPr>
          <w:rFonts w:ascii="Consolas" w:hAnsi="Consolas" w:cs="Courier New"/>
          <w:color w:val="86C1B9"/>
          <w:sz w:val="17"/>
          <w:szCs w:val="17"/>
        </w:rPr>
        <w:t>// Tryb ciągły L-Res</w:t>
      </w:r>
    </w:p>
    <w:p w14:paraId="579E5703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BH1750_ONETIME_LOW_RES_MODE:        </w:t>
      </w:r>
      <w:r>
        <w:rPr>
          <w:rFonts w:ascii="Consolas" w:hAnsi="Consolas" w:cs="Courier New"/>
          <w:color w:val="86C1B9"/>
          <w:sz w:val="17"/>
          <w:szCs w:val="17"/>
        </w:rPr>
        <w:t>// Tryb jednorazowy L-Res</w:t>
      </w:r>
    </w:p>
    <w:p w14:paraId="707CE4EE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25.                 lux_divider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0.5f</w:t>
      </w:r>
      <w:r>
        <w:rPr>
          <w:rFonts w:ascii="Consolas" w:hAnsi="Consolas" w:cs="Courier New"/>
          <w:color w:val="D8D8D8"/>
          <w:sz w:val="17"/>
          <w:szCs w:val="17"/>
        </w:rPr>
        <w:t xml:space="preserve">;  </w:t>
      </w:r>
      <w:r>
        <w:rPr>
          <w:rFonts w:ascii="Consolas" w:hAnsi="Consolas" w:cs="Courier New"/>
          <w:color w:val="86C1B9"/>
          <w:sz w:val="17"/>
          <w:szCs w:val="17"/>
        </w:rPr>
        <w:t>// Rozdzielczość 4 lx</w:t>
      </w:r>
    </w:p>
    <w:p w14:paraId="02676C4F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4B2D143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            </w:t>
      </w:r>
    </w:p>
    <w:p w14:paraId="6B12EAE1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BH1750_CONTINUOUS_HIGH_RES_MODE:    </w:t>
      </w:r>
      <w:r>
        <w:rPr>
          <w:rFonts w:ascii="Consolas" w:hAnsi="Consolas" w:cs="Courier New"/>
          <w:color w:val="86C1B9"/>
          <w:sz w:val="17"/>
          <w:szCs w:val="17"/>
        </w:rPr>
        <w:t>// Tryb ciągły H-Res</w:t>
      </w:r>
    </w:p>
    <w:p w14:paraId="4FC9AE07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BH1750_ONETIME_HIGH_RES_MODE:       </w:t>
      </w:r>
      <w:r>
        <w:rPr>
          <w:rFonts w:ascii="Consolas" w:hAnsi="Consolas" w:cs="Courier New"/>
          <w:color w:val="86C1B9"/>
          <w:sz w:val="17"/>
          <w:szCs w:val="17"/>
        </w:rPr>
        <w:t>// Tryb jednorazowy H-Res</w:t>
      </w:r>
    </w:p>
    <w:p w14:paraId="072618CA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30.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default</w:t>
      </w:r>
      <w:r>
        <w:rPr>
          <w:rFonts w:ascii="Consolas" w:hAnsi="Consolas" w:cs="Courier New"/>
          <w:color w:val="D8D8D8"/>
          <w:sz w:val="17"/>
          <w:szCs w:val="17"/>
        </w:rPr>
        <w:t>:</w:t>
      </w:r>
    </w:p>
    <w:p w14:paraId="5B91B37B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31.                 lux_divider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1.2f</w:t>
      </w:r>
      <w:r>
        <w:rPr>
          <w:rFonts w:ascii="Consolas" w:hAnsi="Consolas" w:cs="Courier New"/>
          <w:color w:val="D8D8D8"/>
          <w:sz w:val="17"/>
          <w:szCs w:val="17"/>
        </w:rPr>
        <w:t xml:space="preserve">;  </w:t>
      </w:r>
      <w:r>
        <w:rPr>
          <w:rFonts w:ascii="Consolas" w:hAnsi="Consolas" w:cs="Courier New"/>
          <w:color w:val="86C1B9"/>
          <w:sz w:val="17"/>
          <w:szCs w:val="17"/>
        </w:rPr>
        <w:t>// Rozdzielczość 1 lx</w:t>
      </w:r>
    </w:p>
    <w:p w14:paraId="7F9F5510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E8F4FC9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33.         }</w:t>
      </w:r>
    </w:p>
    <w:p w14:paraId="7AF486FE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34.         </w:t>
      </w:r>
    </w:p>
    <w:p w14:paraId="11EBA83A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35.         </w:t>
      </w:r>
      <w:r>
        <w:rPr>
          <w:rFonts w:ascii="Consolas" w:hAnsi="Consolas" w:cs="Courier New"/>
          <w:color w:val="86C1B9"/>
          <w:sz w:val="17"/>
          <w:szCs w:val="17"/>
        </w:rPr>
        <w:t>// Przelicz wartość na luks i zapisz do bufora pomiarów</w:t>
      </w:r>
    </w:p>
    <w:p w14:paraId="18A1668E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36.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float</w:t>
      </w:r>
      <w:r>
        <w:rPr>
          <w:rFonts w:ascii="Consolas" w:hAnsi="Consolas" w:cs="Courier New"/>
          <w:color w:val="D8D8D8"/>
          <w:sz w:val="17"/>
          <w:szCs w:val="17"/>
        </w:rPr>
        <w:t xml:space="preserve"> lux = raw_value / lux_divider;</w:t>
      </w:r>
    </w:p>
    <w:p w14:paraId="02E812E2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37.         </w:t>
      </w:r>
      <w:r>
        <w:rPr>
          <w:rFonts w:ascii="Consolas" w:hAnsi="Consolas" w:cs="Courier New"/>
          <w:color w:val="BA8BAF"/>
          <w:sz w:val="17"/>
          <w:szCs w:val="17"/>
        </w:rPr>
        <w:t>LightBuffer_Put</w:t>
      </w:r>
      <w:r>
        <w:rPr>
          <w:rFonts w:ascii="Consolas" w:hAnsi="Consolas" w:cs="Courier New"/>
          <w:color w:val="D8D8D8"/>
          <w:sz w:val="17"/>
          <w:szCs w:val="17"/>
        </w:rPr>
        <w:t>(lux);</w:t>
      </w:r>
    </w:p>
    <w:p w14:paraId="1C290B8C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38.         </w:t>
      </w:r>
    </w:p>
    <w:p w14:paraId="6DACAA1D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39.         </w:t>
      </w:r>
      <w:r>
        <w:rPr>
          <w:rFonts w:ascii="Consolas" w:hAnsi="Consolas" w:cs="Courier New"/>
          <w:color w:val="86C1B9"/>
          <w:sz w:val="17"/>
          <w:szCs w:val="17"/>
        </w:rPr>
        <w:t>// W trybie One Time wyłącz automatyczny odczyt po jednym pomiarze</w:t>
      </w:r>
    </w:p>
    <w:p w14:paraId="14070A7B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40.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(is_onetime_mode(bh1750_current_mode)) {</w:t>
      </w:r>
    </w:p>
    <w:p w14:paraId="6D29D28B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41.             measurement_auto.enabled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87F11BC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42.             onetime_meas_phase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DD84139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43.         }</w:t>
      </w:r>
    </w:p>
    <w:p w14:paraId="2C4AFF26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44.         </w:t>
      </w:r>
    </w:p>
    <w:p w14:paraId="542B2DAB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45.         </w:t>
      </w:r>
      <w:r>
        <w:rPr>
          <w:rFonts w:ascii="Consolas" w:hAnsi="Consolas" w:cs="Courier New"/>
          <w:color w:val="86C1B9"/>
          <w:sz w:val="17"/>
          <w:szCs w:val="17"/>
        </w:rPr>
        <w:t>// Ustaw stan czujnika na gotowy</w:t>
      </w:r>
    </w:p>
    <w:p w14:paraId="1783E34C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46.         bh1750_state = BH1750_STATE_READY;</w:t>
      </w:r>
    </w:p>
    <w:p w14:paraId="39B39CD9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47.     }</w:t>
      </w:r>
    </w:p>
    <w:p w14:paraId="3A94FA30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48. }</w:t>
      </w:r>
    </w:p>
    <w:p w14:paraId="004ED69D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49.  </w:t>
      </w:r>
    </w:p>
    <w:p w14:paraId="6B8BE9F9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50.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719BE45A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51.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Callback błędu I2C</w:t>
      </w:r>
    </w:p>
    <w:p w14:paraId="04943255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52. </w:t>
      </w:r>
      <w:r>
        <w:rPr>
          <w:rFonts w:ascii="Consolas" w:hAnsi="Consolas" w:cs="Courier New"/>
          <w:color w:val="86C1B9"/>
          <w:sz w:val="17"/>
          <w:szCs w:val="17"/>
        </w:rPr>
        <w:t xml:space="preserve"> * Wywoływany automatycznie przez HAL w przypadku błędu transmisji I2C.</w:t>
      </w:r>
    </w:p>
    <w:p w14:paraId="445B8E11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53.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0765FBF2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54.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HAL_I2C_ErrorCallback(I2C_HandleTypeDef *hi2c) {</w:t>
      </w:r>
    </w:p>
    <w:p w14:paraId="6E7F1740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55.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(hi2c == &amp;hi2c1) {</w:t>
      </w:r>
    </w:p>
    <w:p w14:paraId="1CABF620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56.         I2C_Error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Ustaw flagę błędu do obsługi w automacie stanów</w:t>
      </w:r>
    </w:p>
    <w:p w14:paraId="0C0DF77B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57.     }</w:t>
      </w:r>
    </w:p>
    <w:p w14:paraId="0EDBD299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58. }</w:t>
      </w:r>
    </w:p>
    <w:p w14:paraId="5843C87E" w14:textId="3B3D0AAA" w:rsidR="005435CB" w:rsidRDefault="005435CB" w:rsidP="005435CB">
      <w:pPr>
        <w:pStyle w:val="Nagwek3"/>
        <w:numPr>
          <w:ilvl w:val="0"/>
          <w:numId w:val="40"/>
        </w:numPr>
        <w:divId w:val="416948442"/>
      </w:pPr>
      <w:r w:rsidRPr="005435CB">
        <w:lastRenderedPageBreak/>
        <w:t>Funkcje pomiarowe i obsługa bufora</w:t>
      </w:r>
    </w:p>
    <w:p w14:paraId="2FCEE5CA" w14:textId="3B8CFC32" w:rsidR="00E01541" w:rsidRDefault="00E01541" w:rsidP="00E01541">
      <w:pPr>
        <w:divId w:val="416948442"/>
        <w:rPr>
          <w:sz w:val="22"/>
          <w:szCs w:val="22"/>
        </w:rPr>
      </w:pPr>
      <w:r w:rsidRPr="00E01541">
        <w:rPr>
          <w:sz w:val="22"/>
          <w:szCs w:val="22"/>
        </w:rPr>
        <w:t>Funkcje tej sekcji odpowiadają za zapis pomiarów do bufora cyklicznego, pobieranie najnowszego pomiaru, pobieranie liczby pomiarów oraz dostęp do pomiarów według indeksu lub offsetu. Bufor działa w sposób cykliczny – po zapełnieniu najstarsze pomiary są nadpisywane.</w:t>
      </w:r>
    </w:p>
    <w:p w14:paraId="2AB3E4FB" w14:textId="52642A5A" w:rsidR="00E01541" w:rsidRDefault="00E01541" w:rsidP="00E01541">
      <w:pPr>
        <w:divId w:val="416948442"/>
        <w:rPr>
          <w:sz w:val="22"/>
          <w:szCs w:val="22"/>
        </w:rPr>
      </w:pPr>
    </w:p>
    <w:p w14:paraId="2210A261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73321BBB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Dodaje nowy pomiar do bufora cyklicznego</w:t>
      </w:r>
    </w:p>
    <w:p w14:paraId="645ED37C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lux: Wartość pomiaru światła (w luksach)</w:t>
      </w:r>
    </w:p>
    <w:p w14:paraId="24E4344F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@retval 1 jeśli pomiar został dodany</w:t>
      </w:r>
    </w:p>
    <w:p w14:paraId="61B782A1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581B42B6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LightBuffer_Put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float</w:t>
      </w:r>
      <w:r>
        <w:rPr>
          <w:rFonts w:ascii="Consolas" w:hAnsi="Consolas" w:cs="Courier New"/>
          <w:color w:val="D8D8D8"/>
          <w:sz w:val="17"/>
          <w:szCs w:val="17"/>
        </w:rPr>
        <w:t xml:space="preserve"> lux) {</w:t>
      </w:r>
    </w:p>
    <w:p w14:paraId="28DB335C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__disable_irq(); </w:t>
      </w:r>
      <w:r>
        <w:rPr>
          <w:rFonts w:ascii="Consolas" w:hAnsi="Consolas" w:cs="Courier New"/>
          <w:color w:val="86C1B9"/>
          <w:sz w:val="17"/>
          <w:szCs w:val="17"/>
        </w:rPr>
        <w:t>// Zabezpieczenie przed przerwaniem w trakcie zapisu</w:t>
      </w:r>
    </w:p>
    <w:p w14:paraId="7C4E11D5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8.  </w:t>
      </w:r>
    </w:p>
    <w:p w14:paraId="5A0F082C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</w:t>
      </w:r>
      <w:r>
        <w:rPr>
          <w:rFonts w:ascii="Consolas" w:hAnsi="Consolas" w:cs="Courier New"/>
          <w:color w:val="BA8BAF"/>
          <w:sz w:val="17"/>
          <w:szCs w:val="17"/>
        </w:rPr>
        <w:t>LightBuffer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color w:val="BA8BAF"/>
          <w:sz w:val="17"/>
          <w:szCs w:val="17"/>
        </w:rPr>
        <w:t>LightBuffer_WritePos</w:t>
      </w:r>
      <w:r>
        <w:rPr>
          <w:rFonts w:ascii="Consolas" w:hAnsi="Consolas" w:cs="Courier New"/>
          <w:color w:val="D8D8D8"/>
          <w:sz w:val="17"/>
          <w:szCs w:val="17"/>
        </w:rPr>
        <w:t>].lux = lux;</w:t>
      </w:r>
    </w:p>
    <w:p w14:paraId="0DB95A20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    </w:t>
      </w:r>
      <w:r>
        <w:rPr>
          <w:rFonts w:ascii="Consolas" w:hAnsi="Consolas" w:cs="Courier New"/>
          <w:color w:val="BA8BAF"/>
          <w:sz w:val="17"/>
          <w:szCs w:val="17"/>
        </w:rPr>
        <w:t>LightBuffer_WritePos</w:t>
      </w:r>
      <w:r>
        <w:rPr>
          <w:rFonts w:ascii="Consolas" w:hAnsi="Consolas" w:cs="Courier New"/>
          <w:color w:val="D8D8D8"/>
          <w:sz w:val="17"/>
          <w:szCs w:val="17"/>
        </w:rPr>
        <w:t xml:space="preserve"> = (</w:t>
      </w:r>
      <w:r>
        <w:rPr>
          <w:rFonts w:ascii="Consolas" w:hAnsi="Consolas" w:cs="Courier New"/>
          <w:color w:val="BA8BAF"/>
          <w:sz w:val="17"/>
          <w:szCs w:val="17"/>
        </w:rPr>
        <w:t>LightBuffer_WritePos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 % LIGHT_BUFFER_SIZE;</w:t>
      </w:r>
    </w:p>
    <w:p w14:paraId="1AC344CF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LightBuffer_Count</w:t>
      </w:r>
      <w:r>
        <w:rPr>
          <w:rFonts w:ascii="Consolas" w:hAnsi="Consolas" w:cs="Courier New"/>
          <w:color w:val="D8D8D8"/>
          <w:sz w:val="17"/>
          <w:szCs w:val="17"/>
        </w:rPr>
        <w:t xml:space="preserve"> &lt; LIGHT_BUFFER_SIZE) {</w:t>
      </w:r>
    </w:p>
    <w:p w14:paraId="5033821B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    </w:t>
      </w:r>
      <w:r>
        <w:rPr>
          <w:rFonts w:ascii="Consolas" w:hAnsi="Consolas" w:cs="Courier New"/>
          <w:color w:val="BA8BAF"/>
          <w:sz w:val="17"/>
          <w:szCs w:val="17"/>
        </w:rPr>
        <w:t>LightBuffer_Count</w:t>
      </w:r>
      <w:r>
        <w:rPr>
          <w:rFonts w:ascii="Consolas" w:hAnsi="Consolas" w:cs="Courier New"/>
          <w:color w:val="D8D8D8"/>
          <w:sz w:val="17"/>
          <w:szCs w:val="17"/>
        </w:rPr>
        <w:t>++;</w:t>
      </w:r>
    </w:p>
    <w:p w14:paraId="63131588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    }</w:t>
      </w:r>
    </w:p>
    <w:p w14:paraId="6E2DE66F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</w:t>
      </w:r>
      <w:r>
        <w:rPr>
          <w:rFonts w:ascii="Consolas" w:hAnsi="Consolas" w:cs="Courier New"/>
          <w:color w:val="BA8BAF"/>
          <w:sz w:val="17"/>
          <w:szCs w:val="17"/>
        </w:rPr>
        <w:t>LightBuffer_DataAvailable</w:t>
      </w:r>
      <w:r>
        <w:rPr>
          <w:rFonts w:ascii="Consolas" w:hAnsi="Consolas" w:cs="Courier New"/>
          <w:color w:val="D8D8D8"/>
          <w:sz w:val="17"/>
          <w:szCs w:val="17"/>
        </w:rPr>
        <w:t xml:space="preserve">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1EE1CF8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    __enable_irq();</w:t>
      </w:r>
    </w:p>
    <w:p w14:paraId="56DA3E9E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DA11C3A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17. }</w:t>
      </w:r>
    </w:p>
    <w:p w14:paraId="78C494F7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18.  </w:t>
      </w:r>
    </w:p>
    <w:p w14:paraId="2893B4E7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458FCE6B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Pobiera najnowszy pomiar z bufora</w:t>
      </w:r>
    </w:p>
    <w:p w14:paraId="38EECA2B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@retval Wskaźnik do najnowszego pomiaru lub NULL jeśli brak danych</w:t>
      </w:r>
    </w:p>
    <w:p w14:paraId="3BCEB1A8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0382524D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23.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 xml:space="preserve">* </w:t>
      </w:r>
      <w:r>
        <w:rPr>
          <w:rFonts w:ascii="Consolas" w:hAnsi="Consolas" w:cs="Courier New"/>
          <w:color w:val="BA8BAF"/>
          <w:sz w:val="17"/>
          <w:szCs w:val="17"/>
        </w:rPr>
        <w:t>LightBuffer_GetLatest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99C0666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</w:t>
      </w:r>
      <w:r>
        <w:rPr>
          <w:rFonts w:ascii="Consolas" w:hAnsi="Consolas" w:cs="Courier New"/>
          <w:color w:val="BA8BAF"/>
          <w:sz w:val="17"/>
          <w:szCs w:val="17"/>
        </w:rPr>
        <w:t>LightBuffer_DataAvailable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1AE5A43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NULL;</w:t>
      </w:r>
    </w:p>
    <w:p w14:paraId="08C982B4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26.     }</w:t>
      </w:r>
    </w:p>
    <w:p w14:paraId="35A7D602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latest_index = (</w:t>
      </w:r>
      <w:r>
        <w:rPr>
          <w:rFonts w:ascii="Consolas" w:hAnsi="Consolas" w:cs="Courier New"/>
          <w:color w:val="BA8BAF"/>
          <w:sz w:val="17"/>
          <w:szCs w:val="17"/>
        </w:rPr>
        <w:t>LightBuffer_WritePos</w:t>
      </w:r>
      <w:r>
        <w:rPr>
          <w:rFonts w:ascii="Consolas" w:hAnsi="Consolas" w:cs="Courier New"/>
          <w:color w:val="D8D8D8"/>
          <w:sz w:val="17"/>
          <w:szCs w:val="17"/>
        </w:rPr>
        <w:t xml:space="preserve">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</w:t>
      </w:r>
    </w:p>
    <w:p w14:paraId="02C9E16C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            ? (LIGHT_BUFFER_SIZE -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</w:t>
      </w:r>
    </w:p>
    <w:p w14:paraId="15D9A5C8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29.             : (</w:t>
      </w:r>
      <w:r>
        <w:rPr>
          <w:rFonts w:ascii="Consolas" w:hAnsi="Consolas" w:cs="Courier New"/>
          <w:color w:val="BA8BAF"/>
          <w:sz w:val="17"/>
          <w:szCs w:val="17"/>
        </w:rPr>
        <w:t>LightBuffer_WritePos</w:t>
      </w:r>
      <w:r>
        <w:rPr>
          <w:rFonts w:ascii="Consolas" w:hAnsi="Consolas" w:cs="Courier New"/>
          <w:color w:val="D8D8D8"/>
          <w:sz w:val="17"/>
          <w:szCs w:val="17"/>
        </w:rPr>
        <w:t xml:space="preserve"> -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9B9B051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30.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</w:t>
      </w:r>
      <w:r>
        <w:rPr>
          <w:rFonts w:ascii="Consolas" w:hAnsi="Consolas" w:cs="Courier New"/>
          <w:color w:val="BA8BAF"/>
          <w:sz w:val="17"/>
          <w:szCs w:val="17"/>
        </w:rPr>
        <w:t>LightBuffer</w:t>
      </w:r>
      <w:r>
        <w:rPr>
          <w:rFonts w:ascii="Consolas" w:hAnsi="Consolas" w:cs="Courier New"/>
          <w:color w:val="D8D8D8"/>
          <w:sz w:val="17"/>
          <w:szCs w:val="17"/>
        </w:rPr>
        <w:t>[latest_index];</w:t>
      </w:r>
    </w:p>
    <w:p w14:paraId="43ADE8EB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31. }</w:t>
      </w:r>
    </w:p>
    <w:p w14:paraId="01CD62E1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32.  </w:t>
      </w:r>
    </w:p>
    <w:p w14:paraId="3F570D9B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33.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09B1D22C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34.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Pobiera liczbę pomiarów w buforze</w:t>
      </w:r>
    </w:p>
    <w:p w14:paraId="05D8AAD2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35.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@retval Liczba pomiarów</w:t>
      </w:r>
    </w:p>
    <w:p w14:paraId="641DDCAE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36.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68A7E75C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37.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LightBuffer_GetCount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0C63A0B2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38.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LightBuffer_Count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5189232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39. }</w:t>
      </w:r>
    </w:p>
    <w:p w14:paraId="7AAD7794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40.  </w:t>
      </w:r>
    </w:p>
    <w:p w14:paraId="6BD16CC9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41.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5C475D52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42.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Pobiera pomiar z bufora według offsetu (od najnowszego)</w:t>
      </w:r>
    </w:p>
    <w:p w14:paraId="38D3E7D5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43.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offset: Offset od najnowszego pomiaru (0 = najnowszy)</w:t>
      </w:r>
    </w:p>
    <w:p w14:paraId="3471B670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44.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@retval Wskaźnik do pomiaru lub NULL jeśli offset poza zakresem</w:t>
      </w:r>
    </w:p>
    <w:p w14:paraId="0970BB49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45.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44CD95C5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46.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 xml:space="preserve">* </w:t>
      </w:r>
      <w:r>
        <w:rPr>
          <w:rFonts w:ascii="Consolas" w:hAnsi="Consolas" w:cs="Courier New"/>
          <w:color w:val="BA8BAF"/>
          <w:sz w:val="17"/>
          <w:szCs w:val="17"/>
        </w:rPr>
        <w:t>LightBuffer_GetByOffset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offset) {</w:t>
      </w:r>
    </w:p>
    <w:p w14:paraId="1DF76D87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47.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</w:t>
      </w:r>
      <w:r>
        <w:rPr>
          <w:rFonts w:ascii="Consolas" w:hAnsi="Consolas" w:cs="Courier New"/>
          <w:color w:val="BA8BAF"/>
          <w:sz w:val="17"/>
          <w:szCs w:val="17"/>
        </w:rPr>
        <w:t>LightBuffer_DataAvailable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831880B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48.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NULL;</w:t>
      </w:r>
    </w:p>
    <w:p w14:paraId="5F3CEA15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49.     }</w:t>
      </w:r>
    </w:p>
    <w:p w14:paraId="3EED0A89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50.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count = </w:t>
      </w:r>
      <w:r>
        <w:rPr>
          <w:rFonts w:ascii="Consolas" w:hAnsi="Consolas" w:cs="Courier New"/>
          <w:color w:val="BA8BAF"/>
          <w:sz w:val="17"/>
          <w:szCs w:val="17"/>
        </w:rPr>
        <w:t>LightBuffer_Count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6B9FA9E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51.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(count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 || offset &gt;= count) {</w:t>
      </w:r>
    </w:p>
    <w:p w14:paraId="47D058DD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52.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NULL;</w:t>
      </w:r>
    </w:p>
    <w:p w14:paraId="1EEDEB7B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53.     }</w:t>
      </w:r>
    </w:p>
    <w:p w14:paraId="286F9551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54.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actual_index = (</w:t>
      </w:r>
      <w:r>
        <w:rPr>
          <w:rFonts w:ascii="Consolas" w:hAnsi="Consolas" w:cs="Courier New"/>
          <w:color w:val="BA8BAF"/>
          <w:sz w:val="17"/>
          <w:szCs w:val="17"/>
        </w:rPr>
        <w:t>LightBuffer_WritePos</w:t>
      </w:r>
      <w:r>
        <w:rPr>
          <w:rFonts w:ascii="Consolas" w:hAnsi="Consolas" w:cs="Courier New"/>
          <w:color w:val="D8D8D8"/>
          <w:sz w:val="17"/>
          <w:szCs w:val="17"/>
        </w:rPr>
        <w:t xml:space="preserve"> -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 - offset + LIGHT_BUFFER_SIZE)</w:t>
      </w:r>
    </w:p>
    <w:p w14:paraId="5BC010C7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55.             % LIGHT_BUFFER_SIZE;</w:t>
      </w:r>
    </w:p>
    <w:p w14:paraId="72507FA7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56.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</w:t>
      </w:r>
      <w:r>
        <w:rPr>
          <w:rFonts w:ascii="Consolas" w:hAnsi="Consolas" w:cs="Courier New"/>
          <w:color w:val="BA8BAF"/>
          <w:sz w:val="17"/>
          <w:szCs w:val="17"/>
        </w:rPr>
        <w:t>LightBuffer</w:t>
      </w:r>
      <w:r>
        <w:rPr>
          <w:rFonts w:ascii="Consolas" w:hAnsi="Consolas" w:cs="Courier New"/>
          <w:color w:val="D8D8D8"/>
          <w:sz w:val="17"/>
          <w:szCs w:val="17"/>
        </w:rPr>
        <w:t>[actual_index];</w:t>
      </w:r>
    </w:p>
    <w:p w14:paraId="153E0FF3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57. }</w:t>
      </w:r>
    </w:p>
    <w:p w14:paraId="08F68E82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58.  </w:t>
      </w:r>
    </w:p>
    <w:p w14:paraId="75C5D1A9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59.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410948B0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60.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Pobiera pomiar według indeksu (od najstarszego)</w:t>
      </w:r>
    </w:p>
    <w:p w14:paraId="1C36715D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61.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@param index: Indeks od najstarszego pomiaru (0 = najstarszy)</w:t>
      </w:r>
    </w:p>
    <w:p w14:paraId="6FA7C610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62.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@retval Wskaźnik do pomiaru lub NULL jeśli index poza zakresem</w:t>
      </w:r>
    </w:p>
    <w:p w14:paraId="12664662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63.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78A6C6BC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64.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 xml:space="preserve">* </w:t>
      </w:r>
      <w:r>
        <w:rPr>
          <w:rFonts w:ascii="Consolas" w:hAnsi="Consolas" w:cs="Courier New"/>
          <w:color w:val="BA8BAF"/>
          <w:sz w:val="17"/>
          <w:szCs w:val="17"/>
        </w:rPr>
        <w:t>LightBuffer_GetByIndexOldest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index) {</w:t>
      </w:r>
    </w:p>
    <w:p w14:paraId="31230FC9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65.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count = </w:t>
      </w:r>
      <w:r>
        <w:rPr>
          <w:rFonts w:ascii="Consolas" w:hAnsi="Consolas" w:cs="Courier New"/>
          <w:color w:val="BA8BAF"/>
          <w:sz w:val="17"/>
          <w:szCs w:val="17"/>
        </w:rPr>
        <w:t>LightBuffer_Count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92164AB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66.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(count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 || index &gt;= count) {</w:t>
      </w:r>
    </w:p>
    <w:p w14:paraId="011FB503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67.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NULL;</w:t>
      </w:r>
    </w:p>
    <w:p w14:paraId="386FF31B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68.     }</w:t>
      </w:r>
    </w:p>
    <w:p w14:paraId="39CE236F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69.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offset_from_latest = (count -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1U</w:t>
      </w:r>
      <w:r>
        <w:rPr>
          <w:rFonts w:ascii="Consolas" w:hAnsi="Consolas" w:cs="Courier New"/>
          <w:color w:val="D8D8D8"/>
          <w:sz w:val="17"/>
          <w:szCs w:val="17"/>
        </w:rPr>
        <w:t>) - index;</w:t>
      </w:r>
    </w:p>
    <w:p w14:paraId="34322959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70.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LightBuffer_GetByOffset</w:t>
      </w:r>
      <w:r>
        <w:rPr>
          <w:rFonts w:ascii="Consolas" w:hAnsi="Consolas" w:cs="Courier New"/>
          <w:color w:val="D8D8D8"/>
          <w:sz w:val="17"/>
          <w:szCs w:val="17"/>
        </w:rPr>
        <w:t>((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>)offset_from_latest);</w:t>
      </w:r>
    </w:p>
    <w:p w14:paraId="036914E0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71. }</w:t>
      </w:r>
    </w:p>
    <w:p w14:paraId="71528B2C" w14:textId="77777777" w:rsidR="00E01541" w:rsidRDefault="00E01541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72.  </w:t>
      </w:r>
    </w:p>
    <w:p w14:paraId="7A9FD6C8" w14:textId="334CF786" w:rsidR="005435CB" w:rsidRDefault="005435CB" w:rsidP="005435CB">
      <w:pPr>
        <w:pStyle w:val="Nagwek3"/>
        <w:numPr>
          <w:ilvl w:val="0"/>
          <w:numId w:val="40"/>
        </w:numPr>
        <w:divId w:val="416948442"/>
      </w:pPr>
      <w:r w:rsidRPr="005435CB">
        <w:t>Obsługa błędów czujnika</w:t>
      </w:r>
    </w:p>
    <w:p w14:paraId="2AC08DF2" w14:textId="4DDF406B" w:rsidR="007B6307" w:rsidRDefault="007B6307" w:rsidP="007B6307">
      <w:pPr>
        <w:divId w:val="416948442"/>
        <w:rPr>
          <w:sz w:val="22"/>
          <w:szCs w:val="22"/>
        </w:rPr>
      </w:pPr>
      <w:r w:rsidRPr="007B6307">
        <w:rPr>
          <w:sz w:val="22"/>
          <w:szCs w:val="22"/>
        </w:rPr>
        <w:t>Funkcje i mechanizmy tej sekcji odpowiadają za wykrywanie, sygnalizowanie i automatyczną obsługę błędów związanych z komunikacją I2C oraz stanem czujnika BH1750. Pozwalają na automatyczne próby ponownej inicjalizacji i minimalizują ryzyko zawieszenia się systemu w przypadku problemów sprzętowych.</w:t>
      </w:r>
    </w:p>
    <w:p w14:paraId="08B7366C" w14:textId="77AF86C7" w:rsidR="007B6307" w:rsidRDefault="007B6307" w:rsidP="007B6307">
      <w:pPr>
        <w:divId w:val="416948442"/>
        <w:rPr>
          <w:sz w:val="22"/>
          <w:szCs w:val="22"/>
        </w:rPr>
      </w:pPr>
    </w:p>
    <w:p w14:paraId="170409FD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Flaga błędu I2C (ustawiana w callbacku błędu)</w:t>
      </w:r>
    </w:p>
    <w:p w14:paraId="10FFE922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__IO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I2C_Error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49F75FF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3.  </w:t>
      </w:r>
    </w:p>
    <w:p w14:paraId="347E9DC4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787731C8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Callback błędu I2C</w:t>
      </w:r>
    </w:p>
    <w:p w14:paraId="0FBDADBC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</w:t>
      </w:r>
      <w:r>
        <w:rPr>
          <w:rFonts w:ascii="Consolas" w:hAnsi="Consolas" w:cs="Courier New"/>
          <w:color w:val="86C1B9"/>
          <w:sz w:val="17"/>
          <w:szCs w:val="17"/>
        </w:rPr>
        <w:t xml:space="preserve"> * Wywoływany automatycznie przez HAL w przypadku błędu transmisji I2C.</w:t>
      </w:r>
    </w:p>
    <w:p w14:paraId="7ABEC44F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037E01B0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HAL_I2C_ErrorCallback(I2C_HandleTypeDef *hi2c) {</w:t>
      </w:r>
    </w:p>
    <w:p w14:paraId="14138180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(hi2c == &amp;hi2c1) {</w:t>
      </w:r>
    </w:p>
    <w:p w14:paraId="4B5BC6B1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        I2C_Error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Ustaw flagę błędu do obsługi w automacie stanów</w:t>
      </w:r>
    </w:p>
    <w:p w14:paraId="1AE2612D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11.     }</w:t>
      </w:r>
    </w:p>
    <w:p w14:paraId="79B6ABE6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12. }</w:t>
      </w:r>
    </w:p>
    <w:p w14:paraId="6FED8B5E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13.  </w:t>
      </w:r>
    </w:p>
    <w:p w14:paraId="070875E2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</w:t>
      </w:r>
      <w:r>
        <w:rPr>
          <w:rFonts w:ascii="Consolas" w:hAnsi="Consolas" w:cs="Courier New"/>
          <w:color w:val="86C1B9"/>
          <w:sz w:val="17"/>
          <w:szCs w:val="17"/>
        </w:rPr>
        <w:t>/**</w:t>
      </w:r>
    </w:p>
    <w:p w14:paraId="6A9F25C2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</w:t>
      </w:r>
      <w:r>
        <w:rPr>
          <w:rFonts w:ascii="Consolas" w:hAnsi="Consolas" w:cs="Courier New"/>
          <w:color w:val="86C1B9"/>
          <w:sz w:val="17"/>
          <w:szCs w:val="17"/>
        </w:rPr>
        <w:t xml:space="preserve"> * @brief Fragment automatu stanów obsługujący błąd czujnika/I2C</w:t>
      </w:r>
    </w:p>
    <w:p w14:paraId="76786854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</w:t>
      </w:r>
      <w:r>
        <w:rPr>
          <w:rFonts w:ascii="Consolas" w:hAnsi="Consolas" w:cs="Courier New"/>
          <w:color w:val="86C1B9"/>
          <w:sz w:val="17"/>
          <w:szCs w:val="17"/>
        </w:rPr>
        <w:t xml:space="preserve"> * (fragment funkcji BH1750_Init_Process)</w:t>
      </w:r>
    </w:p>
    <w:p w14:paraId="04474B17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</w:t>
      </w:r>
      <w:r>
        <w:rPr>
          <w:rFonts w:ascii="Consolas" w:hAnsi="Consolas" w:cs="Courier New"/>
          <w:color w:val="86C1B9"/>
          <w:sz w:val="17"/>
          <w:szCs w:val="17"/>
        </w:rPr>
        <w:t xml:space="preserve"> */</w:t>
      </w:r>
    </w:p>
    <w:p w14:paraId="3E186C79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BH1750_STATE_ERROR: {</w:t>
      </w:r>
    </w:p>
    <w:p w14:paraId="4A0643DC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</w:t>
      </w:r>
      <w:r>
        <w:rPr>
          <w:rFonts w:ascii="Consolas" w:hAnsi="Consolas" w:cs="Courier New"/>
          <w:color w:val="86C1B9"/>
          <w:sz w:val="17"/>
          <w:szCs w:val="17"/>
        </w:rPr>
        <w:t>// Spróbuj ponownie po 2 sekundach</w:t>
      </w:r>
    </w:p>
    <w:p w14:paraId="6D6629F5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((HAL_GetTick() - bh1750_state_tick) &gt;=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2000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03649072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    </w:t>
      </w:r>
      <w:r>
        <w:rPr>
          <w:rFonts w:ascii="Consolas" w:hAnsi="Consolas" w:cs="Courier New"/>
          <w:color w:val="86C1B9"/>
          <w:sz w:val="17"/>
          <w:szCs w:val="17"/>
        </w:rPr>
        <w:t>// Reset I2C peripheral jeśli jest w błędnym stanie</w:t>
      </w:r>
    </w:p>
    <w:p w14:paraId="44062361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(hi2c1.</w:t>
      </w:r>
      <w:r>
        <w:rPr>
          <w:rFonts w:ascii="Consolas" w:hAnsi="Consolas" w:cs="Courier New"/>
          <w:color w:val="BA8BAF"/>
          <w:sz w:val="17"/>
          <w:szCs w:val="17"/>
        </w:rPr>
        <w:t>State</w:t>
      </w:r>
      <w:r>
        <w:rPr>
          <w:rFonts w:ascii="Consolas" w:hAnsi="Consolas" w:cs="Courier New"/>
          <w:color w:val="D8D8D8"/>
          <w:sz w:val="17"/>
          <w:szCs w:val="17"/>
        </w:rPr>
        <w:t xml:space="preserve"> != HAL_I2C_STATE_READY) {</w:t>
      </w:r>
    </w:p>
    <w:p w14:paraId="3A882265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            HAL_I2C_DeInit(&amp;hi2c1);</w:t>
      </w:r>
    </w:p>
    <w:p w14:paraId="139C5496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            HAL_I2C_Init(&amp;hi2c1);</w:t>
      </w:r>
    </w:p>
    <w:p w14:paraId="6F65B470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        }</w:t>
      </w:r>
    </w:p>
    <w:p w14:paraId="2BC82480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26.         bh1750_state = BH1750_STATE_IDLE;</w:t>
      </w:r>
    </w:p>
    <w:p w14:paraId="382D070F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        config_step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274AC02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28.     }</w:t>
      </w:r>
    </w:p>
    <w:p w14:paraId="40F78F3C" w14:textId="77777777" w:rsidR="007B6307" w:rsidRDefault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9CDADAA" w14:textId="092204B0" w:rsidR="005435CB" w:rsidRPr="007B6307" w:rsidRDefault="007B6307" w:rsidP="007B630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30. }</w:t>
      </w:r>
    </w:p>
    <w:sectPr w:rsidR="005435CB" w:rsidRPr="007B6307" w:rsidSect="00976F84">
      <w:headerReference w:type="defaul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9A41B0" w14:textId="77777777" w:rsidR="0082663D" w:rsidRDefault="0082663D" w:rsidP="00DF6D28">
      <w:r>
        <w:separator/>
      </w:r>
    </w:p>
  </w:endnote>
  <w:endnote w:type="continuationSeparator" w:id="0">
    <w:p w14:paraId="07984F58" w14:textId="77777777" w:rsidR="0082663D" w:rsidRDefault="0082663D" w:rsidP="00DF6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95B357" w14:textId="77777777" w:rsidR="0082663D" w:rsidRDefault="0082663D" w:rsidP="00DF6D28">
      <w:r>
        <w:separator/>
      </w:r>
    </w:p>
  </w:footnote>
  <w:footnote w:type="continuationSeparator" w:id="0">
    <w:p w14:paraId="0108E3BF" w14:textId="77777777" w:rsidR="0082663D" w:rsidRDefault="0082663D" w:rsidP="00DF6D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9BC636" w14:textId="77777777" w:rsidR="00E01541" w:rsidRPr="003774D3" w:rsidRDefault="00E01541" w:rsidP="003774D3">
    <w:pPr>
      <w:pStyle w:val="Nagwek"/>
      <w:jc w:val="right"/>
      <w:rPr>
        <w:color w:val="7B7B7B" w:themeColor="accent3" w:themeShade="BF"/>
      </w:rPr>
    </w:pPr>
    <w:r w:rsidRPr="003774D3">
      <w:rPr>
        <w:color w:val="7B7B7B" w:themeColor="accent3" w:themeShade="BF"/>
      </w:rPr>
      <w:t>Szymon Banaszek</w:t>
    </w:r>
  </w:p>
  <w:p w14:paraId="696BCE89" w14:textId="7C23D47D" w:rsidR="00E01541" w:rsidRPr="003774D3" w:rsidRDefault="00E01541" w:rsidP="003774D3">
    <w:pPr>
      <w:pStyle w:val="Nagwek"/>
      <w:jc w:val="center"/>
      <w:rPr>
        <w:color w:val="7B7B7B" w:themeColor="accent3" w:themeShade="BF"/>
      </w:rPr>
    </w:pPr>
    <w:r w:rsidRPr="003774D3">
      <w:rPr>
        <w:color w:val="7B7B7B" w:themeColor="accent3" w:themeShade="BF"/>
      </w:rPr>
      <w:t>Obsługa czujnika BH1750 przy użyciu STM32F446RE</w:t>
    </w:r>
  </w:p>
  <w:p w14:paraId="7279C56C" w14:textId="77777777" w:rsidR="00E01541" w:rsidRDefault="00E01541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D31B2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51F4"/>
    <w:multiLevelType w:val="hybridMultilevel"/>
    <w:tmpl w:val="798C76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14A20"/>
    <w:multiLevelType w:val="hybridMultilevel"/>
    <w:tmpl w:val="E34C79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267A"/>
    <w:multiLevelType w:val="hybridMultilevel"/>
    <w:tmpl w:val="9306B1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46DB7"/>
    <w:multiLevelType w:val="hybridMultilevel"/>
    <w:tmpl w:val="C05C1A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06E5A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D1B6A"/>
    <w:multiLevelType w:val="hybridMultilevel"/>
    <w:tmpl w:val="FDB223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C694D"/>
    <w:multiLevelType w:val="hybridMultilevel"/>
    <w:tmpl w:val="E9B689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46711"/>
    <w:multiLevelType w:val="hybridMultilevel"/>
    <w:tmpl w:val="9030E5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C2E81"/>
    <w:multiLevelType w:val="hybridMultilevel"/>
    <w:tmpl w:val="9620AE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82505"/>
    <w:multiLevelType w:val="hybridMultilevel"/>
    <w:tmpl w:val="98B0100A"/>
    <w:lvl w:ilvl="0" w:tplc="4CC2322C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9183691"/>
    <w:multiLevelType w:val="multilevel"/>
    <w:tmpl w:val="216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553C2"/>
    <w:multiLevelType w:val="hybridMultilevel"/>
    <w:tmpl w:val="58C29A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B2777A"/>
    <w:multiLevelType w:val="hybridMultilevel"/>
    <w:tmpl w:val="B63C95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903B64"/>
    <w:multiLevelType w:val="hybridMultilevel"/>
    <w:tmpl w:val="60E475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C5338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E7676"/>
    <w:multiLevelType w:val="hybridMultilevel"/>
    <w:tmpl w:val="A1F0DE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917B97"/>
    <w:multiLevelType w:val="hybridMultilevel"/>
    <w:tmpl w:val="50647EC4"/>
    <w:lvl w:ilvl="0" w:tplc="7FD81442">
      <w:start w:val="2"/>
      <w:numFmt w:val="decimal"/>
      <w:lvlText w:val="%1."/>
      <w:lvlJc w:val="left"/>
      <w:pPr>
        <w:ind w:left="163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ED395C"/>
    <w:multiLevelType w:val="hybridMultilevel"/>
    <w:tmpl w:val="7B088696"/>
    <w:lvl w:ilvl="0" w:tplc="525C120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D265C"/>
    <w:multiLevelType w:val="hybridMultilevel"/>
    <w:tmpl w:val="88E682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C72CE7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B743DE"/>
    <w:multiLevelType w:val="hybridMultilevel"/>
    <w:tmpl w:val="DBF017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8F53D7"/>
    <w:multiLevelType w:val="multilevel"/>
    <w:tmpl w:val="3C60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968DC"/>
    <w:multiLevelType w:val="hybridMultilevel"/>
    <w:tmpl w:val="07DE08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1012D"/>
    <w:multiLevelType w:val="hybridMultilevel"/>
    <w:tmpl w:val="E9120AEA"/>
    <w:lvl w:ilvl="0" w:tplc="0415000F">
      <w:start w:val="1"/>
      <w:numFmt w:val="decimal"/>
      <w:lvlText w:val="%1."/>
      <w:lvlJc w:val="left"/>
      <w:pPr>
        <w:ind w:left="121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1211" w:hanging="360"/>
      </w:pPr>
      <w:rPr>
        <w:rFonts w:hint="default"/>
      </w:rPr>
    </w:lvl>
    <w:lvl w:ilvl="4" w:tplc="BEA8C3D8">
      <w:start w:val="1"/>
      <w:numFmt w:val="decimal"/>
      <w:lvlText w:val="%5."/>
      <w:lvlJc w:val="left"/>
      <w:pPr>
        <w:ind w:left="1778" w:hanging="360"/>
      </w:pPr>
      <w:rPr>
        <w:rFonts w:hint="default"/>
      </w:r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7E14C5"/>
    <w:multiLevelType w:val="hybridMultilevel"/>
    <w:tmpl w:val="FAAC2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EF513B"/>
    <w:multiLevelType w:val="hybridMultilevel"/>
    <w:tmpl w:val="D7521A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CE4B72"/>
    <w:multiLevelType w:val="hybridMultilevel"/>
    <w:tmpl w:val="68608C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4512F3"/>
    <w:multiLevelType w:val="hybridMultilevel"/>
    <w:tmpl w:val="F47022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81F46"/>
    <w:multiLevelType w:val="hybridMultilevel"/>
    <w:tmpl w:val="C4C8D22A"/>
    <w:lvl w:ilvl="0" w:tplc="253E0A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907BA2"/>
    <w:multiLevelType w:val="hybridMultilevel"/>
    <w:tmpl w:val="78E8F8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120DDF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271580"/>
    <w:multiLevelType w:val="hybridMultilevel"/>
    <w:tmpl w:val="52F61B10"/>
    <w:lvl w:ilvl="0" w:tplc="041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84C782E"/>
    <w:multiLevelType w:val="hybridMultilevel"/>
    <w:tmpl w:val="F4AAD85E"/>
    <w:lvl w:ilvl="0" w:tplc="80A2321E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687F2F1E"/>
    <w:multiLevelType w:val="hybridMultilevel"/>
    <w:tmpl w:val="9730A6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3A0B7A"/>
    <w:multiLevelType w:val="hybridMultilevel"/>
    <w:tmpl w:val="6C708E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8823A0"/>
    <w:multiLevelType w:val="multilevel"/>
    <w:tmpl w:val="C10A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45AA9"/>
    <w:multiLevelType w:val="hybridMultilevel"/>
    <w:tmpl w:val="9CCA61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A25EB3"/>
    <w:multiLevelType w:val="multilevel"/>
    <w:tmpl w:val="9AEC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4263EC"/>
    <w:multiLevelType w:val="hybridMultilevel"/>
    <w:tmpl w:val="674899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6B0D57"/>
    <w:multiLevelType w:val="hybridMultilevel"/>
    <w:tmpl w:val="D09EDB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C003D1"/>
    <w:multiLevelType w:val="hybridMultilevel"/>
    <w:tmpl w:val="27CC49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3C699C"/>
    <w:multiLevelType w:val="hybridMultilevel"/>
    <w:tmpl w:val="E676C81C"/>
    <w:lvl w:ilvl="0" w:tplc="21B8DE98">
      <w:start w:val="3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1635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812183F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34388F"/>
    <w:multiLevelType w:val="hybridMultilevel"/>
    <w:tmpl w:val="D884FE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E562B1"/>
    <w:multiLevelType w:val="multilevel"/>
    <w:tmpl w:val="C08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F01766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8"/>
  </w:num>
  <w:num w:numId="3">
    <w:abstractNumId w:val="31"/>
  </w:num>
  <w:num w:numId="4">
    <w:abstractNumId w:val="40"/>
  </w:num>
  <w:num w:numId="5">
    <w:abstractNumId w:val="21"/>
  </w:num>
  <w:num w:numId="6">
    <w:abstractNumId w:val="11"/>
  </w:num>
  <w:num w:numId="7">
    <w:abstractNumId w:val="35"/>
  </w:num>
  <w:num w:numId="8">
    <w:abstractNumId w:val="44"/>
  </w:num>
  <w:num w:numId="9">
    <w:abstractNumId w:val="15"/>
  </w:num>
  <w:num w:numId="10">
    <w:abstractNumId w:val="5"/>
  </w:num>
  <w:num w:numId="11">
    <w:abstractNumId w:val="12"/>
  </w:num>
  <w:num w:numId="12">
    <w:abstractNumId w:val="6"/>
  </w:num>
  <w:num w:numId="13">
    <w:abstractNumId w:val="38"/>
  </w:num>
  <w:num w:numId="14">
    <w:abstractNumId w:val="13"/>
  </w:num>
  <w:num w:numId="15">
    <w:abstractNumId w:val="8"/>
  </w:num>
  <w:num w:numId="16">
    <w:abstractNumId w:val="29"/>
  </w:num>
  <w:num w:numId="17">
    <w:abstractNumId w:val="25"/>
  </w:num>
  <w:num w:numId="18">
    <w:abstractNumId w:val="26"/>
  </w:num>
  <w:num w:numId="19">
    <w:abstractNumId w:val="4"/>
  </w:num>
  <w:num w:numId="20">
    <w:abstractNumId w:val="1"/>
  </w:num>
  <w:num w:numId="21">
    <w:abstractNumId w:val="9"/>
  </w:num>
  <w:num w:numId="22">
    <w:abstractNumId w:val="36"/>
  </w:num>
  <w:num w:numId="23">
    <w:abstractNumId w:val="43"/>
  </w:num>
  <w:num w:numId="24">
    <w:abstractNumId w:val="33"/>
  </w:num>
  <w:num w:numId="25">
    <w:abstractNumId w:val="24"/>
  </w:num>
  <w:num w:numId="26">
    <w:abstractNumId w:val="39"/>
  </w:num>
  <w:num w:numId="27">
    <w:abstractNumId w:val="0"/>
  </w:num>
  <w:num w:numId="28">
    <w:abstractNumId w:val="14"/>
  </w:num>
  <w:num w:numId="29">
    <w:abstractNumId w:val="2"/>
  </w:num>
  <w:num w:numId="30">
    <w:abstractNumId w:val="3"/>
  </w:num>
  <w:num w:numId="31">
    <w:abstractNumId w:val="22"/>
  </w:num>
  <w:num w:numId="32">
    <w:abstractNumId w:val="32"/>
  </w:num>
  <w:num w:numId="33">
    <w:abstractNumId w:val="42"/>
  </w:num>
  <w:num w:numId="34">
    <w:abstractNumId w:val="45"/>
  </w:num>
  <w:num w:numId="35">
    <w:abstractNumId w:val="37"/>
  </w:num>
  <w:num w:numId="36">
    <w:abstractNumId w:val="30"/>
  </w:num>
  <w:num w:numId="37">
    <w:abstractNumId w:val="20"/>
  </w:num>
  <w:num w:numId="38">
    <w:abstractNumId w:val="7"/>
  </w:num>
  <w:num w:numId="39">
    <w:abstractNumId w:val="16"/>
  </w:num>
  <w:num w:numId="40">
    <w:abstractNumId w:val="23"/>
  </w:num>
  <w:num w:numId="41">
    <w:abstractNumId w:val="18"/>
  </w:num>
  <w:num w:numId="42">
    <w:abstractNumId w:val="10"/>
  </w:num>
  <w:num w:numId="43">
    <w:abstractNumId w:val="41"/>
  </w:num>
  <w:num w:numId="44">
    <w:abstractNumId w:val="17"/>
  </w:num>
  <w:num w:numId="45">
    <w:abstractNumId w:val="27"/>
  </w:num>
  <w:num w:numId="46">
    <w:abstractNumId w:val="3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24"/>
    <w:rsid w:val="00015986"/>
    <w:rsid w:val="000B6479"/>
    <w:rsid w:val="000E2161"/>
    <w:rsid w:val="000E4B17"/>
    <w:rsid w:val="000E5EDA"/>
    <w:rsid w:val="000F2A0D"/>
    <w:rsid w:val="00111433"/>
    <w:rsid w:val="00115826"/>
    <w:rsid w:val="00121243"/>
    <w:rsid w:val="00142A9F"/>
    <w:rsid w:val="0018748B"/>
    <w:rsid w:val="001C7566"/>
    <w:rsid w:val="00236047"/>
    <w:rsid w:val="002413F0"/>
    <w:rsid w:val="00246DA7"/>
    <w:rsid w:val="0025241A"/>
    <w:rsid w:val="00277C16"/>
    <w:rsid w:val="00282AAC"/>
    <w:rsid w:val="002864A4"/>
    <w:rsid w:val="00297915"/>
    <w:rsid w:val="002A4FDD"/>
    <w:rsid w:val="002A6933"/>
    <w:rsid w:val="002B3B9D"/>
    <w:rsid w:val="002C7FF2"/>
    <w:rsid w:val="002F7A97"/>
    <w:rsid w:val="00310F69"/>
    <w:rsid w:val="00351979"/>
    <w:rsid w:val="00371330"/>
    <w:rsid w:val="003774D3"/>
    <w:rsid w:val="00387494"/>
    <w:rsid w:val="003A0F84"/>
    <w:rsid w:val="003B1130"/>
    <w:rsid w:val="003C7B0E"/>
    <w:rsid w:val="0040097E"/>
    <w:rsid w:val="004053F8"/>
    <w:rsid w:val="004261DB"/>
    <w:rsid w:val="004328C0"/>
    <w:rsid w:val="00441F9C"/>
    <w:rsid w:val="004529E8"/>
    <w:rsid w:val="00456F47"/>
    <w:rsid w:val="004A6C77"/>
    <w:rsid w:val="004E20B6"/>
    <w:rsid w:val="004E5202"/>
    <w:rsid w:val="004E6C59"/>
    <w:rsid w:val="004E7126"/>
    <w:rsid w:val="00500BD3"/>
    <w:rsid w:val="00537D08"/>
    <w:rsid w:val="005435CB"/>
    <w:rsid w:val="00564638"/>
    <w:rsid w:val="0057757E"/>
    <w:rsid w:val="005A6996"/>
    <w:rsid w:val="005C6874"/>
    <w:rsid w:val="005D7427"/>
    <w:rsid w:val="005D7F99"/>
    <w:rsid w:val="005E27E9"/>
    <w:rsid w:val="006054E2"/>
    <w:rsid w:val="00634DAC"/>
    <w:rsid w:val="00647F91"/>
    <w:rsid w:val="00685A25"/>
    <w:rsid w:val="006940B0"/>
    <w:rsid w:val="006B6094"/>
    <w:rsid w:val="006C1A4A"/>
    <w:rsid w:val="006C3E91"/>
    <w:rsid w:val="006C3EAD"/>
    <w:rsid w:val="006E5707"/>
    <w:rsid w:val="006F536D"/>
    <w:rsid w:val="007106F8"/>
    <w:rsid w:val="007278BE"/>
    <w:rsid w:val="00737011"/>
    <w:rsid w:val="00746767"/>
    <w:rsid w:val="007958F6"/>
    <w:rsid w:val="007B6307"/>
    <w:rsid w:val="008211DA"/>
    <w:rsid w:val="0082663D"/>
    <w:rsid w:val="00882B3A"/>
    <w:rsid w:val="008A3BE9"/>
    <w:rsid w:val="00926B8E"/>
    <w:rsid w:val="009434E5"/>
    <w:rsid w:val="00970F71"/>
    <w:rsid w:val="00976F84"/>
    <w:rsid w:val="00991B56"/>
    <w:rsid w:val="00A03010"/>
    <w:rsid w:val="00A2369F"/>
    <w:rsid w:val="00A263AC"/>
    <w:rsid w:val="00A26EAE"/>
    <w:rsid w:val="00A97ACD"/>
    <w:rsid w:val="00AC38F4"/>
    <w:rsid w:val="00AD3B7B"/>
    <w:rsid w:val="00AD4A76"/>
    <w:rsid w:val="00B14124"/>
    <w:rsid w:val="00B275ED"/>
    <w:rsid w:val="00B45049"/>
    <w:rsid w:val="00B510A2"/>
    <w:rsid w:val="00B910CA"/>
    <w:rsid w:val="00BB53E5"/>
    <w:rsid w:val="00BC3BC4"/>
    <w:rsid w:val="00BD15E7"/>
    <w:rsid w:val="00C04805"/>
    <w:rsid w:val="00C23158"/>
    <w:rsid w:val="00C24EAD"/>
    <w:rsid w:val="00C35B83"/>
    <w:rsid w:val="00C67F98"/>
    <w:rsid w:val="00C747E4"/>
    <w:rsid w:val="00CB366C"/>
    <w:rsid w:val="00D12069"/>
    <w:rsid w:val="00D47F3E"/>
    <w:rsid w:val="00D51E87"/>
    <w:rsid w:val="00D53735"/>
    <w:rsid w:val="00DB3FB5"/>
    <w:rsid w:val="00DF6D28"/>
    <w:rsid w:val="00E01541"/>
    <w:rsid w:val="00E266BB"/>
    <w:rsid w:val="00E32597"/>
    <w:rsid w:val="00EA5A77"/>
    <w:rsid w:val="00EA64AF"/>
    <w:rsid w:val="00EE7AB1"/>
    <w:rsid w:val="00F17000"/>
    <w:rsid w:val="00F22A4E"/>
    <w:rsid w:val="00F26D0A"/>
    <w:rsid w:val="00F43DD8"/>
    <w:rsid w:val="00F47E43"/>
    <w:rsid w:val="00F54A88"/>
    <w:rsid w:val="00F74615"/>
    <w:rsid w:val="00F94905"/>
    <w:rsid w:val="00FB21C5"/>
    <w:rsid w:val="00FC6A30"/>
    <w:rsid w:val="00FE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290812"/>
  <w15:chartTrackingRefBased/>
  <w15:docId w15:val="{E8A4C440-D5B9-472A-8046-CF055A50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24EAD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14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35B8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774D3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3774D3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14124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Nagwek2Znak">
    <w:name w:val="Nagłówek 2 Znak"/>
    <w:basedOn w:val="Domylnaczcionkaakapitu"/>
    <w:link w:val="Nagwek2"/>
    <w:uiPriority w:val="9"/>
    <w:rsid w:val="00C35B83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5B8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PodtytuZnak">
    <w:name w:val="Podtytuł Znak"/>
    <w:basedOn w:val="Domylnaczcionkaakapitu"/>
    <w:link w:val="Podtytu"/>
    <w:uiPriority w:val="11"/>
    <w:rsid w:val="00C35B83"/>
    <w:rPr>
      <w:rFonts w:eastAsiaTheme="minorEastAsia"/>
      <w:color w:val="5A5A5A" w:themeColor="text1" w:themeTint="A5"/>
      <w:spacing w:val="15"/>
      <w:kern w:val="2"/>
      <w14:ligatures w14:val="standardContextual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C38F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C38F4"/>
    <w:rPr>
      <w:i/>
      <w:iCs/>
      <w:color w:val="4472C4" w:themeColor="accent1"/>
      <w:kern w:val="2"/>
      <w:sz w:val="24"/>
      <w:szCs w:val="24"/>
      <w14:ligatures w14:val="standardContextual"/>
    </w:rPr>
  </w:style>
  <w:style w:type="paragraph" w:styleId="Cytat">
    <w:name w:val="Quote"/>
    <w:basedOn w:val="Normalny"/>
    <w:next w:val="Normalny"/>
    <w:link w:val="CytatZnak"/>
    <w:uiPriority w:val="29"/>
    <w:qFormat/>
    <w:rsid w:val="00AC38F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C38F4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Odwoanieintensywne">
    <w:name w:val="Intense Reference"/>
    <w:basedOn w:val="Domylnaczcionkaakapitu"/>
    <w:uiPriority w:val="32"/>
    <w:qFormat/>
    <w:rsid w:val="00AC38F4"/>
    <w:rPr>
      <w:b/>
      <w:bCs/>
      <w:smallCaps/>
      <w:color w:val="4472C4" w:themeColor="accent1"/>
      <w:spacing w:val="5"/>
    </w:rPr>
  </w:style>
  <w:style w:type="paragraph" w:styleId="Akapitzlist">
    <w:name w:val="List Paragraph"/>
    <w:basedOn w:val="Normalny"/>
    <w:uiPriority w:val="34"/>
    <w:qFormat/>
    <w:rsid w:val="00D12069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DF6D2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F6D28"/>
    <w:rPr>
      <w:kern w:val="2"/>
      <w:sz w:val="24"/>
      <w:szCs w:val="24"/>
      <w14:ligatures w14:val="standardContextual"/>
    </w:rPr>
  </w:style>
  <w:style w:type="paragraph" w:styleId="Stopka">
    <w:name w:val="footer"/>
    <w:basedOn w:val="Normalny"/>
    <w:link w:val="StopkaZnak"/>
    <w:uiPriority w:val="99"/>
    <w:unhideWhenUsed/>
    <w:rsid w:val="00DF6D2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F6D28"/>
    <w:rPr>
      <w:kern w:val="2"/>
      <w:sz w:val="24"/>
      <w:szCs w:val="24"/>
      <w14:ligatures w14:val="standardContextual"/>
    </w:rPr>
  </w:style>
  <w:style w:type="character" w:customStyle="1" w:styleId="Nagwek3Znak">
    <w:name w:val="Nagłówek 3 Znak"/>
    <w:basedOn w:val="Domylnaczcionkaakapitu"/>
    <w:link w:val="Nagwek3"/>
    <w:uiPriority w:val="9"/>
    <w:rsid w:val="003774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rsid w:val="003774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ela-Siatka">
    <w:name w:val="Table Grid"/>
    <w:basedOn w:val="Standardowy"/>
    <w:uiPriority w:val="39"/>
    <w:rsid w:val="00377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4E20B6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23604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omylnaczcionkaakapitu"/>
    <w:rsid w:val="00C747E4"/>
  </w:style>
  <w:style w:type="table" w:styleId="Zwykatabela2">
    <w:name w:val="Plain Table 2"/>
    <w:basedOn w:val="Standardowy"/>
    <w:uiPriority w:val="42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3">
    <w:name w:val="Plain Table 3"/>
    <w:basedOn w:val="Standardowy"/>
    <w:uiPriority w:val="43"/>
    <w:rsid w:val="00EE7A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atki1jasna">
    <w:name w:val="Grid Table 1 Light"/>
    <w:basedOn w:val="Standardowy"/>
    <w:uiPriority w:val="46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1">
    <w:name w:val="Grid Table 1 Light Accent 1"/>
    <w:basedOn w:val="Standardowy"/>
    <w:uiPriority w:val="46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4">
    <w:name w:val="Grid Table 1 Light Accent 4"/>
    <w:basedOn w:val="Standardowy"/>
    <w:uiPriority w:val="46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5">
    <w:name w:val="Grid Table 1 Light Accent 5"/>
    <w:basedOn w:val="Standardowy"/>
    <w:uiPriority w:val="46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6">
    <w:name w:val="Grid Table 1 Light Accent 6"/>
    <w:basedOn w:val="Standardowy"/>
    <w:uiPriority w:val="46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5ciemnaakcent4">
    <w:name w:val="Grid Table 5 Dark Accent 4"/>
    <w:basedOn w:val="Standardowy"/>
    <w:uiPriority w:val="50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listy2akcent3">
    <w:name w:val="List Table 2 Accent 3"/>
    <w:basedOn w:val="Standardowy"/>
    <w:uiPriority w:val="47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siatki6kolorowaakcent1">
    <w:name w:val="Grid Table 6 Colorful Accent 1"/>
    <w:basedOn w:val="Standardowy"/>
    <w:uiPriority w:val="51"/>
    <w:rsid w:val="00EE7AB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3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6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8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0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2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2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9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4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5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3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7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2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2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9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7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76DEAC-4D4F-4A1D-A470-C06EE8EB5781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9F103-9CD8-4939-AAD3-1E6E5F672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25</Pages>
  <Words>6891</Words>
  <Characters>41348</Characters>
  <Application>Microsoft Office Word</Application>
  <DocSecurity>0</DocSecurity>
  <Lines>344</Lines>
  <Paragraphs>96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Banaszek</dc:creator>
  <cp:keywords/>
  <dc:description/>
  <cp:lastModifiedBy>Szymon Banaszek</cp:lastModifiedBy>
  <cp:revision>105</cp:revision>
  <cp:lastPrinted>2026-02-18T10:48:00Z</cp:lastPrinted>
  <dcterms:created xsi:type="dcterms:W3CDTF">2026-02-04T16:26:00Z</dcterms:created>
  <dcterms:modified xsi:type="dcterms:W3CDTF">2026-02-18T10:51:00Z</dcterms:modified>
</cp:coreProperties>
</file>