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434363" w14:textId="77777777" w:rsidR="00B14124" w:rsidRDefault="00B14124" w:rsidP="00B14124">
      <w:pPr>
        <w:spacing w:after="111" w:line="259" w:lineRule="auto"/>
        <w:ind w:left="123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B61640" wp14:editId="03805624">
                <wp:extent cx="4195064" cy="4179536"/>
                <wp:effectExtent l="0" t="0" r="0" b="0"/>
                <wp:docPr id="2608" name="Group 2608" descr="Obraz zawierający tekst, Czcionka, symbol, Grafika&#10;&#10;Opis wygenerowany automatycznie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4667E9-86D2-4949-B06C-9C536DFD3B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5064" cy="4179536"/>
                          <a:chOff x="0" y="0"/>
                          <a:chExt cx="4195064" cy="4179536"/>
                        </a:xfrm>
                      </wpg:grpSpPr>
                      <wps:wsp>
                        <wps:cNvPr id="269" name="Rectangle 269"/>
                        <wps:cNvSpPr/>
                        <wps:spPr>
                          <a:xfrm>
                            <a:off x="237744" y="91744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DCB3A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28600" y="115061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FFD1B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39268" y="138378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69F9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77368" y="16184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A3E3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62712" y="185165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CEFA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0" y="208482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C1142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0" y="231952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B63C9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2860" y="25526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A7C86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098929" y="3721985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7D2F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098929" y="395515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B647A" w14:textId="77777777" w:rsidR="00351979" w:rsidRDefault="00351979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94" y="0"/>
                            <a:ext cx="4192270" cy="4121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B61640" id="Group 2608" o:spid="_x0000_s1026" alt="Obraz zawierający tekst, Czcionka, symbol, Grafika&#10;&#10;Opis wygenerowany automatycznie" style="width:330.3pt;height:329.1pt;mso-position-horizontal-relative:char;mso-position-vertical-relative:line" coordsize="41950,41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">
                <v:rect id="Rectangle 269" o:spid="_x0000_s1027" style="position:absolute;left:2377;top:917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D1DCB3A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28" style="position:absolute;left:2286;top:11506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AAFFD1B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29" style="position:absolute;left:2392;top:13837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9D869F9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30" style="position:absolute;left:2773;top:16184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65EA3E3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31" style="position:absolute;left:3627;top:1851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77E6CEFA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032" style="position:absolute;top:20848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338C1142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033" style="position:absolute;top:23195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2B63C9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4" style="position:absolute;left:228;top:25526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F8A7C86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35" style="position:absolute;left:20989;top:37219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AF27D2F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036" style="position:absolute;left:20989;top:3955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162B647A" w14:textId="77777777" w:rsidR="00351979" w:rsidRDefault="00351979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8" o:spid="_x0000_s1037" type="#_x0000_t75" style="position:absolute;left:27;width:41923;height:4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387CDBA5" w14:textId="66E08A21" w:rsidR="00B14124" w:rsidRDefault="00B14124" w:rsidP="00B14124">
      <w:pPr>
        <w:spacing w:line="259" w:lineRule="auto"/>
        <w:ind w:right="38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Projekt: Mikroprocesory</w:t>
      </w:r>
    </w:p>
    <w:p w14:paraId="29032900" w14:textId="77777777" w:rsidR="00B14124" w:rsidRDefault="00B14124" w:rsidP="00B14124">
      <w:pPr>
        <w:spacing w:after="157" w:line="259" w:lineRule="auto"/>
        <w:ind w:left="-412" w:right="-299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756217" wp14:editId="4B410357">
                <wp:extent cx="6236335" cy="9525"/>
                <wp:effectExtent l="0" t="0" r="0" b="0"/>
                <wp:docPr id="2607" name="Group 26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B1006C-BDAB-4F04-88A0-E7F0C54CCF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6335" cy="9525"/>
                          <a:chOff x="0" y="0"/>
                          <a:chExt cx="6236335" cy="9525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6236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6335">
                                <a:moveTo>
                                  <a:pt x="0" y="0"/>
                                </a:moveTo>
                                <a:lnTo>
                                  <a:pt x="62363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B83EE" id="Group 2607" o:spid="_x0000_s1026" style="width:491.05pt;height:.75pt;mso-position-horizontal-relative:char;mso-position-vertical-relative:line" coordsize="6236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">
                <v:shape id="Shape 346" o:spid="_x0000_s1027" style="position:absolute;width:62363;height:0;visibility:visible;mso-wrap-style:square;v-text-anchor:top" coordsize="6236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" path="m,l6236335,e" filled="f">
                  <v:path arrowok="t" textboxrect="0,0,6236335,0"/>
                </v:shape>
                <w10:anchorlock/>
              </v:group>
            </w:pict>
          </mc:Fallback>
        </mc:AlternateContent>
      </w:r>
      <w:r>
        <w:rPr>
          <w:sz w:val="32"/>
        </w:rPr>
        <w:t xml:space="preserve"> </w:t>
      </w:r>
    </w:p>
    <w:p w14:paraId="7948B997" w14:textId="77777777" w:rsidR="00B14124" w:rsidRDefault="00B14124" w:rsidP="00B14124">
      <w:pPr>
        <w:spacing w:after="158" w:line="259" w:lineRule="auto"/>
        <w:ind w:left="43"/>
        <w:jc w:val="center"/>
      </w:pPr>
      <w:r w:rsidRPr="3EEDFFAC">
        <w:rPr>
          <w:sz w:val="32"/>
          <w:szCs w:val="32"/>
        </w:rPr>
        <w:t xml:space="preserve"> </w:t>
      </w:r>
    </w:p>
    <w:p w14:paraId="7604D8D4" w14:textId="154AB9C7" w:rsidR="00B14124" w:rsidRDefault="00B14124" w:rsidP="00B14124">
      <w:pPr>
        <w:pStyle w:val="Nagwek1"/>
        <w:spacing w:line="259" w:lineRule="auto"/>
        <w:jc w:val="center"/>
      </w:pPr>
      <w:r>
        <w:t>Obsługa czujnika BH1750 przy użyciu STM32F446RE</w:t>
      </w:r>
    </w:p>
    <w:p w14:paraId="32FF2A56" w14:textId="23BDC594" w:rsidR="00B14124" w:rsidRPr="00C35B83" w:rsidRDefault="00C35B83" w:rsidP="00C35B83">
      <w:pPr>
        <w:pStyle w:val="Podtytu"/>
        <w:jc w:val="center"/>
        <w:rPr>
          <w:sz w:val="32"/>
          <w:szCs w:val="32"/>
        </w:rPr>
      </w:pPr>
      <w:r w:rsidRPr="00C35B83">
        <w:rPr>
          <w:sz w:val="32"/>
          <w:szCs w:val="32"/>
        </w:rPr>
        <w:t>Dokumentacja projektu</w:t>
      </w:r>
    </w:p>
    <w:p w14:paraId="0207FFAF" w14:textId="77777777" w:rsidR="00B14124" w:rsidRDefault="00B14124" w:rsidP="00B14124">
      <w:pPr>
        <w:spacing w:after="156" w:line="259" w:lineRule="auto"/>
        <w:ind w:left="64"/>
        <w:jc w:val="center"/>
      </w:pPr>
      <w:r>
        <w:rPr>
          <w:color w:val="000000"/>
          <w:sz w:val="40"/>
        </w:rPr>
        <w:t xml:space="preserve"> </w:t>
      </w:r>
    </w:p>
    <w:p w14:paraId="07E89945" w14:textId="77777777" w:rsidR="00B14124" w:rsidRPr="00C4505B" w:rsidRDefault="00B14124" w:rsidP="00B14124">
      <w:pPr>
        <w:tabs>
          <w:tab w:val="center" w:pos="3635"/>
        </w:tabs>
        <w:spacing w:after="37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4505B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KIERUNEK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</w:t>
      </w:r>
      <w:r w:rsidRPr="00C4505B">
        <w:rPr>
          <w:rFonts w:ascii="Times New Roman" w:hAnsi="Times New Roman" w:cs="Times New Roman"/>
          <w:color w:val="000000"/>
          <w:sz w:val="20"/>
          <w:szCs w:val="20"/>
        </w:rPr>
        <w:t xml:space="preserve">INFORMATYKA STOSOWANA  </w:t>
      </w:r>
    </w:p>
    <w:p w14:paraId="014CA47E" w14:textId="77777777" w:rsidR="00B14124" w:rsidRDefault="00B14124" w:rsidP="00B14124">
      <w:pPr>
        <w:tabs>
          <w:tab w:val="center" w:pos="3210"/>
        </w:tabs>
        <w:spacing w:after="37" w:line="276" w:lineRule="auto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5C3FA205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TRYB</w:t>
      </w:r>
      <w:r w:rsidRPr="5C3FA205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</w:t>
      </w:r>
      <w:r w:rsidRPr="5C3FA20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NIESTACJONARNIE </w:t>
      </w:r>
    </w:p>
    <w:p w14:paraId="744F37A0" w14:textId="1A202CDF" w:rsidR="00B14124" w:rsidRPr="00C4505B" w:rsidRDefault="00B14124" w:rsidP="00B14124">
      <w:pPr>
        <w:tabs>
          <w:tab w:val="center" w:pos="3210"/>
        </w:tabs>
        <w:spacing w:after="37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5C3FA205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ROK AKADEMICKI     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202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5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/202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6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ZIMA</w:t>
      </w:r>
    </w:p>
    <w:p w14:paraId="1E438EB2" w14:textId="2993473E" w:rsidR="00B14124" w:rsidRPr="00A263AC" w:rsidRDefault="00B14124" w:rsidP="00A263AC">
      <w:pPr>
        <w:spacing w:after="8" w:line="276" w:lineRule="auto"/>
        <w:ind w:right="3883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7EE611E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AUTOR</w:t>
      </w:r>
      <w:r>
        <w:tab/>
      </w:r>
      <w:r>
        <w:tab/>
      </w:r>
      <w:r w:rsidRPr="7EE611E3">
        <w:rPr>
          <w:rFonts w:ascii="Times New Roman" w:hAnsi="Times New Roman" w:cs="Times New Roman"/>
          <w:color w:val="000000" w:themeColor="text1"/>
          <w:sz w:val="20"/>
          <w:szCs w:val="20"/>
        </w:rPr>
        <w:t>SZYMON BANASZEK</w:t>
      </w:r>
    </w:p>
    <w:p w14:paraId="20C6122A" w14:textId="77777777" w:rsidR="00B14124" w:rsidRDefault="00B14124" w:rsidP="00B14124">
      <w:pPr>
        <w:spacing w:after="160" w:line="360" w:lineRule="auto"/>
      </w:pPr>
      <w:r w:rsidRPr="3EEDFFA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DDC3403" w14:textId="14073F82" w:rsidR="00A03010" w:rsidRPr="00500BD3" w:rsidRDefault="00B14124" w:rsidP="00AC38F4">
      <w:pPr>
        <w:pStyle w:val="Cytat"/>
        <w:rPr>
          <w:sz w:val="56"/>
          <w:szCs w:val="56"/>
          <w:u w:val="single"/>
        </w:rPr>
      </w:pPr>
      <w:r w:rsidRPr="00500BD3">
        <w:rPr>
          <w:sz w:val="56"/>
          <w:szCs w:val="56"/>
          <w:u w:val="single"/>
        </w:rPr>
        <w:br w:type="page"/>
      </w:r>
      <w:r w:rsidR="00AC38F4" w:rsidRPr="00500BD3">
        <w:rPr>
          <w:sz w:val="56"/>
          <w:szCs w:val="56"/>
          <w:u w:val="single"/>
        </w:rPr>
        <w:lastRenderedPageBreak/>
        <w:t>Spis Treści</w:t>
      </w:r>
    </w:p>
    <w:p w14:paraId="52FAFC14" w14:textId="60328F61" w:rsidR="00F22A4E" w:rsidRPr="00F22A4E" w:rsidRDefault="00D12069" w:rsidP="005D7F99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Specyfikacja projektu</w:t>
      </w:r>
    </w:p>
    <w:p w14:paraId="2063BF0E" w14:textId="5D24C4FC" w:rsidR="00D12069" w:rsidRDefault="00D12069" w:rsidP="005D7F99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Protokół komunikacyjny</w:t>
      </w:r>
    </w:p>
    <w:p w14:paraId="66A5ECF5" w14:textId="02B64413" w:rsidR="00D12069" w:rsidRDefault="00D12069" w:rsidP="005D7F99">
      <w:pPr>
        <w:pStyle w:val="Akapitzlist"/>
        <w:numPr>
          <w:ilvl w:val="0"/>
          <w:numId w:val="2"/>
        </w:numPr>
      </w:pPr>
      <w:r>
        <w:t>Ramka</w:t>
      </w:r>
    </w:p>
    <w:p w14:paraId="255E34D7" w14:textId="775160AB" w:rsidR="00D12069" w:rsidRDefault="00D12069" w:rsidP="005D7F99">
      <w:pPr>
        <w:pStyle w:val="Akapitzlist"/>
        <w:numPr>
          <w:ilvl w:val="0"/>
          <w:numId w:val="2"/>
        </w:numPr>
      </w:pPr>
      <w:r>
        <w:t>Kontrola poprawności</w:t>
      </w:r>
    </w:p>
    <w:p w14:paraId="07F68772" w14:textId="7D32F6D1" w:rsidR="00D12069" w:rsidRDefault="00D12069" w:rsidP="005D7F99">
      <w:pPr>
        <w:pStyle w:val="Akapitzlist"/>
        <w:numPr>
          <w:ilvl w:val="0"/>
          <w:numId w:val="2"/>
        </w:numPr>
      </w:pPr>
      <w:r>
        <w:t>Komendy</w:t>
      </w:r>
    </w:p>
    <w:p w14:paraId="2733A63D" w14:textId="135DDB71" w:rsidR="00D12069" w:rsidRDefault="00D12069" w:rsidP="005D7F99">
      <w:pPr>
        <w:pStyle w:val="Akapitzlist"/>
        <w:numPr>
          <w:ilvl w:val="0"/>
          <w:numId w:val="2"/>
        </w:numPr>
      </w:pPr>
      <w:r>
        <w:t>Obsługa błędów</w:t>
      </w:r>
    </w:p>
    <w:p w14:paraId="12B84277" w14:textId="69F22F12" w:rsidR="00D12069" w:rsidRDefault="00D12069" w:rsidP="005D7F99">
      <w:pPr>
        <w:pStyle w:val="Akapitzlist"/>
        <w:numPr>
          <w:ilvl w:val="0"/>
          <w:numId w:val="2"/>
        </w:numPr>
      </w:pPr>
      <w:r>
        <w:t>Implementacja w kodzie:</w:t>
      </w:r>
    </w:p>
    <w:p w14:paraId="0B04BE41" w14:textId="5C8B953B" w:rsidR="00D12069" w:rsidRDefault="00D12069" w:rsidP="005D7F99">
      <w:pPr>
        <w:pStyle w:val="Akapitzlist"/>
        <w:numPr>
          <w:ilvl w:val="1"/>
          <w:numId w:val="2"/>
        </w:numPr>
      </w:pPr>
      <w:r>
        <w:t>Definicje typów</w:t>
      </w:r>
    </w:p>
    <w:p w14:paraId="71E8E1DB" w14:textId="66D8D833" w:rsidR="00D12069" w:rsidRDefault="00D12069" w:rsidP="005D7F99">
      <w:pPr>
        <w:pStyle w:val="Akapitzlist"/>
        <w:numPr>
          <w:ilvl w:val="1"/>
          <w:numId w:val="2"/>
        </w:numPr>
      </w:pPr>
      <w:r>
        <w:t>Definicje</w:t>
      </w:r>
    </w:p>
    <w:p w14:paraId="1EE423D5" w14:textId="170EAAF3" w:rsidR="00D12069" w:rsidRDefault="00D12069" w:rsidP="005D7F99">
      <w:pPr>
        <w:pStyle w:val="Akapitzlist"/>
        <w:numPr>
          <w:ilvl w:val="1"/>
          <w:numId w:val="2"/>
        </w:numPr>
      </w:pPr>
      <w:r>
        <w:t>Zmienne</w:t>
      </w:r>
    </w:p>
    <w:p w14:paraId="65ADFE83" w14:textId="71BC1864" w:rsidR="00D12069" w:rsidRDefault="00D12069" w:rsidP="005D7F99">
      <w:pPr>
        <w:pStyle w:val="Akapitzlist"/>
        <w:numPr>
          <w:ilvl w:val="1"/>
          <w:numId w:val="2"/>
        </w:numPr>
      </w:pPr>
      <w:r>
        <w:t>Funkcje USART</w:t>
      </w:r>
    </w:p>
    <w:p w14:paraId="04514BDA" w14:textId="77777777" w:rsidR="003B1130" w:rsidRDefault="003B1130" w:rsidP="005D7F99">
      <w:pPr>
        <w:pStyle w:val="Akapitzlist"/>
        <w:numPr>
          <w:ilvl w:val="1"/>
          <w:numId w:val="2"/>
        </w:numPr>
      </w:pPr>
      <w:r>
        <w:t>Odczyt ramki</w:t>
      </w:r>
    </w:p>
    <w:p w14:paraId="5800ADB6" w14:textId="523AD0F6" w:rsidR="00D12069" w:rsidRDefault="00D12069" w:rsidP="005D7F99">
      <w:pPr>
        <w:pStyle w:val="Akapitzlist"/>
        <w:numPr>
          <w:ilvl w:val="1"/>
          <w:numId w:val="2"/>
        </w:numPr>
      </w:pPr>
      <w:r>
        <w:t>Walidacja ramki</w:t>
      </w:r>
    </w:p>
    <w:p w14:paraId="32D0F0A3" w14:textId="3E902D52" w:rsidR="00D12069" w:rsidRDefault="00D12069" w:rsidP="005D7F99">
      <w:pPr>
        <w:pStyle w:val="Akapitzlist"/>
        <w:numPr>
          <w:ilvl w:val="1"/>
          <w:numId w:val="2"/>
        </w:numPr>
      </w:pPr>
      <w:r>
        <w:t>Obsługa ramki</w:t>
      </w:r>
    </w:p>
    <w:p w14:paraId="3C278B51" w14:textId="0CB3CB64" w:rsidR="00D12069" w:rsidRDefault="00D12069" w:rsidP="005D7F99">
      <w:pPr>
        <w:pStyle w:val="Akapitzlist"/>
        <w:numPr>
          <w:ilvl w:val="1"/>
          <w:numId w:val="2"/>
        </w:numPr>
      </w:pPr>
      <w:r>
        <w:t>Funkcje pomocnicze</w:t>
      </w:r>
    </w:p>
    <w:p w14:paraId="6C957DAF" w14:textId="4FC5B172" w:rsidR="00D12069" w:rsidRPr="00D12069" w:rsidRDefault="00D12069" w:rsidP="005D7F99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Parametry Komunikacji</w:t>
      </w:r>
    </w:p>
    <w:p w14:paraId="6E3532F6" w14:textId="076822F4" w:rsidR="00D12069" w:rsidRDefault="00D12069" w:rsidP="005D7F99">
      <w:pPr>
        <w:pStyle w:val="Akapitzlist"/>
        <w:numPr>
          <w:ilvl w:val="0"/>
          <w:numId w:val="3"/>
        </w:numPr>
      </w:pPr>
      <w:r>
        <w:t>Konfiguracja USART2</w:t>
      </w:r>
    </w:p>
    <w:p w14:paraId="41119FB1" w14:textId="14507893" w:rsidR="00D12069" w:rsidRDefault="00D12069" w:rsidP="005D7F99">
      <w:pPr>
        <w:pStyle w:val="Akapitzlist"/>
        <w:numPr>
          <w:ilvl w:val="0"/>
          <w:numId w:val="3"/>
        </w:numPr>
      </w:pPr>
      <w:r>
        <w:t>Konfiguracja I2C</w:t>
      </w:r>
    </w:p>
    <w:p w14:paraId="00EFC4B0" w14:textId="7D4A92E1" w:rsidR="00D12069" w:rsidRDefault="00D12069" w:rsidP="005D7F99">
      <w:pPr>
        <w:pStyle w:val="Akapitzlist"/>
        <w:numPr>
          <w:ilvl w:val="0"/>
          <w:numId w:val="3"/>
        </w:numPr>
      </w:pPr>
      <w:r>
        <w:t>Konfiguracja TIM3</w:t>
      </w:r>
    </w:p>
    <w:p w14:paraId="34B39B61" w14:textId="08D6825B" w:rsidR="00DF6D28" w:rsidRDefault="00D12069" w:rsidP="005D7F99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Opis czujnika BH1750</w:t>
      </w:r>
    </w:p>
    <w:p w14:paraId="28539386" w14:textId="77777777" w:rsidR="00DF6D28" w:rsidRDefault="00DF6D28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sz w:val="32"/>
          <w:szCs w:val="32"/>
        </w:rPr>
        <w:br w:type="page"/>
      </w:r>
    </w:p>
    <w:p w14:paraId="67D97FA7" w14:textId="7F88F437" w:rsidR="007278BE" w:rsidRDefault="003774D3" w:rsidP="005D7F99">
      <w:pPr>
        <w:pStyle w:val="Nagwek1"/>
        <w:numPr>
          <w:ilvl w:val="0"/>
          <w:numId w:val="4"/>
        </w:numPr>
      </w:pPr>
      <w:r>
        <w:lastRenderedPageBreak/>
        <w:t>Specyfikacja Projektu</w:t>
      </w:r>
    </w:p>
    <w:p w14:paraId="53F7E4DA" w14:textId="77777777" w:rsidR="00A97ACD" w:rsidRDefault="00A97ACD" w:rsidP="005D7F99">
      <w:pPr>
        <w:pStyle w:val="Akapitzlist"/>
        <w:numPr>
          <w:ilvl w:val="0"/>
          <w:numId w:val="40"/>
        </w:numPr>
        <w:spacing w:after="160" w:line="256" w:lineRule="auto"/>
        <w:rPr>
          <w:kern w:val="0"/>
          <w:sz w:val="22"/>
          <w:szCs w:val="22"/>
          <w14:ligatures w14:val="none"/>
        </w:rPr>
      </w:pPr>
      <w:r>
        <w:t>Oprogramować komunikacje mikroprocesora z PC, poprzez interfejs asynchroniczny z wykorzystaniem przerwań oraz buforów kołowych.</w:t>
      </w:r>
    </w:p>
    <w:p w14:paraId="68135A9B" w14:textId="77777777" w:rsidR="00A97ACD" w:rsidRDefault="00A97ACD" w:rsidP="005D7F99">
      <w:pPr>
        <w:pStyle w:val="Akapitzlist"/>
        <w:numPr>
          <w:ilvl w:val="0"/>
          <w:numId w:val="40"/>
        </w:numPr>
        <w:spacing w:after="160" w:line="256" w:lineRule="auto"/>
      </w:pPr>
      <w:r>
        <w:t>Zaprojektować i zaimplementować protokół komunikacyjny pozwalający na adresowanie ramek, przekazywanie dowolnych danych oraz weryfikacje poprawności danych z uwzględnieniem ich kolejności.</w:t>
      </w:r>
    </w:p>
    <w:p w14:paraId="2D876116" w14:textId="089BBDF4" w:rsidR="00A97ACD" w:rsidRPr="007278BE" w:rsidRDefault="00A97ACD" w:rsidP="005D7F99">
      <w:pPr>
        <w:pStyle w:val="Akapitzlist"/>
        <w:numPr>
          <w:ilvl w:val="0"/>
          <w:numId w:val="40"/>
        </w:numPr>
        <w:spacing w:after="160" w:line="256" w:lineRule="auto"/>
      </w:pPr>
      <w:r>
        <w:t>Obsługa czujnika BH1750 poprzez I2C przy użyciu funkcji nieblokujących wspieranych przerwaniami. Dane zapisywać co zadany interwal czasy zdefiniowany w milisekundach uint32 i zapisywać do bufora cyklicznego o pojemności min 1000 wpisów umożliwić odczyt danych bieżących i archiwalnych.</w:t>
      </w:r>
    </w:p>
    <w:p w14:paraId="2C07F530" w14:textId="5BEC5378" w:rsidR="003774D3" w:rsidRDefault="003774D3" w:rsidP="005D7F99">
      <w:pPr>
        <w:pStyle w:val="Nagwek1"/>
        <w:numPr>
          <w:ilvl w:val="0"/>
          <w:numId w:val="4"/>
        </w:numPr>
      </w:pPr>
      <w:r>
        <w:t>Protokół komunikacyjny</w:t>
      </w:r>
    </w:p>
    <w:p w14:paraId="4855F62C" w14:textId="43FFCCA2" w:rsidR="003774D3" w:rsidRDefault="003774D3" w:rsidP="005D7F99">
      <w:pPr>
        <w:pStyle w:val="Nagwek2"/>
        <w:numPr>
          <w:ilvl w:val="0"/>
          <w:numId w:val="31"/>
        </w:numPr>
      </w:pPr>
      <w:r>
        <w:t>Ramka</w:t>
      </w:r>
    </w:p>
    <w:p w14:paraId="24D1D79E" w14:textId="77777777" w:rsidR="003774D3" w:rsidRDefault="003774D3" w:rsidP="003774D3">
      <w:pPr>
        <w:pStyle w:val="Akapitzlist"/>
      </w:pPr>
    </w:p>
    <w:tbl>
      <w:tblPr>
        <w:tblStyle w:val="Tabela-Siatka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134"/>
        <w:gridCol w:w="993"/>
        <w:gridCol w:w="1701"/>
        <w:gridCol w:w="1559"/>
        <w:gridCol w:w="1276"/>
        <w:gridCol w:w="1275"/>
      </w:tblGrid>
      <w:tr w:rsidR="003774D3" w:rsidRPr="00F17000" w14:paraId="1E7F4FB8" w14:textId="77777777" w:rsidTr="00236047">
        <w:trPr>
          <w:jc w:val="center"/>
        </w:trPr>
        <w:tc>
          <w:tcPr>
            <w:tcW w:w="1413" w:type="dxa"/>
            <w:tcBorders>
              <w:bottom w:val="single" w:sz="4" w:space="0" w:color="auto"/>
            </w:tcBorders>
          </w:tcPr>
          <w:p w14:paraId="214995E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Początek ramki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07852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Nadawca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E8CB7CE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Odbiorca</w:t>
            </w:r>
          </w:p>
        </w:tc>
        <w:tc>
          <w:tcPr>
            <w:tcW w:w="993" w:type="dxa"/>
          </w:tcPr>
          <w:p w14:paraId="77745D5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62D7DB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Długość danych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3BB3D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Dane</w:t>
            </w:r>
          </w:p>
        </w:tc>
        <w:tc>
          <w:tcPr>
            <w:tcW w:w="1276" w:type="dxa"/>
          </w:tcPr>
          <w:p w14:paraId="3F6FE07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Suma kontrolna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203953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Koniec ramki</w:t>
            </w:r>
          </w:p>
        </w:tc>
      </w:tr>
      <w:tr w:rsidR="003774D3" w:rsidRPr="00F17000" w14:paraId="40EDC815" w14:textId="77777777" w:rsidTr="00236047">
        <w:trPr>
          <w:jc w:val="center"/>
        </w:trPr>
        <w:tc>
          <w:tcPr>
            <w:tcW w:w="1413" w:type="dxa"/>
            <w:tcBorders>
              <w:top w:val="single" w:sz="4" w:space="0" w:color="auto"/>
            </w:tcBorders>
          </w:tcPr>
          <w:p w14:paraId="1522144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0x26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77161E7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0x21–0x7E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3C5C0E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0x21–0x7E</w:t>
            </w:r>
          </w:p>
        </w:tc>
        <w:tc>
          <w:tcPr>
            <w:tcW w:w="993" w:type="dxa"/>
          </w:tcPr>
          <w:p w14:paraId="4485F33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0x30-0x39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1CFB57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0x30–0x39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872143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0x20–0x7E</w:t>
            </w:r>
          </w:p>
        </w:tc>
        <w:tc>
          <w:tcPr>
            <w:tcW w:w="1276" w:type="dxa"/>
          </w:tcPr>
          <w:p w14:paraId="4B7F38D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 xml:space="preserve">0x30–0x39, 0x41-0x46 </w:t>
            </w:r>
            <w:r w:rsidRPr="00F17000">
              <w:rPr>
                <w:sz w:val="22"/>
                <w:szCs w:val="22"/>
              </w:rPr>
              <w:t>oraz</w:t>
            </w:r>
            <w:r w:rsidRPr="00F17000">
              <w:rPr>
                <w:b/>
                <w:bCs/>
                <w:sz w:val="22"/>
                <w:szCs w:val="22"/>
              </w:rPr>
              <w:t xml:space="preserve"> 0x61–0x66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AB51B86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0x2A</w:t>
            </w:r>
          </w:p>
        </w:tc>
      </w:tr>
      <w:tr w:rsidR="003774D3" w:rsidRPr="00F17000" w14:paraId="5EB3EEDC" w14:textId="77777777" w:rsidTr="00236047">
        <w:trPr>
          <w:jc w:val="center"/>
        </w:trPr>
        <w:tc>
          <w:tcPr>
            <w:tcW w:w="1413" w:type="dxa"/>
          </w:tcPr>
          <w:p w14:paraId="7D21B6C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&amp;</w:t>
            </w:r>
          </w:p>
        </w:tc>
        <w:tc>
          <w:tcPr>
            <w:tcW w:w="1417" w:type="dxa"/>
          </w:tcPr>
          <w:p w14:paraId="116CDDE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Wszystkie znaki ASCII poza </w:t>
            </w:r>
            <w:r w:rsidRPr="00F17000">
              <w:rPr>
                <w:b/>
                <w:bCs/>
                <w:sz w:val="22"/>
                <w:szCs w:val="22"/>
              </w:rPr>
              <w:t>0x26 i 0x2a</w:t>
            </w:r>
          </w:p>
        </w:tc>
        <w:tc>
          <w:tcPr>
            <w:tcW w:w="1134" w:type="dxa"/>
          </w:tcPr>
          <w:p w14:paraId="188903F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Wszystkie znaki ASCII poza </w:t>
            </w:r>
            <w:r w:rsidRPr="00F17000">
              <w:rPr>
                <w:b/>
                <w:bCs/>
                <w:sz w:val="22"/>
                <w:szCs w:val="22"/>
              </w:rPr>
              <w:t>0x26 i 0x2a</w:t>
            </w:r>
          </w:p>
        </w:tc>
        <w:tc>
          <w:tcPr>
            <w:tcW w:w="993" w:type="dxa"/>
          </w:tcPr>
          <w:p w14:paraId="5B68EA0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</w:t>
            </w:r>
          </w:p>
          <w:p w14:paraId="62E7C2B9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0-9</w:t>
            </w:r>
          </w:p>
        </w:tc>
        <w:tc>
          <w:tcPr>
            <w:tcW w:w="1701" w:type="dxa"/>
          </w:tcPr>
          <w:p w14:paraId="7026106A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 0-9 w systemie dziesiętnym</w:t>
            </w:r>
          </w:p>
        </w:tc>
        <w:tc>
          <w:tcPr>
            <w:tcW w:w="1559" w:type="dxa"/>
          </w:tcPr>
          <w:p w14:paraId="7F50B13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 0-9 w systemie dziesiętnym</w:t>
            </w:r>
          </w:p>
        </w:tc>
        <w:tc>
          <w:tcPr>
            <w:tcW w:w="1276" w:type="dxa"/>
          </w:tcPr>
          <w:p w14:paraId="55AB447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Znaki w systemie ASCII od </w:t>
            </w:r>
            <w:r w:rsidRPr="00F17000">
              <w:rPr>
                <w:b/>
                <w:bCs/>
                <w:sz w:val="22"/>
                <w:szCs w:val="22"/>
              </w:rPr>
              <w:t>0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9</w:t>
            </w:r>
            <w:r w:rsidRPr="00F17000">
              <w:rPr>
                <w:sz w:val="22"/>
                <w:szCs w:val="22"/>
              </w:rPr>
              <w:t xml:space="preserve">, </w:t>
            </w:r>
            <w:r w:rsidRPr="00F17000">
              <w:rPr>
                <w:b/>
                <w:bCs/>
                <w:sz w:val="22"/>
                <w:szCs w:val="22"/>
              </w:rPr>
              <w:t>A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F</w:t>
            </w:r>
            <w:r w:rsidRPr="00F17000">
              <w:rPr>
                <w:sz w:val="22"/>
                <w:szCs w:val="22"/>
              </w:rPr>
              <w:t xml:space="preserve"> oraz </w:t>
            </w:r>
            <w:r w:rsidRPr="00F17000">
              <w:rPr>
                <w:b/>
                <w:bCs/>
                <w:sz w:val="22"/>
                <w:szCs w:val="22"/>
              </w:rPr>
              <w:t>a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1275" w:type="dxa"/>
          </w:tcPr>
          <w:p w14:paraId="266DD5E8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*</w:t>
            </w:r>
          </w:p>
        </w:tc>
      </w:tr>
      <w:tr w:rsidR="003774D3" w:rsidRPr="00F17000" w14:paraId="1AC0FBA7" w14:textId="77777777" w:rsidTr="00236047">
        <w:trPr>
          <w:jc w:val="center"/>
        </w:trPr>
        <w:tc>
          <w:tcPr>
            <w:tcW w:w="1413" w:type="dxa"/>
          </w:tcPr>
          <w:p w14:paraId="37DF560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1 znak</w:t>
            </w:r>
          </w:p>
        </w:tc>
        <w:tc>
          <w:tcPr>
            <w:tcW w:w="1417" w:type="dxa"/>
          </w:tcPr>
          <w:p w14:paraId="0DF2FCF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1134" w:type="dxa"/>
          </w:tcPr>
          <w:p w14:paraId="3DDE733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993" w:type="dxa"/>
          </w:tcPr>
          <w:p w14:paraId="19F680F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 znaki</w:t>
            </w:r>
          </w:p>
        </w:tc>
        <w:tc>
          <w:tcPr>
            <w:tcW w:w="1701" w:type="dxa"/>
          </w:tcPr>
          <w:p w14:paraId="20BD3202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1559" w:type="dxa"/>
          </w:tcPr>
          <w:p w14:paraId="153440C2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0-256 znaków</w:t>
            </w:r>
          </w:p>
        </w:tc>
        <w:tc>
          <w:tcPr>
            <w:tcW w:w="1276" w:type="dxa"/>
          </w:tcPr>
          <w:p w14:paraId="10A517A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 znaki</w:t>
            </w:r>
          </w:p>
        </w:tc>
        <w:tc>
          <w:tcPr>
            <w:tcW w:w="1275" w:type="dxa"/>
          </w:tcPr>
          <w:p w14:paraId="288894C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1 znak</w:t>
            </w:r>
          </w:p>
        </w:tc>
      </w:tr>
      <w:tr w:rsidR="003774D3" w:rsidRPr="00F17000" w14:paraId="496542CC" w14:textId="77777777" w:rsidTr="00236047">
        <w:trPr>
          <w:jc w:val="center"/>
        </w:trPr>
        <w:tc>
          <w:tcPr>
            <w:tcW w:w="1413" w:type="dxa"/>
          </w:tcPr>
          <w:p w14:paraId="7882E937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Znak startu </w:t>
            </w:r>
          </w:p>
        </w:tc>
        <w:tc>
          <w:tcPr>
            <w:tcW w:w="1417" w:type="dxa"/>
          </w:tcPr>
          <w:p w14:paraId="5139E1F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3-znakowy identyfikator nadawcy</w:t>
            </w:r>
          </w:p>
        </w:tc>
        <w:tc>
          <w:tcPr>
            <w:tcW w:w="1134" w:type="dxa"/>
          </w:tcPr>
          <w:p w14:paraId="349F55E4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3-znakowy identyfikator odbiorcy</w:t>
            </w:r>
          </w:p>
        </w:tc>
        <w:tc>
          <w:tcPr>
            <w:tcW w:w="993" w:type="dxa"/>
          </w:tcPr>
          <w:p w14:paraId="5FAEE16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2-znakowy indetyfikator ramki</w:t>
            </w:r>
          </w:p>
        </w:tc>
        <w:tc>
          <w:tcPr>
            <w:tcW w:w="1701" w:type="dxa"/>
          </w:tcPr>
          <w:p w14:paraId="5309CA2A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Liczba znaków w polu Dane po dekodowaniu (max 256). Nadawca musi walidować, aby nie przekroczyć limitu</w:t>
            </w:r>
          </w:p>
        </w:tc>
        <w:tc>
          <w:tcPr>
            <w:tcW w:w="1559" w:type="dxa"/>
          </w:tcPr>
          <w:p w14:paraId="399D8B5E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Pole danych, może być puste.</w:t>
            </w:r>
          </w:p>
        </w:tc>
        <w:tc>
          <w:tcPr>
            <w:tcW w:w="1276" w:type="dxa"/>
          </w:tcPr>
          <w:p w14:paraId="6BF8746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Obliczana po dekodowaniu pola Dane. Używamy CRC-8</w:t>
            </w:r>
          </w:p>
        </w:tc>
        <w:tc>
          <w:tcPr>
            <w:tcW w:w="1275" w:type="dxa"/>
          </w:tcPr>
          <w:p w14:paraId="3595A846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Znak końca</w:t>
            </w:r>
          </w:p>
        </w:tc>
      </w:tr>
    </w:tbl>
    <w:p w14:paraId="4CC05CE2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Początek ramki</w:t>
      </w:r>
    </w:p>
    <w:p w14:paraId="0AB81C9A" w14:textId="77777777" w:rsidR="003774D3" w:rsidRPr="00F17000" w:rsidRDefault="003774D3" w:rsidP="005D7F99">
      <w:pPr>
        <w:pStyle w:val="Akapitzlist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jednoznacznie oznacza początek nowej ramki </w:t>
      </w:r>
    </w:p>
    <w:p w14:paraId="542DF2E5" w14:textId="77777777" w:rsidR="003774D3" w:rsidRPr="00F17000" w:rsidRDefault="003774D3" w:rsidP="005D7F99">
      <w:pPr>
        <w:pStyle w:val="Akapitzlist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każdy &amp; poza poprawną ramką powoduje restart parsera</w:t>
      </w:r>
    </w:p>
    <w:p w14:paraId="01CC28D1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Nadawca</w:t>
      </w:r>
    </w:p>
    <w:p w14:paraId="10468370" w14:textId="77777777" w:rsidR="003774D3" w:rsidRPr="00F17000" w:rsidRDefault="003774D3" w:rsidP="005D7F99">
      <w:pPr>
        <w:pStyle w:val="Akapitzlist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3-znakowy identyfikator nadawcy</w:t>
      </w:r>
    </w:p>
    <w:p w14:paraId="7C2D2B4A" w14:textId="77777777" w:rsidR="003774D3" w:rsidRPr="00F17000" w:rsidRDefault="003774D3" w:rsidP="005D7F99">
      <w:pPr>
        <w:pStyle w:val="Akapitzlist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wyłącznie znaki ASCII</w:t>
      </w:r>
    </w:p>
    <w:p w14:paraId="6BE2B14A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lastRenderedPageBreak/>
        <w:t>Odbiorca</w:t>
      </w:r>
    </w:p>
    <w:p w14:paraId="72B84403" w14:textId="77777777" w:rsidR="003774D3" w:rsidRPr="00F17000" w:rsidRDefault="003774D3" w:rsidP="005D7F99">
      <w:pPr>
        <w:pStyle w:val="Akapitzlist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3-znakowy identyfikator odbiorcy</w:t>
      </w:r>
    </w:p>
    <w:p w14:paraId="22162918" w14:textId="77777777" w:rsidR="003774D3" w:rsidRPr="00F17000" w:rsidRDefault="003774D3" w:rsidP="005D7F99">
      <w:pPr>
        <w:pStyle w:val="Akapitzlist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wyłącznie znaki ASCII</w:t>
      </w:r>
    </w:p>
    <w:p w14:paraId="473336E4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Identyfikator ramki</w:t>
      </w:r>
    </w:p>
    <w:p w14:paraId="12CD9303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numer ramki / transakcji</w:t>
      </w:r>
    </w:p>
    <w:p w14:paraId="738D86D2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wszystkie znaki w systemie dziesiętnym</w:t>
      </w:r>
    </w:p>
    <w:p w14:paraId="177A10FD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zakres 00–99</w:t>
      </w:r>
    </w:p>
    <w:p w14:paraId="40EA8690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Długość danych</w:t>
      </w:r>
    </w:p>
    <w:p w14:paraId="00391530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liczba znaków w polu DANE</w:t>
      </w:r>
    </w:p>
    <w:p w14:paraId="28EE81DE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nadajnik odpowiada za poprawność wartości</w:t>
      </w:r>
    </w:p>
    <w:p w14:paraId="60F8FAAA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odbiornik weryfikuje zgodność</w:t>
      </w:r>
    </w:p>
    <w:p w14:paraId="4AB52BE4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wszystkie znaki w systemie dziesiętnym</w:t>
      </w:r>
    </w:p>
    <w:p w14:paraId="2361A564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nie może być większe niż 256</w:t>
      </w:r>
    </w:p>
    <w:p w14:paraId="7412C5D1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Dane</w:t>
      </w:r>
    </w:p>
    <w:p w14:paraId="0F3BD0A0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cyfry od 0-9</w:t>
      </w:r>
    </w:p>
    <w:p w14:paraId="04BF3A9C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wszystkie znaki w systemie dziesiętnym</w:t>
      </w:r>
    </w:p>
    <w:p w14:paraId="373813CB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może być puste (LEN = 000)</w:t>
      </w:r>
    </w:p>
    <w:p w14:paraId="7D5C1128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Suma kontrolna</w:t>
      </w:r>
    </w:p>
    <w:p w14:paraId="500B377F" w14:textId="77777777" w:rsidR="003774D3" w:rsidRPr="00F17000" w:rsidRDefault="003774D3" w:rsidP="005D7F99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Liczona pola Dane.</w:t>
      </w:r>
    </w:p>
    <w:p w14:paraId="595CE8AA" w14:textId="77777777" w:rsidR="003774D3" w:rsidRPr="00F17000" w:rsidRDefault="003774D3" w:rsidP="005D7F99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Obliczana przy użyciu CRC-8 z wielomianem x^8 + x^2 + x + 1 (0x07).</w:t>
      </w:r>
    </w:p>
    <w:p w14:paraId="5C56A051" w14:textId="77777777" w:rsidR="003774D3" w:rsidRPr="00F17000" w:rsidRDefault="003774D3" w:rsidP="005D7F99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Wynik zapisany jako </w:t>
      </w: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2-cyfrowa liczba ASCII</w:t>
      </w: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, reprezentowana jako hexadecymalna.</w:t>
      </w:r>
    </w:p>
    <w:p w14:paraId="0251261C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Koniec ramki</w:t>
      </w:r>
    </w:p>
    <w:p w14:paraId="7E2FBC1C" w14:textId="77777777" w:rsidR="003774D3" w:rsidRPr="00F17000" w:rsidRDefault="003774D3" w:rsidP="005D7F99">
      <w:pPr>
        <w:pStyle w:val="Akapitzlist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jednoznacznie zamyka ramkę</w:t>
      </w:r>
    </w:p>
    <w:p w14:paraId="08508A5E" w14:textId="79CA277B" w:rsidR="003774D3" w:rsidRDefault="003774D3" w:rsidP="005D7F99">
      <w:pPr>
        <w:pStyle w:val="Nagwek2"/>
        <w:numPr>
          <w:ilvl w:val="0"/>
          <w:numId w:val="31"/>
        </w:numPr>
      </w:pPr>
      <w:r>
        <w:t>Kontrola poprawności</w:t>
      </w:r>
    </w:p>
    <w:p w14:paraId="14D8FCDC" w14:textId="77777777" w:rsidR="003774D3" w:rsidRDefault="003774D3" w:rsidP="003774D3">
      <w:r>
        <w:tab/>
        <w:t>Każda ramka kończ y się sumą kontrolną liczoną z Nadawcy, Odbiorcy, długości danych oraz danymi liczona z CRC-8.</w:t>
      </w:r>
    </w:p>
    <w:p w14:paraId="63694D0D" w14:textId="1E27311A" w:rsidR="003774D3" w:rsidRPr="00805FD7" w:rsidRDefault="003774D3" w:rsidP="005D7F99">
      <w:pPr>
        <w:pStyle w:val="Nagwek2"/>
        <w:numPr>
          <w:ilvl w:val="0"/>
          <w:numId w:val="31"/>
        </w:numPr>
      </w:pPr>
      <w:r>
        <w:t>Komendy</w:t>
      </w:r>
    </w:p>
    <w:p w14:paraId="59BDD05A" w14:textId="77777777" w:rsidR="003774D3" w:rsidRDefault="003774D3" w:rsidP="003774D3">
      <w:r>
        <w:t>Kody Wysyłek:</w:t>
      </w:r>
    </w:p>
    <w:p w14:paraId="61EEE45C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10 – START</w:t>
      </w:r>
    </w:p>
    <w:p w14:paraId="24BB8B32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11 – STOP</w:t>
      </w:r>
    </w:p>
    <w:p w14:paraId="49D7B49C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12 – DOWNLOAD</w:t>
      </w:r>
    </w:p>
    <w:p w14:paraId="7338AE65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13 – VIEW (+ xxzz)</w:t>
      </w:r>
    </w:p>
    <w:p w14:paraId="60873DD8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14 – SET_INTERVAL (+ xxxx)</w:t>
      </w:r>
    </w:p>
    <w:p w14:paraId="3F5C69B3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15 – GET_INTERVAL</w:t>
      </w:r>
    </w:p>
    <w:p w14:paraId="574FD6E3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16 – SET_MODE (+ x)</w:t>
      </w:r>
    </w:p>
    <w:p w14:paraId="2CF39AA8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17 – GET_MODE</w:t>
      </w:r>
    </w:p>
    <w:p w14:paraId="1880F0DB" w14:textId="77777777" w:rsidR="003774D3" w:rsidRDefault="003774D3" w:rsidP="003774D3">
      <w:r>
        <w:lastRenderedPageBreak/>
        <w:t>Kody Odbioru – Statusy :</w:t>
      </w:r>
    </w:p>
    <w:p w14:paraId="25A4C286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00 – OK</w:t>
      </w:r>
    </w:p>
    <w:p w14:paraId="3CC754AA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01 – ERR_PARAM – nieprawidłowe parametry</w:t>
      </w:r>
    </w:p>
    <w:p w14:paraId="4607CA42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02 – ERR_RANGE – liczba wpisana poza zakres</w:t>
      </w:r>
    </w:p>
    <w:p w14:paraId="33E73146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03 – ERR_NO_DATA – brak danych</w:t>
      </w:r>
    </w:p>
    <w:p w14:paraId="475A2877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04 – ERR_I2C – błąd przy komunikacji I2C</w:t>
      </w:r>
    </w:p>
    <w:p w14:paraId="704421ED" w14:textId="77777777" w:rsidR="003774D3" w:rsidRPr="00C259C8" w:rsidRDefault="003774D3" w:rsidP="005D7F99">
      <w:pPr>
        <w:pStyle w:val="Nagwek3"/>
        <w:numPr>
          <w:ilvl w:val="0"/>
          <w:numId w:val="18"/>
        </w:numPr>
      </w:pPr>
      <w:r>
        <w:t>S</w:t>
      </w:r>
      <w:r w:rsidRPr="00C259C8">
        <w:t>tart pomiaru (</w:t>
      </w:r>
      <w:r>
        <w:t>10</w:t>
      </w:r>
      <w:r w:rsidRPr="00C259C8">
        <w:t>)</w:t>
      </w:r>
    </w:p>
    <w:p w14:paraId="00D6644F" w14:textId="77777777" w:rsidR="003774D3" w:rsidRPr="00C259C8" w:rsidRDefault="003774D3" w:rsidP="005D7F99">
      <w:pPr>
        <w:numPr>
          <w:ilvl w:val="0"/>
          <w:numId w:val="5"/>
        </w:numPr>
        <w:spacing w:line="259" w:lineRule="auto"/>
      </w:pPr>
      <w:r w:rsidRPr="00C259C8">
        <w:t>Urządzenie zaczyna cyklicznie odczytywać dane z czujnika BH1750 w określonych odstępach czasu.</w:t>
      </w:r>
    </w:p>
    <w:p w14:paraId="3BD2CAB2" w14:textId="77777777" w:rsidR="003774D3" w:rsidRDefault="003774D3" w:rsidP="005D7F99">
      <w:pPr>
        <w:numPr>
          <w:ilvl w:val="0"/>
          <w:numId w:val="5"/>
        </w:numPr>
        <w:spacing w:after="160" w:line="259" w:lineRule="auto"/>
      </w:pPr>
      <w:r w:rsidRPr="00C259C8">
        <w:t xml:space="preserve">Bufor ten działa niezależnie od komend pobierających – </w:t>
      </w:r>
      <w:r w:rsidRPr="00C259C8">
        <w:rPr>
          <w:b/>
          <w:bCs/>
        </w:rPr>
        <w:t>pomiar odbywa się automatycznie</w:t>
      </w:r>
      <w:r w:rsidRPr="00C259C8">
        <w:t xml:space="preserve"> po ST.</w:t>
      </w:r>
    </w:p>
    <w:p w14:paraId="48AA5F05" w14:textId="77777777" w:rsidR="00EA5A77" w:rsidRDefault="00EA5A77" w:rsidP="003774D3">
      <w:pPr>
        <w:pStyle w:val="Nagwek4"/>
        <w:jc w:val="center"/>
      </w:pPr>
    </w:p>
    <w:p w14:paraId="20B6D7A6" w14:textId="74E9CEAB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6AB4B43E" w14:textId="77777777" w:rsidTr="00236047">
        <w:tc>
          <w:tcPr>
            <w:tcW w:w="1203" w:type="dxa"/>
          </w:tcPr>
          <w:p w14:paraId="217BB71A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222C11FA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FBA59C6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7B12AC0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65DD9F1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297EA6ED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7AD6AAA9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185E0A10" w14:textId="77777777" w:rsidR="003774D3" w:rsidRDefault="003774D3" w:rsidP="00236047">
            <w:r>
              <w:t>Koniec ramki</w:t>
            </w:r>
          </w:p>
        </w:tc>
      </w:tr>
      <w:tr w:rsidR="003774D3" w14:paraId="6A8AA31E" w14:textId="77777777" w:rsidTr="00236047">
        <w:tc>
          <w:tcPr>
            <w:tcW w:w="1203" w:type="dxa"/>
          </w:tcPr>
          <w:p w14:paraId="3173A3B6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3C5C5A41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DFF40FC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046CE76E" w14:textId="77777777" w:rsidR="003774D3" w:rsidRDefault="003774D3" w:rsidP="00236047">
            <w:r>
              <w:t>01</w:t>
            </w:r>
          </w:p>
        </w:tc>
        <w:tc>
          <w:tcPr>
            <w:tcW w:w="1172" w:type="dxa"/>
          </w:tcPr>
          <w:p w14:paraId="60F71F4E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378E3F5" w14:textId="77777777" w:rsidR="003774D3" w:rsidRDefault="003774D3" w:rsidP="00236047">
            <w:r>
              <w:t>10</w:t>
            </w:r>
          </w:p>
        </w:tc>
        <w:tc>
          <w:tcPr>
            <w:tcW w:w="1226" w:type="dxa"/>
          </w:tcPr>
          <w:p w14:paraId="4FCDE1B4" w14:textId="77777777" w:rsidR="003774D3" w:rsidRDefault="003774D3" w:rsidP="00236047">
            <w:r>
              <w:t>80</w:t>
            </w:r>
          </w:p>
        </w:tc>
        <w:tc>
          <w:tcPr>
            <w:tcW w:w="943" w:type="dxa"/>
          </w:tcPr>
          <w:p w14:paraId="28589CF8" w14:textId="77777777" w:rsidR="003774D3" w:rsidRDefault="003774D3" w:rsidP="00236047">
            <w:r>
              <w:t>*</w:t>
            </w:r>
          </w:p>
        </w:tc>
      </w:tr>
    </w:tbl>
    <w:p w14:paraId="63A0AB9C" w14:textId="77777777" w:rsidR="003774D3" w:rsidRDefault="003774D3" w:rsidP="003774D3">
      <w:pPr>
        <w:pStyle w:val="Nagwek4"/>
        <w:jc w:val="center"/>
      </w:pPr>
    </w:p>
    <w:p w14:paraId="25E4673A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BC3FCA5" w14:textId="77777777" w:rsidTr="00236047">
        <w:tc>
          <w:tcPr>
            <w:tcW w:w="1203" w:type="dxa"/>
          </w:tcPr>
          <w:p w14:paraId="4658D098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58473DB8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4017A844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69F0C2C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EA2DB28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48BE924E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1FF8F1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420DCD0" w14:textId="77777777" w:rsidR="003774D3" w:rsidRDefault="003774D3" w:rsidP="00236047">
            <w:r>
              <w:t>Koniec ramki</w:t>
            </w:r>
          </w:p>
        </w:tc>
      </w:tr>
      <w:tr w:rsidR="003774D3" w14:paraId="6CAACEBF" w14:textId="77777777" w:rsidTr="00236047">
        <w:tc>
          <w:tcPr>
            <w:tcW w:w="1203" w:type="dxa"/>
          </w:tcPr>
          <w:p w14:paraId="78BFFAB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78012D57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035691A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7C0DE614" w14:textId="77777777" w:rsidR="003774D3" w:rsidRDefault="003774D3" w:rsidP="00236047">
            <w:r>
              <w:t>01</w:t>
            </w:r>
          </w:p>
        </w:tc>
        <w:tc>
          <w:tcPr>
            <w:tcW w:w="1172" w:type="dxa"/>
          </w:tcPr>
          <w:p w14:paraId="3C409317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14579CB8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0023FDA3" w14:textId="77777777" w:rsidR="003774D3" w:rsidRDefault="003774D3" w:rsidP="00236047">
            <w:r>
              <w:t>FC</w:t>
            </w:r>
          </w:p>
        </w:tc>
        <w:tc>
          <w:tcPr>
            <w:tcW w:w="943" w:type="dxa"/>
          </w:tcPr>
          <w:p w14:paraId="7FC611EE" w14:textId="77777777" w:rsidR="003774D3" w:rsidRDefault="003774D3" w:rsidP="00236047">
            <w:r>
              <w:t>*</w:t>
            </w:r>
          </w:p>
        </w:tc>
      </w:tr>
    </w:tbl>
    <w:p w14:paraId="6FCA6434" w14:textId="77777777" w:rsidR="003774D3" w:rsidRPr="006F61C2" w:rsidRDefault="003774D3" w:rsidP="003774D3"/>
    <w:p w14:paraId="4273119B" w14:textId="77777777" w:rsidR="003774D3" w:rsidRPr="00C259C8" w:rsidRDefault="003774D3" w:rsidP="005D7F99">
      <w:pPr>
        <w:pStyle w:val="Nagwek3"/>
        <w:numPr>
          <w:ilvl w:val="0"/>
          <w:numId w:val="18"/>
        </w:numPr>
      </w:pPr>
      <w:r w:rsidRPr="00C259C8">
        <w:t>Stop pomiaru (</w:t>
      </w:r>
      <w:r>
        <w:t>11</w:t>
      </w:r>
      <w:r w:rsidRPr="00C259C8">
        <w:t>)</w:t>
      </w:r>
    </w:p>
    <w:p w14:paraId="537744BE" w14:textId="77777777" w:rsidR="003774D3" w:rsidRPr="00C259C8" w:rsidRDefault="003774D3" w:rsidP="005D7F99">
      <w:pPr>
        <w:numPr>
          <w:ilvl w:val="0"/>
          <w:numId w:val="6"/>
        </w:numPr>
        <w:spacing w:line="259" w:lineRule="auto"/>
      </w:pPr>
      <w:r w:rsidRPr="00C259C8">
        <w:t>Zatrzymuje cykliczne pobieranie danych.</w:t>
      </w:r>
    </w:p>
    <w:p w14:paraId="21951A45" w14:textId="77777777" w:rsidR="003774D3" w:rsidRDefault="003774D3" w:rsidP="005D7F99">
      <w:pPr>
        <w:numPr>
          <w:ilvl w:val="0"/>
          <w:numId w:val="6"/>
        </w:numPr>
        <w:spacing w:after="160" w:line="259" w:lineRule="auto"/>
      </w:pPr>
      <w:r w:rsidRPr="00C259C8">
        <w:t>Bufor nadal przechowuje wcześniej zmierzone dane</w:t>
      </w:r>
      <w:r>
        <w:t>.</w:t>
      </w:r>
    </w:p>
    <w:p w14:paraId="701D9C76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4F71EF12" w14:textId="77777777" w:rsidTr="00236047">
        <w:tc>
          <w:tcPr>
            <w:tcW w:w="1203" w:type="dxa"/>
          </w:tcPr>
          <w:p w14:paraId="3B083B13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5CF2A6F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379BB8B2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C094C5E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BC3ABD5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5CA3E39E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16600B0E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7D94C5B7" w14:textId="77777777" w:rsidR="003774D3" w:rsidRDefault="003774D3" w:rsidP="00236047">
            <w:r>
              <w:t>Koniec ramki</w:t>
            </w:r>
          </w:p>
        </w:tc>
      </w:tr>
      <w:tr w:rsidR="003774D3" w14:paraId="77BF5A6B" w14:textId="77777777" w:rsidTr="00236047">
        <w:tc>
          <w:tcPr>
            <w:tcW w:w="1203" w:type="dxa"/>
          </w:tcPr>
          <w:p w14:paraId="60ED6D7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0F8D459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9B3D07B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4251C69D" w14:textId="77777777" w:rsidR="003774D3" w:rsidRDefault="003774D3" w:rsidP="00236047">
            <w:r>
              <w:t>02</w:t>
            </w:r>
          </w:p>
        </w:tc>
        <w:tc>
          <w:tcPr>
            <w:tcW w:w="1172" w:type="dxa"/>
          </w:tcPr>
          <w:p w14:paraId="563D5D42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B2FA038" w14:textId="77777777" w:rsidR="003774D3" w:rsidRDefault="003774D3" w:rsidP="00236047">
            <w:r>
              <w:t>11</w:t>
            </w:r>
          </w:p>
        </w:tc>
        <w:tc>
          <w:tcPr>
            <w:tcW w:w="1226" w:type="dxa"/>
          </w:tcPr>
          <w:p w14:paraId="3D2245C2" w14:textId="77777777" w:rsidR="003774D3" w:rsidRDefault="003774D3" w:rsidP="00236047">
            <w:r>
              <w:t>FC</w:t>
            </w:r>
          </w:p>
        </w:tc>
        <w:tc>
          <w:tcPr>
            <w:tcW w:w="943" w:type="dxa"/>
          </w:tcPr>
          <w:p w14:paraId="66DAECE7" w14:textId="77777777" w:rsidR="003774D3" w:rsidRDefault="003774D3" w:rsidP="00236047">
            <w:r>
              <w:t>*</w:t>
            </w:r>
          </w:p>
        </w:tc>
      </w:tr>
    </w:tbl>
    <w:p w14:paraId="02FCA86C" w14:textId="77777777" w:rsidR="003774D3" w:rsidRDefault="003774D3" w:rsidP="003774D3"/>
    <w:p w14:paraId="31D5D9ED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4EB97471" w14:textId="77777777" w:rsidTr="00236047">
        <w:tc>
          <w:tcPr>
            <w:tcW w:w="1203" w:type="dxa"/>
          </w:tcPr>
          <w:p w14:paraId="741636C2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33FA345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B674C09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4DCB11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1818AB3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1B2F7B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19D585D7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F7C4D97" w14:textId="77777777" w:rsidR="003774D3" w:rsidRDefault="003774D3" w:rsidP="00236047">
            <w:r>
              <w:t>Koniec ramki</w:t>
            </w:r>
          </w:p>
        </w:tc>
      </w:tr>
      <w:tr w:rsidR="003774D3" w14:paraId="02197F59" w14:textId="77777777" w:rsidTr="00236047">
        <w:tc>
          <w:tcPr>
            <w:tcW w:w="1203" w:type="dxa"/>
          </w:tcPr>
          <w:p w14:paraId="3BB5040B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A68F08A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16E0B01B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44D0CAB5" w14:textId="77777777" w:rsidR="003774D3" w:rsidRDefault="003774D3" w:rsidP="00236047">
            <w:r>
              <w:t>02</w:t>
            </w:r>
          </w:p>
        </w:tc>
        <w:tc>
          <w:tcPr>
            <w:tcW w:w="1172" w:type="dxa"/>
          </w:tcPr>
          <w:p w14:paraId="18FD65DC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4C39762C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53775A3D" w14:textId="77777777" w:rsidR="003774D3" w:rsidRDefault="003774D3" w:rsidP="00236047">
            <w:r>
              <w:t>87</w:t>
            </w:r>
          </w:p>
        </w:tc>
        <w:tc>
          <w:tcPr>
            <w:tcW w:w="943" w:type="dxa"/>
          </w:tcPr>
          <w:p w14:paraId="24CDB15A" w14:textId="77777777" w:rsidR="003774D3" w:rsidRDefault="003774D3" w:rsidP="00236047">
            <w:r>
              <w:t>*</w:t>
            </w:r>
          </w:p>
        </w:tc>
      </w:tr>
    </w:tbl>
    <w:p w14:paraId="27372EE8" w14:textId="77777777" w:rsidR="003774D3" w:rsidRDefault="003774D3" w:rsidP="003774D3"/>
    <w:p w14:paraId="0B0F4F41" w14:textId="77777777" w:rsidR="003774D3" w:rsidRPr="00C259C8" w:rsidRDefault="003774D3" w:rsidP="005D7F99">
      <w:pPr>
        <w:pStyle w:val="Nagwek3"/>
        <w:numPr>
          <w:ilvl w:val="0"/>
          <w:numId w:val="18"/>
        </w:numPr>
      </w:pPr>
      <w:r w:rsidRPr="00C259C8">
        <w:t>Pobierz wpis</w:t>
      </w:r>
      <w:r>
        <w:t xml:space="preserve"> </w:t>
      </w:r>
      <w:r w:rsidRPr="00C259C8">
        <w:t>(</w:t>
      </w:r>
      <w:r>
        <w:t>12</w:t>
      </w:r>
      <w:r w:rsidRPr="00C259C8">
        <w:t>)</w:t>
      </w:r>
    </w:p>
    <w:p w14:paraId="65603A57" w14:textId="77777777" w:rsidR="003774D3" w:rsidRPr="00C259C8" w:rsidRDefault="003774D3" w:rsidP="005D7F99">
      <w:pPr>
        <w:numPr>
          <w:ilvl w:val="0"/>
          <w:numId w:val="7"/>
        </w:numPr>
        <w:spacing w:line="259" w:lineRule="auto"/>
      </w:pPr>
      <w:r>
        <w:t>Pobiera najnowszy wpis z buforu.</w:t>
      </w:r>
    </w:p>
    <w:p w14:paraId="37AB119E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132F0777" w14:textId="77777777" w:rsidTr="00236047">
        <w:tc>
          <w:tcPr>
            <w:tcW w:w="1203" w:type="dxa"/>
          </w:tcPr>
          <w:p w14:paraId="38CFB776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3BDF446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7950E310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2F23E18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0E8F2C72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25A8BA54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500E2BC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1E07254F" w14:textId="77777777" w:rsidR="003774D3" w:rsidRDefault="003774D3" w:rsidP="00236047">
            <w:r>
              <w:t>Koniec ramki</w:t>
            </w:r>
          </w:p>
        </w:tc>
      </w:tr>
      <w:tr w:rsidR="003774D3" w14:paraId="0E94D5C5" w14:textId="77777777" w:rsidTr="00236047">
        <w:tc>
          <w:tcPr>
            <w:tcW w:w="1203" w:type="dxa"/>
          </w:tcPr>
          <w:p w14:paraId="0E3E29D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01D6D247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294DACBC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23E871F5" w14:textId="77777777" w:rsidR="003774D3" w:rsidRDefault="003774D3" w:rsidP="00236047">
            <w:r>
              <w:t>03</w:t>
            </w:r>
          </w:p>
        </w:tc>
        <w:tc>
          <w:tcPr>
            <w:tcW w:w="1172" w:type="dxa"/>
          </w:tcPr>
          <w:p w14:paraId="27687D53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6E9CB144" w14:textId="77777777" w:rsidR="003774D3" w:rsidRDefault="003774D3" w:rsidP="00236047">
            <w:r>
              <w:t>12</w:t>
            </w:r>
          </w:p>
        </w:tc>
        <w:tc>
          <w:tcPr>
            <w:tcW w:w="1226" w:type="dxa"/>
          </w:tcPr>
          <w:p w14:paraId="0C496EEC" w14:textId="77777777" w:rsidR="003774D3" w:rsidRDefault="003774D3" w:rsidP="00236047">
            <w:r>
              <w:t>DC</w:t>
            </w:r>
          </w:p>
        </w:tc>
        <w:tc>
          <w:tcPr>
            <w:tcW w:w="943" w:type="dxa"/>
          </w:tcPr>
          <w:p w14:paraId="783118E4" w14:textId="77777777" w:rsidR="003774D3" w:rsidRDefault="003774D3" w:rsidP="00236047">
            <w:r>
              <w:t>*</w:t>
            </w:r>
          </w:p>
        </w:tc>
      </w:tr>
    </w:tbl>
    <w:p w14:paraId="7ED9B29D" w14:textId="77777777" w:rsidR="003774D3" w:rsidRDefault="003774D3" w:rsidP="003774D3"/>
    <w:p w14:paraId="00A63F41" w14:textId="77777777" w:rsidR="003774D3" w:rsidRDefault="003774D3" w:rsidP="003774D3">
      <w:pPr>
        <w:pStyle w:val="Nagwek4"/>
        <w:jc w:val="center"/>
      </w:pPr>
      <w:r>
        <w:lastRenderedPageBreak/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6F9A04B" w14:textId="77777777" w:rsidTr="00236047">
        <w:tc>
          <w:tcPr>
            <w:tcW w:w="1203" w:type="dxa"/>
          </w:tcPr>
          <w:p w14:paraId="04D54ACD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5A35812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6764EFC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3C10D10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001EFC54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3FC2CA01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2ECC57A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704AF72E" w14:textId="77777777" w:rsidR="003774D3" w:rsidRDefault="003774D3" w:rsidP="00236047">
            <w:r>
              <w:t>Koniec ramki</w:t>
            </w:r>
          </w:p>
        </w:tc>
      </w:tr>
      <w:tr w:rsidR="003774D3" w14:paraId="68CD584F" w14:textId="77777777" w:rsidTr="00236047">
        <w:tc>
          <w:tcPr>
            <w:tcW w:w="1203" w:type="dxa"/>
          </w:tcPr>
          <w:p w14:paraId="31870509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3D8EF0E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5457BC2F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44DB3795" w14:textId="77777777" w:rsidR="003774D3" w:rsidRDefault="003774D3" w:rsidP="00236047">
            <w:r>
              <w:t>03</w:t>
            </w:r>
          </w:p>
        </w:tc>
        <w:tc>
          <w:tcPr>
            <w:tcW w:w="1172" w:type="dxa"/>
          </w:tcPr>
          <w:p w14:paraId="28F0272C" w14:textId="55637AD5" w:rsidR="003774D3" w:rsidRDefault="003774D3" w:rsidP="00236047">
            <w:r>
              <w:t>00</w:t>
            </w:r>
            <w:r w:rsidR="005E27E9">
              <w:t>5</w:t>
            </w:r>
          </w:p>
        </w:tc>
        <w:tc>
          <w:tcPr>
            <w:tcW w:w="1094" w:type="dxa"/>
          </w:tcPr>
          <w:p w14:paraId="201B86DF" w14:textId="4E66A269" w:rsidR="003774D3" w:rsidRDefault="005E27E9" w:rsidP="00236047">
            <w:r>
              <w:t>02600</w:t>
            </w:r>
          </w:p>
        </w:tc>
        <w:tc>
          <w:tcPr>
            <w:tcW w:w="1226" w:type="dxa"/>
          </w:tcPr>
          <w:p w14:paraId="5B11E237" w14:textId="25F0CABB" w:rsidR="003774D3" w:rsidRDefault="005E27E9" w:rsidP="00236047">
            <w:r>
              <w:t>62</w:t>
            </w:r>
          </w:p>
        </w:tc>
        <w:tc>
          <w:tcPr>
            <w:tcW w:w="943" w:type="dxa"/>
          </w:tcPr>
          <w:p w14:paraId="58204394" w14:textId="77777777" w:rsidR="003774D3" w:rsidRDefault="003774D3" w:rsidP="00236047">
            <w:r>
              <w:t>*</w:t>
            </w:r>
          </w:p>
        </w:tc>
      </w:tr>
    </w:tbl>
    <w:p w14:paraId="28C1BCD8" w14:textId="77777777" w:rsidR="003774D3" w:rsidRDefault="003774D3" w:rsidP="003774D3"/>
    <w:p w14:paraId="2B7684C2" w14:textId="77777777" w:rsidR="003774D3" w:rsidRDefault="003774D3" w:rsidP="003774D3"/>
    <w:p w14:paraId="7CCFDB97" w14:textId="4BA2C9C2" w:rsidR="003774D3" w:rsidRPr="00C259C8" w:rsidRDefault="003774D3" w:rsidP="005D7F99">
      <w:pPr>
        <w:pStyle w:val="Nagwek3"/>
        <w:numPr>
          <w:ilvl w:val="0"/>
          <w:numId w:val="18"/>
        </w:numPr>
      </w:pPr>
      <w:r>
        <w:t xml:space="preserve">Podgląd wpisów </w:t>
      </w:r>
      <w:r w:rsidRPr="00C259C8">
        <w:t>(</w:t>
      </w:r>
      <w:r>
        <w:t>13</w:t>
      </w:r>
      <w:r w:rsidR="005E27E9">
        <w:t>x</w:t>
      </w:r>
      <w:r>
        <w:t>xxzz</w:t>
      </w:r>
      <w:r w:rsidRPr="00C259C8">
        <w:t>)</w:t>
      </w:r>
    </w:p>
    <w:p w14:paraId="4D283D3F" w14:textId="77777777" w:rsidR="003774D3" w:rsidRPr="00C259C8" w:rsidRDefault="003774D3" w:rsidP="005D7F99">
      <w:pPr>
        <w:numPr>
          <w:ilvl w:val="0"/>
          <w:numId w:val="8"/>
        </w:numPr>
        <w:spacing w:line="259" w:lineRule="auto"/>
      </w:pPr>
      <w:r w:rsidRPr="00C259C8">
        <w:t>Szybki podgląd ostatnich N wpisów (bieżących) i opcjonalnie starszych wpisów (archiwum).</w:t>
      </w:r>
    </w:p>
    <w:p w14:paraId="1BC26A70" w14:textId="77777777" w:rsidR="003774D3" w:rsidRDefault="003774D3" w:rsidP="005D7F99">
      <w:pPr>
        <w:numPr>
          <w:ilvl w:val="0"/>
          <w:numId w:val="8"/>
        </w:numPr>
        <w:spacing w:line="259" w:lineRule="auto"/>
      </w:pPr>
      <w:r w:rsidRPr="00C259C8">
        <w:t>Domyślnie wysyła ostatnie pomiary; opcjonalny parametr w polu Dane umożliwia wybranie starszych wpisów.</w:t>
      </w:r>
    </w:p>
    <w:p w14:paraId="0C7A0848" w14:textId="3B9B9FD7" w:rsidR="003774D3" w:rsidRDefault="003774D3" w:rsidP="005D7F99">
      <w:pPr>
        <w:numPr>
          <w:ilvl w:val="0"/>
          <w:numId w:val="8"/>
        </w:numPr>
        <w:spacing w:line="259" w:lineRule="auto"/>
      </w:pPr>
      <w:r>
        <w:t>xx</w:t>
      </w:r>
      <w:r w:rsidR="005E27E9">
        <w:t>x</w:t>
      </w:r>
      <w:r>
        <w:t xml:space="preserve"> –</w:t>
      </w:r>
      <w:r w:rsidR="00FB21C5">
        <w:t xml:space="preserve">offset </w:t>
      </w:r>
      <w:r w:rsidR="00685A25">
        <w:t xml:space="preserve">- </w:t>
      </w:r>
      <w:r w:rsidR="002A4FDD">
        <w:t>najsztarszy</w:t>
      </w:r>
      <w:r w:rsidR="00FB21C5">
        <w:t xml:space="preserve"> </w:t>
      </w:r>
      <w:r w:rsidR="00685A25">
        <w:t xml:space="preserve">wpis </w:t>
      </w:r>
      <w:r w:rsidR="00FB21C5">
        <w:t>z kolei</w:t>
      </w:r>
      <w:r w:rsidR="002A4FDD">
        <w:t xml:space="preserve"> np. ‘000’ to najstarszy wpis, a ‘999’ najnowszy</w:t>
      </w:r>
    </w:p>
    <w:p w14:paraId="409C7179" w14:textId="6613E7D9" w:rsidR="003774D3" w:rsidRDefault="003774D3" w:rsidP="00351979">
      <w:pPr>
        <w:numPr>
          <w:ilvl w:val="0"/>
          <w:numId w:val="8"/>
        </w:numPr>
        <w:spacing w:line="259" w:lineRule="auto"/>
      </w:pPr>
      <w:r>
        <w:t>zz</w:t>
      </w:r>
      <w:r w:rsidR="00746767">
        <w:t>z</w:t>
      </w:r>
      <w:r>
        <w:t xml:space="preserve"> – ilość wpisów od </w:t>
      </w:r>
      <w:r w:rsidR="00FE2DC4">
        <w:t>offsetu, które</w:t>
      </w:r>
      <w:r>
        <w:t xml:space="preserve"> ma wyświetlić</w:t>
      </w:r>
    </w:p>
    <w:p w14:paraId="24B24A6C" w14:textId="3AF2A9CF" w:rsidR="00351979" w:rsidRDefault="00351979" w:rsidP="005D7F99">
      <w:pPr>
        <w:numPr>
          <w:ilvl w:val="0"/>
          <w:numId w:val="8"/>
        </w:numPr>
        <w:spacing w:after="160" w:line="259" w:lineRule="auto"/>
      </w:pPr>
      <w:r>
        <w:t>Jeżeli ktoś chce pobrać wszystkie 1000 wpisów to wystarczy wpisać w dane ‘000000’</w:t>
      </w:r>
    </w:p>
    <w:p w14:paraId="4CB9F517" w14:textId="77777777" w:rsidR="003774D3" w:rsidRDefault="003774D3" w:rsidP="003774D3">
      <w:pPr>
        <w:pStyle w:val="Nagwek4"/>
        <w:jc w:val="center"/>
      </w:pPr>
      <w:r>
        <w:t>Wysyłka</w:t>
      </w:r>
    </w:p>
    <w:p w14:paraId="14FC4DCC" w14:textId="77777777" w:rsidR="003774D3" w:rsidRDefault="003774D3" w:rsidP="005D7F99">
      <w:pPr>
        <w:pStyle w:val="Akapitzlist"/>
        <w:numPr>
          <w:ilvl w:val="0"/>
          <w:numId w:val="23"/>
        </w:numPr>
        <w:spacing w:after="160" w:line="259" w:lineRule="auto"/>
      </w:pPr>
      <w:r>
        <w:t>13 = kod komendy VIEW</w:t>
      </w:r>
    </w:p>
    <w:p w14:paraId="2E4147CD" w14:textId="60405FF3" w:rsidR="003774D3" w:rsidRDefault="003774D3" w:rsidP="005D7F99">
      <w:pPr>
        <w:pStyle w:val="Akapitzlist"/>
        <w:numPr>
          <w:ilvl w:val="0"/>
          <w:numId w:val="23"/>
        </w:numPr>
        <w:spacing w:after="160" w:line="259" w:lineRule="auto"/>
      </w:pPr>
      <w:r>
        <w:t>00</w:t>
      </w:r>
      <w:r w:rsidR="00746767">
        <w:t>0</w:t>
      </w:r>
      <w:r>
        <w:t xml:space="preserve"> = ID początkowego wpisu (</w:t>
      </w:r>
      <w:r w:rsidR="00111433">
        <w:t>najstarszy</w:t>
      </w:r>
      <w:r>
        <w:t xml:space="preserve"> pomiar)</w:t>
      </w:r>
    </w:p>
    <w:p w14:paraId="196C6242" w14:textId="0275310F" w:rsidR="003774D3" w:rsidRPr="00EF2328" w:rsidRDefault="00FE2DC4" w:rsidP="005D7F99">
      <w:pPr>
        <w:pStyle w:val="Akapitzlist"/>
        <w:numPr>
          <w:ilvl w:val="0"/>
          <w:numId w:val="23"/>
        </w:numPr>
        <w:spacing w:after="160" w:line="259" w:lineRule="auto"/>
      </w:pPr>
      <w:r>
        <w:t xml:space="preserve">100 </w:t>
      </w:r>
      <w:r w:rsidR="003774D3">
        <w:t xml:space="preserve">= pobierz </w:t>
      </w:r>
      <w:r w:rsidR="002A4FDD">
        <w:t>100</w:t>
      </w:r>
      <w:r w:rsidR="003774D3">
        <w:t xml:space="preserve"> pomiar</w:t>
      </w:r>
      <w:r w:rsidR="002A4FDD">
        <w:t>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2"/>
        <w:gridCol w:w="1138"/>
        <w:gridCol w:w="1134"/>
        <w:gridCol w:w="761"/>
        <w:gridCol w:w="1369"/>
        <w:gridCol w:w="1190"/>
        <w:gridCol w:w="1151"/>
        <w:gridCol w:w="1134"/>
      </w:tblGrid>
      <w:tr w:rsidR="003774D3" w14:paraId="2A932BE8" w14:textId="77777777" w:rsidTr="00236047">
        <w:tc>
          <w:tcPr>
            <w:tcW w:w="1122" w:type="dxa"/>
          </w:tcPr>
          <w:p w14:paraId="6E024F32" w14:textId="77777777" w:rsidR="003774D3" w:rsidRDefault="003774D3" w:rsidP="00236047">
            <w:r>
              <w:t>Początek ramki</w:t>
            </w:r>
          </w:p>
        </w:tc>
        <w:tc>
          <w:tcPr>
            <w:tcW w:w="1138" w:type="dxa"/>
          </w:tcPr>
          <w:p w14:paraId="69A52D78" w14:textId="77777777" w:rsidR="003774D3" w:rsidRDefault="003774D3" w:rsidP="00236047">
            <w:r>
              <w:t>Nadawca</w:t>
            </w:r>
          </w:p>
        </w:tc>
        <w:tc>
          <w:tcPr>
            <w:tcW w:w="1134" w:type="dxa"/>
          </w:tcPr>
          <w:p w14:paraId="00CE3BA0" w14:textId="77777777" w:rsidR="003774D3" w:rsidRDefault="003774D3" w:rsidP="00236047">
            <w:r>
              <w:t>Odbiorca</w:t>
            </w:r>
          </w:p>
        </w:tc>
        <w:tc>
          <w:tcPr>
            <w:tcW w:w="761" w:type="dxa"/>
          </w:tcPr>
          <w:p w14:paraId="02D2133D" w14:textId="77777777" w:rsidR="003774D3" w:rsidRDefault="003774D3" w:rsidP="00236047">
            <w:r>
              <w:t>ID</w:t>
            </w:r>
          </w:p>
        </w:tc>
        <w:tc>
          <w:tcPr>
            <w:tcW w:w="1369" w:type="dxa"/>
          </w:tcPr>
          <w:p w14:paraId="5038C1C9" w14:textId="77777777" w:rsidR="003774D3" w:rsidRDefault="003774D3" w:rsidP="00236047">
            <w:r>
              <w:t>Długość danych</w:t>
            </w:r>
          </w:p>
        </w:tc>
        <w:tc>
          <w:tcPr>
            <w:tcW w:w="992" w:type="dxa"/>
          </w:tcPr>
          <w:p w14:paraId="2C6F0AF5" w14:textId="77777777" w:rsidR="003774D3" w:rsidRDefault="003774D3" w:rsidP="00236047">
            <w:r>
              <w:t>Dane</w:t>
            </w:r>
          </w:p>
        </w:tc>
        <w:tc>
          <w:tcPr>
            <w:tcW w:w="1134" w:type="dxa"/>
          </w:tcPr>
          <w:p w14:paraId="3B041672" w14:textId="77777777" w:rsidR="003774D3" w:rsidRDefault="003774D3" w:rsidP="00236047">
            <w:r>
              <w:t>Suma kontrolna</w:t>
            </w:r>
          </w:p>
        </w:tc>
        <w:tc>
          <w:tcPr>
            <w:tcW w:w="1134" w:type="dxa"/>
          </w:tcPr>
          <w:p w14:paraId="26DDEB28" w14:textId="77777777" w:rsidR="003774D3" w:rsidRDefault="003774D3" w:rsidP="00236047">
            <w:r>
              <w:t>Koniec ramki</w:t>
            </w:r>
          </w:p>
        </w:tc>
      </w:tr>
      <w:tr w:rsidR="003774D3" w14:paraId="01D89154" w14:textId="77777777" w:rsidTr="00236047">
        <w:tc>
          <w:tcPr>
            <w:tcW w:w="1122" w:type="dxa"/>
          </w:tcPr>
          <w:p w14:paraId="6B083CF8" w14:textId="77777777" w:rsidR="003774D3" w:rsidRDefault="003774D3" w:rsidP="00236047">
            <w:r>
              <w:t>&amp;</w:t>
            </w:r>
          </w:p>
        </w:tc>
        <w:tc>
          <w:tcPr>
            <w:tcW w:w="1138" w:type="dxa"/>
          </w:tcPr>
          <w:p w14:paraId="3617E031" w14:textId="77777777" w:rsidR="003774D3" w:rsidRDefault="003774D3" w:rsidP="00236047">
            <w:r>
              <w:t>PC_</w:t>
            </w:r>
          </w:p>
        </w:tc>
        <w:tc>
          <w:tcPr>
            <w:tcW w:w="1134" w:type="dxa"/>
          </w:tcPr>
          <w:p w14:paraId="4D00996F" w14:textId="77777777" w:rsidR="003774D3" w:rsidRDefault="003774D3" w:rsidP="00236047">
            <w:r>
              <w:t>STM</w:t>
            </w:r>
          </w:p>
        </w:tc>
        <w:tc>
          <w:tcPr>
            <w:tcW w:w="761" w:type="dxa"/>
          </w:tcPr>
          <w:p w14:paraId="2B0B04CD" w14:textId="77777777" w:rsidR="003774D3" w:rsidRDefault="003774D3" w:rsidP="00236047">
            <w:r>
              <w:t>04</w:t>
            </w:r>
          </w:p>
        </w:tc>
        <w:tc>
          <w:tcPr>
            <w:tcW w:w="1369" w:type="dxa"/>
          </w:tcPr>
          <w:p w14:paraId="60C3FF44" w14:textId="480DC725" w:rsidR="003774D3" w:rsidRDefault="003774D3" w:rsidP="00236047">
            <w:r>
              <w:t>00</w:t>
            </w:r>
            <w:r w:rsidR="00746767">
              <w:t>8</w:t>
            </w:r>
          </w:p>
        </w:tc>
        <w:tc>
          <w:tcPr>
            <w:tcW w:w="992" w:type="dxa"/>
          </w:tcPr>
          <w:p w14:paraId="5A24C8E4" w14:textId="1DFE4C14" w:rsidR="003774D3" w:rsidRDefault="00746767" w:rsidP="00236047">
            <w:r w:rsidRPr="00746767">
              <w:t>13</w:t>
            </w:r>
            <w:r>
              <w:t>0</w:t>
            </w:r>
            <w:r w:rsidRPr="00746767">
              <w:t>00100</w:t>
            </w:r>
          </w:p>
        </w:tc>
        <w:tc>
          <w:tcPr>
            <w:tcW w:w="1134" w:type="dxa"/>
          </w:tcPr>
          <w:p w14:paraId="503BAFF7" w14:textId="0AAFDBC7" w:rsidR="003774D3" w:rsidRDefault="00746767" w:rsidP="00236047">
            <w:r>
              <w:t>2E</w:t>
            </w:r>
          </w:p>
        </w:tc>
        <w:tc>
          <w:tcPr>
            <w:tcW w:w="1134" w:type="dxa"/>
          </w:tcPr>
          <w:p w14:paraId="1CDA681B" w14:textId="77777777" w:rsidR="003774D3" w:rsidRDefault="003774D3" w:rsidP="00236047">
            <w:r>
              <w:t>*</w:t>
            </w:r>
          </w:p>
        </w:tc>
      </w:tr>
    </w:tbl>
    <w:p w14:paraId="6C4BFBDC" w14:textId="77777777" w:rsidR="003774D3" w:rsidRDefault="003774D3" w:rsidP="003774D3"/>
    <w:p w14:paraId="70E40370" w14:textId="20698130" w:rsidR="005E27E9" w:rsidRPr="005E27E9" w:rsidRDefault="003774D3" w:rsidP="005E27E9">
      <w:pPr>
        <w:pStyle w:val="Nagwek4"/>
        <w:jc w:val="center"/>
      </w:pPr>
      <w:r>
        <w:t>Odbiór</w:t>
      </w:r>
    </w:p>
    <w:p w14:paraId="5A0F17F4" w14:textId="77777777" w:rsidR="00746767" w:rsidRDefault="003774D3" w:rsidP="00746767">
      <w:r>
        <w:t>Każda ramka zawiera:</w:t>
      </w:r>
      <w:r w:rsidR="00746767" w:rsidRPr="00746767">
        <w:t xml:space="preserve"> </w:t>
      </w:r>
    </w:p>
    <w:p w14:paraId="3035FA33" w14:textId="1016C9C1" w:rsidR="003774D3" w:rsidRDefault="00746767" w:rsidP="00746767">
      <w:pPr>
        <w:pStyle w:val="Akapitzlist"/>
        <w:numPr>
          <w:ilvl w:val="0"/>
          <w:numId w:val="45"/>
        </w:numPr>
      </w:pPr>
      <w:r>
        <w:t>Maksymalna długość pola DANE: 256 znaków</w:t>
      </w:r>
    </w:p>
    <w:p w14:paraId="21CC540A" w14:textId="26893EC4" w:rsidR="003774D3" w:rsidRDefault="00746767" w:rsidP="00746767">
      <w:pPr>
        <w:pStyle w:val="Akapitzlist"/>
        <w:numPr>
          <w:ilvl w:val="0"/>
          <w:numId w:val="45"/>
        </w:numPr>
      </w:pPr>
      <w:r>
        <w:t xml:space="preserve">Offset: </w:t>
      </w:r>
      <w:r w:rsidR="005E27E9">
        <w:t xml:space="preserve">3 </w:t>
      </w:r>
      <w:r w:rsidR="003774D3">
        <w:t>cyfry</w:t>
      </w:r>
    </w:p>
    <w:p w14:paraId="2E880700" w14:textId="77777777" w:rsidR="00746767" w:rsidRDefault="00746767" w:rsidP="003C7B0E">
      <w:pPr>
        <w:pStyle w:val="Akapitzlist"/>
        <w:numPr>
          <w:ilvl w:val="0"/>
          <w:numId w:val="45"/>
        </w:numPr>
      </w:pPr>
      <w:r>
        <w:t>Jedna wartość lux: 5 cyfr</w:t>
      </w:r>
    </w:p>
    <w:p w14:paraId="7C57B409" w14:textId="30AB166C" w:rsidR="005E27E9" w:rsidRDefault="003C7B0E" w:rsidP="003C7B0E">
      <w:pPr>
        <w:pStyle w:val="Akapitzlist"/>
        <w:numPr>
          <w:ilvl w:val="0"/>
          <w:numId w:val="45"/>
        </w:numPr>
      </w:pPr>
      <w:r>
        <w:t>MAX_MEASUREMENTS_PER_FRAME = 50 pomiarów</w:t>
      </w:r>
    </w:p>
    <w:p w14:paraId="2ACEC0F2" w14:textId="77777777" w:rsidR="00746767" w:rsidRDefault="00746767" w:rsidP="003C7B0E"/>
    <w:p w14:paraId="39FF35E9" w14:textId="0271046D" w:rsidR="00746767" w:rsidRDefault="00746767" w:rsidP="003C7B0E">
      <w:r w:rsidRPr="00746767">
        <w:t>Jeśli żądasz np. 100 pomiarów system wyśle 2 ramki:</w:t>
      </w:r>
    </w:p>
    <w:p w14:paraId="1496BD7E" w14:textId="621D1D49" w:rsidR="00746767" w:rsidRDefault="00746767" w:rsidP="00746767">
      <w:pPr>
        <w:jc w:val="center"/>
      </w:pPr>
      <w:r>
        <w:t>Ramka 1</w:t>
      </w:r>
    </w:p>
    <w:p w14:paraId="0BFE3272" w14:textId="75C574EB" w:rsidR="003774D3" w:rsidRPr="00EF2328" w:rsidRDefault="003774D3" w:rsidP="003774D3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39"/>
        <w:gridCol w:w="1159"/>
        <w:gridCol w:w="1155"/>
        <w:gridCol w:w="724"/>
        <w:gridCol w:w="1075"/>
        <w:gridCol w:w="1720"/>
        <w:gridCol w:w="1187"/>
        <w:gridCol w:w="903"/>
      </w:tblGrid>
      <w:tr w:rsidR="003774D3" w14:paraId="1265B42D" w14:textId="77777777" w:rsidTr="00236047">
        <w:tc>
          <w:tcPr>
            <w:tcW w:w="1203" w:type="dxa"/>
          </w:tcPr>
          <w:p w14:paraId="31E208FF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77FE059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FCE9BA3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043585E0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45D84B2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2B85B7B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59A6E13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07DBA6D" w14:textId="77777777" w:rsidR="003774D3" w:rsidRDefault="003774D3" w:rsidP="00236047">
            <w:r>
              <w:t>Koniec ramki</w:t>
            </w:r>
          </w:p>
        </w:tc>
      </w:tr>
      <w:tr w:rsidR="003774D3" w14:paraId="1D7FE838" w14:textId="77777777" w:rsidTr="00236047">
        <w:tc>
          <w:tcPr>
            <w:tcW w:w="1203" w:type="dxa"/>
          </w:tcPr>
          <w:p w14:paraId="62BDEE4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B69E72A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18D60EE7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670662D2" w14:textId="77777777" w:rsidR="003774D3" w:rsidRDefault="003774D3" w:rsidP="00236047">
            <w:r>
              <w:t>04</w:t>
            </w:r>
          </w:p>
        </w:tc>
        <w:tc>
          <w:tcPr>
            <w:tcW w:w="1172" w:type="dxa"/>
          </w:tcPr>
          <w:p w14:paraId="7B0A0740" w14:textId="31033491" w:rsidR="003774D3" w:rsidRDefault="00746767" w:rsidP="00236047">
            <w:r>
              <w:t>253</w:t>
            </w:r>
          </w:p>
        </w:tc>
        <w:tc>
          <w:tcPr>
            <w:tcW w:w="1094" w:type="dxa"/>
          </w:tcPr>
          <w:p w14:paraId="4AC510D8" w14:textId="7A7EFDF9" w:rsidR="003774D3" w:rsidRDefault="00746767" w:rsidP="00236047">
            <w:r w:rsidRPr="00746767">
              <w:t>00002600025</w:t>
            </w:r>
            <w:r>
              <w:t>…</w:t>
            </w:r>
          </w:p>
        </w:tc>
        <w:tc>
          <w:tcPr>
            <w:tcW w:w="1226" w:type="dxa"/>
          </w:tcPr>
          <w:p w14:paraId="05240C35" w14:textId="16958DE3" w:rsidR="003774D3" w:rsidRDefault="00685A25" w:rsidP="00236047">
            <w:r w:rsidRPr="00685A25">
              <w:t>DC</w:t>
            </w:r>
          </w:p>
        </w:tc>
        <w:tc>
          <w:tcPr>
            <w:tcW w:w="943" w:type="dxa"/>
          </w:tcPr>
          <w:p w14:paraId="52F509A5" w14:textId="77777777" w:rsidR="003774D3" w:rsidRDefault="003774D3" w:rsidP="00236047">
            <w:r>
              <w:t>*</w:t>
            </w:r>
          </w:p>
        </w:tc>
      </w:tr>
    </w:tbl>
    <w:p w14:paraId="4EFC67B0" w14:textId="29C44DDB" w:rsidR="003774D3" w:rsidRDefault="003774D3" w:rsidP="003774D3"/>
    <w:p w14:paraId="6CF7AFC2" w14:textId="0840FC2B" w:rsidR="00746767" w:rsidRDefault="00746767" w:rsidP="00746767">
      <w:pPr>
        <w:jc w:val="center"/>
      </w:pPr>
      <w:r>
        <w:t>Ramka 2</w:t>
      </w:r>
    </w:p>
    <w:p w14:paraId="751E9FFB" w14:textId="77777777" w:rsidR="00746767" w:rsidRPr="00EF2328" w:rsidRDefault="00746767" w:rsidP="0074676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39"/>
        <w:gridCol w:w="1159"/>
        <w:gridCol w:w="1155"/>
        <w:gridCol w:w="724"/>
        <w:gridCol w:w="1075"/>
        <w:gridCol w:w="1720"/>
        <w:gridCol w:w="1187"/>
        <w:gridCol w:w="903"/>
      </w:tblGrid>
      <w:tr w:rsidR="00685A25" w14:paraId="6D9A803A" w14:textId="77777777" w:rsidTr="00351979">
        <w:tc>
          <w:tcPr>
            <w:tcW w:w="1203" w:type="dxa"/>
          </w:tcPr>
          <w:p w14:paraId="32EC5FCA" w14:textId="77777777" w:rsidR="00746767" w:rsidRDefault="00746767" w:rsidP="00351979">
            <w:r>
              <w:t>Początek ramki</w:t>
            </w:r>
          </w:p>
        </w:tc>
        <w:tc>
          <w:tcPr>
            <w:tcW w:w="1211" w:type="dxa"/>
          </w:tcPr>
          <w:p w14:paraId="312388BF" w14:textId="77777777" w:rsidR="00746767" w:rsidRDefault="00746767" w:rsidP="00351979">
            <w:r>
              <w:t>Nadawca</w:t>
            </w:r>
          </w:p>
        </w:tc>
        <w:tc>
          <w:tcPr>
            <w:tcW w:w="1209" w:type="dxa"/>
          </w:tcPr>
          <w:p w14:paraId="3B41E25A" w14:textId="77777777" w:rsidR="00746767" w:rsidRDefault="00746767" w:rsidP="00351979">
            <w:r>
              <w:t>Odbiorca</w:t>
            </w:r>
          </w:p>
        </w:tc>
        <w:tc>
          <w:tcPr>
            <w:tcW w:w="1004" w:type="dxa"/>
          </w:tcPr>
          <w:p w14:paraId="69955DCD" w14:textId="77777777" w:rsidR="00746767" w:rsidRDefault="00746767" w:rsidP="00351979">
            <w:r>
              <w:t>ID</w:t>
            </w:r>
          </w:p>
        </w:tc>
        <w:tc>
          <w:tcPr>
            <w:tcW w:w="1172" w:type="dxa"/>
          </w:tcPr>
          <w:p w14:paraId="223C69C6" w14:textId="77777777" w:rsidR="00746767" w:rsidRDefault="00746767" w:rsidP="00351979">
            <w:r>
              <w:t>Długość danych</w:t>
            </w:r>
          </w:p>
        </w:tc>
        <w:tc>
          <w:tcPr>
            <w:tcW w:w="1094" w:type="dxa"/>
          </w:tcPr>
          <w:p w14:paraId="02B2A4C7" w14:textId="77777777" w:rsidR="00746767" w:rsidRDefault="00746767" w:rsidP="00351979">
            <w:r>
              <w:t>Dane</w:t>
            </w:r>
          </w:p>
        </w:tc>
        <w:tc>
          <w:tcPr>
            <w:tcW w:w="1226" w:type="dxa"/>
          </w:tcPr>
          <w:p w14:paraId="1A682396" w14:textId="77777777" w:rsidR="00746767" w:rsidRDefault="00746767" w:rsidP="00351979">
            <w:r>
              <w:t>Suma kontrolna</w:t>
            </w:r>
          </w:p>
        </w:tc>
        <w:tc>
          <w:tcPr>
            <w:tcW w:w="943" w:type="dxa"/>
          </w:tcPr>
          <w:p w14:paraId="2829FB4D" w14:textId="77777777" w:rsidR="00746767" w:rsidRDefault="00746767" w:rsidP="00351979">
            <w:r>
              <w:t>Koniec ramki</w:t>
            </w:r>
          </w:p>
        </w:tc>
      </w:tr>
      <w:tr w:rsidR="00685A25" w14:paraId="0DE4C830" w14:textId="77777777" w:rsidTr="00351979">
        <w:tc>
          <w:tcPr>
            <w:tcW w:w="1203" w:type="dxa"/>
          </w:tcPr>
          <w:p w14:paraId="5B36274E" w14:textId="77777777" w:rsidR="00746767" w:rsidRDefault="00746767" w:rsidP="00351979">
            <w:r>
              <w:t>&amp;</w:t>
            </w:r>
          </w:p>
        </w:tc>
        <w:tc>
          <w:tcPr>
            <w:tcW w:w="1211" w:type="dxa"/>
          </w:tcPr>
          <w:p w14:paraId="478ECD74" w14:textId="77777777" w:rsidR="00746767" w:rsidRDefault="00746767" w:rsidP="00351979">
            <w:r>
              <w:t>STM</w:t>
            </w:r>
          </w:p>
        </w:tc>
        <w:tc>
          <w:tcPr>
            <w:tcW w:w="1209" w:type="dxa"/>
          </w:tcPr>
          <w:p w14:paraId="4C6CA71E" w14:textId="77777777" w:rsidR="00746767" w:rsidRDefault="00746767" w:rsidP="00351979">
            <w:r>
              <w:t>PC_</w:t>
            </w:r>
          </w:p>
        </w:tc>
        <w:tc>
          <w:tcPr>
            <w:tcW w:w="1004" w:type="dxa"/>
          </w:tcPr>
          <w:p w14:paraId="7F540AC7" w14:textId="77777777" w:rsidR="00746767" w:rsidRDefault="00746767" w:rsidP="00351979">
            <w:r>
              <w:t>04</w:t>
            </w:r>
          </w:p>
        </w:tc>
        <w:tc>
          <w:tcPr>
            <w:tcW w:w="1172" w:type="dxa"/>
          </w:tcPr>
          <w:p w14:paraId="562E6F2D" w14:textId="537EAE6A" w:rsidR="00746767" w:rsidRDefault="00746767" w:rsidP="00351979">
            <w:r w:rsidRPr="00746767">
              <w:t>253</w:t>
            </w:r>
          </w:p>
        </w:tc>
        <w:tc>
          <w:tcPr>
            <w:tcW w:w="1094" w:type="dxa"/>
          </w:tcPr>
          <w:p w14:paraId="4E6BE6FD" w14:textId="39318F3C" w:rsidR="00746767" w:rsidRDefault="00685A25" w:rsidP="00351979">
            <w:r w:rsidRPr="00685A25">
              <w:t>05002550025</w:t>
            </w:r>
            <w:r>
              <w:t>…</w:t>
            </w:r>
          </w:p>
        </w:tc>
        <w:tc>
          <w:tcPr>
            <w:tcW w:w="1226" w:type="dxa"/>
          </w:tcPr>
          <w:p w14:paraId="1C89695B" w14:textId="32B8D9B2" w:rsidR="00746767" w:rsidRDefault="00685A25" w:rsidP="00351979">
            <w:r w:rsidRPr="00685A25">
              <w:t>8C</w:t>
            </w:r>
          </w:p>
        </w:tc>
        <w:tc>
          <w:tcPr>
            <w:tcW w:w="943" w:type="dxa"/>
          </w:tcPr>
          <w:p w14:paraId="5E9B7BAF" w14:textId="77777777" w:rsidR="00746767" w:rsidRDefault="00746767" w:rsidP="00351979">
            <w:r>
              <w:t>*</w:t>
            </w:r>
          </w:p>
        </w:tc>
      </w:tr>
    </w:tbl>
    <w:p w14:paraId="6AEBA3CC" w14:textId="77777777" w:rsidR="00746767" w:rsidRPr="00C259C8" w:rsidRDefault="00746767" w:rsidP="003774D3"/>
    <w:p w14:paraId="44229F62" w14:textId="77777777" w:rsidR="003774D3" w:rsidRPr="002813DD" w:rsidRDefault="003774D3" w:rsidP="005D7F99">
      <w:pPr>
        <w:pStyle w:val="Nagwek3"/>
        <w:numPr>
          <w:ilvl w:val="0"/>
          <w:numId w:val="18"/>
        </w:numPr>
      </w:pPr>
      <w:r>
        <w:t>Ustawienie interwału (14xxxx)</w:t>
      </w:r>
    </w:p>
    <w:p w14:paraId="7F494146" w14:textId="77777777" w:rsidR="003774D3" w:rsidRPr="002813DD" w:rsidRDefault="003774D3" w:rsidP="005D7F99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 xml:space="preserve">Umożliwia </w:t>
      </w:r>
      <w:r w:rsidRPr="002813DD">
        <w:rPr>
          <w:b/>
          <w:bCs/>
        </w:rPr>
        <w:t>ustawienie interwału pomiarowego</w:t>
      </w:r>
      <w:r w:rsidRPr="002813DD">
        <w:t xml:space="preserve"> w milisekundach.</w:t>
      </w:r>
    </w:p>
    <w:p w14:paraId="385A0FFE" w14:textId="77777777" w:rsidR="003774D3" w:rsidRPr="002813DD" w:rsidRDefault="003774D3" w:rsidP="005D7F99">
      <w:pPr>
        <w:pStyle w:val="Akapitzlist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l-PL"/>
        </w:rPr>
      </w:pPr>
      <w:r w:rsidRPr="002813DD">
        <w:rPr>
          <w:rFonts w:ascii="Times New Roman" w:eastAsia="Times New Roman" w:hAnsi="Times New Roman" w:cs="Times New Roman"/>
          <w:lang w:eastAsia="pl-PL"/>
        </w:rPr>
        <w:lastRenderedPageBreak/>
        <w:t xml:space="preserve">xxxx w polu Dane to </w:t>
      </w:r>
      <w:r w:rsidRPr="002813DD">
        <w:rPr>
          <w:rFonts w:ascii="Times New Roman" w:eastAsia="Times New Roman" w:hAnsi="Times New Roman" w:cs="Times New Roman"/>
          <w:b/>
          <w:bCs/>
          <w:lang w:eastAsia="pl-PL"/>
        </w:rPr>
        <w:t>wartość interwału pomiarowego w milisekundach</w:t>
      </w:r>
      <w:r w:rsidRPr="002813DD">
        <w:rPr>
          <w:rFonts w:ascii="Times New Roman" w:eastAsia="Times New Roman" w:hAnsi="Times New Roman" w:cs="Times New Roman"/>
          <w:lang w:eastAsia="pl-PL"/>
        </w:rPr>
        <w:t>.</w:t>
      </w:r>
    </w:p>
    <w:p w14:paraId="72245CF6" w14:textId="77777777" w:rsidR="003774D3" w:rsidRPr="00D408C2" w:rsidRDefault="003774D3" w:rsidP="005D7F99">
      <w:pPr>
        <w:pStyle w:val="Akapitzlist"/>
        <w:numPr>
          <w:ilvl w:val="0"/>
          <w:numId w:val="8"/>
        </w:numPr>
        <w:rPr>
          <w:rFonts w:ascii="Times New Roman" w:eastAsia="Times New Roman" w:hAnsi="Times New Roman" w:cs="Times New Roman"/>
          <w:lang w:eastAsia="pl-PL"/>
        </w:rPr>
      </w:pPr>
      <w:r w:rsidRPr="00D408C2">
        <w:rPr>
          <w:rFonts w:ascii="Times New Roman" w:eastAsia="Times New Roman" w:hAnsi="Times New Roman" w:cs="Times New Roman"/>
          <w:b/>
          <w:bCs/>
          <w:lang w:eastAsia="pl-PL"/>
        </w:rPr>
        <w:t>Format:</w:t>
      </w:r>
      <w:r w:rsidRPr="00D408C2">
        <w:rPr>
          <w:rFonts w:ascii="Times New Roman" w:eastAsia="Times New Roman" w:hAnsi="Times New Roman" w:cs="Times New Roman"/>
          <w:lang w:eastAsia="pl-PL"/>
        </w:rPr>
        <w:t xml:space="preserve"> 4 znaki </w:t>
      </w:r>
      <w:r>
        <w:rPr>
          <w:rFonts w:ascii="Times New Roman" w:eastAsia="Times New Roman" w:hAnsi="Times New Roman" w:cs="Times New Roman"/>
          <w:lang w:eastAsia="pl-PL"/>
        </w:rPr>
        <w:t>w systemie dziesiętnym od 0 do 9 z dopełnieniem 0 do długości 4 cyfr</w:t>
      </w:r>
      <w:r w:rsidRPr="00D408C2">
        <w:rPr>
          <w:rFonts w:ascii="Times New Roman" w:eastAsia="Times New Roman" w:hAnsi="Times New Roman" w:cs="Times New Roman"/>
          <w:lang w:eastAsia="pl-PL"/>
        </w:rPr>
        <w:t xml:space="preserve"> , np. 1000 → 1000 ms (1 sekunda).</w:t>
      </w:r>
    </w:p>
    <w:p w14:paraId="780F3376" w14:textId="77777777" w:rsidR="003774D3" w:rsidRDefault="003774D3" w:rsidP="005D7F99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>Interwał wpływa na częstotliwość cyklicznego odczytu z BH1750.</w:t>
      </w:r>
    </w:p>
    <w:p w14:paraId="7A363DDC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61AF0FA0" w14:textId="77777777" w:rsidTr="00236047">
        <w:tc>
          <w:tcPr>
            <w:tcW w:w="1203" w:type="dxa"/>
          </w:tcPr>
          <w:p w14:paraId="0DF014D7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E5C2F95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419A38CD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5481E9DC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6F59183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5DC1A57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47EB6DF2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DE5BDCC" w14:textId="77777777" w:rsidR="003774D3" w:rsidRDefault="003774D3" w:rsidP="00236047">
            <w:r>
              <w:t>Koniec ramki</w:t>
            </w:r>
          </w:p>
        </w:tc>
      </w:tr>
      <w:tr w:rsidR="003774D3" w14:paraId="1AC72194" w14:textId="77777777" w:rsidTr="00236047">
        <w:tc>
          <w:tcPr>
            <w:tcW w:w="1203" w:type="dxa"/>
          </w:tcPr>
          <w:p w14:paraId="13F76922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1589086F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45153DF3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5AF672E2" w14:textId="77777777" w:rsidR="003774D3" w:rsidRDefault="003774D3" w:rsidP="00236047">
            <w:r>
              <w:t>05</w:t>
            </w:r>
          </w:p>
        </w:tc>
        <w:tc>
          <w:tcPr>
            <w:tcW w:w="1172" w:type="dxa"/>
          </w:tcPr>
          <w:p w14:paraId="3BA23F9D" w14:textId="77777777" w:rsidR="003774D3" w:rsidRDefault="003774D3" w:rsidP="00236047">
            <w:r>
              <w:t>006</w:t>
            </w:r>
          </w:p>
        </w:tc>
        <w:tc>
          <w:tcPr>
            <w:tcW w:w="1094" w:type="dxa"/>
          </w:tcPr>
          <w:p w14:paraId="5A6F3902" w14:textId="77777777" w:rsidR="003774D3" w:rsidRDefault="003774D3" w:rsidP="00236047">
            <w:r>
              <w:t>145000</w:t>
            </w:r>
          </w:p>
        </w:tc>
        <w:tc>
          <w:tcPr>
            <w:tcW w:w="1226" w:type="dxa"/>
          </w:tcPr>
          <w:p w14:paraId="77EAECCC" w14:textId="77777777" w:rsidR="003774D3" w:rsidRDefault="003774D3" w:rsidP="00236047">
            <w:r>
              <w:t>03</w:t>
            </w:r>
          </w:p>
        </w:tc>
        <w:tc>
          <w:tcPr>
            <w:tcW w:w="943" w:type="dxa"/>
          </w:tcPr>
          <w:p w14:paraId="0A8B3D9B" w14:textId="77777777" w:rsidR="003774D3" w:rsidRDefault="003774D3" w:rsidP="00236047">
            <w:r>
              <w:t>*</w:t>
            </w:r>
          </w:p>
        </w:tc>
      </w:tr>
    </w:tbl>
    <w:p w14:paraId="645FDC11" w14:textId="77777777" w:rsidR="003774D3" w:rsidRDefault="003774D3" w:rsidP="003774D3"/>
    <w:p w14:paraId="4C8A65F2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58FDF764" w14:textId="77777777" w:rsidTr="00236047">
        <w:tc>
          <w:tcPr>
            <w:tcW w:w="1203" w:type="dxa"/>
          </w:tcPr>
          <w:p w14:paraId="7475D2B9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721ECEE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1B8B4BB1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9E387FD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8E4C1B6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3AE843ED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7B82A8A5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E8CC211" w14:textId="77777777" w:rsidR="003774D3" w:rsidRDefault="003774D3" w:rsidP="00236047">
            <w:r>
              <w:t>Koniec ramki</w:t>
            </w:r>
          </w:p>
        </w:tc>
      </w:tr>
      <w:tr w:rsidR="003774D3" w14:paraId="1A244AF6" w14:textId="77777777" w:rsidTr="00236047">
        <w:tc>
          <w:tcPr>
            <w:tcW w:w="1203" w:type="dxa"/>
          </w:tcPr>
          <w:p w14:paraId="2208A2C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405971E7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42737AF1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63404917" w14:textId="77777777" w:rsidR="003774D3" w:rsidRDefault="003774D3" w:rsidP="00236047">
            <w:r>
              <w:t>05</w:t>
            </w:r>
          </w:p>
        </w:tc>
        <w:tc>
          <w:tcPr>
            <w:tcW w:w="1172" w:type="dxa"/>
          </w:tcPr>
          <w:p w14:paraId="3440D385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35FF58D4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1FFF89BF" w14:textId="77777777" w:rsidR="003774D3" w:rsidRDefault="003774D3" w:rsidP="00236047">
            <w:r>
              <w:t>58</w:t>
            </w:r>
          </w:p>
        </w:tc>
        <w:tc>
          <w:tcPr>
            <w:tcW w:w="943" w:type="dxa"/>
          </w:tcPr>
          <w:p w14:paraId="295417DD" w14:textId="77777777" w:rsidR="003774D3" w:rsidRDefault="003774D3" w:rsidP="00236047">
            <w:r>
              <w:t>*</w:t>
            </w:r>
          </w:p>
        </w:tc>
      </w:tr>
    </w:tbl>
    <w:p w14:paraId="7D5C7264" w14:textId="77777777" w:rsidR="003774D3" w:rsidRPr="002813DD" w:rsidRDefault="003774D3" w:rsidP="003774D3"/>
    <w:p w14:paraId="5E9D5AEA" w14:textId="77777777" w:rsidR="003774D3" w:rsidRDefault="003774D3" w:rsidP="005D7F99">
      <w:pPr>
        <w:pStyle w:val="Nagwek3"/>
        <w:numPr>
          <w:ilvl w:val="0"/>
          <w:numId w:val="18"/>
        </w:numPr>
      </w:pPr>
      <w:r>
        <w:t>Odczyt interwału (15)</w:t>
      </w:r>
    </w:p>
    <w:p w14:paraId="55B5B51F" w14:textId="77777777" w:rsidR="003774D3" w:rsidRPr="002813DD" w:rsidRDefault="003774D3" w:rsidP="005D7F99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>Pobiera aktualnie ustawiony interwał pomiarowy.</w:t>
      </w:r>
    </w:p>
    <w:p w14:paraId="36F2589A" w14:textId="77777777" w:rsidR="003774D3" w:rsidRDefault="003774D3" w:rsidP="005D7F99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>Dane zwracane w polu Dane po przesłaniu ramki.</w:t>
      </w:r>
    </w:p>
    <w:p w14:paraId="0A3DECD5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84C51B1" w14:textId="77777777" w:rsidTr="00236047">
        <w:tc>
          <w:tcPr>
            <w:tcW w:w="1203" w:type="dxa"/>
          </w:tcPr>
          <w:p w14:paraId="04B3558A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EE53E69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B983395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8FFDBA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A999D1C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22D0B0C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50D96F6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5653FC5" w14:textId="77777777" w:rsidR="003774D3" w:rsidRDefault="003774D3" w:rsidP="00236047">
            <w:r>
              <w:t>Koniec ramki</w:t>
            </w:r>
          </w:p>
        </w:tc>
      </w:tr>
      <w:tr w:rsidR="003774D3" w14:paraId="0D0849D0" w14:textId="77777777" w:rsidTr="00236047">
        <w:tc>
          <w:tcPr>
            <w:tcW w:w="1203" w:type="dxa"/>
          </w:tcPr>
          <w:p w14:paraId="12E6C713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3A6FDA3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7013B0FE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3E79FCE1" w14:textId="77777777" w:rsidR="003774D3" w:rsidRDefault="003774D3" w:rsidP="00236047">
            <w:r>
              <w:t>06</w:t>
            </w:r>
          </w:p>
        </w:tc>
        <w:tc>
          <w:tcPr>
            <w:tcW w:w="1172" w:type="dxa"/>
          </w:tcPr>
          <w:p w14:paraId="68E72046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5CE03C9" w14:textId="77777777" w:rsidR="003774D3" w:rsidRDefault="003774D3" w:rsidP="00236047">
            <w:r>
              <w:t>15</w:t>
            </w:r>
          </w:p>
        </w:tc>
        <w:tc>
          <w:tcPr>
            <w:tcW w:w="1226" w:type="dxa"/>
          </w:tcPr>
          <w:p w14:paraId="4B73EE24" w14:textId="77777777" w:rsidR="003774D3" w:rsidRDefault="003774D3" w:rsidP="00236047">
            <w:r>
              <w:t>44</w:t>
            </w:r>
          </w:p>
        </w:tc>
        <w:tc>
          <w:tcPr>
            <w:tcW w:w="943" w:type="dxa"/>
          </w:tcPr>
          <w:p w14:paraId="3983B6CB" w14:textId="77777777" w:rsidR="003774D3" w:rsidRDefault="003774D3" w:rsidP="00236047">
            <w:r>
              <w:t>*</w:t>
            </w:r>
          </w:p>
        </w:tc>
      </w:tr>
    </w:tbl>
    <w:p w14:paraId="12046FA8" w14:textId="77777777" w:rsidR="003774D3" w:rsidRDefault="003774D3" w:rsidP="003774D3"/>
    <w:p w14:paraId="4F3C3142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1B31EC8" w14:textId="77777777" w:rsidTr="00236047">
        <w:tc>
          <w:tcPr>
            <w:tcW w:w="1203" w:type="dxa"/>
          </w:tcPr>
          <w:p w14:paraId="533A97C7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9DD8F3A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13CC670F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239A6CC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64B4529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40A92B4F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34EF417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9AECB1E" w14:textId="77777777" w:rsidR="003774D3" w:rsidRDefault="003774D3" w:rsidP="00236047">
            <w:r>
              <w:t>Koniec ramki</w:t>
            </w:r>
          </w:p>
        </w:tc>
      </w:tr>
      <w:tr w:rsidR="003774D3" w14:paraId="0651F8CF" w14:textId="77777777" w:rsidTr="00236047">
        <w:tc>
          <w:tcPr>
            <w:tcW w:w="1203" w:type="dxa"/>
          </w:tcPr>
          <w:p w14:paraId="6FB0B32C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68D69AFD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0C04CD6E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2F49AF8E" w14:textId="77777777" w:rsidR="003774D3" w:rsidRDefault="003774D3" w:rsidP="00236047">
            <w:r>
              <w:t>06</w:t>
            </w:r>
          </w:p>
        </w:tc>
        <w:tc>
          <w:tcPr>
            <w:tcW w:w="1172" w:type="dxa"/>
          </w:tcPr>
          <w:p w14:paraId="38E0B613" w14:textId="77777777" w:rsidR="003774D3" w:rsidRDefault="003774D3" w:rsidP="00236047">
            <w:r>
              <w:t>004</w:t>
            </w:r>
          </w:p>
        </w:tc>
        <w:tc>
          <w:tcPr>
            <w:tcW w:w="1094" w:type="dxa"/>
          </w:tcPr>
          <w:p w14:paraId="1FB5C86D" w14:textId="77777777" w:rsidR="003774D3" w:rsidRDefault="003774D3" w:rsidP="00236047">
            <w:r>
              <w:t>1000</w:t>
            </w:r>
          </w:p>
        </w:tc>
        <w:tc>
          <w:tcPr>
            <w:tcW w:w="1226" w:type="dxa"/>
          </w:tcPr>
          <w:p w14:paraId="1BD6C90E" w14:textId="77777777" w:rsidR="003774D3" w:rsidRDefault="003774D3" w:rsidP="00236047">
            <w:r>
              <w:t>A5</w:t>
            </w:r>
          </w:p>
        </w:tc>
        <w:tc>
          <w:tcPr>
            <w:tcW w:w="943" w:type="dxa"/>
          </w:tcPr>
          <w:p w14:paraId="19EBCE31" w14:textId="77777777" w:rsidR="003774D3" w:rsidRDefault="003774D3" w:rsidP="00236047">
            <w:r>
              <w:t>*</w:t>
            </w:r>
          </w:p>
        </w:tc>
      </w:tr>
    </w:tbl>
    <w:p w14:paraId="11C2C9DC" w14:textId="77777777" w:rsidR="003774D3" w:rsidRDefault="003774D3" w:rsidP="003774D3"/>
    <w:p w14:paraId="78C6BA49" w14:textId="7B8F3EF2" w:rsidR="003774D3" w:rsidRDefault="003774D3" w:rsidP="005D7F99">
      <w:pPr>
        <w:pStyle w:val="Nagwek3"/>
        <w:numPr>
          <w:ilvl w:val="0"/>
          <w:numId w:val="18"/>
        </w:numPr>
      </w:pPr>
      <w:r>
        <w:t xml:space="preserve">Ustawienie </w:t>
      </w:r>
      <w:r w:rsidR="006054E2">
        <w:t>trybu</w:t>
      </w:r>
      <w:r w:rsidR="00282AAC" w:rsidRPr="00282AAC">
        <w:t xml:space="preserve"> </w:t>
      </w:r>
      <w:r w:rsidR="00282AAC">
        <w:t>rozdzielczości</w:t>
      </w:r>
      <w:r>
        <w:t xml:space="preserve"> (16x)</w:t>
      </w:r>
    </w:p>
    <w:p w14:paraId="7AE579A7" w14:textId="77777777" w:rsidR="003774D3" w:rsidRPr="00D9731E" w:rsidRDefault="003774D3" w:rsidP="005D7F99">
      <w:pPr>
        <w:pStyle w:val="Akapitzlist"/>
        <w:numPr>
          <w:ilvl w:val="0"/>
          <w:numId w:val="20"/>
        </w:numPr>
        <w:spacing w:after="160" w:line="259" w:lineRule="auto"/>
      </w:pPr>
      <w:r>
        <w:t>x – to cyfra w systemie dziesiętnym</w:t>
      </w:r>
    </w:p>
    <w:p w14:paraId="5078F4AD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161 : </w:t>
      </w:r>
      <w:r w:rsidRPr="00853DB7">
        <w:rPr>
          <w:lang w:eastAsia="pl-PL"/>
        </w:rPr>
        <w:t>Ciągły wysokiej rozdzielczości (1lx)</w:t>
      </w:r>
    </w:p>
    <w:p w14:paraId="4B4F782C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162 : </w:t>
      </w:r>
      <w:r w:rsidRPr="00853DB7">
        <w:rPr>
          <w:lang w:eastAsia="pl-PL"/>
        </w:rPr>
        <w:t>Ciągły wysokiej rozdzielczości 2 (0,5lx)</w:t>
      </w:r>
    </w:p>
    <w:p w14:paraId="42C21C55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163 : </w:t>
      </w:r>
      <w:r w:rsidRPr="00853DB7">
        <w:rPr>
          <w:lang w:eastAsia="pl-PL"/>
        </w:rPr>
        <w:t>Ciągły niskiej rozdzielczości (4lx)</w:t>
      </w:r>
    </w:p>
    <w:p w14:paraId="2BC5B562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164: </w:t>
      </w:r>
      <w:r w:rsidRPr="00853DB7">
        <w:rPr>
          <w:lang w:eastAsia="pl-PL"/>
        </w:rPr>
        <w:t>Ręczny wysokiej rozdzielczości (1lx)</w:t>
      </w:r>
    </w:p>
    <w:p w14:paraId="5ACC3589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165: </w:t>
      </w:r>
      <w:r w:rsidRPr="00853DB7">
        <w:rPr>
          <w:lang w:eastAsia="pl-PL"/>
        </w:rPr>
        <w:t>Ręczny wysokiej rozdzielczości 2 (0,5lx)</w:t>
      </w:r>
    </w:p>
    <w:p w14:paraId="672EA6CD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166: </w:t>
      </w:r>
      <w:r w:rsidRPr="00853DB7">
        <w:rPr>
          <w:lang w:eastAsia="pl-PL"/>
        </w:rPr>
        <w:t>Ręczny niskiej rozdzielczości (4lx)</w:t>
      </w:r>
    </w:p>
    <w:p w14:paraId="03C2051B" w14:textId="77777777" w:rsidR="003774D3" w:rsidRPr="00853DB7" w:rsidRDefault="003774D3" w:rsidP="003774D3">
      <w:pPr>
        <w:pStyle w:val="Nagwek4"/>
        <w:jc w:val="center"/>
        <w:rPr>
          <w:rFonts w:eastAsia="Times New Roman"/>
          <w:lang w:eastAsia="pl-PL"/>
        </w:rPr>
      </w:pPr>
      <w:r>
        <w:rPr>
          <w:lang w:eastAsia="pl-PL"/>
        </w:rP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16F98951" w14:textId="77777777" w:rsidTr="00236047">
        <w:tc>
          <w:tcPr>
            <w:tcW w:w="1203" w:type="dxa"/>
          </w:tcPr>
          <w:p w14:paraId="454A8F3C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5865D400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5582F0B8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B59B23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5B15B221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A5F7BE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C20ED36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46391578" w14:textId="77777777" w:rsidR="003774D3" w:rsidRDefault="003774D3" w:rsidP="00236047">
            <w:r>
              <w:t>Koniec ramki</w:t>
            </w:r>
          </w:p>
        </w:tc>
      </w:tr>
      <w:tr w:rsidR="003774D3" w14:paraId="6CB618D5" w14:textId="77777777" w:rsidTr="00236047">
        <w:tc>
          <w:tcPr>
            <w:tcW w:w="1203" w:type="dxa"/>
          </w:tcPr>
          <w:p w14:paraId="7E15B16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143B97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E2F36F1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345B892D" w14:textId="77777777" w:rsidR="003774D3" w:rsidRDefault="003774D3" w:rsidP="00236047">
            <w:r>
              <w:t>07</w:t>
            </w:r>
          </w:p>
        </w:tc>
        <w:tc>
          <w:tcPr>
            <w:tcW w:w="1172" w:type="dxa"/>
          </w:tcPr>
          <w:p w14:paraId="36AA6415" w14:textId="77777777" w:rsidR="003774D3" w:rsidRDefault="003774D3" w:rsidP="00236047">
            <w:r>
              <w:t>003</w:t>
            </w:r>
          </w:p>
        </w:tc>
        <w:tc>
          <w:tcPr>
            <w:tcW w:w="1094" w:type="dxa"/>
          </w:tcPr>
          <w:p w14:paraId="41CE4036" w14:textId="77777777" w:rsidR="003774D3" w:rsidRDefault="003774D3" w:rsidP="00236047">
            <w:r>
              <w:t>161</w:t>
            </w:r>
          </w:p>
        </w:tc>
        <w:tc>
          <w:tcPr>
            <w:tcW w:w="1226" w:type="dxa"/>
          </w:tcPr>
          <w:p w14:paraId="20823581" w14:textId="77777777" w:rsidR="003774D3" w:rsidRDefault="003774D3" w:rsidP="00236047">
            <w:r>
              <w:t>BA</w:t>
            </w:r>
          </w:p>
        </w:tc>
        <w:tc>
          <w:tcPr>
            <w:tcW w:w="943" w:type="dxa"/>
          </w:tcPr>
          <w:p w14:paraId="3E4B6031" w14:textId="77777777" w:rsidR="003774D3" w:rsidRDefault="003774D3" w:rsidP="00236047">
            <w:r>
              <w:t>*</w:t>
            </w:r>
          </w:p>
        </w:tc>
      </w:tr>
    </w:tbl>
    <w:p w14:paraId="20E385D6" w14:textId="77777777" w:rsidR="003774D3" w:rsidRDefault="003774D3" w:rsidP="003774D3">
      <w:pPr>
        <w:pStyle w:val="Akapitzlist"/>
      </w:pPr>
    </w:p>
    <w:p w14:paraId="5392304B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ED67A78" w14:textId="77777777" w:rsidTr="00236047">
        <w:tc>
          <w:tcPr>
            <w:tcW w:w="1203" w:type="dxa"/>
          </w:tcPr>
          <w:p w14:paraId="2A538703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16F48CB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5487143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72DBED4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40FE9A4A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0271E978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716593D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F6A5F4A" w14:textId="77777777" w:rsidR="003774D3" w:rsidRDefault="003774D3" w:rsidP="00236047">
            <w:r>
              <w:t>Koniec ramki</w:t>
            </w:r>
          </w:p>
        </w:tc>
      </w:tr>
      <w:tr w:rsidR="003774D3" w14:paraId="518390CB" w14:textId="77777777" w:rsidTr="00236047">
        <w:tc>
          <w:tcPr>
            <w:tcW w:w="1203" w:type="dxa"/>
          </w:tcPr>
          <w:p w14:paraId="5525063D" w14:textId="77777777" w:rsidR="003774D3" w:rsidRDefault="003774D3" w:rsidP="00236047">
            <w:r>
              <w:lastRenderedPageBreak/>
              <w:t>&amp;</w:t>
            </w:r>
          </w:p>
        </w:tc>
        <w:tc>
          <w:tcPr>
            <w:tcW w:w="1211" w:type="dxa"/>
          </w:tcPr>
          <w:p w14:paraId="086D384B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1153876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0623EEF2" w14:textId="77777777" w:rsidR="003774D3" w:rsidRDefault="003774D3" w:rsidP="00236047">
            <w:r>
              <w:t>07</w:t>
            </w:r>
          </w:p>
        </w:tc>
        <w:tc>
          <w:tcPr>
            <w:tcW w:w="1172" w:type="dxa"/>
          </w:tcPr>
          <w:p w14:paraId="2B9278DB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2D333337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20408DAA" w14:textId="77777777" w:rsidR="003774D3" w:rsidRDefault="003774D3" w:rsidP="00236047">
            <w:r>
              <w:t>0A</w:t>
            </w:r>
          </w:p>
        </w:tc>
        <w:tc>
          <w:tcPr>
            <w:tcW w:w="943" w:type="dxa"/>
          </w:tcPr>
          <w:p w14:paraId="67876D93" w14:textId="77777777" w:rsidR="003774D3" w:rsidRDefault="003774D3" w:rsidP="00236047">
            <w:r>
              <w:t>*</w:t>
            </w:r>
          </w:p>
        </w:tc>
      </w:tr>
    </w:tbl>
    <w:p w14:paraId="3F56A745" w14:textId="77777777" w:rsidR="003774D3" w:rsidRDefault="003774D3" w:rsidP="003774D3"/>
    <w:p w14:paraId="7A5BCEA4" w14:textId="3A2ED0A7" w:rsidR="003774D3" w:rsidRDefault="003774D3" w:rsidP="005D7F99">
      <w:pPr>
        <w:pStyle w:val="Nagwek3"/>
        <w:numPr>
          <w:ilvl w:val="0"/>
          <w:numId w:val="18"/>
        </w:numPr>
      </w:pPr>
      <w:r>
        <w:t>Pobranie</w:t>
      </w:r>
      <w:r w:rsidR="004A6C77">
        <w:t xml:space="preserve"> trybu</w:t>
      </w:r>
      <w:r>
        <w:t xml:space="preserve"> </w:t>
      </w:r>
      <w:r w:rsidR="00282AAC">
        <w:t xml:space="preserve">rozdzielczości </w:t>
      </w:r>
      <w:r>
        <w:t>(17)</w:t>
      </w:r>
    </w:p>
    <w:p w14:paraId="2F135BD8" w14:textId="77777777" w:rsidR="003774D3" w:rsidRPr="00E3344B" w:rsidRDefault="003774D3" w:rsidP="005D7F99">
      <w:pPr>
        <w:pStyle w:val="Akapitzlist"/>
        <w:numPr>
          <w:ilvl w:val="0"/>
          <w:numId w:val="22"/>
        </w:numPr>
        <w:spacing w:after="160" w:line="259" w:lineRule="auto"/>
      </w:pPr>
      <w:r w:rsidRPr="002813DD">
        <w:t>Pobiera aktualnie ustawion</w:t>
      </w:r>
      <w:r>
        <w:t>y tryb rozdzielczości.</w:t>
      </w:r>
    </w:p>
    <w:p w14:paraId="14B74776" w14:textId="77777777" w:rsidR="003774D3" w:rsidRPr="00853DB7" w:rsidRDefault="003774D3" w:rsidP="003774D3">
      <w:pPr>
        <w:pStyle w:val="Nagwek4"/>
        <w:jc w:val="center"/>
        <w:rPr>
          <w:rFonts w:eastAsia="Times New Roman"/>
          <w:lang w:eastAsia="pl-PL"/>
        </w:rPr>
      </w:pPr>
      <w:r>
        <w:rPr>
          <w:lang w:eastAsia="pl-PL"/>
        </w:rP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EF07EB9" w14:textId="77777777" w:rsidTr="00236047">
        <w:tc>
          <w:tcPr>
            <w:tcW w:w="1203" w:type="dxa"/>
          </w:tcPr>
          <w:p w14:paraId="563D331D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4DEB0B0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E2CF88C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E47FDEE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AE58308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1E08F2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EE02B9F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8F660E8" w14:textId="77777777" w:rsidR="003774D3" w:rsidRDefault="003774D3" w:rsidP="00236047">
            <w:r>
              <w:t>Koniec ramki</w:t>
            </w:r>
          </w:p>
        </w:tc>
      </w:tr>
      <w:tr w:rsidR="003774D3" w14:paraId="4CE1B59E" w14:textId="77777777" w:rsidTr="00236047">
        <w:tc>
          <w:tcPr>
            <w:tcW w:w="1203" w:type="dxa"/>
          </w:tcPr>
          <w:p w14:paraId="3B3A3BE6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4418C557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05576BD5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05D079F6" w14:textId="77777777" w:rsidR="003774D3" w:rsidRDefault="003774D3" w:rsidP="00236047">
            <w:r>
              <w:t>08</w:t>
            </w:r>
          </w:p>
        </w:tc>
        <w:tc>
          <w:tcPr>
            <w:tcW w:w="1172" w:type="dxa"/>
          </w:tcPr>
          <w:p w14:paraId="29E392F5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1A898A83" w14:textId="77777777" w:rsidR="003774D3" w:rsidRDefault="003774D3" w:rsidP="00236047">
            <w:r>
              <w:t>17</w:t>
            </w:r>
          </w:p>
        </w:tc>
        <w:tc>
          <w:tcPr>
            <w:tcW w:w="1226" w:type="dxa"/>
          </w:tcPr>
          <w:p w14:paraId="29937E56" w14:textId="77777777" w:rsidR="003774D3" w:rsidRDefault="003774D3" w:rsidP="00236047">
            <w:r>
              <w:t>F3</w:t>
            </w:r>
          </w:p>
        </w:tc>
        <w:tc>
          <w:tcPr>
            <w:tcW w:w="943" w:type="dxa"/>
          </w:tcPr>
          <w:p w14:paraId="1A626C4E" w14:textId="77777777" w:rsidR="003774D3" w:rsidRDefault="003774D3" w:rsidP="00236047">
            <w:r>
              <w:t>*</w:t>
            </w:r>
          </w:p>
        </w:tc>
      </w:tr>
    </w:tbl>
    <w:p w14:paraId="0A013A9B" w14:textId="77777777" w:rsidR="003774D3" w:rsidRDefault="003774D3" w:rsidP="003774D3">
      <w:pPr>
        <w:pStyle w:val="Akapitzlist"/>
      </w:pPr>
    </w:p>
    <w:p w14:paraId="6C31F55E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1231008" w14:textId="77777777" w:rsidTr="00236047">
        <w:tc>
          <w:tcPr>
            <w:tcW w:w="1203" w:type="dxa"/>
          </w:tcPr>
          <w:p w14:paraId="539F05AB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6A947F7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773A9636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DA17A66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56E15A5E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E54B4A6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32A2F862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311F844B" w14:textId="77777777" w:rsidR="003774D3" w:rsidRDefault="003774D3" w:rsidP="00236047">
            <w:r>
              <w:t>Koniec ramki</w:t>
            </w:r>
          </w:p>
        </w:tc>
      </w:tr>
      <w:tr w:rsidR="003774D3" w14:paraId="19EC85CC" w14:textId="77777777" w:rsidTr="00236047">
        <w:tc>
          <w:tcPr>
            <w:tcW w:w="1203" w:type="dxa"/>
          </w:tcPr>
          <w:p w14:paraId="592AD421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5B18CBEE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1545069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7A9DBC02" w14:textId="77777777" w:rsidR="003774D3" w:rsidRDefault="003774D3" w:rsidP="00236047">
            <w:r>
              <w:t>08</w:t>
            </w:r>
          </w:p>
        </w:tc>
        <w:tc>
          <w:tcPr>
            <w:tcW w:w="1172" w:type="dxa"/>
          </w:tcPr>
          <w:p w14:paraId="1042A033" w14:textId="77777777" w:rsidR="003774D3" w:rsidRDefault="003774D3" w:rsidP="00236047">
            <w:r>
              <w:t>001</w:t>
            </w:r>
          </w:p>
        </w:tc>
        <w:tc>
          <w:tcPr>
            <w:tcW w:w="1094" w:type="dxa"/>
          </w:tcPr>
          <w:p w14:paraId="67088796" w14:textId="77777777" w:rsidR="003774D3" w:rsidRDefault="003774D3" w:rsidP="00236047">
            <w:r>
              <w:t>1</w:t>
            </w:r>
          </w:p>
        </w:tc>
        <w:tc>
          <w:tcPr>
            <w:tcW w:w="1226" w:type="dxa"/>
          </w:tcPr>
          <w:p w14:paraId="4D467523" w14:textId="77777777" w:rsidR="003774D3" w:rsidRDefault="003774D3" w:rsidP="00236047">
            <w:r>
              <w:t>57</w:t>
            </w:r>
          </w:p>
        </w:tc>
        <w:tc>
          <w:tcPr>
            <w:tcW w:w="943" w:type="dxa"/>
          </w:tcPr>
          <w:p w14:paraId="23088BEB" w14:textId="77777777" w:rsidR="003774D3" w:rsidRDefault="003774D3" w:rsidP="00236047">
            <w:r>
              <w:t>*</w:t>
            </w:r>
          </w:p>
        </w:tc>
      </w:tr>
    </w:tbl>
    <w:p w14:paraId="21D5AB44" w14:textId="77777777" w:rsidR="003774D3" w:rsidRPr="0078474E" w:rsidRDefault="003774D3" w:rsidP="003774D3"/>
    <w:p w14:paraId="1D182679" w14:textId="7E90A2DF" w:rsidR="003774D3" w:rsidRDefault="003774D3" w:rsidP="005D7F99">
      <w:pPr>
        <w:pStyle w:val="Nagwek2"/>
        <w:numPr>
          <w:ilvl w:val="0"/>
          <w:numId w:val="31"/>
        </w:numPr>
      </w:pPr>
      <w:r>
        <w:t>Obsługa błędów</w:t>
      </w:r>
    </w:p>
    <w:p w14:paraId="4288B078" w14:textId="77777777" w:rsidR="003774D3" w:rsidRDefault="003774D3" w:rsidP="003774D3">
      <w:pPr>
        <w:pStyle w:val="Cytat"/>
      </w:pPr>
      <w:r>
        <w:t>Błędy strukturalne ramki</w:t>
      </w:r>
    </w:p>
    <w:p w14:paraId="10E6D47F" w14:textId="77777777" w:rsidR="003774D3" w:rsidRPr="00191702" w:rsidRDefault="003774D3" w:rsidP="003774D3">
      <w:pPr>
        <w:pStyle w:val="Cytat"/>
      </w:pPr>
      <w:r>
        <w:t>Gdy ramka jest niepoprawna strukturalnie, urządzenie nie może zbudować prawidłowej odpowiedzi w formacie protokołu, więc wysyła surowy tekst błędu.</w:t>
      </w:r>
    </w:p>
    <w:p w14:paraId="0272CB01" w14:textId="77777777" w:rsidR="003774D3" w:rsidRDefault="003774D3" w:rsidP="003774D3">
      <w:pPr>
        <w:rPr>
          <w:b/>
          <w:bCs/>
        </w:rPr>
      </w:pPr>
      <w:r w:rsidRPr="0028680D">
        <w:rPr>
          <w:b/>
          <w:bCs/>
        </w:rPr>
        <w:t>Ramka zbyt krótka</w:t>
      </w:r>
    </w:p>
    <w:p w14:paraId="08E2A80E" w14:textId="77777777" w:rsidR="003774D3" w:rsidRPr="0028680D" w:rsidRDefault="003774D3" w:rsidP="005D7F99">
      <w:pPr>
        <w:pStyle w:val="Akapitzlist"/>
        <w:numPr>
          <w:ilvl w:val="0"/>
          <w:numId w:val="11"/>
        </w:numPr>
        <w:spacing w:after="160" w:line="259" w:lineRule="auto"/>
        <w:rPr>
          <w:b/>
          <w:bCs/>
        </w:rPr>
      </w:pPr>
      <w:r>
        <w:t>Długość ramki jest mniejsza niż 13</w:t>
      </w:r>
    </w:p>
    <w:p w14:paraId="7A55C786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TOO SHORT</w:t>
      </w:r>
      <w:r w:rsidRPr="00B2036A">
        <w:rPr>
          <w:color w:val="F4B083" w:themeColor="accent2" w:themeTint="99"/>
        </w:rPr>
        <w:t xml:space="preserve"> </w:t>
      </w:r>
    </w:p>
    <w:p w14:paraId="47D4577B" w14:textId="77777777" w:rsidR="003774D3" w:rsidRPr="007D2DB5" w:rsidRDefault="003774D3" w:rsidP="003774D3">
      <w:pPr>
        <w:rPr>
          <w:b/>
          <w:bCs/>
        </w:rPr>
      </w:pPr>
      <w:r>
        <w:rPr>
          <w:b/>
          <w:bCs/>
        </w:rPr>
        <w:t>Nieprawidłowe znaki w polach Nadawca/Odbiorca</w:t>
      </w:r>
    </w:p>
    <w:p w14:paraId="382CE552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>Znaki spoza zakresu ASCII (0x21-0x7E) lub znaki &amp; i *</w:t>
      </w:r>
    </w:p>
    <w:p w14:paraId="2D665A40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INVALID ADDR</w:t>
      </w:r>
    </w:p>
    <w:p w14:paraId="4AA10C76" w14:textId="77777777" w:rsidR="003774D3" w:rsidRPr="00EF664D" w:rsidRDefault="003774D3" w:rsidP="003774D3">
      <w:pPr>
        <w:rPr>
          <w:b/>
          <w:bCs/>
        </w:rPr>
      </w:pPr>
      <w:r w:rsidRPr="00EF664D">
        <w:rPr>
          <w:b/>
          <w:bCs/>
        </w:rPr>
        <w:t>Długość ID w złym formacie</w:t>
      </w:r>
    </w:p>
    <w:p w14:paraId="1F67E216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>Pole ID zawiera znaki inne niż cyfry od 0 do 9</w:t>
      </w:r>
    </w:p>
    <w:p w14:paraId="6F5929F3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INVALID ID</w:t>
      </w:r>
    </w:p>
    <w:p w14:paraId="4AAB45D0" w14:textId="77777777" w:rsidR="003774D3" w:rsidRDefault="003774D3" w:rsidP="003774D3">
      <w:pPr>
        <w:rPr>
          <w:b/>
          <w:bCs/>
        </w:rPr>
      </w:pPr>
      <w:r>
        <w:rPr>
          <w:b/>
          <w:bCs/>
        </w:rPr>
        <w:t>Pole LEN w złym formacie</w:t>
      </w:r>
    </w:p>
    <w:p w14:paraId="27A22431" w14:textId="77777777" w:rsidR="003774D3" w:rsidRDefault="003774D3" w:rsidP="005D7F99">
      <w:pPr>
        <w:pStyle w:val="Akapitzlist"/>
        <w:numPr>
          <w:ilvl w:val="0"/>
          <w:numId w:val="24"/>
        </w:numPr>
        <w:spacing w:after="160" w:line="259" w:lineRule="auto"/>
      </w:pPr>
      <w:r>
        <w:t>Pole LEN zawiera znaki inne niż cyfry od 0 do 9</w:t>
      </w:r>
    </w:p>
    <w:p w14:paraId="1253274C" w14:textId="77777777" w:rsidR="003774D3" w:rsidRPr="00EC4859" w:rsidRDefault="003774D3" w:rsidP="005D7F99">
      <w:pPr>
        <w:pStyle w:val="Akapitzlist"/>
        <w:numPr>
          <w:ilvl w:val="0"/>
          <w:numId w:val="24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</w:t>
      </w:r>
    </w:p>
    <w:p w14:paraId="1B174AA1" w14:textId="77777777" w:rsidR="003774D3" w:rsidRDefault="003774D3" w:rsidP="003774D3">
      <w:pPr>
        <w:rPr>
          <w:b/>
          <w:bCs/>
        </w:rPr>
      </w:pPr>
      <w:r w:rsidRPr="007022A1">
        <w:rPr>
          <w:b/>
          <w:bCs/>
        </w:rPr>
        <w:t>Niepoprawna długość komendy</w:t>
      </w:r>
    </w:p>
    <w:p w14:paraId="6796C8EB" w14:textId="77777777" w:rsidR="003774D3" w:rsidRPr="007022A1" w:rsidRDefault="003774D3" w:rsidP="005D7F99">
      <w:pPr>
        <w:pStyle w:val="Akapitzlist"/>
        <w:numPr>
          <w:ilvl w:val="0"/>
          <w:numId w:val="25"/>
        </w:numPr>
        <w:spacing w:after="160" w:line="259" w:lineRule="auto"/>
      </w:pPr>
      <w:r>
        <w:t>Pole Długość Komendy jest większe niż 256</w:t>
      </w:r>
    </w:p>
    <w:p w14:paraId="1EA6D5AF" w14:textId="77777777" w:rsidR="003774D3" w:rsidRDefault="003774D3" w:rsidP="005D7F99">
      <w:pPr>
        <w:pStyle w:val="Akapitzlist"/>
        <w:numPr>
          <w:ilvl w:val="0"/>
          <w:numId w:val="25"/>
        </w:numPr>
        <w:spacing w:after="160" w:line="259" w:lineRule="auto"/>
      </w:pPr>
      <w:r>
        <w:t>Faktyczna długość ramki nie zgadza się z deklarowaną długością pola Dane</w:t>
      </w:r>
    </w:p>
    <w:p w14:paraId="01606D26" w14:textId="77777777" w:rsidR="003774D3" w:rsidRPr="00B2036A" w:rsidRDefault="003774D3" w:rsidP="005D7F99">
      <w:pPr>
        <w:pStyle w:val="Akapitzlist"/>
        <w:numPr>
          <w:ilvl w:val="0"/>
          <w:numId w:val="25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ERR_LENGTH</w:t>
      </w:r>
    </w:p>
    <w:p w14:paraId="6B4804B9" w14:textId="77777777" w:rsidR="003774D3" w:rsidRDefault="003774D3" w:rsidP="003774D3">
      <w:pPr>
        <w:rPr>
          <w:b/>
          <w:bCs/>
        </w:rPr>
      </w:pPr>
      <w:r w:rsidRPr="00B2036A">
        <w:rPr>
          <w:b/>
          <w:bCs/>
        </w:rPr>
        <w:t xml:space="preserve">Nieprawidłowe znaki w polu </w:t>
      </w:r>
      <w:r>
        <w:rPr>
          <w:b/>
          <w:bCs/>
        </w:rPr>
        <w:t>Dane</w:t>
      </w:r>
    </w:p>
    <w:p w14:paraId="44EA16B5" w14:textId="77777777" w:rsidR="003774D3" w:rsidRDefault="003774D3" w:rsidP="005D7F99">
      <w:pPr>
        <w:pStyle w:val="Akapitzlist"/>
        <w:numPr>
          <w:ilvl w:val="0"/>
          <w:numId w:val="26"/>
        </w:numPr>
        <w:spacing w:after="160" w:line="259" w:lineRule="auto"/>
      </w:pPr>
      <w:r w:rsidRPr="00B2036A">
        <w:t>Pole</w:t>
      </w:r>
      <w:r>
        <w:t xml:space="preserve"> DANE</w:t>
      </w:r>
      <w:r w:rsidRPr="00B2036A">
        <w:t xml:space="preserve"> zawiera znaki inne niż cyfry 0-9</w:t>
      </w:r>
    </w:p>
    <w:p w14:paraId="6375F98A" w14:textId="77777777" w:rsidR="003774D3" w:rsidRPr="00B2036A" w:rsidRDefault="003774D3" w:rsidP="005D7F99">
      <w:pPr>
        <w:pStyle w:val="Akapitzlist"/>
        <w:numPr>
          <w:ilvl w:val="0"/>
          <w:numId w:val="26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</w:t>
      </w:r>
    </w:p>
    <w:p w14:paraId="3FF31087" w14:textId="77777777" w:rsidR="003774D3" w:rsidRPr="000B1502" w:rsidRDefault="003774D3" w:rsidP="003774D3">
      <w:r w:rsidRPr="000B1502">
        <w:rPr>
          <w:b/>
          <w:bCs/>
        </w:rPr>
        <w:lastRenderedPageBreak/>
        <w:t xml:space="preserve">Błąd </w:t>
      </w:r>
      <w:r>
        <w:rPr>
          <w:b/>
          <w:bCs/>
        </w:rPr>
        <w:t>Sumy kontrolnej</w:t>
      </w:r>
    </w:p>
    <w:p w14:paraId="6ACDEC5F" w14:textId="77777777" w:rsidR="003774D3" w:rsidRPr="000B1502" w:rsidRDefault="003774D3" w:rsidP="005D7F99">
      <w:pPr>
        <w:numPr>
          <w:ilvl w:val="0"/>
          <w:numId w:val="9"/>
        </w:numPr>
        <w:spacing w:line="259" w:lineRule="auto"/>
      </w:pPr>
      <w:r w:rsidRPr="000B1502">
        <w:t>CRC-8 nie zgadza się z obliczoną wartością po dekodowaniu pola Dane.</w:t>
      </w:r>
    </w:p>
    <w:p w14:paraId="78F1F6D6" w14:textId="77777777" w:rsidR="003774D3" w:rsidRPr="002118B1" w:rsidRDefault="003774D3" w:rsidP="005D7F99">
      <w:pPr>
        <w:numPr>
          <w:ilvl w:val="0"/>
          <w:numId w:val="9"/>
        </w:numPr>
        <w:spacing w:after="160" w:line="259" w:lineRule="auto"/>
      </w:pPr>
      <w:r w:rsidRPr="000B1502">
        <w:t>Ramka odrzucona</w:t>
      </w:r>
      <w:r>
        <w:t>:</w:t>
      </w:r>
      <w:r w:rsidRPr="000B1502">
        <w:t xml:space="preserve">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ERR_CRC</w:t>
      </w:r>
    </w:p>
    <w:p w14:paraId="75977988" w14:textId="77777777" w:rsidR="003774D3" w:rsidRPr="002118B1" w:rsidRDefault="003774D3" w:rsidP="003774D3">
      <w:pPr>
        <w:rPr>
          <w:b/>
          <w:bCs/>
        </w:rPr>
      </w:pPr>
      <w:r w:rsidRPr="002118B1">
        <w:rPr>
          <w:b/>
          <w:bCs/>
        </w:rPr>
        <w:t>Nieznany kod komendy</w:t>
      </w:r>
    </w:p>
    <w:p w14:paraId="4F1E581B" w14:textId="77777777" w:rsidR="003774D3" w:rsidRDefault="003774D3" w:rsidP="005D7F99">
      <w:pPr>
        <w:pStyle w:val="Akapitzlist"/>
        <w:numPr>
          <w:ilvl w:val="0"/>
          <w:numId w:val="27"/>
        </w:numPr>
        <w:spacing w:after="160" w:line="259" w:lineRule="auto"/>
      </w:pPr>
      <w:r>
        <w:t>Kod komendy (pierwsze 2 cyfry pola Dane) nie należy do zakresu 10-18</w:t>
      </w:r>
    </w:p>
    <w:p w14:paraId="5A26EDD5" w14:textId="77777777" w:rsidR="003774D3" w:rsidRPr="009839A3" w:rsidRDefault="003774D3" w:rsidP="005D7F99">
      <w:pPr>
        <w:pStyle w:val="Akapitzlist"/>
        <w:numPr>
          <w:ilvl w:val="0"/>
          <w:numId w:val="27"/>
        </w:numPr>
        <w:spacing w:after="160" w:line="259" w:lineRule="auto"/>
      </w:pPr>
      <w:r w:rsidRPr="000B1502">
        <w:t>Ramka odrzucona</w:t>
      </w:r>
      <w:r>
        <w:t xml:space="preserve">: </w:t>
      </w:r>
      <w:r w:rsidRPr="002118B1">
        <w:rPr>
          <w:color w:val="F4B083" w:themeColor="accent2" w:themeTint="99"/>
          <w:shd w:val="clear" w:color="auto" w:fill="262626" w:themeFill="text1" w:themeFillTint="D9"/>
        </w:rPr>
        <w:t>ERR: UNKNOWN CMD</w:t>
      </w:r>
    </w:p>
    <w:p w14:paraId="227EDF0B" w14:textId="77777777" w:rsidR="003774D3" w:rsidRDefault="003774D3" w:rsidP="003774D3">
      <w:pPr>
        <w:pStyle w:val="Cytat"/>
      </w:pPr>
      <w:r>
        <w:t>Błędy semantyczne (odpowiedź: ramka z kodem błędu)</w:t>
      </w:r>
    </w:p>
    <w:p w14:paraId="783F7A97" w14:textId="77777777" w:rsidR="003774D3" w:rsidRPr="00B67819" w:rsidRDefault="003774D3" w:rsidP="003774D3">
      <w:pPr>
        <w:pStyle w:val="Cytat"/>
      </w:pPr>
      <w:r>
        <w:t>Gdy ramka jest strukturalnie poprawna, ale komenda lub jej parametry są nieprawidłowe, urządzenie wysyła ramkę odpowiedzi z odpowiednim kodem błędu w polu DATA.</w:t>
      </w:r>
    </w:p>
    <w:p w14:paraId="364EEBA4" w14:textId="77777777" w:rsidR="003774D3" w:rsidRPr="00AA1096" w:rsidRDefault="003774D3" w:rsidP="003774D3">
      <w:pPr>
        <w:rPr>
          <w:b/>
          <w:bCs/>
        </w:rPr>
      </w:pPr>
      <w:r w:rsidRPr="00AA1096">
        <w:rPr>
          <w:b/>
          <w:bCs/>
        </w:rPr>
        <w:t>Brak wymaganych parametrów lub nieprawidłowe parametry</w:t>
      </w:r>
    </w:p>
    <w:p w14:paraId="0CB2C4EE" w14:textId="77777777" w:rsidR="003774D3" w:rsidRPr="00442E2F" w:rsidRDefault="003774D3" w:rsidP="005D7F99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>Komenda wymaga parametrów, które nie zostały dostarczone</w:t>
      </w:r>
    </w:p>
    <w:p w14:paraId="4139837A" w14:textId="77777777" w:rsidR="003774D3" w:rsidRPr="00442E2F" w:rsidRDefault="003774D3" w:rsidP="005D7F99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>Parametry mają nieprawidłową wartość</w:t>
      </w:r>
    </w:p>
    <w:p w14:paraId="5675AED1" w14:textId="77777777" w:rsidR="003774D3" w:rsidRPr="00442E2F" w:rsidRDefault="003774D3" w:rsidP="005D7F99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>Tryb czujnika poza zakresem 1-6</w:t>
      </w:r>
    </w:p>
    <w:p w14:paraId="7BC07D69" w14:textId="77777777" w:rsidR="003774D3" w:rsidRPr="00442E2F" w:rsidRDefault="003774D3" w:rsidP="005D7F99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 xml:space="preserve">Odpowiedź: Ramka z kodem 01 w polu </w:t>
      </w:r>
      <w:r>
        <w:t>Dane</w:t>
      </w:r>
    </w:p>
    <w:p w14:paraId="22981E28" w14:textId="77777777" w:rsidR="003774D3" w:rsidRPr="00C05FFF" w:rsidRDefault="003774D3" w:rsidP="003774D3">
      <w:pPr>
        <w:rPr>
          <w:b/>
          <w:bCs/>
        </w:rPr>
      </w:pPr>
      <w:r w:rsidRPr="00C05FFF">
        <w:rPr>
          <w:b/>
          <w:bCs/>
        </w:rPr>
        <w:t>Wartość parametru poza dopuszczalnym zakresem</w:t>
      </w:r>
    </w:p>
    <w:p w14:paraId="40C9A57F" w14:textId="77777777" w:rsidR="003774D3" w:rsidRPr="00C05FFF" w:rsidRDefault="003774D3" w:rsidP="005D7F99">
      <w:pPr>
        <w:pStyle w:val="Akapitzlist"/>
        <w:numPr>
          <w:ilvl w:val="0"/>
          <w:numId w:val="29"/>
        </w:numPr>
        <w:spacing w:after="160" w:line="259" w:lineRule="auto"/>
      </w:pPr>
      <w:r w:rsidRPr="00C05FFF">
        <w:t>Parametr komendy SET_INTERVAL</w:t>
      </w:r>
      <w:r w:rsidRPr="00C05FFF">
        <w:rPr>
          <w:b/>
          <w:bCs/>
        </w:rPr>
        <w:t>(14)</w:t>
      </w:r>
      <w:r w:rsidRPr="00C05FFF">
        <w:t xml:space="preserve"> wskazuje interwał poza zakresem 1-9999 ms</w:t>
      </w:r>
    </w:p>
    <w:p w14:paraId="12DEBF1F" w14:textId="77777777" w:rsidR="003774D3" w:rsidRDefault="003774D3" w:rsidP="005D7F99">
      <w:pPr>
        <w:pStyle w:val="Akapitzlist"/>
        <w:numPr>
          <w:ilvl w:val="0"/>
          <w:numId w:val="29"/>
        </w:numPr>
        <w:spacing w:after="160" w:line="259" w:lineRule="auto"/>
      </w:pPr>
      <w:r w:rsidRPr="00C05FFF">
        <w:t xml:space="preserve">Odpowiedź: Ramka z kodem 02 w polu </w:t>
      </w:r>
      <w:r>
        <w:t>Dane</w:t>
      </w:r>
    </w:p>
    <w:p w14:paraId="0656D4C4" w14:textId="77777777" w:rsidR="003774D3" w:rsidRPr="00C05FFF" w:rsidRDefault="003774D3" w:rsidP="003774D3">
      <w:pPr>
        <w:rPr>
          <w:b/>
          <w:bCs/>
        </w:rPr>
      </w:pPr>
      <w:r w:rsidRPr="00C05FFF">
        <w:rPr>
          <w:b/>
          <w:bCs/>
        </w:rPr>
        <w:t>Brak danych do pobrania</w:t>
      </w:r>
    </w:p>
    <w:p w14:paraId="4C2D2823" w14:textId="77777777" w:rsidR="003774D3" w:rsidRDefault="003774D3" w:rsidP="005D7F99">
      <w:pPr>
        <w:pStyle w:val="Akapitzlist"/>
        <w:numPr>
          <w:ilvl w:val="0"/>
          <w:numId w:val="30"/>
        </w:numPr>
        <w:spacing w:after="160" w:line="259" w:lineRule="auto"/>
      </w:pPr>
      <w:r>
        <w:t>Komendy DOWNLOAD</w:t>
      </w:r>
      <w:r>
        <w:rPr>
          <w:b/>
          <w:bCs/>
        </w:rPr>
        <w:t>(12)</w:t>
      </w:r>
      <w:r>
        <w:t xml:space="preserve"> lub VIEW</w:t>
      </w:r>
      <w:r>
        <w:rPr>
          <w:b/>
          <w:bCs/>
        </w:rPr>
        <w:t>(13)</w:t>
      </w:r>
      <w:r>
        <w:t xml:space="preserve"> gdy brak pomiarów w buforze</w:t>
      </w:r>
    </w:p>
    <w:p w14:paraId="7B69A4BF" w14:textId="77777777" w:rsidR="003774D3" w:rsidRDefault="003774D3" w:rsidP="005D7F99">
      <w:pPr>
        <w:pStyle w:val="Akapitzlist"/>
        <w:numPr>
          <w:ilvl w:val="0"/>
          <w:numId w:val="30"/>
        </w:numPr>
        <w:spacing w:after="160" w:line="259" w:lineRule="auto"/>
      </w:pPr>
      <w:r>
        <w:t>Offset przekracza liczbę dostępnych pomiarów</w:t>
      </w:r>
    </w:p>
    <w:p w14:paraId="1EE23205" w14:textId="77777777" w:rsidR="003774D3" w:rsidRPr="00C05FFF" w:rsidRDefault="003774D3" w:rsidP="005D7F99">
      <w:pPr>
        <w:pStyle w:val="Akapitzlist"/>
        <w:numPr>
          <w:ilvl w:val="0"/>
          <w:numId w:val="30"/>
        </w:numPr>
        <w:spacing w:after="160" w:line="259" w:lineRule="auto"/>
      </w:pPr>
      <w:r>
        <w:t>Odpowiedź: Ramka z kodem 03 w polu Dane</w:t>
      </w:r>
    </w:p>
    <w:p w14:paraId="66A59C64" w14:textId="77777777" w:rsidR="003774D3" w:rsidRPr="00D31EAE" w:rsidRDefault="003774D3" w:rsidP="003774D3">
      <w:pPr>
        <w:rPr>
          <w:b/>
          <w:bCs/>
        </w:rPr>
      </w:pPr>
      <w:r w:rsidRPr="00D31EAE">
        <w:rPr>
          <w:b/>
          <w:bCs/>
        </w:rPr>
        <w:t>Wartość interwału spoza dopuszczalnego zakresu</w:t>
      </w:r>
    </w:p>
    <w:p w14:paraId="7A6D9977" w14:textId="77777777" w:rsidR="003774D3" w:rsidRDefault="003774D3" w:rsidP="005D7F99">
      <w:pPr>
        <w:numPr>
          <w:ilvl w:val="0"/>
          <w:numId w:val="10"/>
        </w:numPr>
        <w:spacing w:line="259" w:lineRule="auto"/>
      </w:pPr>
      <w:r>
        <w:t>Parametr komendy SET_INTERVAL</w:t>
      </w:r>
      <w:r w:rsidRPr="00B52EE9">
        <w:rPr>
          <w:b/>
          <w:bCs/>
        </w:rPr>
        <w:t>(14)</w:t>
      </w:r>
      <w:r>
        <w:t xml:space="preserve"> wskazuje interwał poza zakresem 1-9999 ms</w:t>
      </w:r>
    </w:p>
    <w:p w14:paraId="65651377" w14:textId="6CECBBF4" w:rsidR="00F17000" w:rsidRDefault="003774D3" w:rsidP="005D7F99">
      <w:pPr>
        <w:numPr>
          <w:ilvl w:val="0"/>
          <w:numId w:val="10"/>
        </w:numPr>
        <w:spacing w:line="259" w:lineRule="auto"/>
      </w:pPr>
      <w:r>
        <w:t>Odpowiedź: Ramka z kodem 02 w polu Dane</w:t>
      </w:r>
    </w:p>
    <w:p w14:paraId="50F37294" w14:textId="77777777" w:rsidR="006940B0" w:rsidRDefault="006940B0" w:rsidP="006940B0">
      <w:pPr>
        <w:spacing w:line="259" w:lineRule="auto"/>
        <w:ind w:left="360"/>
      </w:pPr>
    </w:p>
    <w:p w14:paraId="6A149C32" w14:textId="5081FEFA" w:rsidR="005D7427" w:rsidRPr="00F17000" w:rsidRDefault="00F17000" w:rsidP="005D7F99">
      <w:pPr>
        <w:pStyle w:val="Nagwek2"/>
        <w:numPr>
          <w:ilvl w:val="0"/>
          <w:numId w:val="31"/>
        </w:numPr>
      </w:pPr>
      <w:r>
        <w:t>Implementacja w kodzie</w:t>
      </w:r>
    </w:p>
    <w:p w14:paraId="3945864A" w14:textId="7A5F4AFE" w:rsidR="00C23158" w:rsidRDefault="004E20B6" w:rsidP="005D7F99">
      <w:pPr>
        <w:pStyle w:val="Akapitzlist"/>
        <w:numPr>
          <w:ilvl w:val="0"/>
          <w:numId w:val="32"/>
        </w:numPr>
      </w:pPr>
      <w:r w:rsidRPr="004E20B6">
        <w:t>Stan maszyny parsowania ramek</w:t>
      </w:r>
    </w:p>
    <w:p w14:paraId="6C7E0880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enum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A1912E2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ST_IDLE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6EF62FA8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ST_COLLECT</w:t>
      </w:r>
    </w:p>
    <w:p w14:paraId="758F2BC6" w14:textId="6670AA58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} </w:t>
      </w:r>
      <w:r>
        <w:rPr>
          <w:rFonts w:ascii="Consolas" w:hAnsi="Consolas" w:cs="Courier New"/>
          <w:color w:val="BA8BAF"/>
          <w:sz w:val="17"/>
          <w:szCs w:val="17"/>
        </w:rPr>
        <w:t>frame_state_t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 w:rsidR="004E5202">
        <w:rPr>
          <w:rFonts w:ascii="Consolas" w:hAnsi="Consolas" w:cs="Courier New"/>
          <w:color w:val="D8D8D8"/>
          <w:sz w:val="17"/>
          <w:szCs w:val="17"/>
        </w:rPr>
        <w:t xml:space="preserve"> // Stan maszyny parsowania</w:t>
      </w:r>
      <w:r w:rsidR="000E4B17">
        <w:rPr>
          <w:rFonts w:ascii="Consolas" w:hAnsi="Consolas" w:cs="Courier New"/>
          <w:color w:val="D8D8D8"/>
          <w:sz w:val="17"/>
          <w:szCs w:val="17"/>
        </w:rPr>
        <w:t xml:space="preserve"> ramki</w:t>
      </w:r>
    </w:p>
    <w:p w14:paraId="108F52EE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656D1BA5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25CA8912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lux;           </w:t>
      </w:r>
      <w:r>
        <w:rPr>
          <w:rFonts w:ascii="Consolas" w:hAnsi="Consolas" w:cs="Courier New"/>
          <w:color w:val="86C1B9"/>
          <w:sz w:val="17"/>
          <w:szCs w:val="17"/>
        </w:rPr>
        <w:t>// Wartość natężenia światła w luksach</w:t>
      </w:r>
    </w:p>
    <w:p w14:paraId="65F9423E" w14:textId="4C95D0CE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timestamp;  </w:t>
      </w:r>
      <w:r>
        <w:rPr>
          <w:rFonts w:ascii="Consolas" w:hAnsi="Consolas" w:cs="Courier New"/>
          <w:color w:val="86C1B9"/>
          <w:sz w:val="17"/>
          <w:szCs w:val="17"/>
        </w:rPr>
        <w:t>// Timestamp pomiaru</w:t>
      </w:r>
    </w:p>
    <w:p w14:paraId="2624BF57" w14:textId="24443CD9" w:rsidR="00C23158" w:rsidRPr="00F17000" w:rsidRDefault="00C23158" w:rsidP="00F17000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}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8B9A82D" w14:textId="6D9FF8E1" w:rsidR="00C23158" w:rsidRDefault="00C23158" w:rsidP="005D7F99">
      <w:pPr>
        <w:pStyle w:val="Akapitzlist"/>
        <w:numPr>
          <w:ilvl w:val="0"/>
          <w:numId w:val="32"/>
        </w:numPr>
      </w:pPr>
      <w:r>
        <w:t>Definicje</w:t>
      </w:r>
    </w:p>
    <w:p w14:paraId="4CF6B24C" w14:textId="77777777" w:rsidR="00246DA7" w:rsidRDefault="00246DA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5936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USART_TXBUF_LEN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1512</w:t>
      </w:r>
    </w:p>
    <w:p w14:paraId="2F22EE1E" w14:textId="77777777" w:rsidR="00246DA7" w:rsidRDefault="00246DA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5936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USART_RXBUF_LEN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512</w:t>
      </w:r>
    </w:p>
    <w:p w14:paraId="6A15CCF0" w14:textId="77777777" w:rsidR="00246DA7" w:rsidRDefault="00246DA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5936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MAX_MEASUREMENTS_PER_FRAME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63</w:t>
      </w:r>
    </w:p>
    <w:p w14:paraId="7061FE3D" w14:textId="06B13351" w:rsidR="00C23158" w:rsidRDefault="00C23158" w:rsidP="005D7F99">
      <w:pPr>
        <w:pStyle w:val="Akapitzlist"/>
        <w:numPr>
          <w:ilvl w:val="0"/>
          <w:numId w:val="32"/>
        </w:numPr>
      </w:pPr>
      <w:r>
        <w:t>Zmienne</w:t>
      </w:r>
    </w:p>
    <w:p w14:paraId="571A975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BA8BAF"/>
          <w:sz w:val="17"/>
          <w:szCs w:val="17"/>
        </w:rPr>
        <w:t>Stan</w:t>
      </w:r>
      <w:r>
        <w:rPr>
          <w:rFonts w:ascii="Consolas" w:hAnsi="Consolas" w:cs="Courier New"/>
          <w:color w:val="D8D8D8"/>
          <w:sz w:val="17"/>
          <w:szCs w:val="17"/>
        </w:rPr>
        <w:t xml:space="preserve"> parsera ramek</w:t>
      </w:r>
    </w:p>
    <w:p w14:paraId="322C48A9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BA8BAF"/>
          <w:sz w:val="17"/>
          <w:szCs w:val="17"/>
        </w:rPr>
        <w:t>frame_state_t</w:t>
      </w:r>
      <w:r>
        <w:rPr>
          <w:rFonts w:ascii="Consolas" w:hAnsi="Consolas" w:cs="Courier New"/>
          <w:color w:val="D8D8D8"/>
          <w:sz w:val="17"/>
          <w:szCs w:val="17"/>
        </w:rPr>
        <w:t xml:space="preserve"> st = ST_IDLE;</w:t>
      </w:r>
    </w:p>
    <w:p w14:paraId="67EC386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frame[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300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6C3C024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52F851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1B1127B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>// Bufory Cykliczne USART</w:t>
      </w:r>
    </w:p>
    <w:p w14:paraId="7C2D239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USART_TxBuf[USART_TXBUF_LEN];</w:t>
      </w:r>
    </w:p>
    <w:p w14:paraId="6ABC4E9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USART_RxBuf[USART_RXBUF_LEN];</w:t>
      </w:r>
    </w:p>
    <w:p w14:paraId="551F1FB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26107FC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// Indeksy buforów USART</w:t>
      </w:r>
    </w:p>
    <w:p w14:paraId="6203D0E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USART_TX_Empty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Nadawanie head</w:t>
      </w:r>
    </w:p>
    <w:p w14:paraId="4771602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Nadawanie tail</w:t>
      </w:r>
    </w:p>
    <w:p w14:paraId="6382307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USART_RX_Empty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Odbieranie head</w:t>
      </w:r>
    </w:p>
    <w:p w14:paraId="148990C9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Odbieranie tail</w:t>
      </w:r>
    </w:p>
    <w:p w14:paraId="7C841CC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7351BDA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__IO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USART_RxBufOverflow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Flaga błędu</w:t>
      </w:r>
    </w:p>
    <w:p w14:paraId="23EC8EA1" w14:textId="7CC6FA8E" w:rsidR="00D51E87" w:rsidRPr="00D51E87" w:rsidRDefault="00D51E87" w:rsidP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rx_byte; </w:t>
      </w:r>
      <w:r>
        <w:rPr>
          <w:rFonts w:ascii="Consolas" w:hAnsi="Consolas" w:cs="Courier New"/>
          <w:color w:val="86C1B9"/>
          <w:sz w:val="17"/>
          <w:szCs w:val="17"/>
        </w:rPr>
        <w:t>// Zmienna do odbiory bajtu</w:t>
      </w:r>
    </w:p>
    <w:p w14:paraId="6BE61557" w14:textId="3F43D46F" w:rsidR="00D51E87" w:rsidRDefault="00D51E87" w:rsidP="005D7F99">
      <w:pPr>
        <w:pStyle w:val="Akapitzlist"/>
        <w:numPr>
          <w:ilvl w:val="0"/>
          <w:numId w:val="32"/>
        </w:numPr>
      </w:pPr>
      <w:r>
        <w:t>Funckje USART</w:t>
      </w:r>
    </w:p>
    <w:p w14:paraId="698DB815" w14:textId="77777777" w:rsidR="000E2161" w:rsidRPr="00236047" w:rsidRDefault="000E2161" w:rsidP="000E2161">
      <w:pPr>
        <w:pStyle w:val="NormalnyWeb"/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</w:rPr>
        <w:t xml:space="preserve">Proces rozpoczyna się w przerwaniu sprzętowym UART. System wykorzystuje </w:t>
      </w:r>
      <w:r w:rsidRPr="00236047">
        <w:rPr>
          <w:rFonts w:asciiTheme="minorHAnsi" w:hAnsiTheme="minorHAnsi" w:cstheme="minorHAnsi"/>
          <w:b/>
          <w:bCs/>
        </w:rPr>
        <w:t>bufor cykliczny</w:t>
      </w:r>
      <w:r>
        <w:rPr>
          <w:rFonts w:asciiTheme="minorHAnsi" w:hAnsiTheme="minorHAnsi" w:cstheme="minorHAnsi"/>
        </w:rPr>
        <w:t xml:space="preserve">, </w:t>
      </w:r>
      <w:r w:rsidRPr="00236047">
        <w:rPr>
          <w:rFonts w:asciiTheme="minorHAnsi" w:hAnsiTheme="minorHAnsi" w:cstheme="minorHAnsi"/>
        </w:rPr>
        <w:t>co pozwala na asynchroniczne odbieranie danych bez blokowania procesora.</w:t>
      </w:r>
    </w:p>
    <w:p w14:paraId="7CDBFD01" w14:textId="77777777" w:rsidR="000E2161" w:rsidRPr="00236047" w:rsidRDefault="000E2161" w:rsidP="005D7F99">
      <w:pPr>
        <w:pStyle w:val="NormalnyWeb"/>
        <w:numPr>
          <w:ilvl w:val="0"/>
          <w:numId w:val="33"/>
        </w:numPr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  <w:b/>
          <w:bCs/>
        </w:rPr>
        <w:t>Odbiór</w:t>
      </w:r>
      <w:r>
        <w:rPr>
          <w:rFonts w:asciiTheme="minorHAnsi" w:hAnsiTheme="minorHAnsi" w:cstheme="minorHAnsi"/>
          <w:b/>
          <w:bCs/>
        </w:rPr>
        <w:t xml:space="preserve">: </w:t>
      </w:r>
      <w:r w:rsidRPr="00236047">
        <w:rPr>
          <w:rFonts w:asciiTheme="minorHAnsi" w:hAnsiTheme="minorHAnsi" w:cstheme="minorHAnsi"/>
        </w:rPr>
        <w:t xml:space="preserve">Za każdym razem, gdy do kontrolera trafi bajt, wywoływany jest callback </w:t>
      </w:r>
      <w:r w:rsidRPr="00236047">
        <w:rPr>
          <w:rStyle w:val="HTML-kod"/>
          <w:rFonts w:asciiTheme="minorHAnsi" w:eastAsiaTheme="minorEastAsia" w:hAnsiTheme="minorHAnsi" w:cstheme="minorHAnsi"/>
        </w:rPr>
        <w:t>HAL</w:t>
      </w:r>
      <w:r>
        <w:rPr>
          <w:rStyle w:val="HTML-kod"/>
          <w:rFonts w:asciiTheme="minorHAnsi" w:eastAsiaTheme="minorEastAsia" w:hAnsiTheme="minorHAnsi" w:cstheme="minorHAnsi"/>
        </w:rPr>
        <w:t>_</w:t>
      </w:r>
      <w:r w:rsidRPr="00236047">
        <w:rPr>
          <w:rStyle w:val="HTML-kod"/>
          <w:rFonts w:asciiTheme="minorHAnsi" w:eastAsiaTheme="minorEastAsia" w:hAnsiTheme="minorHAnsi" w:cstheme="minorHAnsi"/>
        </w:rPr>
        <w:t>UART</w:t>
      </w:r>
      <w:r>
        <w:rPr>
          <w:rStyle w:val="HTML-kod"/>
          <w:rFonts w:asciiTheme="minorHAnsi" w:eastAsiaTheme="minorEastAsia" w:hAnsiTheme="minorHAnsi" w:cstheme="minorHAnsi"/>
        </w:rPr>
        <w:t>_</w:t>
      </w:r>
      <w:r w:rsidRPr="00236047">
        <w:rPr>
          <w:rStyle w:val="HTML-kod"/>
          <w:rFonts w:asciiTheme="minorHAnsi" w:eastAsiaTheme="minorEastAsia" w:hAnsiTheme="minorHAnsi" w:cstheme="minorHAnsi"/>
        </w:rPr>
        <w:t>RxCpltCallback</w:t>
      </w:r>
      <w:r w:rsidRPr="00236047">
        <w:rPr>
          <w:rFonts w:asciiTheme="minorHAnsi" w:hAnsiTheme="minorHAnsi" w:cstheme="minorHAnsi"/>
        </w:rPr>
        <w:t xml:space="preserve">. Bajt trafia do bufora </w:t>
      </w:r>
      <w:r w:rsidRPr="00236047">
        <w:rPr>
          <w:rStyle w:val="HTML-kod"/>
          <w:rFonts w:asciiTheme="minorHAnsi" w:eastAsiaTheme="minorEastAsia" w:hAnsiTheme="minorHAnsi" w:cstheme="minorHAnsi"/>
        </w:rPr>
        <w:t>USART_RxBuf</w:t>
      </w:r>
      <w:r w:rsidRPr="00236047">
        <w:rPr>
          <w:rFonts w:asciiTheme="minorHAnsi" w:hAnsiTheme="minorHAnsi" w:cstheme="minorHAnsi"/>
        </w:rPr>
        <w:t xml:space="preserve"> na pozycję wskazywaną przez indeks </w:t>
      </w:r>
      <w:r w:rsidRPr="00236047">
        <w:rPr>
          <w:rStyle w:val="HTML-kod"/>
          <w:rFonts w:asciiTheme="minorHAnsi" w:eastAsiaTheme="minorEastAsia" w:hAnsiTheme="minorHAnsi" w:cstheme="minorHAnsi"/>
        </w:rPr>
        <w:t>USART_RX_Empty</w:t>
      </w:r>
      <w:r w:rsidRPr="00236047">
        <w:rPr>
          <w:rFonts w:asciiTheme="minorHAnsi" w:hAnsiTheme="minorHAnsi" w:cstheme="minorHAnsi"/>
        </w:rPr>
        <w:t xml:space="preserve"> (head). Jeśli bufor jest pełny, ustawiana jest flaga błędu </w:t>
      </w:r>
      <w:r w:rsidRPr="00236047">
        <w:rPr>
          <w:rStyle w:val="HTML-kod"/>
          <w:rFonts w:asciiTheme="minorHAnsi" w:eastAsiaTheme="minorEastAsia" w:hAnsiTheme="minorHAnsi" w:cstheme="minorHAnsi"/>
        </w:rPr>
        <w:t>USART_RxBufOverflow</w:t>
      </w:r>
      <w:r w:rsidRPr="00236047">
        <w:rPr>
          <w:rFonts w:asciiTheme="minorHAnsi" w:hAnsiTheme="minorHAnsi" w:cstheme="minorHAnsi"/>
        </w:rPr>
        <w:t>.</w:t>
      </w:r>
    </w:p>
    <w:p w14:paraId="1E86077A" w14:textId="77777777" w:rsidR="000E2161" w:rsidRPr="0018748B" w:rsidRDefault="000E2161" w:rsidP="005D7F99">
      <w:pPr>
        <w:pStyle w:val="NormalnyWeb"/>
        <w:numPr>
          <w:ilvl w:val="0"/>
          <w:numId w:val="33"/>
        </w:numPr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  <w:b/>
          <w:bCs/>
        </w:rPr>
        <w:t>Pobieranie danych:</w:t>
      </w:r>
      <w:r w:rsidRPr="00236047">
        <w:rPr>
          <w:rFonts w:asciiTheme="minorHAnsi" w:hAnsiTheme="minorHAnsi" w:cstheme="minorHAnsi"/>
        </w:rPr>
        <w:t xml:space="preserve"> Główna pętla programu wywołuje funkcję </w:t>
      </w:r>
      <w:r w:rsidRPr="00236047">
        <w:rPr>
          <w:rStyle w:val="HTML-kod"/>
          <w:rFonts w:asciiTheme="minorHAnsi" w:eastAsiaTheme="minorEastAsia" w:hAnsiTheme="minorHAnsi" w:cstheme="minorHAnsi"/>
        </w:rPr>
        <w:t>process_uart_buffer()</w:t>
      </w:r>
      <w:r w:rsidRPr="00236047">
        <w:rPr>
          <w:rFonts w:asciiTheme="minorHAnsi" w:hAnsiTheme="minorHAnsi" w:cstheme="minorHAnsi"/>
        </w:rPr>
        <w:t xml:space="preserve">. Sprawdza ona za pomocą </w:t>
      </w:r>
      <w:r w:rsidRPr="00236047">
        <w:rPr>
          <w:rStyle w:val="HTML-kod"/>
          <w:rFonts w:asciiTheme="minorHAnsi" w:eastAsiaTheme="minorEastAsia" w:hAnsiTheme="minorHAnsi" w:cstheme="minorHAnsi"/>
        </w:rPr>
        <w:t>USART_kbhit()</w:t>
      </w:r>
      <w:r w:rsidRPr="00236047">
        <w:rPr>
          <w:rFonts w:asciiTheme="minorHAnsi" w:hAnsiTheme="minorHAnsi" w:cstheme="minorHAnsi"/>
        </w:rPr>
        <w:t xml:space="preserve">, czy indeksy </w:t>
      </w:r>
      <w:r w:rsidRPr="00236047">
        <w:rPr>
          <w:rStyle w:val="HTML-kod"/>
          <w:rFonts w:asciiTheme="minorHAnsi" w:eastAsiaTheme="minorEastAsia" w:hAnsiTheme="minorHAnsi" w:cstheme="minorHAnsi"/>
        </w:rPr>
        <w:t>Empty</w:t>
      </w:r>
      <w:r w:rsidRPr="00236047">
        <w:rPr>
          <w:rFonts w:asciiTheme="minorHAnsi" w:hAnsiTheme="minorHAnsi" w:cstheme="minorHAnsi"/>
        </w:rPr>
        <w:t xml:space="preserve"> (head) i </w:t>
      </w:r>
      <w:r w:rsidRPr="00236047">
        <w:rPr>
          <w:rStyle w:val="HTML-kod"/>
          <w:rFonts w:asciiTheme="minorHAnsi" w:eastAsiaTheme="minorEastAsia" w:hAnsiTheme="minorHAnsi" w:cstheme="minorHAnsi"/>
        </w:rPr>
        <w:t>Busy</w:t>
      </w:r>
      <w:r w:rsidRPr="00236047">
        <w:rPr>
          <w:rFonts w:asciiTheme="minorHAnsi" w:hAnsiTheme="minorHAnsi" w:cstheme="minorHAnsi"/>
        </w:rPr>
        <w:t xml:space="preserve"> (tail) są różne, co sygnalizuje obecność nowych danych. Pobranie bajtu odbywa się przez </w:t>
      </w:r>
      <w:r w:rsidRPr="00236047">
        <w:rPr>
          <w:rStyle w:val="HTML-kod"/>
          <w:rFonts w:asciiTheme="minorHAnsi" w:eastAsiaTheme="minorEastAsia" w:hAnsiTheme="minorHAnsi" w:cstheme="minorHAnsi"/>
        </w:rPr>
        <w:t>USART_getchar()</w:t>
      </w:r>
      <w:r w:rsidRPr="00236047">
        <w:rPr>
          <w:rFonts w:asciiTheme="minorHAnsi" w:hAnsiTheme="minorHAnsi" w:cstheme="minorHAnsi"/>
        </w:rPr>
        <w:t>.</w:t>
      </w:r>
    </w:p>
    <w:p w14:paraId="283985DC" w14:textId="77777777" w:rsidR="000E2161" w:rsidRDefault="000E2161" w:rsidP="000E2161"/>
    <w:p w14:paraId="367D60C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Sprawdza czy są dane</w:t>
      </w:r>
    </w:p>
    <w:p w14:paraId="02F6011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USART_kbhit() {</w:t>
      </w:r>
    </w:p>
    <w:p w14:paraId="3293B60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(USART_RX_Empty == USART_RX_Busy) {</w:t>
      </w:r>
    </w:p>
    <w:p w14:paraId="67BBF88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//Buffer is empty</w:t>
      </w:r>
    </w:p>
    <w:p w14:paraId="313926EF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78976FE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//Buffer has data</w:t>
      </w:r>
    </w:p>
    <w:p w14:paraId="64AC928F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}</w:t>
      </w:r>
    </w:p>
    <w:p w14:paraId="4B7F673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}</w:t>
      </w:r>
    </w:p>
    <w:p w14:paraId="71A79F11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468E333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// Odczytuje znak z bufora</w:t>
      </w:r>
    </w:p>
    <w:p w14:paraId="584F3E9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color w:val="BA8BAF"/>
          <w:sz w:val="17"/>
          <w:szCs w:val="17"/>
        </w:rPr>
        <w:t>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USART_getchar() {</w:t>
      </w:r>
    </w:p>
    <w:p w14:paraId="7321D60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color w:val="BA8BAF"/>
          <w:sz w:val="17"/>
          <w:szCs w:val="17"/>
        </w:rPr>
        <w:t>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tmp;</w:t>
      </w:r>
    </w:p>
    <w:p w14:paraId="741C2E2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(USART_RX_Empty != USART_RX_Busy) {</w:t>
      </w:r>
    </w:p>
    <w:p w14:paraId="7823216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        tmp = USART_RxBuf[USART_RX_Busy];</w:t>
      </w:r>
    </w:p>
    <w:p w14:paraId="76C6204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        USART_RX_Busy++;</w:t>
      </w:r>
    </w:p>
    <w:p w14:paraId="29D1EB6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(USART_RX_Busy &gt;= USART_RXBUF_LEN)</w:t>
      </w:r>
    </w:p>
    <w:p w14:paraId="753FFE7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    USART_RX_Busy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31222B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tmp;</w:t>
      </w:r>
    </w:p>
    <w:p w14:paraId="59CA167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</w:p>
    <w:p w14:paraId="38CC296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-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B5DE071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}</w:t>
      </w:r>
    </w:p>
    <w:p w14:paraId="2B77F81D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</w:t>
      </w:r>
      <w:r>
        <w:rPr>
          <w:rFonts w:ascii="Consolas" w:hAnsi="Consolas" w:cs="Courier New"/>
          <w:color w:val="86C1B9"/>
          <w:sz w:val="17"/>
          <w:szCs w:val="17"/>
        </w:rPr>
        <w:t>// Wysyła sformatowany tekst</w:t>
      </w:r>
    </w:p>
    <w:p w14:paraId="347638B1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USART_fsend(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*format, ...) {</w:t>
      </w:r>
    </w:p>
    <w:p w14:paraId="3669B51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tmp_rs[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300</w:t>
      </w:r>
      <w:r>
        <w:rPr>
          <w:rFonts w:ascii="Consolas" w:hAnsi="Consolas" w:cs="Courier New"/>
          <w:color w:val="D8D8D8"/>
          <w:sz w:val="17"/>
          <w:szCs w:val="17"/>
        </w:rPr>
        <w:t xml:space="preserve">];  </w:t>
      </w:r>
      <w:r>
        <w:rPr>
          <w:rFonts w:ascii="Consolas" w:hAnsi="Consolas" w:cs="Courier New"/>
          <w:color w:val="86C1B9"/>
          <w:sz w:val="17"/>
          <w:szCs w:val="17"/>
        </w:rPr>
        <w:t>// Zwiększone dla maksymalnej ramki (271) + margines</w:t>
      </w:r>
    </w:p>
    <w:p w14:paraId="1054340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i;</w:t>
      </w:r>
    </w:p>
    <w:p w14:paraId="095DBFA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idx;</w:t>
      </w:r>
    </w:p>
    <w:p w14:paraId="6C8D1BFD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27.     va_list arglist;</w:t>
      </w:r>
    </w:p>
    <w:p w14:paraId="7C77A1F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    va_start(arglist, format);</w:t>
      </w:r>
    </w:p>
    <w:p w14:paraId="148D275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29.     vsprintf(tmp_rs, format, arglist);</w:t>
      </w:r>
    </w:p>
    <w:p w14:paraId="062A3D4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    va_end(arglist);</w:t>
      </w:r>
    </w:p>
    <w:p w14:paraId="1D7C662B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    idx = USART_TX_Empty;</w:t>
      </w:r>
    </w:p>
    <w:p w14:paraId="48682FA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strlen(tmp_rs); i++) {</w:t>
      </w:r>
    </w:p>
    <w:p w14:paraId="5FF8DDB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        USART_TxBuf[idx] = tmp_rs[i];</w:t>
      </w:r>
    </w:p>
    <w:p w14:paraId="695E198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34.         idx++;</w:t>
      </w:r>
    </w:p>
    <w:p w14:paraId="5A0659C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(idx &gt;= USART_TXBUF_LEN)</w:t>
      </w:r>
    </w:p>
    <w:p w14:paraId="40AE622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            idx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CF7997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    }</w:t>
      </w:r>
    </w:p>
    <w:p w14:paraId="41C6CE9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38.     __disable_irq();</w:t>
      </w:r>
    </w:p>
    <w:p w14:paraId="02F0031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((USART_TX_Empty == USART_TX_Busy)</w:t>
      </w:r>
    </w:p>
    <w:p w14:paraId="4CB29451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40.             &amp;&amp; (__HAL_UART_GET_FLAG(&amp;huart2,UART_FLAG_TXE) == SET)) {</w:t>
      </w:r>
    </w:p>
    <w:p w14:paraId="79F0CBE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41.         USART_TX_Empty = idx;</w:t>
      </w:r>
    </w:p>
    <w:p w14:paraId="25CB640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tmp = USART_TxBuf[USART_TX_Busy];</w:t>
      </w:r>
    </w:p>
    <w:p w14:paraId="06C8B41D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43.         USART_TX_Busy++;</w:t>
      </w:r>
    </w:p>
    <w:p w14:paraId="5CB27B0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(USART_TX_Busy &gt;= USART_TXBUF_LEN)</w:t>
      </w:r>
    </w:p>
    <w:p w14:paraId="462681C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            USART_TX_Busy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E4C842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        HAL_UART_Transmit_IT(&amp;huart2, &amp;tmp,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876D17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14EA16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48.         USART_TX_Empty = idx;</w:t>
      </w:r>
    </w:p>
    <w:p w14:paraId="3092470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    }</w:t>
      </w:r>
    </w:p>
    <w:p w14:paraId="76BBBF3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50.     __enable_irq();</w:t>
      </w:r>
    </w:p>
    <w:p w14:paraId="1BA4965A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}</w:t>
      </w:r>
    </w:p>
    <w:p w14:paraId="500ED4C0" w14:textId="7A0B2DE1" w:rsidR="00D51E87" w:rsidRDefault="00D51E87" w:rsidP="00D51E87"/>
    <w:p w14:paraId="19EC0EEC" w14:textId="77777777" w:rsidR="000F2A0D" w:rsidRDefault="000F2A0D" w:rsidP="00D51E87"/>
    <w:p w14:paraId="32B9F05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 xml:space="preserve">// Callbacki </w:t>
      </w:r>
    </w:p>
    <w:p w14:paraId="2245888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HAL_UART_TxCpltCallback(UART_HandleTypeDef *huart) {</w:t>
      </w:r>
    </w:p>
    <w:p w14:paraId="60937DDB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(huart == &amp;huart2) {</w:t>
      </w:r>
    </w:p>
    <w:p w14:paraId="15501A1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(USART_TX_Empty != USART_TX_Busy) {</w:t>
      </w:r>
    </w:p>
    <w:p w14:paraId="3D05D4E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tmp = USART_TxBuf[USART_TX_Busy];</w:t>
      </w:r>
    </w:p>
    <w:p w14:paraId="23C54EA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    USART_TX_Busy++;</w:t>
      </w:r>
    </w:p>
    <w:p w14:paraId="6367210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(USART_TX_Busy &gt;= USART_TXBUF_LEN)</w:t>
      </w:r>
    </w:p>
    <w:p w14:paraId="0669F00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        USART_TX_Busy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9299C5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    HAL_UART_Transmit_IT(&amp;huart2, &amp;tmp,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C5EF1F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        }</w:t>
      </w:r>
    </w:p>
    <w:p w14:paraId="2174A9E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}</w:t>
      </w:r>
    </w:p>
    <w:p w14:paraId="13A7E13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}</w:t>
      </w:r>
    </w:p>
    <w:p w14:paraId="2A778E9D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HAL_UART_RxCpltCallback(UART_HandleTypeDef *huart){</w:t>
      </w:r>
    </w:p>
    <w:p w14:paraId="47A6E72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(huart == &amp;huart2) {</w:t>
      </w:r>
    </w:p>
    <w:p w14:paraId="68FE1C3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next_head = (USART_RX_Empty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 % USART_RXBUF_LEN;</w:t>
      </w:r>
    </w:p>
    <w:p w14:paraId="778CE5B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(next_head == USART_RX_Busy) {</w:t>
      </w:r>
    </w:p>
    <w:p w14:paraId="7355436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    USART_RxBufOverflow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907503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189DDFD9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        USART_RxBuf[USART_RX_Empty] = rx_byte;</w:t>
      </w:r>
    </w:p>
    <w:p w14:paraId="7BA1375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        USART_RX_Empty = next_head;</w:t>
      </w:r>
    </w:p>
    <w:p w14:paraId="72D4BE39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    }</w:t>
      </w:r>
    </w:p>
    <w:p w14:paraId="669284C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HAL_UART_Receive_IT(&amp;huart2, &amp;rx_byte,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DFC615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}</w:t>
      </w:r>
    </w:p>
    <w:p w14:paraId="738D67F2" w14:textId="28B3DECE" w:rsidR="00D51E87" w:rsidRPr="00D51E87" w:rsidRDefault="00D51E87" w:rsidP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}</w:t>
      </w:r>
    </w:p>
    <w:p w14:paraId="39DCA116" w14:textId="77777777" w:rsidR="000F2A0D" w:rsidRDefault="000F2A0D" w:rsidP="005D7F99">
      <w:pPr>
        <w:pStyle w:val="Akapitzlist"/>
        <w:numPr>
          <w:ilvl w:val="0"/>
          <w:numId w:val="32"/>
        </w:numPr>
      </w:pPr>
      <w:r>
        <w:t>Odczyt ramki</w:t>
      </w:r>
    </w:p>
    <w:p w14:paraId="601CAA06" w14:textId="77777777" w:rsidR="000F2A0D" w:rsidRPr="00F74615" w:rsidRDefault="000F2A0D" w:rsidP="000F2A0D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Odebrane bajty są przetwarzane przez maszynę stanów (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frame_state_t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), która zarządza procesem składania kompletnej ramki w buforze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frame[]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</w:t>
      </w:r>
    </w:p>
    <w:p w14:paraId="46B38AA3" w14:textId="77777777" w:rsidR="000F2A0D" w:rsidRPr="00F74615" w:rsidRDefault="000F2A0D" w:rsidP="005D7F9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Stan </w:t>
      </w:r>
      <w:r w:rsidRPr="00F74615">
        <w:rPr>
          <w:rFonts w:eastAsia="Times New Roman" w:cstheme="minorHAnsi"/>
          <w:b/>
          <w:bCs/>
          <w:kern w:val="0"/>
          <w:sz w:val="18"/>
          <w:szCs w:val="18"/>
          <w:lang w:eastAsia="pl-PL"/>
          <w14:ligatures w14:val="none"/>
        </w:rPr>
        <w:t>ST_IDLE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: 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Jest to stan spoczynkowy. Maszyna ignoruje wszystkie znaki, dopóki nie napotka znaku początku ramki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'&amp;'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. Wtedy zeruje indeks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pos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, zapisuje znak do bufora i przechodzi w stan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ST_COLLECT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</w:t>
      </w:r>
    </w:p>
    <w:p w14:paraId="70DA5C9D" w14:textId="77777777" w:rsidR="000F2A0D" w:rsidRPr="00F74615" w:rsidRDefault="000F2A0D" w:rsidP="005D7F9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Stan </w:t>
      </w:r>
      <w:r w:rsidRPr="00F74615">
        <w:rPr>
          <w:rFonts w:eastAsia="Times New Roman" w:cstheme="minorHAnsi"/>
          <w:b/>
          <w:bCs/>
          <w:kern w:val="0"/>
          <w:sz w:val="18"/>
          <w:szCs w:val="18"/>
          <w:lang w:eastAsia="pl-PL"/>
          <w14:ligatures w14:val="none"/>
        </w:rPr>
        <w:t>ST_COLLECT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:</w:t>
      </w:r>
    </w:p>
    <w:p w14:paraId="041FE53B" w14:textId="77777777" w:rsidR="000F2A0D" w:rsidRPr="00F74615" w:rsidRDefault="000F2A0D" w:rsidP="005D7F99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Jeśli ponownie napotka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'&amp;'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, uznaje, że poprzednia (niedokończona) ramka była błędna, resetuje indeks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pos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i zaczyna składanie nowej ramki od początku.</w:t>
      </w:r>
    </w:p>
    <w:p w14:paraId="56A9B504" w14:textId="77777777" w:rsidR="000F2A0D" w:rsidRPr="00F74615" w:rsidRDefault="000F2A0D" w:rsidP="005D7F99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Każdy inny znak jest dopisywany do tablicy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, o ile nie przekroczono jej rozmiaru.</w:t>
      </w:r>
    </w:p>
    <w:p w14:paraId="47923737" w14:textId="77777777" w:rsidR="000F2A0D" w:rsidRPr="006B6094" w:rsidRDefault="000F2A0D" w:rsidP="005D7F99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Napotkanie znaku końca ramki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'*'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kończy proces gromadzenia. Maszyna dodaje terminator stringa (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\0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), wywołuje funkcję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validate_frame()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i wraca do stanu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ST_IDLE</w:t>
      </w:r>
    </w:p>
    <w:p w14:paraId="4F5D0DE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process_uart_buffer(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3FEA1C7F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{</w:t>
      </w:r>
    </w:p>
    <w:p w14:paraId="135410FA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while</w:t>
      </w:r>
      <w:r>
        <w:rPr>
          <w:rFonts w:ascii="Consolas" w:hAnsi="Consolas" w:cs="Courier New"/>
          <w:color w:val="D8D8D8"/>
          <w:sz w:val="17"/>
          <w:szCs w:val="17"/>
        </w:rPr>
        <w:t>(USART_kbhit())</w:t>
      </w:r>
    </w:p>
    <w:p w14:paraId="1B1BFC52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{</w:t>
      </w:r>
    </w:p>
    <w:p w14:paraId="1BABA3CB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 = USART_getchar();</w:t>
      </w:r>
    </w:p>
    <w:p w14:paraId="22B75999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</w:t>
      </w:r>
    </w:p>
    <w:p w14:paraId="6EF4F48F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>(st)</w:t>
      </w:r>
    </w:p>
    <w:p w14:paraId="4656F1B5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{</w:t>
      </w:r>
    </w:p>
    <w:p w14:paraId="10838BFE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ST_IDLE:</w:t>
      </w:r>
    </w:p>
    <w:p w14:paraId="219E3D95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(c ==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4EAD3A5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        {</w:t>
      </w:r>
    </w:p>
    <w:p w14:paraId="66A42B2B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       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318EB5C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                frame[pos++] = c;</w:t>
      </w:r>
    </w:p>
    <w:p w14:paraId="2E0A00FD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                st = ST_COLLECT;</w:t>
      </w:r>
    </w:p>
    <w:p w14:paraId="50D4B836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            }</w:t>
      </w:r>
    </w:p>
    <w:p w14:paraId="0BABC257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4B4B76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</w:t>
      </w:r>
    </w:p>
    <w:p w14:paraId="7E9ACF1F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ST_COLLECT:</w:t>
      </w:r>
    </w:p>
    <w:p w14:paraId="1408CFA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    </w:t>
      </w:r>
      <w:r>
        <w:rPr>
          <w:rFonts w:ascii="Consolas" w:hAnsi="Consolas" w:cs="Courier New"/>
          <w:color w:val="86C1B9"/>
          <w:sz w:val="17"/>
          <w:szCs w:val="17"/>
        </w:rPr>
        <w:t>/* nowy start resetuje ramkę */</w:t>
      </w:r>
    </w:p>
    <w:p w14:paraId="3111EE3D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(c ==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17ED6E15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        {</w:t>
      </w:r>
    </w:p>
    <w:p w14:paraId="0AA4DFE4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       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22DF382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            frame[pos++] = c;</w:t>
      </w:r>
    </w:p>
    <w:p w14:paraId="67E3BF94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7398CA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            }</w:t>
      </w:r>
    </w:p>
    <w:p w14:paraId="65D49344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272279F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        </w:t>
      </w:r>
      <w:r>
        <w:rPr>
          <w:rFonts w:ascii="Consolas" w:hAnsi="Consolas" w:cs="Courier New"/>
          <w:color w:val="86C1B9"/>
          <w:sz w:val="17"/>
          <w:szCs w:val="17"/>
        </w:rPr>
        <w:t>/* zapisuj znak */</w:t>
      </w:r>
    </w:p>
    <w:p w14:paraId="70ACA4AE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(pos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sizeof</w:t>
      </w:r>
      <w:r>
        <w:rPr>
          <w:rFonts w:ascii="Consolas" w:hAnsi="Consolas" w:cs="Courier New"/>
          <w:color w:val="D8D8D8"/>
          <w:sz w:val="17"/>
          <w:szCs w:val="17"/>
        </w:rPr>
        <w:t>(frame)-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2A36A5C4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29.                 frame[pos++] = c;</w:t>
      </w:r>
    </w:p>
    <w:p w14:paraId="0D82221A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30.  </w:t>
      </w:r>
    </w:p>
    <w:p w14:paraId="5463076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            </w:t>
      </w:r>
      <w:r>
        <w:rPr>
          <w:rFonts w:ascii="Consolas" w:hAnsi="Consolas" w:cs="Courier New"/>
          <w:color w:val="86C1B9"/>
          <w:sz w:val="17"/>
          <w:szCs w:val="17"/>
        </w:rPr>
        <w:t>/* koniec ramki */</w:t>
      </w:r>
    </w:p>
    <w:p w14:paraId="761ED619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(c ==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18087053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            {</w:t>
      </w:r>
    </w:p>
    <w:p w14:paraId="16C9E1B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                frame[pos]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 </w:t>
      </w:r>
      <w:r>
        <w:rPr>
          <w:rFonts w:ascii="Consolas" w:hAnsi="Consolas" w:cs="Courier New"/>
          <w:color w:val="86C1B9"/>
          <w:sz w:val="17"/>
          <w:szCs w:val="17"/>
        </w:rPr>
        <w:t>// string end</w:t>
      </w:r>
    </w:p>
    <w:p w14:paraId="59E500D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                validate_frame(frame,pos);</w:t>
      </w:r>
    </w:p>
    <w:p w14:paraId="415E56BB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                st = ST_IDLE;</w:t>
      </w:r>
    </w:p>
    <w:p w14:paraId="5B320BDD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            }</w:t>
      </w:r>
    </w:p>
    <w:p w14:paraId="29FE0583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1263F7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39.         }</w:t>
      </w:r>
    </w:p>
    <w:p w14:paraId="035DA003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40.     }</w:t>
      </w:r>
    </w:p>
    <w:p w14:paraId="39D0362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41. }</w:t>
      </w:r>
    </w:p>
    <w:p w14:paraId="75540AC7" w14:textId="1947B830" w:rsidR="000F2A0D" w:rsidRDefault="00D51E87" w:rsidP="005D7F99">
      <w:pPr>
        <w:pStyle w:val="Akapitzlist"/>
        <w:numPr>
          <w:ilvl w:val="0"/>
          <w:numId w:val="32"/>
        </w:numPr>
      </w:pPr>
      <w:r>
        <w:t>Walidacja</w:t>
      </w:r>
      <w:r w:rsidR="00F47E43">
        <w:t xml:space="preserve"> ramki</w:t>
      </w:r>
    </w:p>
    <w:p w14:paraId="78F3C0C1" w14:textId="1514E22C" w:rsidR="00C747E4" w:rsidRPr="00C747E4" w:rsidRDefault="00C747E4" w:rsidP="00C747E4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Funkcja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validate_frame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pełni rolę "strażnika" logiki protokołu. Zanim komenda zostanie wykonana, ramka przechodzi testy:</w:t>
      </w:r>
    </w:p>
    <w:p w14:paraId="3A36AF3D" w14:textId="77777777" w:rsidR="00C747E4" w:rsidRPr="00C747E4" w:rsidRDefault="00C747E4" w:rsidP="005D7F9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Długość i Format: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Sprawdzane jest, czy ramka ma minimum 13 znaków. Następnie wycinane są pola: </w:t>
      </w: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SRC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(źródło), </w:t>
      </w: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DST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(cel), </w:t>
      </w: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ID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(identyfikator) oraz </w:t>
      </w: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LEN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(deklarowana długość danych).</w:t>
      </w:r>
    </w:p>
    <w:p w14:paraId="5EED8C34" w14:textId="77777777" w:rsidR="00C747E4" w:rsidRPr="00C747E4" w:rsidRDefault="00C747E4" w:rsidP="005D7F9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Walidacja znaków: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Adresy muszą składać się z dozwolonych znaków (funkcja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is_addr_char_valid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), a pola ID i LEN wyłącznie z cyfr (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is_digits_only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).</w:t>
      </w:r>
    </w:p>
    <w:p w14:paraId="5A2886F3" w14:textId="77777777" w:rsidR="00C747E4" w:rsidRPr="00C747E4" w:rsidRDefault="00C747E4" w:rsidP="005D7F9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Zgodność Pola Danych: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System sprawdza, czy faktyczna liczba odebranych znaków odpowiada wartości zapisanej w polu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LEN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oraz czy dane (np. kody komend) są numeryczne.</w:t>
      </w:r>
    </w:p>
    <w:p w14:paraId="5FCDECDF" w14:textId="65C4230D" w:rsidR="00C747E4" w:rsidRPr="00C747E4" w:rsidRDefault="00C747E4" w:rsidP="005D7F9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Suma Kontrolna CRC-8: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To kluczowy etap bezpieczeństwa. System kopiuje wszystkie pola (od SRC do DATA) do tymczasowego bufora i oblicza sumę kontrolną za pomocą wielomianu x^8 + x^2 + x^1 + 1 (0x07). Obliczone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calc_crc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jest porównywane z wartością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rx_crc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otrzymaną w ramce (przekonwertowaną z formatu HEX przez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hex2byte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). Jeśli sumy się nie zgadzają, wysyłany jest komunikat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ERR_CRC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i ramka zostaje porzucona.</w:t>
      </w:r>
    </w:p>
    <w:p w14:paraId="371A3EA5" w14:textId="77777777" w:rsidR="00C747E4" w:rsidRDefault="00C747E4" w:rsidP="00C747E4">
      <w:pPr>
        <w:pStyle w:val="Akapitzlist"/>
        <w:ind w:left="1068"/>
      </w:pPr>
    </w:p>
    <w:p w14:paraId="2F4CB81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validate_frame(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*f,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flen)</w:t>
      </w:r>
    </w:p>
    <w:p w14:paraId="2D3E61D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{</w:t>
      </w:r>
    </w:p>
    <w:p w14:paraId="4D3BF34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src[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], dst[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], id[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],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FF1E9C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</w:t>
      </w:r>
    </w:p>
    <w:p w14:paraId="4EA1529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minimalnej długości ramki ====== */</w:t>
      </w:r>
    </w:p>
    <w:p w14:paraId="1DEAAE5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13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F2F3BF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TOO SHORT\r\n"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21D207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27360F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}</w:t>
      </w:r>
    </w:p>
    <w:p w14:paraId="6F5C384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10.  </w:t>
      </w:r>
    </w:p>
    <w:p w14:paraId="3FE8C7E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</w:t>
      </w:r>
      <w:r>
        <w:rPr>
          <w:rFonts w:ascii="Consolas" w:hAnsi="Consolas" w:cs="Courier New"/>
          <w:color w:val="86C1B9"/>
          <w:sz w:val="17"/>
          <w:szCs w:val="17"/>
        </w:rPr>
        <w:t>/* ====== Parsowanie pól ====== */</w:t>
      </w:r>
    </w:p>
    <w:p w14:paraId="6048B76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po '&amp;'</w:t>
      </w:r>
    </w:p>
    <w:p w14:paraId="60B12B9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memcpy(src,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src[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7E1D75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memcpy(dst,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dst[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E0DC5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memcpy(id, 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 id[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6EA88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memcpy(len_str,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43388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</w:t>
      </w:r>
    </w:p>
    <w:p w14:paraId="56DB660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</w:t>
      </w:r>
      <w:r>
        <w:rPr>
          <w:rFonts w:ascii="Consolas" w:hAnsi="Consolas" w:cs="Courier New"/>
          <w:color w:val="86C1B9"/>
          <w:sz w:val="17"/>
          <w:szCs w:val="17"/>
        </w:rPr>
        <w:t>/* ====== Walidacja znaków SRC/DST ====== */</w:t>
      </w:r>
    </w:p>
    <w:p w14:paraId="39E6317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i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 i++) {</w:t>
      </w:r>
    </w:p>
    <w:p w14:paraId="4F03DBD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(!is_addr_char_valid(src[i]) || !is_addr_char_valid(dst[i])) {</w:t>
      </w:r>
    </w:p>
    <w:p w14:paraId="6216E4B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INVALID ADDR\r\n"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350E6C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B1E66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    }</w:t>
      </w:r>
    </w:p>
    <w:p w14:paraId="50E22C7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    }</w:t>
      </w:r>
    </w:p>
    <w:p w14:paraId="0FD143C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25.  </w:t>
      </w:r>
    </w:p>
    <w:p w14:paraId="6A21DBA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formatu ID (tylko cyfry 0-9) ====== */</w:t>
      </w:r>
    </w:p>
    <w:p w14:paraId="2FF4252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(!is_digits_only(id,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4443203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INVALID ID\r\n"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E36C06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5802FF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    }</w:t>
      </w:r>
    </w:p>
    <w:p w14:paraId="51BE17C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</w:t>
      </w:r>
    </w:p>
    <w:p w14:paraId="04A365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formatu długości (tylko cyfry 0-9) ====== */</w:t>
      </w:r>
    </w:p>
    <w:p w14:paraId="0B6FD29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(!is_digits_only(len_str,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BEEC73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25E6DF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AC76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    }</w:t>
      </w:r>
    </w:p>
    <w:p w14:paraId="125ACA0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37.  </w:t>
      </w:r>
    </w:p>
    <w:p w14:paraId="4005FC6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data_len_declared = atoi(len_str);</w:t>
      </w:r>
    </w:p>
    <w:p w14:paraId="40B2128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39.  </w:t>
      </w:r>
    </w:p>
    <w:p w14:paraId="0A7CB31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maksymalnej długości ====== */</w:t>
      </w:r>
    </w:p>
    <w:p w14:paraId="6CEF0CC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(data_len_declared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9C9706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42.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"ERR_LENGTH\r\n"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FE9F80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DE2CB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44.     }</w:t>
      </w:r>
    </w:p>
    <w:p w14:paraId="0F665D7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45.  </w:t>
      </w:r>
    </w:p>
    <w:p w14:paraId="651BA6A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faktycznej długości danych ====== */</w:t>
      </w:r>
    </w:p>
    <w:p w14:paraId="70D4E5A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data_start = pos;</w:t>
      </w:r>
    </w:p>
    <w:p w14:paraId="327C009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(data_start + data_len_declared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A2FFD5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"ERR_LENGTH\r\n"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E17EEC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730ADF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    }</w:t>
      </w:r>
    </w:p>
    <w:p w14:paraId="218E12C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52.     </w:t>
      </w:r>
    </w:p>
    <w:p w14:paraId="62732B7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53.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crc_pos = data_start + data_len_declared;</w:t>
      </w:r>
    </w:p>
    <w:p w14:paraId="77585A6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54.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data_len_real = data_len_declared;</w:t>
      </w:r>
    </w:p>
    <w:p w14:paraId="13906B1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55.  </w:t>
      </w:r>
    </w:p>
    <w:p w14:paraId="26695D8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    </w:t>
      </w:r>
      <w:r>
        <w:rPr>
          <w:rFonts w:ascii="Consolas" w:hAnsi="Consolas" w:cs="Courier New"/>
          <w:color w:val="86C1B9"/>
          <w:sz w:val="17"/>
          <w:szCs w:val="17"/>
        </w:rPr>
        <w:t>/* ====== Odczyt danych ====== */</w:t>
      </w:r>
    </w:p>
    <w:p w14:paraId="333697E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data[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257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506F57A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58.     memcpy(data, &amp;f[data_start], data_len_real);</w:t>
      </w:r>
    </w:p>
    <w:p w14:paraId="5A82ABD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59.     data[data_len_real]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07087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60.  </w:t>
      </w:r>
    </w:p>
    <w:p w14:paraId="42DD4B6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    </w:t>
      </w:r>
      <w:r>
        <w:rPr>
          <w:rFonts w:ascii="Consolas" w:hAnsi="Consolas" w:cs="Courier New"/>
          <w:color w:val="86C1B9"/>
          <w:sz w:val="17"/>
          <w:szCs w:val="17"/>
        </w:rPr>
        <w:t>/* ====== Walidacja znaków DATA (tylko cyfry 0-9) ====== */</w:t>
      </w:r>
    </w:p>
    <w:p w14:paraId="3EA347E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(!is_digits_only(data, data_len_real)) {</w:t>
      </w:r>
    </w:p>
    <w:p w14:paraId="190B12D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63.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8DE570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4BCDB9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65.     }</w:t>
      </w:r>
    </w:p>
    <w:p w14:paraId="3C401C7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66.  </w:t>
      </w:r>
    </w:p>
    <w:p w14:paraId="02911CC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67.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czy mamy CRC ====== */</w:t>
      </w:r>
    </w:p>
    <w:p w14:paraId="140A01C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(crc_pos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EF39A1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69.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26C6BC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46FAD4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71.     }</w:t>
      </w:r>
    </w:p>
    <w:p w14:paraId="5B582E0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72.  </w:t>
      </w:r>
    </w:p>
    <w:p w14:paraId="60EB82B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73.     </w:t>
      </w:r>
      <w:r>
        <w:rPr>
          <w:rFonts w:ascii="Consolas" w:hAnsi="Consolas" w:cs="Courier New"/>
          <w:color w:val="86C1B9"/>
          <w:sz w:val="17"/>
          <w:szCs w:val="17"/>
        </w:rPr>
        <w:t>/* ====== Odczyt i weryfikacja CRC ====== */</w:t>
      </w:r>
    </w:p>
    <w:p w14:paraId="46025FB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74.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rx_crc = hex2byte(f[crc_pos], f[crc_pos+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]);</w:t>
      </w:r>
    </w:p>
    <w:p w14:paraId="641F33B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75.  </w:t>
      </w:r>
    </w:p>
    <w:p w14:paraId="1C0FE8D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76.     </w:t>
      </w:r>
      <w:r>
        <w:rPr>
          <w:rFonts w:ascii="Consolas" w:hAnsi="Consolas" w:cs="Courier New"/>
          <w:color w:val="86C1B9"/>
          <w:sz w:val="17"/>
          <w:szCs w:val="17"/>
        </w:rPr>
        <w:t>/* ====== Budowa bufora do obliczenia CRC ====== */</w:t>
      </w:r>
    </w:p>
    <w:p w14:paraId="2963850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77.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buf[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270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69F21A2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78.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7E1489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79.     memcpy(&amp;buf[p], src,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8ABAD1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80.     memcpy(&amp;buf[p], dst,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D1B2C9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81.     memcpy(&amp;buf[p],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 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68A2DF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82.     memcpy(&amp;buf[p],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1139E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83.     memcpy(&amp;buf[p], data, data_len_real); p+=data_len_real;</w:t>
      </w:r>
    </w:p>
    <w:p w14:paraId="25E784C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84.  </w:t>
      </w:r>
    </w:p>
    <w:p w14:paraId="3DDE685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85.     </w:t>
      </w:r>
      <w:r>
        <w:rPr>
          <w:rFonts w:ascii="Consolas" w:hAnsi="Consolas" w:cs="Courier New"/>
          <w:color w:val="86C1B9"/>
          <w:sz w:val="17"/>
          <w:szCs w:val="17"/>
        </w:rPr>
        <w:t>/* ====== Obliczenie CRC ====== */</w:t>
      </w:r>
    </w:p>
    <w:p w14:paraId="1855B07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86.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calc_crc = crc8(buf, p);</w:t>
      </w:r>
    </w:p>
    <w:p w14:paraId="30119C0D" w14:textId="3DD7A730" w:rsidR="000F2A0D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87.  </w:t>
      </w:r>
    </w:p>
    <w:p w14:paraId="31270A0F" w14:textId="100522B8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88.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CRC ====== */</w:t>
      </w:r>
    </w:p>
    <w:p w14:paraId="41B9A26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>(calc_crc != rx_crc) {</w:t>
      </w:r>
    </w:p>
    <w:p w14:paraId="0998827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90.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"ERR_CRC\r\n"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AD2E84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91.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825B0B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92.     }</w:t>
      </w:r>
    </w:p>
    <w:p w14:paraId="68F9AD9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93.     </w:t>
      </w:r>
    </w:p>
    <w:p w14:paraId="4D85EB9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94.     </w:t>
      </w:r>
      <w:r>
        <w:rPr>
          <w:rFonts w:ascii="Consolas" w:hAnsi="Consolas" w:cs="Courier New"/>
          <w:color w:val="86C1B9"/>
          <w:sz w:val="17"/>
          <w:szCs w:val="17"/>
        </w:rPr>
        <w:t>// Przekazanie informacji o ramce do obsługi komendy</w:t>
      </w:r>
    </w:p>
    <w:p w14:paraId="25AB3F3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95.     handle_command(data, src, dst, id);</w:t>
      </w:r>
    </w:p>
    <w:p w14:paraId="157BB3D1" w14:textId="3BDDFB2E" w:rsidR="00F47E43" w:rsidRDefault="00F47E43" w:rsidP="00C0480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96. }</w:t>
      </w:r>
    </w:p>
    <w:p w14:paraId="1CD919ED" w14:textId="36197C79" w:rsidR="00F47E43" w:rsidRDefault="00F47E43" w:rsidP="005D7F99">
      <w:pPr>
        <w:pStyle w:val="Akapitzlist"/>
        <w:numPr>
          <w:ilvl w:val="0"/>
          <w:numId w:val="32"/>
        </w:numPr>
      </w:pPr>
      <w:r>
        <w:t>Obsługa ramki</w:t>
      </w:r>
    </w:p>
    <w:p w14:paraId="15CA5149" w14:textId="77777777" w:rsidR="00B910CA" w:rsidRPr="00B910CA" w:rsidRDefault="00B910CA" w:rsidP="00B910CA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Po pomyślnej walidacji, dane trafiają do </w:t>
      </w:r>
      <w:r w:rsidRPr="00B910CA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handle_command()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 Funkcja ta interpretuje pierwsze dwie cyfry pola DATA jako kod operacji:</w:t>
      </w:r>
    </w:p>
    <w:p w14:paraId="0D9D11E6" w14:textId="77777777" w:rsidR="00B910CA" w:rsidRPr="00B910CA" w:rsidRDefault="00B910CA" w:rsidP="005D7F99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Komendy sterujące (10 - START, 11 - STOP):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Aktywują lub dezaktywują automatyczny odczyt czujnika BH1750.</w:t>
      </w:r>
    </w:p>
    <w:p w14:paraId="5DC456C1" w14:textId="4F83A6BE" w:rsidR="00B910CA" w:rsidRPr="00B910CA" w:rsidRDefault="00B910CA" w:rsidP="005D7F99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Komendy konfiguracyjne (14 - SET_INTERVAL, 16 - SET_MODE):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Zmieniają parametry pracy</w:t>
      </w:r>
      <w:r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zegara oraz czujnika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(częstotliwość </w:t>
      </w:r>
      <w:r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pracy zegara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, tryb rozdzielczości I2C).</w:t>
      </w:r>
    </w:p>
    <w:p w14:paraId="50411EC7" w14:textId="77777777" w:rsidR="00B910CA" w:rsidRPr="00B910CA" w:rsidRDefault="00B910CA" w:rsidP="005D7F99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Komendy odczytu (12 - DOWNLOAD, 13 - VIEW):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Pobierają dane z pamięci pomiarów. W przypadku </w:t>
      </w:r>
      <w:r w:rsidRPr="00B910CA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VIEW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(kod 13), system potrafi spakować do 63 pomiarów w jedną ramkę, dbając o to, by nie przekroczyć limitów bufora.</w:t>
      </w:r>
    </w:p>
    <w:p w14:paraId="6D468B03" w14:textId="77777777" w:rsidR="00B910CA" w:rsidRPr="00B910CA" w:rsidRDefault="00B910CA" w:rsidP="00B910CA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Generowanie odpowiedzi: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Każda poprawna komenda kończy się wywołaniem </w:t>
      </w:r>
      <w:r w:rsidRPr="00B910CA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send_response_frame()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. Funkcja ta buduje nową ramkę według schematu, automatycznie oblicza dla niej sumę kontrolną CRC-8, konwertuje ją na format tekstowy HEX i przekazuje do bufora nadawczego USART przez </w:t>
      </w:r>
      <w:r w:rsidRPr="00B910CA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USART_fsend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</w:t>
      </w:r>
    </w:p>
    <w:p w14:paraId="0AC8F49E" w14:textId="77777777" w:rsidR="00B910CA" w:rsidRDefault="00B910CA" w:rsidP="00B910CA"/>
    <w:p w14:paraId="7DB1B1C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handle_command(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*id) {</w:t>
      </w:r>
    </w:p>
    <w:p w14:paraId="24FDD92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*device_addr = dst_addr;</w:t>
      </w:r>
    </w:p>
    <w:p w14:paraId="397FF6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3. </w:t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7D16A34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Zakres dozwolonych wartości interwału</w:t>
      </w:r>
    </w:p>
    <w:p w14:paraId="6881E2A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MIN_INTERVAL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9E226F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MAX_INTERVAL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3FDD84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7. </w:t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4C5FE48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Sprawdzenie minimalnej długości (kod komendy = 2 cyfry)</w:t>
      </w:r>
    </w:p>
    <w:p w14:paraId="15CDFD3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(strlen(cmd)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 || !is_digits_only(cmd,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1A78AE8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USART_fsend(</w:t>
      </w:r>
      <w:r>
        <w:rPr>
          <w:rFonts w:ascii="Consolas" w:hAnsi="Consolas" w:cs="Courier New"/>
          <w:color w:val="A16946"/>
          <w:sz w:val="17"/>
          <w:szCs w:val="17"/>
        </w:rPr>
        <w:t>"ERR: INVALID CMD\r\n"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2CB5E3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E90A5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12.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D3D85B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13. </w:t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C3F91A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Wyodrębnienie kodu komendy (pierwsze 2 cyfry)</w:t>
      </w:r>
    </w:p>
    <w:p w14:paraId="6DC2805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cmd_code = (cmd[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9C3567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 = (strlen(cmd)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 ? &amp;cmd[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: </w:t>
      </w:r>
      <w:r>
        <w:rPr>
          <w:rFonts w:ascii="Consolas" w:hAnsi="Consolas" w:cs="Courier New"/>
          <w:color w:val="A16946"/>
          <w:sz w:val="17"/>
          <w:szCs w:val="17"/>
        </w:rPr>
        <w:t>""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5D7DAD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17. </w:t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4F2F68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10 - START</w:t>
      </w:r>
    </w:p>
    <w:p w14:paraId="67E9122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36B46D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588FDD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21.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OK</w:t>
      </w:r>
    </w:p>
    <w:p w14:paraId="2380192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22.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045279A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11 - STOP</w:t>
      </w:r>
    </w:p>
    <w:p w14:paraId="6B11351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11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E2E62C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490921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OK</w:t>
      </w:r>
    </w:p>
    <w:p w14:paraId="594214E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27.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72824B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12 - DOWNLOAD (ostatni pomiar)</w:t>
      </w:r>
    </w:p>
    <w:p w14:paraId="3A14D7D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12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CAA4E9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 = </w:t>
      </w:r>
      <w:r>
        <w:rPr>
          <w:rFonts w:ascii="Consolas" w:hAnsi="Consolas" w:cs="Courier New"/>
          <w:color w:val="BA8BAF"/>
          <w:sz w:val="17"/>
          <w:szCs w:val="17"/>
        </w:rPr>
        <w:t>Measurement_GetCount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3C96DD9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(count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2C09E3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"03"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ERR_NO_DATA</w:t>
      </w:r>
    </w:p>
    <w:p w14:paraId="32815C3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7BBC6C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9C6C45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*entry = </w:t>
      </w:r>
      <w:r>
        <w:rPr>
          <w:rFonts w:ascii="Consolas" w:hAnsi="Consolas" w:cs="Courier New"/>
          <w:color w:val="BA8BAF"/>
          <w:sz w:val="17"/>
          <w:szCs w:val="17"/>
        </w:rPr>
        <w:t>Measurement_GetEntry</w:t>
      </w:r>
      <w:r>
        <w:rPr>
          <w:rFonts w:ascii="Consolas" w:hAnsi="Consolas" w:cs="Courier New"/>
          <w:color w:val="D8D8D8"/>
          <w:sz w:val="17"/>
          <w:szCs w:val="17"/>
        </w:rPr>
        <w:t xml:space="preserve">(count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967594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(!entry) {</w:t>
      </w:r>
    </w:p>
    <w:p w14:paraId="5CD9F06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"03"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ERR_NO_DATA</w:t>
      </w:r>
    </w:p>
    <w:p w14:paraId="2FE8B54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D7F231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170CE1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lux_val = 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)(entry-&gt;lux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0.5f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FA01C4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(lux_val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C6ABA2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lux_val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574072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F43BB7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147C6D1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472250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A0392A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61DD5F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lux_val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1A6B25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31450E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send_response_frame(device_addr, src_addr, id, response);</w:t>
      </w:r>
    </w:p>
    <w:p w14:paraId="0D70889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51.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31348DB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13 - VIEW (+ xxzz parametry)</w:t>
      </w:r>
    </w:p>
    <w:p w14:paraId="482DEAF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13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49CE49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1FB732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167CFB9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3CC2BE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ABC9C7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start_offset =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0CBB53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count_req =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1F397A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(count_req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90CF27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70BEF6E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911F74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148E54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 = </w:t>
      </w:r>
      <w:r>
        <w:rPr>
          <w:rFonts w:ascii="Consolas" w:hAnsi="Consolas" w:cs="Courier New"/>
          <w:color w:val="BA8BAF"/>
          <w:sz w:val="17"/>
          <w:szCs w:val="17"/>
        </w:rPr>
        <w:t>Measurement_GetCount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1490468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7DEFA24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Sprawdzenie czy offset nie przekracza liczby pomiarów</w:t>
      </w:r>
    </w:p>
    <w:p w14:paraId="6D3279A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(start_offset &gt;= count) {</w:t>
      </w:r>
    </w:p>
    <w:p w14:paraId="4472DF0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"03"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ERR_NO_DATA</w:t>
      </w:r>
    </w:p>
    <w:p w14:paraId="05E3E3A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2A0F65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4416AFA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55CBFC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Maksymalna liczba pomiarów na ramkę: (256 - 2) / 4 = 63</w:t>
      </w:r>
    </w:p>
    <w:p w14:paraId="42352A2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Format: xxLLLLLLLLLLLL... (offset 2 znaki + N*4 znaki lux)</w:t>
      </w:r>
    </w:p>
    <w:p w14:paraId="0C9EE8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MAX_MEASUREMENTS_PER_FRAME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63</w:t>
      </w:r>
    </w:p>
    <w:p w14:paraId="474076B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data_out[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F16AB9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measurements_sent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3C25FC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02E23D6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while</w:t>
      </w:r>
      <w:r>
        <w:rPr>
          <w:rFonts w:ascii="Consolas" w:hAnsi="Consolas" w:cs="Courier New"/>
          <w:color w:val="D8D8D8"/>
          <w:sz w:val="17"/>
          <w:szCs w:val="17"/>
        </w:rPr>
        <w:t xml:space="preserve"> (measurements_sent &lt; count_req) {</w:t>
      </w:r>
    </w:p>
    <w:p w14:paraId="3C5A4AB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current_offset = start_offset + measurements_sent;</w:t>
      </w:r>
    </w:p>
    <w:p w14:paraId="6EF063E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batch_size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736AD6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7A8142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7618EE2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Offset (2 znaki)</w:t>
      </w:r>
    </w:p>
    <w:p w14:paraId="357663C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(current_offset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9DDC57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current_offset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BEE5F9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2D533F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87.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Pakowanie pomiarów do ramki</w:t>
      </w:r>
    </w:p>
    <w:p w14:paraId="3838438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MAX_MEASUREMENTS_PER_FRAME &amp;&amp; measurements_sent &lt; count_req; i++) {</w:t>
      </w:r>
    </w:p>
    <w:p w14:paraId="618485D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idx =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)count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-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>)current_offset -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>)i;</w:t>
      </w:r>
    </w:p>
    <w:p w14:paraId="340F481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(idx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94E9DE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80BD20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288511B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*entry = </w:t>
      </w:r>
      <w:r>
        <w:rPr>
          <w:rFonts w:ascii="Consolas" w:hAnsi="Consolas" w:cs="Courier New"/>
          <w:color w:val="BA8BAF"/>
          <w:sz w:val="17"/>
          <w:szCs w:val="17"/>
        </w:rPr>
        <w:t>Measurement_GetEntry</w:t>
      </w:r>
      <w:r>
        <w:rPr>
          <w:rFonts w:ascii="Consolas" w:hAnsi="Consolas" w:cs="Courier New"/>
          <w:color w:val="D8D8D8"/>
          <w:sz w:val="17"/>
          <w:szCs w:val="17"/>
        </w:rPr>
        <w:t>((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>)idx);</w:t>
      </w:r>
    </w:p>
    <w:p w14:paraId="1406462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(!entry) {</w:t>
      </w:r>
    </w:p>
    <w:p w14:paraId="4FBEB68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6D9A9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21D026C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lux_val = 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)(entry-&gt;lux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0.5f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96CD2F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(lux_val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6EE762A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lux_val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C01DE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0E47BED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Dodanie 4-cyfrowej wartości lux</w:t>
      </w:r>
    </w:p>
    <w:p w14:paraId="717055F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9E5F6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FBF1D0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1C9865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lux_val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B326CB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batch_size++;</w:t>
      </w:r>
    </w:p>
    <w:p w14:paraId="6880ED5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measurements_sent++;</w:t>
      </w:r>
    </w:p>
    <w:p w14:paraId="351ED69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B1A1A9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37C041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7B6381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send_response_frame(device_addr, src_addr, id, data_out);</w:t>
      </w:r>
    </w:p>
    <w:p w14:paraId="649240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59D12F3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Jeśli nie wysłano żadnych pomiarów, przerwij</w:t>
      </w:r>
    </w:p>
    <w:p w14:paraId="490C510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(batch_size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88C63E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CE1C59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3C66646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3F26E43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118.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20DE42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14 - SET_INTERVAL (+ xxxx parametr)</w:t>
      </w:r>
    </w:p>
    <w:p w14:paraId="79F7762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14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57C8DE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65CF21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26C0636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B13FD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3EB703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 = atoi(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A3C44D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(interval_ms &lt; MIN_INTERVAL || interval_ms &gt; MAX_INTERVAL) {</w:t>
      </w:r>
    </w:p>
    <w:p w14:paraId="4529F70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"02"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ERR_RANGE</w:t>
      </w:r>
    </w:p>
    <w:p w14:paraId="75F671E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A7B904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415A5E2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Measurement_SetInterval</w:t>
      </w:r>
      <w:r>
        <w:rPr>
          <w:rFonts w:ascii="Consolas" w:hAnsi="Consolas" w:cs="Courier New"/>
          <w:color w:val="D8D8D8"/>
          <w:sz w:val="17"/>
          <w:szCs w:val="17"/>
        </w:rPr>
        <w:t>(interval_ms);</w:t>
      </w:r>
    </w:p>
    <w:p w14:paraId="42DA51F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OK</w:t>
      </w:r>
    </w:p>
    <w:p w14:paraId="4C871DC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132.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68DA20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15 - GET_INTERVAL</w:t>
      </w:r>
    </w:p>
    <w:p w14:paraId="328E88E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15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126674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 = measurement_auto.interval_ms;</w:t>
      </w:r>
    </w:p>
    <w:p w14:paraId="5954B71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(interval_ms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201560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interval_ms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84D645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3C0F40B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3033520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BDF89D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9B739F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537C28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interval_ms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2E69F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AA3258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send_response_frame(device_addr, src_addr, id, response);</w:t>
      </w:r>
    </w:p>
    <w:p w14:paraId="4FE3AA3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146.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C06220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16 - SET_MODE (+ x parametr)</w:t>
      </w:r>
    </w:p>
    <w:p w14:paraId="4255224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57115B8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||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&lt;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 ||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&gt; </w:t>
      </w:r>
      <w:r>
        <w:rPr>
          <w:rFonts w:ascii="Consolas" w:hAnsi="Consolas" w:cs="Courier New"/>
          <w:color w:val="A16946"/>
          <w:sz w:val="17"/>
          <w:szCs w:val="17"/>
        </w:rPr>
        <w:t>'6'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FF04FE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513674A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12566A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02DF316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153.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mode_num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776895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mode_value;</w:t>
      </w:r>
    </w:p>
    <w:p w14:paraId="297EC6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(mode_num) {</w:t>
      </w:r>
    </w:p>
    <w:p w14:paraId="7FA1CB5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BH1750_CONTINUOUS_HIGH_RES_MODE;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0365C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BH1750_CONTINUOUS_HIGH_RES_MODE_2;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664901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BH1750_CONTINUOUS_LOW_RES_MODE;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AF85B2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BH1750_ONETIME_HIGH_RES_MODE;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4CDEC1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BH1750_ONETIME_HIGH_RES_MODE_2;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AE7110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BH1750_ONETIME_LOW_RES_MODE;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85689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4209B53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097A6C8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8A1630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22621A4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HAL_StatusTypeDef status = BH1750_SetMode(mode_value);</w:t>
      </w:r>
    </w:p>
    <w:p w14:paraId="2896075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== HAL_OK) {</w:t>
      </w:r>
    </w:p>
    <w:p w14:paraId="1EA4FC7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OK</w:t>
      </w:r>
    </w:p>
    <w:p w14:paraId="3A75080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6C1453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"04"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ERR_I2C</w:t>
      </w:r>
    </w:p>
    <w:p w14:paraId="2F88241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14DC940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172.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D2730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17 - GET_MODE</w:t>
      </w:r>
    </w:p>
    <w:p w14:paraId="1372D61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17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78B740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BEF750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(bh1750_current_mode) {</w:t>
      </w:r>
    </w:p>
    <w:p w14:paraId="2C688B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BH1750_CONTINUOUS_HIGH_RES_MODE: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1B2A84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BH1750_CONTINUOUS_HIGH_RES_MODE_2: mode_char = </w:t>
      </w:r>
      <w:r>
        <w:rPr>
          <w:rFonts w:ascii="Consolas" w:hAnsi="Consolas" w:cs="Courier New"/>
          <w:color w:val="A16946"/>
          <w:sz w:val="17"/>
          <w:szCs w:val="17"/>
        </w:rPr>
        <w:t>'2'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EFAFE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BH1750_CONTINUOUS_LOW_RES_MODE: mode_char = </w:t>
      </w:r>
      <w:r>
        <w:rPr>
          <w:rFonts w:ascii="Consolas" w:hAnsi="Consolas" w:cs="Courier New"/>
          <w:color w:val="A16946"/>
          <w:sz w:val="17"/>
          <w:szCs w:val="17"/>
        </w:rPr>
        <w:t>'3'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F3CC6A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BH1750_ONETIME_HIGH_RES_MODE: mode_char = </w:t>
      </w:r>
      <w:r>
        <w:rPr>
          <w:rFonts w:ascii="Consolas" w:hAnsi="Consolas" w:cs="Courier New"/>
          <w:color w:val="A16946"/>
          <w:sz w:val="17"/>
          <w:szCs w:val="17"/>
        </w:rPr>
        <w:t>'4'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99EC1E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BH1750_ONETIME_HIGH_RES_MODE_2: mode_char = </w:t>
      </w:r>
      <w:r>
        <w:rPr>
          <w:rFonts w:ascii="Consolas" w:hAnsi="Consolas" w:cs="Courier New"/>
          <w:color w:val="A16946"/>
          <w:sz w:val="17"/>
          <w:szCs w:val="17"/>
        </w:rPr>
        <w:t>'5'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A807EE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BH1750_ONETIME_LOW_RES_MODE: mode_char = </w:t>
      </w:r>
      <w:r>
        <w:rPr>
          <w:rFonts w:ascii="Consolas" w:hAnsi="Consolas" w:cs="Courier New"/>
          <w:color w:val="A16946"/>
          <w:sz w:val="17"/>
          <w:szCs w:val="17"/>
        </w:rPr>
        <w:t>'6'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E9207B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33DD09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579038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1E8952D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] = mode_char;</w:t>
      </w:r>
    </w:p>
    <w:p w14:paraId="153C0B8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B92F27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send_response_frame(device_addr, src_addr, id, response);</w:t>
      </w:r>
    </w:p>
    <w:p w14:paraId="0F6C907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189.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2EE881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Nieznany kod komendy</w:t>
      </w:r>
    </w:p>
    <w:p w14:paraId="23E7749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017041A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USART_fsend(</w:t>
      </w:r>
      <w:r>
        <w:rPr>
          <w:rFonts w:ascii="Consolas" w:hAnsi="Consolas" w:cs="Courier New"/>
          <w:color w:val="A16946"/>
          <w:sz w:val="17"/>
          <w:szCs w:val="17"/>
        </w:rPr>
        <w:t>"ERR: UNKNOWN CMD\r\n"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A92C4F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193.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B9AD46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194. }</w:t>
      </w:r>
    </w:p>
    <w:p w14:paraId="4F4D9C92" w14:textId="71ED2BE5" w:rsidR="00F47E43" w:rsidRDefault="00F47E43" w:rsidP="005D7F99">
      <w:pPr>
        <w:pStyle w:val="Akapitzlist"/>
        <w:numPr>
          <w:ilvl w:val="0"/>
          <w:numId w:val="32"/>
        </w:numPr>
      </w:pPr>
      <w:r>
        <w:t>Funkcje pomocnicze</w:t>
      </w:r>
    </w:p>
    <w:p w14:paraId="11CCB39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Konwersja znaków hex na bajt</w:t>
      </w:r>
    </w:p>
    <w:p w14:paraId="75139F3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hex2byte(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hi,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lo) {</w:t>
      </w:r>
    </w:p>
    <w:p w14:paraId="0CD10E7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high = (hi &gt;=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hi &lt;= </w:t>
      </w:r>
      <w:r>
        <w:rPr>
          <w:rFonts w:ascii="Consolas" w:hAnsi="Consolas" w:cs="Courier New"/>
          <w:color w:val="A16946"/>
          <w:sz w:val="17"/>
          <w:szCs w:val="17"/>
        </w:rPr>
        <w:t>'9'</w:t>
      </w:r>
      <w:r>
        <w:rPr>
          <w:rFonts w:ascii="Consolas" w:hAnsi="Consolas" w:cs="Courier New"/>
          <w:color w:val="D8D8D8"/>
          <w:sz w:val="17"/>
          <w:szCs w:val="17"/>
        </w:rPr>
        <w:t xml:space="preserve">) ? hi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:</w:t>
      </w:r>
    </w:p>
    <w:p w14:paraId="4B25290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            (hi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hi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 xml:space="preserve">) ? hi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:</w:t>
      </w:r>
    </w:p>
    <w:p w14:paraId="6BA3A8B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            (hi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hi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 xml:space="preserve">) ? hi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08B5C2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low = (lo &gt;=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lo &lt;= </w:t>
      </w:r>
      <w:r>
        <w:rPr>
          <w:rFonts w:ascii="Consolas" w:hAnsi="Consolas" w:cs="Courier New"/>
          <w:color w:val="A16946"/>
          <w:sz w:val="17"/>
          <w:szCs w:val="17"/>
        </w:rPr>
        <w:t>'9'</w:t>
      </w:r>
      <w:r>
        <w:rPr>
          <w:rFonts w:ascii="Consolas" w:hAnsi="Consolas" w:cs="Courier New"/>
          <w:color w:val="D8D8D8"/>
          <w:sz w:val="17"/>
          <w:szCs w:val="17"/>
        </w:rPr>
        <w:t xml:space="preserve">) ? lo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:</w:t>
      </w:r>
    </w:p>
    <w:p w14:paraId="7D5B1383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        (lo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lo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 xml:space="preserve">) ? lo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:</w:t>
      </w:r>
    </w:p>
    <w:p w14:paraId="2A08968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            (lo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lo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 xml:space="preserve">) ? lo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682B94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(high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) | low;</w:t>
      </w:r>
    </w:p>
    <w:p w14:paraId="000B315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}</w:t>
      </w:r>
    </w:p>
    <w:p w14:paraId="0F4FBC8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Obliczanie sumy kontrolnej CRC-8</w:t>
      </w:r>
      <w:r>
        <w:rPr>
          <w:rFonts w:ascii="Consolas" w:hAnsi="Consolas" w:cs="Courier New"/>
          <w:color w:val="86C1B9"/>
          <w:sz w:val="17"/>
          <w:szCs w:val="17"/>
        </w:rPr>
        <w:br/>
        <w:t>uint8_t crc8(uint8_t *data, uint16_t len) {</w:t>
      </w:r>
    </w:p>
    <w:p w14:paraId="0100150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B3492A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len; i++) {</w:t>
      </w:r>
    </w:p>
    <w:p w14:paraId="2AEADEF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crc ^= data[i];</w:t>
      </w:r>
    </w:p>
    <w:p w14:paraId="0F78AE6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j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j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8</w:t>
      </w:r>
      <w:r>
        <w:rPr>
          <w:rFonts w:ascii="Consolas" w:hAnsi="Consolas" w:cs="Courier New"/>
          <w:color w:val="D8D8D8"/>
          <w:sz w:val="17"/>
          <w:szCs w:val="17"/>
        </w:rPr>
        <w:t>; j++) {</w:t>
      </w:r>
    </w:p>
    <w:p w14:paraId="23C87FB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(crc &amp;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0x80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5DD93DF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    crc = (crc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) ^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0x07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22B116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</w:p>
    <w:p w14:paraId="7948ADF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        crc &lt;&lt;=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44679B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        }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1.</w:t>
      </w:r>
      <w:r>
        <w:rPr>
          <w:rFonts w:ascii="Consolas" w:hAnsi="Consolas" w:cs="Courier New"/>
          <w:color w:val="D8D8D8"/>
          <w:sz w:val="17"/>
          <w:szCs w:val="17"/>
        </w:rPr>
        <w:t xml:space="preserve">  </w:t>
      </w:r>
    </w:p>
    <w:p w14:paraId="4EB8B9C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}</w:t>
      </w:r>
    </w:p>
    <w:p w14:paraId="1FBCB03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crc;</w:t>
      </w:r>
    </w:p>
    <w:p w14:paraId="24C1C19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13. }</w:t>
      </w:r>
    </w:p>
    <w:p w14:paraId="349687E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// Konwersja bajt na znaki hex</w:t>
      </w:r>
      <w:r>
        <w:rPr>
          <w:rFonts w:ascii="Consolas" w:hAnsi="Consolas" w:cs="Courier New"/>
          <w:color w:val="86C1B9"/>
          <w:sz w:val="17"/>
          <w:szCs w:val="17"/>
        </w:rPr>
        <w:br/>
        <w:t>void byte2hex(uint8_t byte, char *hex) {</w:t>
      </w:r>
    </w:p>
    <w:p w14:paraId="0DE8B91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hex_chars[] = </w:t>
      </w:r>
      <w:r>
        <w:rPr>
          <w:rFonts w:ascii="Consolas" w:hAnsi="Consolas" w:cs="Courier New"/>
          <w:color w:val="A16946"/>
          <w:sz w:val="17"/>
          <w:szCs w:val="17"/>
        </w:rPr>
        <w:t>"0123456789ABCDEF"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112063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3.     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] = hex_chars[(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byte</w:t>
      </w:r>
      <w:r>
        <w:rPr>
          <w:rFonts w:ascii="Consolas" w:hAnsi="Consolas" w:cs="Courier New"/>
          <w:color w:val="D8D8D8"/>
          <w:sz w:val="17"/>
          <w:szCs w:val="17"/>
        </w:rPr>
        <w:t xml:space="preserve"> &gt;&gt;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) &amp;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0x0F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101453E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4.     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] = hex_chars[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byte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0x0F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76E47C64" w14:textId="4E217BDB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5. } </w:t>
      </w:r>
    </w:p>
    <w:p w14:paraId="4CA5F12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// Walidacja czy string zawiera tylko cyfry</w:t>
      </w:r>
      <w:r>
        <w:rPr>
          <w:rFonts w:ascii="Consolas" w:hAnsi="Consolas" w:cs="Courier New"/>
          <w:color w:val="86C1B9"/>
          <w:sz w:val="17"/>
          <w:szCs w:val="17"/>
        </w:rPr>
        <w:br/>
        <w:t>uint8_t is_digits_only(const char *str, uint16_t len) {</w:t>
      </w:r>
    </w:p>
    <w:p w14:paraId="15224E4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len; i++) {</w:t>
      </w:r>
    </w:p>
    <w:p w14:paraId="6020AD3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(str[i] &lt;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|| str[i] &gt; </w:t>
      </w:r>
      <w:r>
        <w:rPr>
          <w:rFonts w:ascii="Consolas" w:hAnsi="Consolas" w:cs="Courier New"/>
          <w:color w:val="A16946"/>
          <w:sz w:val="17"/>
          <w:szCs w:val="17"/>
        </w:rPr>
        <w:t>'9'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60A2DBA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D124A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5.         }</w:t>
      </w:r>
    </w:p>
    <w:p w14:paraId="0C78011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6.     }</w:t>
      </w:r>
    </w:p>
    <w:p w14:paraId="72CEDB2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4BAFE94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8. }</w:t>
      </w:r>
    </w:p>
    <w:p w14:paraId="3CA9187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633648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// Walidacja znaku adresu</w:t>
      </w:r>
      <w:r>
        <w:rPr>
          <w:rFonts w:ascii="Consolas" w:hAnsi="Consolas" w:cs="Courier New"/>
          <w:color w:val="86C1B9"/>
          <w:sz w:val="17"/>
          <w:szCs w:val="17"/>
        </w:rPr>
        <w:br/>
        <w:t>static uint8_t is_addr_char_valid(char c) {</w:t>
      </w:r>
    </w:p>
    <w:p w14:paraId="3E1D354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633648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(c &gt;=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0x21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&lt;=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0x7E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!=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!=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1918B4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633648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3. }</w:t>
      </w:r>
    </w:p>
    <w:p w14:paraId="0501AF98" w14:textId="77777777" w:rsidR="00C04805" w:rsidRDefault="00236047" w:rsidP="00C04805">
      <w:pPr>
        <w:divId w:val="416948442"/>
      </w:pPr>
      <w:r>
        <w:t xml:space="preserve"> </w:t>
      </w:r>
    </w:p>
    <w:p w14:paraId="77C7EFAF" w14:textId="4DF9D8DF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// Budowanie i wysyłanie ramki odpowiedzi</w:t>
      </w:r>
    </w:p>
    <w:p w14:paraId="4C42FCF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send_response_frame(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*data) {</w:t>
      </w:r>
    </w:p>
    <w:p w14:paraId="40EF7B41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frame[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271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3E583931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996D8B4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crc_buf[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300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B044B4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EC9C7F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</w:t>
      </w:r>
    </w:p>
    <w:p w14:paraId="5E09971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</w:t>
      </w:r>
      <w:r>
        <w:rPr>
          <w:rFonts w:ascii="Consolas" w:hAnsi="Consolas" w:cs="Courier New"/>
          <w:color w:val="86C1B9"/>
          <w:sz w:val="17"/>
          <w:szCs w:val="17"/>
        </w:rPr>
        <w:t>// Budowanie ramki: &amp; SRC DST ID LEN DATA CRC *</w:t>
      </w:r>
    </w:p>
    <w:p w14:paraId="30F61BF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frame[pos++] 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C9B4E3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</w:p>
    <w:p w14:paraId="1D15318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</w:t>
      </w:r>
      <w:r>
        <w:rPr>
          <w:rFonts w:ascii="Consolas" w:hAnsi="Consolas" w:cs="Courier New"/>
          <w:color w:val="86C1B9"/>
          <w:sz w:val="17"/>
          <w:szCs w:val="17"/>
        </w:rPr>
        <w:t>// SRC (3 znaki)</w:t>
      </w:r>
    </w:p>
    <w:p w14:paraId="511A113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memcpy(&amp;frame[pos], 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0141B0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E5E2C3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memcpy(&amp;crc_buf[crc_pos], 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DD3353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AAE374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</w:p>
    <w:p w14:paraId="088BA1F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</w:t>
      </w:r>
      <w:r>
        <w:rPr>
          <w:rFonts w:ascii="Consolas" w:hAnsi="Consolas" w:cs="Courier New"/>
          <w:color w:val="86C1B9"/>
          <w:sz w:val="17"/>
          <w:szCs w:val="17"/>
        </w:rPr>
        <w:t>// DST (3 znaki)</w:t>
      </w:r>
    </w:p>
    <w:p w14:paraId="6FD2693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memcpy(&amp;frame[pos], 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61B119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77E80B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memcpy(&amp;crc_buf[crc_pos], 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B1D6CA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2DE6A5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</w:t>
      </w:r>
    </w:p>
    <w:p w14:paraId="39A3128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    </w:t>
      </w:r>
      <w:r>
        <w:rPr>
          <w:rFonts w:ascii="Consolas" w:hAnsi="Consolas" w:cs="Courier New"/>
          <w:color w:val="86C1B9"/>
          <w:sz w:val="17"/>
          <w:szCs w:val="17"/>
        </w:rPr>
        <w:t>// ID (2 znaki)</w:t>
      </w:r>
    </w:p>
    <w:p w14:paraId="400AAD5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memcpy(&amp;frame[pos],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4A8DCD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D2BFB3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memcpy(&amp;crc_buf[crc_pos],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B515D4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75112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</w:t>
      </w:r>
    </w:p>
    <w:p w14:paraId="4520491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</w:t>
      </w:r>
      <w:r>
        <w:rPr>
          <w:rFonts w:ascii="Consolas" w:hAnsi="Consolas" w:cs="Courier New"/>
          <w:color w:val="86C1B9"/>
          <w:sz w:val="17"/>
          <w:szCs w:val="17"/>
        </w:rPr>
        <w:t>// LEN (3 znaki) - długość danych</w:t>
      </w:r>
    </w:p>
    <w:p w14:paraId="02A16A4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 = strlen(data);</w:t>
      </w:r>
    </w:p>
    <w:p w14:paraId="0576D4A1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(data_len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AC7C5C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CFA86D3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    }</w:t>
      </w:r>
    </w:p>
    <w:p w14:paraId="521311A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4099656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(data_len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D3CE33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(data_len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39A53B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data_len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2898CF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38.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F277B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    memcpy(&amp;frame[pos],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DE85F7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6A3F01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    memcpy(&amp;crc_buf[crc_pos],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A3E665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6E8019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    </w:t>
      </w:r>
    </w:p>
    <w:p w14:paraId="3D92320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44.     </w:t>
      </w:r>
      <w:r>
        <w:rPr>
          <w:rFonts w:ascii="Consolas" w:hAnsi="Consolas" w:cs="Courier New"/>
          <w:color w:val="86C1B9"/>
          <w:sz w:val="17"/>
          <w:szCs w:val="17"/>
        </w:rPr>
        <w:t>// DATA</w:t>
      </w:r>
    </w:p>
    <w:p w14:paraId="2C973D7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45.     memcpy(&amp;frame[pos], data, data_len);</w:t>
      </w:r>
    </w:p>
    <w:p w14:paraId="411D09A4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46.     pos += data_len;</w:t>
      </w:r>
    </w:p>
    <w:p w14:paraId="1207C08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47.     memcpy(&amp;crc_buf[crc_pos], data, data_len);</w:t>
      </w:r>
    </w:p>
    <w:p w14:paraId="4E70EC3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48.     crc_pos += data_len;</w:t>
      </w:r>
    </w:p>
    <w:p w14:paraId="5D236554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49.     </w:t>
      </w:r>
    </w:p>
    <w:p w14:paraId="31F335D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    </w:t>
      </w:r>
      <w:r>
        <w:rPr>
          <w:rFonts w:ascii="Consolas" w:hAnsi="Consolas" w:cs="Courier New"/>
          <w:color w:val="86C1B9"/>
          <w:sz w:val="17"/>
          <w:szCs w:val="17"/>
        </w:rPr>
        <w:t>// Obliczanie CRC</w:t>
      </w:r>
    </w:p>
    <w:p w14:paraId="5A642E6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51.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 = crc8(crc_buf, crc_pos);</w:t>
      </w:r>
    </w:p>
    <w:p w14:paraId="5055D87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crc_hex[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85E81B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53.     byte2hex(crc, crc_hex);</w:t>
      </w:r>
    </w:p>
    <w:p w14:paraId="2CA3D2B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54.     crc_hex[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3D803B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55.     </w:t>
      </w:r>
    </w:p>
    <w:p w14:paraId="3113244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    </w:t>
      </w:r>
      <w:r>
        <w:rPr>
          <w:rFonts w:ascii="Consolas" w:hAnsi="Consolas" w:cs="Courier New"/>
          <w:color w:val="86C1B9"/>
          <w:sz w:val="17"/>
          <w:szCs w:val="17"/>
        </w:rPr>
        <w:t>// CRC (2 znaki hex)</w:t>
      </w:r>
    </w:p>
    <w:p w14:paraId="466466E1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57.     memcpy(&amp;frame[pos], crc_hex,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4CB957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58.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131B3E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59.     </w:t>
      </w:r>
    </w:p>
    <w:p w14:paraId="4ACF44D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60.     </w:t>
      </w:r>
      <w:r>
        <w:rPr>
          <w:rFonts w:ascii="Consolas" w:hAnsi="Consolas" w:cs="Courier New"/>
          <w:color w:val="86C1B9"/>
          <w:sz w:val="17"/>
          <w:szCs w:val="17"/>
        </w:rPr>
        <w:t>// Zakończenie ramki</w:t>
      </w:r>
    </w:p>
    <w:p w14:paraId="0C90AE1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    frame[pos++] 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5748FB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    frame[pos]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3BA18A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63.     </w:t>
      </w:r>
    </w:p>
    <w:p w14:paraId="155088D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64.     </w:t>
      </w:r>
      <w:r>
        <w:rPr>
          <w:rFonts w:ascii="Consolas" w:hAnsi="Consolas" w:cs="Courier New"/>
          <w:color w:val="86C1B9"/>
          <w:sz w:val="17"/>
          <w:szCs w:val="17"/>
        </w:rPr>
        <w:t>// Wysyłanie ramki przez USART</w:t>
      </w:r>
    </w:p>
    <w:p w14:paraId="4D9EBFE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65.     USART_fsend(</w:t>
      </w:r>
      <w:r>
        <w:rPr>
          <w:rFonts w:ascii="Consolas" w:hAnsi="Consolas" w:cs="Courier New"/>
          <w:color w:val="A16946"/>
          <w:sz w:val="17"/>
          <w:szCs w:val="17"/>
        </w:rPr>
        <w:t>"%s"</w:t>
      </w:r>
      <w:r>
        <w:rPr>
          <w:rFonts w:ascii="Consolas" w:hAnsi="Consolas" w:cs="Courier New"/>
          <w:color w:val="D8D8D8"/>
          <w:sz w:val="17"/>
          <w:szCs w:val="17"/>
        </w:rPr>
        <w:t>, frame);</w:t>
      </w:r>
    </w:p>
    <w:p w14:paraId="12B155F5" w14:textId="02D09651" w:rsidR="00236047" w:rsidRDefault="00236047" w:rsidP="00C0480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66. }</w:t>
      </w:r>
    </w:p>
    <w:p w14:paraId="3CB16D1F" w14:textId="6D448D2F" w:rsidR="00C04805" w:rsidRPr="00D12069" w:rsidRDefault="00C04805" w:rsidP="005D7F99">
      <w:pPr>
        <w:pStyle w:val="Nagwek1"/>
        <w:numPr>
          <w:ilvl w:val="0"/>
          <w:numId w:val="41"/>
        </w:numPr>
        <w:divId w:val="416948442"/>
      </w:pPr>
      <w:r w:rsidRPr="008211DA">
        <w:t>Parametry</w:t>
      </w:r>
      <w:r w:rsidRPr="00D12069">
        <w:t xml:space="preserve"> Komunikacji</w:t>
      </w:r>
    </w:p>
    <w:p w14:paraId="17235E32" w14:textId="1903E78D" w:rsidR="00C04805" w:rsidRDefault="00C04805" w:rsidP="00C04805">
      <w:pPr>
        <w:pStyle w:val="Cytat"/>
        <w:divId w:val="416948442"/>
      </w:pPr>
      <w:r>
        <w:t>Konfiguracjia U</w:t>
      </w:r>
      <w:r w:rsidR="00015986">
        <w:t>S</w:t>
      </w:r>
      <w:r>
        <w:t>ART</w:t>
      </w:r>
      <w:r w:rsidR="00015986">
        <w:t>2</w:t>
      </w:r>
    </w:p>
    <w:p w14:paraId="7C0AB467" w14:textId="03A242F2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Baud Rate – 115200 bits/s</w:t>
      </w:r>
    </w:p>
    <w:p w14:paraId="02EEF404" w14:textId="29592F4C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Word Length – 8 bitów</w:t>
      </w:r>
    </w:p>
    <w:p w14:paraId="5D783386" w14:textId="4349CCC5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Parity – brak</w:t>
      </w:r>
    </w:p>
    <w:p w14:paraId="0CE8B757" w14:textId="25974C4F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Stop Bits – 1</w:t>
      </w:r>
    </w:p>
    <w:p w14:paraId="38573A8E" w14:textId="684A726F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Data Direction – Receive and Transmit</w:t>
      </w:r>
    </w:p>
    <w:p w14:paraId="67802B2B" w14:textId="57A7497E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OverSampling – 16</w:t>
      </w:r>
    </w:p>
    <w:p w14:paraId="5B963E12" w14:textId="45D6D5CD" w:rsidR="00C04805" w:rsidRDefault="00C04805" w:rsidP="00C04805">
      <w:pPr>
        <w:pStyle w:val="Cytat"/>
        <w:divId w:val="416948442"/>
      </w:pPr>
      <w:r>
        <w:t>Konfiguracja I2C</w:t>
      </w:r>
      <w:r w:rsidR="00015986">
        <w:t>1</w:t>
      </w:r>
    </w:p>
    <w:p w14:paraId="25FA6593" w14:textId="61B7B48D" w:rsidR="00737011" w:rsidRDefault="00737011" w:rsidP="005D7F99">
      <w:pPr>
        <w:pStyle w:val="Akapitzlist"/>
        <w:numPr>
          <w:ilvl w:val="0"/>
          <w:numId w:val="38"/>
        </w:numPr>
        <w:divId w:val="416948442"/>
      </w:pPr>
      <w:r>
        <w:t>I2C Speed Mode – Standard Mode</w:t>
      </w:r>
    </w:p>
    <w:p w14:paraId="344391C7" w14:textId="64E0FA97" w:rsidR="00882B3A" w:rsidRDefault="00737011" w:rsidP="005D7F99">
      <w:pPr>
        <w:pStyle w:val="Akapitzlist"/>
        <w:numPr>
          <w:ilvl w:val="0"/>
          <w:numId w:val="38"/>
        </w:numPr>
        <w:divId w:val="416948442"/>
      </w:pPr>
      <w:r>
        <w:t xml:space="preserve">I2C </w:t>
      </w:r>
      <w:r w:rsidR="00882B3A">
        <w:t xml:space="preserve">Clock Speed – </w:t>
      </w:r>
      <w:r w:rsidR="00882B3A" w:rsidRPr="00882B3A">
        <w:t>100000</w:t>
      </w:r>
    </w:p>
    <w:p w14:paraId="766951A7" w14:textId="0D80A961" w:rsidR="00882B3A" w:rsidRDefault="00882B3A" w:rsidP="005D7F99">
      <w:pPr>
        <w:pStyle w:val="Akapitzlist"/>
        <w:numPr>
          <w:ilvl w:val="0"/>
          <w:numId w:val="38"/>
        </w:numPr>
        <w:divId w:val="416948442"/>
      </w:pPr>
      <w:r>
        <w:t>Addressing Mode – 7</w:t>
      </w:r>
      <w:r w:rsidR="00970F71">
        <w:t>-</w:t>
      </w:r>
      <w:r>
        <w:t>bit</w:t>
      </w:r>
    </w:p>
    <w:p w14:paraId="1BEE9E1F" w14:textId="006032F7" w:rsidR="00737011" w:rsidRDefault="00737011" w:rsidP="005D7F99">
      <w:pPr>
        <w:pStyle w:val="Akapitzlist"/>
        <w:numPr>
          <w:ilvl w:val="0"/>
          <w:numId w:val="38"/>
        </w:numPr>
        <w:divId w:val="416948442"/>
      </w:pPr>
      <w:r>
        <w:t>Dual Address Mode – disabled</w:t>
      </w:r>
    </w:p>
    <w:p w14:paraId="7E685CBB" w14:textId="3CD932C4" w:rsidR="00737011" w:rsidRDefault="00737011" w:rsidP="005D7F99">
      <w:pPr>
        <w:pStyle w:val="Akapitzlist"/>
        <w:numPr>
          <w:ilvl w:val="0"/>
          <w:numId w:val="38"/>
        </w:numPr>
        <w:divId w:val="416948442"/>
      </w:pPr>
      <w:r>
        <w:t>General Call Mode – disabled</w:t>
      </w:r>
    </w:p>
    <w:p w14:paraId="1F0D9B49" w14:textId="2BEBF0B7" w:rsidR="00737011" w:rsidRDefault="00737011" w:rsidP="005D7F99">
      <w:pPr>
        <w:pStyle w:val="Akapitzlist"/>
        <w:numPr>
          <w:ilvl w:val="0"/>
          <w:numId w:val="38"/>
        </w:numPr>
        <w:divId w:val="416948442"/>
      </w:pPr>
      <w:r>
        <w:t xml:space="preserve">Clock No Stretch Mode – disabled </w:t>
      </w:r>
    </w:p>
    <w:p w14:paraId="157E781F" w14:textId="7A05D752" w:rsidR="008A3BE9" w:rsidRDefault="008A3BE9" w:rsidP="00015986">
      <w:pPr>
        <w:pStyle w:val="Cytat"/>
        <w:divId w:val="416948442"/>
      </w:pPr>
      <w:r>
        <w:t>Konfiguracja T</w:t>
      </w:r>
      <w:r w:rsidR="00015986">
        <w:t>IM2</w:t>
      </w:r>
    </w:p>
    <w:p w14:paraId="499BDF20" w14:textId="5A620C44" w:rsidR="00015986" w:rsidRDefault="00015986" w:rsidP="005D7F99">
      <w:pPr>
        <w:pStyle w:val="Akapitzlist"/>
        <w:numPr>
          <w:ilvl w:val="0"/>
          <w:numId w:val="39"/>
        </w:numPr>
        <w:divId w:val="416948442"/>
      </w:pPr>
      <w:r>
        <w:t>Clock Source – Internal Clock</w:t>
      </w:r>
    </w:p>
    <w:p w14:paraId="7BCBB3A0" w14:textId="6020DDF9" w:rsidR="00015986" w:rsidRDefault="00015986" w:rsidP="005D7F99">
      <w:pPr>
        <w:pStyle w:val="Akapitzlist"/>
        <w:numPr>
          <w:ilvl w:val="0"/>
          <w:numId w:val="39"/>
        </w:numPr>
        <w:divId w:val="416948442"/>
      </w:pPr>
      <w:r>
        <w:t>Prescaler – 89</w:t>
      </w:r>
      <w:r w:rsidR="00FC6A30">
        <w:t>99</w:t>
      </w:r>
    </w:p>
    <w:p w14:paraId="50B6FBA2" w14:textId="77777777" w:rsidR="00015986" w:rsidRDefault="00015986" w:rsidP="005D7F99">
      <w:pPr>
        <w:pStyle w:val="Akapitzlist"/>
        <w:numPr>
          <w:ilvl w:val="0"/>
          <w:numId w:val="39"/>
        </w:numPr>
        <w:divId w:val="416948442"/>
      </w:pPr>
      <w:r>
        <w:t>Counter Mode – Up</w:t>
      </w:r>
    </w:p>
    <w:p w14:paraId="16E04F18" w14:textId="4ACB2C56" w:rsidR="00015986" w:rsidRDefault="002C7FF2" w:rsidP="005D7F99">
      <w:pPr>
        <w:pStyle w:val="Akapitzlist"/>
        <w:numPr>
          <w:ilvl w:val="0"/>
          <w:numId w:val="39"/>
        </w:numPr>
        <w:divId w:val="416948442"/>
      </w:pPr>
      <w:r>
        <w:t xml:space="preserve">Counter </w:t>
      </w:r>
      <w:r w:rsidR="00015986">
        <w:t>Period (ARR) – 9</w:t>
      </w:r>
    </w:p>
    <w:p w14:paraId="36470C02" w14:textId="49195802" w:rsidR="00015986" w:rsidRDefault="00015986" w:rsidP="005D7F99">
      <w:pPr>
        <w:pStyle w:val="Akapitzlist"/>
        <w:numPr>
          <w:ilvl w:val="0"/>
          <w:numId w:val="39"/>
        </w:numPr>
        <w:divId w:val="416948442"/>
      </w:pPr>
      <w:r>
        <w:t xml:space="preserve">Clock Division – </w:t>
      </w:r>
      <w:r w:rsidR="004261DB">
        <w:t>No Division</w:t>
      </w:r>
    </w:p>
    <w:p w14:paraId="5EA47CB8" w14:textId="5BA7055C" w:rsidR="00015986" w:rsidRDefault="00015986" w:rsidP="005D7F99">
      <w:pPr>
        <w:pStyle w:val="Akapitzlist"/>
        <w:numPr>
          <w:ilvl w:val="0"/>
          <w:numId w:val="39"/>
        </w:numPr>
        <w:divId w:val="416948442"/>
      </w:pPr>
      <w:r>
        <w:t xml:space="preserve">Auto-Reload Preload – </w:t>
      </w:r>
      <w:r w:rsidR="00B510A2">
        <w:t>Enable</w:t>
      </w:r>
    </w:p>
    <w:p w14:paraId="4D226524" w14:textId="50E8E2BF" w:rsidR="00015986" w:rsidRDefault="00015986" w:rsidP="005D7F99">
      <w:pPr>
        <w:pStyle w:val="Akapitzlist"/>
        <w:numPr>
          <w:ilvl w:val="0"/>
          <w:numId w:val="39"/>
        </w:numPr>
        <w:divId w:val="416948442"/>
      </w:pPr>
      <w:r>
        <w:t>Częstotliwość przerwań – 1 kHz (1 ms)</w:t>
      </w:r>
    </w:p>
    <w:p w14:paraId="114F95ED" w14:textId="6A524A74" w:rsidR="00B275ED" w:rsidRDefault="00B275ED" w:rsidP="00456F47">
      <w:pPr>
        <w:pStyle w:val="Akapitzlist"/>
        <w:divId w:val="416948442"/>
      </w:pPr>
    </w:p>
    <w:p w14:paraId="71FF3A00" w14:textId="331093EA" w:rsidR="00456F47" w:rsidRDefault="00456F47" w:rsidP="005D7F99">
      <w:pPr>
        <w:pStyle w:val="Nagwek1"/>
        <w:numPr>
          <w:ilvl w:val="0"/>
          <w:numId w:val="41"/>
        </w:numPr>
        <w:divId w:val="416948442"/>
      </w:pPr>
      <w:r>
        <w:lastRenderedPageBreak/>
        <w:t>Opis</w:t>
      </w:r>
      <w:r w:rsidR="009434E5">
        <w:t xml:space="preserve"> działania</w:t>
      </w:r>
      <w:r>
        <w:t xml:space="preserve"> czujnika BH1750</w:t>
      </w:r>
    </w:p>
    <w:p w14:paraId="5C9E61F8" w14:textId="6FD06F57" w:rsidR="00EE7AB1" w:rsidRDefault="00EE7AB1" w:rsidP="005D7F99">
      <w:pPr>
        <w:pStyle w:val="Nagwek3"/>
        <w:numPr>
          <w:ilvl w:val="3"/>
          <w:numId w:val="40"/>
        </w:numPr>
        <w:divId w:val="416948442"/>
      </w:pPr>
      <w:r>
        <w:t>Interfejs komunikacyjny czujnika BH1750</w:t>
      </w:r>
    </w:p>
    <w:tbl>
      <w:tblPr>
        <w:tblStyle w:val="Tabelasiatki6kolorowaak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E7AB1" w14:paraId="19A97953" w14:textId="77777777" w:rsidTr="00EE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778534B" w14:textId="77E293B7" w:rsidR="00EE7AB1" w:rsidRDefault="00EE7AB1" w:rsidP="00EE7AB1">
            <w:pPr>
              <w:jc w:val="center"/>
            </w:pPr>
            <w:r>
              <w:t>VCC</w:t>
            </w:r>
          </w:p>
        </w:tc>
        <w:tc>
          <w:tcPr>
            <w:tcW w:w="4531" w:type="dxa"/>
          </w:tcPr>
          <w:p w14:paraId="5E2056A9" w14:textId="3F926A9A" w:rsidR="00EE7AB1" w:rsidRDefault="00EE7AB1" w:rsidP="00EE7A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3.3V</w:t>
            </w:r>
          </w:p>
        </w:tc>
      </w:tr>
      <w:tr w:rsidR="00EE7AB1" w14:paraId="50C219E4" w14:textId="77777777" w:rsidTr="00EE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A01629" w14:textId="10AE6C58" w:rsidR="00EE7AB1" w:rsidRDefault="00EE7AB1" w:rsidP="00EE7AB1">
            <w:pPr>
              <w:jc w:val="center"/>
            </w:pPr>
            <w:r>
              <w:t>GND</w:t>
            </w:r>
          </w:p>
        </w:tc>
        <w:tc>
          <w:tcPr>
            <w:tcW w:w="4531" w:type="dxa"/>
          </w:tcPr>
          <w:p w14:paraId="397ECE6E" w14:textId="690AAEAD" w:rsidR="00EE7AB1" w:rsidRPr="00EE7AB1" w:rsidRDefault="00EE7AB1" w:rsidP="00EE7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GND</w:t>
            </w:r>
          </w:p>
        </w:tc>
      </w:tr>
      <w:tr w:rsidR="00EE7AB1" w14:paraId="3DE85E25" w14:textId="77777777" w:rsidTr="00EE7AB1">
        <w:trPr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168280E" w14:textId="304EEE61" w:rsidR="00EE7AB1" w:rsidRPr="00EE7AB1" w:rsidRDefault="00EE7AB1" w:rsidP="00EE7AB1">
            <w:pPr>
              <w:jc w:val="center"/>
              <w:rPr>
                <w:bCs w:val="0"/>
              </w:rPr>
            </w:pPr>
            <w:r w:rsidRPr="00EE7AB1">
              <w:rPr>
                <w:bCs w:val="0"/>
              </w:rPr>
              <w:t>SCL</w:t>
            </w:r>
          </w:p>
        </w:tc>
        <w:tc>
          <w:tcPr>
            <w:tcW w:w="4531" w:type="dxa"/>
          </w:tcPr>
          <w:p w14:paraId="53D56DF6" w14:textId="223079CD" w:rsidR="00EE7AB1" w:rsidRPr="00EE7AB1" w:rsidRDefault="00EE7AB1" w:rsidP="00EE7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E7AB1">
              <w:rPr>
                <w:b/>
              </w:rPr>
              <w:t>PB6</w:t>
            </w:r>
          </w:p>
        </w:tc>
      </w:tr>
      <w:tr w:rsidR="00EE7AB1" w14:paraId="07817A5B" w14:textId="77777777" w:rsidTr="00EE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6707AE0" w14:textId="5C0F0F88" w:rsidR="00EE7AB1" w:rsidRDefault="00EE7AB1" w:rsidP="00EE7AB1">
            <w:pPr>
              <w:jc w:val="center"/>
            </w:pPr>
            <w:r>
              <w:t>SDA</w:t>
            </w:r>
          </w:p>
        </w:tc>
        <w:tc>
          <w:tcPr>
            <w:tcW w:w="4531" w:type="dxa"/>
          </w:tcPr>
          <w:p w14:paraId="74269726" w14:textId="4EC368B5" w:rsidR="00EE7AB1" w:rsidRPr="00EE7AB1" w:rsidRDefault="00EE7AB1" w:rsidP="00EE7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PB7</w:t>
            </w:r>
          </w:p>
        </w:tc>
      </w:tr>
      <w:tr w:rsidR="00EE7AB1" w14:paraId="35D08EE4" w14:textId="77777777" w:rsidTr="00EE7AB1">
        <w:trPr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0CB455" w14:textId="4B3DED29" w:rsidR="00EE7AB1" w:rsidRDefault="00EE7AB1" w:rsidP="00EE7AB1">
            <w:pPr>
              <w:jc w:val="center"/>
            </w:pPr>
            <w:r>
              <w:t>ADDR</w:t>
            </w:r>
          </w:p>
        </w:tc>
        <w:tc>
          <w:tcPr>
            <w:tcW w:w="4531" w:type="dxa"/>
          </w:tcPr>
          <w:p w14:paraId="0F6F244E" w14:textId="60181CBB" w:rsidR="00EE7AB1" w:rsidRPr="00EE7AB1" w:rsidRDefault="00EE7AB1" w:rsidP="00EE7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0x23 lub 0x5C</w:t>
            </w:r>
          </w:p>
        </w:tc>
      </w:tr>
    </w:tbl>
    <w:p w14:paraId="2A4C5AB6" w14:textId="3F90C3C0" w:rsidR="00EE7AB1" w:rsidRDefault="00EE7AB1" w:rsidP="00EE7AB1">
      <w:pPr>
        <w:divId w:val="416948442"/>
      </w:pPr>
    </w:p>
    <w:p w14:paraId="448DA05E" w14:textId="64C87AC8" w:rsidR="00EE7AB1" w:rsidRPr="007958F6" w:rsidRDefault="00EE7AB1" w:rsidP="00EE7AB1">
      <w:pPr>
        <w:divId w:val="416948442"/>
        <w:rPr>
          <w:sz w:val="22"/>
          <w:szCs w:val="22"/>
        </w:rPr>
      </w:pPr>
      <w:r w:rsidRPr="007958F6">
        <w:rPr>
          <w:sz w:val="22"/>
          <w:szCs w:val="22"/>
        </w:rPr>
        <w:t>Adres czujnika zależy od stanu, dla stanu niskiego jest 0x23, a dla wysokiego 0x5C. Domyślnie jest w stanie niskim.</w:t>
      </w:r>
    </w:p>
    <w:p w14:paraId="30581E57" w14:textId="31972185" w:rsidR="00EE7AB1" w:rsidRDefault="00EE7AB1" w:rsidP="00EE7AB1">
      <w:pPr>
        <w:divId w:val="416948442"/>
      </w:pPr>
    </w:p>
    <w:p w14:paraId="0DEDB7BF" w14:textId="5EAE90BB" w:rsidR="006C3EAD" w:rsidRDefault="006C3EAD" w:rsidP="00EE7AB1">
      <w:pPr>
        <w:divId w:val="416948442"/>
      </w:pPr>
      <w:r>
        <w:rPr>
          <w:noProof/>
        </w:rPr>
        <w:drawing>
          <wp:inline distT="0" distB="0" distL="0" distR="0" wp14:anchorId="426DE23B" wp14:editId="0D699AC3">
            <wp:extent cx="5760720" cy="1692275"/>
            <wp:effectExtent l="0" t="0" r="0" b="317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3205" w14:textId="77777777" w:rsidR="00BC3BC4" w:rsidRPr="00EE7AB1" w:rsidRDefault="00BC3BC4" w:rsidP="00EE7AB1">
      <w:pPr>
        <w:divId w:val="416948442"/>
      </w:pPr>
    </w:p>
    <w:p w14:paraId="1B052889" w14:textId="624A2B45" w:rsidR="004328C0" w:rsidRDefault="0040097E" w:rsidP="005D7F99">
      <w:pPr>
        <w:pStyle w:val="Nagwek3"/>
        <w:numPr>
          <w:ilvl w:val="3"/>
          <w:numId w:val="40"/>
        </w:numPr>
        <w:divId w:val="416948442"/>
      </w:pPr>
      <w:r>
        <w:t>Konfiguracja początkowa systemu</w:t>
      </w:r>
    </w:p>
    <w:p w14:paraId="079030B7" w14:textId="1FCF820E" w:rsidR="007958F6" w:rsidRDefault="007958F6" w:rsidP="005D7F99">
      <w:pPr>
        <w:pStyle w:val="Nagwek4"/>
        <w:numPr>
          <w:ilvl w:val="0"/>
          <w:numId w:val="42"/>
        </w:numPr>
        <w:divId w:val="416948442"/>
      </w:pPr>
      <w:r>
        <w:t>Struktura danych i definicje</w:t>
      </w:r>
    </w:p>
    <w:p w14:paraId="76BD04C3" w14:textId="77777777" w:rsidR="00BC3BC4" w:rsidRPr="00BC3BC4" w:rsidRDefault="00BC3BC4" w:rsidP="00BC3BC4">
      <w:pPr>
        <w:divId w:val="416948442"/>
      </w:pPr>
    </w:p>
    <w:p w14:paraId="4A498E65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Adresy I2C czujnika BH1750 (7-bit)</w:t>
      </w:r>
    </w:p>
    <w:p w14:paraId="02E8953B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BH1750_ADDR_LOW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0x23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ADDR pin do GND</w:t>
      </w:r>
    </w:p>
    <w:p w14:paraId="2FB1B86C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BH1750_ADDR_HIGH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0x5C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ADDR pin do VCC</w:t>
      </w:r>
    </w:p>
    <w:p w14:paraId="4FFCE5B8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</w:t>
      </w:r>
    </w:p>
    <w:p w14:paraId="3405B68F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>// Komendy czujnika BH1750</w:t>
      </w:r>
    </w:p>
    <w:p w14:paraId="5A39694F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0x10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Ciągły wysokiej rozdzielczości (1lx, 120ms)</w:t>
      </w:r>
    </w:p>
    <w:p w14:paraId="6789E1F9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BH1750_CONTINUOUS_HIGH_RES_MODE_2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0x11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Ciągły wysokiej rozdzielczości 2 (0.5lx, 120ms)</w:t>
      </w:r>
    </w:p>
    <w:p w14:paraId="2FAF0B56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BH1750_CONTINUOUS_LOW_RES_MODE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0x13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Ciągły niskiej rozdzielczości (4lx, 16ms)</w:t>
      </w:r>
    </w:p>
    <w:p w14:paraId="6952C213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26EC38F5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// Zmienne globalne</w:t>
      </w:r>
    </w:p>
    <w:p w14:paraId="4F51D19D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bh1750_current_mode = BH1750_CONTINUOUS_HIGH_RES_MODE;</w:t>
      </w:r>
    </w:p>
    <w:p w14:paraId="10E3603C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bh1750_initialized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EF9C5C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 = BH1750_ADDR_LOW;</w:t>
      </w:r>
    </w:p>
    <w:p w14:paraId="6C4E68F5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14.  </w:t>
      </w:r>
    </w:p>
    <w:p w14:paraId="171D82CE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</w:t>
      </w:r>
      <w:r>
        <w:rPr>
          <w:rFonts w:ascii="Consolas" w:hAnsi="Consolas" w:cs="Courier New"/>
          <w:color w:val="86C1B9"/>
          <w:sz w:val="17"/>
          <w:szCs w:val="17"/>
        </w:rPr>
        <w:t>// Stany maszyny stanów inicjalizacji</w:t>
      </w:r>
    </w:p>
    <w:p w14:paraId="622FDFCB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enum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61A9491C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BH1750_INIT_IDLE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36669342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    BH1750_INIT_PWRON,</w:t>
      </w:r>
    </w:p>
    <w:p w14:paraId="182C2DE2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BH1750_INIT_RESET,</w:t>
      </w:r>
    </w:p>
    <w:p w14:paraId="71E907F2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BH1750_INIT_MODE,</w:t>
      </w:r>
    </w:p>
    <w:p w14:paraId="13E2CEBF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BH1750_INIT_DONE</w:t>
      </w:r>
    </w:p>
    <w:p w14:paraId="7F22245D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} </w:t>
      </w:r>
      <w:r>
        <w:rPr>
          <w:rFonts w:ascii="Consolas" w:hAnsi="Consolas" w:cs="Courier New"/>
          <w:color w:val="BA8BAF"/>
          <w:sz w:val="17"/>
          <w:szCs w:val="17"/>
        </w:rPr>
        <w:t>bh1750_init_state_t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BD9FFB7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</w:t>
      </w:r>
    </w:p>
    <w:p w14:paraId="5533FA1A" w14:textId="194570A9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bh1750_init_state_t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bh1750_init_state = BH1750_INIT_IDLE;</w:t>
      </w:r>
    </w:p>
    <w:p w14:paraId="0DC0E6E9" w14:textId="6992611C" w:rsidR="0040097E" w:rsidRPr="007958F6" w:rsidRDefault="007958F6" w:rsidP="0040097E">
      <w:pPr>
        <w:rPr>
          <w:sz w:val="22"/>
          <w:szCs w:val="22"/>
        </w:rPr>
      </w:pPr>
      <w:r w:rsidRPr="007958F6">
        <w:rPr>
          <w:sz w:val="22"/>
          <w:szCs w:val="22"/>
        </w:rPr>
        <w:t>System przechowuje aktualny tryb pracy czujnika w zmiennej `bh1750_current_mode`, flagę inicjalizacji w `bh1750_initialized` oraz adres I2C w `bh1750_addr`. Maszyna stanów używa typu wyliczeniowego `bh1750_init_state_t` do śledzenia postępu inicjalizacji.</w:t>
      </w:r>
    </w:p>
    <w:p w14:paraId="508B5BFB" w14:textId="17B4AC5C" w:rsidR="007958F6" w:rsidRDefault="007958F6" w:rsidP="005D7F99">
      <w:pPr>
        <w:pStyle w:val="Nagwek4"/>
        <w:numPr>
          <w:ilvl w:val="0"/>
          <w:numId w:val="42"/>
        </w:numPr>
      </w:pPr>
      <w:r>
        <w:lastRenderedPageBreak/>
        <w:t>Struktura operacji I2C</w:t>
      </w:r>
    </w:p>
    <w:p w14:paraId="09450770" w14:textId="79967DB0" w:rsidR="007958F6" w:rsidRDefault="007958F6" w:rsidP="007958F6">
      <w:pPr>
        <w:rPr>
          <w:sz w:val="22"/>
          <w:szCs w:val="22"/>
        </w:rPr>
      </w:pPr>
      <w:r w:rsidRPr="007958F6">
        <w:rPr>
          <w:sz w:val="22"/>
          <w:szCs w:val="22"/>
        </w:rPr>
        <w:t>Nieblokująca komunikacja I2C wykorzystuje strukturę `i2c_operation_t`, która śledzi parametry bieżącej operacji:</w:t>
      </w:r>
    </w:p>
    <w:p w14:paraId="1D60D462" w14:textId="26C0686E" w:rsidR="00F26D0A" w:rsidRDefault="00F26D0A" w:rsidP="007958F6">
      <w:pPr>
        <w:rPr>
          <w:sz w:val="22"/>
          <w:szCs w:val="22"/>
        </w:rPr>
      </w:pPr>
    </w:p>
    <w:p w14:paraId="6877270D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Struktura dla operacji I2C</w:t>
      </w:r>
    </w:p>
    <w:p w14:paraId="3E2207AC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A8D252E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address;     </w:t>
      </w:r>
      <w:r>
        <w:rPr>
          <w:rFonts w:ascii="Consolas" w:hAnsi="Consolas" w:cs="Courier New"/>
          <w:color w:val="86C1B9"/>
          <w:sz w:val="17"/>
          <w:szCs w:val="17"/>
        </w:rPr>
        <w:t>// Adres urządzenia I2C (7-bit)</w:t>
      </w:r>
    </w:p>
    <w:p w14:paraId="53D82B6E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*data;       </w:t>
      </w:r>
      <w:r>
        <w:rPr>
          <w:rFonts w:ascii="Consolas" w:hAnsi="Consolas" w:cs="Courier New"/>
          <w:color w:val="86C1B9"/>
          <w:sz w:val="17"/>
          <w:szCs w:val="17"/>
        </w:rPr>
        <w:t>// Wskaźnik na bufor danych</w:t>
      </w:r>
    </w:p>
    <w:p w14:paraId="2706ED02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len;        </w:t>
      </w:r>
      <w:r>
        <w:rPr>
          <w:rFonts w:ascii="Consolas" w:hAnsi="Consolas" w:cs="Courier New"/>
          <w:color w:val="86C1B9"/>
          <w:sz w:val="17"/>
          <w:szCs w:val="17"/>
        </w:rPr>
        <w:t>// Długość danych</w:t>
      </w:r>
    </w:p>
    <w:p w14:paraId="4FBF3B98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operation;   </w:t>
      </w:r>
      <w:r>
        <w:rPr>
          <w:rFonts w:ascii="Consolas" w:hAnsi="Consolas" w:cs="Courier New"/>
          <w:color w:val="86C1B9"/>
          <w:sz w:val="17"/>
          <w:szCs w:val="17"/>
        </w:rPr>
        <w:t>// 0 = TX (transmisja), 1 = RX (odbiór)</w:t>
      </w:r>
    </w:p>
    <w:p w14:paraId="765E1633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pending;     </w:t>
      </w:r>
      <w:r>
        <w:rPr>
          <w:rFonts w:ascii="Consolas" w:hAnsi="Consolas" w:cs="Courier New"/>
          <w:color w:val="86C1B9"/>
          <w:sz w:val="17"/>
          <w:szCs w:val="17"/>
        </w:rPr>
        <w:t>// Flaga: 1 = operacja w toku, 0 = wolne</w:t>
      </w:r>
    </w:p>
    <w:p w14:paraId="12869685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} </w:t>
      </w:r>
      <w:r>
        <w:rPr>
          <w:rFonts w:ascii="Consolas" w:hAnsi="Consolas" w:cs="Courier New"/>
          <w:color w:val="BA8BAF"/>
          <w:sz w:val="17"/>
          <w:szCs w:val="17"/>
        </w:rPr>
        <w:t>i2c_operation_t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04926AF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215DF486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i2c_operation_t</w:t>
      </w:r>
      <w:r>
        <w:rPr>
          <w:rFonts w:ascii="Consolas" w:hAnsi="Consolas" w:cs="Courier New"/>
          <w:color w:val="D8D8D8"/>
          <w:sz w:val="17"/>
          <w:szCs w:val="17"/>
        </w:rPr>
        <w:t xml:space="preserve"> i2c_op = {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};</w:t>
      </w:r>
    </w:p>
    <w:p w14:paraId="095082A5" w14:textId="7583A834" w:rsidR="00F26D0A" w:rsidRDefault="00AD4A76" w:rsidP="007958F6">
      <w:pPr>
        <w:rPr>
          <w:sz w:val="22"/>
          <w:szCs w:val="22"/>
        </w:rPr>
      </w:pPr>
      <w:r w:rsidRPr="00AD4A76">
        <w:rPr>
          <w:sz w:val="22"/>
          <w:szCs w:val="22"/>
        </w:rPr>
        <w:t>Flaga `pending` działa jak mutex - zapobiega rozpoczęciu nowej operacji I2C gdy poprzednia jest jeszcze aktywna.</w:t>
      </w:r>
    </w:p>
    <w:p w14:paraId="43F6C6D6" w14:textId="77777777" w:rsidR="00F26D0A" w:rsidRPr="007958F6" w:rsidRDefault="00F26D0A" w:rsidP="007958F6">
      <w:pPr>
        <w:rPr>
          <w:sz w:val="22"/>
          <w:szCs w:val="22"/>
        </w:rPr>
      </w:pPr>
    </w:p>
    <w:p w14:paraId="5EF9AEDC" w14:textId="5573DFA7" w:rsidR="007958F6" w:rsidRDefault="007958F6" w:rsidP="005D7F99">
      <w:pPr>
        <w:pStyle w:val="Nagwek4"/>
        <w:numPr>
          <w:ilvl w:val="0"/>
          <w:numId w:val="42"/>
        </w:numPr>
      </w:pPr>
      <w:r>
        <w:t>Timer systemowy dla nieblokujących opóźnień</w:t>
      </w:r>
    </w:p>
    <w:p w14:paraId="5957F14B" w14:textId="3558FAE4" w:rsidR="00BD15E7" w:rsidRDefault="00BD15E7" w:rsidP="00BD15E7">
      <w:pPr>
        <w:rPr>
          <w:sz w:val="22"/>
          <w:szCs w:val="22"/>
        </w:rPr>
      </w:pPr>
      <w:r w:rsidRPr="00BD15E7">
        <w:rPr>
          <w:sz w:val="22"/>
          <w:szCs w:val="22"/>
        </w:rPr>
        <w:t>System wykorzystuje timer TIM2 do generowania znaczników czasowych co 1ms:</w:t>
      </w:r>
    </w:p>
    <w:p w14:paraId="2FB51B02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Timer aplikacyjny oparty o TIM2 (1ms)</w:t>
      </w:r>
    </w:p>
    <w:p w14:paraId="51D9D92B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__IO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app_tick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D6D1E5D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</w:t>
      </w:r>
    </w:p>
    <w:p w14:paraId="4E32A429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7D09296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app_tick;</w:t>
      </w:r>
    </w:p>
    <w:p w14:paraId="6794483A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}</w:t>
      </w:r>
    </w:p>
    <w:p w14:paraId="3EA3BAB4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2A3E58DE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color w:val="86C1B9"/>
          <w:sz w:val="17"/>
          <w:szCs w:val="17"/>
        </w:rPr>
        <w:t>// Callback przerwania timera (wywoływany co 1ms)</w:t>
      </w:r>
    </w:p>
    <w:p w14:paraId="34E40F72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HAL_TIM_PeriodElapsedCallback(TIM_HandleTypeDef *htim) {</w:t>
      </w:r>
    </w:p>
    <w:p w14:paraId="2C31573D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(htim-&gt;</w:t>
      </w:r>
      <w:r>
        <w:rPr>
          <w:rFonts w:ascii="Consolas" w:hAnsi="Consolas" w:cs="Courier New"/>
          <w:color w:val="BA8BAF"/>
          <w:sz w:val="17"/>
          <w:szCs w:val="17"/>
        </w:rPr>
        <w:t>Instance</w:t>
      </w:r>
      <w:r>
        <w:rPr>
          <w:rFonts w:ascii="Consolas" w:hAnsi="Consolas" w:cs="Courier New"/>
          <w:color w:val="D8D8D8"/>
          <w:sz w:val="17"/>
          <w:szCs w:val="17"/>
        </w:rPr>
        <w:t xml:space="preserve"> == TIM2) {</w:t>
      </w:r>
    </w:p>
    <w:p w14:paraId="7BEC9C4B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        app_tick++;</w:t>
      </w:r>
    </w:p>
    <w:p w14:paraId="3F34E0FB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    }</w:t>
      </w:r>
    </w:p>
    <w:p w14:paraId="4DEDBA4B" w14:textId="5D75A0D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}</w:t>
      </w:r>
    </w:p>
    <w:p w14:paraId="7F0DF8D5" w14:textId="1B3BBAB0" w:rsidR="00BD15E7" w:rsidRPr="00BD15E7" w:rsidRDefault="00BD15E7" w:rsidP="00BD15E7">
      <w:pPr>
        <w:rPr>
          <w:sz w:val="22"/>
          <w:szCs w:val="22"/>
        </w:rPr>
      </w:pPr>
      <w:r w:rsidRPr="00BD15E7">
        <w:rPr>
          <w:sz w:val="22"/>
          <w:szCs w:val="22"/>
        </w:rPr>
        <w:t>Funkcja `App_GetTick()` zwraca liczbę milisekund od startu systemu, pozwalając na nieblokujące odmierzanie czasu.</w:t>
      </w:r>
    </w:p>
    <w:p w14:paraId="4942F659" w14:textId="7C43F0A5" w:rsidR="00BD15E7" w:rsidRPr="00BD15E7" w:rsidRDefault="00BD15E7" w:rsidP="005D7F99">
      <w:pPr>
        <w:pStyle w:val="Nagwek4"/>
        <w:numPr>
          <w:ilvl w:val="0"/>
          <w:numId w:val="42"/>
        </w:numPr>
      </w:pPr>
      <w:r>
        <w:t>Struktura śledzenia czasu oczekiwania BH1750</w:t>
      </w:r>
    </w:p>
    <w:p w14:paraId="2FA46389" w14:textId="56FF0BB3" w:rsidR="007958F6" w:rsidRPr="002864A4" w:rsidRDefault="002864A4" w:rsidP="0040097E">
      <w:pPr>
        <w:rPr>
          <w:sz w:val="22"/>
          <w:szCs w:val="22"/>
        </w:rPr>
      </w:pPr>
      <w:r w:rsidRPr="002864A4">
        <w:rPr>
          <w:sz w:val="22"/>
          <w:szCs w:val="22"/>
        </w:rPr>
        <w:t>Czujnik BH1750 wymaga określonego czasu na wykonanie pomiaru (120ms lub 16ms w zależności od trybu). System śledzi ten czas bez blokowania procesora:</w:t>
      </w:r>
    </w:p>
    <w:p w14:paraId="745E1E87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Struktura dla śledzenia czasu oczekiwania BH1750</w:t>
      </w:r>
    </w:p>
    <w:p w14:paraId="59C62956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222CB1AB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start_time;  </w:t>
      </w:r>
      <w:r>
        <w:rPr>
          <w:rFonts w:ascii="Consolas" w:hAnsi="Consolas" w:cs="Courier New"/>
          <w:color w:val="86C1B9"/>
          <w:sz w:val="17"/>
          <w:szCs w:val="17"/>
        </w:rPr>
        <w:t>// Czas rozpoczęcia (App_GetTick())</w:t>
      </w:r>
    </w:p>
    <w:p w14:paraId="27A8B667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wait_time;   </w:t>
      </w:r>
      <w:r>
        <w:rPr>
          <w:rFonts w:ascii="Consolas" w:hAnsi="Consolas" w:cs="Courier New"/>
          <w:color w:val="86C1B9"/>
          <w:sz w:val="17"/>
          <w:szCs w:val="17"/>
        </w:rPr>
        <w:t>// Wymagany czas oczekiwania w ms</w:t>
      </w:r>
    </w:p>
    <w:p w14:paraId="0E6A59A0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active;       </w:t>
      </w:r>
      <w:r>
        <w:rPr>
          <w:rFonts w:ascii="Consolas" w:hAnsi="Consolas" w:cs="Courier New"/>
          <w:color w:val="86C1B9"/>
          <w:sz w:val="17"/>
          <w:szCs w:val="17"/>
        </w:rPr>
        <w:t>// 1 = aktywne oczekiwanie, 0 = zakończone</w:t>
      </w:r>
    </w:p>
    <w:p w14:paraId="20FCF830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} </w:t>
      </w:r>
      <w:r>
        <w:rPr>
          <w:rFonts w:ascii="Consolas" w:hAnsi="Consolas" w:cs="Courier New"/>
          <w:color w:val="BA8BAF"/>
          <w:sz w:val="17"/>
          <w:szCs w:val="17"/>
        </w:rPr>
        <w:t>bh1750_timing_t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3CA1198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1A11CAFD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bh1750_timing_t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bh1750_timing = {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};</w:t>
      </w:r>
    </w:p>
    <w:p w14:paraId="37A50C6D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51DA7422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BH1750_StartTiming(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wait_time_ms) {</w:t>
      </w:r>
    </w:p>
    <w:p w14:paraId="44A62194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    bh1750_timing.start_time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346313D1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    bh1750_timing.wait_time = wait_time_ms;</w:t>
      </w:r>
    </w:p>
    <w:p w14:paraId="57FC05BA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    bh1750_timing.active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A749160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}</w:t>
      </w:r>
    </w:p>
    <w:p w14:paraId="64FA03CA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66703638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BH1750_IsTimingReady(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9DCFA60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(!bh1750_timing.active) {</w:t>
      </w:r>
    </w:p>
    <w:p w14:paraId="2D7E34A1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Nie ma aktywnego oczekiwania</w:t>
      </w:r>
    </w:p>
    <w:p w14:paraId="5DB5D2C9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    }</w:t>
      </w:r>
    </w:p>
    <w:p w14:paraId="2364621B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</w:t>
      </w:r>
    </w:p>
    <w:p w14:paraId="5D146DAA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current_time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73BFF403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((current_time - bh1750_timing.start_time) &gt;= bh1750_timing.wait_time) {</w:t>
      </w:r>
    </w:p>
    <w:p w14:paraId="26010E74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        bh1750_timing.active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1943942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Czas minął</w:t>
      </w:r>
    </w:p>
    <w:p w14:paraId="7E654688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    }</w:t>
      </w:r>
    </w:p>
    <w:p w14:paraId="0E4FBA08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26.  </w:t>
      </w:r>
    </w:p>
    <w:p w14:paraId="23A08AAB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Jeszcze czeka</w:t>
      </w:r>
    </w:p>
    <w:p w14:paraId="2ED4E78B" w14:textId="17E5CC7F" w:rsidR="007958F6" w:rsidRPr="00277C16" w:rsidRDefault="002864A4" w:rsidP="00277C1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}</w:t>
      </w:r>
    </w:p>
    <w:p w14:paraId="302077B6" w14:textId="220E6A10" w:rsidR="0040097E" w:rsidRDefault="00A26EAE" w:rsidP="005D7F99">
      <w:pPr>
        <w:pStyle w:val="Nagwek3"/>
        <w:numPr>
          <w:ilvl w:val="0"/>
          <w:numId w:val="43"/>
        </w:numPr>
        <w:divId w:val="416948442"/>
      </w:pPr>
      <w:r>
        <w:t>Inicjalizacja czujnika przez maszyne stanów</w:t>
      </w:r>
    </w:p>
    <w:p w14:paraId="1E07BBEC" w14:textId="27D7518A" w:rsidR="00A26EAE" w:rsidRDefault="00A26EAE" w:rsidP="005D7F99">
      <w:pPr>
        <w:pStyle w:val="Nagwek4"/>
        <w:numPr>
          <w:ilvl w:val="3"/>
          <w:numId w:val="43"/>
        </w:numPr>
        <w:divId w:val="416948442"/>
      </w:pPr>
      <w:r>
        <w:t>Nieblokująca transmisja I2C</w:t>
      </w:r>
    </w:p>
    <w:p w14:paraId="0A5FDC79" w14:textId="003AA026" w:rsidR="00A26EAE" w:rsidRDefault="00A26EAE" w:rsidP="00A26EAE">
      <w:pPr>
        <w:divId w:val="416948442"/>
        <w:rPr>
          <w:sz w:val="22"/>
          <w:szCs w:val="22"/>
        </w:rPr>
      </w:pPr>
      <w:r w:rsidRPr="00A26EAE">
        <w:rPr>
          <w:sz w:val="22"/>
          <w:szCs w:val="22"/>
        </w:rPr>
        <w:t>Funkcja `I2C_Transmit_IT()` inicjuje transmisję przez przerwania:</w:t>
      </w:r>
    </w:p>
    <w:p w14:paraId="29C6704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HAL_StatusTypeDef I2C_Transmit_IT(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address,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len) {</w:t>
      </w:r>
    </w:p>
    <w:p w14:paraId="3CCD243D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(i2c_op.pending) {</w:t>
      </w:r>
    </w:p>
    <w:p w14:paraId="24F3FB9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HAL_BUSY; </w:t>
      </w:r>
      <w:r>
        <w:rPr>
          <w:rFonts w:ascii="Consolas" w:hAnsi="Consolas" w:cs="Courier New"/>
          <w:color w:val="86C1B9"/>
          <w:sz w:val="17"/>
          <w:szCs w:val="17"/>
        </w:rPr>
        <w:t>// Magistrala zajęta</w:t>
      </w:r>
    </w:p>
    <w:p w14:paraId="3F07E257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}</w:t>
      </w:r>
    </w:p>
    <w:p w14:paraId="2C83019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38DFE8F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(len &gt; I2C_TXBUF_LEN) {</w:t>
      </w:r>
    </w:p>
    <w:p w14:paraId="00F9755F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HAL_ERROR; </w:t>
      </w:r>
      <w:r>
        <w:rPr>
          <w:rFonts w:ascii="Consolas" w:hAnsi="Consolas" w:cs="Courier New"/>
          <w:color w:val="86C1B9"/>
          <w:sz w:val="17"/>
          <w:szCs w:val="17"/>
        </w:rPr>
        <w:t>// Zbyt duże dane</w:t>
      </w:r>
    </w:p>
    <w:p w14:paraId="7D1879FA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   }</w:t>
      </w:r>
    </w:p>
    <w:p w14:paraId="2F0C5C1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0834BAF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10.     </w:t>
      </w:r>
      <w:r>
        <w:rPr>
          <w:rFonts w:ascii="Consolas" w:hAnsi="Consolas" w:cs="Courier New"/>
          <w:color w:val="86C1B9"/>
          <w:sz w:val="17"/>
          <w:szCs w:val="17"/>
        </w:rPr>
        <w:t>// Sprawdź stan HAL I2C</w:t>
      </w:r>
    </w:p>
    <w:p w14:paraId="69F45CF5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    HAL_I2C_StateTypeDef state = HAL_I2C_GetState(&amp;hi2c1);</w:t>
      </w:r>
    </w:p>
    <w:p w14:paraId="5E9EFFB0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(state != HAL_I2C_STATE_READY) {</w:t>
      </w:r>
    </w:p>
    <w:p w14:paraId="14C3F73B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       HAL_I2C_DeInit(&amp;hi2c1);</w:t>
      </w:r>
    </w:p>
    <w:p w14:paraId="3CF04250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        HAL_I2C_Init(&amp;hi2c1);</w:t>
      </w:r>
    </w:p>
    <w:p w14:paraId="682CD386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HAL_ERROR;</w:t>
      </w:r>
    </w:p>
    <w:p w14:paraId="1ABB9B1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16.     }</w:t>
      </w:r>
    </w:p>
    <w:p w14:paraId="2A38976B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</w:t>
      </w:r>
    </w:p>
    <w:p w14:paraId="5815BF35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18.     </w:t>
      </w:r>
      <w:r>
        <w:rPr>
          <w:rFonts w:ascii="Consolas" w:hAnsi="Consolas" w:cs="Courier New"/>
          <w:color w:val="86C1B9"/>
          <w:sz w:val="17"/>
          <w:szCs w:val="17"/>
        </w:rPr>
        <w:t>// Kopiowanie danych do bufora</w:t>
      </w:r>
    </w:p>
    <w:p w14:paraId="55553E34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len; i++) {</w:t>
      </w:r>
    </w:p>
    <w:p w14:paraId="42402496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       I2C_TxBuf[i] = data[i];</w:t>
      </w:r>
    </w:p>
    <w:p w14:paraId="31C86436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    }</w:t>
      </w:r>
    </w:p>
    <w:p w14:paraId="6FB93DA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22.  </w:t>
      </w:r>
    </w:p>
    <w:p w14:paraId="307F78A0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   i2c_op.address = address;</w:t>
      </w:r>
    </w:p>
    <w:p w14:paraId="25437243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    i2c_op.data = I2C_TxBuf;</w:t>
      </w:r>
    </w:p>
    <w:p w14:paraId="2783298A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    i2c_op.len = len;</w:t>
      </w:r>
    </w:p>
    <w:p w14:paraId="6DDD6B9F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    i2c_op.operation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TX</w:t>
      </w:r>
    </w:p>
    <w:p w14:paraId="6276A074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   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  </w:t>
      </w:r>
      <w:r>
        <w:rPr>
          <w:rFonts w:ascii="Consolas" w:hAnsi="Consolas" w:cs="Courier New"/>
          <w:color w:val="86C1B9"/>
          <w:sz w:val="17"/>
          <w:szCs w:val="17"/>
        </w:rPr>
        <w:t>// Zaznacz zajętość</w:t>
      </w:r>
    </w:p>
    <w:p w14:paraId="7BF67F58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28.  </w:t>
      </w:r>
    </w:p>
    <w:p w14:paraId="3A8040D0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29.     </w:t>
      </w:r>
      <w:r>
        <w:rPr>
          <w:rFonts w:ascii="Consolas" w:hAnsi="Consolas" w:cs="Courier New"/>
          <w:color w:val="86C1B9"/>
          <w:sz w:val="17"/>
          <w:szCs w:val="17"/>
        </w:rPr>
        <w:t>// Rozpoczęcie transmisji przez przerwania (adres przesunięty o 1 bit w lewo)</w:t>
      </w:r>
    </w:p>
    <w:p w14:paraId="6543507D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    HAL_StatusTypeDef status = HAL_I2C_Master_Transmit_IT(&amp;hi2c1, address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, I2C_TxBuf, len);</w:t>
      </w:r>
    </w:p>
    <w:p w14:paraId="6273BEF3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</w:t>
      </w:r>
    </w:p>
    <w:p w14:paraId="0D714D9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!= HAL_OK) {</w:t>
      </w:r>
    </w:p>
    <w:p w14:paraId="4EB96C9F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       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Zwolnij w przypadku błędu</w:t>
      </w:r>
    </w:p>
    <w:p w14:paraId="3A88EB66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    }</w:t>
      </w:r>
    </w:p>
    <w:p w14:paraId="31BB8784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35.  </w:t>
      </w:r>
    </w:p>
    <w:p w14:paraId="024A962B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</w:t>
      </w:r>
    </w:p>
    <w:p w14:paraId="1F46D6FC" w14:textId="671E2775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}</w:t>
      </w:r>
    </w:p>
    <w:p w14:paraId="132412B5" w14:textId="19C35AE6" w:rsidR="00A26EAE" w:rsidRPr="006C3EAD" w:rsidRDefault="00A26EAE" w:rsidP="006C3EAD">
      <w:pPr>
        <w:rPr>
          <w:sz w:val="22"/>
          <w:szCs w:val="22"/>
        </w:rPr>
      </w:pPr>
      <w:r w:rsidRPr="00A26EAE">
        <w:rPr>
          <w:sz w:val="22"/>
          <w:szCs w:val="22"/>
        </w:rPr>
        <w:t>Funkcja ustawia flagę `i2c_op.pending = 1`, uruchamia transmisję i natychmiast zwraca. Rzeczywista komunikacja odbywa się w tle.</w:t>
      </w:r>
    </w:p>
    <w:p w14:paraId="1C1C9587" w14:textId="2AEAF775" w:rsidR="00A26EAE" w:rsidRDefault="00A26EAE" w:rsidP="005D7F99">
      <w:pPr>
        <w:pStyle w:val="Nagwek4"/>
        <w:numPr>
          <w:ilvl w:val="0"/>
          <w:numId w:val="44"/>
        </w:numPr>
      </w:pPr>
      <w:r>
        <w:t>Callback zakończenia transmisji I2C</w:t>
      </w:r>
    </w:p>
    <w:p w14:paraId="6E11AF42" w14:textId="530A2395" w:rsidR="00A26EAE" w:rsidRDefault="00A26EAE" w:rsidP="00A26EAE">
      <w:pPr>
        <w:rPr>
          <w:sz w:val="22"/>
          <w:szCs w:val="22"/>
        </w:rPr>
      </w:pPr>
      <w:r w:rsidRPr="00A26EAE">
        <w:rPr>
          <w:sz w:val="22"/>
          <w:szCs w:val="22"/>
        </w:rPr>
        <w:t>Gdy transmisja się zakończy, biblioteka HAL wywołuje przerwanie:</w:t>
      </w:r>
    </w:p>
    <w:p w14:paraId="57DABC64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HAL_I2C_MasterTxCpltCallback(I2C_HandleTypeDef *hi2c) {</w:t>
      </w:r>
    </w:p>
    <w:p w14:paraId="7D7A3F8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== &amp;hi2c1) {</w:t>
      </w:r>
    </w:p>
    <w:p w14:paraId="55E46A9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       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Zwolnij magistralę</w:t>
      </w:r>
    </w:p>
    <w:p w14:paraId="36DA44ED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4.         </w:t>
      </w:r>
      <w:r>
        <w:rPr>
          <w:rFonts w:ascii="Consolas" w:hAnsi="Consolas" w:cs="Courier New"/>
          <w:color w:val="86C1B9"/>
          <w:sz w:val="17"/>
          <w:szCs w:val="17"/>
        </w:rPr>
        <w:t>// Operacja zakończona - można wykonać kolejną</w:t>
      </w:r>
    </w:p>
    <w:p w14:paraId="6E930DAA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5.     }</w:t>
      </w:r>
    </w:p>
    <w:p w14:paraId="1A801D3C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6. }</w:t>
      </w:r>
    </w:p>
    <w:p w14:paraId="4703F813" w14:textId="2CFBBDA7" w:rsidR="00A26EAE" w:rsidRPr="00A26EAE" w:rsidRDefault="00A26EAE" w:rsidP="00A26EAE">
      <w:pPr>
        <w:rPr>
          <w:sz w:val="22"/>
          <w:szCs w:val="22"/>
        </w:rPr>
      </w:pPr>
      <w:r w:rsidRPr="00A26EAE">
        <w:rPr>
          <w:sz w:val="22"/>
          <w:szCs w:val="22"/>
        </w:rPr>
        <w:t>Callback wykonuje się w kontekście przerwania (kilka mikrosekund) i tylko zeruje flagę, sygnalizując że magistrala jest wolna.</w:t>
      </w:r>
    </w:p>
    <w:p w14:paraId="452A2E52" w14:textId="152E2261" w:rsidR="00BC3BC4" w:rsidRDefault="00BC3BC4" w:rsidP="005D7F99">
      <w:pPr>
        <w:pStyle w:val="Nagwek4"/>
        <w:numPr>
          <w:ilvl w:val="0"/>
          <w:numId w:val="44"/>
        </w:numPr>
      </w:pPr>
      <w:r>
        <w:t>Maszyna stanów inicjalizacji BH1750</w:t>
      </w:r>
    </w:p>
    <w:p w14:paraId="4914DFD9" w14:textId="0E8C7707" w:rsidR="00F43DD8" w:rsidRDefault="00F43DD8" w:rsidP="00F43DD8">
      <w:pPr>
        <w:rPr>
          <w:sz w:val="22"/>
          <w:szCs w:val="22"/>
        </w:rPr>
      </w:pPr>
      <w:r w:rsidRPr="00F43DD8">
        <w:rPr>
          <w:sz w:val="22"/>
          <w:szCs w:val="22"/>
        </w:rPr>
        <w:t>Funkcja `BH1750_Init_Process()` jest wywoływana cyklicznie w pętli głównej i realizuje inicjalizację krok po kroku:</w:t>
      </w:r>
    </w:p>
    <w:p w14:paraId="5F58D702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BH1750_Init_Process(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6E3D5173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last_retry_time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16A996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</w:t>
      </w:r>
    </w:p>
    <w:p w14:paraId="318B91D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4.    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(bh1750_initialized) {</w:t>
      </w:r>
    </w:p>
    <w:p w14:paraId="52665F8F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Już zainicjalizowany</w:t>
      </w:r>
    </w:p>
    <w:p w14:paraId="3C6CE038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   }</w:t>
      </w:r>
    </w:p>
    <w:p w14:paraId="37E29411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0A57343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8.     </w:t>
      </w:r>
      <w:r>
        <w:rPr>
          <w:rFonts w:ascii="Consolas" w:hAnsi="Consolas" w:cs="Courier New"/>
          <w:color w:val="86C1B9"/>
          <w:sz w:val="17"/>
          <w:szCs w:val="17"/>
        </w:rPr>
        <w:t>// Inicjuj tylko gdy automatyczny pomiar jest włączony</w:t>
      </w:r>
    </w:p>
    <w:p w14:paraId="4E7A9B8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(!measurement_auto.enabled) {</w:t>
      </w:r>
    </w:p>
    <w:p w14:paraId="50ADBF2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8AC941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    }</w:t>
      </w:r>
    </w:p>
    <w:p w14:paraId="4B57A22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12.  </w:t>
      </w:r>
    </w:p>
    <w:p w14:paraId="7BF455F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13.     </w:t>
      </w:r>
      <w:r>
        <w:rPr>
          <w:rFonts w:ascii="Consolas" w:hAnsi="Consolas" w:cs="Courier New"/>
          <w:color w:val="86C1B9"/>
          <w:sz w:val="17"/>
          <w:szCs w:val="17"/>
        </w:rPr>
        <w:t>// Jeśli był błąd I2C, zresetuj stan inicjalizacji</w:t>
      </w:r>
    </w:p>
    <w:p w14:paraId="679377A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(I2C_Error) {</w:t>
      </w:r>
    </w:p>
    <w:p w14:paraId="1F61B95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        I2C_Error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3108552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        bh1750_initialized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D7432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       bh1750_init_state = BH1750_INIT_IDLE;</w:t>
      </w:r>
    </w:p>
    <w:p w14:paraId="7C38EB8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EB01373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    }</w:t>
      </w:r>
    </w:p>
    <w:p w14:paraId="33E6FD38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</w:t>
      </w:r>
    </w:p>
    <w:p w14:paraId="3F8D0A0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21.     </w:t>
      </w:r>
      <w:r>
        <w:rPr>
          <w:rFonts w:ascii="Consolas" w:hAnsi="Consolas" w:cs="Courier New"/>
          <w:color w:val="86C1B9"/>
          <w:sz w:val="17"/>
          <w:szCs w:val="17"/>
        </w:rPr>
        <w:t>// Nie rozpoczynaj kolejnego kroku, jeśli I2C jest zajęte</w:t>
      </w:r>
    </w:p>
    <w:p w14:paraId="20C6DA0E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(i2c_op.pending) {</w:t>
      </w:r>
    </w:p>
    <w:p w14:paraId="07A81C5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52D8A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    }</w:t>
      </w:r>
    </w:p>
    <w:p w14:paraId="204DF288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25.  </w:t>
      </w:r>
    </w:p>
    <w:p w14:paraId="695E14E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26.     </w:t>
      </w:r>
      <w:r>
        <w:rPr>
          <w:rFonts w:ascii="Consolas" w:hAnsi="Consolas" w:cs="Courier New"/>
          <w:color w:val="86C1B9"/>
          <w:sz w:val="17"/>
          <w:szCs w:val="17"/>
        </w:rPr>
        <w:t>// Throttling - nie próbuj zbyt często (1 sekunda między próbami)</w:t>
      </w:r>
    </w:p>
    <w:p w14:paraId="59550FC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(bh1750_init_state == BH1750_INIT_IDLE) {</w:t>
      </w:r>
    </w:p>
    <w:p w14:paraId="2F4A222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28.        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now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4A0DE1A1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(now - last_retry_time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195A9B2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Czekaj</w:t>
      </w:r>
    </w:p>
    <w:p w14:paraId="359BBAB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       }</w:t>
      </w:r>
    </w:p>
    <w:p w14:paraId="325739B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32.         last_retry_time = now;</w:t>
      </w:r>
    </w:p>
    <w:p w14:paraId="574E6B5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    }</w:t>
      </w:r>
    </w:p>
    <w:p w14:paraId="7678A91E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34.  </w:t>
      </w:r>
    </w:p>
    <w:p w14:paraId="0DFCCCC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(bh1750_init_state) {</w:t>
      </w:r>
    </w:p>
    <w:p w14:paraId="36499357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BH1750_INIT_IDLE: {</w:t>
      </w:r>
    </w:p>
    <w:p w14:paraId="3FA6334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37.             </w:t>
      </w:r>
      <w:r>
        <w:rPr>
          <w:rFonts w:ascii="Consolas" w:hAnsi="Consolas" w:cs="Courier New"/>
          <w:color w:val="86C1B9"/>
          <w:sz w:val="17"/>
          <w:szCs w:val="17"/>
        </w:rPr>
        <w:t>// Krok 1: Wysłanie komendy POWER_ON (0x01)</w:t>
      </w:r>
    </w:p>
    <w:p w14:paraId="660A910C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38.            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cmd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E6B5A2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            HAL_StatusTypeDef status = I2C_Transmit_IT(bh1750_addr, &amp;cmd,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76EF12C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== HAL_OK) {</w:t>
      </w:r>
    </w:p>
    <w:p w14:paraId="3626FEC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41.                 bh1750_init_state = BH1750_INIT_PWRON;</w:t>
      </w:r>
    </w:p>
    <w:p w14:paraId="1107D67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42.             }</w:t>
      </w:r>
    </w:p>
    <w:p w14:paraId="74BAFDA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4A1BD8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44.         }</w:t>
      </w:r>
    </w:p>
    <w:p w14:paraId="0BF066A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BH1750_INIT_PWRON: {</w:t>
      </w:r>
    </w:p>
    <w:p w14:paraId="209F6F5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46.             </w:t>
      </w:r>
      <w:r>
        <w:rPr>
          <w:rFonts w:ascii="Consolas" w:hAnsi="Consolas" w:cs="Courier New"/>
          <w:color w:val="86C1B9"/>
          <w:sz w:val="17"/>
          <w:szCs w:val="17"/>
        </w:rPr>
        <w:t>// Krok 2: Wysłanie komendy RESET (0x07)</w:t>
      </w:r>
    </w:p>
    <w:p w14:paraId="1F7E0497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47.            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cmd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0x07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082D4FF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(I2C_Transmit_IT(bh1750_addr, &amp;cmd,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 == HAL_OK) {</w:t>
      </w:r>
    </w:p>
    <w:p w14:paraId="763200B1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                bh1750_init_state = BH1750_INIT_RESET;</w:t>
      </w:r>
    </w:p>
    <w:p w14:paraId="77518022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50.             }</w:t>
      </w:r>
    </w:p>
    <w:p w14:paraId="0CAD7FAE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51.            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707FC4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52.         }</w:t>
      </w:r>
    </w:p>
    <w:p w14:paraId="0865B68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53.        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BH1750_INIT_RESET: {</w:t>
      </w:r>
    </w:p>
    <w:p w14:paraId="41188D1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54.             </w:t>
      </w:r>
      <w:r>
        <w:rPr>
          <w:rFonts w:ascii="Consolas" w:hAnsi="Consolas" w:cs="Courier New"/>
          <w:color w:val="86C1B9"/>
          <w:sz w:val="17"/>
          <w:szCs w:val="17"/>
        </w:rPr>
        <w:t>// Krok 3: Ustawienie trybu pomiaru</w:t>
      </w:r>
    </w:p>
    <w:p w14:paraId="65E9BE1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55.            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(BH1750_SetMode(bh1750_current_mode) == HAL_OK) {</w:t>
      </w:r>
    </w:p>
    <w:p w14:paraId="532D5EA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56.                 bh1750_init_state = BH1750_INIT_MODE;</w:t>
      </w:r>
    </w:p>
    <w:p w14:paraId="0E95FE2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57.             }</w:t>
      </w:r>
    </w:p>
    <w:p w14:paraId="2B43AF7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58.            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EAFB39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59.         }</w:t>
      </w:r>
    </w:p>
    <w:p w14:paraId="15895A4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60.        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BH1750_INIT_MODE:</w:t>
      </w:r>
    </w:p>
    <w:p w14:paraId="51595F5C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61.             </w:t>
      </w:r>
      <w:r>
        <w:rPr>
          <w:rFonts w:ascii="Consolas" w:hAnsi="Consolas" w:cs="Courier New"/>
          <w:color w:val="86C1B9"/>
          <w:sz w:val="17"/>
          <w:szCs w:val="17"/>
        </w:rPr>
        <w:t>// Krok 4: Czekanie na zakończenie transmisji trybu</w:t>
      </w:r>
    </w:p>
    <w:p w14:paraId="6CAC392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(!i2c_op.pending) {</w:t>
      </w:r>
    </w:p>
    <w:p w14:paraId="2619096C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63.                 bh1750_initialized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98B4B1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64.                 bh1750_init_state = BH1750_INIT_DONE;</w:t>
      </w:r>
    </w:p>
    <w:p w14:paraId="5FCC05BF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65.             }</w:t>
      </w:r>
    </w:p>
    <w:p w14:paraId="3105552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66.            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A111D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67.        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22370A7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68.            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98BC5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69.     }</w:t>
      </w:r>
    </w:p>
    <w:p w14:paraId="3DBEF600" w14:textId="0A40C432" w:rsidR="00F43DD8" w:rsidRDefault="00F43DD8" w:rsidP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70. }</w:t>
      </w:r>
    </w:p>
    <w:p w14:paraId="71B36FC1" w14:textId="4B61C1C9" w:rsidR="007106F8" w:rsidRPr="007106F8" w:rsidRDefault="007106F8" w:rsidP="007106F8">
      <w:pPr>
        <w:rPr>
          <w:sz w:val="22"/>
          <w:szCs w:val="22"/>
        </w:rPr>
      </w:pPr>
      <w:r w:rsidRPr="007106F8">
        <w:rPr>
          <w:sz w:val="22"/>
          <w:szCs w:val="22"/>
        </w:rPr>
        <w:lastRenderedPageBreak/>
        <w:t>Każdy przypadek `switch` wykonuje jeden krok i kończy działanie. W kolejnym przebiegu pętli funkcja kontynuuje od następnego stanu.</w:t>
      </w:r>
    </w:p>
    <w:p w14:paraId="035B60B2" w14:textId="44FAB6D0" w:rsidR="005C6874" w:rsidRDefault="005C6874" w:rsidP="005D7F99">
      <w:pPr>
        <w:pStyle w:val="Nagwek4"/>
        <w:numPr>
          <w:ilvl w:val="0"/>
          <w:numId w:val="44"/>
        </w:numPr>
      </w:pPr>
      <w:r>
        <w:t>Ustawienie trybu pomiaru</w:t>
      </w:r>
    </w:p>
    <w:p w14:paraId="17E6AE4A" w14:textId="701F48C1" w:rsidR="006C1A4A" w:rsidRDefault="006C1A4A" w:rsidP="006C1A4A">
      <w:pPr>
        <w:rPr>
          <w:sz w:val="22"/>
          <w:szCs w:val="22"/>
        </w:rPr>
      </w:pPr>
      <w:r w:rsidRPr="006C1A4A">
        <w:rPr>
          <w:sz w:val="22"/>
          <w:szCs w:val="22"/>
        </w:rPr>
        <w:t>Funkcja `BH1750_SetMode()` wysyła komendę trybu i uruchamia licznik czasu oczekiwania:</w:t>
      </w:r>
    </w:p>
    <w:p w14:paraId="5D980DDC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HAL_StatusTypeDef BH1750_SetMode(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mode) {</w:t>
      </w:r>
    </w:p>
    <w:p w14:paraId="2D589314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    HAL_StatusTypeDef status;</w:t>
      </w:r>
    </w:p>
    <w:p w14:paraId="3A0F3E28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 = bh1750_addr;</w:t>
      </w:r>
    </w:p>
    <w:p w14:paraId="75D060D7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</w:t>
      </w:r>
    </w:p>
    <w:p w14:paraId="56200FEA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color w:val="86C1B9"/>
          <w:sz w:val="17"/>
          <w:szCs w:val="17"/>
        </w:rPr>
        <w:t>// Wysyłanie komendy trybu do czujnika przez przerwania</w:t>
      </w:r>
    </w:p>
    <w:p w14:paraId="270F6EEF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   status = I2C_Transmit_IT(addr, &amp;mode,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61F8205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51CBC053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== HAL_OK) {</w:t>
      </w:r>
    </w:p>
    <w:p w14:paraId="109E0713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       bh1750_current_mode = mode;</w:t>
      </w:r>
    </w:p>
    <w:p w14:paraId="19820BFE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10.  </w:t>
      </w:r>
    </w:p>
    <w:p w14:paraId="2D12C992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11.         </w:t>
      </w:r>
      <w:r>
        <w:rPr>
          <w:rFonts w:ascii="Consolas" w:hAnsi="Consolas" w:cs="Courier New"/>
          <w:color w:val="86C1B9"/>
          <w:sz w:val="17"/>
          <w:szCs w:val="17"/>
        </w:rPr>
        <w:t>// Rozpoczęcie śledzenia czasu oczekiwania</w:t>
      </w:r>
    </w:p>
    <w:p w14:paraId="44CBA5A7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12.         </w:t>
      </w:r>
      <w:r>
        <w:rPr>
          <w:rFonts w:ascii="Consolas" w:hAnsi="Consolas" w:cs="Courier New"/>
          <w:color w:val="86C1B9"/>
          <w:sz w:val="17"/>
          <w:szCs w:val="17"/>
        </w:rPr>
        <w:t>// Opóźnienie w zależności od trybu (120ms dla high res, 16ms dla low res)</w:t>
      </w:r>
    </w:p>
    <w:p w14:paraId="539ED9AC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(mode == BH1750_CONTINUOUS_LOW_RES_MODE || mode == BH1750_ONETIME_LOW_RES_MODE) {</w:t>
      </w:r>
    </w:p>
    <w:p w14:paraId="10118BCE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            BH1750_StartTiming(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16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C2D1C08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       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999093E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16.             BH1750_StartTiming(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120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F045B0D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       }</w:t>
      </w:r>
    </w:p>
    <w:p w14:paraId="2525DF29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    }</w:t>
      </w:r>
    </w:p>
    <w:p w14:paraId="38EEEEC7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19.  </w:t>
      </w:r>
    </w:p>
    <w:p w14:paraId="414B1BB0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</w:t>
      </w:r>
    </w:p>
    <w:p w14:paraId="79720F24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}</w:t>
      </w:r>
    </w:p>
    <w:p w14:paraId="7B3711FD" w14:textId="5215A8A4" w:rsidR="006C1A4A" w:rsidRDefault="006C1A4A" w:rsidP="006C1A4A">
      <w:pPr>
        <w:rPr>
          <w:sz w:val="22"/>
          <w:szCs w:val="22"/>
        </w:rPr>
      </w:pPr>
      <w:r w:rsidRPr="006C1A4A">
        <w:rPr>
          <w:sz w:val="22"/>
          <w:szCs w:val="22"/>
        </w:rPr>
        <w:t>Funkcja uruchamia nieblokujące odmierzanie 120ms (lub 16ms), aby system wiedział kiedy czujnik będzie gotowy do pierwszego odczytu.</w:t>
      </w:r>
    </w:p>
    <w:p w14:paraId="23F38F32" w14:textId="77777777" w:rsidR="005C6874" w:rsidRPr="006C1A4A" w:rsidRDefault="005C6874" w:rsidP="006C1A4A">
      <w:pPr>
        <w:rPr>
          <w:sz w:val="22"/>
          <w:szCs w:val="22"/>
        </w:rPr>
      </w:pPr>
    </w:p>
    <w:p w14:paraId="2294CC62" w14:textId="07E8D452" w:rsidR="005C6874" w:rsidRDefault="005C6874" w:rsidP="005D7F99">
      <w:pPr>
        <w:pStyle w:val="Nagwek4"/>
        <w:numPr>
          <w:ilvl w:val="0"/>
          <w:numId w:val="44"/>
        </w:numPr>
      </w:pPr>
      <w:r>
        <w:t>Obsługa błędów I2C</w:t>
      </w:r>
    </w:p>
    <w:p w14:paraId="008063A5" w14:textId="5FFED0E7" w:rsidR="00A26EAE" w:rsidRPr="00634DAC" w:rsidRDefault="00387494" w:rsidP="00A26EAE">
      <w:pPr>
        <w:rPr>
          <w:sz w:val="22"/>
          <w:szCs w:val="22"/>
        </w:rPr>
      </w:pPr>
      <w:r w:rsidRPr="00387494">
        <w:rPr>
          <w:sz w:val="22"/>
          <w:szCs w:val="22"/>
        </w:rPr>
        <w:t>Gdy wystąpi błąd komunikacji, biblioteka HAL wywołuje callback:</w:t>
      </w:r>
    </w:p>
    <w:p w14:paraId="77DB7566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HAL_I2C_ErrorCallback(I2C_HandleTypeDef *hi2c) {</w:t>
      </w:r>
    </w:p>
    <w:p w14:paraId="3933B281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== &amp;hi2c1) {</w:t>
      </w:r>
    </w:p>
    <w:p w14:paraId="0F53E0CC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        I2C_Error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FE3B519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4.        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A74264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5.         I2C_BusReset_Pending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Uruchom procedurę recovery magistrali</w:t>
      </w:r>
    </w:p>
    <w:p w14:paraId="14AAED04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6.     }</w:t>
      </w:r>
    </w:p>
    <w:p w14:paraId="0DBC3551" w14:textId="16EFB394" w:rsidR="00634DAC" w:rsidRPr="00634DAC" w:rsidRDefault="00634DAC" w:rsidP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7. }  </w:t>
      </w:r>
    </w:p>
    <w:p w14:paraId="4D7F4DA9" w14:textId="5DFB348D" w:rsidR="00634DAC" w:rsidRPr="00634DAC" w:rsidRDefault="00634DAC" w:rsidP="00A26EAE">
      <w:pPr>
        <w:rPr>
          <w:sz w:val="22"/>
          <w:szCs w:val="22"/>
        </w:rPr>
      </w:pPr>
      <w:r w:rsidRPr="00634DAC">
        <w:rPr>
          <w:sz w:val="22"/>
          <w:szCs w:val="22"/>
        </w:rPr>
        <w:t>Flaga `I2C_Error` powoduje reset maszyny stanów w `BH1750_Init_Process()`, co pozwala na automatyczną ponowną próbę inicjalizacji.</w:t>
      </w:r>
    </w:p>
    <w:p w14:paraId="749E99AC" w14:textId="3CCA371F" w:rsidR="0040097E" w:rsidRDefault="006F536D" w:rsidP="005D7F99">
      <w:pPr>
        <w:pStyle w:val="Nagwek3"/>
        <w:numPr>
          <w:ilvl w:val="0"/>
          <w:numId w:val="40"/>
        </w:numPr>
        <w:divId w:val="416948442"/>
      </w:pPr>
      <w:r>
        <w:t>Automatyczne odczyty pomiarów</w:t>
      </w:r>
    </w:p>
    <w:p w14:paraId="7020FE15" w14:textId="41D43E4C" w:rsidR="006F536D" w:rsidRDefault="006F536D" w:rsidP="005D7F99">
      <w:pPr>
        <w:pStyle w:val="Nagwek4"/>
        <w:numPr>
          <w:ilvl w:val="3"/>
          <w:numId w:val="40"/>
        </w:numPr>
        <w:divId w:val="416948442"/>
      </w:pPr>
      <w:r w:rsidRPr="006F536D">
        <w:t>Struktura automatycznego odczytu</w:t>
      </w:r>
    </w:p>
    <w:p w14:paraId="0666C639" w14:textId="0D58C782" w:rsidR="006F536D" w:rsidRDefault="00A2369F" w:rsidP="006F536D">
      <w:pPr>
        <w:divId w:val="416948442"/>
        <w:rPr>
          <w:sz w:val="22"/>
          <w:szCs w:val="22"/>
        </w:rPr>
      </w:pPr>
      <w:r w:rsidRPr="00A2369F">
        <w:rPr>
          <w:sz w:val="22"/>
          <w:szCs w:val="22"/>
        </w:rPr>
        <w:t>System wykorzystuje strukturę `measurement_auto_t` do zarządzania automatycznymi pomiarami:</w:t>
      </w:r>
    </w:p>
    <w:p w14:paraId="0E1B67F1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Struktura dla automatycznego odczytu pomiarów</w:t>
      </w:r>
    </w:p>
    <w:p w14:paraId="4C6F33C9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61227870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interval_ms;      </w:t>
      </w:r>
      <w:r>
        <w:rPr>
          <w:rFonts w:ascii="Consolas" w:hAnsi="Consolas" w:cs="Courier New"/>
          <w:color w:val="86C1B9"/>
          <w:sz w:val="17"/>
          <w:szCs w:val="17"/>
        </w:rPr>
        <w:t>// Interwał pomiarowy w ms</w:t>
      </w:r>
    </w:p>
    <w:p w14:paraId="02735967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last_measurement;  </w:t>
      </w:r>
      <w:r>
        <w:rPr>
          <w:rFonts w:ascii="Consolas" w:hAnsi="Consolas" w:cs="Courier New"/>
          <w:color w:val="86C1B9"/>
          <w:sz w:val="17"/>
          <w:szCs w:val="17"/>
        </w:rPr>
        <w:t>// Czas ostatniego pomiaru (App_GetTick())</w:t>
      </w:r>
    </w:p>
    <w:p w14:paraId="1E39696F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enabled;            </w:t>
      </w:r>
      <w:r>
        <w:rPr>
          <w:rFonts w:ascii="Consolas" w:hAnsi="Consolas" w:cs="Courier New"/>
          <w:color w:val="86C1B9"/>
          <w:sz w:val="17"/>
          <w:szCs w:val="17"/>
        </w:rPr>
        <w:t>// Czy automatyczny odczyt jest włączony</w:t>
      </w:r>
    </w:p>
    <w:p w14:paraId="1B8E96D4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} </w:t>
      </w:r>
      <w:r>
        <w:rPr>
          <w:rFonts w:ascii="Consolas" w:hAnsi="Consolas" w:cs="Courier New"/>
          <w:color w:val="BA8BAF"/>
          <w:sz w:val="17"/>
          <w:szCs w:val="17"/>
        </w:rPr>
        <w:t>measurement_auto_t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83D02C8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67A07C3C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measurement_auto_t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measurement_auto = {</w:t>
      </w:r>
    </w:p>
    <w:p w14:paraId="12CAF1E0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   .interval_ms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>,        </w:t>
      </w:r>
      <w:r>
        <w:rPr>
          <w:rFonts w:ascii="Consolas" w:hAnsi="Consolas" w:cs="Courier New"/>
          <w:color w:val="86C1B9"/>
          <w:sz w:val="17"/>
          <w:szCs w:val="17"/>
        </w:rPr>
        <w:t>// Domyślnie 1 sekunda</w:t>
      </w:r>
    </w:p>
    <w:p w14:paraId="0EADDD51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    .last_measurement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3F103615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    .enabled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                </w:t>
      </w:r>
      <w:r>
        <w:rPr>
          <w:rFonts w:ascii="Consolas" w:hAnsi="Consolas" w:cs="Courier New"/>
          <w:color w:val="86C1B9"/>
          <w:sz w:val="17"/>
          <w:szCs w:val="17"/>
        </w:rPr>
        <w:t>// Wyłączone domyślnie</w:t>
      </w:r>
    </w:p>
    <w:p w14:paraId="6BF78C4F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};</w:t>
      </w:r>
    </w:p>
    <w:p w14:paraId="12CE93E2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1A0C0F35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enable) {</w:t>
      </w:r>
    </w:p>
    <w:p w14:paraId="5BB03061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   measurement_auto.enabled = enable;</w:t>
      </w:r>
    </w:p>
    <w:p w14:paraId="113CE80F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(enable) {</w:t>
      </w:r>
    </w:p>
    <w:p w14:paraId="689F53B9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        measurement_auto.last_measurement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435BDCF6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    }</w:t>
      </w:r>
    </w:p>
    <w:p w14:paraId="3638B3C4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}</w:t>
      </w:r>
    </w:p>
    <w:p w14:paraId="21EA9115" w14:textId="2A6C9032" w:rsidR="00A2369F" w:rsidRPr="00A2369F" w:rsidRDefault="00A2369F" w:rsidP="006F536D">
      <w:pPr>
        <w:divId w:val="416948442"/>
        <w:rPr>
          <w:sz w:val="22"/>
          <w:szCs w:val="22"/>
        </w:rPr>
      </w:pPr>
      <w:r w:rsidRPr="00A2369F">
        <w:rPr>
          <w:sz w:val="22"/>
          <w:szCs w:val="22"/>
        </w:rPr>
        <w:lastRenderedPageBreak/>
        <w:t>Gdy system odbierze komendę START (10), wywołuje `Measurement_EnableAutoRead(1)`, uruchamiając automatyczne pomiary.</w:t>
      </w:r>
    </w:p>
    <w:p w14:paraId="3ECA4459" w14:textId="70ACE165" w:rsidR="00EA64AF" w:rsidRDefault="00EA64AF" w:rsidP="005D7F99">
      <w:pPr>
        <w:pStyle w:val="Nagwek4"/>
        <w:numPr>
          <w:ilvl w:val="3"/>
          <w:numId w:val="40"/>
        </w:numPr>
        <w:divId w:val="416948442"/>
      </w:pPr>
      <w:r w:rsidRPr="00EA64AF">
        <w:t>Proces automatycznego odczytu</w:t>
      </w:r>
    </w:p>
    <w:p w14:paraId="614BE791" w14:textId="77777777" w:rsidR="00EA64AF" w:rsidRPr="00EA64AF" w:rsidRDefault="00EA64AF" w:rsidP="00EA64AF">
      <w:pPr>
        <w:divId w:val="416948442"/>
        <w:rPr>
          <w:sz w:val="22"/>
          <w:szCs w:val="22"/>
        </w:rPr>
      </w:pPr>
      <w:r w:rsidRPr="00EA64AF">
        <w:rPr>
          <w:sz w:val="22"/>
          <w:szCs w:val="22"/>
        </w:rPr>
        <w:t>Funkcja `Measurement_AutoRead_Process()` jest wywoływana w każdym przebiegu pętli głównej:</w:t>
      </w:r>
    </w:p>
    <w:p w14:paraId="37FF8895" w14:textId="77777777" w:rsidR="00EA64AF" w:rsidRDefault="00EA64AF" w:rsidP="00EA64AF">
      <w:pPr>
        <w:divId w:val="416948442"/>
      </w:pPr>
    </w:p>
    <w:p w14:paraId="01CFE1D2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Measurement_AutoRead_Process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F16DC7B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(!measurement_auto.enabled) {</w:t>
      </w:r>
    </w:p>
    <w:p w14:paraId="4B150E16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Automatyczny odczyt wyłączony</w:t>
      </w:r>
    </w:p>
    <w:p w14:paraId="01CA43B4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}</w:t>
      </w:r>
    </w:p>
    <w:p w14:paraId="4793FE79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(!bh1750_initialized) {</w:t>
      </w:r>
    </w:p>
    <w:p w14:paraId="139636A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Czekaj na zakończenie inicjalizacji BH1750</w:t>
      </w:r>
    </w:p>
    <w:p w14:paraId="04BACB0F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}</w:t>
      </w:r>
    </w:p>
    <w:p w14:paraId="0D0CA8A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39AE32CE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color w:val="86C1B9"/>
          <w:sz w:val="17"/>
          <w:szCs w:val="17"/>
        </w:rPr>
        <w:t>// Sprawdzenie czy dane z odczytu są gotowe i zapisanie ich</w:t>
      </w:r>
    </w:p>
    <w:p w14:paraId="6ADFEE8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(bh1750_read_ready) {</w:t>
      </w:r>
    </w:p>
    <w:p w14:paraId="2BCE0416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    </w:t>
      </w:r>
      <w:r>
        <w:rPr>
          <w:rFonts w:ascii="Consolas" w:hAnsi="Consolas" w:cs="Courier New"/>
          <w:color w:val="86C1B9"/>
          <w:sz w:val="17"/>
          <w:szCs w:val="17"/>
        </w:rPr>
        <w:t>// Zapis pomiaru do bufora</w:t>
      </w:r>
    </w:p>
    <w:p w14:paraId="197F9A6F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</w:t>
      </w:r>
      <w:r>
        <w:rPr>
          <w:rFonts w:ascii="Consolas" w:hAnsi="Consolas" w:cs="Courier New"/>
          <w:color w:val="BA8BAF"/>
          <w:sz w:val="17"/>
          <w:szCs w:val="17"/>
        </w:rPr>
        <w:t>Measurement_AddEntry</w:t>
      </w:r>
      <w:r>
        <w:rPr>
          <w:rFonts w:ascii="Consolas" w:hAnsi="Consolas" w:cs="Courier New"/>
          <w:color w:val="D8D8D8"/>
          <w:sz w:val="17"/>
          <w:szCs w:val="17"/>
        </w:rPr>
        <w:t>(bh1750_last_lux);</w:t>
      </w:r>
    </w:p>
    <w:p w14:paraId="4F545104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   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Wyzeruj flagę po zapisaniu</w:t>
      </w:r>
    </w:p>
    <w:p w14:paraId="70B4E53C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    }</w:t>
      </w:r>
    </w:p>
    <w:p w14:paraId="66CB2661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1A8C538C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color w:val="86C1B9"/>
          <w:sz w:val="17"/>
          <w:szCs w:val="17"/>
        </w:rPr>
        <w:t>// Sprawdzenie czy minął interwał</w:t>
      </w:r>
    </w:p>
    <w:p w14:paraId="146DE27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current_time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56951F48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((current_time - measurement_auto.last_measurement) &gt;= measurement_auto.interval_ms) {</w:t>
      </w:r>
    </w:p>
    <w:p w14:paraId="31DDEE44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measurement_auto.last_measurement = current_time; </w:t>
      </w:r>
      <w:r>
        <w:rPr>
          <w:rFonts w:ascii="Consolas" w:hAnsi="Consolas" w:cs="Courier New"/>
          <w:color w:val="86C1B9"/>
          <w:sz w:val="17"/>
          <w:szCs w:val="17"/>
        </w:rPr>
        <w:t>// Zaktualizuj czas</w:t>
      </w:r>
    </w:p>
    <w:p w14:paraId="2A0A69C4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</w:t>
      </w:r>
    </w:p>
    <w:p w14:paraId="6C884D7B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</w:t>
      </w:r>
      <w:r>
        <w:rPr>
          <w:rFonts w:ascii="Consolas" w:hAnsi="Consolas" w:cs="Courier New"/>
          <w:color w:val="86C1B9"/>
          <w:sz w:val="17"/>
          <w:szCs w:val="17"/>
        </w:rPr>
        <w:t>// Sprawdzenie czy I2C nie jest zajęty</w:t>
      </w:r>
    </w:p>
    <w:p w14:paraId="44115A40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(!i2c_op.pending) {</w:t>
      </w:r>
    </w:p>
    <w:p w14:paraId="68C018BF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            </w:t>
      </w:r>
      <w:r>
        <w:rPr>
          <w:rFonts w:ascii="Consolas" w:hAnsi="Consolas" w:cs="Courier New"/>
          <w:color w:val="86C1B9"/>
          <w:sz w:val="17"/>
          <w:szCs w:val="17"/>
        </w:rPr>
        <w:t>// Rozpoczęcie nowego odczytu z czujnika</w:t>
      </w:r>
    </w:p>
    <w:p w14:paraId="2C824CE0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       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Wyzeruj flagę przed rozpoczęciem odczytu</w:t>
      </w:r>
    </w:p>
    <w:p w14:paraId="1DCC0006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            HAL_StatusTypeDef status = BH1750_ReadLight(&amp;bh1750_last_lux);</w:t>
      </w:r>
    </w:p>
    <w:p w14:paraId="3629A712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76FB1C8D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        </w:t>
      </w:r>
      <w:r>
        <w:rPr>
          <w:rFonts w:ascii="Consolas" w:hAnsi="Consolas" w:cs="Courier New"/>
          <w:color w:val="86C1B9"/>
          <w:sz w:val="17"/>
          <w:szCs w:val="17"/>
        </w:rPr>
        <w:t>// Jeśli I2C zawiódł, dodaj wartość 0 jako wskaźnik błędu</w:t>
      </w:r>
    </w:p>
    <w:p w14:paraId="1A834436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!= HAL_OK) {</w:t>
      </w:r>
    </w:p>
    <w:p w14:paraId="38DC902D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            </w:t>
      </w:r>
      <w:r>
        <w:rPr>
          <w:rFonts w:ascii="Consolas" w:hAnsi="Consolas" w:cs="Courier New"/>
          <w:color w:val="BA8BAF"/>
          <w:sz w:val="17"/>
          <w:szCs w:val="17"/>
        </w:rPr>
        <w:t>Measurement_AddEntry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0.0f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Błąd I2C</w:t>
      </w:r>
    </w:p>
    <w:p w14:paraId="0093EFE9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            }</w:t>
      </w:r>
    </w:p>
    <w:p w14:paraId="46675DCA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        }</w:t>
      </w:r>
    </w:p>
    <w:p w14:paraId="0685E54E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32.     }</w:t>
      </w:r>
    </w:p>
    <w:p w14:paraId="59BA94E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}</w:t>
      </w:r>
    </w:p>
    <w:p w14:paraId="334FE271" w14:textId="3F1479C0" w:rsidR="00EA64AF" w:rsidRPr="00EA64AF" w:rsidRDefault="00EA64AF" w:rsidP="00EA64AF">
      <w:pPr>
        <w:divId w:val="416948442"/>
        <w:rPr>
          <w:sz w:val="22"/>
          <w:szCs w:val="22"/>
        </w:rPr>
      </w:pPr>
      <w:r w:rsidRPr="00EA64AF">
        <w:rPr>
          <w:sz w:val="22"/>
          <w:szCs w:val="22"/>
        </w:rPr>
        <w:t>Funkcja najpierw sprawdza czy poprzedni odczyt się zakończył (flaga `bh1750_read_ready`) i jeśli tak, zapisuje wynik do bufora. Następnie sprawdza czy minął interwał i jeśli magistrala I2C jest wolna, uruchamia nowy odczyt.</w:t>
      </w:r>
    </w:p>
    <w:p w14:paraId="2228FA19" w14:textId="6F5700C0" w:rsidR="001C7566" w:rsidRDefault="001C7566" w:rsidP="005D7F99">
      <w:pPr>
        <w:pStyle w:val="Nagwek4"/>
        <w:numPr>
          <w:ilvl w:val="3"/>
          <w:numId w:val="40"/>
        </w:numPr>
        <w:divId w:val="416948442"/>
      </w:pPr>
      <w:r w:rsidRPr="001C7566">
        <w:t>Nieblokujący odczyt z czujnika</w:t>
      </w:r>
    </w:p>
    <w:p w14:paraId="3D04B0AF" w14:textId="77777777" w:rsidR="001C7566" w:rsidRPr="001C7566" w:rsidRDefault="001C7566" w:rsidP="001C7566">
      <w:pPr>
        <w:divId w:val="416948442"/>
        <w:rPr>
          <w:sz w:val="22"/>
          <w:szCs w:val="22"/>
        </w:rPr>
      </w:pPr>
      <w:r w:rsidRPr="001C7566">
        <w:rPr>
          <w:sz w:val="22"/>
          <w:szCs w:val="22"/>
        </w:rPr>
        <w:t>Funkcja `BH1750_ReadLight()` inicjuje odczyt przez przerwania:</w:t>
      </w:r>
    </w:p>
    <w:p w14:paraId="77FAF8FF" w14:textId="77777777" w:rsidR="001C7566" w:rsidRDefault="001C7566" w:rsidP="001C7566">
      <w:pPr>
        <w:divId w:val="416948442"/>
      </w:pPr>
    </w:p>
    <w:p w14:paraId="1873F6B9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Bufory dla odczytu BH1750</w:t>
      </w:r>
    </w:p>
    <w:p w14:paraId="33CCE4C2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 = {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};</w:t>
      </w:r>
    </w:p>
    <w:p w14:paraId="5670C03D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bh1750_last_lux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0.0f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E8BD53A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57FEF95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6816F4FA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HAL_StatusTypeDef BH1750_ReadLight(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*lux) {</w:t>
      </w:r>
    </w:p>
    <w:p w14:paraId="53C11075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 = bh1750_addr;</w:t>
      </w:r>
    </w:p>
    <w:p w14:paraId="30A13916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3417E001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color w:val="86C1B9"/>
          <w:sz w:val="17"/>
          <w:szCs w:val="17"/>
        </w:rPr>
        <w:t>// Sprawdzenie czy operacja I2C nie jest w toku</w:t>
      </w:r>
    </w:p>
    <w:p w14:paraId="12F94621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(i2c_op.pending) {</w:t>
      </w:r>
    </w:p>
    <w:p w14:paraId="00042992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HAL_BUSY;</w:t>
      </w:r>
    </w:p>
    <w:p w14:paraId="3ABB87C0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    }</w:t>
      </w:r>
    </w:p>
    <w:p w14:paraId="4753B60E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717C0E99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</w:t>
      </w:r>
      <w:r>
        <w:rPr>
          <w:rFonts w:ascii="Consolas" w:hAnsi="Consolas" w:cs="Courier New"/>
          <w:color w:val="86C1B9"/>
          <w:sz w:val="17"/>
          <w:szCs w:val="17"/>
        </w:rPr>
        <w:t>// Sprawdzenie czy ostatni odczyt jest gotowy</w:t>
      </w:r>
    </w:p>
    <w:p w14:paraId="3F4909C7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(bh1750_read_ready) {</w:t>
      </w:r>
    </w:p>
    <w:p w14:paraId="7008FD6B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16.         *lux = bh1750_last_lux;</w:t>
      </w:r>
    </w:p>
    <w:p w14:paraId="23EEE1D1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E59D0CA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HAL_OK;</w:t>
      </w:r>
    </w:p>
    <w:p w14:paraId="76ABA242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}</w:t>
      </w:r>
    </w:p>
    <w:p w14:paraId="317CA5C1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20.  </w:t>
      </w:r>
    </w:p>
    <w:p w14:paraId="15EFA69F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</w:t>
      </w:r>
      <w:r>
        <w:rPr>
          <w:rFonts w:ascii="Consolas" w:hAnsi="Consolas" w:cs="Courier New"/>
          <w:color w:val="86C1B9"/>
          <w:sz w:val="17"/>
          <w:szCs w:val="17"/>
        </w:rPr>
        <w:t>// Rozpoczęcie odczytu przez przerwania</w:t>
      </w:r>
    </w:p>
    <w:p w14:paraId="25D7DC82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HAL_StatusTypeDef status = I2C_Receive_IT(addr, bh1750_read_buffer,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5332A49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</w:t>
      </w:r>
    </w:p>
    <w:p w14:paraId="76EA2229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 </w:t>
      </w:r>
      <w:r>
        <w:rPr>
          <w:rFonts w:ascii="Consolas" w:hAnsi="Consolas" w:cs="Courier New"/>
          <w:color w:val="86C1B9"/>
          <w:sz w:val="17"/>
          <w:szCs w:val="17"/>
        </w:rPr>
        <w:t>// Wartość zostanie przetworzona w callbacku</w:t>
      </w:r>
    </w:p>
    <w:p w14:paraId="0F2D7177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}</w:t>
      </w:r>
    </w:p>
    <w:p w14:paraId="202BF791" w14:textId="5D668B5D" w:rsidR="001C7566" w:rsidRDefault="001C7566" w:rsidP="001C7566">
      <w:pPr>
        <w:divId w:val="416948442"/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7788CB6C" w14:textId="46371A9B" w:rsidR="00C67F98" w:rsidRDefault="00C67F98" w:rsidP="005D7F99">
      <w:pPr>
        <w:pStyle w:val="Nagwek4"/>
        <w:numPr>
          <w:ilvl w:val="3"/>
          <w:numId w:val="40"/>
        </w:numPr>
        <w:divId w:val="416948442"/>
      </w:pPr>
      <w:r w:rsidRPr="00C67F98">
        <w:t>Nieblokujący odbiór I2C</w:t>
      </w:r>
    </w:p>
    <w:p w14:paraId="65C06896" w14:textId="77777777" w:rsidR="00C67F98" w:rsidRPr="00C67F98" w:rsidRDefault="00C67F98" w:rsidP="00C67F98">
      <w:pPr>
        <w:divId w:val="416948442"/>
        <w:rPr>
          <w:sz w:val="22"/>
          <w:szCs w:val="22"/>
        </w:rPr>
      </w:pPr>
      <w:r w:rsidRPr="00C67F98">
        <w:rPr>
          <w:sz w:val="22"/>
          <w:szCs w:val="22"/>
        </w:rPr>
        <w:t>Funkcja `I2C_Receive_IT()` uruchamia odbiór danych:</w:t>
      </w:r>
    </w:p>
    <w:p w14:paraId="21792972" w14:textId="77777777" w:rsidR="00C67F98" w:rsidRPr="00C67F98" w:rsidRDefault="00C67F98" w:rsidP="00C67F98">
      <w:pPr>
        <w:divId w:val="416948442"/>
        <w:rPr>
          <w:sz w:val="22"/>
          <w:szCs w:val="22"/>
        </w:rPr>
      </w:pPr>
    </w:p>
    <w:p w14:paraId="589FC350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HAL_StatusTypeDef I2C_Receive_IT(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address,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len) {</w:t>
      </w:r>
    </w:p>
    <w:p w14:paraId="0414C3EF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(i2c_op.pending) {</w:t>
      </w:r>
    </w:p>
    <w:p w14:paraId="2BAD6292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HAL_BUSY; </w:t>
      </w:r>
      <w:r>
        <w:rPr>
          <w:rFonts w:ascii="Consolas" w:hAnsi="Consolas" w:cs="Courier New"/>
          <w:color w:val="86C1B9"/>
          <w:sz w:val="17"/>
          <w:szCs w:val="17"/>
        </w:rPr>
        <w:t>// Operacja w toku</w:t>
      </w:r>
    </w:p>
    <w:p w14:paraId="35AB3E1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}</w:t>
      </w:r>
    </w:p>
    <w:p w14:paraId="057A34BB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3C458FC6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(len &gt; I2C_RXBUF_LEN) {</w:t>
      </w:r>
    </w:p>
    <w:p w14:paraId="53A96E5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HAL_ERROR; </w:t>
      </w:r>
      <w:r>
        <w:rPr>
          <w:rFonts w:ascii="Consolas" w:hAnsi="Consolas" w:cs="Courier New"/>
          <w:color w:val="86C1B9"/>
          <w:sz w:val="17"/>
          <w:szCs w:val="17"/>
        </w:rPr>
        <w:t>// Zbyt duże dane</w:t>
      </w:r>
    </w:p>
    <w:p w14:paraId="25FB6137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}</w:t>
      </w:r>
    </w:p>
    <w:p w14:paraId="37CD51C0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5AC5F343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    i2c_op.address = address;</w:t>
      </w:r>
    </w:p>
    <w:p w14:paraId="77123A3D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i2c_op.data = data;          </w:t>
      </w:r>
      <w:r>
        <w:rPr>
          <w:rFonts w:ascii="Consolas" w:hAnsi="Consolas" w:cs="Courier New"/>
          <w:color w:val="86C1B9"/>
          <w:sz w:val="17"/>
          <w:szCs w:val="17"/>
        </w:rPr>
        <w:t>// Wskaźnik na bh1750_read_buffer</w:t>
      </w:r>
    </w:p>
    <w:p w14:paraId="11511B64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i2c_op.len = len;            </w:t>
      </w:r>
      <w:r>
        <w:rPr>
          <w:rFonts w:ascii="Consolas" w:hAnsi="Consolas" w:cs="Courier New"/>
          <w:color w:val="86C1B9"/>
          <w:sz w:val="17"/>
          <w:szCs w:val="17"/>
        </w:rPr>
        <w:t>// 2 bajty</w:t>
      </w:r>
    </w:p>
    <w:p w14:paraId="6F948E16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i2c_op.operation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</w:t>
      </w:r>
      <w:r>
        <w:rPr>
          <w:rFonts w:ascii="Consolas" w:hAnsi="Consolas" w:cs="Courier New"/>
          <w:color w:val="86C1B9"/>
          <w:sz w:val="17"/>
          <w:szCs w:val="17"/>
        </w:rPr>
        <w:t>// RX (odbiór)</w:t>
      </w:r>
    </w:p>
    <w:p w14:paraId="311BDC20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  </w:t>
      </w:r>
      <w:r>
        <w:rPr>
          <w:rFonts w:ascii="Consolas" w:hAnsi="Consolas" w:cs="Courier New"/>
          <w:color w:val="86C1B9"/>
          <w:sz w:val="17"/>
          <w:szCs w:val="17"/>
        </w:rPr>
        <w:t>// Zajmij magistralę</w:t>
      </w:r>
    </w:p>
    <w:p w14:paraId="14D89477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53C44EB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color w:val="86C1B9"/>
          <w:sz w:val="17"/>
          <w:szCs w:val="17"/>
        </w:rPr>
        <w:t>// Rozpoczęcie odbioru przez przerwania</w:t>
      </w:r>
    </w:p>
    <w:p w14:paraId="2D0D29EF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</w:t>
      </w:r>
      <w:r>
        <w:rPr>
          <w:rFonts w:ascii="Consolas" w:hAnsi="Consolas" w:cs="Courier New"/>
          <w:color w:val="86C1B9"/>
          <w:sz w:val="17"/>
          <w:szCs w:val="17"/>
        </w:rPr>
        <w:t>// (address &lt;&lt; 1) | 0x01 - adres z bitem odczytu</w:t>
      </w:r>
    </w:p>
    <w:p w14:paraId="6D0E9308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HAL_StatusTypeDef status = HAL_I2C_Master_Receive_IT(&amp;hi2c1, (address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) |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0x01</w:t>
      </w:r>
      <w:r>
        <w:rPr>
          <w:rFonts w:ascii="Consolas" w:hAnsi="Consolas" w:cs="Courier New"/>
          <w:color w:val="D8D8D8"/>
          <w:sz w:val="17"/>
          <w:szCs w:val="17"/>
        </w:rPr>
        <w:t>, I2C_RxBuf, len);</w:t>
      </w:r>
    </w:p>
    <w:p w14:paraId="632B989C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19.  </w:t>
      </w:r>
    </w:p>
    <w:p w14:paraId="1A8A7882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!= HAL_OK) {</w:t>
      </w:r>
    </w:p>
    <w:p w14:paraId="4D3DD2E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Zwolnij w przypadku błędu</w:t>
      </w:r>
    </w:p>
    <w:p w14:paraId="57D143FB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22.     }</w:t>
      </w:r>
    </w:p>
    <w:p w14:paraId="1229E062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</w:t>
      </w:r>
    </w:p>
    <w:p w14:paraId="6B91CE2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</w:t>
      </w:r>
    </w:p>
    <w:p w14:paraId="26C23EA7" w14:textId="073F132E" w:rsidR="00C67F98" w:rsidRPr="00C67F98" w:rsidRDefault="00C67F98" w:rsidP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}</w:t>
      </w:r>
    </w:p>
    <w:p w14:paraId="4B0480E7" w14:textId="04EA48EA" w:rsidR="00C67F98" w:rsidRPr="00C67F98" w:rsidRDefault="00C67F98" w:rsidP="00C67F98">
      <w:pPr>
        <w:divId w:val="416948442"/>
        <w:rPr>
          <w:sz w:val="22"/>
          <w:szCs w:val="22"/>
        </w:rPr>
      </w:pPr>
      <w:r w:rsidRPr="00C67F98">
        <w:rPr>
          <w:sz w:val="22"/>
          <w:szCs w:val="22"/>
        </w:rPr>
        <w:t>Mikrokontroler wysyła na magistralę I2C adres czujnika (0x23 przesunięty o 1 bit = 0x46) z ustawionym bitem odczytu (0x01), co daje 0x47. Czujnik odpowiada ACK i zaczyna przesyłać 2 bajty danych.</w:t>
      </w:r>
    </w:p>
    <w:p w14:paraId="61A199B1" w14:textId="3CE01F57" w:rsidR="00142A9F" w:rsidRDefault="00142A9F" w:rsidP="005D7F99">
      <w:pPr>
        <w:pStyle w:val="Nagwek4"/>
        <w:numPr>
          <w:ilvl w:val="3"/>
          <w:numId w:val="40"/>
        </w:numPr>
        <w:divId w:val="416948442"/>
      </w:pPr>
      <w:r w:rsidRPr="00142A9F">
        <w:t>Callback odbioru danych I2C</w:t>
      </w:r>
    </w:p>
    <w:p w14:paraId="2E698C4F" w14:textId="77777777" w:rsidR="00142A9F" w:rsidRPr="00142A9F" w:rsidRDefault="00142A9F" w:rsidP="00142A9F">
      <w:pPr>
        <w:divId w:val="416948442"/>
        <w:rPr>
          <w:sz w:val="22"/>
          <w:szCs w:val="22"/>
        </w:rPr>
      </w:pPr>
      <w:r w:rsidRPr="00142A9F">
        <w:rPr>
          <w:sz w:val="22"/>
          <w:szCs w:val="22"/>
        </w:rPr>
        <w:t>Gdy I2C odbierze oba bajty, wywołuje się callback:</w:t>
      </w:r>
    </w:p>
    <w:p w14:paraId="223877C9" w14:textId="77777777" w:rsidR="00142A9F" w:rsidRPr="00142A9F" w:rsidRDefault="00142A9F" w:rsidP="00142A9F">
      <w:pPr>
        <w:divId w:val="416948442"/>
        <w:rPr>
          <w:sz w:val="22"/>
          <w:szCs w:val="22"/>
        </w:rPr>
      </w:pPr>
    </w:p>
    <w:p w14:paraId="02F36CD1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HAL_I2C_MasterRxCpltCallback(I2C_HandleTypeDef *hi2c) {</w:t>
      </w:r>
    </w:p>
    <w:p w14:paraId="4FA23E41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== &amp;hi2c1) {</w:t>
      </w:r>
    </w:p>
    <w:p w14:paraId="1E3B238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    </w:t>
      </w:r>
      <w:r>
        <w:rPr>
          <w:rFonts w:ascii="Consolas" w:hAnsi="Consolas" w:cs="Courier New"/>
          <w:color w:val="86C1B9"/>
          <w:sz w:val="17"/>
          <w:szCs w:val="17"/>
        </w:rPr>
        <w:t>// Kopiowanie danych z bufora do miejsca docelowego</w:t>
      </w:r>
    </w:p>
    <w:p w14:paraId="5DCEA95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(i2c_op.operation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i2c_op.data != NULL) {</w:t>
      </w:r>
    </w:p>
    <w:p w14:paraId="5C434A64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i2c_op.len; i++) {</w:t>
      </w:r>
    </w:p>
    <w:p w14:paraId="1C89CBB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        i2c_op.data[i] = I2C_RxBuf[i];</w:t>
      </w:r>
    </w:p>
    <w:p w14:paraId="6D595989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}</w:t>
      </w:r>
    </w:p>
    <w:p w14:paraId="17CCDB1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28FE3183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    </w:t>
      </w:r>
      <w:r>
        <w:rPr>
          <w:rFonts w:ascii="Consolas" w:hAnsi="Consolas" w:cs="Courier New"/>
          <w:color w:val="86C1B9"/>
          <w:sz w:val="17"/>
          <w:szCs w:val="17"/>
        </w:rPr>
        <w:t>// Jeśli to odczyt BH1750 (2 bajty)</w:t>
      </w:r>
    </w:p>
    <w:p w14:paraId="3ABE49D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(i2c_op.len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i2c_op.data == bh1750_read_buffer) {</w:t>
      </w:r>
    </w:p>
    <w:p w14:paraId="3124132D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            </w:t>
      </w:r>
      <w:r>
        <w:rPr>
          <w:rFonts w:ascii="Consolas" w:hAnsi="Consolas" w:cs="Courier New"/>
          <w:color w:val="86C1B9"/>
          <w:sz w:val="17"/>
          <w:szCs w:val="17"/>
        </w:rPr>
        <w:t>// Konwersja bajtów na 16-bitową wartość (big-endian)</w:t>
      </w:r>
    </w:p>
    <w:p w14:paraId="50007D2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raw_value = (bh1750_read_buffer[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8</w:t>
      </w:r>
      <w:r>
        <w:rPr>
          <w:rFonts w:ascii="Consolas" w:hAnsi="Consolas" w:cs="Courier New"/>
          <w:color w:val="D8D8D8"/>
          <w:sz w:val="17"/>
          <w:szCs w:val="17"/>
        </w:rPr>
        <w:t>) | 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3DCE899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3781AE84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            </w:t>
      </w:r>
      <w:r>
        <w:rPr>
          <w:rFonts w:ascii="Consolas" w:hAnsi="Consolas" w:cs="Courier New"/>
          <w:color w:val="86C1B9"/>
          <w:sz w:val="17"/>
          <w:szCs w:val="17"/>
        </w:rPr>
        <w:t>// Przeliczenie na luksy: wartość / 1.2 (dla trybu H_RES_MODE)</w:t>
      </w:r>
    </w:p>
    <w:p w14:paraId="0510C211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            bh1750_last_lux = raw_value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1.2f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F1BDEB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16.  </w:t>
      </w:r>
    </w:p>
    <w:p w14:paraId="4B0FE5F8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        </w:t>
      </w:r>
      <w:r>
        <w:rPr>
          <w:rFonts w:ascii="Consolas" w:hAnsi="Consolas" w:cs="Courier New"/>
          <w:color w:val="86C1B9"/>
          <w:sz w:val="17"/>
          <w:szCs w:val="17"/>
        </w:rPr>
        <w:t>// Ustaw flagę gotowości</w:t>
      </w:r>
    </w:p>
    <w:p w14:paraId="3BF62FD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       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960F4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        }</w:t>
      </w:r>
    </w:p>
    <w:p w14:paraId="0DD56EF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    }</w:t>
      </w:r>
    </w:p>
    <w:p w14:paraId="500EAE8E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Zwolnij magistralę</w:t>
      </w:r>
    </w:p>
    <w:p w14:paraId="5E4B5999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22.     }</w:t>
      </w:r>
    </w:p>
    <w:p w14:paraId="0BB91E8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23. }</w:t>
      </w:r>
    </w:p>
    <w:p w14:paraId="7D1F16C8" w14:textId="03CC2D82" w:rsidR="00142A9F" w:rsidRPr="00142A9F" w:rsidRDefault="00142A9F" w:rsidP="00142A9F">
      <w:pPr>
        <w:divId w:val="416948442"/>
        <w:rPr>
          <w:sz w:val="22"/>
          <w:szCs w:val="22"/>
        </w:rPr>
      </w:pPr>
      <w:r w:rsidRPr="00142A9F">
        <w:rPr>
          <w:sz w:val="22"/>
          <w:szCs w:val="22"/>
        </w:rPr>
        <w:t>Callback wykrywa że to odczyt z BH1750 (2 bajty), łączy oba bajty w wartość 16-bitową, dzieli przez 1.2 i ustawia flagę gotowości. Cała operacja trwa kilka mikrosekund.</w:t>
      </w:r>
    </w:p>
    <w:p w14:paraId="2B9C84F8" w14:textId="1B4EE627" w:rsidR="0040097E" w:rsidRPr="0040097E" w:rsidRDefault="006F536D" w:rsidP="005D7F99">
      <w:pPr>
        <w:pStyle w:val="Nagwek4"/>
        <w:numPr>
          <w:ilvl w:val="3"/>
          <w:numId w:val="40"/>
        </w:numPr>
        <w:divId w:val="416948442"/>
      </w:pPr>
      <w:r w:rsidRPr="006F536D">
        <w:t>Struktura automatycznego odczytu</w:t>
      </w:r>
    </w:p>
    <w:p w14:paraId="79F39E24" w14:textId="77777777" w:rsidR="00142A9F" w:rsidRPr="00142A9F" w:rsidRDefault="00142A9F" w:rsidP="00142A9F">
      <w:pPr>
        <w:divId w:val="416948442"/>
        <w:rPr>
          <w:sz w:val="22"/>
          <w:szCs w:val="22"/>
        </w:rPr>
      </w:pPr>
      <w:r w:rsidRPr="00142A9F">
        <w:rPr>
          <w:sz w:val="22"/>
          <w:szCs w:val="22"/>
        </w:rPr>
        <w:t>W następnym przebiegu pętli głównej, `Measurement_AutoRead_Process()` wykrywa `bh1750_read_ready = 1` i zapisuje pomiar:</w:t>
      </w:r>
    </w:p>
    <w:p w14:paraId="5E27A61A" w14:textId="77777777" w:rsidR="00142A9F" w:rsidRDefault="00142A9F" w:rsidP="00142A9F">
      <w:pPr>
        <w:divId w:val="416948442"/>
        <w:rPr>
          <w:sz w:val="22"/>
          <w:szCs w:val="22"/>
        </w:rPr>
      </w:pPr>
    </w:p>
    <w:p w14:paraId="79B1009B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MEASUREMENT_BUFFER_SIZE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</w:p>
    <w:p w14:paraId="16713D3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measurement_buffer[MEASUREMENT_BUFFER_SIZE];</w:t>
      </w:r>
    </w:p>
    <w:p w14:paraId="114600AF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measurement_write_index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Indeks do zapisu (head)</w:t>
      </w:r>
    </w:p>
    <w:p w14:paraId="4594F8A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measurement_count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</w:t>
      </w:r>
      <w:r>
        <w:rPr>
          <w:rFonts w:ascii="Consolas" w:hAnsi="Consolas" w:cs="Courier New"/>
          <w:color w:val="86C1B9"/>
          <w:sz w:val="17"/>
          <w:szCs w:val="17"/>
        </w:rPr>
        <w:t>// Liczba zapisanych pomiarów</w:t>
      </w:r>
    </w:p>
    <w:p w14:paraId="7F146958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4D1A6222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08339449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lux;           </w:t>
      </w:r>
      <w:r>
        <w:rPr>
          <w:rFonts w:ascii="Consolas" w:hAnsi="Consolas" w:cs="Courier New"/>
          <w:color w:val="86C1B9"/>
          <w:sz w:val="17"/>
          <w:szCs w:val="17"/>
        </w:rPr>
        <w:t>// Wartość natężenia światła w luksach</w:t>
      </w:r>
    </w:p>
    <w:p w14:paraId="3DCC7782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timestamp;  </w:t>
      </w:r>
      <w:r>
        <w:rPr>
          <w:rFonts w:ascii="Consolas" w:hAnsi="Consolas" w:cs="Courier New"/>
          <w:color w:val="86C1B9"/>
          <w:sz w:val="17"/>
          <w:szCs w:val="17"/>
        </w:rPr>
        <w:t>// Timestamp pomiaru (App_GetTick())</w:t>
      </w:r>
    </w:p>
    <w:p w14:paraId="68117889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}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14A167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10.  </w:t>
      </w:r>
    </w:p>
    <w:p w14:paraId="124C558E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Measurement_AddEntry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lux) {</w:t>
      </w:r>
    </w:p>
    <w:p w14:paraId="157AF445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color w:val="86C1B9"/>
          <w:sz w:val="17"/>
          <w:szCs w:val="17"/>
        </w:rPr>
        <w:t>// Zapisanie pomiaru do bufora</w:t>
      </w:r>
    </w:p>
    <w:p w14:paraId="28F9A53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    measurement_buffer[measurement_write_index].lux = lux;</w:t>
      </w:r>
    </w:p>
    <w:p w14:paraId="0C43FC4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measurement_buffer[measurement_write_index].timestamp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2731B7A0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395E3B12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color w:val="86C1B9"/>
          <w:sz w:val="17"/>
          <w:szCs w:val="17"/>
        </w:rPr>
        <w:t>// Aktualizacja indeksu (bufor cykliczny)</w:t>
      </w:r>
    </w:p>
    <w:p w14:paraId="6F0CFDBC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    measurement_write_index++;</w:t>
      </w:r>
    </w:p>
    <w:p w14:paraId="606F15DF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(measurement_write_index &gt;= MEASUREMENT_BUFFER_SIZE) {</w:t>
      </w:r>
    </w:p>
    <w:p w14:paraId="20A7008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measurement_write_index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Zawinięcie bufora</w:t>
      </w:r>
    </w:p>
    <w:p w14:paraId="41CBFFD4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}</w:t>
      </w:r>
    </w:p>
    <w:p w14:paraId="4A22381D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21.  </w:t>
      </w:r>
    </w:p>
    <w:p w14:paraId="1DCF910C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</w:t>
      </w:r>
      <w:r>
        <w:rPr>
          <w:rFonts w:ascii="Consolas" w:hAnsi="Consolas" w:cs="Courier New"/>
          <w:color w:val="86C1B9"/>
          <w:sz w:val="17"/>
          <w:szCs w:val="17"/>
        </w:rPr>
        <w:t>// Aktualizacja licznika (max 1000)</w:t>
      </w:r>
    </w:p>
    <w:p w14:paraId="3EFC2B0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(measurement_count &lt; MEASUREMENT_BUFFER_SIZE) {</w:t>
      </w:r>
    </w:p>
    <w:p w14:paraId="6B0BE284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        measurement_count++;</w:t>
      </w:r>
    </w:p>
    <w:p w14:paraId="41FDD18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    }</w:t>
      </w:r>
    </w:p>
    <w:p w14:paraId="415BC6FD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}</w:t>
      </w:r>
    </w:p>
    <w:p w14:paraId="30A659DF" w14:textId="04A1660D" w:rsidR="00EE7AB1" w:rsidRPr="00142A9F" w:rsidRDefault="00142A9F" w:rsidP="00142A9F">
      <w:pPr>
        <w:divId w:val="416948442"/>
        <w:rPr>
          <w:sz w:val="22"/>
          <w:szCs w:val="22"/>
        </w:rPr>
      </w:pPr>
      <w:r w:rsidRPr="00142A9F">
        <w:rPr>
          <w:sz w:val="22"/>
          <w:szCs w:val="22"/>
        </w:rPr>
        <w:t>Bufor cykliczny może przechować do 1000 pomiarów. Po zapełnieniu najstarsze pomiary są nadpisywane.</w:t>
      </w:r>
    </w:p>
    <w:sectPr w:rsidR="00EE7AB1" w:rsidRPr="00142A9F" w:rsidSect="00976F84">
      <w:head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2EF292" w14:textId="77777777" w:rsidR="006E5707" w:rsidRDefault="006E5707" w:rsidP="00DF6D28">
      <w:r>
        <w:separator/>
      </w:r>
    </w:p>
  </w:endnote>
  <w:endnote w:type="continuationSeparator" w:id="0">
    <w:p w14:paraId="03C998A5" w14:textId="77777777" w:rsidR="006E5707" w:rsidRDefault="006E5707" w:rsidP="00DF6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E21A6D" w14:textId="77777777" w:rsidR="006E5707" w:rsidRDefault="006E5707" w:rsidP="00DF6D28">
      <w:r>
        <w:separator/>
      </w:r>
    </w:p>
  </w:footnote>
  <w:footnote w:type="continuationSeparator" w:id="0">
    <w:p w14:paraId="0DB9BA31" w14:textId="77777777" w:rsidR="006E5707" w:rsidRDefault="006E5707" w:rsidP="00DF6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BC636" w14:textId="77777777" w:rsidR="00351979" w:rsidRPr="003774D3" w:rsidRDefault="00351979" w:rsidP="003774D3">
    <w:pPr>
      <w:pStyle w:val="Nagwek"/>
      <w:jc w:val="right"/>
      <w:rPr>
        <w:color w:val="7B7B7B" w:themeColor="accent3" w:themeShade="BF"/>
      </w:rPr>
    </w:pPr>
    <w:r w:rsidRPr="003774D3">
      <w:rPr>
        <w:color w:val="7B7B7B" w:themeColor="accent3" w:themeShade="BF"/>
      </w:rPr>
      <w:t>Szymon Banaszek</w:t>
    </w:r>
  </w:p>
  <w:p w14:paraId="696BCE89" w14:textId="7C23D47D" w:rsidR="00351979" w:rsidRPr="003774D3" w:rsidRDefault="00351979" w:rsidP="003774D3">
    <w:pPr>
      <w:pStyle w:val="Nagwek"/>
      <w:jc w:val="center"/>
      <w:rPr>
        <w:color w:val="7B7B7B" w:themeColor="accent3" w:themeShade="BF"/>
      </w:rPr>
    </w:pPr>
    <w:r w:rsidRPr="003774D3">
      <w:rPr>
        <w:color w:val="7B7B7B" w:themeColor="accent3" w:themeShade="BF"/>
      </w:rPr>
      <w:t>Obsługa czujnika BH1750 przy użyciu STM32F446RE</w:t>
    </w:r>
  </w:p>
  <w:p w14:paraId="7279C56C" w14:textId="77777777" w:rsidR="00351979" w:rsidRDefault="0035197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D31B2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1F4"/>
    <w:multiLevelType w:val="hybridMultilevel"/>
    <w:tmpl w:val="798C76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14A20"/>
    <w:multiLevelType w:val="hybridMultilevel"/>
    <w:tmpl w:val="E34C79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267A"/>
    <w:multiLevelType w:val="hybridMultilevel"/>
    <w:tmpl w:val="9306B1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46DB7"/>
    <w:multiLevelType w:val="hybridMultilevel"/>
    <w:tmpl w:val="C05C1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06E5A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D1B6A"/>
    <w:multiLevelType w:val="hybridMultilevel"/>
    <w:tmpl w:val="FDB223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C694D"/>
    <w:multiLevelType w:val="hybridMultilevel"/>
    <w:tmpl w:val="E9B68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46711"/>
    <w:multiLevelType w:val="hybridMultilevel"/>
    <w:tmpl w:val="9030E5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C2E81"/>
    <w:multiLevelType w:val="hybridMultilevel"/>
    <w:tmpl w:val="9620AE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82505"/>
    <w:multiLevelType w:val="hybridMultilevel"/>
    <w:tmpl w:val="98B0100A"/>
    <w:lvl w:ilvl="0" w:tplc="4CC2322C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183691"/>
    <w:multiLevelType w:val="multilevel"/>
    <w:tmpl w:val="216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53C2"/>
    <w:multiLevelType w:val="hybridMultilevel"/>
    <w:tmpl w:val="58C29A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2777A"/>
    <w:multiLevelType w:val="hybridMultilevel"/>
    <w:tmpl w:val="B63C95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03B64"/>
    <w:multiLevelType w:val="hybridMultilevel"/>
    <w:tmpl w:val="60E475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C5338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E7676"/>
    <w:multiLevelType w:val="hybridMultilevel"/>
    <w:tmpl w:val="A1F0DE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17B97"/>
    <w:multiLevelType w:val="hybridMultilevel"/>
    <w:tmpl w:val="50647EC4"/>
    <w:lvl w:ilvl="0" w:tplc="7FD81442">
      <w:start w:val="2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D395C"/>
    <w:multiLevelType w:val="hybridMultilevel"/>
    <w:tmpl w:val="7B088696"/>
    <w:lvl w:ilvl="0" w:tplc="525C120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D265C"/>
    <w:multiLevelType w:val="hybridMultilevel"/>
    <w:tmpl w:val="7C0652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743DE"/>
    <w:multiLevelType w:val="hybridMultilevel"/>
    <w:tmpl w:val="DBF017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F53D7"/>
    <w:multiLevelType w:val="multilevel"/>
    <w:tmpl w:val="3C6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968DC"/>
    <w:multiLevelType w:val="hybridMultilevel"/>
    <w:tmpl w:val="07DE08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1012D"/>
    <w:multiLevelType w:val="hybridMultilevel"/>
    <w:tmpl w:val="E7902278"/>
    <w:lvl w:ilvl="0" w:tplc="0415000F">
      <w:start w:val="1"/>
      <w:numFmt w:val="decimal"/>
      <w:lvlText w:val="%1."/>
      <w:lvlJc w:val="left"/>
      <w:pPr>
        <w:ind w:left="121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1635" w:hanging="360"/>
      </w:pPr>
      <w:rPr>
        <w:rFonts w:hint="default"/>
      </w:rPr>
    </w:lvl>
    <w:lvl w:ilvl="4" w:tplc="04150019">
      <w:start w:val="1"/>
      <w:numFmt w:val="lowerLetter"/>
      <w:lvlText w:val="%5."/>
      <w:lvlJc w:val="left"/>
      <w:pPr>
        <w:ind w:left="1777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7E14C5"/>
    <w:multiLevelType w:val="hybridMultilevel"/>
    <w:tmpl w:val="FAAC2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F513B"/>
    <w:multiLevelType w:val="hybridMultilevel"/>
    <w:tmpl w:val="D7521A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CE4B72"/>
    <w:multiLevelType w:val="hybridMultilevel"/>
    <w:tmpl w:val="68608C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512F3"/>
    <w:multiLevelType w:val="hybridMultilevel"/>
    <w:tmpl w:val="F47022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81F46"/>
    <w:multiLevelType w:val="hybridMultilevel"/>
    <w:tmpl w:val="C4C8D22A"/>
    <w:lvl w:ilvl="0" w:tplc="253E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907BA2"/>
    <w:multiLevelType w:val="hybridMultilevel"/>
    <w:tmpl w:val="78E8F8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120DDF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71580"/>
    <w:multiLevelType w:val="hybridMultilevel"/>
    <w:tmpl w:val="52F61B10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84C782E"/>
    <w:multiLevelType w:val="hybridMultilevel"/>
    <w:tmpl w:val="F4AAD85E"/>
    <w:lvl w:ilvl="0" w:tplc="80A2321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87F2F1E"/>
    <w:multiLevelType w:val="hybridMultilevel"/>
    <w:tmpl w:val="9730A6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8823A0"/>
    <w:multiLevelType w:val="multilevel"/>
    <w:tmpl w:val="C10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45AA9"/>
    <w:multiLevelType w:val="hybridMultilevel"/>
    <w:tmpl w:val="9CCA61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25EB3"/>
    <w:multiLevelType w:val="multilevel"/>
    <w:tmpl w:val="9AEC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263EC"/>
    <w:multiLevelType w:val="hybridMultilevel"/>
    <w:tmpl w:val="674899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6B0D57"/>
    <w:multiLevelType w:val="hybridMultilevel"/>
    <w:tmpl w:val="D09EDB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C003D1"/>
    <w:multiLevelType w:val="hybridMultilevel"/>
    <w:tmpl w:val="27CC49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C699C"/>
    <w:multiLevelType w:val="hybridMultilevel"/>
    <w:tmpl w:val="E676C81C"/>
    <w:lvl w:ilvl="0" w:tplc="21B8DE98">
      <w:start w:val="3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1635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12183F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4388F"/>
    <w:multiLevelType w:val="hybridMultilevel"/>
    <w:tmpl w:val="D884FE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562B1"/>
    <w:multiLevelType w:val="multilevel"/>
    <w:tmpl w:val="C08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01766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8"/>
  </w:num>
  <w:num w:numId="3">
    <w:abstractNumId w:val="31"/>
  </w:num>
  <w:num w:numId="4">
    <w:abstractNumId w:val="39"/>
  </w:num>
  <w:num w:numId="5">
    <w:abstractNumId w:val="21"/>
  </w:num>
  <w:num w:numId="6">
    <w:abstractNumId w:val="11"/>
  </w:num>
  <w:num w:numId="7">
    <w:abstractNumId w:val="34"/>
  </w:num>
  <w:num w:numId="8">
    <w:abstractNumId w:val="43"/>
  </w:num>
  <w:num w:numId="9">
    <w:abstractNumId w:val="15"/>
  </w:num>
  <w:num w:numId="10">
    <w:abstractNumId w:val="5"/>
  </w:num>
  <w:num w:numId="11">
    <w:abstractNumId w:val="12"/>
  </w:num>
  <w:num w:numId="12">
    <w:abstractNumId w:val="6"/>
  </w:num>
  <w:num w:numId="13">
    <w:abstractNumId w:val="37"/>
  </w:num>
  <w:num w:numId="14">
    <w:abstractNumId w:val="13"/>
  </w:num>
  <w:num w:numId="15">
    <w:abstractNumId w:val="8"/>
  </w:num>
  <w:num w:numId="16">
    <w:abstractNumId w:val="29"/>
  </w:num>
  <w:num w:numId="17">
    <w:abstractNumId w:val="25"/>
  </w:num>
  <w:num w:numId="18">
    <w:abstractNumId w:val="26"/>
  </w:num>
  <w:num w:numId="19">
    <w:abstractNumId w:val="4"/>
  </w:num>
  <w:num w:numId="20">
    <w:abstractNumId w:val="1"/>
  </w:num>
  <w:num w:numId="21">
    <w:abstractNumId w:val="9"/>
  </w:num>
  <w:num w:numId="22">
    <w:abstractNumId w:val="35"/>
  </w:num>
  <w:num w:numId="23">
    <w:abstractNumId w:val="42"/>
  </w:num>
  <w:num w:numId="24">
    <w:abstractNumId w:val="33"/>
  </w:num>
  <w:num w:numId="25">
    <w:abstractNumId w:val="24"/>
  </w:num>
  <w:num w:numId="26">
    <w:abstractNumId w:val="38"/>
  </w:num>
  <w:num w:numId="27">
    <w:abstractNumId w:val="0"/>
  </w:num>
  <w:num w:numId="28">
    <w:abstractNumId w:val="14"/>
  </w:num>
  <w:num w:numId="29">
    <w:abstractNumId w:val="2"/>
  </w:num>
  <w:num w:numId="30">
    <w:abstractNumId w:val="3"/>
  </w:num>
  <w:num w:numId="31">
    <w:abstractNumId w:val="22"/>
  </w:num>
  <w:num w:numId="32">
    <w:abstractNumId w:val="32"/>
  </w:num>
  <w:num w:numId="33">
    <w:abstractNumId w:val="41"/>
  </w:num>
  <w:num w:numId="34">
    <w:abstractNumId w:val="44"/>
  </w:num>
  <w:num w:numId="35">
    <w:abstractNumId w:val="36"/>
  </w:num>
  <w:num w:numId="36">
    <w:abstractNumId w:val="30"/>
  </w:num>
  <w:num w:numId="37">
    <w:abstractNumId w:val="20"/>
  </w:num>
  <w:num w:numId="38">
    <w:abstractNumId w:val="7"/>
  </w:num>
  <w:num w:numId="39">
    <w:abstractNumId w:val="16"/>
  </w:num>
  <w:num w:numId="40">
    <w:abstractNumId w:val="23"/>
  </w:num>
  <w:num w:numId="41">
    <w:abstractNumId w:val="18"/>
  </w:num>
  <w:num w:numId="42">
    <w:abstractNumId w:val="10"/>
  </w:num>
  <w:num w:numId="43">
    <w:abstractNumId w:val="40"/>
  </w:num>
  <w:num w:numId="44">
    <w:abstractNumId w:val="17"/>
  </w:num>
  <w:num w:numId="45">
    <w:abstractNumId w:val="2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24"/>
    <w:rsid w:val="00015986"/>
    <w:rsid w:val="000B6479"/>
    <w:rsid w:val="000E2161"/>
    <w:rsid w:val="000E4B17"/>
    <w:rsid w:val="000F2A0D"/>
    <w:rsid w:val="00111433"/>
    <w:rsid w:val="00142A9F"/>
    <w:rsid w:val="0018748B"/>
    <w:rsid w:val="001C7566"/>
    <w:rsid w:val="00236047"/>
    <w:rsid w:val="00246DA7"/>
    <w:rsid w:val="0025241A"/>
    <w:rsid w:val="00277C16"/>
    <w:rsid w:val="00282AAC"/>
    <w:rsid w:val="002864A4"/>
    <w:rsid w:val="00297915"/>
    <w:rsid w:val="002A4FDD"/>
    <w:rsid w:val="002A6933"/>
    <w:rsid w:val="002C7FF2"/>
    <w:rsid w:val="002F7A97"/>
    <w:rsid w:val="00351979"/>
    <w:rsid w:val="003774D3"/>
    <w:rsid w:val="00387494"/>
    <w:rsid w:val="003B1130"/>
    <w:rsid w:val="003C7B0E"/>
    <w:rsid w:val="0040097E"/>
    <w:rsid w:val="004261DB"/>
    <w:rsid w:val="004328C0"/>
    <w:rsid w:val="004529E8"/>
    <w:rsid w:val="00456F47"/>
    <w:rsid w:val="004A6C77"/>
    <w:rsid w:val="004E20B6"/>
    <w:rsid w:val="004E5202"/>
    <w:rsid w:val="004E6C59"/>
    <w:rsid w:val="00500BD3"/>
    <w:rsid w:val="00537D08"/>
    <w:rsid w:val="00564638"/>
    <w:rsid w:val="005C6874"/>
    <w:rsid w:val="005D7427"/>
    <w:rsid w:val="005D7F99"/>
    <w:rsid w:val="005E27E9"/>
    <w:rsid w:val="006054E2"/>
    <w:rsid w:val="00634DAC"/>
    <w:rsid w:val="00685A25"/>
    <w:rsid w:val="006940B0"/>
    <w:rsid w:val="006B6094"/>
    <w:rsid w:val="006C1A4A"/>
    <w:rsid w:val="006C3EAD"/>
    <w:rsid w:val="006E5707"/>
    <w:rsid w:val="006F536D"/>
    <w:rsid w:val="007106F8"/>
    <w:rsid w:val="007278BE"/>
    <w:rsid w:val="00737011"/>
    <w:rsid w:val="00746767"/>
    <w:rsid w:val="007958F6"/>
    <w:rsid w:val="008211DA"/>
    <w:rsid w:val="00882B3A"/>
    <w:rsid w:val="008A3BE9"/>
    <w:rsid w:val="009434E5"/>
    <w:rsid w:val="00970F71"/>
    <w:rsid w:val="00976F84"/>
    <w:rsid w:val="00991B56"/>
    <w:rsid w:val="00A03010"/>
    <w:rsid w:val="00A2369F"/>
    <w:rsid w:val="00A263AC"/>
    <w:rsid w:val="00A26EAE"/>
    <w:rsid w:val="00A97ACD"/>
    <w:rsid w:val="00AC38F4"/>
    <w:rsid w:val="00AD4A76"/>
    <w:rsid w:val="00B14124"/>
    <w:rsid w:val="00B275ED"/>
    <w:rsid w:val="00B510A2"/>
    <w:rsid w:val="00B910CA"/>
    <w:rsid w:val="00BB53E5"/>
    <w:rsid w:val="00BC3BC4"/>
    <w:rsid w:val="00BD15E7"/>
    <w:rsid w:val="00C04805"/>
    <w:rsid w:val="00C23158"/>
    <w:rsid w:val="00C35B83"/>
    <w:rsid w:val="00C67F98"/>
    <w:rsid w:val="00C747E4"/>
    <w:rsid w:val="00D12069"/>
    <w:rsid w:val="00D51E87"/>
    <w:rsid w:val="00DB3FB5"/>
    <w:rsid w:val="00DF6D28"/>
    <w:rsid w:val="00E266BB"/>
    <w:rsid w:val="00EA5A77"/>
    <w:rsid w:val="00EA64AF"/>
    <w:rsid w:val="00EE7AB1"/>
    <w:rsid w:val="00F17000"/>
    <w:rsid w:val="00F22A4E"/>
    <w:rsid w:val="00F26D0A"/>
    <w:rsid w:val="00F43DD8"/>
    <w:rsid w:val="00F47E43"/>
    <w:rsid w:val="00F54A88"/>
    <w:rsid w:val="00F74615"/>
    <w:rsid w:val="00F94905"/>
    <w:rsid w:val="00FB21C5"/>
    <w:rsid w:val="00FC6A30"/>
    <w:rsid w:val="00FE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290812"/>
  <w15:chartTrackingRefBased/>
  <w15:docId w15:val="{E8A4C440-D5B9-472A-8046-CF055A50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4676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1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35B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774D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774D3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412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Nagwek2Znak">
    <w:name w:val="Nagłówek 2 Znak"/>
    <w:basedOn w:val="Domylnaczcionkaakapitu"/>
    <w:link w:val="Nagwek2"/>
    <w:uiPriority w:val="9"/>
    <w:rsid w:val="00C35B83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5B8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PodtytuZnak">
    <w:name w:val="Podtytuł Znak"/>
    <w:basedOn w:val="Domylnaczcionkaakapitu"/>
    <w:link w:val="Podtytu"/>
    <w:uiPriority w:val="11"/>
    <w:rsid w:val="00C35B83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38F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38F4"/>
    <w:rPr>
      <w:i/>
      <w:iCs/>
      <w:color w:val="4472C4" w:themeColor="accent1"/>
      <w:kern w:val="2"/>
      <w:sz w:val="24"/>
      <w:szCs w:val="24"/>
      <w14:ligatures w14:val="standardContextual"/>
    </w:rPr>
  </w:style>
  <w:style w:type="paragraph" w:styleId="Cytat">
    <w:name w:val="Quote"/>
    <w:basedOn w:val="Normalny"/>
    <w:next w:val="Normalny"/>
    <w:link w:val="CytatZnak"/>
    <w:uiPriority w:val="29"/>
    <w:qFormat/>
    <w:rsid w:val="00AC38F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38F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Odwoanieintensywne">
    <w:name w:val="Intense Reference"/>
    <w:basedOn w:val="Domylnaczcionkaakapitu"/>
    <w:uiPriority w:val="32"/>
    <w:qFormat/>
    <w:rsid w:val="00AC38F4"/>
    <w:rPr>
      <w:b/>
      <w:bCs/>
      <w:smallCaps/>
      <w:color w:val="4472C4" w:themeColor="accent1"/>
      <w:spacing w:val="5"/>
    </w:rPr>
  </w:style>
  <w:style w:type="paragraph" w:styleId="Akapitzlist">
    <w:name w:val="List Paragraph"/>
    <w:basedOn w:val="Normalny"/>
    <w:uiPriority w:val="34"/>
    <w:qFormat/>
    <w:rsid w:val="00D12069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DF6D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F6D28"/>
    <w:rPr>
      <w:kern w:val="2"/>
      <w:sz w:val="24"/>
      <w:szCs w:val="24"/>
      <w14:ligatures w14:val="standardContextual"/>
    </w:rPr>
  </w:style>
  <w:style w:type="paragraph" w:styleId="Stopka">
    <w:name w:val="footer"/>
    <w:basedOn w:val="Normalny"/>
    <w:link w:val="StopkaZnak"/>
    <w:uiPriority w:val="99"/>
    <w:unhideWhenUsed/>
    <w:rsid w:val="00DF6D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F6D28"/>
    <w:rPr>
      <w:kern w:val="2"/>
      <w:sz w:val="24"/>
      <w:szCs w:val="24"/>
      <w14:ligatures w14:val="standardContextual"/>
    </w:rPr>
  </w:style>
  <w:style w:type="character" w:customStyle="1" w:styleId="Nagwek3Znak">
    <w:name w:val="Nagłówek 3 Znak"/>
    <w:basedOn w:val="Domylnaczcionkaakapitu"/>
    <w:link w:val="Nagwek3"/>
    <w:uiPriority w:val="9"/>
    <w:rsid w:val="003774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3774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-Siatka">
    <w:name w:val="Table Grid"/>
    <w:basedOn w:val="Standardowy"/>
    <w:uiPriority w:val="39"/>
    <w:rsid w:val="00377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4E20B6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23604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omylnaczcionkaakapitu"/>
    <w:rsid w:val="00C747E4"/>
  </w:style>
  <w:style w:type="table" w:styleId="Zwykatabela2">
    <w:name w:val="Plain Table 2"/>
    <w:basedOn w:val="Standardowy"/>
    <w:uiPriority w:val="42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3">
    <w:name w:val="Plain Table 3"/>
    <w:basedOn w:val="Standardowy"/>
    <w:uiPriority w:val="43"/>
    <w:rsid w:val="00EE7A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atki1jasna">
    <w:name w:val="Grid Table 1 Light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1">
    <w:name w:val="Grid Table 1 Light Accent 1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4">
    <w:name w:val="Grid Table 1 Light Accent 4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5">
    <w:name w:val="Grid Table 1 Light Accent 5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6">
    <w:name w:val="Grid Table 1 Light Accent 6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5ciemnaakcent4">
    <w:name w:val="Grid Table 5 Dark Accent 4"/>
    <w:basedOn w:val="Standardowy"/>
    <w:uiPriority w:val="50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listy2akcent3">
    <w:name w:val="List Table 2 Accent 3"/>
    <w:basedOn w:val="Standardowy"/>
    <w:uiPriority w:val="47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siatki6kolorowaakcent1">
    <w:name w:val="Grid Table 6 Colorful Accent 1"/>
    <w:basedOn w:val="Standardowy"/>
    <w:uiPriority w:val="51"/>
    <w:rsid w:val="00EE7AB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3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7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76DEAC-4D4F-4A1D-A470-C06EE8EB5781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9F103-9CD8-4939-AAD3-1E6E5F672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27</Pages>
  <Words>7047</Words>
  <Characters>42284</Characters>
  <Application>Microsoft Office Word</Application>
  <DocSecurity>0</DocSecurity>
  <Lines>352</Lines>
  <Paragraphs>98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Banaszek</dc:creator>
  <cp:keywords/>
  <dc:description/>
  <cp:lastModifiedBy>Szymon Banaszek</cp:lastModifiedBy>
  <cp:revision>86</cp:revision>
  <cp:lastPrinted>2026-02-04T23:37:00Z</cp:lastPrinted>
  <dcterms:created xsi:type="dcterms:W3CDTF">2026-02-04T16:26:00Z</dcterms:created>
  <dcterms:modified xsi:type="dcterms:W3CDTF">2026-02-18T01:36:00Z</dcterms:modified>
</cp:coreProperties>
</file>