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49DA5C" w14:textId="77777777" w:rsidR="004A05B6" w:rsidRDefault="00DE039D">
      <w:pPr>
        <w:spacing w:before="1800" w:after="200"/>
        <w:jc w:val="center"/>
      </w:pPr>
      <w:r>
        <w:rPr>
          <w:b/>
          <w:bCs/>
          <w:color w:val="2E4057"/>
          <w:sz w:val="28"/>
          <w:szCs w:val="28"/>
        </w:rPr>
        <w:t>Zaawansowane programowanie obiektowe</w:t>
      </w:r>
    </w:p>
    <w:p w14:paraId="094AB8A4" w14:textId="77777777" w:rsidR="004A05B6" w:rsidRDefault="00DE039D">
      <w:pPr>
        <w:spacing w:after="600"/>
        <w:jc w:val="center"/>
      </w:pPr>
      <w:r>
        <w:rPr>
          <w:color w:val="555555"/>
        </w:rPr>
        <w:t>laboratorium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4A05B6" w14:paraId="7B524C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2E6B" w14:textId="77777777" w:rsidR="004A05B6" w:rsidRDefault="00DE039D">
            <w:r>
              <w:rPr>
                <w:b/>
                <w:bCs/>
                <w:sz w:val="22"/>
                <w:szCs w:val="22"/>
              </w:rPr>
              <w:t>Laboratorium nr: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7EBF" w14:textId="77777777" w:rsidR="004A05B6" w:rsidRDefault="00DE039D">
            <w:r>
              <w:rPr>
                <w:sz w:val="22"/>
                <w:szCs w:val="22"/>
              </w:rPr>
              <w:t>3</w:t>
            </w:r>
          </w:p>
        </w:tc>
      </w:tr>
      <w:tr w:rsidR="004A05B6" w14:paraId="2A943E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7E9F" w14:textId="77777777" w:rsidR="004A05B6" w:rsidRDefault="00DE039D">
            <w:r>
              <w:rPr>
                <w:b/>
                <w:bCs/>
                <w:sz w:val="22"/>
                <w:szCs w:val="22"/>
              </w:rPr>
              <w:t>Tytuł: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691D" w14:textId="77777777" w:rsidR="004A05B6" w:rsidRDefault="00DE039D">
            <w:r>
              <w:rPr>
                <w:sz w:val="22"/>
                <w:szCs w:val="22"/>
              </w:rPr>
              <w:t>IMPLEMENTACJA APLIKACJI BAZODANOWEJ PRZY UŻYCIU JDBC</w:t>
            </w:r>
          </w:p>
        </w:tc>
      </w:tr>
      <w:tr w:rsidR="004A05B6" w14:paraId="5662DD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1A19" w14:textId="77777777" w:rsidR="004A05B6" w:rsidRDefault="00DE039D">
            <w:r>
              <w:rPr>
                <w:b/>
                <w:bCs/>
                <w:sz w:val="22"/>
                <w:szCs w:val="22"/>
              </w:rPr>
              <w:t>Student: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F139" w14:textId="77777777" w:rsidR="004A05B6" w:rsidRDefault="00DE039D">
            <w:r>
              <w:rPr>
                <w:sz w:val="22"/>
                <w:szCs w:val="22"/>
              </w:rPr>
              <w:t>Szymon Banaszek, 1 grupa</w:t>
            </w:r>
          </w:p>
        </w:tc>
      </w:tr>
      <w:tr w:rsidR="004A05B6" w14:paraId="12829D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7BAD" w14:textId="77777777" w:rsidR="004A05B6" w:rsidRDefault="00DE039D">
            <w:r>
              <w:rPr>
                <w:b/>
                <w:bCs/>
                <w:sz w:val="22"/>
                <w:szCs w:val="22"/>
              </w:rPr>
              <w:t>Nr legitymacji: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5CA8" w14:textId="77777777" w:rsidR="004A05B6" w:rsidRDefault="00DE039D">
            <w:r>
              <w:rPr>
                <w:sz w:val="22"/>
                <w:szCs w:val="22"/>
              </w:rPr>
              <w:t>124983</w:t>
            </w:r>
          </w:p>
        </w:tc>
      </w:tr>
      <w:tr w:rsidR="004A05B6" w14:paraId="201436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BC95" w14:textId="77777777" w:rsidR="004A05B6" w:rsidRDefault="00DE039D">
            <w:r>
              <w:rPr>
                <w:b/>
                <w:bCs/>
                <w:sz w:val="22"/>
                <w:szCs w:val="22"/>
              </w:rPr>
              <w:t>Prowadzący: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6451" w14:textId="77777777" w:rsidR="004A05B6" w:rsidRDefault="00DE039D">
            <w:r>
              <w:rPr>
                <w:sz w:val="22"/>
                <w:szCs w:val="22"/>
              </w:rPr>
              <w:t>dr inż. Damian Szczegielniak</w:t>
            </w:r>
          </w:p>
        </w:tc>
      </w:tr>
      <w:tr w:rsidR="004A05B6" w14:paraId="573288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DE31" w14:textId="77777777" w:rsidR="004A05B6" w:rsidRDefault="00DE039D">
            <w:r>
              <w:rPr>
                <w:b/>
                <w:bCs/>
                <w:sz w:val="22"/>
                <w:szCs w:val="22"/>
              </w:rPr>
              <w:t>Data: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D2D9" w14:textId="77777777" w:rsidR="004A05B6" w:rsidRDefault="00DE039D">
            <w:r>
              <w:rPr>
                <w:sz w:val="22"/>
                <w:szCs w:val="22"/>
              </w:rPr>
              <w:t>Bydgoszcz, 03.06.2026</w:t>
            </w:r>
          </w:p>
        </w:tc>
      </w:tr>
    </w:tbl>
    <w:p w14:paraId="48AC77A3" w14:textId="77777777" w:rsidR="004A05B6" w:rsidRDefault="00DE039D">
      <w:r>
        <w:br w:type="page"/>
      </w:r>
    </w:p>
    <w:p w14:paraId="1B7684D4" w14:textId="77777777" w:rsidR="004A05B6" w:rsidRDefault="00DE039D">
      <w:pPr>
        <w:pStyle w:val="Nagwek1"/>
      </w:pPr>
      <w:r>
        <w:lastRenderedPageBreak/>
        <w:t>1. Opis ćwiczenia</w:t>
      </w:r>
    </w:p>
    <w:p w14:paraId="2CD27FF9" w14:textId="77777777" w:rsidR="004A05B6" w:rsidRDefault="00DE039D">
      <w:pPr>
        <w:spacing w:before="80" w:after="80"/>
      </w:pPr>
      <w:r>
        <w:rPr>
          <w:color w:val="000000"/>
        </w:rPr>
        <w:t>Ćwiczenie polegało na implementacji aplikacji bazodanowej w Javie z wykorzystaniem JDBC, wzorca DAO (Data Access Object) oraz graficznego interfejsu użytkownika w technologii Ja</w:t>
      </w:r>
      <w:r>
        <w:rPr>
          <w:color w:val="000000"/>
        </w:rPr>
        <w:t>vaFX. Aplikacja zarządza projektami przechowywanymi w relacyjnej bazie danych HSQLDB, zapewniając pełną obsługę operacji CRUD (Create, Read, Update, Delete).</w:t>
      </w:r>
    </w:p>
    <w:p w14:paraId="22844DD3" w14:textId="77777777" w:rsidR="004A05B6" w:rsidRDefault="004A05B6">
      <w:pPr>
        <w:spacing w:before="80" w:after="80"/>
      </w:pPr>
    </w:p>
    <w:p w14:paraId="48AA4D60" w14:textId="77777777" w:rsidR="004A05B6" w:rsidRDefault="00DE039D">
      <w:pPr>
        <w:spacing w:before="80" w:after="80"/>
      </w:pPr>
      <w:r>
        <w:rPr>
          <w:color w:val="000000"/>
        </w:rPr>
        <w:t>Użyte technologie i biblioteki:</w:t>
      </w:r>
    </w:p>
    <w:p w14:paraId="48673EC8" w14:textId="77777777" w:rsidR="004A05B6" w:rsidRDefault="00DE039D">
      <w:pPr>
        <w:spacing w:before="40" w:after="20"/>
      </w:pPr>
      <w:r>
        <w:rPr>
          <w:color w:val="000000"/>
        </w:rPr>
        <w:t xml:space="preserve">  • JavaFX 23.0.2 – graficzny interfejs użytkownika (TableView, D</w:t>
      </w:r>
      <w:r>
        <w:rPr>
          <w:color w:val="000000"/>
        </w:rPr>
        <w:t>ialog, FXML, CSS)</w:t>
      </w:r>
    </w:p>
    <w:p w14:paraId="3BE04F81" w14:textId="77777777" w:rsidR="004A05B6" w:rsidRDefault="00DE039D">
      <w:pPr>
        <w:spacing w:before="20" w:after="20"/>
      </w:pPr>
      <w:r>
        <w:rPr>
          <w:color w:val="000000"/>
        </w:rPr>
        <w:t xml:space="preserve">  • HSQLDB 2.7.4 – wbudowana relacyjna baza danych plikowa</w:t>
      </w:r>
    </w:p>
    <w:p w14:paraId="2756E154" w14:textId="77777777" w:rsidR="004A05B6" w:rsidRDefault="00DE039D">
      <w:pPr>
        <w:spacing w:before="20" w:after="20"/>
      </w:pPr>
      <w:r>
        <w:rPr>
          <w:color w:val="000000"/>
        </w:rPr>
        <w:t xml:space="preserve">  • HikariCP 6.2.1 – pula połączeń z bazą danych (connection pool)</w:t>
      </w:r>
    </w:p>
    <w:p w14:paraId="4B0F28B5" w14:textId="77777777" w:rsidR="004A05B6" w:rsidRDefault="00DE039D">
      <w:pPr>
        <w:spacing w:before="20" w:after="20"/>
      </w:pPr>
      <w:r>
        <w:rPr>
          <w:color w:val="000000"/>
        </w:rPr>
        <w:t xml:space="preserve">  • SLF4J + Logback 1.5.17 – mechanizm rejestracji zdarzeń (logging)</w:t>
      </w:r>
    </w:p>
    <w:p w14:paraId="1F9995C0" w14:textId="77777777" w:rsidR="004A05B6" w:rsidRDefault="00DE039D">
      <w:pPr>
        <w:spacing w:before="20" w:after="80"/>
      </w:pPr>
      <w:r>
        <w:rPr>
          <w:color w:val="000000"/>
        </w:rPr>
        <w:t xml:space="preserve">  • Gradle 9.3 – system budowania projektu z obsługą modułów Javy</w:t>
      </w:r>
    </w:p>
    <w:p w14:paraId="6212B31A" w14:textId="77777777" w:rsidR="004A05B6" w:rsidRDefault="00DE039D">
      <w:pPr>
        <w:pStyle w:val="Nagwek1"/>
      </w:pPr>
      <w:r>
        <w:t>2. Struktura projektu</w:t>
      </w:r>
    </w:p>
    <w:p w14:paraId="026DC9CF" w14:textId="77777777" w:rsidR="004A05B6" w:rsidRDefault="00DE039D">
      <w:pPr>
        <w:spacing w:before="80" w:after="80"/>
      </w:pPr>
      <w:r>
        <w:rPr>
          <w:color w:val="000000"/>
        </w:rPr>
        <w:t>Projekt zorganizowany jest w pakiety zgodnie z architekturą warstwową:</w:t>
      </w:r>
    </w:p>
    <w:p w14:paraId="48E3CA1D" w14:textId="77777777" w:rsidR="004A05B6" w:rsidRDefault="004A05B6">
      <w:pPr>
        <w:spacing w:before="80" w:after="80"/>
      </w:pPr>
    </w:p>
    <w:p w14:paraId="65CD920D" w14:textId="77777777" w:rsidR="004A05B6" w:rsidRDefault="00DE039D">
      <w:pPr>
        <w:pBdr>
          <w:top w:val="single" w:sz="6" w:space="2" w:color="888888"/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1. src/main/java/</w:t>
      </w:r>
    </w:p>
    <w:p w14:paraId="1A68F39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2.   com/project/model/         – klasy modelu danych (Projekt)</w:t>
      </w:r>
    </w:p>
    <w:p w14:paraId="475491E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3.   com</w:t>
      </w:r>
      <w:r>
        <w:rPr>
          <w:rFonts w:ascii="Consolas" w:eastAsia="Consolas" w:hAnsi="Consolas" w:cs="Consolas"/>
          <w:color w:val="1F1F1F"/>
          <w:sz w:val="17"/>
          <w:szCs w:val="17"/>
        </w:rPr>
        <w:t>/project/datasource/    – dostęp do bazy (DataSource, DbInitializer)</w:t>
      </w:r>
    </w:p>
    <w:p w14:paraId="126F67A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4.   com/project/dao/           – warstwa DAO (ProjektDAO, ProjektDAOImpl)</w:t>
      </w:r>
    </w:p>
    <w:p w14:paraId="56E72AE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5.   com/project/controller/    – kontroler JavaFX (ProjectController)</w:t>
      </w:r>
    </w:p>
    <w:p w14:paraId="7D64FE0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6.   com/project/app/           – punkt wejścia aplikacji</w:t>
      </w:r>
    </w:p>
    <w:p w14:paraId="26737D1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7.   module-info.java           – deklaracja modułu Java</w:t>
      </w:r>
    </w:p>
    <w:p w14:paraId="37937829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8. src/main/resources/</w:t>
      </w:r>
    </w:p>
    <w:p w14:paraId="2F75805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9.   fxml/ProjectFrame.fxml     – layout interfejsu użytkownika</w:t>
      </w:r>
    </w:p>
    <w:p w14:paraId="49C902A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10.   css/application.css        – style tabe</w:t>
      </w:r>
      <w:r>
        <w:rPr>
          <w:rFonts w:ascii="Consolas" w:eastAsia="Consolas" w:hAnsi="Consolas" w:cs="Consolas"/>
          <w:color w:val="1F1F1F"/>
          <w:sz w:val="17"/>
          <w:szCs w:val="17"/>
        </w:rPr>
        <w:t>li</w:t>
      </w:r>
    </w:p>
    <w:p w14:paraId="3F77052D" w14:textId="77777777" w:rsidR="004A05B6" w:rsidRDefault="00DE039D">
      <w:pPr>
        <w:pBdr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11.   logback.xml                – konfiguracja rejestracji</w:t>
      </w:r>
    </w:p>
    <w:p w14:paraId="540E60A5" w14:textId="77777777" w:rsidR="004A05B6" w:rsidRDefault="004A05B6">
      <w:pPr>
        <w:spacing w:before="80" w:after="80"/>
      </w:pPr>
    </w:p>
    <w:p w14:paraId="469E76DA" w14:textId="0535EAD5" w:rsidR="004A05B6" w:rsidRDefault="00DE039D">
      <w:pPr>
        <w:pStyle w:val="Nagwek1"/>
      </w:pPr>
      <w:r>
        <w:t>3. Warstwa modelu – klasa Projekt</w:t>
      </w:r>
    </w:p>
    <w:p w14:paraId="48426C07" w14:textId="77777777" w:rsidR="004A05B6" w:rsidRDefault="00DE039D">
      <w:pPr>
        <w:spacing w:before="80" w:after="80"/>
      </w:pPr>
      <w:r>
        <w:rPr>
          <w:color w:val="000000"/>
        </w:rPr>
        <w:t>Klasa Projekt odwzorowuje tabelę projekt w bazie danych. Zawiera trzy konstruktory: bezparametrowy, pełny oraz bez projektId (używany przy tworzeniu nowych rekordów), a także gettery i settery dla wszystkich pól.</w:t>
      </w:r>
    </w:p>
    <w:p w14:paraId="3737126C" w14:textId="77777777" w:rsidR="004A05B6" w:rsidRDefault="004A05B6">
      <w:pPr>
        <w:spacing w:before="80" w:after="80"/>
      </w:pPr>
    </w:p>
    <w:p w14:paraId="56CA96D2" w14:textId="77777777" w:rsidR="004A05B6" w:rsidRDefault="00DE039D">
      <w:pPr>
        <w:pBdr>
          <w:top w:val="single" w:sz="6" w:space="2" w:color="888888"/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1. package com.project.model;</w:t>
      </w:r>
    </w:p>
    <w:p w14:paraId="3508CB1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2. </w:t>
      </w:r>
    </w:p>
    <w:p w14:paraId="2D64BC5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3.</w:t>
      </w:r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java.time.LocalDate;</w:t>
      </w:r>
    </w:p>
    <w:p w14:paraId="0C999D1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4. import java.time.LocalDateTime;</w:t>
      </w:r>
    </w:p>
    <w:p w14:paraId="7C2D16A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5. </w:t>
      </w:r>
    </w:p>
    <w:p w14:paraId="68CB22E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6. public class Projekt {</w:t>
      </w:r>
    </w:p>
    <w:p w14:paraId="54075CD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7.     private Integer projektId;</w:t>
      </w:r>
    </w:p>
    <w:p w14:paraId="3980E11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8.     private String nazwa;</w:t>
      </w:r>
    </w:p>
    <w:p w14:paraId="20492D4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9.     private String opis;</w:t>
      </w:r>
    </w:p>
    <w:p w14:paraId="325A5CB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10.     private LocalDateTime dataCzasUtworzenia;</w:t>
      </w:r>
    </w:p>
    <w:p w14:paraId="4FA408F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11.     private LocalDate dataOddania;</w:t>
      </w:r>
    </w:p>
    <w:p w14:paraId="62F7AFF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12. </w:t>
      </w:r>
    </w:p>
    <w:p w14:paraId="532642D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13.     public Projekt() {}</w:t>
      </w:r>
    </w:p>
    <w:p w14:paraId="7DDFF199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14. </w:t>
      </w:r>
    </w:p>
    <w:p w14:paraId="1344683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15.     public Projekt(String nazwa, String opis, LocalDate dataOddania) {</w:t>
      </w:r>
    </w:p>
    <w:p w14:paraId="425E62D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16.         this.nazwa = nazwa; this.opis = opi</w:t>
      </w:r>
      <w:r>
        <w:rPr>
          <w:rFonts w:ascii="Consolas" w:eastAsia="Consolas" w:hAnsi="Consolas" w:cs="Consolas"/>
          <w:color w:val="1F1F1F"/>
          <w:sz w:val="17"/>
          <w:szCs w:val="17"/>
        </w:rPr>
        <w:t>s; this.dataOddania = dataOddania;</w:t>
      </w:r>
    </w:p>
    <w:p w14:paraId="3A02A4A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17.     }</w:t>
      </w:r>
    </w:p>
    <w:p w14:paraId="1274612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18. </w:t>
      </w:r>
    </w:p>
    <w:p w14:paraId="15BF187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19.     // gettery i settery (wygenerowane przez IDE)</w:t>
      </w:r>
    </w:p>
    <w:p w14:paraId="5F1B43A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20.     public Integer getProjektId() { return projektId; }</w:t>
      </w:r>
    </w:p>
    <w:p w14:paraId="33FF727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lastRenderedPageBreak/>
        <w:t xml:space="preserve"> 21.     public void setProjektId(Integer v) { this.projektId = v; }</w:t>
      </w:r>
    </w:p>
    <w:p w14:paraId="69D7821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22.     public Str</w:t>
      </w:r>
      <w:r>
        <w:rPr>
          <w:rFonts w:ascii="Consolas" w:eastAsia="Consolas" w:hAnsi="Consolas" w:cs="Consolas"/>
          <w:color w:val="1F1F1F"/>
          <w:sz w:val="17"/>
          <w:szCs w:val="17"/>
        </w:rPr>
        <w:t>ing getNazwa() { return nazwa; }</w:t>
      </w:r>
    </w:p>
    <w:p w14:paraId="0BA7A3E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23.     public void setNazwa(String v) { this.nazwa = v; }</w:t>
      </w:r>
    </w:p>
    <w:p w14:paraId="394770B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24.     public String getOpis() { return opis; }</w:t>
      </w:r>
    </w:p>
    <w:p w14:paraId="04BC053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25.     public void setOpis(String v) { this.opis = v; }</w:t>
      </w:r>
    </w:p>
    <w:p w14:paraId="3C217FB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26.     public LocalDateTime getDataCzasUtworzenia() {</w:t>
      </w:r>
      <w:r>
        <w:rPr>
          <w:rFonts w:ascii="Consolas" w:eastAsia="Consolas" w:hAnsi="Consolas" w:cs="Consolas"/>
          <w:color w:val="1F1F1F"/>
          <w:sz w:val="17"/>
          <w:szCs w:val="17"/>
        </w:rPr>
        <w:t xml:space="preserve"> return dataCzasUtworzenia; }</w:t>
      </w:r>
    </w:p>
    <w:p w14:paraId="6C2DCD7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27.     public void setDataCzasUtworzenia(LocalDateTime v) { this.dataCzasUtworzenia = v; }</w:t>
      </w:r>
    </w:p>
    <w:p w14:paraId="3431738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28.     public LocalDate getDataOddania() { return dataOddania; }</w:t>
      </w:r>
    </w:p>
    <w:p w14:paraId="682AD02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29.     public void setDataOddania(LocalDate v) { this.dataOddani</w:t>
      </w:r>
      <w:r>
        <w:rPr>
          <w:rFonts w:ascii="Consolas" w:eastAsia="Consolas" w:hAnsi="Consolas" w:cs="Consolas"/>
          <w:color w:val="1F1F1F"/>
          <w:sz w:val="17"/>
          <w:szCs w:val="17"/>
        </w:rPr>
        <w:t>a = v; }</w:t>
      </w:r>
    </w:p>
    <w:p w14:paraId="4D80192C" w14:textId="77777777" w:rsidR="004A05B6" w:rsidRDefault="00DE039D">
      <w:pPr>
        <w:pBdr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30. }</w:t>
      </w:r>
    </w:p>
    <w:p w14:paraId="46527EE2" w14:textId="77777777" w:rsidR="004A05B6" w:rsidRDefault="004A05B6">
      <w:pPr>
        <w:spacing w:before="80" w:after="80"/>
      </w:pPr>
    </w:p>
    <w:p w14:paraId="65DA6C08" w14:textId="224D7EAF" w:rsidR="004A05B6" w:rsidRDefault="00DE039D">
      <w:pPr>
        <w:pStyle w:val="Nagwek1"/>
      </w:pPr>
      <w:r>
        <w:t>4. Pula połączeń – klasa DataSource</w:t>
      </w:r>
    </w:p>
    <w:p w14:paraId="076F5723" w14:textId="77777777" w:rsidR="004A05B6" w:rsidRDefault="00DE039D">
      <w:pPr>
        <w:spacing w:before="80" w:after="80"/>
      </w:pPr>
      <w:r>
        <w:rPr>
          <w:color w:val="000000"/>
        </w:rPr>
        <w:t>Klasa DataSource implementuje wzorzec Singleton. Statyczny blok inicjalizujący tworzy dokładnie jedną instancję HikariDataSource przy pierwszym załadowaniu klasy. Prywatny konstruktor uniemożliwia tworzenie kolejnych instancji. Parametr sql.syntax_pgs=true</w:t>
      </w:r>
      <w:r>
        <w:rPr>
          <w:color w:val="000000"/>
        </w:rPr>
        <w:t xml:space="preserve"> włącza obsługę typu SERIAL.</w:t>
      </w:r>
    </w:p>
    <w:p w14:paraId="556E803A" w14:textId="77777777" w:rsidR="004A05B6" w:rsidRDefault="004A05B6">
      <w:pPr>
        <w:spacing w:before="80" w:after="80"/>
      </w:pPr>
    </w:p>
    <w:p w14:paraId="0B3A18D9" w14:textId="77777777" w:rsidR="004A05B6" w:rsidRDefault="00DE039D">
      <w:pPr>
        <w:pBdr>
          <w:top w:val="single" w:sz="6" w:space="2" w:color="888888"/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1. package com.project.datasource;</w:t>
      </w:r>
    </w:p>
    <w:p w14:paraId="4ED8064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2. </w:t>
      </w:r>
    </w:p>
    <w:p w14:paraId="5075127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3. import com.zaxxer.hikari.HikariConfig;</w:t>
      </w:r>
    </w:p>
    <w:p w14:paraId="3652BFD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4. import com.zaxxer.hikari.HikariDataSource;</w:t>
      </w:r>
    </w:p>
    <w:p w14:paraId="1F97708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5. import java.sql.Connection;</w:t>
      </w:r>
    </w:p>
    <w:p w14:paraId="0FC5C75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6. import java.sql.SQLException;</w:t>
      </w:r>
    </w:p>
    <w:p w14:paraId="317C05BB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7. </w:t>
      </w:r>
    </w:p>
    <w:p w14:paraId="7DF49D3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8. // Singleton – tylko jedna instancja HikariDataSource w całej aplikacji</w:t>
      </w:r>
    </w:p>
    <w:p w14:paraId="2C402F5B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9. public class DataSource {</w:t>
      </w:r>
    </w:p>
    <w:p w14:paraId="356590F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10.     private static final String DB_URL =</w:t>
      </w:r>
    </w:p>
    <w:p w14:paraId="14767A6B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11.         "jdbc:hsqldb:file:db/projekty;hsqldb.write_delay</w:t>
      </w:r>
      <w:r>
        <w:rPr>
          <w:rFonts w:ascii="Consolas" w:eastAsia="Consolas" w:hAnsi="Consolas" w:cs="Consolas"/>
          <w:color w:val="1F1F1F"/>
          <w:sz w:val="17"/>
          <w:szCs w:val="17"/>
        </w:rPr>
        <w:t>=false;sql.syntax_pgs=true";</w:t>
      </w:r>
    </w:p>
    <w:p w14:paraId="204320E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12.     private static final HikariDataSource ds;</w:t>
      </w:r>
    </w:p>
    <w:p w14:paraId="4A531DE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13. </w:t>
      </w:r>
    </w:p>
    <w:p w14:paraId="71B01AA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14.     static {   // Blok statyczny – inicjalizacja przy załadowaniu klasy</w:t>
      </w:r>
    </w:p>
    <w:p w14:paraId="0BFABDA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15.         HikariConfig config = new HikariConfig();</w:t>
      </w:r>
    </w:p>
    <w:p w14:paraId="2D4977D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16.         config.setJdbcUrl(DB_URL)</w:t>
      </w:r>
      <w:r>
        <w:rPr>
          <w:rFonts w:ascii="Consolas" w:eastAsia="Consolas" w:hAnsi="Consolas" w:cs="Consolas"/>
          <w:color w:val="1F1F1F"/>
          <w:sz w:val="17"/>
          <w:szCs w:val="17"/>
        </w:rPr>
        <w:t>;</w:t>
      </w:r>
    </w:p>
    <w:p w14:paraId="76886A3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17.         config.setUsername("admin");</w:t>
      </w:r>
    </w:p>
    <w:p w14:paraId="6A5EE53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18.         config.setPassword("admin");</w:t>
      </w:r>
    </w:p>
    <w:p w14:paraId="558D56B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19.         config.setMaximumPoolSize(1);</w:t>
      </w:r>
    </w:p>
    <w:p w14:paraId="2A44602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20.         ds = new HikariDataSource(config);</w:t>
      </w:r>
    </w:p>
    <w:p w14:paraId="1C28ADE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21.     }</w:t>
      </w:r>
    </w:p>
    <w:p w14:paraId="5FA5321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22. </w:t>
      </w:r>
    </w:p>
    <w:p w14:paraId="5F7E8F4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23.     private DataSource() {}  // prywatny konstruktor – bl</w:t>
      </w:r>
      <w:r>
        <w:rPr>
          <w:rFonts w:ascii="Consolas" w:eastAsia="Consolas" w:hAnsi="Consolas" w:cs="Consolas"/>
          <w:color w:val="1F1F1F"/>
          <w:sz w:val="17"/>
          <w:szCs w:val="17"/>
        </w:rPr>
        <w:t>okuje tworzenie instancji</w:t>
      </w:r>
    </w:p>
    <w:p w14:paraId="154AFC6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24. </w:t>
      </w:r>
    </w:p>
    <w:p w14:paraId="78C2711B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25.     public static Connection getConnection() throws SQLException {</w:t>
      </w:r>
    </w:p>
    <w:p w14:paraId="567A09A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26.         return ds.getConnection();</w:t>
      </w:r>
    </w:p>
    <w:p w14:paraId="22D1146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27.     }</w:t>
      </w:r>
    </w:p>
    <w:p w14:paraId="4A095B62" w14:textId="77777777" w:rsidR="004A05B6" w:rsidRDefault="00DE039D">
      <w:pPr>
        <w:pBdr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28. }</w:t>
      </w:r>
    </w:p>
    <w:p w14:paraId="6403AADF" w14:textId="77777777" w:rsidR="004A05B6" w:rsidRDefault="004A05B6">
      <w:pPr>
        <w:spacing w:before="80" w:after="80"/>
      </w:pPr>
    </w:p>
    <w:p w14:paraId="7BBF18E8" w14:textId="73312873" w:rsidR="004A05B6" w:rsidRDefault="00DE039D">
      <w:pPr>
        <w:pStyle w:val="Nagwek1"/>
      </w:pPr>
      <w:r>
        <w:t>5. Inicjalizacja bazy danych – klasa DbInitializer</w:t>
      </w:r>
    </w:p>
    <w:p w14:paraId="6D2B6BB2" w14:textId="77777777" w:rsidR="004A05B6" w:rsidRDefault="00DE039D">
      <w:pPr>
        <w:spacing w:before="80" w:after="80"/>
      </w:pPr>
      <w:r>
        <w:rPr>
          <w:color w:val="000000"/>
        </w:rPr>
        <w:t>Klasa DbInitializer tworzy schemat bazy danych przy starcie aplikacji. Wszystkie polecenia SQL wykonywane są w ramach jednej transakcji – dzięki temu albo wszystkie zostaną zastosowane, albo w pr</w:t>
      </w:r>
      <w:r>
        <w:rPr>
          <w:color w:val="000000"/>
        </w:rPr>
        <w:t>zypadku błędu nastąpi rollback. Klauzula IF NOT EXISTS zapewnia idempotentność operacji.</w:t>
      </w:r>
    </w:p>
    <w:p w14:paraId="35CF8FC3" w14:textId="77777777" w:rsidR="004A05B6" w:rsidRDefault="004A05B6">
      <w:pPr>
        <w:spacing w:before="80" w:after="80"/>
      </w:pPr>
    </w:p>
    <w:p w14:paraId="76CB0EAB" w14:textId="77777777" w:rsidR="004A05B6" w:rsidRDefault="00DE039D">
      <w:pPr>
        <w:pBdr>
          <w:top w:val="single" w:sz="6" w:space="2" w:color="888888"/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1. public class DbInitializer {</w:t>
      </w:r>
    </w:p>
    <w:p w14:paraId="66FEA65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2.     private static final String[] queries = {</w:t>
      </w:r>
    </w:p>
    <w:p w14:paraId="52411B8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3.         """</w:t>
      </w:r>
    </w:p>
    <w:p w14:paraId="26C9A01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4.         CREATE TABLE IF NOT EXISTS projekt(</w:t>
      </w:r>
    </w:p>
    <w:p w14:paraId="200EBBD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5.           </w:t>
      </w:r>
      <w:r>
        <w:rPr>
          <w:rFonts w:ascii="Consolas" w:eastAsia="Consolas" w:hAnsi="Consolas" w:cs="Consolas"/>
          <w:color w:val="1F1F1F"/>
          <w:sz w:val="17"/>
          <w:szCs w:val="17"/>
        </w:rPr>
        <w:t xml:space="preserve">  projekt_id SERIAL,</w:t>
      </w:r>
    </w:p>
    <w:p w14:paraId="7047FC4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6.             nazwa VARCHAR(50) NOT NULL,</w:t>
      </w:r>
    </w:p>
    <w:p w14:paraId="14A5B78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lastRenderedPageBreak/>
        <w:t xml:space="preserve">  7.             opis VARCHAR(1000),</w:t>
      </w:r>
    </w:p>
    <w:p w14:paraId="347DEB5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8.             dataczas_utworzenia TIMESTAMP DEFAULT now(),</w:t>
      </w:r>
    </w:p>
    <w:p w14:paraId="5DBA3EC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9.             data_oddania DATE,</w:t>
      </w:r>
    </w:p>
    <w:p w14:paraId="4D07076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10.             CONSTRAINT projekt_pk PRIMARY KEY (projekt_id)</w:t>
      </w:r>
    </w:p>
    <w:p w14:paraId="21B49DB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11.         );</w:t>
      </w:r>
    </w:p>
    <w:p w14:paraId="29143DE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12.         ...(analogicznie tabela zadanie)...</w:t>
      </w:r>
    </w:p>
    <w:p w14:paraId="089732B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13.         """,</w:t>
      </w:r>
    </w:p>
    <w:p w14:paraId="2B80622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14.         """</w:t>
      </w:r>
    </w:p>
    <w:p w14:paraId="77415DC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15.         CREATE INDEX IF NOT EXISTS projekt_nazwa_idx ON projekt(nazwa);</w:t>
      </w:r>
    </w:p>
    <w:p w14:paraId="21B8B58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16.         ALTER TABLE zadanie ADD CONSTRAINT IF NOT EXISTS zadanie_projekt_fk</w:t>
      </w:r>
    </w:p>
    <w:p w14:paraId="4618C21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17.             FOREIGN KEY (projekt_id) REFERENCES projekt(projekt_id) ON DELETE CASCADE;</w:t>
      </w:r>
    </w:p>
    <w:p w14:paraId="3EDB32E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18.  </w:t>
      </w: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"""</w:t>
      </w:r>
    </w:p>
    <w:p w14:paraId="7A3D222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19.     };</w:t>
      </w:r>
    </w:p>
    <w:p w14:paraId="1655437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20. </w:t>
      </w:r>
    </w:p>
    <w:p w14:paraId="600AC0C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21.     public static void init() {</w:t>
      </w:r>
    </w:p>
    <w:p w14:paraId="1792EFE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22.         try (Connection conn = DataSource.getConnection()) {</w:t>
      </w:r>
    </w:p>
    <w:p w14:paraId="7B0B6289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23.             conn.setAutoCommit(false);           // start transakcji</w:t>
      </w:r>
    </w:p>
    <w:p w14:paraId="7ED0233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24.             try (Statement stmt = conn.create</w:t>
      </w:r>
      <w:r>
        <w:rPr>
          <w:rFonts w:ascii="Consolas" w:eastAsia="Consolas" w:hAnsi="Consolas" w:cs="Consolas"/>
          <w:color w:val="1F1F1F"/>
          <w:sz w:val="17"/>
          <w:szCs w:val="17"/>
        </w:rPr>
        <w:t>Statement()) {</w:t>
      </w:r>
    </w:p>
    <w:p w14:paraId="11E4FCE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25.                 for (String q : queries) stmt.executeUpdate(q);</w:t>
      </w:r>
    </w:p>
    <w:p w14:paraId="18C81699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26.                 conn.commit();                   // zatwierdź</w:t>
      </w:r>
    </w:p>
    <w:p w14:paraId="4F17A0C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27.             } catch (SQLException e) {</w:t>
      </w:r>
    </w:p>
    <w:p w14:paraId="587FF12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28.                 conn.rollback();                 // cofn</w:t>
      </w:r>
      <w:r>
        <w:rPr>
          <w:rFonts w:ascii="Consolas" w:eastAsia="Consolas" w:hAnsi="Consolas" w:cs="Consolas"/>
          <w:color w:val="1F1F1F"/>
          <w:sz w:val="17"/>
          <w:szCs w:val="17"/>
        </w:rPr>
        <w:t>ij przy błędzie</w:t>
      </w:r>
    </w:p>
    <w:p w14:paraId="3F53062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29.                 throw new RuntimeException(e);</w:t>
      </w:r>
    </w:p>
    <w:p w14:paraId="6F1F438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30.             }</w:t>
      </w:r>
    </w:p>
    <w:p w14:paraId="1D6F8C6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31.         } catch (SQLException e) { throw new RuntimeException(e); }</w:t>
      </w:r>
    </w:p>
    <w:p w14:paraId="5B6B3CE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32.     }</w:t>
      </w:r>
    </w:p>
    <w:p w14:paraId="3C0BC401" w14:textId="77777777" w:rsidR="004A05B6" w:rsidRDefault="00DE039D">
      <w:pPr>
        <w:pBdr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33. }</w:t>
      </w:r>
    </w:p>
    <w:p w14:paraId="2A6B37A7" w14:textId="77777777" w:rsidR="004A05B6" w:rsidRDefault="004A05B6">
      <w:pPr>
        <w:spacing w:before="80" w:after="80"/>
      </w:pPr>
    </w:p>
    <w:p w14:paraId="6E42BA9C" w14:textId="52144278" w:rsidR="004A05B6" w:rsidRDefault="00DE039D">
      <w:pPr>
        <w:pStyle w:val="Nagwek1"/>
      </w:pPr>
      <w:r>
        <w:t>6. Wzorzec DAO – interfejs ProjektDAO</w:t>
      </w:r>
    </w:p>
    <w:p w14:paraId="10FDF4AD" w14:textId="77777777" w:rsidR="004A05B6" w:rsidRDefault="00DE039D">
      <w:pPr>
        <w:spacing w:before="80" w:after="80"/>
      </w:pPr>
      <w:r>
        <w:rPr>
          <w:color w:val="000000"/>
        </w:rPr>
        <w:t>Interfejs ProjektDAO hermetyzuje konkretną implementację dostępu do danych. Dzięki temu pozostała część aplikacji jest niezależna od sposobu przechowywania danych – wystarczy dostarczyć nową implementację int</w:t>
      </w:r>
      <w:r>
        <w:rPr>
          <w:color w:val="000000"/>
        </w:rPr>
        <w:t>erfejsu.</w:t>
      </w:r>
    </w:p>
    <w:p w14:paraId="79A04A04" w14:textId="77777777" w:rsidR="004A05B6" w:rsidRDefault="004A05B6">
      <w:pPr>
        <w:spacing w:before="80" w:after="80"/>
      </w:pPr>
    </w:p>
    <w:p w14:paraId="15446C00" w14:textId="77777777" w:rsidR="004A05B6" w:rsidRDefault="00DE039D">
      <w:pPr>
        <w:pBdr>
          <w:top w:val="single" w:sz="6" w:space="2" w:color="888888"/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1. public interface ProjektDAO {</w:t>
      </w:r>
    </w:p>
    <w:p w14:paraId="7CEFE8E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2.     Projekt getProjekt(Integer projektId);</w:t>
      </w:r>
    </w:p>
    <w:p w14:paraId="1AC5F86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3.     void setProjekt(Projekt projekt);           // INSERT lub UPDATE</w:t>
      </w:r>
    </w:p>
    <w:p w14:paraId="37D63F6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4.     void deleteProjekt(Integer projektId);</w:t>
      </w:r>
    </w:p>
    <w:p w14:paraId="314C66E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5.     List&lt;Projekt&gt; getProjekty(Integer offset, Integer limit);</w:t>
      </w:r>
    </w:p>
    <w:p w14:paraId="5B13B29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6.     List&lt;Projekt&gt; getProjektyWhereNazwaLike(String nazwa, Integer offset, Integer limit);</w:t>
      </w:r>
    </w:p>
    <w:p w14:paraId="1DB7E19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7.     List&lt;Projekt&gt; getProjektyWhereDataOdd</w:t>
      </w:r>
      <w:r>
        <w:rPr>
          <w:rFonts w:ascii="Consolas" w:eastAsia="Consolas" w:hAnsi="Consolas" w:cs="Consolas"/>
          <w:color w:val="1F1F1F"/>
          <w:sz w:val="17"/>
          <w:szCs w:val="17"/>
        </w:rPr>
        <w:t>aniaIs(LocalDate data, Integer offset, Integer limit);</w:t>
      </w:r>
    </w:p>
    <w:p w14:paraId="32562C4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8.     int getRowsNumber();</w:t>
      </w:r>
    </w:p>
    <w:p w14:paraId="2EEE8CF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9.     int getRowsNumberWhereNazwaLike(String nazwa);</w:t>
      </w:r>
    </w:p>
    <w:p w14:paraId="10A3D24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10.     int getRowsNumberWhereDataOddaniaIs(LocalDate dataOddania);</w:t>
      </w:r>
    </w:p>
    <w:p w14:paraId="77C5C341" w14:textId="77777777" w:rsidR="004A05B6" w:rsidRDefault="00DE039D">
      <w:pPr>
        <w:pBdr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11. }</w:t>
      </w:r>
    </w:p>
    <w:p w14:paraId="78E084ED" w14:textId="77777777" w:rsidR="004A05B6" w:rsidRDefault="004A05B6">
      <w:pPr>
        <w:spacing w:before="80" w:after="80"/>
      </w:pPr>
    </w:p>
    <w:p w14:paraId="58588317" w14:textId="0423C773" w:rsidR="004A05B6" w:rsidRDefault="00DE039D">
      <w:pPr>
        <w:pStyle w:val="Nagwek1"/>
      </w:pPr>
      <w:r>
        <w:t>7. Implementacja DAO – klasa ProjektDA</w:t>
      </w:r>
      <w:r>
        <w:t>OImpl</w:t>
      </w:r>
    </w:p>
    <w:p w14:paraId="56A9E118" w14:textId="77777777" w:rsidR="004A05B6" w:rsidRDefault="00DE039D">
      <w:pPr>
        <w:pStyle w:val="Nagwek2"/>
      </w:pPr>
      <w:r>
        <w:t>7.1. Metoda setProjekt – INSERT i UPDATE</w:t>
      </w:r>
    </w:p>
    <w:p w14:paraId="4E2D4A75" w14:textId="77777777" w:rsidR="004A05B6" w:rsidRDefault="00DE039D">
      <w:pPr>
        <w:spacing w:before="80" w:after="80"/>
      </w:pPr>
      <w:r>
        <w:rPr>
          <w:color w:val="000000"/>
        </w:rPr>
        <w:t>Metoda setProjekt realizuje zarówno wstawianie nowych rekordów (INSERT), jak i aktualizację istniejących (UPDATE). Decyzja podejmowana jest na podstawie wartości pola projektId – jeśli wynosi nul</w:t>
      </w:r>
      <w:r>
        <w:rPr>
          <w:color w:val="000000"/>
        </w:rPr>
        <w:t>l, wykonywany jest INSERT i po operacji pobierany jest wygenerowany klucz główny.</w:t>
      </w:r>
    </w:p>
    <w:p w14:paraId="3A8E4432" w14:textId="77777777" w:rsidR="004A05B6" w:rsidRDefault="004A05B6">
      <w:pPr>
        <w:spacing w:before="80" w:after="80"/>
      </w:pPr>
    </w:p>
    <w:p w14:paraId="7EDAF5E5" w14:textId="77777777" w:rsidR="004A05B6" w:rsidRDefault="00DE039D">
      <w:pPr>
        <w:pBdr>
          <w:top w:val="single" w:sz="6" w:space="2" w:color="888888"/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1. @Override</w:t>
      </w:r>
    </w:p>
    <w:p w14:paraId="31185A3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2. public void setProjekt(Projekt projekt) {</w:t>
      </w:r>
    </w:p>
    <w:p w14:paraId="0E48B0F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3.     boolean isInsert = projekt.getProjektId() == null;</w:t>
      </w:r>
    </w:p>
    <w:p w14:paraId="15BAB3A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4.     String query = isInsert</w:t>
      </w:r>
    </w:p>
    <w:p w14:paraId="368BBE8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5.         ? "INSERT INTO projekt(nazwa, opis, dataczas_utworzenia, data_oddania) VALUES (?,?,?,?)"</w:t>
      </w:r>
    </w:p>
    <w:p w14:paraId="2A1A04B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lastRenderedPageBreak/>
        <w:t xml:space="preserve">  6.         : "UPDATE projekt SET nazwa=?, opis=?, dataczas_</w:t>
      </w:r>
      <w:r>
        <w:rPr>
          <w:rFonts w:ascii="Consolas" w:eastAsia="Consolas" w:hAnsi="Consolas" w:cs="Consolas"/>
          <w:color w:val="1F1F1F"/>
          <w:sz w:val="17"/>
          <w:szCs w:val="17"/>
        </w:rPr>
        <w:t>utworzenia=?, data_oddania=?"</w:t>
      </w:r>
    </w:p>
    <w:p w14:paraId="43346E2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7.           + " WHERE projekt_id=?";</w:t>
      </w:r>
    </w:p>
    <w:p w14:paraId="4D72771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8.     try (Connection conn = DataSource.getConnection();</w:t>
      </w:r>
    </w:p>
    <w:p w14:paraId="3B4F1AD9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9.          PreparedStatement ps = conn.prepareStatement(query, RETURN_GENERATED_KEYS)) {</w:t>
      </w:r>
    </w:p>
    <w:p w14:paraId="64C5D5D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10.         ps.setString(1, projekt.getNazwa());</w:t>
      </w:r>
    </w:p>
    <w:p w14:paraId="14A97F3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11.         ps.setString(2, projekt.getOpis());</w:t>
      </w:r>
    </w:p>
    <w:p w14:paraId="4582EA6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12.         if (projekt.getDataCzasUtworzenia() == null)</w:t>
      </w:r>
    </w:p>
    <w:p w14:paraId="4A664CF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13.   </w:t>
      </w: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projekt.setDataCzasUtworzenia(LocalDateTime.now());</w:t>
      </w:r>
    </w:p>
    <w:p w14:paraId="51A2EB9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14.         ps.setObject(3, projekt.getDataCzasUtworzenia());</w:t>
      </w:r>
    </w:p>
    <w:p w14:paraId="72347CC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15.         ps.setObject(4, projekt.getDataOddania());</w:t>
      </w:r>
    </w:p>
    <w:p w14:paraId="62A3F3B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16.         if (!isInsert) ps.setInt(5, projekt.getProjektId());</w:t>
      </w:r>
    </w:p>
    <w:p w14:paraId="46C8FB5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17.     </w:t>
      </w: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int rows = ps.executeUpdate();</w:t>
      </w:r>
    </w:p>
    <w:p w14:paraId="275FD06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18.         if (isInsert &amp;&amp; rows &gt; 0) {   // pobierz wygenerowany klucz</w:t>
      </w:r>
    </w:p>
    <w:p w14:paraId="21CA493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19.             ResultSet keys = ps.getGeneratedKeys();</w:t>
      </w:r>
    </w:p>
    <w:p w14:paraId="6868C33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20.             if (keys.next()) projekt.setProjektId(keys.getInt(1));</w:t>
      </w:r>
    </w:p>
    <w:p w14:paraId="1615D9D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21.         }</w:t>
      </w:r>
    </w:p>
    <w:p w14:paraId="5F52E42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22.     } catch (SQLException e) { throw new RuntimeException(e); }</w:t>
      </w:r>
    </w:p>
    <w:p w14:paraId="0A084860" w14:textId="77777777" w:rsidR="004A05B6" w:rsidRDefault="00DE039D">
      <w:pPr>
        <w:pBdr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23. }</w:t>
      </w:r>
    </w:p>
    <w:p w14:paraId="7ACD3CED" w14:textId="77777777" w:rsidR="004A05B6" w:rsidRDefault="004A05B6">
      <w:pPr>
        <w:spacing w:before="80" w:after="80"/>
      </w:pPr>
    </w:p>
    <w:p w14:paraId="2EA736D3" w14:textId="77777777" w:rsidR="004A05B6" w:rsidRDefault="00DE039D">
      <w:pPr>
        <w:pStyle w:val="Nagwek2"/>
      </w:pPr>
      <w:r>
        <w:t>7.2. Metoda getProjekty – paginacja</w:t>
      </w:r>
    </w:p>
    <w:p w14:paraId="5FEF17B0" w14:textId="77777777" w:rsidR="004A05B6" w:rsidRDefault="00DE039D">
      <w:pPr>
        <w:spacing w:before="80" w:after="80"/>
      </w:pPr>
      <w:r>
        <w:rPr>
          <w:color w:val="000000"/>
        </w:rPr>
        <w:t>Metoda getProjekty pobiera stronę wyników z obsługą opcj</w:t>
      </w:r>
      <w:r>
        <w:rPr>
          <w:color w:val="000000"/>
        </w:rPr>
        <w:t>onalnego OFFSET i LIMIT. Budowanie zapytania SQL jest dynamiczne – klauzule dodawane są tylko gdy parametr nie jest null.</w:t>
      </w:r>
    </w:p>
    <w:p w14:paraId="726CAF60" w14:textId="77777777" w:rsidR="004A05B6" w:rsidRDefault="004A05B6">
      <w:pPr>
        <w:spacing w:before="80" w:after="80"/>
      </w:pPr>
    </w:p>
    <w:p w14:paraId="4E90DA0E" w14:textId="77777777" w:rsidR="004A05B6" w:rsidRDefault="00DE039D">
      <w:pPr>
        <w:pBdr>
          <w:top w:val="single" w:sz="6" w:space="2" w:color="888888"/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1. @Override</w:t>
      </w:r>
    </w:p>
    <w:p w14:paraId="260A1F6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2. public List&lt;Projekt&gt; getProjekty(Integer offset, Integer limit) {</w:t>
      </w:r>
    </w:p>
    <w:p w14:paraId="6D62B35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3.     List&lt;Projekt&gt; lista = new ArrayList&lt;&gt;();</w:t>
      </w:r>
    </w:p>
    <w:p w14:paraId="7E86E80B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4.     String query = "SELECT * FROM projekt ORDER BY dataczas_utworzenia DESC"</w:t>
      </w:r>
    </w:p>
    <w:p w14:paraId="1880ED4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5.             + (offset != null ? " OFFSET ?" : ""</w:t>
      </w:r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251C6DD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6.             + (limit  != null ? " LIMIT ?"  : "");</w:t>
      </w:r>
    </w:p>
    <w:p w14:paraId="4EAE2319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7.     try (Connection conn = DataSource.getConnection();</w:t>
      </w:r>
    </w:p>
    <w:p w14:paraId="0985620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8.          PreparedStatement ps = conn.prepareStatement(query)) {</w:t>
      </w:r>
    </w:p>
    <w:p w14:paraId="5D0F831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9.         int i = 1;</w:t>
      </w:r>
    </w:p>
    <w:p w14:paraId="3725A2B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10.         if (offset != null) ps.setInt(i+</w:t>
      </w:r>
      <w:r>
        <w:rPr>
          <w:rFonts w:ascii="Consolas" w:eastAsia="Consolas" w:hAnsi="Consolas" w:cs="Consolas"/>
          <w:color w:val="1F1F1F"/>
          <w:sz w:val="17"/>
          <w:szCs w:val="17"/>
        </w:rPr>
        <w:t>+, offset);</w:t>
      </w:r>
    </w:p>
    <w:p w14:paraId="39DFFC4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11.         if (limit  != null) ps.setInt(i,   limit);</w:t>
      </w:r>
    </w:p>
    <w:p w14:paraId="60DE19A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12.         try (ResultSet rs = ps.executeQuery()) {</w:t>
      </w:r>
    </w:p>
    <w:p w14:paraId="438B81D9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13.             while (rs.next()) {</w:t>
      </w:r>
    </w:p>
    <w:p w14:paraId="5A013BAB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14.                 Projekt p = new Projekt();</w:t>
      </w:r>
    </w:p>
    <w:p w14:paraId="7C5B072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15.                 p.setProjektId(rs.getInt("pr</w:t>
      </w:r>
      <w:r>
        <w:rPr>
          <w:rFonts w:ascii="Consolas" w:eastAsia="Consolas" w:hAnsi="Consolas" w:cs="Consolas"/>
          <w:color w:val="1F1F1F"/>
          <w:sz w:val="17"/>
          <w:szCs w:val="17"/>
        </w:rPr>
        <w:t>ojekt_id"));</w:t>
      </w:r>
    </w:p>
    <w:p w14:paraId="4B2E62E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16.                 p.setNazwa(rs.getString("nazwa"));</w:t>
      </w:r>
    </w:p>
    <w:p w14:paraId="4D95C609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17.                 p.setOpis(rs.getString("opis"));</w:t>
      </w:r>
    </w:p>
    <w:p w14:paraId="05DB19F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18.                 p.setDataCzasUtworzenia(rs.getObject("dataczas_utworzenia", LocalDateTime.class));</w:t>
      </w:r>
    </w:p>
    <w:p w14:paraId="4180ED2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19.                 p.setDat</w:t>
      </w:r>
      <w:r>
        <w:rPr>
          <w:rFonts w:ascii="Consolas" w:eastAsia="Consolas" w:hAnsi="Consolas" w:cs="Consolas"/>
          <w:color w:val="1F1F1F"/>
          <w:sz w:val="17"/>
          <w:szCs w:val="17"/>
        </w:rPr>
        <w:t>aOddania(rs.getObject("data_oddania", LocalDate.class));</w:t>
      </w:r>
    </w:p>
    <w:p w14:paraId="0A15EC4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20.                 lista.add(p);</w:t>
      </w:r>
    </w:p>
    <w:p w14:paraId="0614FDE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21.             }</w:t>
      </w:r>
    </w:p>
    <w:p w14:paraId="6E5CAE8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22.         }</w:t>
      </w:r>
    </w:p>
    <w:p w14:paraId="749F57D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23.     } catch (SQLException e) { throw new RuntimeException(e); }</w:t>
      </w:r>
    </w:p>
    <w:p w14:paraId="1FF8B56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24.     return lista;</w:t>
      </w:r>
    </w:p>
    <w:p w14:paraId="23533CF5" w14:textId="77777777" w:rsidR="004A05B6" w:rsidRDefault="00DE039D">
      <w:pPr>
        <w:pBdr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25. }</w:t>
      </w:r>
    </w:p>
    <w:p w14:paraId="4B563A00" w14:textId="77777777" w:rsidR="004A05B6" w:rsidRDefault="004A05B6">
      <w:pPr>
        <w:spacing w:before="80" w:after="80"/>
      </w:pPr>
    </w:p>
    <w:p w14:paraId="45FBF847" w14:textId="77777777" w:rsidR="004A05B6" w:rsidRDefault="00DE039D">
      <w:pPr>
        <w:spacing w:before="80" w:after="80"/>
      </w:pPr>
      <w:r>
        <w:rPr>
          <w:color w:val="000000"/>
        </w:rPr>
        <w:t>Pozostałe metody (getProjekt, deleteProjekt, getProjektyWhereNazwaLike, getProjektyWhereDataOddaniaIs, getRowsNumber oraz warianty liczące wiersze) zostały zaimplementowane analogicznie, z użyciem PreparedStatement i try-with-resources.</w:t>
      </w:r>
    </w:p>
    <w:p w14:paraId="6E70934F" w14:textId="77777777" w:rsidR="004A05B6" w:rsidRDefault="004A05B6">
      <w:pPr>
        <w:spacing w:before="80" w:after="80"/>
      </w:pPr>
    </w:p>
    <w:p w14:paraId="6FD01D88" w14:textId="77777777" w:rsidR="004A05B6" w:rsidRDefault="00DE039D">
      <w:r>
        <w:br w:type="page"/>
      </w:r>
    </w:p>
    <w:p w14:paraId="1E09D089" w14:textId="69A42E7A" w:rsidR="004A05B6" w:rsidRDefault="00DE039D">
      <w:pPr>
        <w:pStyle w:val="Nagwek1"/>
      </w:pPr>
      <w:r>
        <w:lastRenderedPageBreak/>
        <w:t>8. Kontroler Jav</w:t>
      </w:r>
      <w:r>
        <w:t>aFX – ProjectController</w:t>
      </w:r>
    </w:p>
    <w:p w14:paraId="7991E16C" w14:textId="77777777" w:rsidR="004A05B6" w:rsidRDefault="00DE039D">
      <w:pPr>
        <w:pStyle w:val="Nagwek2"/>
      </w:pPr>
      <w:r>
        <w:t>8.1. Inicjalizacja – metoda initialize()</w:t>
      </w:r>
    </w:p>
    <w:p w14:paraId="6C81DB47" w14:textId="77777777" w:rsidR="004A05B6" w:rsidRDefault="00DE039D">
      <w:pPr>
        <w:spacing w:before="80" w:after="80"/>
      </w:pPr>
      <w:r>
        <w:rPr>
          <w:color w:val="000000"/>
        </w:rPr>
        <w:t>Metoda initialize() wywoływana jest automatycznie przez JavaFX po wstrzyknięciu wszystkich komponentów zadeklarowanych adnotacją @FXML. Inicjalizuje kolumny tabeli, formatowani</w:t>
      </w:r>
      <w:r>
        <w:rPr>
          <w:color w:val="000000"/>
        </w:rPr>
        <w:t>e dat, kolumnę z przyciskami akcji oraz uruchamia pierwsze pobieranie danych w tle.</w:t>
      </w:r>
    </w:p>
    <w:p w14:paraId="4CC61420" w14:textId="77777777" w:rsidR="004A05B6" w:rsidRDefault="004A05B6">
      <w:pPr>
        <w:spacing w:before="80" w:after="80"/>
      </w:pPr>
    </w:p>
    <w:p w14:paraId="65FEE7AA" w14:textId="77777777" w:rsidR="004A05B6" w:rsidRDefault="00DE039D">
      <w:pPr>
        <w:pBdr>
          <w:top w:val="single" w:sz="6" w:space="2" w:color="888888"/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1. @FXML</w:t>
      </w:r>
    </w:p>
    <w:p w14:paraId="7F0A4F0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2. public void initialize() {</w:t>
      </w:r>
    </w:p>
    <w:p w14:paraId="4985C8E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3.     search4 = ""; pageNo = 0; pageSize = 10;</w:t>
      </w:r>
    </w:p>
    <w:p w14:paraId="2C7A3E2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4.     cbPageSizes.getItems().addAll(5, 10, 20, 50, 100);</w:t>
      </w:r>
    </w:p>
    <w:p w14:paraId="68AE78D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5.     cbPageSizes.setValue(pageSize);</w:t>
      </w:r>
    </w:p>
    <w:p w14:paraId="085FA05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6. </w:t>
      </w:r>
    </w:p>
    <w:p w14:paraId="5795D15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7.     colId.setCellValueFactory(new PropertyValueFactory&lt;&gt;("projektId"));</w:t>
      </w:r>
    </w:p>
    <w:p w14:paraId="298DAE6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8.     colNazwa.setCellValueFactory(new PropertyValueFactory&lt;&gt;("nazwa"</w:t>
      </w:r>
      <w:r>
        <w:rPr>
          <w:rFonts w:ascii="Consolas" w:eastAsia="Consolas" w:hAnsi="Consolas" w:cs="Consolas"/>
          <w:color w:val="1F1F1F"/>
          <w:sz w:val="17"/>
          <w:szCs w:val="17"/>
        </w:rPr>
        <w:t>));</w:t>
      </w:r>
    </w:p>
    <w:p w14:paraId="3B67B80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9.     colOpis.setCellValueFactory(new PropertyValueFactory&lt;&gt;("opis"));</w:t>
      </w:r>
    </w:p>
    <w:p w14:paraId="150B908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10.     colDataCzasUtworzenia.setCellValueFactory(new PropertyValueFactory&lt;&gt;("dataCzasUtworzenia"));</w:t>
      </w:r>
    </w:p>
    <w:p w14:paraId="77B4566B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11.     colDataOddania.setCellValueFactory(new PropertyValueFactory&lt;&gt;("data</w:t>
      </w:r>
      <w:r>
        <w:rPr>
          <w:rFonts w:ascii="Consolas" w:eastAsia="Consolas" w:hAnsi="Consolas" w:cs="Consolas"/>
          <w:color w:val="1F1F1F"/>
          <w:sz w:val="17"/>
          <w:szCs w:val="17"/>
        </w:rPr>
        <w:t>Oddania"));</w:t>
      </w:r>
    </w:p>
    <w:p w14:paraId="5C643CBB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12. </w:t>
      </w:r>
    </w:p>
    <w:p w14:paraId="0C7AC78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13.     // Formatowanie LocalDateTime w kolumnie</w:t>
      </w:r>
    </w:p>
    <w:p w14:paraId="5D442CC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14.     colDataCzasUtworzenia.setCellFactory(col -&gt; new TableCell&lt;&gt;() {</w:t>
      </w:r>
    </w:p>
    <w:p w14:paraId="1B75A4E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15.         protected void updateItem(LocalDateTime item, boolean empty) {</w:t>
      </w:r>
    </w:p>
    <w:p w14:paraId="0B43317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16.             super.updateItem(item,</w:t>
      </w:r>
      <w:r>
        <w:rPr>
          <w:rFonts w:ascii="Consolas" w:eastAsia="Consolas" w:hAnsi="Consolas" w:cs="Consolas"/>
          <w:color w:val="1F1F1F"/>
          <w:sz w:val="17"/>
          <w:szCs w:val="17"/>
        </w:rPr>
        <w:t xml:space="preserve"> empty);</w:t>
      </w:r>
    </w:p>
    <w:p w14:paraId="2BCE7BE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17.             setText(item == null || empty ? null : dateTimeFormatter.format(item));</w:t>
      </w:r>
    </w:p>
    <w:p w14:paraId="2B7316B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18.         }</w:t>
      </w:r>
    </w:p>
    <w:p w14:paraId="793A67B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19.     });</w:t>
      </w:r>
    </w:p>
    <w:p w14:paraId="50AA4C3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20. </w:t>
      </w:r>
    </w:p>
    <w:p w14:paraId="3039FD4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21.     // Kolumna z przyciskami (Zadania / Edytuj / Usuń)</w:t>
      </w:r>
    </w:p>
    <w:p w14:paraId="3BB70C0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22.     TableColumn&lt;Projekt, Void&gt; colEdit = new TableColumn&lt;&gt;(</w:t>
      </w:r>
      <w:r>
        <w:rPr>
          <w:rFonts w:ascii="Consolas" w:eastAsia="Consolas" w:hAnsi="Consolas" w:cs="Consolas"/>
          <w:color w:val="1F1F1F"/>
          <w:sz w:val="17"/>
          <w:szCs w:val="17"/>
        </w:rPr>
        <w:t>"Edycja");</w:t>
      </w:r>
    </w:p>
    <w:p w14:paraId="78542919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23.     colEdit.setCellFactory(col -&gt; new TableCell&lt;&gt;() {</w:t>
      </w:r>
    </w:p>
    <w:p w14:paraId="4FB9A0C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24.         Button btnTask = new Button("Zadania");</w:t>
      </w:r>
    </w:p>
    <w:p w14:paraId="1F593C4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25.         Button btnEdit = new Button("Edytuj");</w:t>
      </w:r>
    </w:p>
    <w:p w14:paraId="3D69FE5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26.         Button btnRemove = new Button("Usuń");</w:t>
      </w:r>
    </w:p>
    <w:p w14:paraId="264EBF7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27.         // ... konfiguracja i rejestracja zdarzeń ...</w:t>
      </w:r>
    </w:p>
    <w:p w14:paraId="361542F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28.     });</w:t>
      </w:r>
    </w:p>
    <w:p w14:paraId="68B65FFB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29. </w:t>
      </w:r>
    </w:p>
    <w:p w14:paraId="378D1C1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30.     projekty = FXCollections.observableArrayList();</w:t>
      </w:r>
    </w:p>
    <w:p w14:paraId="3B7C6F0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31.     tblProjekt.setItems(projekty);</w:t>
      </w:r>
    </w:p>
    <w:p w14:paraId="2FBB7DD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32.     wykonawca.execute(()</w:t>
      </w:r>
      <w:r>
        <w:rPr>
          <w:rFonts w:ascii="Consolas" w:eastAsia="Consolas" w:hAnsi="Consolas" w:cs="Consolas"/>
          <w:color w:val="1F1F1F"/>
          <w:sz w:val="17"/>
          <w:szCs w:val="17"/>
        </w:rPr>
        <w:t xml:space="preserve"> -&gt; loadPage(search4, pageNo, pageSize));</w:t>
      </w:r>
    </w:p>
    <w:p w14:paraId="46D759FA" w14:textId="77777777" w:rsidR="004A05B6" w:rsidRDefault="00DE039D">
      <w:pPr>
        <w:pBdr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33. }</w:t>
      </w:r>
    </w:p>
    <w:p w14:paraId="4EA3A07D" w14:textId="77777777" w:rsidR="004A05B6" w:rsidRDefault="004A05B6">
      <w:pPr>
        <w:spacing w:before="80" w:after="80"/>
      </w:pPr>
    </w:p>
    <w:p w14:paraId="7650BEFD" w14:textId="77777777" w:rsidR="004A05B6" w:rsidRDefault="00DE039D">
      <w:pPr>
        <w:pStyle w:val="Nagwek2"/>
      </w:pPr>
      <w:r>
        <w:t>8.2. Ładowanie strony – metoda loadPage()</w:t>
      </w:r>
    </w:p>
    <w:p w14:paraId="12BBD91D" w14:textId="77777777" w:rsidR="004A05B6" w:rsidRDefault="00DE039D">
      <w:pPr>
        <w:spacing w:before="80" w:after="80"/>
      </w:pPr>
      <w:r>
        <w:rPr>
          <w:color w:val="000000"/>
        </w:rPr>
        <w:t>Metoda loadPage() wykonywana jest w osobnym wątku (ExecutorService) – dzięki temu interfejs nie jest blokowany podczas pobierania danych z bazy. Obsługuje trzy tryb</w:t>
      </w:r>
      <w:r>
        <w:rPr>
          <w:color w:val="000000"/>
        </w:rPr>
        <w:t>y wyszukiwania rozróżniane wyrażeniami regularnymi: po identyfikatorze, po dacie i po nazwie. Wyniki przekazywane są do wątku JavaFX przez Platform.runLater().</w:t>
      </w:r>
    </w:p>
    <w:p w14:paraId="4B84E1E9" w14:textId="77777777" w:rsidR="004A05B6" w:rsidRDefault="004A05B6">
      <w:pPr>
        <w:spacing w:before="80" w:after="80"/>
      </w:pPr>
    </w:p>
    <w:p w14:paraId="43DB8036" w14:textId="77777777" w:rsidR="004A05B6" w:rsidRDefault="00DE039D">
      <w:pPr>
        <w:pBdr>
          <w:top w:val="single" w:sz="6" w:space="2" w:color="888888"/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1. private void loadPage(String search4, Integer pageNo, Integer pageSize) {</w:t>
      </w:r>
    </w:p>
    <w:p w14:paraId="56D265EB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2.     try {</w:t>
      </w:r>
    </w:p>
    <w:p w14:paraId="609CBB1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3.         List&lt;Projekt&gt; list = new ArrayList&lt;&gt;();</w:t>
      </w:r>
    </w:p>
    <w:p w14:paraId="77C24F9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4.         if (search4 != null &amp;&amp; !search4.isEmpty()) {</w:t>
      </w:r>
    </w:p>
    <w:p w14:paraId="74739BA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5.             if (search4.matches("[0-9]+")) {</w:t>
      </w:r>
    </w:p>
    <w:p w14:paraId="1227738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6.                 // wyszukiwanie po identyfikatorze</w:t>
      </w:r>
    </w:p>
    <w:p w14:paraId="0E886A8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7.                 Projekt p = projektDAO.getProjekt(Integer.parseInt(search4));</w:t>
      </w:r>
    </w:p>
    <w:p w14:paraId="226C488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8.     </w:t>
      </w: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if (p != null) list.add(p);</w:t>
      </w:r>
    </w:p>
    <w:p w14:paraId="2F279B2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9.             } else if (search4.matches("^[0-9]{4}-(0[1-9]|1[0-2])-(0[1-9]|[12][0-9]|3[01])$")) {</w:t>
      </w:r>
    </w:p>
    <w:p w14:paraId="1D77991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10.                 // wyszukiwanie po dacie oddania</w:t>
      </w:r>
    </w:p>
    <w:p w14:paraId="10388EC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11.                 list.addAll(projektDAO.getProjektyWhere</w:t>
      </w:r>
      <w:r>
        <w:rPr>
          <w:rFonts w:ascii="Consolas" w:eastAsia="Consolas" w:hAnsi="Consolas" w:cs="Consolas"/>
          <w:color w:val="1F1F1F"/>
          <w:sz w:val="17"/>
          <w:szCs w:val="17"/>
        </w:rPr>
        <w:t>DataOddaniaIs(</w:t>
      </w:r>
    </w:p>
    <w:p w14:paraId="64CA1B1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12.                     LocalDate.parse(search4, dateFormatter), pageNo*pageSize, pageSize));</w:t>
      </w:r>
    </w:p>
    <w:p w14:paraId="387E476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13.             } else {</w:t>
      </w:r>
    </w:p>
    <w:p w14:paraId="5F86128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14.                 // wyszukiwanie po nazwie (LIKE)</w:t>
      </w:r>
    </w:p>
    <w:p w14:paraId="3581DCA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lastRenderedPageBreak/>
        <w:t xml:space="preserve"> 15.                 list.addAll(projektDAO.getProjektyWhereNazwaL</w:t>
      </w:r>
      <w:r>
        <w:rPr>
          <w:rFonts w:ascii="Consolas" w:eastAsia="Consolas" w:hAnsi="Consolas" w:cs="Consolas"/>
          <w:color w:val="1F1F1F"/>
          <w:sz w:val="17"/>
          <w:szCs w:val="17"/>
        </w:rPr>
        <w:t>ike(search4, pageNo*pageSize, pageSize));</w:t>
      </w:r>
    </w:p>
    <w:p w14:paraId="51F9AB3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16.             }</w:t>
      </w:r>
    </w:p>
    <w:p w14:paraId="7229FC39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17.         } else {</w:t>
      </w:r>
    </w:p>
    <w:p w14:paraId="4FBE0D1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18.             list.addAll(projektDAO.getProjekty(pageNo * pageSize, pageSize));</w:t>
      </w:r>
    </w:p>
    <w:p w14:paraId="49092B4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19.         }</w:t>
      </w:r>
    </w:p>
    <w:p w14:paraId="7FCD5F23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20.         Platform.runLater(() -&gt; { projekty.clear(); projekty.addAll(list); });</w:t>
      </w:r>
    </w:p>
    <w:p w14:paraId="04C7AB9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21.     } catch (RuntimeException e) {</w:t>
      </w:r>
    </w:p>
    <w:p w14:paraId="7B0E8CA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22.         Platform.runLater(() -&gt; showError("Blad pobierania danych", e.getMessage()));</w:t>
      </w:r>
    </w:p>
    <w:p w14:paraId="7836E9D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23.     }</w:t>
      </w:r>
    </w:p>
    <w:p w14:paraId="6DB5AAA7" w14:textId="77777777" w:rsidR="004A05B6" w:rsidRDefault="00DE039D">
      <w:pPr>
        <w:pBdr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24. }</w:t>
      </w:r>
    </w:p>
    <w:p w14:paraId="6D60C8DE" w14:textId="77777777" w:rsidR="004A05B6" w:rsidRDefault="004A05B6">
      <w:pPr>
        <w:spacing w:before="80" w:after="80"/>
      </w:pPr>
    </w:p>
    <w:p w14:paraId="3506E4C2" w14:textId="77777777" w:rsidR="004A05B6" w:rsidRDefault="00DE039D">
      <w:pPr>
        <w:pStyle w:val="Nagwek2"/>
      </w:pPr>
      <w:r>
        <w:t>8.3. Pula wątków i zam</w:t>
      </w:r>
      <w:r>
        <w:t>ykanie aplikacji</w:t>
      </w:r>
    </w:p>
    <w:p w14:paraId="6482C6E8" w14:textId="77777777" w:rsidR="004A05B6" w:rsidRDefault="00DE039D">
      <w:pPr>
        <w:spacing w:before="80" w:after="80"/>
      </w:pPr>
      <w:r>
        <w:rPr>
          <w:color w:val="000000"/>
        </w:rPr>
        <w:t>Kontroler zarządza pulą jednego wątku roboczego (Executors.newFixedThreadPool(1)). Metoda shutdown() wywoływana jest przy zamknięciu okna aplikacji, zapewniając poprawne zakończenie wszystkich zadań z kolejki przed zatrzymaniem programu.</w:t>
      </w:r>
    </w:p>
    <w:p w14:paraId="5C5DF04C" w14:textId="0669DB01" w:rsidR="004A05B6" w:rsidRDefault="00E00ABB">
      <w:pPr>
        <w:spacing w:before="80" w:after="80"/>
      </w:pPr>
      <w:r w:rsidRPr="00E00ABB">
        <w:drawing>
          <wp:inline distT="0" distB="0" distL="0" distR="0" wp14:anchorId="26037C2C" wp14:editId="64C7544B">
            <wp:extent cx="6120130" cy="427482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7BC3" w14:textId="77777777" w:rsidR="004A05B6" w:rsidRDefault="00DE039D">
      <w:pPr>
        <w:pStyle w:val="Nagwek2"/>
      </w:pPr>
      <w:r>
        <w:t>8.4. Edycja i tworzenie projektu – metoda edytujProjekt()</w:t>
      </w:r>
    </w:p>
    <w:p w14:paraId="60E66448" w14:textId="353ABBF8" w:rsidR="004A05B6" w:rsidRDefault="00DE039D">
      <w:pPr>
        <w:spacing w:before="80" w:after="80"/>
      </w:pPr>
      <w:r>
        <w:rPr>
          <w:color w:val="000000"/>
        </w:rPr>
        <w:t>Metoda edytujProjekt() wyświetla okno dialogowe (Dialog&lt;Projekt&gt;) z formularzem edycji. Jeśli projektId jest null, wyświetlany jest napis 'Dodawanie projektu', w przeciwnym razie 'Edycja danych projektu'. Zapis odbywa się asynchronicznie w wątku ExecutorSe</w:t>
      </w:r>
      <w:r>
        <w:rPr>
          <w:color w:val="000000"/>
        </w:rPr>
        <w:t>rvice.</w:t>
      </w:r>
    </w:p>
    <w:p w14:paraId="438FA79A" w14:textId="3D8753B9" w:rsidR="004A05B6" w:rsidRDefault="00E00ABB">
      <w:pPr>
        <w:spacing w:before="80" w:after="80"/>
      </w:pPr>
      <w:r w:rsidRPr="00E00ABB">
        <w:lastRenderedPageBreak/>
        <w:drawing>
          <wp:inline distT="0" distB="0" distL="0" distR="0" wp14:anchorId="0BA3A465" wp14:editId="1FE67569">
            <wp:extent cx="5468113" cy="3057952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9170" w14:textId="77777777" w:rsidR="004A05B6" w:rsidRDefault="00DE039D">
      <w:pPr>
        <w:pStyle w:val="Nagwek2"/>
      </w:pPr>
      <w:r>
        <w:t>8.5. Usuwanie projektu – metoda usunProjekt()</w:t>
      </w:r>
    </w:p>
    <w:p w14:paraId="7E61755D" w14:textId="77777777" w:rsidR="004A05B6" w:rsidRDefault="00DE039D">
      <w:pPr>
        <w:spacing w:before="80" w:after="80"/>
      </w:pPr>
      <w:r>
        <w:rPr>
          <w:color w:val="000000"/>
        </w:rPr>
        <w:t xml:space="preserve">Przed usunięciem wyświetlane jest okno potwierdzenia (Alert.CONFIRMATION). Po zatwierdzeniu operacja wykonywana jest asynchronicznie, a wpis </w:t>
      </w:r>
      <w:r>
        <w:rPr>
          <w:color w:val="000000"/>
        </w:rPr>
        <w:t>usuwany jest z listy ObservableList bez ponownego ładowania strony.</w:t>
      </w:r>
    </w:p>
    <w:p w14:paraId="7BE05E67" w14:textId="4F35C758" w:rsidR="004A05B6" w:rsidRDefault="00E00ABB" w:rsidP="00E00ABB">
      <w:pPr>
        <w:spacing w:before="80" w:after="80"/>
        <w:jc w:val="center"/>
      </w:pPr>
      <w:r w:rsidRPr="00E00ABB">
        <w:drawing>
          <wp:inline distT="0" distB="0" distL="0" distR="0" wp14:anchorId="5D2D5A80" wp14:editId="2FF5D10B">
            <wp:extent cx="3400900" cy="1657581"/>
            <wp:effectExtent l="0" t="0" r="9525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B200" w14:textId="20849F33" w:rsidR="004A05B6" w:rsidRDefault="00DE039D">
      <w:pPr>
        <w:pStyle w:val="Nagwek1"/>
      </w:pPr>
      <w:r>
        <w:t>9. Klasa główna i moduł – ProjectClientApplication i module-info.java</w:t>
      </w:r>
    </w:p>
    <w:p w14:paraId="02E994ED" w14:textId="77777777" w:rsidR="004A05B6" w:rsidRDefault="00DE039D">
      <w:pPr>
        <w:spacing w:before="80" w:after="80"/>
      </w:pPr>
      <w:r>
        <w:rPr>
          <w:color w:val="000000"/>
        </w:rPr>
        <w:t>Klasa ProjectClientApplication rozszerza javafx.application.Application. W metodzie main() inicjalizowany jest schemat bazy (DbInitializer.init()), a następnie uruchamiana</w:t>
      </w:r>
      <w:r>
        <w:rPr>
          <w:color w:val="000000"/>
        </w:rPr>
        <w:t xml:space="preserve"> aplikacja JavaFX. Metoda start() używa setControllerFactory do przekazania obiektu ProjektDAO do kontrolera, a setOnCloseRequest rejestruje wywołanie controller.shutdown() przy zamknięciu okna.</w:t>
      </w:r>
    </w:p>
    <w:p w14:paraId="5603034A" w14:textId="77777777" w:rsidR="004A05B6" w:rsidRDefault="004A05B6">
      <w:pPr>
        <w:spacing w:before="80" w:after="80"/>
      </w:pPr>
    </w:p>
    <w:p w14:paraId="4CA21AC1" w14:textId="77777777" w:rsidR="004A05B6" w:rsidRDefault="00DE039D">
      <w:pPr>
        <w:pStyle w:val="Nagwek2"/>
      </w:pPr>
      <w:r>
        <w:t>9.1. Plik module-info.java</w:t>
      </w:r>
    </w:p>
    <w:p w14:paraId="01E94C0A" w14:textId="77777777" w:rsidR="004A05B6" w:rsidRDefault="00DE039D">
      <w:pPr>
        <w:spacing w:before="80" w:after="80"/>
      </w:pPr>
      <w:r>
        <w:rPr>
          <w:color w:val="000000"/>
        </w:rPr>
        <w:t>Plik module-info.java definiuje m</w:t>
      </w:r>
      <w:r>
        <w:rPr>
          <w:color w:val="000000"/>
        </w:rPr>
        <w:t>oduł projektu, eksportowane pakiety oraz wymagane zależności. Dyrektywy opens są wymagane przez JavaFX do działania mechanizmu wstrzykiwania (FXML injection) przez refleksję.</w:t>
      </w:r>
    </w:p>
    <w:p w14:paraId="6E16BAA7" w14:textId="77777777" w:rsidR="004A05B6" w:rsidRDefault="004A05B6">
      <w:pPr>
        <w:spacing w:before="80" w:after="80"/>
      </w:pPr>
    </w:p>
    <w:p w14:paraId="79037A26" w14:textId="77777777" w:rsidR="004A05B6" w:rsidRDefault="00DE039D">
      <w:pPr>
        <w:pBdr>
          <w:top w:val="single" w:sz="6" w:space="2" w:color="888888"/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1. module project.jfx.client {</w:t>
      </w:r>
    </w:p>
    <w:p w14:paraId="157200B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2.     exports com.project.datasource;</w:t>
      </w:r>
    </w:p>
    <w:p w14:paraId="5192182A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3.     exports com.project.dao;</w:t>
      </w:r>
    </w:p>
    <w:p w14:paraId="6CB5D92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4.     exports com.project.model;</w:t>
      </w:r>
    </w:p>
    <w:p w14:paraId="1757809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5.     exports com.project.app;</w:t>
      </w:r>
    </w:p>
    <w:p w14:paraId="12EDAE6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lastRenderedPageBreak/>
        <w:t xml:space="preserve">  6.     exports com.project.controller;</w:t>
      </w:r>
    </w:p>
    <w:p w14:paraId="43475A3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7. </w:t>
      </w:r>
    </w:p>
    <w:p w14:paraId="235CB27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8.     requires javafx.base;</w:t>
      </w:r>
    </w:p>
    <w:p w14:paraId="3636775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9.     requires javafx.fxml;</w:t>
      </w:r>
    </w:p>
    <w:p w14:paraId="628BFEDE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</w:t>
      </w:r>
      <w:r>
        <w:rPr>
          <w:rFonts w:ascii="Consolas" w:eastAsia="Consolas" w:hAnsi="Consolas" w:cs="Consolas"/>
          <w:color w:val="1F1F1F"/>
          <w:sz w:val="17"/>
          <w:szCs w:val="17"/>
        </w:rPr>
        <w:t>0.     requires javafx.controls;</w:t>
      </w:r>
    </w:p>
    <w:p w14:paraId="2FBD7D71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11.     requires transitive javafx.graphics;</w:t>
      </w:r>
    </w:p>
    <w:p w14:paraId="13821605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12.     requires com.zaxxer.hikari;</w:t>
      </w:r>
    </w:p>
    <w:p w14:paraId="0093799D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13.     requires transitive java.sql;</w:t>
      </w:r>
    </w:p>
    <w:p w14:paraId="34AD2D90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14.     requires org.hsqldb;</w:t>
      </w:r>
    </w:p>
    <w:p w14:paraId="72B9C99F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15.     requires org.slf4j;</w:t>
      </w:r>
    </w:p>
    <w:p w14:paraId="5C78DC12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16.     requires ch.qos.logback.classic;</w:t>
      </w:r>
    </w:p>
    <w:p w14:paraId="239F9826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17.     requires ch.qos.logback.core;</w:t>
      </w:r>
    </w:p>
    <w:p w14:paraId="3C9CBC14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18. </w:t>
      </w:r>
    </w:p>
    <w:p w14:paraId="63E80FAC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19.     opens com.project.app        to javafx.graphics, javafx.fxml, javafx.base, javafx.controls;</w:t>
      </w:r>
    </w:p>
    <w:p w14:paraId="58AE3377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20.     opens com.project.model      to javafx.graphics, javafx.fxm</w:t>
      </w:r>
      <w:r>
        <w:rPr>
          <w:rFonts w:ascii="Consolas" w:eastAsia="Consolas" w:hAnsi="Consolas" w:cs="Consolas"/>
          <w:color w:val="1F1F1F"/>
          <w:sz w:val="17"/>
          <w:szCs w:val="17"/>
        </w:rPr>
        <w:t>l, javafx.base, javafx.controls;</w:t>
      </w:r>
    </w:p>
    <w:p w14:paraId="2DF95158" w14:textId="77777777" w:rsidR="004A05B6" w:rsidRDefault="00DE039D">
      <w:pPr>
        <w:pBdr>
          <w:left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21.     opens com.project.controller to javafx.graphics, javafx.fxml, javafx.base, javafx.controls;</w:t>
      </w:r>
    </w:p>
    <w:p w14:paraId="50B27323" w14:textId="77777777" w:rsidR="004A05B6" w:rsidRDefault="00DE039D">
      <w:pPr>
        <w:pBdr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</w:tabs>
        <w:ind w:left="12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22. }</w:t>
      </w:r>
    </w:p>
    <w:p w14:paraId="68F7DB35" w14:textId="77777777" w:rsidR="004A05B6" w:rsidRDefault="004A05B6">
      <w:pPr>
        <w:spacing w:before="80" w:after="80"/>
      </w:pPr>
    </w:p>
    <w:p w14:paraId="07A163C3" w14:textId="77777777" w:rsidR="004A05B6" w:rsidRDefault="00DE039D">
      <w:pPr>
        <w:pStyle w:val="Nagwek1"/>
      </w:pPr>
      <w:r>
        <w:t>10. Wnioski</w:t>
      </w:r>
    </w:p>
    <w:p w14:paraId="557CEBB5" w14:textId="77777777" w:rsidR="004A05B6" w:rsidRDefault="00DE039D">
      <w:pPr>
        <w:spacing w:before="80" w:after="80"/>
      </w:pPr>
      <w:r>
        <w:rPr>
          <w:color w:val="000000"/>
        </w:rPr>
        <w:t>Wzorzec DAO skutecznie oddziela logikę dostępu do danych od warstwy prezentacji – zmiana bazy danych w</w:t>
      </w:r>
      <w:r>
        <w:rPr>
          <w:color w:val="000000"/>
        </w:rPr>
        <w:t>ymaga wyłącznie nowej implementacji interfejsu ProjektDAO, bez modyfikowania GUI.</w:t>
      </w:r>
    </w:p>
    <w:p w14:paraId="346B5D9D" w14:textId="77777777" w:rsidR="004A05B6" w:rsidRDefault="004A05B6">
      <w:pPr>
        <w:spacing w:before="80" w:after="80"/>
      </w:pPr>
    </w:p>
    <w:p w14:paraId="15F3283B" w14:textId="77777777" w:rsidR="004A05B6" w:rsidRDefault="00DE039D">
      <w:pPr>
        <w:spacing w:before="80" w:after="80"/>
      </w:pPr>
      <w:r>
        <w:rPr>
          <w:color w:val="000000"/>
        </w:rPr>
        <w:t>Użycie HikariCP z MaximumPoolSize=1 dla bazy plikowej HSQLDB jest celowe – baza nie obsługuje współbieżnego zapisu z wielu połączeń, a pula jednego wątku w ExecutorService e</w:t>
      </w:r>
      <w:r>
        <w:rPr>
          <w:color w:val="000000"/>
        </w:rPr>
        <w:t>liminuje wyścigi.</w:t>
      </w:r>
    </w:p>
    <w:p w14:paraId="2C5B0AE5" w14:textId="77777777" w:rsidR="004A05B6" w:rsidRDefault="004A05B6">
      <w:pPr>
        <w:spacing w:before="80" w:after="80"/>
      </w:pPr>
    </w:p>
    <w:p w14:paraId="3BBDB428" w14:textId="77777777" w:rsidR="004A05B6" w:rsidRDefault="00DE039D">
      <w:pPr>
        <w:spacing w:before="80" w:after="80"/>
      </w:pPr>
      <w:r>
        <w:rPr>
          <w:color w:val="000000"/>
        </w:rPr>
        <w:t>Platform.runLater() jest kluczowe w architekturze JavaFX – wszelkie modyfikacje komponentów GUI muszą być wykonywane w wątku JavaFX Application Thread, nie w wątkach roboczych.</w:t>
      </w:r>
    </w:p>
    <w:p w14:paraId="77B52883" w14:textId="77777777" w:rsidR="004A05B6" w:rsidRDefault="004A05B6">
      <w:pPr>
        <w:spacing w:before="80" w:after="80"/>
      </w:pPr>
    </w:p>
    <w:p w14:paraId="6FC414D7" w14:textId="04616618" w:rsidR="00DE039D" w:rsidRDefault="00DE039D" w:rsidP="00E00ABB">
      <w:pPr>
        <w:spacing w:before="80" w:after="80"/>
      </w:pPr>
      <w:r>
        <w:rPr>
          <w:color w:val="000000"/>
        </w:rPr>
        <w:t>Mechanizm logowania (SLF4J + Logback) zastępuje System.out.println() – umożliw</w:t>
      </w:r>
      <w:r>
        <w:rPr>
          <w:color w:val="000000"/>
        </w:rPr>
        <w:t>ia zapis logów do pliku z automatyczną rotacją i filtrowanie po poziomie (INFO, WARN, ERROR).</w:t>
      </w:r>
    </w:p>
    <w:sectPr w:rsidR="00DE039D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AAF8A4" w14:textId="77777777" w:rsidR="00DE039D" w:rsidRDefault="00DE039D">
      <w:r>
        <w:separator/>
      </w:r>
    </w:p>
  </w:endnote>
  <w:endnote w:type="continuationSeparator" w:id="0">
    <w:p w14:paraId="7B124AB1" w14:textId="77777777" w:rsidR="00DE039D" w:rsidRDefault="00DE0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66ABFA" w14:textId="77777777" w:rsidR="004A05B6" w:rsidRDefault="00DE039D">
    <w:pPr>
      <w:pBdr>
        <w:top w:val="single" w:sz="4" w:space="4" w:color="888888"/>
      </w:pBdr>
      <w:jc w:val="right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E00ABB">
      <w:rPr>
        <w:color w:val="888888"/>
        <w:sz w:val="18"/>
        <w:szCs w:val="18"/>
      </w:rPr>
      <w:fldChar w:fldCharType="separate"/>
    </w:r>
    <w:r w:rsidR="00E00AB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E00ABB">
      <w:rPr>
        <w:color w:val="888888"/>
        <w:sz w:val="18"/>
        <w:szCs w:val="18"/>
      </w:rPr>
      <w:fldChar w:fldCharType="separate"/>
    </w:r>
    <w:r w:rsidR="00E00AB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0C9E96" w14:textId="77777777" w:rsidR="00DE039D" w:rsidRDefault="00DE039D">
      <w:r>
        <w:separator/>
      </w:r>
    </w:p>
  </w:footnote>
  <w:footnote w:type="continuationSeparator" w:id="0">
    <w:p w14:paraId="52431414" w14:textId="77777777" w:rsidR="00DE039D" w:rsidRDefault="00DE0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D215A3" w14:textId="77777777" w:rsidR="004A05B6" w:rsidRDefault="00DE039D">
    <w:pPr>
      <w:pBdr>
        <w:bottom w:val="single" w:sz="4" w:space="4" w:color="888888"/>
      </w:pBdr>
    </w:pPr>
    <w:r>
      <w:rPr>
        <w:color w:val="888888"/>
        <w:sz w:val="18"/>
        <w:szCs w:val="18"/>
      </w:rPr>
      <w:t>Zaawansowane programowanie obiektowe  |  Lab 3  |  Szymon Banaszek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2561A"/>
    <w:multiLevelType w:val="hybridMultilevel"/>
    <w:tmpl w:val="BA60A252"/>
    <w:lvl w:ilvl="0" w:tplc="B2B8B118">
      <w:start w:val="1"/>
      <w:numFmt w:val="bullet"/>
      <w:lvlText w:val="●"/>
      <w:lvlJc w:val="left"/>
      <w:pPr>
        <w:ind w:left="720" w:hanging="360"/>
      </w:pPr>
    </w:lvl>
    <w:lvl w:ilvl="1" w:tplc="571EAED4">
      <w:start w:val="1"/>
      <w:numFmt w:val="bullet"/>
      <w:lvlText w:val="○"/>
      <w:lvlJc w:val="left"/>
      <w:pPr>
        <w:ind w:left="1440" w:hanging="360"/>
      </w:pPr>
    </w:lvl>
    <w:lvl w:ilvl="2" w:tplc="81AE59AA">
      <w:start w:val="1"/>
      <w:numFmt w:val="bullet"/>
      <w:lvlText w:val="■"/>
      <w:lvlJc w:val="left"/>
      <w:pPr>
        <w:ind w:left="2160" w:hanging="360"/>
      </w:pPr>
    </w:lvl>
    <w:lvl w:ilvl="3" w:tplc="34586330">
      <w:start w:val="1"/>
      <w:numFmt w:val="bullet"/>
      <w:lvlText w:val="●"/>
      <w:lvlJc w:val="left"/>
      <w:pPr>
        <w:ind w:left="2880" w:hanging="360"/>
      </w:pPr>
    </w:lvl>
    <w:lvl w:ilvl="4" w:tplc="9DB21B1C">
      <w:start w:val="1"/>
      <w:numFmt w:val="bullet"/>
      <w:lvlText w:val="○"/>
      <w:lvlJc w:val="left"/>
      <w:pPr>
        <w:ind w:left="3600" w:hanging="360"/>
      </w:pPr>
    </w:lvl>
    <w:lvl w:ilvl="5" w:tplc="6F047532">
      <w:start w:val="1"/>
      <w:numFmt w:val="bullet"/>
      <w:lvlText w:val="■"/>
      <w:lvlJc w:val="left"/>
      <w:pPr>
        <w:ind w:left="4320" w:hanging="360"/>
      </w:pPr>
    </w:lvl>
    <w:lvl w:ilvl="6" w:tplc="674C4A70">
      <w:start w:val="1"/>
      <w:numFmt w:val="bullet"/>
      <w:lvlText w:val="●"/>
      <w:lvlJc w:val="left"/>
      <w:pPr>
        <w:ind w:left="5040" w:hanging="360"/>
      </w:pPr>
    </w:lvl>
    <w:lvl w:ilvl="7" w:tplc="FF1C6538">
      <w:start w:val="1"/>
      <w:numFmt w:val="bullet"/>
      <w:lvlText w:val="●"/>
      <w:lvlJc w:val="left"/>
      <w:pPr>
        <w:ind w:left="5760" w:hanging="360"/>
      </w:pPr>
    </w:lvl>
    <w:lvl w:ilvl="8" w:tplc="B50C2B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5B6"/>
    <w:rsid w:val="004A05B6"/>
    <w:rsid w:val="00501EEE"/>
    <w:rsid w:val="00570DB2"/>
    <w:rsid w:val="006F450C"/>
    <w:rsid w:val="00DD0B42"/>
    <w:rsid w:val="00DE039D"/>
    <w:rsid w:val="00E00ABB"/>
    <w:rsid w:val="00E40A08"/>
    <w:rsid w:val="00E62F27"/>
    <w:rsid w:val="00EA599E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B37"/>
  <w15:docId w15:val="{89880883-0905-492D-A7D4-9E531910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pBdr>
        <w:bottom w:val="single" w:sz="6" w:space="4" w:color="BBBBBB"/>
      </w:pBdr>
      <w:spacing w:before="280" w:after="140"/>
      <w:outlineLvl w:val="0"/>
    </w:pPr>
    <w:rPr>
      <w:b/>
      <w:bCs/>
      <w:color w:val="2E4057"/>
      <w:sz w:val="28"/>
      <w:szCs w:val="28"/>
    </w:rPr>
  </w:style>
  <w:style w:type="paragraph" w:styleId="Nagwek2">
    <w:name w:val="heading 2"/>
    <w:uiPriority w:val="9"/>
    <w:unhideWhenUsed/>
    <w:qFormat/>
    <w:pPr>
      <w:spacing w:before="200" w:after="100"/>
      <w:outlineLvl w:val="1"/>
    </w:pPr>
    <w:rPr>
      <w:b/>
      <w:bCs/>
      <w:color w:val="2E4057"/>
    </w:rPr>
  </w:style>
  <w:style w:type="paragraph" w:styleId="Nagwek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44444"/>
      <w:sz w:val="22"/>
      <w:szCs w:val="22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2507</Words>
  <Characters>15047</Characters>
  <Application>Microsoft Office Word</Application>
  <DocSecurity>0</DocSecurity>
  <Lines>125</Lines>
  <Paragraphs>35</Paragraphs>
  <ScaleCrop>false</ScaleCrop>
  <Company/>
  <LinksUpToDate>false</LinksUpToDate>
  <CharactersWithSpaces>17519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Szymon Banaszek</cp:lastModifiedBy>
  <cp:revision>11</cp:revision>
  <cp:lastPrinted>2026-06-03T16:35:00Z</cp:lastPrinted>
  <dcterms:created xsi:type="dcterms:W3CDTF">2026-06-03T16:26:00Z</dcterms:created>
  <dcterms:modified xsi:type="dcterms:W3CDTF">2026-06-03T16:36:00Z</dcterms:modified>
</cp:coreProperties>
</file>