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A8C9" w14:textId="0FA55A7E" w:rsidR="005B5324" w:rsidRDefault="00B97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7E8">
        <w:rPr>
          <w:rFonts w:ascii="Times New Roman" w:hAnsi="Times New Roman" w:cs="Times New Roman"/>
          <w:b/>
          <w:bCs/>
          <w:sz w:val="28"/>
          <w:szCs w:val="28"/>
        </w:rPr>
        <w:t>Szymon Milewski 163108 grupa 4</w:t>
      </w:r>
    </w:p>
    <w:p w14:paraId="558D5F4D" w14:textId="2B8DEA69" w:rsidR="00B977E8" w:rsidRDefault="00B977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68506" w14:textId="5C8426A0" w:rsidR="00B977E8" w:rsidRDefault="00B977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Analiza zespołu</w:t>
      </w:r>
    </w:p>
    <w:p w14:paraId="54CAB7EB" w14:textId="6AC836DD" w:rsidR="00B977E8" w:rsidRDefault="00B977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Budżet (czas)</w:t>
      </w:r>
    </w:p>
    <w:p w14:paraId="1DEDB320" w14:textId="54F341F7" w:rsidR="00B977E8" w:rsidRDefault="00B9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Na wykonanie projektu należałoby wyznaczyć 7 roboczogodzin na dzień, czyli 35 roboczogodzin tygodniowo. Oznacza to, iż pracownik wykona 175 roboczogodzin w miesiąc.</w:t>
      </w:r>
    </w:p>
    <w:p w14:paraId="13368643" w14:textId="2DC9708A" w:rsidR="00B977E8" w:rsidRDefault="00B977E8">
      <w:pPr>
        <w:rPr>
          <w:rFonts w:ascii="Times New Roman" w:hAnsi="Times New Roman" w:cs="Times New Roman"/>
          <w:sz w:val="28"/>
          <w:szCs w:val="28"/>
        </w:rPr>
      </w:pPr>
    </w:p>
    <w:p w14:paraId="23EF1A74" w14:textId="3CAAE47A" w:rsidR="00B977E8" w:rsidRDefault="00B977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Cel projektu – aplikacja webowa – mapa kebabów</w:t>
      </w:r>
    </w:p>
    <w:p w14:paraId="422182CD" w14:textId="3DAA9CA0" w:rsidR="00F8753A" w:rsidRDefault="00B977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Celem projektu jest wykonanie aplikacji webowej, która pozwoli na przedstawienie dostępnych loka</w:t>
      </w:r>
      <w:r w:rsidR="00F8753A">
        <w:rPr>
          <w:rFonts w:ascii="Times New Roman" w:hAnsi="Times New Roman" w:cs="Times New Roman"/>
          <w:sz w:val="28"/>
          <w:szCs w:val="28"/>
        </w:rPr>
        <w:t xml:space="preserve">li z kebabem w mieście, z użyciem </w:t>
      </w:r>
      <w:proofErr w:type="spellStart"/>
      <w:r w:rsidR="00F8753A">
        <w:rPr>
          <w:rFonts w:ascii="Times New Roman" w:hAnsi="Times New Roman" w:cs="Times New Roman"/>
          <w:sz w:val="28"/>
          <w:szCs w:val="28"/>
        </w:rPr>
        <w:t>geolokalizacji</w:t>
      </w:r>
      <w:proofErr w:type="spellEnd"/>
      <w:r w:rsidR="00F8753A">
        <w:rPr>
          <w:rFonts w:ascii="Times New Roman" w:hAnsi="Times New Roman" w:cs="Times New Roman"/>
          <w:sz w:val="28"/>
          <w:szCs w:val="28"/>
        </w:rPr>
        <w:t>.</w:t>
      </w:r>
    </w:p>
    <w:p w14:paraId="55477ED7" w14:textId="32D9DA58" w:rsidR="00F8753A" w:rsidRDefault="00F8753A">
      <w:pPr>
        <w:rPr>
          <w:rFonts w:ascii="Times New Roman" w:hAnsi="Times New Roman" w:cs="Times New Roman"/>
          <w:sz w:val="28"/>
          <w:szCs w:val="28"/>
        </w:rPr>
      </w:pPr>
    </w:p>
    <w:p w14:paraId="37A80062" w14:textId="6F5EACD9" w:rsidR="00F8753A" w:rsidRDefault="00F8753A" w:rsidP="00F875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Odpowiedzialności (role w zespole)</w:t>
      </w:r>
    </w:p>
    <w:p w14:paraId="1E19FF17" w14:textId="30DBD269" w:rsidR="00F8753A" w:rsidRPr="00F8753A" w:rsidRDefault="00F8753A" w:rsidP="00F87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Na wykonanie aplikacji należy wyznaczyć role takie jak: koordynator projektu, programista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back-endowy</w:t>
      </w:r>
      <w:proofErr w:type="spellEnd"/>
      <w:r>
        <w:rPr>
          <w:rFonts w:ascii="Times New Roman" w:hAnsi="Times New Roman" w:cs="Times New Roman"/>
          <w:sz w:val="28"/>
          <w:szCs w:val="28"/>
        </w:rPr>
        <w:t>, programista front-</w:t>
      </w:r>
      <w:proofErr w:type="spellStart"/>
      <w:r>
        <w:rPr>
          <w:rFonts w:ascii="Times New Roman" w:hAnsi="Times New Roman" w:cs="Times New Roman"/>
          <w:sz w:val="28"/>
          <w:szCs w:val="28"/>
        </w:rPr>
        <w:t>endowy</w:t>
      </w:r>
      <w:proofErr w:type="spellEnd"/>
      <w:r>
        <w:rPr>
          <w:rFonts w:ascii="Times New Roman" w:hAnsi="Times New Roman" w:cs="Times New Roman"/>
          <w:sz w:val="28"/>
          <w:szCs w:val="28"/>
        </w:rPr>
        <w:t>, projektant interfejsu aplikacji, tester aplikacji, osoba odpowiedzialna za spisanie listy aktywnych lokali kebabów w miastach.</w:t>
      </w:r>
    </w:p>
    <w:p w14:paraId="6A9A2C72" w14:textId="77777777" w:rsidR="00F8753A" w:rsidRPr="00B977E8" w:rsidRDefault="00F8753A">
      <w:pPr>
        <w:rPr>
          <w:rFonts w:ascii="Times New Roman" w:hAnsi="Times New Roman" w:cs="Times New Roman"/>
          <w:sz w:val="28"/>
          <w:szCs w:val="28"/>
        </w:rPr>
      </w:pPr>
    </w:p>
    <w:sectPr w:rsidR="00F8753A" w:rsidRPr="00B97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8A"/>
    <w:rsid w:val="00137176"/>
    <w:rsid w:val="005B5324"/>
    <w:rsid w:val="00640C1A"/>
    <w:rsid w:val="00B977E8"/>
    <w:rsid w:val="00BB338A"/>
    <w:rsid w:val="00F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B3D0"/>
  <w15:chartTrackingRefBased/>
  <w15:docId w15:val="{B2ECD124-9851-4304-B859-7000331D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Milewski</dc:creator>
  <cp:keywords/>
  <dc:description/>
  <cp:lastModifiedBy>Szymon Milewski</cp:lastModifiedBy>
  <cp:revision>2</cp:revision>
  <dcterms:created xsi:type="dcterms:W3CDTF">2023-02-23T18:04:00Z</dcterms:created>
  <dcterms:modified xsi:type="dcterms:W3CDTF">2023-02-23T18:19:00Z</dcterms:modified>
</cp:coreProperties>
</file>