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0EE7" w14:textId="77777777" w:rsid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7E8">
        <w:rPr>
          <w:rFonts w:ascii="Times New Roman" w:hAnsi="Times New Roman" w:cs="Times New Roman"/>
          <w:b/>
          <w:bCs/>
          <w:sz w:val="28"/>
          <w:szCs w:val="28"/>
        </w:rPr>
        <w:t>Szymon Milewski 163108 grupa 4</w:t>
      </w:r>
    </w:p>
    <w:p w14:paraId="50B962E8" w14:textId="0B28CDF5" w:rsidR="005B5324" w:rsidRDefault="005B5324"/>
    <w:p w14:paraId="3771E92D" w14:textId="7D2B98D4" w:rsidR="005D242E" w:rsidRDefault="005D2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stworzenia formularza rejestracyjnego w aplikacji webowej, można wydzielić następujące zadania:</w:t>
      </w:r>
    </w:p>
    <w:p w14:paraId="0C930042" w14:textId="2B90ED21" w:rsidR="005D242E" w:rsidRDefault="005D2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przygotowanie bazy danych,</w:t>
      </w:r>
    </w:p>
    <w:p w14:paraId="71E5E5B9" w14:textId="01E0BF8C" w:rsidR="005D242E" w:rsidRDefault="005D2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stworzenie formularza z niezbędnymi danymi,</w:t>
      </w:r>
    </w:p>
    <w:p w14:paraId="262103B3" w14:textId="26B2B87C" w:rsidR="005D242E" w:rsidRDefault="005D2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zakodowanie formularza,</w:t>
      </w:r>
    </w:p>
    <w:p w14:paraId="315C40AB" w14:textId="4EF3B8F1" w:rsidR="005D242E" w:rsidRDefault="005D2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testowanie formularza,</w:t>
      </w:r>
    </w:p>
    <w:p w14:paraId="770AE2CB" w14:textId="639958B7" w:rsidR="005D242E" w:rsidRDefault="005D2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design i stylizowanie interfejsu.</w:t>
      </w:r>
    </w:p>
    <w:p w14:paraId="0CED5819" w14:textId="085974FA" w:rsidR="00D01413" w:rsidRDefault="00D01413">
      <w:pPr>
        <w:rPr>
          <w:rFonts w:ascii="Times New Roman" w:hAnsi="Times New Roman" w:cs="Times New Roman"/>
          <w:sz w:val="28"/>
          <w:szCs w:val="28"/>
        </w:rPr>
      </w:pPr>
    </w:p>
    <w:p w14:paraId="6AE94FA4" w14:textId="690554FE" w:rsidR="00D01413" w:rsidRDefault="00D014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Estymacja wydzielonych zadań:</w:t>
      </w:r>
    </w:p>
    <w:p w14:paraId="0C9A7EE6" w14:textId="0AB24C71" w:rsidR="00D01413" w:rsidRDefault="00D01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1.Przygotowanie bazy danych:</w:t>
      </w:r>
    </w:p>
    <w:p w14:paraId="752B32C3" w14:textId="3E97F68B" w:rsidR="00D01413" w:rsidRPr="00D01413" w:rsidRDefault="00D0141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4-6</w:t>
      </w:r>
      <w:r w:rsidRPr="00D01413">
        <w:rPr>
          <w:rFonts w:ascii="Times New Roman" w:hAnsi="Times New Roman" w:cs="Times New Roman"/>
          <w:sz w:val="28"/>
          <w:szCs w:val="28"/>
          <w:u w:val="single"/>
        </w:rPr>
        <w:t xml:space="preserve"> godzin</w:t>
      </w:r>
    </w:p>
    <w:p w14:paraId="020F0E17" w14:textId="6A0C17E5" w:rsidR="00D01413" w:rsidRDefault="00D01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2.Stworzenie formularza z niezbędnymi danymi:</w:t>
      </w:r>
    </w:p>
    <w:p w14:paraId="6CFDA6EC" w14:textId="12B48ACA" w:rsidR="00D01413" w:rsidRPr="00D01413" w:rsidRDefault="00D0141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1413">
        <w:rPr>
          <w:rFonts w:ascii="Times New Roman" w:hAnsi="Times New Roman" w:cs="Times New Roman"/>
          <w:sz w:val="28"/>
          <w:szCs w:val="28"/>
          <w:u w:val="single"/>
        </w:rPr>
        <w:t>4-8 godzin</w:t>
      </w:r>
    </w:p>
    <w:p w14:paraId="333D2161" w14:textId="7FDF4E60" w:rsidR="00D01413" w:rsidRDefault="00D01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3.Zakodowanie formularza:</w:t>
      </w:r>
    </w:p>
    <w:p w14:paraId="34CEB2A3" w14:textId="59F7154E" w:rsidR="00D01413" w:rsidRPr="00D01413" w:rsidRDefault="00D0141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1413">
        <w:rPr>
          <w:rFonts w:ascii="Times New Roman" w:hAnsi="Times New Roman" w:cs="Times New Roman"/>
          <w:sz w:val="28"/>
          <w:szCs w:val="28"/>
          <w:u w:val="single"/>
        </w:rPr>
        <w:t>16-20 godzin</w:t>
      </w:r>
    </w:p>
    <w:p w14:paraId="76F93281" w14:textId="7BE2C899" w:rsidR="00D01413" w:rsidRDefault="00D01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4.Testowanie formularza:</w:t>
      </w:r>
    </w:p>
    <w:p w14:paraId="46369961" w14:textId="34BAEA9F" w:rsidR="00D01413" w:rsidRPr="00D01413" w:rsidRDefault="00D0141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1413">
        <w:rPr>
          <w:rFonts w:ascii="Times New Roman" w:hAnsi="Times New Roman" w:cs="Times New Roman"/>
          <w:sz w:val="28"/>
          <w:szCs w:val="28"/>
          <w:u w:val="single"/>
        </w:rPr>
        <w:t>4-6 godzin</w:t>
      </w:r>
    </w:p>
    <w:p w14:paraId="01C7B5F9" w14:textId="70E8E618" w:rsidR="00D01413" w:rsidRDefault="00D01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5.Design i stylizowanie interfejsu:</w:t>
      </w:r>
    </w:p>
    <w:p w14:paraId="31D012C4" w14:textId="5101D2D7" w:rsidR="00D01413" w:rsidRPr="00D01413" w:rsidRDefault="00D0141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1413">
        <w:rPr>
          <w:rFonts w:ascii="Times New Roman" w:hAnsi="Times New Roman" w:cs="Times New Roman"/>
          <w:sz w:val="28"/>
          <w:szCs w:val="28"/>
          <w:u w:val="single"/>
        </w:rPr>
        <w:t>10-12 godzin</w:t>
      </w:r>
    </w:p>
    <w:sectPr w:rsidR="00D01413" w:rsidRPr="00D01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C4"/>
    <w:rsid w:val="001369C4"/>
    <w:rsid w:val="00137176"/>
    <w:rsid w:val="005B5324"/>
    <w:rsid w:val="005D242E"/>
    <w:rsid w:val="00640C1A"/>
    <w:rsid w:val="00D01413"/>
    <w:rsid w:val="00FC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C574"/>
  <w15:chartTrackingRefBased/>
  <w15:docId w15:val="{319E6300-CB47-4D40-94D3-CA318268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D24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78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Milewski</dc:creator>
  <cp:keywords/>
  <dc:description/>
  <cp:lastModifiedBy>Szymon Milewski</cp:lastModifiedBy>
  <cp:revision>4</cp:revision>
  <dcterms:created xsi:type="dcterms:W3CDTF">2023-03-02T17:59:00Z</dcterms:created>
  <dcterms:modified xsi:type="dcterms:W3CDTF">2023-03-02T18:48:00Z</dcterms:modified>
</cp:coreProperties>
</file>