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ECA1" w14:textId="77777777" w:rsidR="00D54E35" w:rsidRDefault="00D54E35" w:rsidP="00D54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7E8">
        <w:rPr>
          <w:rFonts w:ascii="Times New Roman" w:hAnsi="Times New Roman" w:cs="Times New Roman"/>
          <w:b/>
          <w:bCs/>
          <w:sz w:val="28"/>
          <w:szCs w:val="28"/>
        </w:rPr>
        <w:t>Szymon Milewski 163108 grupa 4</w:t>
      </w:r>
    </w:p>
    <w:p w14:paraId="33CE54F5" w14:textId="7188FF47" w:rsidR="00D54E35" w:rsidRDefault="00D54E35">
      <w:pPr>
        <w:rPr>
          <w:rFonts w:ascii="Times New Roman" w:hAnsi="Times New Roman" w:cs="Times New Roman"/>
          <w:sz w:val="32"/>
          <w:szCs w:val="32"/>
        </w:rPr>
      </w:pPr>
    </w:p>
    <w:p w14:paraId="7ED71611" w14:textId="2F7D5505" w:rsidR="00D54E35" w:rsidRDefault="00D5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Projekt webaplikacji służącej do dzielenia się plikami:</w:t>
      </w:r>
    </w:p>
    <w:p w14:paraId="2D3DB000" w14:textId="5B52FB44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ykonanie początkowego zarysu wyglądu aplikacji oraz jej funkcjonalności,</w:t>
      </w:r>
    </w:p>
    <w:p w14:paraId="1EE71D77" w14:textId="1ECDA8FE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tworzenie back-endu aplikacji,</w:t>
      </w:r>
    </w:p>
    <w:p w14:paraId="6EDD7944" w14:textId="63D381FD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tworzenie front-endu aplikacji,</w:t>
      </w:r>
    </w:p>
    <w:p w14:paraId="0B270211" w14:textId="4BF0B663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estowanie aplikacji</w:t>
      </w:r>
    </w:p>
    <w:p w14:paraId="18ACB01A" w14:textId="314EE0F9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ieżące dokumentowanie zmian oraz poprawek,</w:t>
      </w:r>
    </w:p>
    <w:p w14:paraId="084BE540" w14:textId="0045DE03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ybranie systemu plików bądź chmury do przetrzymywania plików,</w:t>
      </w:r>
    </w:p>
    <w:p w14:paraId="072D3D7A" w14:textId="4DDC048B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optymalizowanie bazy danych,</w:t>
      </w:r>
    </w:p>
    <w:p w14:paraId="0D0C19A7" w14:textId="019A6574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apewnienie kompatybilności z wieloma różnymi urządzeniami.</w:t>
      </w:r>
    </w:p>
    <w:p w14:paraId="157F9FCF" w14:textId="77777777" w:rsidR="00D54E35" w:rsidRDefault="00D54E35">
      <w:pPr>
        <w:rPr>
          <w:rFonts w:ascii="Times New Roman" w:hAnsi="Times New Roman" w:cs="Times New Roman"/>
          <w:sz w:val="28"/>
          <w:szCs w:val="28"/>
        </w:rPr>
      </w:pPr>
    </w:p>
    <w:p w14:paraId="1C1585F5" w14:textId="11CA8B31" w:rsidR="00D54E35" w:rsidRDefault="00D54E35" w:rsidP="00D5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Epica logowanie/rejestracja/zapomniane hasło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16573BA" w14:textId="068186FF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aimplementowanie funkcji logowania,</w:t>
      </w:r>
    </w:p>
    <w:p w14:paraId="4A931F11" w14:textId="424C825D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aimplementowanie funkcji rejestracji,</w:t>
      </w:r>
    </w:p>
    <w:p w14:paraId="72EC059C" w14:textId="77A63CF7" w:rsidR="00D54E35" w:rsidRDefault="00D5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aimplementowanie funkcji zmiany hasła</w:t>
      </w:r>
      <w:r w:rsidR="00071A65">
        <w:rPr>
          <w:rFonts w:ascii="Times New Roman" w:hAnsi="Times New Roman" w:cs="Times New Roman"/>
          <w:sz w:val="28"/>
          <w:szCs w:val="28"/>
        </w:rPr>
        <w:t>,</w:t>
      </w:r>
    </w:p>
    <w:p w14:paraId="77A8950E" w14:textId="5773E305" w:rsidR="00071A65" w:rsidRDefault="00071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tworzenie front-endu aplikacji,</w:t>
      </w:r>
    </w:p>
    <w:p w14:paraId="2F0DE8DA" w14:textId="0B57D813" w:rsidR="00071A65" w:rsidRDefault="00071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estowanie funkcjonalności,</w:t>
      </w:r>
    </w:p>
    <w:p w14:paraId="1B590FC3" w14:textId="1DA37D2A" w:rsidR="00071A65" w:rsidRDefault="00071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A7CC1">
        <w:rPr>
          <w:rFonts w:ascii="Times New Roman" w:hAnsi="Times New Roman" w:cs="Times New Roman"/>
          <w:sz w:val="28"/>
          <w:szCs w:val="28"/>
        </w:rPr>
        <w:t xml:space="preserve"> z</w:t>
      </w:r>
      <w:r>
        <w:rPr>
          <w:rFonts w:ascii="Times New Roman" w:hAnsi="Times New Roman" w:cs="Times New Roman"/>
          <w:sz w:val="28"/>
          <w:szCs w:val="28"/>
        </w:rPr>
        <w:t>optymalizowanie bazy danych,</w:t>
      </w:r>
    </w:p>
    <w:p w14:paraId="02286FF3" w14:textId="029998BC" w:rsidR="00D54E35" w:rsidRPr="004A7CC1" w:rsidRDefault="00071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CC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ieżące dokumentowanie zmian oraz poprawek.</w:t>
      </w:r>
    </w:p>
    <w:sectPr w:rsidR="00D54E35" w:rsidRPr="004A7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5FCAD" w14:textId="77777777" w:rsidR="00FB45BF" w:rsidRDefault="00FB45BF" w:rsidP="00D54E35">
      <w:pPr>
        <w:spacing w:after="0" w:line="240" w:lineRule="auto"/>
      </w:pPr>
      <w:r>
        <w:separator/>
      </w:r>
    </w:p>
  </w:endnote>
  <w:endnote w:type="continuationSeparator" w:id="0">
    <w:p w14:paraId="3B69179A" w14:textId="77777777" w:rsidR="00FB45BF" w:rsidRDefault="00FB45BF" w:rsidP="00D5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9A66" w14:textId="77777777" w:rsidR="00FB45BF" w:rsidRDefault="00FB45BF" w:rsidP="00D54E35">
      <w:pPr>
        <w:spacing w:after="0" w:line="240" w:lineRule="auto"/>
      </w:pPr>
      <w:r>
        <w:separator/>
      </w:r>
    </w:p>
  </w:footnote>
  <w:footnote w:type="continuationSeparator" w:id="0">
    <w:p w14:paraId="7AF1B9EE" w14:textId="77777777" w:rsidR="00FB45BF" w:rsidRDefault="00FB45BF" w:rsidP="00D54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EF"/>
    <w:rsid w:val="00071A65"/>
    <w:rsid w:val="00137176"/>
    <w:rsid w:val="00347BEF"/>
    <w:rsid w:val="00454D27"/>
    <w:rsid w:val="00490E2D"/>
    <w:rsid w:val="004A7CC1"/>
    <w:rsid w:val="005B5324"/>
    <w:rsid w:val="00640C1A"/>
    <w:rsid w:val="00712953"/>
    <w:rsid w:val="00763489"/>
    <w:rsid w:val="0080396C"/>
    <w:rsid w:val="00AC7F06"/>
    <w:rsid w:val="00BB5F9E"/>
    <w:rsid w:val="00D54E35"/>
    <w:rsid w:val="00F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1288"/>
  <w15:chartTrackingRefBased/>
  <w15:docId w15:val="{6E71FE25-29E8-41F6-9EFB-94ED7E04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54E3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54E3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54E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Milewski</dc:creator>
  <cp:keywords/>
  <dc:description/>
  <cp:lastModifiedBy>Szymon Milewski</cp:lastModifiedBy>
  <cp:revision>10</cp:revision>
  <dcterms:created xsi:type="dcterms:W3CDTF">2023-04-09T13:05:00Z</dcterms:created>
  <dcterms:modified xsi:type="dcterms:W3CDTF">2023-04-09T15:56:00Z</dcterms:modified>
</cp:coreProperties>
</file>