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1F387" w14:textId="1D765633" w:rsidR="00D91678" w:rsidRDefault="00D91678" w:rsidP="00D91678">
      <w:r>
        <w:t>Baza danych pod tytułem 'Muzyka' posiada informacje o najlepszych albumach/ singlach ze świata gatunku EDM ich producentach oraz wytwórniach, które je wydały. Baza powinna być aktualizowana z każdą kolejn</w:t>
      </w:r>
      <w:r w:rsidR="00BA507B">
        <w:t>ym albumem</w:t>
      </w:r>
      <w:r>
        <w:t>, bądź singlem, wyprodukowanym przez producentów z tabeli 'producent'.</w:t>
      </w:r>
    </w:p>
    <w:p w14:paraId="522B1B99" w14:textId="1C3DAB93" w:rsidR="00BF5C94" w:rsidRDefault="00B1630F" w:rsidP="00BA507B">
      <w:pPr>
        <w:jc w:val="right"/>
      </w:pPr>
      <w:r>
        <w:t>Projekt przygotował Milewski Szymon.</w:t>
      </w:r>
    </w:p>
    <w:sectPr w:rsidR="00BF5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A3"/>
    <w:rsid w:val="008D7F57"/>
    <w:rsid w:val="00B1630F"/>
    <w:rsid w:val="00BA507B"/>
    <w:rsid w:val="00BF5C94"/>
    <w:rsid w:val="00CD44A3"/>
    <w:rsid w:val="00D9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EED79"/>
  <w15:chartTrackingRefBased/>
  <w15:docId w15:val="{03A0C746-78EC-49D5-B0DF-A862BBDD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Milewski</dc:creator>
  <cp:keywords/>
  <dc:description/>
  <cp:lastModifiedBy>Szymon Milewski</cp:lastModifiedBy>
  <cp:revision>5</cp:revision>
  <dcterms:created xsi:type="dcterms:W3CDTF">2021-01-05T17:11:00Z</dcterms:created>
  <dcterms:modified xsi:type="dcterms:W3CDTF">2021-01-06T15:48:00Z</dcterms:modified>
</cp:coreProperties>
</file>