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470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E156B7" w:rsidRPr="004A13A9" w14:paraId="4B62E1D8" w14:textId="77777777" w:rsidTr="00E156B7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78D1B74" w14:textId="77777777" w:rsidR="00E156B7" w:rsidRPr="004A13A9" w:rsidRDefault="00E156B7" w:rsidP="00E156B7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20"/>
                <w:szCs w:val="28"/>
                <w:lang w:eastAsia="pl-PL"/>
              </w:rPr>
            </w:pPr>
            <w:r w:rsidRPr="004A13A9">
              <w:rPr>
                <w:rFonts w:ascii="Calibri" w:hAnsi="Calibri" w:cs="Calibri"/>
                <w:b/>
                <w:color w:val="000000"/>
                <w:sz w:val="20"/>
                <w:szCs w:val="28"/>
                <w:lang w:eastAsia="pl-PL"/>
              </w:rPr>
              <w:t>Temat</w:t>
            </w:r>
          </w:p>
        </w:tc>
      </w:tr>
      <w:tr w:rsidR="00E156B7" w14:paraId="64223F51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3D4A9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Struktura strony internetowej</w:t>
            </w:r>
          </w:p>
        </w:tc>
      </w:tr>
      <w:tr w:rsidR="00E156B7" w14:paraId="1683244D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043C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Elementy składowe strony WWW</w:t>
            </w:r>
          </w:p>
        </w:tc>
      </w:tr>
      <w:tr w:rsidR="00E156B7" w14:paraId="68F81E41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461C8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Obrazy, odsyłacze, tabele, listy</w:t>
            </w:r>
          </w:p>
        </w:tc>
      </w:tr>
      <w:tr w:rsidR="00E156B7" w14:paraId="4AF9F70D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D9356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Formularze</w:t>
            </w:r>
          </w:p>
        </w:tc>
      </w:tr>
      <w:tr w:rsidR="00E156B7" w:rsidRPr="0015282F" w14:paraId="523ACA13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77906" w14:textId="77777777" w:rsidR="00E156B7" w:rsidRPr="0015282F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282F">
              <w:rPr>
                <w:rFonts w:ascii="Calibri" w:hAnsi="Calibri" w:cs="Calibri"/>
                <w:color w:val="000000"/>
                <w:sz w:val="22"/>
                <w:szCs w:val="22"/>
              </w:rPr>
              <w:t>Multimedia</w:t>
            </w:r>
          </w:p>
        </w:tc>
      </w:tr>
      <w:tr w:rsidR="00E156B7" w14:paraId="42C3818B" w14:textId="77777777" w:rsidTr="00E156B7">
        <w:trPr>
          <w:trHeight w:val="357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1B5AC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Wstawianie stylów</w:t>
            </w:r>
          </w:p>
        </w:tc>
      </w:tr>
      <w:tr w:rsidR="00E156B7" w14:paraId="76491B06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D8736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Składnia języka CSS</w:t>
            </w:r>
          </w:p>
        </w:tc>
      </w:tr>
      <w:tr w:rsidR="00E156B7" w14:paraId="7C08E946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EB169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Selektory</w:t>
            </w:r>
          </w:p>
        </w:tc>
      </w:tr>
      <w:tr w:rsidR="00E156B7" w14:paraId="12C54765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62565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blokowy CSS/układy kolumnowe</w:t>
            </w:r>
          </w:p>
        </w:tc>
      </w:tr>
      <w:tr w:rsidR="00E156B7" w14:paraId="732C6A4E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0ADE8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Inne elementy/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pseudoklasy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pseudoelemnty</w:t>
            </w:r>
            <w:proofErr w:type="spellEnd"/>
          </w:p>
        </w:tc>
      </w:tr>
      <w:tr w:rsidR="00E156B7" w14:paraId="69C83BFC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280D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Menu w języku CSS</w:t>
            </w:r>
          </w:p>
        </w:tc>
      </w:tr>
      <w:tr w:rsidR="00E156B7" w14:paraId="72D3573A" w14:textId="77777777" w:rsidTr="00E156B7">
        <w:trPr>
          <w:trHeight w:val="123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09FE8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Responsywny układ strony</w:t>
            </w:r>
          </w:p>
        </w:tc>
      </w:tr>
      <w:tr w:rsidR="00E156B7" w14:paraId="415217CC" w14:textId="77777777" w:rsidTr="00E156B7">
        <w:trPr>
          <w:trHeight w:val="353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4501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Systemy zarzadzania treścią</w:t>
            </w:r>
          </w:p>
        </w:tc>
      </w:tr>
      <w:tr w:rsidR="00E156B7" w14:paraId="328D90B0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2BC45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Modele przestrzeni barw</w:t>
            </w:r>
          </w:p>
        </w:tc>
      </w:tr>
      <w:tr w:rsidR="00E156B7" w14:paraId="6DD81A2A" w14:textId="77777777" w:rsidTr="00E156B7">
        <w:trPr>
          <w:trHeight w:val="300"/>
        </w:trPr>
        <w:tc>
          <w:tcPr>
            <w:tcW w:w="9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47FCF" w14:textId="77777777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Metody tworzenia animacji</w:t>
            </w:r>
          </w:p>
        </w:tc>
      </w:tr>
      <w:tr w:rsidR="00E156B7" w14:paraId="1E6044E6" w14:textId="77777777" w:rsidTr="00E156B7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25C6B" w14:textId="73F3FAA4" w:rsidR="00E156B7" w:rsidRDefault="00E156B7" w:rsidP="00E15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Sprawdzian wiadomości/EGZAMINY</w:t>
            </w:r>
          </w:p>
        </w:tc>
      </w:tr>
    </w:tbl>
    <w:p w14:paraId="7003DE90" w14:textId="4C5B1300" w:rsidR="00634252" w:rsidRDefault="00E156B7">
      <w:r>
        <w:t>HTML /CSS</w:t>
      </w:r>
    </w:p>
    <w:p w14:paraId="5CF4BE24" w14:textId="342F4E6F" w:rsidR="001C7724" w:rsidRDefault="001C7724"/>
    <w:p w14:paraId="15E0CC9F" w14:textId="6C16B07F" w:rsidR="001C7724" w:rsidRDefault="001C7724"/>
    <w:p w14:paraId="3D7DF5F1" w14:textId="3C1870B4" w:rsidR="001C7724" w:rsidRDefault="001C7724">
      <w:r>
        <w:t>JS</w:t>
      </w:r>
    </w:p>
    <w:tbl>
      <w:tblPr>
        <w:tblW w:w="1156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562"/>
      </w:tblGrid>
      <w:tr w:rsidR="001C7724" w14:paraId="68F495BD" w14:textId="77777777" w:rsidTr="001C7724"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27F4E89" w14:textId="77777777" w:rsidR="001C7724" w:rsidRDefault="001C7724" w:rsidP="00F00683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C7724" w14:paraId="1732B6F3" w14:textId="77777777" w:rsidTr="001C7724">
        <w:trPr>
          <w:trHeight w:val="20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BE8CF7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Struktura języka JavaScript </w:t>
            </w:r>
          </w:p>
        </w:tc>
      </w:tr>
      <w:tr w:rsidR="001C7724" w14:paraId="39F69056" w14:textId="77777777" w:rsidTr="001C7724">
        <w:trPr>
          <w:trHeight w:val="3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14C3E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Umieszczanie  JavaScript w dokumencie HTML</w:t>
            </w:r>
          </w:p>
        </w:tc>
      </w:tr>
      <w:tr w:rsidR="001C7724" w14:paraId="1391821A" w14:textId="77777777" w:rsidTr="001C7724">
        <w:trPr>
          <w:trHeight w:val="4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D9D371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Typy danych, deklaracja zmiennych i stałych - JavaScript </w:t>
            </w:r>
          </w:p>
        </w:tc>
      </w:tr>
      <w:tr w:rsidR="001C7724" w14:paraId="2E933E52" w14:textId="77777777" w:rsidTr="001C7724">
        <w:trPr>
          <w:trHeight w:val="4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8D013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Operatory arytmetyczne, porównania, przypisania, bitowe, konkatenacji.</w:t>
            </w:r>
          </w:p>
        </w:tc>
      </w:tr>
      <w:tr w:rsidR="001C7724" w14:paraId="3741D281" w14:textId="77777777" w:rsidTr="001C7724">
        <w:trPr>
          <w:trHeight w:val="1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CAAC53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Operatory inkrementacji 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dekremantacji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C7724" w14:paraId="66169B0B" w14:textId="77777777" w:rsidTr="001C7724">
        <w:trPr>
          <w:trHeight w:val="12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357D58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Okienka dialogowe ALERT, PROMPT, CONFIRM</w:t>
            </w:r>
          </w:p>
        </w:tc>
      </w:tr>
      <w:tr w:rsidR="001C7724" w14:paraId="155CA3B1" w14:textId="77777777" w:rsidTr="001C7724">
        <w:trPr>
          <w:trHeight w:val="12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6DB6D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Okienka dialogowe - wprowadzanie danych, zmiana typu danych</w:t>
            </w:r>
          </w:p>
        </w:tc>
      </w:tr>
      <w:tr w:rsidR="001C7724" w14:paraId="119D17D9" w14:textId="77777777" w:rsidTr="001C7724">
        <w:trPr>
          <w:trHeight w:val="12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06E88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Instrukcje warunkowe.</w:t>
            </w:r>
          </w:p>
        </w:tc>
      </w:tr>
      <w:tr w:rsidR="001C7724" w14:paraId="295E8168" w14:textId="77777777" w:rsidTr="001C7724">
        <w:trPr>
          <w:trHeight w:val="1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A89B66" w14:textId="784AD029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Pętla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 - konstrukcja, zastosowanie</w:t>
            </w:r>
          </w:p>
        </w:tc>
      </w:tr>
      <w:tr w:rsidR="001C7724" w14:paraId="28DCAA0B" w14:textId="77777777" w:rsidTr="001C7724">
        <w:trPr>
          <w:trHeight w:val="14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973518" w14:textId="2803E411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Pętla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 konstrukcja, zastosowanie</w:t>
            </w:r>
          </w:p>
        </w:tc>
      </w:tr>
      <w:tr w:rsidR="001C7724" w14:paraId="69709309" w14:textId="77777777" w:rsidTr="001C7724">
        <w:trPr>
          <w:trHeight w:val="52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4370C" w14:textId="2154CCFC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Pętla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konstrukcja, zastosowanie</w:t>
            </w:r>
          </w:p>
        </w:tc>
      </w:tr>
      <w:tr w:rsidR="001C7724" w14:paraId="20569795" w14:textId="77777777" w:rsidTr="001C7724">
        <w:trPr>
          <w:trHeight w:val="52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C5ABA5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Instrukcja wyboru SWITCH - konstrukcja, zastosowanie</w:t>
            </w:r>
          </w:p>
        </w:tc>
      </w:tr>
      <w:tr w:rsidR="001C7724" w14:paraId="29446D99" w14:textId="77777777" w:rsidTr="001C7724">
        <w:trPr>
          <w:trHeight w:val="3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020346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Tworzenie funkcji, funkcja anonimowa, funkcja z parametrem, funkcja zwracająca wartość,  wywoływanie funkcji.</w:t>
            </w:r>
          </w:p>
        </w:tc>
      </w:tr>
      <w:tr w:rsidR="001C7724" w14:paraId="7FF95908" w14:textId="77777777" w:rsidTr="001C7724">
        <w:trPr>
          <w:trHeight w:val="28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D3FE7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Obiekty w JavaScript.</w:t>
            </w:r>
          </w:p>
        </w:tc>
      </w:tr>
      <w:tr w:rsidR="001C7724" w14:paraId="010885CA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D97920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Obiekty wbudowane właściwości i metody  obiektów- String, 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Math</w:t>
            </w:r>
          </w:p>
        </w:tc>
      </w:tr>
      <w:tr w:rsidR="001C7724" w14:paraId="2D7E857D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13C99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Obiekt 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Array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Zmienne tablicowe  - deklaracja, dodawanie danych do tablic. </w:t>
            </w:r>
          </w:p>
        </w:tc>
      </w:tr>
      <w:tr w:rsidR="001C7724" w14:paraId="7D2FE538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D3CB6C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Tablice, jednowymiarowe, wielowymiarowe, asocjacyjne.</w:t>
            </w:r>
          </w:p>
        </w:tc>
      </w:tr>
      <w:tr w:rsidR="001C7724" w14:paraId="1D3A9256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798045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Obiekty DOM, przeglądarki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właściowści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metody  obiektów-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window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navigator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history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location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1C7724" w14:paraId="5B17B56C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01D7B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Zdarzenia w JavaScript. Myszki, klawiatury,</w:t>
            </w:r>
          </w:p>
        </w:tc>
      </w:tr>
      <w:tr w:rsidR="001C7724" w14:paraId="590CE016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7E3D9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Obsługa formularzy - JavaScript</w:t>
            </w:r>
          </w:p>
        </w:tc>
      </w:tr>
      <w:tr w:rsidR="001C7724" w14:paraId="6237CBB9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FD872E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Walidacja formularzy - JavaScript</w:t>
            </w:r>
          </w:p>
        </w:tc>
      </w:tr>
      <w:tr w:rsidR="001C7724" w14:paraId="429BE469" w14:textId="77777777" w:rsidTr="001C7724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F5426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Zmiana stylów przy wykorzystaniu JavaScript.</w:t>
            </w:r>
          </w:p>
        </w:tc>
      </w:tr>
    </w:tbl>
    <w:p w14:paraId="10A87320" w14:textId="790C94D1" w:rsidR="001C7724" w:rsidRDefault="001C7724"/>
    <w:p w14:paraId="72B6190C" w14:textId="4EEBDCC4" w:rsidR="001C7724" w:rsidRDefault="001C7724">
      <w:r>
        <w:rPr>
          <w:rFonts w:ascii="Calibri" w:hAnsi="Calibri" w:cs="Calibri"/>
          <w:b/>
          <w:bCs/>
          <w:color w:val="000000"/>
          <w:sz w:val="22"/>
          <w:szCs w:val="22"/>
        </w:rPr>
        <w:t>PHP</w:t>
      </w:r>
    </w:p>
    <w:p w14:paraId="635B1851" w14:textId="38C0C0F4" w:rsidR="001C7724" w:rsidRDefault="001C7724"/>
    <w:tbl>
      <w:tblPr>
        <w:tblW w:w="1156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562"/>
      </w:tblGrid>
      <w:tr w:rsidR="001C7724" w14:paraId="036A7A5E" w14:textId="77777777" w:rsidTr="00F00683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19E4C7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Struktura języka PHP</w:t>
            </w:r>
          </w:p>
        </w:tc>
      </w:tr>
      <w:tr w:rsidR="001C7724" w14:paraId="3D3C67FD" w14:textId="77777777" w:rsidTr="00F00683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E513FC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Umieszczanie   PHP w dokumencie HTML</w:t>
            </w:r>
          </w:p>
        </w:tc>
      </w:tr>
      <w:tr w:rsidR="001C7724" w14:paraId="0AB3D10C" w14:textId="77777777" w:rsidTr="00F00683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6E2CA7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Instrukcje "Echo" i "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 PHP, Komentowanie treści PHP</w:t>
            </w:r>
          </w:p>
        </w:tc>
      </w:tr>
      <w:tr w:rsidR="001C7724" w14:paraId="2DC15FAD" w14:textId="77777777" w:rsidTr="00F00683">
        <w:trPr>
          <w:trHeight w:val="260"/>
        </w:trPr>
        <w:tc>
          <w:tcPr>
            <w:tcW w:w="1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676CB0" w14:textId="77777777" w:rsidR="001C7724" w:rsidRDefault="001C7724" w:rsidP="00F006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Typy danych, deklaracja zmiennych i stałych - PHP</w:t>
            </w:r>
          </w:p>
        </w:tc>
      </w:tr>
    </w:tbl>
    <w:p w14:paraId="55B72F33" w14:textId="77777777" w:rsidR="001C7724" w:rsidRDefault="001C7724"/>
    <w:sectPr w:rsidR="001C7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315"/>
    <w:multiLevelType w:val="multilevel"/>
    <w:tmpl w:val="25ACBA2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203399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B7"/>
    <w:rsid w:val="00167EF6"/>
    <w:rsid w:val="001C7724"/>
    <w:rsid w:val="002E0E17"/>
    <w:rsid w:val="00634252"/>
    <w:rsid w:val="00E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D71AC"/>
  <w15:chartTrackingRefBased/>
  <w15:docId w15:val="{C29B8552-EFEF-4A20-84ED-329C78E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56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7724"/>
    <w:pPr>
      <w:keepNext/>
      <w:suppressAutoHyphens w:val="0"/>
      <w:ind w:left="432" w:hanging="432"/>
      <w:outlineLvl w:val="0"/>
    </w:pPr>
    <w:rPr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7724"/>
    <w:rPr>
      <w:rFonts w:ascii="Times New Roman" w:eastAsia="Times New Roman" w:hAnsi="Times New Roman" w:cs="Times New Roman"/>
      <w:sz w:val="28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251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</cp:revision>
  <dcterms:created xsi:type="dcterms:W3CDTF">2022-05-29T19:05:00Z</dcterms:created>
  <dcterms:modified xsi:type="dcterms:W3CDTF">2022-05-29T20:00:00Z</dcterms:modified>
</cp:coreProperties>
</file>