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8D7847" w14:textId="636DE07A" w:rsidR="00355EBE" w:rsidRPr="00355EBE" w:rsidRDefault="00355EBE" w:rsidP="00355EBE">
      <w:pPr>
        <w:spacing w:after="60" w:line="240" w:lineRule="auto"/>
        <w:jc w:val="center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sz w:val="52"/>
          <w:szCs w:val="52"/>
          <w:lang w:eastAsia="pl-PL"/>
        </w:rPr>
        <w:t xml:space="preserve">User Requirements Specification (URS) for </w:t>
      </w:r>
      <w:r w:rsidR="004E7561" w:rsidRPr="005628B8">
        <w:rPr>
          <w:rFonts w:ascii="Arial" w:eastAsia="Times New Roman" w:hAnsi="Arial" w:cs="Arial"/>
          <w:color w:val="000000"/>
          <w:sz w:val="52"/>
          <w:szCs w:val="52"/>
          <w:lang w:eastAsia="pl-PL"/>
        </w:rPr>
        <w:t>the Music BoomBoxd</w:t>
      </w:r>
    </w:p>
    <w:p w14:paraId="654BF4F6" w14:textId="45BB4672" w:rsidR="00355EBE" w:rsidRPr="00355EBE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E0171E9" w14:textId="6AA77C30" w:rsidR="00355EBE" w:rsidRPr="005628B8" w:rsidRDefault="00355EBE" w:rsidP="00355EBE">
      <w:pPr>
        <w:spacing w:after="0" w:line="240" w:lineRule="auto"/>
        <w:rPr>
          <w:rFonts w:ascii="Arial" w:eastAsia="Times New Roman" w:hAnsi="Arial" w:cs="Arial"/>
          <w:color w:val="000000"/>
          <w:bdr w:val="none" w:sz="0" w:space="0" w:color="auto" w:frame="1"/>
          <w:lang w:eastAsia="pl-PL"/>
        </w:rPr>
      </w:pPr>
    </w:p>
    <w:p w14:paraId="426F15D3" w14:textId="7552C171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87BCABE" w14:textId="36543BC4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5628B8">
        <w:rPr>
          <w:rFonts w:ascii="Arial" w:eastAsia="Times New Roman" w:hAnsi="Arial" w:cs="Arial"/>
          <w:sz w:val="24"/>
          <w:szCs w:val="24"/>
          <w:lang w:eastAsia="pl-PL"/>
        </w:rPr>
        <w:drawing>
          <wp:anchor distT="0" distB="0" distL="114300" distR="114300" simplePos="0" relativeHeight="251658240" behindDoc="1" locked="0" layoutInCell="1" allowOverlap="1" wp14:anchorId="4AE19F37" wp14:editId="67996D81">
            <wp:simplePos x="0" y="0"/>
            <wp:positionH relativeFrom="margin">
              <wp:posOffset>1279641</wp:posOffset>
            </wp:positionH>
            <wp:positionV relativeFrom="paragraph">
              <wp:posOffset>921732</wp:posOffset>
            </wp:positionV>
            <wp:extent cx="2992120" cy="2992120"/>
            <wp:effectExtent l="0" t="0" r="0" b="0"/>
            <wp:wrapTight wrapText="bothSides">
              <wp:wrapPolygon edited="0">
                <wp:start x="0" y="0"/>
                <wp:lineTo x="0" y="21453"/>
                <wp:lineTo x="21453" y="21453"/>
                <wp:lineTo x="21453" y="0"/>
                <wp:lineTo x="0" y="0"/>
              </wp:wrapPolygon>
            </wp:wrapTight>
            <wp:docPr id="2226188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2120" cy="299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69F60366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7E1DF8E6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325BF220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614DA1C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4213FE70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7E3B1677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EB67951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51FA2767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4EED9C8D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49598E83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6F32DC0E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5168CE03" w14:textId="77777777" w:rsidR="00355EBE" w:rsidRPr="005628B8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tbl>
      <w:tblPr>
        <w:tblpPr w:leftFromText="141" w:rightFromText="141" w:vertAnchor="text" w:horzAnchor="margin" w:tblpXSpec="center" w:tblpY="436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5"/>
      </w:tblGrid>
      <w:tr w:rsidR="00355EBE" w:rsidRPr="00355EBE" w14:paraId="1868A8A3" w14:textId="77777777" w:rsidTr="00355EBE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A7E77E" w14:textId="6D2633A3" w:rsidR="00355EBE" w:rsidRPr="00355EBE" w:rsidRDefault="00355EBE" w:rsidP="00355EBE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Date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    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</w:r>
            <w:r w:rsidRPr="005628B8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0</w:t>
            </w:r>
            <w:r w:rsidRPr="005628B8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4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/0</w:t>
            </w:r>
            <w:r w:rsidRPr="005628B8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4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/2024</w:t>
            </w:r>
          </w:p>
        </w:tc>
      </w:tr>
      <w:tr w:rsidR="00355EBE" w:rsidRPr="00355EBE" w14:paraId="44917231" w14:textId="77777777" w:rsidTr="00355EBE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1A4338" w14:textId="77777777" w:rsidR="00355EBE" w:rsidRPr="00355EBE" w:rsidRDefault="00355EBE" w:rsidP="00355EBE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Version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</w:r>
            <w:r w:rsidRPr="005628B8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1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.0</w:t>
            </w:r>
          </w:p>
        </w:tc>
      </w:tr>
      <w:tr w:rsidR="00355EBE" w:rsidRPr="00355EBE" w14:paraId="35E44DD7" w14:textId="77777777" w:rsidTr="00355EBE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D69A25" w14:textId="77777777" w:rsidR="00355EBE" w:rsidRPr="00355EBE" w:rsidRDefault="00355EBE" w:rsidP="00355EBE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State    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Finished</w:t>
            </w:r>
          </w:p>
        </w:tc>
      </w:tr>
      <w:tr w:rsidR="00355EBE" w:rsidRPr="00355EBE" w14:paraId="7A9D1E2E" w14:textId="77777777" w:rsidTr="00355EBE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8B0720" w14:textId="49057C51" w:rsidR="00355EBE" w:rsidRPr="00355EBE" w:rsidRDefault="00355EBE" w:rsidP="00355EBE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Author                   </w:t>
            </w:r>
            <w:r w:rsidR="00CA2331" w:rsidRPr="005628B8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  :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       </w:t>
            </w:r>
            <w:r w:rsidRPr="00355EBE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Szymon Gancarz</w:t>
            </w:r>
          </w:p>
        </w:tc>
      </w:tr>
    </w:tbl>
    <w:p w14:paraId="19A9DDE4" w14:textId="77777777" w:rsidR="00355EBE" w:rsidRPr="00355EBE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8B38824" w14:textId="77777777" w:rsidR="00355EBE" w:rsidRPr="005628B8" w:rsidRDefault="00355EBE" w:rsidP="00355EBE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76CB2E77" w14:textId="77777777" w:rsidR="00355EBE" w:rsidRPr="005628B8" w:rsidRDefault="00355EBE" w:rsidP="00355EBE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1BF6AF60" w14:textId="77777777" w:rsidR="00355EBE" w:rsidRPr="005628B8" w:rsidRDefault="00355EBE" w:rsidP="00355EBE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75091B40" w14:textId="2DC362A0" w:rsidR="00355EBE" w:rsidRPr="00355EBE" w:rsidRDefault="00355EBE" w:rsidP="00355EBE">
      <w:pPr>
        <w:spacing w:before="240" w:after="40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lastRenderedPageBreak/>
        <w:t xml:space="preserve">Version </w:t>
      </w:r>
      <w:r w:rsidR="00615D52" w:rsidRPr="005628B8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t>History</w:t>
      </w:r>
    </w:p>
    <w:p w14:paraId="796753CB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1"/>
        <w:gridCol w:w="1502"/>
        <w:gridCol w:w="1380"/>
        <w:gridCol w:w="3835"/>
        <w:gridCol w:w="1108"/>
      </w:tblGrid>
      <w:tr w:rsidR="005628B8" w:rsidRPr="00355EBE" w14:paraId="71399413" w14:textId="77777777" w:rsidTr="00355EBE">
        <w:trPr>
          <w:trHeight w:val="435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06822B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Version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BC62FE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Date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2E8D08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Author(s)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E52EF8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Changes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47A95F" w14:textId="7777777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State</w:t>
            </w:r>
          </w:p>
        </w:tc>
      </w:tr>
      <w:tr w:rsidR="00355EBE" w:rsidRPr="00355EBE" w14:paraId="34320148" w14:textId="77777777" w:rsidTr="00355EBE">
        <w:trPr>
          <w:trHeight w:val="525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48F292C4" w14:textId="77777777" w:rsidR="00355EBE" w:rsidRPr="00355EBE" w:rsidRDefault="00355EBE" w:rsidP="00355EBE">
            <w:pPr>
              <w:spacing w:before="240"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0.1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1CF53868" w14:textId="21D103C7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5628B8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03/04/2024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0267B7" w14:textId="77777777" w:rsidR="00355EBE" w:rsidRPr="005628B8" w:rsidRDefault="00355EB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</w:p>
          <w:p w14:paraId="0681A109" w14:textId="2C0C1488" w:rsidR="00355EBE" w:rsidRPr="00355EBE" w:rsidRDefault="00355EB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Szymon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0B930A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Made a beginning on the URS plan.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14A605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</w:t>
            </w:r>
          </w:p>
        </w:tc>
      </w:tr>
      <w:tr w:rsidR="00355EBE" w:rsidRPr="00355EBE" w14:paraId="0928F234" w14:textId="77777777" w:rsidTr="00355EBE">
        <w:trPr>
          <w:trHeight w:val="345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63179DD3" w14:textId="667C7966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1.0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1C0E8145" w14:textId="4A069562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5628B8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04/04/2024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0F8DF3" w14:textId="504A2FA5" w:rsidR="00355EBE" w:rsidRPr="005628B8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</w:p>
          <w:p w14:paraId="7381F0D5" w14:textId="4912B4DE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Szymon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010121" w14:textId="4AD6A7E8" w:rsidR="00355EBE" w:rsidRPr="00355EBE" w:rsidRDefault="00355EBE" w:rsidP="00355EBE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5628B8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 the first version of the URS plan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95429A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</w:t>
            </w:r>
          </w:p>
        </w:tc>
      </w:tr>
    </w:tbl>
    <w:p w14:paraId="46208BD3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69A0E788" w14:textId="77777777" w:rsidR="00355EBE" w:rsidRPr="00355EBE" w:rsidRDefault="00355EBE" w:rsidP="00355EBE">
      <w:pPr>
        <w:spacing w:before="400" w:after="120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t>Glossary</w:t>
      </w:r>
    </w:p>
    <w:p w14:paraId="5CDF29FE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 </w:t>
      </w:r>
    </w:p>
    <w:tbl>
      <w:tblPr>
        <w:tblpPr w:leftFromText="141" w:rightFromText="141" w:vertAnchor="text" w:horzAnchor="margin" w:tblpXSpec="center" w:tblpY="167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2"/>
        <w:gridCol w:w="3649"/>
      </w:tblGrid>
      <w:tr w:rsidR="00355EBE" w:rsidRPr="00355EBE" w14:paraId="6B71DEBC" w14:textId="77777777" w:rsidTr="00355EB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EFD840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lang w:eastAsia="pl-PL"/>
              </w:rPr>
              <w:t>RBAC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480197" w14:textId="77777777" w:rsidR="00355EBE" w:rsidRPr="00355EBE" w:rsidRDefault="00355EB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355EBE">
              <w:rPr>
                <w:rFonts w:ascii="Arial" w:eastAsia="Times New Roman" w:hAnsi="Arial" w:cs="Arial"/>
                <w:color w:val="000000"/>
                <w:lang w:eastAsia="pl-PL"/>
              </w:rPr>
              <w:t>Role-Based Access Control</w:t>
            </w:r>
          </w:p>
        </w:tc>
      </w:tr>
      <w:tr w:rsidR="008F06FE" w:rsidRPr="005628B8" w14:paraId="4BA88218" w14:textId="77777777" w:rsidTr="00355EB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D3EFE" w14:textId="160E2FDE" w:rsidR="008F06FE" w:rsidRPr="005628B8" w:rsidRDefault="008F06F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pl-PL"/>
              </w:rPr>
            </w:pPr>
            <w:r w:rsidRPr="005628B8">
              <w:rPr>
                <w:rFonts w:ascii="Arial" w:eastAsia="Times New Roman" w:hAnsi="Arial" w:cs="Arial"/>
                <w:color w:val="000000"/>
                <w:lang w:eastAsia="pl-PL"/>
              </w:rPr>
              <w:t>URS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66B8A" w14:textId="7C9E7C91" w:rsidR="008F06FE" w:rsidRPr="005628B8" w:rsidRDefault="008F06F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pl-PL"/>
              </w:rPr>
            </w:pPr>
            <w:r w:rsidRPr="005628B8">
              <w:rPr>
                <w:rFonts w:ascii="Arial" w:eastAsia="Times New Roman" w:hAnsi="Arial" w:cs="Arial"/>
                <w:color w:val="000000"/>
                <w:lang w:eastAsia="pl-PL"/>
              </w:rPr>
              <w:t>User Requirements Specification</w:t>
            </w:r>
          </w:p>
        </w:tc>
      </w:tr>
      <w:tr w:rsidR="008F06FE" w:rsidRPr="005628B8" w14:paraId="76C8FC40" w14:textId="77777777" w:rsidTr="00355EB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4272D" w14:textId="42EE4DE4" w:rsidR="008F06FE" w:rsidRPr="005628B8" w:rsidRDefault="008F06F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pl-PL"/>
              </w:rPr>
            </w:pPr>
            <w:r w:rsidRPr="005628B8">
              <w:rPr>
                <w:rFonts w:ascii="Arial" w:eastAsia="Times New Roman" w:hAnsi="Arial" w:cs="Arial"/>
                <w:color w:val="000000"/>
                <w:lang w:eastAsia="pl-PL"/>
              </w:rPr>
              <w:t>CRUD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FAF67" w14:textId="25C4CF8C" w:rsidR="008F06FE" w:rsidRPr="005628B8" w:rsidRDefault="008F06FE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pl-PL"/>
              </w:rPr>
            </w:pPr>
            <w:r w:rsidRPr="005628B8">
              <w:rPr>
                <w:rFonts w:ascii="Arial" w:eastAsia="Times New Roman" w:hAnsi="Arial" w:cs="Arial"/>
                <w:color w:val="000000"/>
                <w:lang w:eastAsia="pl-PL"/>
              </w:rPr>
              <w:t>Create Read Update Delete</w:t>
            </w:r>
          </w:p>
        </w:tc>
      </w:tr>
      <w:tr w:rsidR="008F06FE" w:rsidRPr="005628B8" w14:paraId="36DFBF58" w14:textId="77777777" w:rsidTr="00355EB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20A6E" w14:textId="573D9113" w:rsidR="008F06FE" w:rsidRPr="005628B8" w:rsidRDefault="000E6094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pl-PL"/>
              </w:rPr>
            </w:pPr>
            <w:r w:rsidRPr="005628B8">
              <w:rPr>
                <w:rFonts w:ascii="Arial" w:eastAsia="Times New Roman" w:hAnsi="Arial" w:cs="Arial"/>
                <w:color w:val="000000"/>
                <w:lang w:eastAsia="pl-PL"/>
              </w:rPr>
              <w:t>HTTPS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6D614" w14:textId="197A26FE" w:rsidR="008F06FE" w:rsidRPr="005628B8" w:rsidRDefault="00D04A00" w:rsidP="00355E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pl-PL"/>
              </w:rPr>
            </w:pPr>
            <w:r w:rsidRPr="005628B8">
              <w:rPr>
                <w:rFonts w:ascii="Arial" w:eastAsia="Times New Roman" w:hAnsi="Arial" w:cs="Arial"/>
                <w:color w:val="000000"/>
                <w:lang w:eastAsia="pl-PL"/>
              </w:rPr>
              <w:t>Hypertext Transfer Protocol Secure</w:t>
            </w:r>
          </w:p>
        </w:tc>
      </w:tr>
    </w:tbl>
    <w:p w14:paraId="785ACA17" w14:textId="77777777" w:rsidR="00355EBE" w:rsidRPr="00355EBE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569F3799" w14:textId="77777777" w:rsidR="00355EBE" w:rsidRPr="00355EBE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241E335B" w14:textId="77777777" w:rsidR="00355EBE" w:rsidRPr="005628B8" w:rsidRDefault="00355E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3524BED3" w14:textId="0A7ACD2F" w:rsidR="00355EBE" w:rsidRPr="00355EBE" w:rsidRDefault="00355EBE" w:rsidP="00355EBE">
      <w:pPr>
        <w:spacing w:before="400" w:after="120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t>Introduction</w:t>
      </w:r>
    </w:p>
    <w:p w14:paraId="5DB9811D" w14:textId="10C7099B" w:rsidR="00355EBE" w:rsidRPr="00355EBE" w:rsidRDefault="00355EBE" w:rsidP="008B6FBE">
      <w:pPr>
        <w:spacing w:after="0" w:line="240" w:lineRule="auto"/>
        <w:ind w:firstLine="708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The User Requirements Specification (URS) outlines the functional and non-functional requirements for the development of </w:t>
      </w:r>
      <w:r w:rsidR="00A15A45" w:rsidRPr="005628B8">
        <w:rPr>
          <w:rFonts w:ascii="Arial" w:eastAsia="Times New Roman" w:hAnsi="Arial" w:cs="Arial"/>
          <w:color w:val="000000"/>
          <w:lang w:eastAsia="pl-PL"/>
        </w:rPr>
        <w:t>the Music BoomBoxd application</w:t>
      </w:r>
      <w:r w:rsidRPr="00355EBE">
        <w:rPr>
          <w:rFonts w:ascii="Arial" w:eastAsia="Times New Roman" w:hAnsi="Arial" w:cs="Arial"/>
          <w:color w:val="000000"/>
          <w:lang w:eastAsia="pl-PL"/>
        </w:rPr>
        <w:t>. Th</w:t>
      </w:r>
      <w:r w:rsidR="00A15A45" w:rsidRPr="005628B8">
        <w:rPr>
          <w:rFonts w:ascii="Arial" w:eastAsia="Times New Roman" w:hAnsi="Arial" w:cs="Arial"/>
          <w:color w:val="000000"/>
          <w:lang w:eastAsia="pl-PL"/>
        </w:rPr>
        <w:t>is application aims to provide a platform for music enthusiasts to discover new music, connect with like-minded individuals, and engage in meaningful discussions about songs, albums, and artists.</w:t>
      </w:r>
    </w:p>
    <w:p w14:paraId="309B14EC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707C6B25" w14:textId="77777777" w:rsidR="008B6FBE" w:rsidRDefault="008B6F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2F02DE01" w14:textId="77777777" w:rsidR="008B6FBE" w:rsidRDefault="008B6F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02A110D9" w14:textId="77777777" w:rsidR="008B6FBE" w:rsidRDefault="008B6F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18DF5E9A" w14:textId="77777777" w:rsidR="008B6FBE" w:rsidRDefault="008B6F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5AC2FF01" w14:textId="77777777" w:rsidR="008B6FBE" w:rsidRDefault="008B6F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487E5DFA" w14:textId="4C3CFD01" w:rsidR="00355EBE" w:rsidRPr="00355EBE" w:rsidRDefault="00355EBE" w:rsidP="00355EBE">
      <w:pPr>
        <w:spacing w:before="400" w:after="120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lastRenderedPageBreak/>
        <w:t>Functional Requirements</w:t>
      </w:r>
    </w:p>
    <w:p w14:paraId="32E81B29" w14:textId="48D575A6" w:rsidR="00355EBE" w:rsidRPr="00355EBE" w:rsidRDefault="00355EBE" w:rsidP="00355EBE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FR.1 </w:t>
      </w:r>
      <w:r w:rsidR="00A15A45" w:rsidRPr="005628B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User Profiles and Interactions</w:t>
      </w:r>
    </w:p>
    <w:p w14:paraId="7510F18B" w14:textId="77777777" w:rsidR="008B6FBE" w:rsidRDefault="008B6FBE" w:rsidP="008B6FBE">
      <w:p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70B81906" w14:textId="1B82695E" w:rsidR="00A15A45" w:rsidRPr="005628B8" w:rsidRDefault="00355EBE" w:rsidP="00A15A45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The system will allow </w:t>
      </w:r>
      <w:r w:rsidR="00A15A45" w:rsidRPr="005628B8">
        <w:rPr>
          <w:rFonts w:ascii="Arial" w:eastAsia="Times New Roman" w:hAnsi="Arial" w:cs="Arial"/>
          <w:color w:val="000000"/>
          <w:lang w:eastAsia="pl-PL"/>
        </w:rPr>
        <w:t>users</w:t>
      </w:r>
      <w:r w:rsidRPr="00355EBE">
        <w:rPr>
          <w:rFonts w:ascii="Arial" w:eastAsia="Times New Roman" w:hAnsi="Arial" w:cs="Arial"/>
          <w:color w:val="000000"/>
          <w:lang w:eastAsia="pl-PL"/>
        </w:rPr>
        <w:t xml:space="preserve"> to create, view, update, and delete </w:t>
      </w:r>
      <w:r w:rsidR="00A15A45" w:rsidRPr="005628B8">
        <w:rPr>
          <w:rFonts w:ascii="Arial" w:eastAsia="Times New Roman" w:hAnsi="Arial" w:cs="Arial"/>
          <w:color w:val="000000"/>
          <w:lang w:eastAsia="pl-PL"/>
        </w:rPr>
        <w:t>their profiles</w:t>
      </w:r>
      <w:r w:rsidRPr="00355EBE">
        <w:rPr>
          <w:rFonts w:ascii="Arial" w:eastAsia="Times New Roman" w:hAnsi="Arial" w:cs="Arial"/>
          <w:color w:val="000000"/>
          <w:lang w:eastAsia="pl-PL"/>
        </w:rPr>
        <w:t xml:space="preserve"> (CRUD).</w:t>
      </w:r>
    </w:p>
    <w:p w14:paraId="05573E37" w14:textId="38B824F3" w:rsidR="00A15A45" w:rsidRPr="005628B8" w:rsidRDefault="00A15A45" w:rsidP="00A15A45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Users </w:t>
      </w:r>
      <w:r w:rsidR="008F06FE" w:rsidRPr="005628B8">
        <w:rPr>
          <w:rFonts w:ascii="Arial" w:eastAsia="Times New Roman" w:hAnsi="Arial" w:cs="Arial"/>
          <w:color w:val="000000"/>
          <w:lang w:eastAsia="pl-PL"/>
        </w:rPr>
        <w:t>will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be able to select their </w:t>
      </w:r>
      <w:r w:rsidRPr="005628B8">
        <w:rPr>
          <w:rFonts w:ascii="Arial" w:eastAsia="Times New Roman" w:hAnsi="Arial" w:cs="Arial"/>
          <w:color w:val="000000"/>
          <w:lang w:eastAsia="pl-PL"/>
        </w:rPr>
        <w:t>favourite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albums and songs to display on their profiles.</w:t>
      </w:r>
    </w:p>
    <w:p w14:paraId="1696BDEB" w14:textId="2C18A575" w:rsidR="00A15A45" w:rsidRPr="005628B8" w:rsidRDefault="00A15A45" w:rsidP="00A15A45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Users </w:t>
      </w:r>
      <w:r w:rsidR="008F06FE" w:rsidRPr="005628B8">
        <w:rPr>
          <w:rFonts w:ascii="Arial" w:eastAsia="Times New Roman" w:hAnsi="Arial" w:cs="Arial"/>
          <w:color w:val="000000"/>
          <w:lang w:eastAsia="pl-PL"/>
        </w:rPr>
        <w:t>will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be able to interact with each other by liking, commenting, and reporting comments on reviews.</w:t>
      </w:r>
    </w:p>
    <w:p w14:paraId="6DE921F6" w14:textId="7F7DAC43" w:rsidR="00A15A45" w:rsidRPr="008B6FBE" w:rsidRDefault="00A15A45" w:rsidP="008B6FBE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Users </w:t>
      </w:r>
      <w:r w:rsidR="008F06FE" w:rsidRPr="005628B8">
        <w:rPr>
          <w:rFonts w:ascii="Arial" w:eastAsia="Times New Roman" w:hAnsi="Arial" w:cs="Arial"/>
          <w:color w:val="000000"/>
          <w:lang w:eastAsia="pl-PL"/>
        </w:rPr>
        <w:t>will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have the option to receive music recommendations from other users, with mutual consent.</w:t>
      </w:r>
    </w:p>
    <w:p w14:paraId="14B25810" w14:textId="586E5367" w:rsidR="008B6FBE" w:rsidRPr="00355EBE" w:rsidRDefault="00355EBE" w:rsidP="00355EBE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sz w:val="32"/>
          <w:szCs w:val="32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FR.2 </w:t>
      </w:r>
      <w:r w:rsidR="00A15A45" w:rsidRPr="005628B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Review System</w:t>
      </w:r>
    </w:p>
    <w:p w14:paraId="12962067" w14:textId="77777777" w:rsidR="008B6FBE" w:rsidRDefault="008B6FBE" w:rsidP="008B6FBE">
      <w:pPr>
        <w:pStyle w:val="ListParagraph"/>
        <w:spacing w:after="0" w:line="240" w:lineRule="auto"/>
        <w:ind w:left="1428"/>
        <w:rPr>
          <w:rFonts w:ascii="Arial" w:eastAsia="Times New Roman" w:hAnsi="Arial" w:cs="Arial"/>
          <w:color w:val="000000"/>
          <w:lang w:eastAsia="pl-PL"/>
        </w:rPr>
      </w:pPr>
    </w:p>
    <w:p w14:paraId="0925AC1C" w14:textId="13467F80" w:rsidR="00A15A45" w:rsidRPr="005628B8" w:rsidRDefault="00A15A45" w:rsidP="00A15A45">
      <w:pPr>
        <w:pStyle w:val="ListParagraph"/>
        <w:numPr>
          <w:ilvl w:val="0"/>
          <w:numId w:val="46"/>
        </w:num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Users </w:t>
      </w:r>
      <w:r w:rsidR="008F06FE" w:rsidRPr="005628B8">
        <w:rPr>
          <w:rFonts w:ascii="Arial" w:eastAsia="Times New Roman" w:hAnsi="Arial" w:cs="Arial"/>
          <w:color w:val="000000"/>
          <w:lang w:eastAsia="pl-PL"/>
        </w:rPr>
        <w:t>will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be able to write and read reviews of songs, albums, and artists.</w:t>
      </w:r>
    </w:p>
    <w:p w14:paraId="5329F476" w14:textId="3F9D1B1B" w:rsidR="00A15A45" w:rsidRPr="005628B8" w:rsidRDefault="00A15A45" w:rsidP="00A15A45">
      <w:pPr>
        <w:pStyle w:val="ListParagraph"/>
        <w:numPr>
          <w:ilvl w:val="0"/>
          <w:numId w:val="46"/>
        </w:num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>The system shall provide a form for users to recommend songs, albums, and artists for inclusion in the application.</w:t>
      </w:r>
    </w:p>
    <w:p w14:paraId="3F4CD605" w14:textId="2D5C7D61" w:rsidR="00355EBE" w:rsidRPr="008B6FBE" w:rsidRDefault="00A15A45" w:rsidP="00355EBE">
      <w:pPr>
        <w:pStyle w:val="ListParagraph"/>
        <w:numPr>
          <w:ilvl w:val="0"/>
          <w:numId w:val="46"/>
        </w:num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>Administrators shall review user recommendations and decide on their inclusion in the application.</w:t>
      </w:r>
    </w:p>
    <w:p w14:paraId="01BB6632" w14:textId="3A14038A" w:rsidR="00355EBE" w:rsidRPr="00355EBE" w:rsidRDefault="00355EBE" w:rsidP="00355EBE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FR.3 </w:t>
      </w:r>
      <w:r w:rsidR="00A15A45" w:rsidRPr="005628B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Content Display and Customization</w:t>
      </w:r>
    </w:p>
    <w:p w14:paraId="5ADF68E2" w14:textId="77777777" w:rsidR="008B6FBE" w:rsidRDefault="008B6FBE" w:rsidP="008B6FBE">
      <w:p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0D4C409E" w14:textId="05BDBBEF" w:rsidR="00355EBE" w:rsidRPr="00355EBE" w:rsidRDefault="00A15A45" w:rsidP="00355EBE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>The system shall display the most recent and upcoming albums.</w:t>
      </w:r>
    </w:p>
    <w:p w14:paraId="4157A692" w14:textId="1C5FDAEC" w:rsidR="00355EBE" w:rsidRPr="00355EBE" w:rsidRDefault="00A15A45" w:rsidP="00355EBE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>Users will be able to set notifications for new album and song releases.</w:t>
      </w:r>
    </w:p>
    <w:p w14:paraId="5A9E1036" w14:textId="6283DED0" w:rsidR="00355EBE" w:rsidRPr="00355EBE" w:rsidRDefault="00A15A45" w:rsidP="00355EBE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The system shall </w:t>
      </w:r>
      <w:r w:rsidR="008F06FE" w:rsidRPr="005628B8">
        <w:rPr>
          <w:rFonts w:ascii="Arial" w:eastAsia="Times New Roman" w:hAnsi="Arial" w:cs="Arial"/>
          <w:color w:val="000000"/>
          <w:lang w:eastAsia="pl-PL"/>
        </w:rPr>
        <w:t>categorise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music by year, genre, and popularity for easy search and discovery.</w:t>
      </w:r>
    </w:p>
    <w:p w14:paraId="7CE0C8B9" w14:textId="593340FE" w:rsidR="00355EBE" w:rsidRPr="00355EBE" w:rsidRDefault="00A15A45" w:rsidP="00355EBE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Users </w:t>
      </w:r>
      <w:r w:rsidR="008F06FE" w:rsidRPr="005628B8">
        <w:rPr>
          <w:rFonts w:ascii="Arial" w:eastAsia="Times New Roman" w:hAnsi="Arial" w:cs="Arial"/>
          <w:color w:val="000000"/>
          <w:lang w:eastAsia="pl-PL"/>
        </w:rPr>
        <w:t>will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be able to </w:t>
      </w:r>
      <w:r w:rsidR="008F06FE" w:rsidRPr="005628B8">
        <w:rPr>
          <w:rFonts w:ascii="Arial" w:eastAsia="Times New Roman" w:hAnsi="Arial" w:cs="Arial"/>
          <w:color w:val="000000"/>
          <w:lang w:eastAsia="pl-PL"/>
        </w:rPr>
        <w:t>customise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 their music preferences in the settings.</w:t>
      </w:r>
    </w:p>
    <w:p w14:paraId="56814AA1" w14:textId="61B4491B" w:rsidR="00355EBE" w:rsidRPr="00355EBE" w:rsidRDefault="00355EBE" w:rsidP="00355EBE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FR.4 </w:t>
      </w:r>
      <w:r w:rsidR="00A15A45" w:rsidRPr="005628B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User Categorization</w:t>
      </w:r>
    </w:p>
    <w:p w14:paraId="4E9D6E87" w14:textId="77777777" w:rsidR="008B6FBE" w:rsidRDefault="008B6FBE" w:rsidP="008B6FBE">
      <w:p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3918F235" w14:textId="47C7949F" w:rsidR="00355EBE" w:rsidRPr="00355EBE" w:rsidRDefault="00A15A45" w:rsidP="00355EBE">
      <w:pPr>
        <w:numPr>
          <w:ilvl w:val="0"/>
          <w:numId w:val="4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The users shall be categorized as Professionals, Amateurs or Artists based on their engagement and expertise. </w:t>
      </w:r>
    </w:p>
    <w:p w14:paraId="7355643A" w14:textId="2F0DBB11" w:rsidR="00355EBE" w:rsidRPr="00355EBE" w:rsidRDefault="00A15A45" w:rsidP="00A15A45">
      <w:pPr>
        <w:numPr>
          <w:ilvl w:val="0"/>
          <w:numId w:val="4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 xml:space="preserve">Comments and reviews from Professionals and Artists shall be </w:t>
      </w:r>
      <w:proofErr w:type="spellStart"/>
      <w:r w:rsidR="008F06FE" w:rsidRPr="005628B8">
        <w:rPr>
          <w:rFonts w:ascii="Arial" w:eastAsia="Times New Roman" w:hAnsi="Arial" w:cs="Arial"/>
          <w:color w:val="000000"/>
          <w:lang w:eastAsia="pl-PL"/>
        </w:rPr>
        <w:t>prioritised</w:t>
      </w:r>
      <w:proofErr w:type="spellEnd"/>
      <w:r w:rsidRPr="005628B8">
        <w:rPr>
          <w:rFonts w:ascii="Arial" w:eastAsia="Times New Roman" w:hAnsi="Arial" w:cs="Arial"/>
          <w:color w:val="000000"/>
          <w:lang w:eastAsia="pl-PL"/>
        </w:rPr>
        <w:t xml:space="preserve"> and displayed prominently.</w:t>
      </w:r>
    </w:p>
    <w:p w14:paraId="2E2BA679" w14:textId="77777777" w:rsidR="008B6FBE" w:rsidRDefault="008B6F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604E8221" w14:textId="77777777" w:rsidR="008B6FBE" w:rsidRDefault="008B6F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26A2A4D8" w14:textId="77777777" w:rsidR="008B6FBE" w:rsidRDefault="008B6F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7374DD33" w14:textId="77777777" w:rsidR="008B6FBE" w:rsidRDefault="008B6FBE" w:rsidP="00355EBE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2DF2EAE6" w14:textId="489ABDEC" w:rsidR="00355EBE" w:rsidRPr="00355EBE" w:rsidRDefault="00355EBE" w:rsidP="00355EBE">
      <w:pPr>
        <w:spacing w:before="400" w:after="120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lastRenderedPageBreak/>
        <w:t>Non-Functional Requirements</w:t>
      </w:r>
    </w:p>
    <w:p w14:paraId="0D7EBDC9" w14:textId="204D0909" w:rsidR="00805FB0" w:rsidRPr="008B6FBE" w:rsidRDefault="00355EBE" w:rsidP="008B6FBE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sz w:val="32"/>
          <w:szCs w:val="32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NFR.1 Usability</w:t>
      </w:r>
    </w:p>
    <w:p w14:paraId="7AA82179" w14:textId="77777777" w:rsidR="008B6FBE" w:rsidRDefault="008B6FBE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00F3A532" w14:textId="4660624E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NFR.1.1 The system will have an intuitive and user-friendly interface to facilitate ease of use</w:t>
      </w:r>
      <w:r w:rsidR="0012351C" w:rsidRPr="005628B8">
        <w:rPr>
          <w:rFonts w:ascii="Arial" w:eastAsia="Times New Roman" w:hAnsi="Arial" w:cs="Arial"/>
          <w:color w:val="000000"/>
          <w:lang w:eastAsia="pl-PL"/>
        </w:rPr>
        <w:t xml:space="preserve"> of the application.</w:t>
      </w:r>
    </w:p>
    <w:p w14:paraId="4F6F4177" w14:textId="77777777" w:rsidR="0012351C" w:rsidRPr="005628B8" w:rsidRDefault="00355EBE" w:rsidP="0012351C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NFR.1.2 </w:t>
      </w:r>
      <w:r w:rsidR="0012351C" w:rsidRPr="005628B8">
        <w:rPr>
          <w:rFonts w:ascii="Arial" w:eastAsia="Times New Roman" w:hAnsi="Arial" w:cs="Arial"/>
          <w:color w:val="000000"/>
          <w:lang w:eastAsia="pl-PL"/>
        </w:rPr>
        <w:t>Features such as search filters and sorting options shall be provided for enhanced usability.</w:t>
      </w:r>
    </w:p>
    <w:p w14:paraId="021350E6" w14:textId="77777777" w:rsidR="0012351C" w:rsidRPr="005628B8" w:rsidRDefault="0012351C" w:rsidP="0012351C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67CABFED" w14:textId="29FBF3E6" w:rsidR="00805FB0" w:rsidRPr="00355EBE" w:rsidRDefault="00355EBE" w:rsidP="0012351C">
      <w:pPr>
        <w:spacing w:after="0" w:line="240" w:lineRule="auto"/>
        <w:rPr>
          <w:rFonts w:ascii="Arial" w:eastAsia="Times New Roman" w:hAnsi="Arial" w:cs="Arial"/>
          <w:color w:val="000000"/>
          <w:sz w:val="32"/>
          <w:szCs w:val="32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NFR.2 Scalability</w:t>
      </w:r>
    </w:p>
    <w:p w14:paraId="4557C5B6" w14:textId="77777777" w:rsidR="00805FB0" w:rsidRPr="005628B8" w:rsidRDefault="00805FB0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34D0229D" w14:textId="41C889B5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NFR.2.1 The system architecture will be designed to accommodate future growth and scalability requirements, including increased data volume and user concurrency.</w:t>
      </w:r>
    </w:p>
    <w:p w14:paraId="4084FFFC" w14:textId="77777777" w:rsidR="008B6FBE" w:rsidRDefault="00355EBE" w:rsidP="008B6F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NFR.2.2 Modular and extensible components will be utilised to support incremental updates and enhancements to functionality.</w:t>
      </w:r>
    </w:p>
    <w:p w14:paraId="172042CC" w14:textId="77777777" w:rsidR="008B6FBE" w:rsidRDefault="008B6FBE" w:rsidP="008B6F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353FF0A9" w14:textId="3AE36420" w:rsidR="00355EBE" w:rsidRPr="00355EBE" w:rsidRDefault="00355EBE" w:rsidP="008B6F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NFR.3 Reliability</w:t>
      </w:r>
    </w:p>
    <w:p w14:paraId="26F8B5D5" w14:textId="77777777" w:rsidR="00805FB0" w:rsidRPr="005628B8" w:rsidRDefault="00805FB0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71005969" w14:textId="5348B29B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NFR.3.1 Comprehensive error handling</w:t>
      </w:r>
    </w:p>
    <w:p w14:paraId="3572FF11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NFR.3.2 Multiple data validation check</w:t>
      </w:r>
    </w:p>
    <w:p w14:paraId="17AFF4A3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NFR.3.3 Backup and recovery mechanisms shall be implemented to safeguard against data</w:t>
      </w:r>
    </w:p>
    <w:p w14:paraId="1CC4E393" w14:textId="77777777" w:rsidR="00805FB0" w:rsidRPr="005628B8" w:rsidRDefault="00355EBE" w:rsidP="00805FB0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loss or system failures</w:t>
      </w:r>
    </w:p>
    <w:p w14:paraId="2986D8A6" w14:textId="77777777" w:rsidR="00805FB0" w:rsidRPr="005628B8" w:rsidRDefault="00805FB0" w:rsidP="00805FB0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8DF12C2" w14:textId="0DEB73C4" w:rsidR="00355EBE" w:rsidRPr="00355EBE" w:rsidRDefault="00355EBE" w:rsidP="00805FB0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NFR.4 Security</w:t>
      </w:r>
    </w:p>
    <w:p w14:paraId="77C713C2" w14:textId="77777777" w:rsidR="00805FB0" w:rsidRPr="005628B8" w:rsidRDefault="00805FB0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70DF5186" w14:textId="5DD60D3F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NFR.4.1 The system will implement role-based access control (RBAC) to control sensitive information and functionalities based on user roles. </w:t>
      </w:r>
    </w:p>
    <w:p w14:paraId="42477299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NFR.4.2 The system will implement user authentication mechanisms (e.g., username/password, multi-factor authentication). This will help to verify the identity of users and add another layer of security to the system.</w:t>
      </w:r>
    </w:p>
    <w:p w14:paraId="2F3EEE2E" w14:textId="77777777" w:rsidR="00805FB0" w:rsidRPr="005628B8" w:rsidRDefault="00355EBE" w:rsidP="00805FB0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NFR.4.3 The system will implement data encryption protocols to protect confidential data during transmission (e.g., https). This will ensure that confidential data is protected.</w:t>
      </w:r>
    </w:p>
    <w:p w14:paraId="7D846F34" w14:textId="77777777" w:rsidR="00805FB0" w:rsidRPr="005628B8" w:rsidRDefault="00805FB0" w:rsidP="00805FB0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C61DF7F" w14:textId="4B023884" w:rsidR="00355EBE" w:rsidRPr="00355EBE" w:rsidRDefault="00355EBE" w:rsidP="00805FB0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NFR.5 Performance</w:t>
      </w:r>
    </w:p>
    <w:p w14:paraId="2CBC844F" w14:textId="77777777" w:rsidR="00805FB0" w:rsidRPr="005628B8" w:rsidRDefault="00805FB0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02782813" w14:textId="5CAB2523" w:rsidR="00D11352" w:rsidRPr="005628B8" w:rsidRDefault="00355EBE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NFR.5.1 </w:t>
      </w:r>
      <w:r w:rsidR="00D11352" w:rsidRPr="005628B8">
        <w:rPr>
          <w:rFonts w:ascii="Arial" w:eastAsia="Times New Roman" w:hAnsi="Arial" w:cs="Arial"/>
          <w:color w:val="000000"/>
          <w:lang w:eastAsia="pl-PL"/>
        </w:rPr>
        <w:t>The system shall handle concurrent user interactions without significant performance degradation.</w:t>
      </w:r>
    </w:p>
    <w:p w14:paraId="1A57F723" w14:textId="56A6028B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NFR.5.2 Response times for common operations should be within acceptable limits, even under peak load conditions.</w:t>
      </w:r>
    </w:p>
    <w:p w14:paraId="3BB0B1B0" w14:textId="08BAF804" w:rsidR="00355EBE" w:rsidRDefault="00355E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33A494B" w14:textId="77777777" w:rsidR="008B6FBE" w:rsidRDefault="008B6F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C367CEF" w14:textId="77777777" w:rsidR="008B6FBE" w:rsidRDefault="008B6F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95AC9D2" w14:textId="77777777" w:rsidR="008B6FBE" w:rsidRDefault="008B6FBE" w:rsidP="00355EBE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35A9F070" w14:textId="77777777" w:rsidR="00227595" w:rsidRDefault="00227595" w:rsidP="00355EBE">
      <w:pPr>
        <w:spacing w:before="400" w:after="120" w:line="240" w:lineRule="auto"/>
        <w:outlineLvl w:val="0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49D7AB8" w14:textId="6260C672" w:rsidR="00355EBE" w:rsidRPr="00355EBE" w:rsidRDefault="00355EBE" w:rsidP="00355EBE">
      <w:pPr>
        <w:spacing w:before="400" w:after="120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355EBE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lastRenderedPageBreak/>
        <w:t>Use Cases</w:t>
      </w:r>
    </w:p>
    <w:p w14:paraId="287986CA" w14:textId="4F3E97AD" w:rsidR="00355EBE" w:rsidRPr="00355EBE" w:rsidRDefault="00355EBE" w:rsidP="00355EBE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UC1. </w:t>
      </w:r>
      <w:r w:rsidR="00D11352" w:rsidRPr="005628B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User Profile Management</w:t>
      </w:r>
    </w:p>
    <w:p w14:paraId="5934B1B9" w14:textId="34A83394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="00D11352" w:rsidRPr="005628B8">
        <w:rPr>
          <w:rFonts w:ascii="Arial" w:eastAsia="Times New Roman" w:hAnsi="Arial" w:cs="Arial"/>
          <w:color w:val="0D0D0D"/>
          <w:lang w:eastAsia="pl-PL"/>
        </w:rPr>
        <w:t>User</w:t>
      </w:r>
    </w:p>
    <w:p w14:paraId="5592E4D7" w14:textId="60F79A32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Requirement: FR</w:t>
      </w:r>
      <w:r w:rsidR="00CA2331" w:rsidRPr="005628B8">
        <w:rPr>
          <w:rFonts w:ascii="Arial" w:eastAsia="Times New Roman" w:hAnsi="Arial" w:cs="Arial"/>
          <w:color w:val="0D0D0D"/>
          <w:lang w:eastAsia="pl-PL"/>
        </w:rPr>
        <w:t xml:space="preserve"> 1</w:t>
      </w:r>
      <w:r w:rsidRPr="00355EBE">
        <w:rPr>
          <w:rFonts w:ascii="Arial" w:eastAsia="Times New Roman" w:hAnsi="Arial" w:cs="Arial"/>
          <w:color w:val="0D0D0D"/>
          <w:lang w:eastAsia="pl-PL"/>
        </w:rPr>
        <w:t>,</w:t>
      </w:r>
      <w:r w:rsidR="00CA2331" w:rsidRPr="005628B8">
        <w:rPr>
          <w:rFonts w:ascii="Arial" w:eastAsia="Times New Roman" w:hAnsi="Arial" w:cs="Arial"/>
          <w:color w:val="0D0D0D"/>
          <w:lang w:eastAsia="pl-PL"/>
        </w:rPr>
        <w:t xml:space="preserve"> FR</w:t>
      </w:r>
      <w:r w:rsidRPr="00355EBE">
        <w:rPr>
          <w:rFonts w:ascii="Arial" w:eastAsia="Times New Roman" w:hAnsi="Arial" w:cs="Arial"/>
          <w:color w:val="0D0D0D"/>
          <w:lang w:eastAsia="pl-PL"/>
        </w:rPr>
        <w:t xml:space="preserve"> 2</w:t>
      </w:r>
      <w:r w:rsidR="00D11352" w:rsidRPr="005628B8">
        <w:rPr>
          <w:rFonts w:ascii="Arial" w:eastAsia="Times New Roman" w:hAnsi="Arial" w:cs="Arial"/>
          <w:color w:val="0D0D0D"/>
          <w:lang w:eastAsia="pl-PL"/>
        </w:rPr>
        <w:t xml:space="preserve"> </w:t>
      </w:r>
    </w:p>
    <w:p w14:paraId="7F61F5C0" w14:textId="0E266FD9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Pre-conditions: Logged in as a</w:t>
      </w:r>
      <w:r w:rsidR="00D11352" w:rsidRPr="005628B8">
        <w:rPr>
          <w:rFonts w:ascii="Arial" w:eastAsia="Times New Roman" w:hAnsi="Arial" w:cs="Arial"/>
          <w:color w:val="0D0D0D"/>
          <w:lang w:eastAsia="pl-PL"/>
        </w:rPr>
        <w:t xml:space="preserve"> registered </w:t>
      </w:r>
      <w:r w:rsidR="00CA2331" w:rsidRPr="005628B8">
        <w:rPr>
          <w:rFonts w:ascii="Arial" w:eastAsia="Times New Roman" w:hAnsi="Arial" w:cs="Arial"/>
          <w:color w:val="0D0D0D"/>
          <w:lang w:eastAsia="pl-PL"/>
        </w:rPr>
        <w:t>user.</w:t>
      </w:r>
    </w:p>
    <w:p w14:paraId="6C1DCB4C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651AC40E" w14:textId="165142B9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30F0C116" w14:textId="7D08C03C" w:rsidR="00D11352" w:rsidRPr="005628B8" w:rsidRDefault="00D11352" w:rsidP="00D11352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>The User selects “</w:t>
      </w:r>
      <w:r w:rsidR="00CA2331" w:rsidRPr="005628B8">
        <w:rPr>
          <w:rFonts w:ascii="Arial" w:eastAsia="Times New Roman" w:hAnsi="Arial" w:cs="Arial"/>
          <w:color w:val="000000"/>
          <w:lang w:eastAsia="pl-PL"/>
        </w:rPr>
        <w:t>Profile</w:t>
      </w:r>
      <w:r w:rsidRPr="005628B8">
        <w:rPr>
          <w:rFonts w:ascii="Arial" w:eastAsia="Times New Roman" w:hAnsi="Arial" w:cs="Arial"/>
          <w:color w:val="000000"/>
          <w:lang w:eastAsia="pl-PL"/>
        </w:rPr>
        <w:t>” fr</w:t>
      </w:r>
      <w:r w:rsidR="00CA2331" w:rsidRPr="005628B8">
        <w:rPr>
          <w:rFonts w:ascii="Arial" w:eastAsia="Times New Roman" w:hAnsi="Arial" w:cs="Arial"/>
          <w:color w:val="000000"/>
          <w:lang w:eastAsia="pl-PL"/>
        </w:rPr>
        <w:t>o</w:t>
      </w:r>
      <w:r w:rsidRPr="005628B8">
        <w:rPr>
          <w:rFonts w:ascii="Arial" w:eastAsia="Times New Roman" w:hAnsi="Arial" w:cs="Arial"/>
          <w:color w:val="000000"/>
          <w:lang w:eastAsia="pl-PL"/>
        </w:rPr>
        <w:t xml:space="preserve">m the </w:t>
      </w:r>
      <w:r w:rsidR="00CA2331" w:rsidRPr="005628B8">
        <w:rPr>
          <w:rFonts w:ascii="Arial" w:eastAsia="Times New Roman" w:hAnsi="Arial" w:cs="Arial"/>
          <w:color w:val="000000"/>
          <w:lang w:eastAsia="pl-PL"/>
        </w:rPr>
        <w:t>menu.</w:t>
      </w:r>
    </w:p>
    <w:p w14:paraId="0A336D66" w14:textId="046EFD1C" w:rsidR="00355EBE" w:rsidRPr="005628B8" w:rsidRDefault="00D11352" w:rsidP="00D11352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>The system displays the user's profile information.</w:t>
      </w:r>
    </w:p>
    <w:p w14:paraId="71F8A50A" w14:textId="286A1471" w:rsidR="00355EBE" w:rsidRPr="00355EBE" w:rsidRDefault="00D11352" w:rsidP="00355EB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>The User selects "Edit" to update their profile.</w:t>
      </w:r>
    </w:p>
    <w:p w14:paraId="6AE0594E" w14:textId="1D2FA129" w:rsidR="00355EBE" w:rsidRPr="00355EBE" w:rsidRDefault="00355EBE" w:rsidP="00355EB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T</w:t>
      </w:r>
      <w:r w:rsidR="00D11352" w:rsidRPr="005628B8">
        <w:rPr>
          <w:rFonts w:ascii="Arial" w:eastAsia="Times New Roman" w:hAnsi="Arial" w:cs="Arial"/>
          <w:color w:val="0D0D0D"/>
          <w:lang w:eastAsia="pl-PL"/>
        </w:rPr>
        <w:t>he User makes the desired changes and saves.</w:t>
      </w:r>
    </w:p>
    <w:p w14:paraId="0EAA212E" w14:textId="5C68808A" w:rsidR="00355EBE" w:rsidRPr="005628B8" w:rsidRDefault="00355EBE" w:rsidP="00EC7473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T</w:t>
      </w:r>
      <w:r w:rsidR="00D11352" w:rsidRPr="005628B8">
        <w:rPr>
          <w:rFonts w:ascii="Arial" w:eastAsia="Times New Roman" w:hAnsi="Arial" w:cs="Arial"/>
          <w:color w:val="0D0D0D"/>
          <w:lang w:eastAsia="pl-PL"/>
        </w:rPr>
        <w:t>he system updates the user's profile.</w:t>
      </w:r>
    </w:p>
    <w:p w14:paraId="292C9CA2" w14:textId="417B934C" w:rsidR="00D11352" w:rsidRPr="005628B8" w:rsidRDefault="00D11352" w:rsidP="00EC7473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5628B8">
        <w:rPr>
          <w:rFonts w:ascii="Arial" w:eastAsia="Times New Roman" w:hAnsi="Arial" w:cs="Arial"/>
          <w:color w:val="0D0D0D"/>
          <w:lang w:eastAsia="pl-PL"/>
        </w:rPr>
        <w:t>T</w:t>
      </w:r>
      <w:r w:rsidRPr="005628B8">
        <w:rPr>
          <w:rFonts w:ascii="Arial" w:eastAsia="Times New Roman" w:hAnsi="Arial" w:cs="Arial"/>
          <w:color w:val="0D0D0D"/>
          <w:lang w:eastAsia="pl-PL"/>
        </w:rPr>
        <w:t>he User navigates back to the Dashboard.</w:t>
      </w:r>
    </w:p>
    <w:p w14:paraId="6108A49C" w14:textId="77777777" w:rsidR="00D11352" w:rsidRPr="00355EBE" w:rsidRDefault="00D11352" w:rsidP="00D11352">
      <w:p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</w:p>
    <w:p w14:paraId="68B4E4D6" w14:textId="44C1F554" w:rsidR="00711A26" w:rsidRPr="00355EBE" w:rsidRDefault="00355EBE" w:rsidP="00355EBE">
      <w:pPr>
        <w:spacing w:after="0" w:line="240" w:lineRule="auto"/>
        <w:rPr>
          <w:rFonts w:ascii="Arial" w:eastAsia="Times New Roman" w:hAnsi="Arial" w:cs="Arial"/>
          <w:b/>
          <w:bCs/>
          <w:color w:val="000000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343F14EE" w14:textId="77777777" w:rsidR="00711A26" w:rsidRDefault="00355EBE" w:rsidP="00711A26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 </w:t>
      </w:r>
    </w:p>
    <w:p w14:paraId="150117A4" w14:textId="5FED78C5" w:rsidR="00355EBE" w:rsidRPr="00355EBE" w:rsidRDefault="00D11352" w:rsidP="00355EB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5628B8">
        <w:rPr>
          <w:rFonts w:ascii="Arial" w:eastAsia="Times New Roman" w:hAnsi="Arial" w:cs="Arial"/>
          <w:color w:val="0D0D0D"/>
          <w:lang w:eastAsia="pl-PL"/>
        </w:rPr>
        <w:t>I</w:t>
      </w:r>
      <w:r w:rsidRPr="005628B8">
        <w:rPr>
          <w:rFonts w:ascii="Arial" w:eastAsia="Times New Roman" w:hAnsi="Arial" w:cs="Arial"/>
          <w:color w:val="0D0D0D"/>
          <w:lang w:eastAsia="pl-PL"/>
        </w:rPr>
        <w:t>f the user tries to delete their profile, the system prompts for confirmation.</w:t>
      </w:r>
    </w:p>
    <w:p w14:paraId="446C622B" w14:textId="7312AF7F" w:rsidR="00355EBE" w:rsidRPr="00355EBE" w:rsidRDefault="00D11352" w:rsidP="00D11352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5628B8">
        <w:rPr>
          <w:rFonts w:ascii="Arial" w:eastAsia="Times New Roman" w:hAnsi="Arial" w:cs="Arial"/>
          <w:color w:val="0D0D0D"/>
          <w:lang w:eastAsia="pl-PL"/>
        </w:rPr>
        <w:t>I</w:t>
      </w:r>
      <w:r w:rsidRPr="005628B8">
        <w:rPr>
          <w:rFonts w:ascii="Arial" w:eastAsia="Times New Roman" w:hAnsi="Arial" w:cs="Arial"/>
          <w:color w:val="0D0D0D"/>
          <w:lang w:eastAsia="pl-PL"/>
        </w:rPr>
        <w:t>f the user encounters an error while updating their profile, an error message is displayed.</w:t>
      </w:r>
    </w:p>
    <w:p w14:paraId="0CFEDB93" w14:textId="553136CA" w:rsidR="00355EBE" w:rsidRPr="00355EBE" w:rsidRDefault="00355EBE" w:rsidP="00355EBE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 xml:space="preserve">UC2. </w:t>
      </w:r>
      <w:r w:rsidR="00D11352" w:rsidRPr="005628B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Interacting with Reviews</w:t>
      </w:r>
    </w:p>
    <w:p w14:paraId="283A429D" w14:textId="04E8FE49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="00D11352" w:rsidRPr="005628B8">
        <w:rPr>
          <w:rFonts w:ascii="Arial" w:eastAsia="Times New Roman" w:hAnsi="Arial" w:cs="Arial"/>
          <w:color w:val="0D0D0D"/>
          <w:lang w:eastAsia="pl-PL"/>
        </w:rPr>
        <w:t>User</w:t>
      </w:r>
    </w:p>
    <w:p w14:paraId="5E1A3AF4" w14:textId="1C00004A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Requirement: FR</w:t>
      </w:r>
      <w:r w:rsidR="00CA2331" w:rsidRPr="005628B8">
        <w:rPr>
          <w:rFonts w:ascii="Arial" w:eastAsia="Times New Roman" w:hAnsi="Arial" w:cs="Arial"/>
          <w:color w:val="0D0D0D"/>
          <w:lang w:eastAsia="pl-PL"/>
        </w:rPr>
        <w:t xml:space="preserve"> </w:t>
      </w:r>
      <w:r w:rsidR="00D11352" w:rsidRPr="005628B8">
        <w:rPr>
          <w:rFonts w:ascii="Arial" w:eastAsia="Times New Roman" w:hAnsi="Arial" w:cs="Arial"/>
          <w:color w:val="0D0D0D"/>
          <w:lang w:eastAsia="pl-PL"/>
        </w:rPr>
        <w:t>3</w:t>
      </w:r>
    </w:p>
    <w:p w14:paraId="2F548C24" w14:textId="08273094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Pre-conditions: Logged in as </w:t>
      </w:r>
      <w:r w:rsidR="00D11352" w:rsidRPr="005628B8">
        <w:rPr>
          <w:rFonts w:ascii="Arial" w:eastAsia="Times New Roman" w:hAnsi="Arial" w:cs="Arial"/>
          <w:color w:val="0D0D0D"/>
          <w:lang w:eastAsia="pl-PL"/>
        </w:rPr>
        <w:t xml:space="preserve">a registered </w:t>
      </w:r>
      <w:r w:rsidR="00711A26" w:rsidRPr="005628B8">
        <w:rPr>
          <w:rFonts w:ascii="Arial" w:eastAsia="Times New Roman" w:hAnsi="Arial" w:cs="Arial"/>
          <w:color w:val="0D0D0D"/>
          <w:lang w:eastAsia="pl-PL"/>
        </w:rPr>
        <w:t>user.</w:t>
      </w:r>
    </w:p>
    <w:p w14:paraId="59911153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52C23C61" w14:textId="377F1B70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  <w:r w:rsidRPr="00355EBE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663FE9E9" w14:textId="7DC24F18" w:rsidR="00CA2331" w:rsidRPr="00355EBE" w:rsidRDefault="00355EBE" w:rsidP="00CA2331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</w:t>
      </w:r>
      <w:r w:rsidR="00CA2331" w:rsidRPr="005628B8">
        <w:rPr>
          <w:rFonts w:ascii="Arial" w:eastAsia="Times New Roman" w:hAnsi="Arial" w:cs="Arial"/>
          <w:color w:val="000000"/>
          <w:lang w:eastAsia="pl-PL"/>
        </w:rPr>
        <w:t>he User navigates to a review and selects "Like"</w:t>
      </w:r>
      <w:r w:rsidR="00D6317E">
        <w:rPr>
          <w:rFonts w:ascii="Arial" w:eastAsia="Times New Roman" w:hAnsi="Arial" w:cs="Arial"/>
          <w:color w:val="000000"/>
          <w:lang w:eastAsia="pl-PL"/>
        </w:rPr>
        <w:t xml:space="preserve"> or</w:t>
      </w:r>
      <w:r w:rsidR="00CA2331" w:rsidRPr="005628B8">
        <w:rPr>
          <w:rFonts w:ascii="Arial" w:eastAsia="Times New Roman" w:hAnsi="Arial" w:cs="Arial"/>
          <w:color w:val="000000"/>
          <w:lang w:eastAsia="pl-PL"/>
        </w:rPr>
        <w:t xml:space="preserve"> "Comment"</w:t>
      </w:r>
      <w:r w:rsidR="00402C24">
        <w:rPr>
          <w:rFonts w:ascii="Arial" w:eastAsia="Times New Roman" w:hAnsi="Arial" w:cs="Arial"/>
          <w:color w:val="000000"/>
          <w:lang w:eastAsia="pl-PL"/>
        </w:rPr>
        <w:t>.</w:t>
      </w:r>
    </w:p>
    <w:p w14:paraId="00B2DDFE" w14:textId="77777777" w:rsidR="00CA2331" w:rsidRPr="005628B8" w:rsidRDefault="00355EBE" w:rsidP="001346C4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</w:t>
      </w:r>
      <w:r w:rsidR="00CA2331" w:rsidRPr="005628B8">
        <w:rPr>
          <w:rFonts w:ascii="Arial" w:eastAsia="Times New Roman" w:hAnsi="Arial" w:cs="Arial"/>
          <w:color w:val="000000"/>
          <w:lang w:eastAsia="pl-PL"/>
        </w:rPr>
        <w:t>he system updates the review accordingly.</w:t>
      </w:r>
    </w:p>
    <w:p w14:paraId="34B8120D" w14:textId="0C6C6C4D" w:rsidR="00CA2331" w:rsidRPr="005628B8" w:rsidRDefault="00355EBE" w:rsidP="00BB5B57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</w:t>
      </w:r>
      <w:r w:rsidR="00CA2331" w:rsidRPr="005628B8">
        <w:rPr>
          <w:rFonts w:ascii="Arial" w:eastAsia="Times New Roman" w:hAnsi="Arial" w:cs="Arial"/>
          <w:color w:val="000000"/>
          <w:lang w:eastAsia="pl-PL"/>
        </w:rPr>
        <w:t>he User can also</w:t>
      </w:r>
      <w:r w:rsidR="00402C24">
        <w:rPr>
          <w:rFonts w:ascii="Arial" w:eastAsia="Times New Roman" w:hAnsi="Arial" w:cs="Arial"/>
          <w:color w:val="000000"/>
          <w:lang w:eastAsia="pl-PL"/>
        </w:rPr>
        <w:t xml:space="preserve"> select “Report”</w:t>
      </w:r>
      <w:r w:rsidR="00CA2331" w:rsidRPr="005628B8">
        <w:rPr>
          <w:rFonts w:ascii="Arial" w:eastAsia="Times New Roman" w:hAnsi="Arial" w:cs="Arial"/>
          <w:color w:val="000000"/>
          <w:lang w:eastAsia="pl-PL"/>
        </w:rPr>
        <w:t xml:space="preserve"> </w:t>
      </w:r>
      <w:r w:rsidR="00402C24">
        <w:rPr>
          <w:rFonts w:ascii="Arial" w:eastAsia="Times New Roman" w:hAnsi="Arial" w:cs="Arial"/>
          <w:color w:val="000000"/>
          <w:lang w:eastAsia="pl-PL"/>
        </w:rPr>
        <w:t xml:space="preserve">to </w:t>
      </w:r>
      <w:r w:rsidR="00CA2331" w:rsidRPr="005628B8">
        <w:rPr>
          <w:rFonts w:ascii="Arial" w:eastAsia="Times New Roman" w:hAnsi="Arial" w:cs="Arial"/>
          <w:color w:val="000000"/>
          <w:lang w:eastAsia="pl-PL"/>
        </w:rPr>
        <w:t>report inappropriate comments.</w:t>
      </w:r>
    </w:p>
    <w:p w14:paraId="5616EC76" w14:textId="77777777" w:rsidR="00CA2331" w:rsidRPr="005628B8" w:rsidRDefault="00CA2331" w:rsidP="00355EBE">
      <w:pPr>
        <w:spacing w:after="0" w:line="240" w:lineRule="auto"/>
        <w:rPr>
          <w:rFonts w:ascii="Arial" w:eastAsia="Times New Roman" w:hAnsi="Arial" w:cs="Arial"/>
          <w:color w:val="000000"/>
          <w:lang w:eastAsia="pl-PL"/>
        </w:rPr>
      </w:pPr>
    </w:p>
    <w:p w14:paraId="78B45DC7" w14:textId="14993F1D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2492E493" w14:textId="77777777" w:rsidR="00CA2331" w:rsidRPr="005628B8" w:rsidRDefault="00CA2331" w:rsidP="00CA2331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D0D0D"/>
          <w:lang w:eastAsia="pl-PL"/>
        </w:rPr>
      </w:pPr>
    </w:p>
    <w:p w14:paraId="060AAFFA" w14:textId="201A1B38" w:rsidR="00CA2331" w:rsidRPr="005628B8" w:rsidRDefault="00CA2331" w:rsidP="00CA2331">
      <w:pPr>
        <w:numPr>
          <w:ilvl w:val="0"/>
          <w:numId w:val="47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5628B8">
        <w:rPr>
          <w:rFonts w:ascii="Arial" w:eastAsia="Times New Roman" w:hAnsi="Arial" w:cs="Arial"/>
          <w:color w:val="0D0D0D"/>
          <w:lang w:eastAsia="pl-PL"/>
        </w:rPr>
        <w:t>If the User’s action violates community guidelines, the system displays a warning message.</w:t>
      </w:r>
    </w:p>
    <w:p w14:paraId="7640FC38" w14:textId="77777777" w:rsidR="00C70429" w:rsidRDefault="00C70429" w:rsidP="00355EBE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sz w:val="32"/>
          <w:szCs w:val="32"/>
          <w:lang w:eastAsia="pl-PL"/>
        </w:rPr>
      </w:pPr>
    </w:p>
    <w:p w14:paraId="730AFC79" w14:textId="77777777" w:rsidR="00C70429" w:rsidRDefault="00C70429" w:rsidP="00355EBE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sz w:val="32"/>
          <w:szCs w:val="32"/>
          <w:lang w:eastAsia="pl-PL"/>
        </w:rPr>
      </w:pPr>
    </w:p>
    <w:p w14:paraId="0559EC68" w14:textId="77777777" w:rsidR="00C70429" w:rsidRDefault="00C70429" w:rsidP="00355EBE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sz w:val="32"/>
          <w:szCs w:val="32"/>
          <w:lang w:eastAsia="pl-PL"/>
        </w:rPr>
      </w:pPr>
    </w:p>
    <w:p w14:paraId="5023BC81" w14:textId="77777777" w:rsidR="00C70429" w:rsidRDefault="00C70429" w:rsidP="00355EBE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sz w:val="32"/>
          <w:szCs w:val="32"/>
          <w:lang w:eastAsia="pl-PL"/>
        </w:rPr>
      </w:pPr>
    </w:p>
    <w:p w14:paraId="230C8C52" w14:textId="65CEF898" w:rsidR="00355EBE" w:rsidRPr="00355EBE" w:rsidRDefault="00355EBE" w:rsidP="00355EBE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lastRenderedPageBreak/>
        <w:t xml:space="preserve">UC3. </w:t>
      </w:r>
      <w:r w:rsidR="00CA2331" w:rsidRPr="005628B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Writing Reviews</w:t>
      </w:r>
    </w:p>
    <w:p w14:paraId="336FF06B" w14:textId="51DA271E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="00CA2331" w:rsidRPr="005628B8">
        <w:rPr>
          <w:rFonts w:ascii="Arial" w:eastAsia="Times New Roman" w:hAnsi="Arial" w:cs="Arial"/>
          <w:color w:val="0D0D0D"/>
          <w:lang w:eastAsia="pl-PL"/>
        </w:rPr>
        <w:t>User</w:t>
      </w:r>
    </w:p>
    <w:p w14:paraId="68670F69" w14:textId="464B928D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Requirement: FR</w:t>
      </w:r>
      <w:r w:rsidR="00CA2331" w:rsidRPr="005628B8">
        <w:rPr>
          <w:rFonts w:ascii="Arial" w:eastAsia="Times New Roman" w:hAnsi="Arial" w:cs="Arial"/>
          <w:color w:val="0D0D0D"/>
          <w:lang w:eastAsia="pl-PL"/>
        </w:rPr>
        <w:t>2</w:t>
      </w:r>
    </w:p>
    <w:p w14:paraId="54C7277A" w14:textId="2AB3E05B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Pre-conditions: Logged in as </w:t>
      </w:r>
      <w:r w:rsidR="00CA2331" w:rsidRPr="005628B8">
        <w:rPr>
          <w:rFonts w:ascii="Arial" w:eastAsia="Times New Roman" w:hAnsi="Arial" w:cs="Arial"/>
          <w:color w:val="0D0D0D"/>
          <w:lang w:eastAsia="pl-PL"/>
        </w:rPr>
        <w:t>a registered user</w:t>
      </w:r>
    </w:p>
    <w:p w14:paraId="77426894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731CCB0C" w14:textId="5E389334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</w:p>
    <w:p w14:paraId="6F1AE948" w14:textId="77777777" w:rsidR="00227595" w:rsidRDefault="00227595" w:rsidP="00227595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3614B560" w14:textId="3B741373" w:rsidR="00355EBE" w:rsidRPr="00355EBE" w:rsidRDefault="00355EBE" w:rsidP="00A91705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</w:t>
      </w:r>
      <w:r w:rsidR="00CA2331" w:rsidRPr="005628B8">
        <w:rPr>
          <w:rFonts w:ascii="Arial" w:eastAsia="Times New Roman" w:hAnsi="Arial" w:cs="Arial"/>
          <w:color w:val="000000"/>
          <w:lang w:eastAsia="pl-PL"/>
        </w:rPr>
        <w:t>he User selects "Write Review" for a song, album, or artist.</w:t>
      </w:r>
    </w:p>
    <w:p w14:paraId="5A5E9151" w14:textId="68A3DE48" w:rsidR="00355EBE" w:rsidRPr="005628B8" w:rsidRDefault="00355EBE" w:rsidP="00355EB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</w:t>
      </w:r>
      <w:r w:rsidR="00CA2331" w:rsidRPr="005628B8">
        <w:rPr>
          <w:rFonts w:ascii="Arial" w:eastAsia="Times New Roman" w:hAnsi="Arial" w:cs="Arial"/>
          <w:color w:val="000000"/>
          <w:lang w:eastAsia="pl-PL"/>
        </w:rPr>
        <w:t>he system displays a form for the user to write their review.</w:t>
      </w:r>
    </w:p>
    <w:p w14:paraId="3FBA918F" w14:textId="52FC88F2" w:rsidR="00CA2331" w:rsidRPr="005628B8" w:rsidRDefault="00CA2331" w:rsidP="00355EB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>T</w:t>
      </w:r>
      <w:r w:rsidRPr="005628B8">
        <w:rPr>
          <w:rFonts w:ascii="Arial" w:eastAsia="Times New Roman" w:hAnsi="Arial" w:cs="Arial"/>
          <w:color w:val="000000"/>
          <w:lang w:eastAsia="pl-PL"/>
        </w:rPr>
        <w:t>he User fills in the review details and submits.</w:t>
      </w:r>
    </w:p>
    <w:p w14:paraId="55D03C5D" w14:textId="2A46346C" w:rsidR="00CA2331" w:rsidRPr="005628B8" w:rsidRDefault="00CA2331" w:rsidP="00355EB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5628B8">
        <w:rPr>
          <w:rFonts w:ascii="Arial" w:eastAsia="Times New Roman" w:hAnsi="Arial" w:cs="Arial"/>
          <w:color w:val="000000"/>
          <w:lang w:eastAsia="pl-PL"/>
        </w:rPr>
        <w:t>Th</w:t>
      </w:r>
      <w:r w:rsidRPr="005628B8">
        <w:rPr>
          <w:rFonts w:ascii="Arial" w:eastAsia="Times New Roman" w:hAnsi="Arial" w:cs="Arial"/>
          <w:color w:val="000000"/>
          <w:lang w:eastAsia="pl-PL"/>
        </w:rPr>
        <w:t>e system saves the review and displays it on the relevant page.</w:t>
      </w:r>
    </w:p>
    <w:p w14:paraId="10F6F74F" w14:textId="77777777" w:rsidR="00CA2331" w:rsidRPr="00355EBE" w:rsidRDefault="00CA2331" w:rsidP="00CA2331">
      <w:p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pl-PL"/>
        </w:rPr>
      </w:pPr>
    </w:p>
    <w:p w14:paraId="067D63DE" w14:textId="4DA069AE" w:rsidR="00CA2331" w:rsidRPr="00C70429" w:rsidRDefault="00355EBE" w:rsidP="00C7042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00000"/>
          <w:lang w:eastAsia="pl-PL"/>
        </w:rPr>
        <w:t>Extensions:</w:t>
      </w:r>
    </w:p>
    <w:p w14:paraId="79B26D8B" w14:textId="77777777" w:rsidR="00C70429" w:rsidRPr="00C70429" w:rsidRDefault="00C70429" w:rsidP="00C70429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8F32FDB" w14:textId="1E032516" w:rsidR="00355EBE" w:rsidRPr="00355EBE" w:rsidRDefault="00CA2331" w:rsidP="00CD33A8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 w:rsidRPr="005628B8">
        <w:rPr>
          <w:rFonts w:ascii="Arial" w:eastAsia="Times New Roman" w:hAnsi="Arial" w:cs="Arial"/>
          <w:color w:val="0D0D0D"/>
          <w:lang w:eastAsia="pl-PL"/>
        </w:rPr>
        <w:t>I</w:t>
      </w:r>
      <w:r w:rsidRPr="005628B8">
        <w:rPr>
          <w:rFonts w:ascii="Arial" w:eastAsia="Times New Roman" w:hAnsi="Arial" w:cs="Arial"/>
          <w:color w:val="0D0D0D"/>
          <w:lang w:eastAsia="pl-PL"/>
        </w:rPr>
        <w:t>f the review submission encounters errors, the system prompts the User to correct them.</w:t>
      </w:r>
    </w:p>
    <w:p w14:paraId="251AA1E6" w14:textId="3C736ADB" w:rsidR="00355EBE" w:rsidRPr="00355EBE" w:rsidRDefault="00355EBE" w:rsidP="00355EBE">
      <w:pPr>
        <w:spacing w:before="360" w:after="120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UC</w:t>
      </w:r>
      <w:r w:rsidR="00CA2331" w:rsidRPr="005628B8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4</w:t>
      </w:r>
      <w:r w:rsidRPr="00355EBE">
        <w:rPr>
          <w:rFonts w:ascii="Arial" w:eastAsia="Times New Roman" w:hAnsi="Arial" w:cs="Arial"/>
          <w:color w:val="000000"/>
          <w:sz w:val="32"/>
          <w:szCs w:val="32"/>
          <w:lang w:eastAsia="pl-PL"/>
        </w:rPr>
        <w:t>. Admin Login</w:t>
      </w:r>
    </w:p>
    <w:p w14:paraId="09C1B3B9" w14:textId="2A38C5D3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Actor: </w:t>
      </w:r>
      <w:r w:rsidR="0007776D">
        <w:rPr>
          <w:rFonts w:ascii="Arial" w:eastAsia="Times New Roman" w:hAnsi="Arial" w:cs="Arial"/>
          <w:color w:val="0D0D0D"/>
          <w:lang w:eastAsia="pl-PL"/>
        </w:rPr>
        <w:t>Admin</w:t>
      </w:r>
    </w:p>
    <w:p w14:paraId="67187867" w14:textId="04E38C08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Requirement: FR1, FR</w:t>
      </w:r>
      <w:r w:rsidR="00CA2331" w:rsidRPr="005628B8">
        <w:rPr>
          <w:rFonts w:ascii="Arial" w:eastAsia="Times New Roman" w:hAnsi="Arial" w:cs="Arial"/>
          <w:color w:val="0D0D0D"/>
          <w:lang w:eastAsia="pl-PL"/>
        </w:rPr>
        <w:t>2</w:t>
      </w:r>
      <w:r w:rsidRPr="00355EBE">
        <w:rPr>
          <w:rFonts w:ascii="Arial" w:eastAsia="Times New Roman" w:hAnsi="Arial" w:cs="Arial"/>
          <w:color w:val="0D0D0D"/>
          <w:lang w:eastAsia="pl-PL"/>
        </w:rPr>
        <w:t>, FR3, FR4</w:t>
      </w:r>
    </w:p>
    <w:p w14:paraId="30CFEA1A" w14:textId="4906B2CC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Pre-conditions: Admin</w:t>
      </w:r>
      <w:r w:rsidR="00CA2331" w:rsidRPr="005628B8">
        <w:rPr>
          <w:rFonts w:ascii="Arial" w:eastAsia="Times New Roman" w:hAnsi="Arial" w:cs="Arial"/>
          <w:color w:val="0D0D0D"/>
          <w:lang w:eastAsia="pl-PL"/>
        </w:rPr>
        <w:t xml:space="preserve"> </w:t>
      </w:r>
      <w:r w:rsidRPr="00355EBE">
        <w:rPr>
          <w:rFonts w:ascii="Arial" w:eastAsia="Times New Roman" w:hAnsi="Arial" w:cs="Arial"/>
          <w:color w:val="0D0D0D"/>
          <w:lang w:eastAsia="pl-PL"/>
        </w:rPr>
        <w:t>opens App</w:t>
      </w:r>
    </w:p>
    <w:p w14:paraId="3354A364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78CB29D0" w14:textId="2F3A1FEB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Main Success Scenario: </w:t>
      </w:r>
    </w:p>
    <w:p w14:paraId="614CC6AE" w14:textId="77777777" w:rsidR="00C70429" w:rsidRPr="00C70429" w:rsidRDefault="00C70429" w:rsidP="00C70429">
      <w:p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D0D0D"/>
          <w:sz w:val="24"/>
          <w:szCs w:val="24"/>
          <w:lang w:eastAsia="pl-PL"/>
        </w:rPr>
      </w:pPr>
    </w:p>
    <w:p w14:paraId="25100920" w14:textId="38F670A9" w:rsidR="00355EBE" w:rsidRPr="00355EBE" w:rsidRDefault="00355EBE" w:rsidP="00355EBE">
      <w:pPr>
        <w:numPr>
          <w:ilvl w:val="0"/>
          <w:numId w:val="17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D0D0D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The Actor uses his password and username to log in.</w:t>
      </w:r>
    </w:p>
    <w:p w14:paraId="733ACE23" w14:textId="4E55E060" w:rsidR="00355EBE" w:rsidRPr="00355EBE" w:rsidRDefault="00355EBE" w:rsidP="00355EBE">
      <w:pPr>
        <w:numPr>
          <w:ilvl w:val="0"/>
          <w:numId w:val="17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>The system displays a Dashboard with</w:t>
      </w:r>
      <w:r w:rsidR="00215A2C">
        <w:rPr>
          <w:rFonts w:ascii="Arial" w:eastAsia="Times New Roman" w:hAnsi="Arial" w:cs="Arial"/>
          <w:color w:val="000000"/>
          <w:lang w:eastAsia="pl-PL"/>
        </w:rPr>
        <w:t xml:space="preserve"> </w:t>
      </w:r>
      <w:r w:rsidR="004235BF">
        <w:rPr>
          <w:rFonts w:ascii="Arial" w:eastAsia="Times New Roman" w:hAnsi="Arial" w:cs="Arial"/>
          <w:color w:val="000000"/>
          <w:lang w:eastAsia="pl-PL"/>
        </w:rPr>
        <w:t xml:space="preserve">three buttons to navigate through the system. Users, </w:t>
      </w:r>
      <w:r w:rsidR="000A5081">
        <w:rPr>
          <w:rFonts w:ascii="Arial" w:eastAsia="Times New Roman" w:hAnsi="Arial" w:cs="Arial"/>
          <w:color w:val="000000"/>
          <w:lang w:eastAsia="pl-PL"/>
        </w:rPr>
        <w:t>Music,</w:t>
      </w:r>
      <w:r w:rsidR="004235BF">
        <w:rPr>
          <w:rFonts w:ascii="Arial" w:eastAsia="Times New Roman" w:hAnsi="Arial" w:cs="Arial"/>
          <w:color w:val="000000"/>
          <w:lang w:eastAsia="pl-PL"/>
        </w:rPr>
        <w:t xml:space="preserve"> and Reviews</w:t>
      </w:r>
    </w:p>
    <w:p w14:paraId="320319CA" w14:textId="5B9276FD" w:rsidR="00355EBE" w:rsidRPr="00355EBE" w:rsidRDefault="00355EBE" w:rsidP="00355EBE">
      <w:pPr>
        <w:numPr>
          <w:ilvl w:val="0"/>
          <w:numId w:val="17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The actor </w:t>
      </w:r>
      <w:r w:rsidR="004235BF">
        <w:rPr>
          <w:rFonts w:ascii="Arial" w:eastAsia="Times New Roman" w:hAnsi="Arial" w:cs="Arial"/>
          <w:color w:val="000000"/>
          <w:lang w:eastAsia="pl-PL"/>
        </w:rPr>
        <w:t xml:space="preserve">selects one of the buttons </w:t>
      </w:r>
      <w:r w:rsidR="00EA5F55">
        <w:rPr>
          <w:rFonts w:ascii="Arial" w:eastAsia="Times New Roman" w:hAnsi="Arial" w:cs="Arial"/>
          <w:color w:val="000000"/>
          <w:lang w:eastAsia="pl-PL"/>
        </w:rPr>
        <w:t>depending on what they want to do.</w:t>
      </w:r>
    </w:p>
    <w:p w14:paraId="3C0124A3" w14:textId="2E275924" w:rsidR="00355EBE" w:rsidRPr="00355EBE" w:rsidRDefault="00355EBE" w:rsidP="00355EBE">
      <w:pPr>
        <w:numPr>
          <w:ilvl w:val="0"/>
          <w:numId w:val="17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D0D0D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The system </w:t>
      </w:r>
      <w:r w:rsidR="00EA5F55">
        <w:rPr>
          <w:rFonts w:ascii="Arial" w:eastAsia="Times New Roman" w:hAnsi="Arial" w:cs="Arial"/>
          <w:color w:val="000000"/>
          <w:lang w:eastAsia="pl-PL"/>
        </w:rPr>
        <w:t>opens the appropriate form</w:t>
      </w:r>
      <w:r w:rsidRPr="00355EBE">
        <w:rPr>
          <w:rFonts w:ascii="Arial" w:eastAsia="Times New Roman" w:hAnsi="Arial" w:cs="Arial"/>
          <w:color w:val="000000"/>
          <w:lang w:eastAsia="pl-PL"/>
        </w:rPr>
        <w:t>.</w:t>
      </w:r>
    </w:p>
    <w:p w14:paraId="12E75B48" w14:textId="3C65E44B" w:rsidR="00355EBE" w:rsidRPr="00355EBE" w:rsidRDefault="00355EBE" w:rsidP="00355EBE">
      <w:pPr>
        <w:numPr>
          <w:ilvl w:val="0"/>
          <w:numId w:val="17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lang w:eastAsia="pl-PL"/>
        </w:rPr>
      </w:pPr>
      <w:r w:rsidRPr="00355EBE">
        <w:rPr>
          <w:rFonts w:ascii="Arial" w:eastAsia="Times New Roman" w:hAnsi="Arial" w:cs="Arial"/>
          <w:color w:val="000000"/>
          <w:lang w:eastAsia="pl-PL"/>
        </w:rPr>
        <w:t xml:space="preserve">The actor </w:t>
      </w:r>
      <w:r w:rsidR="00EA5F55">
        <w:rPr>
          <w:rFonts w:ascii="Arial" w:eastAsia="Times New Roman" w:hAnsi="Arial" w:cs="Arial"/>
          <w:color w:val="000000"/>
          <w:lang w:eastAsia="pl-PL"/>
        </w:rPr>
        <w:t>does or changes what he wants</w:t>
      </w:r>
      <w:r w:rsidRPr="00355EBE">
        <w:rPr>
          <w:rFonts w:ascii="Arial" w:eastAsia="Times New Roman" w:hAnsi="Arial" w:cs="Arial"/>
          <w:color w:val="000000"/>
          <w:lang w:eastAsia="pl-PL"/>
        </w:rPr>
        <w:t>.</w:t>
      </w:r>
    </w:p>
    <w:p w14:paraId="50A5995E" w14:textId="7D534CD2" w:rsidR="00355EBE" w:rsidRPr="00355EBE" w:rsidRDefault="00355EBE" w:rsidP="00355EBE">
      <w:pPr>
        <w:numPr>
          <w:ilvl w:val="0"/>
          <w:numId w:val="17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 xml:space="preserve">The system </w:t>
      </w:r>
      <w:r w:rsidR="00EA5F55">
        <w:rPr>
          <w:rFonts w:ascii="Arial" w:eastAsia="Times New Roman" w:hAnsi="Arial" w:cs="Arial"/>
          <w:color w:val="0D0D0D"/>
          <w:lang w:eastAsia="pl-PL"/>
        </w:rPr>
        <w:t>saves the changes if any were made.</w:t>
      </w:r>
    </w:p>
    <w:p w14:paraId="7BF99E89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3243E37C" w14:textId="77777777" w:rsidR="00355EBE" w:rsidRPr="00355EBE" w:rsidRDefault="00355EBE" w:rsidP="00355EB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355EBE">
        <w:rPr>
          <w:rFonts w:ascii="Arial" w:eastAsia="Times New Roman" w:hAnsi="Arial" w:cs="Arial"/>
          <w:b/>
          <w:bCs/>
          <w:color w:val="0D0D0D"/>
          <w:lang w:eastAsia="pl-PL"/>
        </w:rPr>
        <w:t>Extensions:</w:t>
      </w:r>
    </w:p>
    <w:p w14:paraId="0D7D0BE6" w14:textId="77777777" w:rsidR="00C70429" w:rsidRDefault="00355EBE" w:rsidP="00C70429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 </w:t>
      </w:r>
    </w:p>
    <w:p w14:paraId="717ACD4F" w14:textId="596EDF65" w:rsidR="00355EBE" w:rsidRPr="00355EBE" w:rsidRDefault="00355EBE" w:rsidP="00355EBE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The Username and Password don’t match the records in the Database.</w:t>
      </w:r>
    </w:p>
    <w:p w14:paraId="0F23318F" w14:textId="3DAE1309" w:rsidR="00355EBE" w:rsidRPr="00355EBE" w:rsidRDefault="00355EBE" w:rsidP="00355EBE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The System tells the Actor that the password and username don’t match any known User.</w:t>
      </w:r>
    </w:p>
    <w:p w14:paraId="5430F71E" w14:textId="7FB71BD5" w:rsidR="00355EBE" w:rsidRPr="00355EBE" w:rsidRDefault="00355EBE" w:rsidP="00355EBE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The Actor inputs the right username and password.</w:t>
      </w:r>
    </w:p>
    <w:p w14:paraId="75850E44" w14:textId="2EB3AAD9" w:rsidR="00355EBE" w:rsidRPr="00355EBE" w:rsidRDefault="00355EBE" w:rsidP="00355EBE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D0D0D"/>
          <w:lang w:eastAsia="pl-PL"/>
        </w:rPr>
      </w:pPr>
      <w:r w:rsidRPr="00355EBE">
        <w:rPr>
          <w:rFonts w:ascii="Arial" w:eastAsia="Times New Roman" w:hAnsi="Arial" w:cs="Arial"/>
          <w:color w:val="0D0D0D"/>
          <w:lang w:eastAsia="pl-PL"/>
        </w:rPr>
        <w:t>Proceed to step 2.</w:t>
      </w:r>
    </w:p>
    <w:p w14:paraId="565984D5" w14:textId="5A1D0FB1" w:rsidR="005F6800" w:rsidRPr="005628B8" w:rsidRDefault="005F6800" w:rsidP="008E577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sectPr w:rsidR="005F6800" w:rsidRPr="005628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1DAAB" w14:textId="77777777" w:rsidR="00687018" w:rsidRDefault="00687018" w:rsidP="00CA2331">
      <w:pPr>
        <w:spacing w:after="0" w:line="240" w:lineRule="auto"/>
      </w:pPr>
      <w:r>
        <w:separator/>
      </w:r>
    </w:p>
  </w:endnote>
  <w:endnote w:type="continuationSeparator" w:id="0">
    <w:p w14:paraId="0650F470" w14:textId="77777777" w:rsidR="00687018" w:rsidRDefault="00687018" w:rsidP="00CA2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F422C8" w14:textId="77777777" w:rsidR="00687018" w:rsidRDefault="00687018" w:rsidP="00CA2331">
      <w:pPr>
        <w:spacing w:after="0" w:line="240" w:lineRule="auto"/>
      </w:pPr>
      <w:r>
        <w:separator/>
      </w:r>
    </w:p>
  </w:footnote>
  <w:footnote w:type="continuationSeparator" w:id="0">
    <w:p w14:paraId="0394F8FD" w14:textId="77777777" w:rsidR="00687018" w:rsidRDefault="00687018" w:rsidP="00CA23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17CA1"/>
    <w:multiLevelType w:val="multilevel"/>
    <w:tmpl w:val="066CB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F9628F"/>
    <w:multiLevelType w:val="multilevel"/>
    <w:tmpl w:val="C374C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32FB2"/>
    <w:multiLevelType w:val="multilevel"/>
    <w:tmpl w:val="EB7E0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F14F97"/>
    <w:multiLevelType w:val="multilevel"/>
    <w:tmpl w:val="43D48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3F0E55"/>
    <w:multiLevelType w:val="multilevel"/>
    <w:tmpl w:val="1A6AA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E4B84"/>
    <w:multiLevelType w:val="multilevel"/>
    <w:tmpl w:val="BA7CC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30223C"/>
    <w:multiLevelType w:val="multilevel"/>
    <w:tmpl w:val="234C7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6235CC"/>
    <w:multiLevelType w:val="multilevel"/>
    <w:tmpl w:val="2EB6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057195"/>
    <w:multiLevelType w:val="multilevel"/>
    <w:tmpl w:val="561CC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E02577"/>
    <w:multiLevelType w:val="multilevel"/>
    <w:tmpl w:val="F5125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F601AB"/>
    <w:multiLevelType w:val="multilevel"/>
    <w:tmpl w:val="42146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6A62E7"/>
    <w:multiLevelType w:val="multilevel"/>
    <w:tmpl w:val="28022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9F4019"/>
    <w:multiLevelType w:val="multilevel"/>
    <w:tmpl w:val="9DAC3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A034A7"/>
    <w:multiLevelType w:val="multilevel"/>
    <w:tmpl w:val="6810A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1470AB"/>
    <w:multiLevelType w:val="multilevel"/>
    <w:tmpl w:val="4266A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BC1736"/>
    <w:multiLevelType w:val="multilevel"/>
    <w:tmpl w:val="4404B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4A6B5A"/>
    <w:multiLevelType w:val="hybridMultilevel"/>
    <w:tmpl w:val="DBB6670E"/>
    <w:lvl w:ilvl="0" w:tplc="0415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2F3136CA"/>
    <w:multiLevelType w:val="multilevel"/>
    <w:tmpl w:val="417A6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A1729C"/>
    <w:multiLevelType w:val="multilevel"/>
    <w:tmpl w:val="46768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370EC7"/>
    <w:multiLevelType w:val="multilevel"/>
    <w:tmpl w:val="46DA6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7625D26"/>
    <w:multiLevelType w:val="multilevel"/>
    <w:tmpl w:val="AA889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985664"/>
    <w:multiLevelType w:val="multilevel"/>
    <w:tmpl w:val="E4A8B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547AA5"/>
    <w:multiLevelType w:val="multilevel"/>
    <w:tmpl w:val="A0BA8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777B7A"/>
    <w:multiLevelType w:val="multilevel"/>
    <w:tmpl w:val="74485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14E21A1"/>
    <w:multiLevelType w:val="multilevel"/>
    <w:tmpl w:val="B47EB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6267146"/>
    <w:multiLevelType w:val="multilevel"/>
    <w:tmpl w:val="D6FAC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9EF1FEF"/>
    <w:multiLevelType w:val="multilevel"/>
    <w:tmpl w:val="AF16727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9E6981"/>
    <w:multiLevelType w:val="multilevel"/>
    <w:tmpl w:val="A8DA4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F094343"/>
    <w:multiLevelType w:val="multilevel"/>
    <w:tmpl w:val="461AD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1A1523"/>
    <w:multiLevelType w:val="multilevel"/>
    <w:tmpl w:val="2D349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DF200D"/>
    <w:multiLevelType w:val="multilevel"/>
    <w:tmpl w:val="98B83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5FC658B"/>
    <w:multiLevelType w:val="multilevel"/>
    <w:tmpl w:val="AFE8F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6C44DB"/>
    <w:multiLevelType w:val="multilevel"/>
    <w:tmpl w:val="755A6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954BA4"/>
    <w:multiLevelType w:val="multilevel"/>
    <w:tmpl w:val="5128C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557AC5"/>
    <w:multiLevelType w:val="multilevel"/>
    <w:tmpl w:val="510A4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1A3277"/>
    <w:multiLevelType w:val="multilevel"/>
    <w:tmpl w:val="6472C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28459F"/>
    <w:multiLevelType w:val="multilevel"/>
    <w:tmpl w:val="4404B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CEE556E"/>
    <w:multiLevelType w:val="multilevel"/>
    <w:tmpl w:val="2D56A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DB06D1E"/>
    <w:multiLevelType w:val="multilevel"/>
    <w:tmpl w:val="B464E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3502F4A"/>
    <w:multiLevelType w:val="multilevel"/>
    <w:tmpl w:val="C032C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37258C7"/>
    <w:multiLevelType w:val="multilevel"/>
    <w:tmpl w:val="29505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9E67BB0"/>
    <w:multiLevelType w:val="multilevel"/>
    <w:tmpl w:val="BB02A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6F217F"/>
    <w:multiLevelType w:val="multilevel"/>
    <w:tmpl w:val="74A44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A7E74D7"/>
    <w:multiLevelType w:val="multilevel"/>
    <w:tmpl w:val="62525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8399730">
    <w:abstractNumId w:val="20"/>
  </w:num>
  <w:num w:numId="2" w16cid:durableId="791675891">
    <w:abstractNumId w:val="38"/>
  </w:num>
  <w:num w:numId="3" w16cid:durableId="825633646">
    <w:abstractNumId w:val="13"/>
  </w:num>
  <w:num w:numId="4" w16cid:durableId="366610433">
    <w:abstractNumId w:val="32"/>
  </w:num>
  <w:num w:numId="5" w16cid:durableId="806238314">
    <w:abstractNumId w:val="21"/>
  </w:num>
  <w:num w:numId="6" w16cid:durableId="2030597338">
    <w:abstractNumId w:val="42"/>
  </w:num>
  <w:num w:numId="7" w16cid:durableId="1199244720">
    <w:abstractNumId w:val="6"/>
  </w:num>
  <w:num w:numId="8" w16cid:durableId="1252397261">
    <w:abstractNumId w:val="36"/>
  </w:num>
  <w:num w:numId="9" w16cid:durableId="902643250">
    <w:abstractNumId w:val="22"/>
  </w:num>
  <w:num w:numId="10" w16cid:durableId="1031568212">
    <w:abstractNumId w:val="30"/>
  </w:num>
  <w:num w:numId="11" w16cid:durableId="1633749798">
    <w:abstractNumId w:val="11"/>
  </w:num>
  <w:num w:numId="12" w16cid:durableId="1134444877">
    <w:abstractNumId w:val="40"/>
  </w:num>
  <w:num w:numId="13" w16cid:durableId="1601447186">
    <w:abstractNumId w:val="31"/>
  </w:num>
  <w:num w:numId="14" w16cid:durableId="1806700225">
    <w:abstractNumId w:val="39"/>
  </w:num>
  <w:num w:numId="15" w16cid:durableId="1198926578">
    <w:abstractNumId w:val="24"/>
  </w:num>
  <w:num w:numId="16" w16cid:durableId="1754082018">
    <w:abstractNumId w:val="18"/>
  </w:num>
  <w:num w:numId="17" w16cid:durableId="259876152">
    <w:abstractNumId w:val="27"/>
  </w:num>
  <w:num w:numId="18" w16cid:durableId="1383404314">
    <w:abstractNumId w:val="37"/>
  </w:num>
  <w:num w:numId="19" w16cid:durableId="830678811">
    <w:abstractNumId w:val="43"/>
  </w:num>
  <w:num w:numId="20" w16cid:durableId="1591310779">
    <w:abstractNumId w:val="0"/>
  </w:num>
  <w:num w:numId="21" w16cid:durableId="1478378188">
    <w:abstractNumId w:val="34"/>
  </w:num>
  <w:num w:numId="22" w16cid:durableId="1887258532">
    <w:abstractNumId w:val="26"/>
    <w:lvlOverride w:ilvl="0">
      <w:lvl w:ilvl="0">
        <w:numFmt w:val="decimal"/>
        <w:lvlText w:val="%1."/>
        <w:lvlJc w:val="left"/>
      </w:lvl>
    </w:lvlOverride>
  </w:num>
  <w:num w:numId="23" w16cid:durableId="1290744507">
    <w:abstractNumId w:val="26"/>
    <w:lvlOverride w:ilvl="0">
      <w:lvl w:ilvl="0">
        <w:numFmt w:val="decimal"/>
        <w:lvlText w:val="%1."/>
        <w:lvlJc w:val="left"/>
      </w:lvl>
    </w:lvlOverride>
  </w:num>
  <w:num w:numId="24" w16cid:durableId="132212689">
    <w:abstractNumId w:val="26"/>
    <w:lvlOverride w:ilvl="0">
      <w:lvl w:ilvl="0">
        <w:numFmt w:val="decimal"/>
        <w:lvlText w:val="%1."/>
        <w:lvlJc w:val="left"/>
      </w:lvl>
    </w:lvlOverride>
  </w:num>
  <w:num w:numId="25" w16cid:durableId="646326733">
    <w:abstractNumId w:val="26"/>
    <w:lvlOverride w:ilvl="0">
      <w:lvl w:ilvl="0">
        <w:numFmt w:val="decimal"/>
        <w:lvlText w:val="%1."/>
        <w:lvlJc w:val="left"/>
      </w:lvl>
    </w:lvlOverride>
  </w:num>
  <w:num w:numId="26" w16cid:durableId="751127074">
    <w:abstractNumId w:val="19"/>
  </w:num>
  <w:num w:numId="27" w16cid:durableId="750548100">
    <w:abstractNumId w:val="23"/>
  </w:num>
  <w:num w:numId="28" w16cid:durableId="810943161">
    <w:abstractNumId w:val="25"/>
  </w:num>
  <w:num w:numId="29" w16cid:durableId="1910117567">
    <w:abstractNumId w:val="14"/>
  </w:num>
  <w:num w:numId="30" w16cid:durableId="1656101756">
    <w:abstractNumId w:val="1"/>
  </w:num>
  <w:num w:numId="31" w16cid:durableId="1134178652">
    <w:abstractNumId w:val="12"/>
  </w:num>
  <w:num w:numId="32" w16cid:durableId="1746995015">
    <w:abstractNumId w:val="33"/>
  </w:num>
  <w:num w:numId="33" w16cid:durableId="1472405632">
    <w:abstractNumId w:val="28"/>
  </w:num>
  <w:num w:numId="34" w16cid:durableId="1069226025">
    <w:abstractNumId w:val="4"/>
  </w:num>
  <w:num w:numId="35" w16cid:durableId="74474823">
    <w:abstractNumId w:val="2"/>
  </w:num>
  <w:num w:numId="36" w16cid:durableId="1969387952">
    <w:abstractNumId w:val="5"/>
  </w:num>
  <w:num w:numId="37" w16cid:durableId="1529874552">
    <w:abstractNumId w:val="8"/>
  </w:num>
  <w:num w:numId="38" w16cid:durableId="1122698781">
    <w:abstractNumId w:val="7"/>
  </w:num>
  <w:num w:numId="39" w16cid:durableId="1807504241">
    <w:abstractNumId w:val="17"/>
  </w:num>
  <w:num w:numId="40" w16cid:durableId="372537547">
    <w:abstractNumId w:val="29"/>
  </w:num>
  <w:num w:numId="41" w16cid:durableId="1113325951">
    <w:abstractNumId w:val="35"/>
  </w:num>
  <w:num w:numId="42" w16cid:durableId="393358825">
    <w:abstractNumId w:val="10"/>
  </w:num>
  <w:num w:numId="43" w16cid:durableId="581833674">
    <w:abstractNumId w:val="3"/>
  </w:num>
  <w:num w:numId="44" w16cid:durableId="1991782910">
    <w:abstractNumId w:val="41"/>
  </w:num>
  <w:num w:numId="45" w16cid:durableId="2136487955">
    <w:abstractNumId w:val="9"/>
  </w:num>
  <w:num w:numId="46" w16cid:durableId="1977953835">
    <w:abstractNumId w:val="16"/>
  </w:num>
  <w:num w:numId="47" w16cid:durableId="83907958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BE"/>
    <w:rsid w:val="0007776D"/>
    <w:rsid w:val="000A5081"/>
    <w:rsid w:val="000E6094"/>
    <w:rsid w:val="0012351C"/>
    <w:rsid w:val="00215A2C"/>
    <w:rsid w:val="00227595"/>
    <w:rsid w:val="00355EBE"/>
    <w:rsid w:val="003A4AF7"/>
    <w:rsid w:val="00402C24"/>
    <w:rsid w:val="004235BF"/>
    <w:rsid w:val="004E7561"/>
    <w:rsid w:val="005628B8"/>
    <w:rsid w:val="005F6800"/>
    <w:rsid w:val="00615D52"/>
    <w:rsid w:val="00687018"/>
    <w:rsid w:val="00711A26"/>
    <w:rsid w:val="00805FB0"/>
    <w:rsid w:val="008B6FBE"/>
    <w:rsid w:val="008E5779"/>
    <w:rsid w:val="008F06FE"/>
    <w:rsid w:val="00A15A45"/>
    <w:rsid w:val="00C70429"/>
    <w:rsid w:val="00CA2331"/>
    <w:rsid w:val="00D04A00"/>
    <w:rsid w:val="00D11352"/>
    <w:rsid w:val="00D6317E"/>
    <w:rsid w:val="00EA5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71B838"/>
  <w15:chartTrackingRefBased/>
  <w15:docId w15:val="{61FDBE9B-7612-4787-8377-E2A4B33A8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link w:val="Heading1Char"/>
    <w:uiPriority w:val="9"/>
    <w:qFormat/>
    <w:rsid w:val="00355EB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paragraph" w:styleId="Heading2">
    <w:name w:val="heading 2"/>
    <w:basedOn w:val="Normal"/>
    <w:link w:val="Heading2Char"/>
    <w:uiPriority w:val="9"/>
    <w:qFormat/>
    <w:rsid w:val="00355EB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BE"/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character" w:customStyle="1" w:styleId="Heading2Char">
    <w:name w:val="Heading 2 Char"/>
    <w:basedOn w:val="DefaultParagraphFont"/>
    <w:link w:val="Heading2"/>
    <w:uiPriority w:val="9"/>
    <w:rsid w:val="00355EBE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paragraph" w:styleId="NormalWeb">
    <w:name w:val="Normal (Web)"/>
    <w:basedOn w:val="Normal"/>
    <w:uiPriority w:val="99"/>
    <w:semiHidden/>
    <w:unhideWhenUsed/>
    <w:rsid w:val="00355E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apple-tab-span">
    <w:name w:val="apple-tab-span"/>
    <w:basedOn w:val="DefaultParagraphFont"/>
    <w:rsid w:val="00355EBE"/>
  </w:style>
  <w:style w:type="paragraph" w:styleId="ListParagraph">
    <w:name w:val="List Paragraph"/>
    <w:basedOn w:val="Normal"/>
    <w:uiPriority w:val="34"/>
    <w:qFormat/>
    <w:rsid w:val="00A15A4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23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2331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A23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2331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9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51801">
          <w:marLeft w:val="-2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6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1225</TotalTime>
  <Pages>6</Pages>
  <Words>922</Words>
  <Characters>5110</Characters>
  <Application>Microsoft Office Word</Application>
  <DocSecurity>0</DocSecurity>
  <Lines>249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Szymek Od Gancarz</dc:creator>
  <cp:keywords/>
  <dc:description/>
  <cp:lastModifiedBy>Player</cp:lastModifiedBy>
  <cp:revision>19</cp:revision>
  <dcterms:created xsi:type="dcterms:W3CDTF">2024-04-03T11:04:00Z</dcterms:created>
  <dcterms:modified xsi:type="dcterms:W3CDTF">2024-04-04T07:29:00Z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1fdee047-9d9d-4014-8fc4-f855b20892b5</vt:lpwstr>
  </property>
</Properties>
</file>