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D7847" w14:textId="636DE07A" w:rsidR="00355EBE" w:rsidRPr="00355EBE" w:rsidRDefault="00355EBE" w:rsidP="00355EBE">
      <w:pPr>
        <w:spacing w:after="60" w:line="240" w:lineRule="auto"/>
        <w:jc w:val="center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52"/>
          <w:szCs w:val="52"/>
          <w:lang w:eastAsia="pl-PL"/>
        </w:rPr>
        <w:t xml:space="preserve">User Requirements Specification (URS) for </w:t>
      </w:r>
      <w:r w:rsidR="004E7561" w:rsidRPr="005628B8">
        <w:rPr>
          <w:rFonts w:ascii="Arial" w:eastAsia="Times New Roman" w:hAnsi="Arial" w:cs="Arial"/>
          <w:color w:val="000000"/>
          <w:sz w:val="52"/>
          <w:szCs w:val="52"/>
          <w:lang w:eastAsia="pl-PL"/>
        </w:rPr>
        <w:t>the Music BoomBoxd</w:t>
      </w:r>
    </w:p>
    <w:p w14:paraId="654BF4F6" w14:textId="45BB4672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E0171E9" w14:textId="6AA77C30" w:rsidR="00355EBE" w:rsidRPr="005628B8" w:rsidRDefault="00355EBE" w:rsidP="00355EBE">
      <w:pPr>
        <w:spacing w:after="0" w:line="240" w:lineRule="auto"/>
        <w:rPr>
          <w:rFonts w:ascii="Arial" w:eastAsia="Times New Roman" w:hAnsi="Arial" w:cs="Arial"/>
          <w:color w:val="000000"/>
          <w:bdr w:val="none" w:sz="0" w:space="0" w:color="auto" w:frame="1"/>
          <w:lang w:eastAsia="pl-PL"/>
        </w:rPr>
      </w:pPr>
    </w:p>
    <w:p w14:paraId="426F15D3" w14:textId="7552C171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7BCABE" w14:textId="36543BC4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noProof/>
          <w:sz w:val="24"/>
          <w:szCs w:val="24"/>
          <w:lang w:eastAsia="pl-PL"/>
        </w:rPr>
        <w:drawing>
          <wp:anchor distT="0" distB="0" distL="114300" distR="114300" simplePos="0" relativeHeight="251658240" behindDoc="1" locked="0" layoutInCell="1" allowOverlap="1" wp14:anchorId="4AE19F37" wp14:editId="67996D81">
            <wp:simplePos x="0" y="0"/>
            <wp:positionH relativeFrom="margin">
              <wp:posOffset>1279641</wp:posOffset>
            </wp:positionH>
            <wp:positionV relativeFrom="paragraph">
              <wp:posOffset>921732</wp:posOffset>
            </wp:positionV>
            <wp:extent cx="2992120" cy="2992120"/>
            <wp:effectExtent l="0" t="0" r="0" b="0"/>
            <wp:wrapTight wrapText="bothSides">
              <wp:wrapPolygon edited="0">
                <wp:start x="0" y="0"/>
                <wp:lineTo x="0" y="21453"/>
                <wp:lineTo x="21453" y="21453"/>
                <wp:lineTo x="21453" y="0"/>
                <wp:lineTo x="0" y="0"/>
              </wp:wrapPolygon>
            </wp:wrapTight>
            <wp:docPr id="222618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69F60366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E1DF8E6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25BF220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614DA1C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213FE70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E3B1677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EB67951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1FA2767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EED9C8D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9598E83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F32DC0E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168CE03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pPr w:leftFromText="141" w:rightFromText="141" w:vertAnchor="text" w:horzAnchor="margin" w:tblpXSpec="center" w:tblpY="43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</w:tblGrid>
      <w:tr w:rsidR="00355EBE" w:rsidRPr="00355EBE" w14:paraId="1868A8A3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A7E77E" w14:textId="6D2633A3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Date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    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04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/0</w:t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4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/2024</w:t>
            </w:r>
          </w:p>
        </w:tc>
      </w:tr>
      <w:tr w:rsidR="00355EBE" w:rsidRPr="00355EBE" w14:paraId="44917231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1A4338" w14:textId="77777777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Version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1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.0</w:t>
            </w:r>
          </w:p>
        </w:tc>
      </w:tr>
      <w:tr w:rsidR="00355EBE" w:rsidRPr="00355EBE" w14:paraId="35E44DD7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D69A25" w14:textId="77777777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State    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Finished</w:t>
            </w:r>
          </w:p>
        </w:tc>
      </w:tr>
      <w:tr w:rsidR="00355EBE" w:rsidRPr="00355EBE" w14:paraId="7A9D1E2E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B0720" w14:textId="49057C51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Author                   </w:t>
            </w:r>
            <w:proofErr w:type="gramStart"/>
            <w:r w:rsidR="00CA2331"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  :</w:t>
            </w:r>
            <w:proofErr w:type="gramEnd"/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Szymon Gancarz</w:t>
            </w:r>
          </w:p>
        </w:tc>
      </w:tr>
    </w:tbl>
    <w:p w14:paraId="19A9DDE4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B38824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6CB2E77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1BF6AF60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5091B40" w14:textId="2DC362A0" w:rsidR="00355EBE" w:rsidRPr="00355EBE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 xml:space="preserve">Version </w:t>
      </w:r>
      <w:r w:rsidR="00615D52" w:rsidRPr="005628B8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History</w:t>
      </w:r>
    </w:p>
    <w:p w14:paraId="796753CB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02"/>
        <w:gridCol w:w="1380"/>
        <w:gridCol w:w="3835"/>
        <w:gridCol w:w="1108"/>
      </w:tblGrid>
      <w:tr w:rsidR="005628B8" w:rsidRPr="00355EBE" w14:paraId="71399413" w14:textId="77777777" w:rsidTr="00355EBE">
        <w:trPr>
          <w:trHeight w:val="43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6822B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Version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C62FE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Date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E8D08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Author(s)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52EF8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Changes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47A95F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State</w:t>
            </w:r>
          </w:p>
        </w:tc>
      </w:tr>
      <w:tr w:rsidR="00355EBE" w:rsidRPr="00355EBE" w14:paraId="34320148" w14:textId="77777777" w:rsidTr="00914BFE">
        <w:trPr>
          <w:trHeight w:val="907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F292C4" w14:textId="77777777" w:rsidR="00355EBE" w:rsidRPr="00355EBE" w:rsidRDefault="00355EBE" w:rsidP="00736530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0.1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F53868" w14:textId="21D103C7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03/04/2024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267B7" w14:textId="77777777" w:rsidR="00355EBE" w:rsidRPr="005628B8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0681A109" w14:textId="2C0C1488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B930A" w14:textId="2777908D" w:rsidR="00914BFE" w:rsidRPr="00914BFE" w:rsidRDefault="00355EBE" w:rsidP="00914B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Made a beginning on the URS plan</w:t>
            </w:r>
            <w:r w:rsidR="00914BF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.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4A605" w14:textId="77777777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355EBE" w:rsidRPr="00355EBE" w14:paraId="0928F234" w14:textId="77777777" w:rsidTr="00914BFE">
        <w:trPr>
          <w:trHeight w:val="880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179DD3" w14:textId="667C7966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1.0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0E8145" w14:textId="4A069562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04/04/2024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40000" w14:textId="77777777" w:rsidR="00736530" w:rsidRDefault="00736530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7381F0D5" w14:textId="32CCE7C3" w:rsidR="00355EBE" w:rsidRPr="00736530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10121" w14:textId="4AD6A7E8" w:rsidR="00355EBE" w:rsidRPr="00355EBE" w:rsidRDefault="00355EBE" w:rsidP="00914BF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 the first version of the URS plan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5429A" w14:textId="77777777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736530" w:rsidRPr="00355EBE" w14:paraId="3162F4D7" w14:textId="77777777" w:rsidTr="00355EBE">
        <w:trPr>
          <w:trHeight w:val="34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C4D4A" w14:textId="55FAB022" w:rsidR="00736530" w:rsidRPr="00355EBE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1.1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CDD7D1" w14:textId="7D413F59" w:rsidR="00736530" w:rsidRPr="005628B8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05/04/2024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2CC68" w14:textId="77777777" w:rsidR="00736530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50DD2EC9" w14:textId="058E6203" w:rsidR="00736530" w:rsidRPr="005628B8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8C843" w14:textId="64EB7B66" w:rsidR="00736530" w:rsidRPr="005628B8" w:rsidRDefault="00736530" w:rsidP="00914BF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Updated the URS according to small feedback from the WKS teacher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78AC1" w14:textId="3A2A07A7" w:rsidR="00736530" w:rsidRPr="00355EBE" w:rsidRDefault="00736530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7365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</w:tbl>
    <w:p w14:paraId="46208BD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9A0E788" w14:textId="77777777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Glossary</w:t>
      </w:r>
    </w:p>
    <w:p w14:paraId="5CDF29FE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 </w:t>
      </w:r>
    </w:p>
    <w:tbl>
      <w:tblPr>
        <w:tblpPr w:leftFromText="141" w:rightFromText="141" w:vertAnchor="text" w:horzAnchor="margin" w:tblpXSpec="center" w:tblpY="16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649"/>
      </w:tblGrid>
      <w:tr w:rsidR="00355EBE" w:rsidRPr="00355EBE" w14:paraId="6B71DEBC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FD840" w14:textId="77777777" w:rsidR="00355EBE" w:rsidRPr="00355EBE" w:rsidRDefault="00355EB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lang w:eastAsia="pl-PL"/>
              </w:rPr>
              <w:t>RBAC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80197" w14:textId="77777777" w:rsidR="00355EBE" w:rsidRPr="00355EBE" w:rsidRDefault="00355EB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lang w:eastAsia="pl-PL"/>
              </w:rPr>
              <w:t>Role-Based Access Control</w:t>
            </w:r>
          </w:p>
        </w:tc>
      </w:tr>
      <w:tr w:rsidR="008F06FE" w:rsidRPr="005628B8" w14:paraId="4BA88218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3EFE" w14:textId="160E2FDE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6B8A" w14:textId="7C9E7C91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User Requirements Specification</w:t>
            </w:r>
          </w:p>
        </w:tc>
      </w:tr>
      <w:tr w:rsidR="008F06FE" w:rsidRPr="005628B8" w14:paraId="76C8FC40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4272D" w14:textId="42EE4DE4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AF67" w14:textId="25C4CF8C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Create Read Update Delete</w:t>
            </w:r>
          </w:p>
        </w:tc>
      </w:tr>
      <w:tr w:rsidR="008F06FE" w:rsidRPr="005628B8" w14:paraId="36DFBF58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0A6E" w14:textId="573D9113" w:rsidR="008F06FE" w:rsidRPr="005628B8" w:rsidRDefault="000E6094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HTTPS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D614" w14:textId="197A26FE" w:rsidR="008F06FE" w:rsidRPr="005628B8" w:rsidRDefault="00D04A00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Hypertext Transfer Protocol Secure</w:t>
            </w:r>
          </w:p>
        </w:tc>
      </w:tr>
    </w:tbl>
    <w:p w14:paraId="785ACA17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69F3799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241E335B" w14:textId="77777777" w:rsidR="00355EBE" w:rsidRPr="005628B8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3524BED3" w14:textId="0A7ACD2F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Introduction</w:t>
      </w:r>
    </w:p>
    <w:p w14:paraId="5DB9811D" w14:textId="10C7099B" w:rsidR="00355EBE" w:rsidRPr="00355EBE" w:rsidRDefault="00355EBE" w:rsidP="008B6FBE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User Requirements Specification (URS) outlines the functional and non-functional requirements for the development of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the Music BoomBoxd application</w:t>
      </w:r>
      <w:r w:rsidRPr="00355EBE">
        <w:rPr>
          <w:rFonts w:ascii="Arial" w:eastAsia="Times New Roman" w:hAnsi="Arial" w:cs="Arial"/>
          <w:color w:val="000000"/>
          <w:lang w:eastAsia="pl-PL"/>
        </w:rPr>
        <w:t>. Th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is application aims to provide a platform for music enthusiasts to discover new music, connect with like-minded individuals, and engage in meaningful discussions about songs, albums, and artists.</w:t>
      </w:r>
    </w:p>
    <w:p w14:paraId="309B14E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07C6B25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F02DE0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5AC2FF0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487E5DFA" w14:textId="4C3CFD01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Functional Requirements</w:t>
      </w:r>
    </w:p>
    <w:p w14:paraId="32E81B29" w14:textId="48D575A6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FR.1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Profiles and Interactions</w:t>
      </w:r>
    </w:p>
    <w:p w14:paraId="7510F18B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70B81906" w14:textId="1B82695E" w:rsidR="00A15A45" w:rsidRPr="005628B8" w:rsidRDefault="00355EBE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system will allow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users</w:t>
      </w:r>
      <w:r w:rsidRPr="00355EBE">
        <w:rPr>
          <w:rFonts w:ascii="Arial" w:eastAsia="Times New Roman" w:hAnsi="Arial" w:cs="Arial"/>
          <w:color w:val="000000"/>
          <w:lang w:eastAsia="pl-PL"/>
        </w:rPr>
        <w:t xml:space="preserve"> to create, view, update, and delete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their profiles</w:t>
      </w:r>
      <w:r w:rsidRPr="00355EBE">
        <w:rPr>
          <w:rFonts w:ascii="Arial" w:eastAsia="Times New Roman" w:hAnsi="Arial" w:cs="Arial"/>
          <w:color w:val="000000"/>
          <w:lang w:eastAsia="pl-PL"/>
        </w:rPr>
        <w:t xml:space="preserve"> (CRUD).</w:t>
      </w:r>
    </w:p>
    <w:p w14:paraId="05573E37" w14:textId="38B824F3" w:rsidR="00A15A45" w:rsidRPr="005628B8" w:rsidRDefault="00A15A45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select their favourite albums and songs to display on their profiles.</w:t>
      </w:r>
    </w:p>
    <w:p w14:paraId="1696BDEB" w14:textId="2C18A575" w:rsidR="00A15A45" w:rsidRPr="005628B8" w:rsidRDefault="00A15A45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interact with each other by liking, commenting, and reporting comments on reviews.</w:t>
      </w:r>
    </w:p>
    <w:p w14:paraId="6DE921F6" w14:textId="7F7DAC43" w:rsidR="00A15A45" w:rsidRPr="008B6FBE" w:rsidRDefault="00A15A45" w:rsidP="008B6FBE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have the option to receive music recommendations from other users, with mutual consent.</w:t>
      </w:r>
    </w:p>
    <w:p w14:paraId="14B25810" w14:textId="586E5367" w:rsidR="008B6F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FR.2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Review System</w:t>
      </w:r>
    </w:p>
    <w:p w14:paraId="12962067" w14:textId="77777777" w:rsidR="008B6FBE" w:rsidRDefault="008B6FBE" w:rsidP="008B6FBE">
      <w:pPr>
        <w:pStyle w:val="ListParagraph"/>
        <w:spacing w:after="0" w:line="240" w:lineRule="auto"/>
        <w:ind w:left="1428"/>
        <w:rPr>
          <w:rFonts w:ascii="Arial" w:eastAsia="Times New Roman" w:hAnsi="Arial" w:cs="Arial"/>
          <w:color w:val="000000"/>
          <w:lang w:eastAsia="pl-PL"/>
        </w:rPr>
      </w:pPr>
    </w:p>
    <w:p w14:paraId="0925AC1C" w14:textId="13467F80" w:rsidR="00A15A45" w:rsidRPr="005628B8" w:rsidRDefault="00A15A45" w:rsidP="00352E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write and read reviews of songs, albums, and artists.</w:t>
      </w:r>
    </w:p>
    <w:p w14:paraId="5329F476" w14:textId="3F9D1B1B" w:rsidR="00A15A45" w:rsidRPr="005628B8" w:rsidRDefault="00A15A45" w:rsidP="00352E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shall provide a form for users to recommend songs, albums, and artists for inclusion in the application.</w:t>
      </w:r>
    </w:p>
    <w:p w14:paraId="3F4CD605" w14:textId="2D5C7D61" w:rsidR="00355EBE" w:rsidRPr="008B6FBE" w:rsidRDefault="00A15A45" w:rsidP="00352E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Administrators shall review user recommendations and decide on their inclusion in the application.</w:t>
      </w:r>
    </w:p>
    <w:p w14:paraId="01BB6632" w14:textId="3A14038A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FR.3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Content Display and Customization</w:t>
      </w:r>
    </w:p>
    <w:p w14:paraId="5ADF68E2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0D4C409E" w14:textId="05BDBBEF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shall display the most recent and upcoming albums.</w:t>
      </w:r>
    </w:p>
    <w:p w14:paraId="4157A692" w14:textId="1C5FDAEC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Users will be able to set notifications for new album and song releases.</w:t>
      </w:r>
    </w:p>
    <w:p w14:paraId="5A9E1036" w14:textId="6283DED0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shall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categorise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music by year, genre, and popularity for easy search and discovery.</w:t>
      </w:r>
    </w:p>
    <w:p w14:paraId="7CE0C8B9" w14:textId="593340FE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customise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their music preferences in the settings.</w:t>
      </w:r>
    </w:p>
    <w:p w14:paraId="56814AA1" w14:textId="61B4491B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FR.4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Categorization</w:t>
      </w:r>
    </w:p>
    <w:p w14:paraId="4E9D6E87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3918F235" w14:textId="47C7949F" w:rsidR="00355EBE" w:rsidRPr="00355EBE" w:rsidRDefault="00A15A45" w:rsidP="00352E24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users shall be categorized as Professionals, Amateurs or Artists based on their engagement and expertise. </w:t>
      </w:r>
    </w:p>
    <w:p w14:paraId="7355643A" w14:textId="2F0DBB11" w:rsidR="00355EBE" w:rsidRPr="00355EBE" w:rsidRDefault="00A15A45" w:rsidP="00352E24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Comments and reviews from Professionals and Artists shall be </w:t>
      </w:r>
      <w:proofErr w:type="spellStart"/>
      <w:r w:rsidR="008F06FE" w:rsidRPr="005628B8">
        <w:rPr>
          <w:rFonts w:ascii="Arial" w:eastAsia="Times New Roman" w:hAnsi="Arial" w:cs="Arial"/>
          <w:color w:val="000000"/>
          <w:lang w:eastAsia="pl-PL"/>
        </w:rPr>
        <w:t>prioritised</w:t>
      </w:r>
      <w:proofErr w:type="spellEnd"/>
      <w:r w:rsidRPr="005628B8">
        <w:rPr>
          <w:rFonts w:ascii="Arial" w:eastAsia="Times New Roman" w:hAnsi="Arial" w:cs="Arial"/>
          <w:color w:val="000000"/>
          <w:lang w:eastAsia="pl-PL"/>
        </w:rPr>
        <w:t xml:space="preserve"> and displayed prominently.</w:t>
      </w:r>
    </w:p>
    <w:p w14:paraId="2E2BA679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604E822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6A2A4D8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374DD33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DF2EAE6" w14:textId="489ABDEC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Non-Functional Requirements</w:t>
      </w:r>
    </w:p>
    <w:p w14:paraId="0D7EBDC9" w14:textId="204D0909" w:rsidR="00805FB0" w:rsidRPr="008B6FBE" w:rsidRDefault="00355EBE" w:rsidP="008B6F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NFR.1 Usability</w:t>
      </w:r>
    </w:p>
    <w:p w14:paraId="7AA82179" w14:textId="77777777" w:rsidR="008B6FBE" w:rsidRDefault="008B6FBE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00F3A532" w14:textId="4660624E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NFR.1.1 The system will have an intuitive and user-friendly interface to facilitate ease of use</w:t>
      </w:r>
      <w:r w:rsidR="0012351C" w:rsidRPr="005628B8">
        <w:rPr>
          <w:rFonts w:ascii="Arial" w:eastAsia="Times New Roman" w:hAnsi="Arial" w:cs="Arial"/>
          <w:color w:val="000000"/>
          <w:lang w:eastAsia="pl-PL"/>
        </w:rPr>
        <w:t xml:space="preserve"> of the application.</w:t>
      </w:r>
    </w:p>
    <w:p w14:paraId="4F6F4177" w14:textId="77777777" w:rsidR="0012351C" w:rsidRPr="005628B8" w:rsidRDefault="00355EBE" w:rsidP="0012351C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NFR.1.2 </w:t>
      </w:r>
      <w:r w:rsidR="0012351C" w:rsidRPr="005628B8">
        <w:rPr>
          <w:rFonts w:ascii="Arial" w:eastAsia="Times New Roman" w:hAnsi="Arial" w:cs="Arial"/>
          <w:color w:val="000000"/>
          <w:lang w:eastAsia="pl-PL"/>
        </w:rPr>
        <w:t>Features such as search filters and sorting options shall be provided for enhanced usability.</w:t>
      </w:r>
    </w:p>
    <w:p w14:paraId="021350E6" w14:textId="77777777" w:rsidR="0012351C" w:rsidRPr="005628B8" w:rsidRDefault="0012351C" w:rsidP="0012351C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67CABFED" w14:textId="29FBF3E6" w:rsidR="00805FB0" w:rsidRPr="00355EBE" w:rsidRDefault="00355EBE" w:rsidP="0012351C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NFR.2 Scalability</w:t>
      </w:r>
    </w:p>
    <w:p w14:paraId="4557C5B6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34D0229D" w14:textId="41C889B5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NFR.2.1 The system architecture will be designed to accommodate future growth and scalability requirements, including increased data volume and user concurrency.</w:t>
      </w:r>
    </w:p>
    <w:p w14:paraId="4084FFFC" w14:textId="77777777" w:rsidR="008B6FBE" w:rsidRDefault="00355EBE" w:rsidP="008B6F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NFR.2.2 Modular and extensible components will be utilised to support incremental updates and enhancements to functionality.</w:t>
      </w:r>
    </w:p>
    <w:p w14:paraId="172042CC" w14:textId="77777777" w:rsidR="008B6FBE" w:rsidRDefault="008B6FBE" w:rsidP="008B6F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53FF0A9" w14:textId="3AE36420" w:rsidR="00355EBE" w:rsidRPr="00355EBE" w:rsidRDefault="00355EBE" w:rsidP="008B6F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NFR.3 Reliability</w:t>
      </w:r>
    </w:p>
    <w:p w14:paraId="26F8B5D5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1005969" w14:textId="5348B29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NFR.3.1 Comprehensive error handling</w:t>
      </w:r>
    </w:p>
    <w:p w14:paraId="3572FF11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NFR.3.2 Multiple data validation check</w:t>
      </w:r>
    </w:p>
    <w:p w14:paraId="17AFF4A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NFR.3.3 Backup and recovery mechanisms shall be implemented to safeguard against </w:t>
      </w:r>
      <w:proofErr w:type="gramStart"/>
      <w:r w:rsidRPr="00355EBE">
        <w:rPr>
          <w:rFonts w:ascii="Arial" w:eastAsia="Times New Roman" w:hAnsi="Arial" w:cs="Arial"/>
          <w:color w:val="000000"/>
          <w:lang w:eastAsia="pl-PL"/>
        </w:rPr>
        <w:t>data</w:t>
      </w:r>
      <w:proofErr w:type="gramEnd"/>
    </w:p>
    <w:p w14:paraId="1CC4E393" w14:textId="77777777" w:rsidR="00805FB0" w:rsidRPr="005628B8" w:rsidRDefault="00355EBE" w:rsidP="00805FB0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loss or system failures</w:t>
      </w:r>
    </w:p>
    <w:p w14:paraId="2986D8A6" w14:textId="77777777" w:rsidR="00805FB0" w:rsidRPr="005628B8" w:rsidRDefault="00805FB0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DF12C2" w14:textId="0DEB73C4" w:rsidR="00355EBE" w:rsidRPr="00355EBE" w:rsidRDefault="00355EBE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NFR.4 Security</w:t>
      </w:r>
    </w:p>
    <w:p w14:paraId="77C713C2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0DF5186" w14:textId="5DD60D3F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NFR.4.1 The system will implement role-based access control (RBAC) to control sensitive information and functionalities based on user roles. </w:t>
      </w:r>
    </w:p>
    <w:p w14:paraId="42477299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NFR.4.2 The system will implement user authentication mechanisms (e.g., username/password, multi-factor authentication). This will help to verify the identity of users and add another layer of security to the system.</w:t>
      </w:r>
    </w:p>
    <w:p w14:paraId="2F3EEE2E" w14:textId="77777777" w:rsidR="00805FB0" w:rsidRPr="005628B8" w:rsidRDefault="00355EBE" w:rsidP="00805FB0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NFR.4.3 The system will implement data encryption protocols to protect confidential data during transmission (e.g., https). This will ensure that confidential data is protected.</w:t>
      </w:r>
    </w:p>
    <w:p w14:paraId="7D846F34" w14:textId="77777777" w:rsidR="00805FB0" w:rsidRPr="005628B8" w:rsidRDefault="00805FB0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C61DF7F" w14:textId="4B023884" w:rsidR="00355EBE" w:rsidRPr="00355EBE" w:rsidRDefault="00355EBE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NFR.5 Performance</w:t>
      </w:r>
    </w:p>
    <w:p w14:paraId="2CBC844F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02782813" w14:textId="5CAB2523" w:rsidR="00D11352" w:rsidRPr="005628B8" w:rsidRDefault="00355EBE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NFR.5.1 </w:t>
      </w:r>
      <w:r w:rsidR="00D11352" w:rsidRPr="005628B8">
        <w:rPr>
          <w:rFonts w:ascii="Arial" w:eastAsia="Times New Roman" w:hAnsi="Arial" w:cs="Arial"/>
          <w:color w:val="000000"/>
          <w:lang w:eastAsia="pl-PL"/>
        </w:rPr>
        <w:t>The system shall handle concurrent user interactions without significant performance degradation.</w:t>
      </w:r>
    </w:p>
    <w:p w14:paraId="1A57F723" w14:textId="56A6028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NFR.5.2 Response times for common operations should be within acceptable limits, even under peak load conditions.</w:t>
      </w:r>
    </w:p>
    <w:p w14:paraId="3BB0B1B0" w14:textId="08BAF804" w:rsid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33A494B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C367CEF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95AC9D2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5A9F070" w14:textId="77777777" w:rsidR="00227595" w:rsidRDefault="00227595" w:rsidP="00355EBE">
      <w:pPr>
        <w:spacing w:before="400" w:after="120" w:line="240" w:lineRule="auto"/>
        <w:outlineLvl w:val="0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49D7AB8" w14:textId="6260C672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Use Cases</w:t>
      </w:r>
    </w:p>
    <w:p w14:paraId="287986CA" w14:textId="4F3E97AD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UC1. </w:t>
      </w:r>
      <w:r w:rsidR="00D11352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Profile Management</w:t>
      </w:r>
    </w:p>
    <w:p w14:paraId="5934B1B9" w14:textId="34A83394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5592E4D7" w14:textId="60F79A32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1</w:t>
      </w:r>
      <w:r w:rsidRPr="00355EBE">
        <w:rPr>
          <w:rFonts w:ascii="Arial" w:eastAsia="Times New Roman" w:hAnsi="Arial" w:cs="Arial"/>
          <w:color w:val="0D0D0D"/>
          <w:lang w:eastAsia="pl-PL"/>
        </w:rPr>
        <w:t>,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FR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 2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 </w:t>
      </w:r>
    </w:p>
    <w:p w14:paraId="7F61F5C0" w14:textId="0E266FD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Pre-conditions: Logged in as a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 registered 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6C1DCB4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51AC40E" w14:textId="165142B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0F0C116" w14:textId="7D08C03C" w:rsidR="00D11352" w:rsidRPr="005628B8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User selects “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Profile</w:t>
      </w:r>
      <w:r w:rsidRPr="005628B8">
        <w:rPr>
          <w:rFonts w:ascii="Arial" w:eastAsia="Times New Roman" w:hAnsi="Arial" w:cs="Arial"/>
          <w:color w:val="000000"/>
          <w:lang w:eastAsia="pl-PL"/>
        </w:rPr>
        <w:t>” fr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o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m the 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menu.</w:t>
      </w:r>
    </w:p>
    <w:p w14:paraId="0A336D66" w14:textId="046EFD1C" w:rsidR="00355EBE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displays the user's profile information.</w:t>
      </w:r>
    </w:p>
    <w:p w14:paraId="2BBDAF26" w14:textId="44813C75" w:rsidR="00060112" w:rsidRPr="005628B8" w:rsidRDefault="0006011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selects “Delete” to delete their profile.</w:t>
      </w:r>
    </w:p>
    <w:p w14:paraId="71F8A50A" w14:textId="286A1471" w:rsidR="00355EBE" w:rsidRPr="00355EBE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User selects "Edit" to update their profile.</w:t>
      </w:r>
    </w:p>
    <w:p w14:paraId="6AE0594E" w14:textId="1D2FA129" w:rsidR="00355EBE" w:rsidRPr="00355EBE" w:rsidRDefault="00355EBE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he User makes the desired changes and saves.</w:t>
      </w:r>
    </w:p>
    <w:p w14:paraId="0EAA212E" w14:textId="5C68808A" w:rsidR="00355EBE" w:rsidRPr="005628B8" w:rsidRDefault="00355EBE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he system updates the user's profile.</w:t>
      </w:r>
    </w:p>
    <w:p w14:paraId="292C9CA2" w14:textId="417B934C" w:rsidR="00D11352" w:rsidRPr="005628B8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D0D0D"/>
          <w:lang w:eastAsia="pl-PL"/>
        </w:rPr>
        <w:t>The User navigates back to the Dashboard.</w:t>
      </w:r>
    </w:p>
    <w:p w14:paraId="6108A49C" w14:textId="77777777" w:rsidR="00D11352" w:rsidRPr="00355EBE" w:rsidRDefault="00D11352" w:rsidP="00D11352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8B4E4D6" w14:textId="44C1F554" w:rsidR="00711A26" w:rsidRPr="00355EBE" w:rsidRDefault="00355EBE" w:rsidP="00355EBE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7A5A09AE" w14:textId="77777777" w:rsidR="001D03D5" w:rsidRDefault="001D03D5" w:rsidP="001D03D5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2E2DAA9" w14:textId="0E362E59" w:rsidR="00060112" w:rsidRDefault="00D11352" w:rsidP="00352E2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1D03D5">
        <w:rPr>
          <w:rFonts w:ascii="Arial" w:eastAsia="Times New Roman" w:hAnsi="Arial" w:cs="Arial"/>
          <w:color w:val="0D0D0D"/>
          <w:lang w:eastAsia="pl-PL"/>
        </w:rPr>
        <w:t>If the user tries to delete their profile, the system prompts for confirmation.</w:t>
      </w:r>
    </w:p>
    <w:p w14:paraId="35F4E077" w14:textId="669ED9BB" w:rsidR="00917636" w:rsidRPr="00917636" w:rsidRDefault="00917636" w:rsidP="00352E24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060112">
        <w:rPr>
          <w:rFonts w:ascii="Arial" w:eastAsia="Times New Roman" w:hAnsi="Arial" w:cs="Arial"/>
          <w:color w:val="0D0D0D"/>
          <w:lang w:eastAsia="pl-PL"/>
        </w:rPr>
        <w:t>If the user encounters an error while updating their profile, an error message is displayed.</w:t>
      </w:r>
    </w:p>
    <w:p w14:paraId="0CFEDB93" w14:textId="553136CA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UC2. </w:t>
      </w:r>
      <w:r w:rsidR="00D11352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Interacting with Reviews</w:t>
      </w:r>
    </w:p>
    <w:p w14:paraId="283A429D" w14:textId="04E8FE4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5E1A3AF4" w14:textId="1C00004A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3</w:t>
      </w:r>
    </w:p>
    <w:p w14:paraId="2F548C24" w14:textId="08273094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="00711A26"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5991115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2C23C61" w14:textId="377F1B70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663FE9E9" w14:textId="7DC24F18" w:rsidR="00CA2331" w:rsidRDefault="00355EBE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User navigates to a review and selects "Like"</w:t>
      </w:r>
      <w:r w:rsidR="00D6317E">
        <w:rPr>
          <w:rFonts w:ascii="Arial" w:eastAsia="Times New Roman" w:hAnsi="Arial" w:cs="Arial"/>
          <w:color w:val="000000"/>
          <w:lang w:eastAsia="pl-PL"/>
        </w:rPr>
        <w:t xml:space="preserve"> or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 xml:space="preserve"> "Comment"</w:t>
      </w:r>
      <w:r w:rsidR="00402C24">
        <w:rPr>
          <w:rFonts w:ascii="Arial" w:eastAsia="Times New Roman" w:hAnsi="Arial" w:cs="Arial"/>
          <w:color w:val="000000"/>
          <w:lang w:eastAsia="pl-PL"/>
        </w:rPr>
        <w:t>.</w:t>
      </w:r>
    </w:p>
    <w:p w14:paraId="3F988369" w14:textId="1D5B71A8" w:rsidR="00352E24" w:rsidRPr="00355EBE" w:rsidRDefault="00352E24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system checks if </w:t>
      </w:r>
      <w:r w:rsidR="0007486C">
        <w:rPr>
          <w:rFonts w:ascii="Arial" w:eastAsia="Times New Roman" w:hAnsi="Arial" w:cs="Arial"/>
          <w:color w:val="000000"/>
          <w:lang w:eastAsia="pl-PL"/>
        </w:rPr>
        <w:t xml:space="preserve">the </w:t>
      </w:r>
      <w:r>
        <w:rPr>
          <w:rFonts w:ascii="Arial" w:eastAsia="Times New Roman" w:hAnsi="Arial" w:cs="Arial"/>
          <w:color w:val="000000"/>
          <w:lang w:eastAsia="pl-PL"/>
        </w:rPr>
        <w:t>User’s action violates community guidelines.</w:t>
      </w:r>
    </w:p>
    <w:p w14:paraId="00B2DDFE" w14:textId="77777777" w:rsidR="00CA2331" w:rsidRPr="005628B8" w:rsidRDefault="00355EBE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system updates the review accordingly.</w:t>
      </w:r>
    </w:p>
    <w:p w14:paraId="34B8120D" w14:textId="0C6C6C4D" w:rsidR="00CA2331" w:rsidRPr="005628B8" w:rsidRDefault="00355EBE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User can also</w:t>
      </w:r>
      <w:r w:rsidR="00402C24">
        <w:rPr>
          <w:rFonts w:ascii="Arial" w:eastAsia="Times New Roman" w:hAnsi="Arial" w:cs="Arial"/>
          <w:color w:val="000000"/>
          <w:lang w:eastAsia="pl-PL"/>
        </w:rPr>
        <w:t xml:space="preserve"> select “Report”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="00402C24">
        <w:rPr>
          <w:rFonts w:ascii="Arial" w:eastAsia="Times New Roman" w:hAnsi="Arial" w:cs="Arial"/>
          <w:color w:val="000000"/>
          <w:lang w:eastAsia="pl-PL"/>
        </w:rPr>
        <w:t xml:space="preserve">to 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report inappropriate comments.</w:t>
      </w:r>
    </w:p>
    <w:p w14:paraId="5616EC76" w14:textId="77777777" w:rsidR="00CA2331" w:rsidRPr="005628B8" w:rsidRDefault="00CA2331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8B45DC7" w14:textId="14993F1D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2492E493" w14:textId="77777777" w:rsidR="00CA2331" w:rsidRPr="005628B8" w:rsidRDefault="00CA2331" w:rsidP="00CA2331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060AAFFA" w14:textId="201A1B38" w:rsidR="00CA2331" w:rsidRDefault="00CA2331" w:rsidP="0007486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5628B8">
        <w:rPr>
          <w:rFonts w:ascii="Arial" w:eastAsia="Times New Roman" w:hAnsi="Arial" w:cs="Arial"/>
          <w:color w:val="0D0D0D"/>
          <w:lang w:eastAsia="pl-PL"/>
        </w:rPr>
        <w:t>If the User’s action violates community guidelines, the system displays a warning message.</w:t>
      </w:r>
    </w:p>
    <w:p w14:paraId="74E2AB54" w14:textId="3C734880" w:rsidR="0007486C" w:rsidRPr="005628B8" w:rsidRDefault="0007486C" w:rsidP="0007486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>The system prompts for confirmation.</w:t>
      </w:r>
    </w:p>
    <w:p w14:paraId="7640FC38" w14:textId="77777777" w:rsidR="00C70429" w:rsidRDefault="00C70429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730AFC79" w14:textId="77777777" w:rsidR="00C70429" w:rsidRDefault="00C70429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5023BC81" w14:textId="77777777" w:rsidR="00C70429" w:rsidRDefault="00C70429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230C8C52" w14:textId="65CEF898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lastRenderedPageBreak/>
        <w:t xml:space="preserve">UC3. </w:t>
      </w:r>
      <w:r w:rsidR="00CA2331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Writing Reviews</w:t>
      </w:r>
    </w:p>
    <w:p w14:paraId="336FF06B" w14:textId="51DA271E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68670F69" w14:textId="464B928D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2</w:t>
      </w:r>
    </w:p>
    <w:p w14:paraId="54C7277A" w14:textId="3EFEB172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="004D6C86"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77426894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31CCB0C" w14:textId="5E389334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6F1AE948" w14:textId="77777777" w:rsidR="00227595" w:rsidRDefault="00227595" w:rsidP="0022759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3614B560" w14:textId="3B741373" w:rsidR="00355EBE" w:rsidRPr="00355EBE" w:rsidRDefault="00355EBE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User selects "Write Review" for a song, album, or artist.</w:t>
      </w:r>
    </w:p>
    <w:p w14:paraId="5A5E9151" w14:textId="68A3DE48" w:rsidR="00355EBE" w:rsidRPr="005628B8" w:rsidRDefault="00355EBE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system displays a form for the user to write their review.</w:t>
      </w:r>
    </w:p>
    <w:p w14:paraId="3FBA918F" w14:textId="52FC88F2" w:rsidR="00CA2331" w:rsidRPr="005628B8" w:rsidRDefault="00CA2331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User fills in the review details and submits.</w:t>
      </w:r>
    </w:p>
    <w:p w14:paraId="55D03C5D" w14:textId="2A46346C" w:rsidR="00CA2331" w:rsidRPr="005628B8" w:rsidRDefault="00CA2331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saves the review and displays it on the relevant page.</w:t>
      </w:r>
    </w:p>
    <w:p w14:paraId="10F6F74F" w14:textId="77777777" w:rsidR="00CA2331" w:rsidRPr="00355EBE" w:rsidRDefault="00CA2331" w:rsidP="00CA233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067D63DE" w14:textId="4DA069AE" w:rsidR="00CA2331" w:rsidRPr="00C70429" w:rsidRDefault="00355EBE" w:rsidP="00C7042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79B26D8B" w14:textId="77777777" w:rsidR="00C70429" w:rsidRPr="00C70429" w:rsidRDefault="00C70429" w:rsidP="00C7042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F32FDB" w14:textId="1E032516" w:rsidR="00355EBE" w:rsidRPr="00355EBE" w:rsidRDefault="00CA2331" w:rsidP="009D2ED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D0D0D"/>
          <w:lang w:eastAsia="pl-PL"/>
        </w:rPr>
        <w:t>If the review submission encounters errors, the system prompts the User to correct them.</w:t>
      </w:r>
    </w:p>
    <w:p w14:paraId="251AA1E6" w14:textId="3C736ADB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 w:rsidR="00CA2331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4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 Admin Login</w:t>
      </w:r>
    </w:p>
    <w:p w14:paraId="09C1B3B9" w14:textId="2A38C5D3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07776D">
        <w:rPr>
          <w:rFonts w:ascii="Arial" w:eastAsia="Times New Roman" w:hAnsi="Arial" w:cs="Arial"/>
          <w:color w:val="0D0D0D"/>
          <w:lang w:eastAsia="pl-PL"/>
        </w:rPr>
        <w:t>Admin</w:t>
      </w:r>
    </w:p>
    <w:p w14:paraId="67187867" w14:textId="04E38C08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FR1,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2</w:t>
      </w:r>
      <w:r w:rsidRPr="00355EBE">
        <w:rPr>
          <w:rFonts w:ascii="Arial" w:eastAsia="Times New Roman" w:hAnsi="Arial" w:cs="Arial"/>
          <w:color w:val="0D0D0D"/>
          <w:lang w:eastAsia="pl-PL"/>
        </w:rPr>
        <w:t>, FR3, FR4</w:t>
      </w:r>
    </w:p>
    <w:p w14:paraId="30CFEA1A" w14:textId="5B76B67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Pre-conditions: Admin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opens </w:t>
      </w:r>
      <w:r w:rsidR="00736530" w:rsidRPr="00355EBE">
        <w:rPr>
          <w:rFonts w:ascii="Arial" w:eastAsia="Times New Roman" w:hAnsi="Arial" w:cs="Arial"/>
          <w:color w:val="0D0D0D"/>
          <w:lang w:eastAsia="pl-PL"/>
        </w:rPr>
        <w:t>App.</w:t>
      </w:r>
    </w:p>
    <w:p w14:paraId="3354A364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8CB29D0" w14:textId="2F3A1FE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614CC6AE" w14:textId="77777777" w:rsidR="00C70429" w:rsidRPr="00C70429" w:rsidRDefault="00C70429" w:rsidP="00C70429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</w:p>
    <w:p w14:paraId="25100920" w14:textId="38F670A9" w:rsidR="00355EBE" w:rsidRPr="00AB7E49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Actor uses his password and username to log in.</w:t>
      </w:r>
    </w:p>
    <w:p w14:paraId="0F3E8149" w14:textId="463F37BC" w:rsidR="00AB7E49" w:rsidRPr="00355EBE" w:rsidRDefault="00AB7E49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checks if the username and password match the records in the Database.</w:t>
      </w:r>
    </w:p>
    <w:p w14:paraId="733ACE23" w14:textId="4E55E060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system displays a Dashboard with</w:t>
      </w:r>
      <w:r w:rsidR="00215A2C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="004235BF">
        <w:rPr>
          <w:rFonts w:ascii="Arial" w:eastAsia="Times New Roman" w:hAnsi="Arial" w:cs="Arial"/>
          <w:color w:val="000000"/>
          <w:lang w:eastAsia="pl-PL"/>
        </w:rPr>
        <w:t xml:space="preserve">three buttons to navigate through the system. Users, </w:t>
      </w:r>
      <w:r w:rsidR="000A5081">
        <w:rPr>
          <w:rFonts w:ascii="Arial" w:eastAsia="Times New Roman" w:hAnsi="Arial" w:cs="Arial"/>
          <w:color w:val="000000"/>
          <w:lang w:eastAsia="pl-PL"/>
        </w:rPr>
        <w:t>Music,</w:t>
      </w:r>
      <w:r w:rsidR="004235BF">
        <w:rPr>
          <w:rFonts w:ascii="Arial" w:eastAsia="Times New Roman" w:hAnsi="Arial" w:cs="Arial"/>
          <w:color w:val="000000"/>
          <w:lang w:eastAsia="pl-PL"/>
        </w:rPr>
        <w:t xml:space="preserve"> and Reviews</w:t>
      </w:r>
    </w:p>
    <w:p w14:paraId="320319CA" w14:textId="5B9276FD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actor </w:t>
      </w:r>
      <w:r w:rsidR="004235BF">
        <w:rPr>
          <w:rFonts w:ascii="Arial" w:eastAsia="Times New Roman" w:hAnsi="Arial" w:cs="Arial"/>
          <w:color w:val="000000"/>
          <w:lang w:eastAsia="pl-PL"/>
        </w:rPr>
        <w:t xml:space="preserve">selects one of the buttons </w:t>
      </w:r>
      <w:r w:rsidR="00EA5F55">
        <w:rPr>
          <w:rFonts w:ascii="Arial" w:eastAsia="Times New Roman" w:hAnsi="Arial" w:cs="Arial"/>
          <w:color w:val="000000"/>
          <w:lang w:eastAsia="pl-PL"/>
        </w:rPr>
        <w:t>depending on what they want to do.</w:t>
      </w:r>
    </w:p>
    <w:p w14:paraId="3C0124A3" w14:textId="2E275924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system </w:t>
      </w:r>
      <w:r w:rsidR="00EA5F55">
        <w:rPr>
          <w:rFonts w:ascii="Arial" w:eastAsia="Times New Roman" w:hAnsi="Arial" w:cs="Arial"/>
          <w:color w:val="000000"/>
          <w:lang w:eastAsia="pl-PL"/>
        </w:rPr>
        <w:t>opens the appropriate form</w:t>
      </w:r>
      <w:r w:rsidRPr="00355EBE">
        <w:rPr>
          <w:rFonts w:ascii="Arial" w:eastAsia="Times New Roman" w:hAnsi="Arial" w:cs="Arial"/>
          <w:color w:val="000000"/>
          <w:lang w:eastAsia="pl-PL"/>
        </w:rPr>
        <w:t>.</w:t>
      </w:r>
    </w:p>
    <w:p w14:paraId="12E75B48" w14:textId="3C65E44B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actor </w:t>
      </w:r>
      <w:r w:rsidR="00EA5F55">
        <w:rPr>
          <w:rFonts w:ascii="Arial" w:eastAsia="Times New Roman" w:hAnsi="Arial" w:cs="Arial"/>
          <w:color w:val="000000"/>
          <w:lang w:eastAsia="pl-PL"/>
        </w:rPr>
        <w:t>does or changes what he wants</w:t>
      </w:r>
      <w:r w:rsidRPr="00355EBE">
        <w:rPr>
          <w:rFonts w:ascii="Arial" w:eastAsia="Times New Roman" w:hAnsi="Arial" w:cs="Arial"/>
          <w:color w:val="000000"/>
          <w:lang w:eastAsia="pl-PL"/>
        </w:rPr>
        <w:t>.</w:t>
      </w:r>
    </w:p>
    <w:p w14:paraId="50A5995E" w14:textId="7D534CD2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system </w:t>
      </w:r>
      <w:r w:rsidR="00EA5F55">
        <w:rPr>
          <w:rFonts w:ascii="Arial" w:eastAsia="Times New Roman" w:hAnsi="Arial" w:cs="Arial"/>
          <w:color w:val="0D0D0D"/>
          <w:lang w:eastAsia="pl-PL"/>
        </w:rPr>
        <w:t>saves the changes if any were made.</w:t>
      </w:r>
    </w:p>
    <w:p w14:paraId="7BF99E89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243E37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D0D0D"/>
          <w:lang w:eastAsia="pl-PL"/>
        </w:rPr>
        <w:t>Extensions:</w:t>
      </w:r>
    </w:p>
    <w:p w14:paraId="0D7D0BE6" w14:textId="77777777" w:rsidR="00C70429" w:rsidRDefault="00355EBE" w:rsidP="00C7042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 </w:t>
      </w:r>
    </w:p>
    <w:p w14:paraId="717ACD4F" w14:textId="1B36A35F" w:rsidR="00355EBE" w:rsidRPr="00355EBE" w:rsidRDefault="00355EBE" w:rsidP="00AB7E4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</w:t>
      </w:r>
      <w:r w:rsidR="00AB7E49">
        <w:rPr>
          <w:rFonts w:ascii="Arial" w:eastAsia="Times New Roman" w:hAnsi="Arial" w:cs="Arial"/>
          <w:color w:val="0D0D0D"/>
          <w:lang w:eastAsia="pl-PL"/>
        </w:rPr>
        <w:t>u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sername and </w:t>
      </w:r>
      <w:r w:rsidR="00AB7E49">
        <w:rPr>
          <w:rFonts w:ascii="Arial" w:eastAsia="Times New Roman" w:hAnsi="Arial" w:cs="Arial"/>
          <w:color w:val="0D0D0D"/>
          <w:lang w:eastAsia="pl-PL"/>
        </w:rPr>
        <w:t>p</w:t>
      </w:r>
      <w:r w:rsidRPr="00355EBE">
        <w:rPr>
          <w:rFonts w:ascii="Arial" w:eastAsia="Times New Roman" w:hAnsi="Arial" w:cs="Arial"/>
          <w:color w:val="0D0D0D"/>
          <w:lang w:eastAsia="pl-PL"/>
        </w:rPr>
        <w:t>assword don’t match the records in the Database.</w:t>
      </w:r>
    </w:p>
    <w:p w14:paraId="565984D5" w14:textId="4DB92655" w:rsidR="005F6800" w:rsidRDefault="00355EBE" w:rsidP="008E5779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The System tells the Actor that the password and username don’t match any known User.</w:t>
      </w:r>
    </w:p>
    <w:p w14:paraId="3F5C35D9" w14:textId="77777777" w:rsidR="00154B88" w:rsidRDefault="00154B88" w:rsidP="00154B88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1AC8842D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60C9629E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2D38EEB2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6F339047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557B7976" w14:textId="344F1609" w:rsidR="00427515" w:rsidRPr="00355EBE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lastRenderedPageBreak/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5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.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Music Recommendation</w:t>
      </w:r>
    </w:p>
    <w:p w14:paraId="7CEF8F3C" w14:textId="6FCAD72D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>
        <w:rPr>
          <w:rFonts w:ascii="Arial" w:eastAsia="Times New Roman" w:hAnsi="Arial" w:cs="Arial"/>
          <w:color w:val="0D0D0D"/>
          <w:lang w:eastAsia="pl-PL"/>
        </w:rPr>
        <w:t>User</w:t>
      </w:r>
    </w:p>
    <w:p w14:paraId="0D56FC2B" w14:textId="4BF0910A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FR1</w:t>
      </w:r>
    </w:p>
    <w:p w14:paraId="5D14AB67" w14:textId="4CC3D15A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</w:t>
      </w:r>
      <w:r>
        <w:rPr>
          <w:rFonts w:ascii="Arial" w:eastAsia="Times New Roman" w:hAnsi="Arial" w:cs="Arial"/>
          <w:color w:val="0D0D0D"/>
          <w:lang w:eastAsia="pl-PL"/>
        </w:rPr>
        <w:t>Logged in as a registered user.</w:t>
      </w:r>
    </w:p>
    <w:p w14:paraId="7D006794" w14:textId="77777777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3929ED1" w14:textId="77777777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7AE369C0" w14:textId="77777777" w:rsidR="00427515" w:rsidRPr="00C70429" w:rsidRDefault="00427515" w:rsidP="00427515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</w:p>
    <w:p w14:paraId="015CE2F0" w14:textId="77777777" w:rsidR="00427515" w:rsidRPr="00AB7E49" w:rsidRDefault="00427515" w:rsidP="0042751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Actor uses his password and username to log in.</w:t>
      </w:r>
    </w:p>
    <w:p w14:paraId="637AD226" w14:textId="77777777" w:rsidR="00427515" w:rsidRPr="00355EBE" w:rsidRDefault="00427515" w:rsidP="0042751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checks if the username and password match the records in the Database.</w:t>
      </w:r>
    </w:p>
    <w:p w14:paraId="79DCE826" w14:textId="33792447" w:rsidR="00427515" w:rsidRDefault="002E0659" w:rsidP="0042751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navigates to the “Recommendations” section.</w:t>
      </w:r>
    </w:p>
    <w:p w14:paraId="4E3CD083" w14:textId="6F5A825E" w:rsidR="00427515" w:rsidRPr="00C049F9" w:rsidRDefault="002E0659" w:rsidP="00C049F9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suggests music based on the user’s preferences.</w:t>
      </w:r>
    </w:p>
    <w:p w14:paraId="607C29EB" w14:textId="05BFEF32" w:rsidR="00C049F9" w:rsidRDefault="00C049F9" w:rsidP="00C049F9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can choose to accept or reject the recommendations</w:t>
      </w:r>
      <w:r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14:paraId="78DE39A3" w14:textId="77777777" w:rsidR="00C049F9" w:rsidRPr="00C049F9" w:rsidRDefault="00C049F9" w:rsidP="00C049F9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E1806F0" w14:textId="77777777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D0D0D"/>
          <w:lang w:eastAsia="pl-PL"/>
        </w:rPr>
        <w:t>Extensions:</w:t>
      </w:r>
    </w:p>
    <w:p w14:paraId="4ACED464" w14:textId="77777777" w:rsidR="00427515" w:rsidRDefault="00427515" w:rsidP="0042751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 </w:t>
      </w:r>
    </w:p>
    <w:p w14:paraId="7BB6EACC" w14:textId="77777777" w:rsidR="00427515" w:rsidRPr="00355EBE" w:rsidRDefault="00427515" w:rsidP="002E0659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</w:t>
      </w:r>
      <w:r>
        <w:rPr>
          <w:rFonts w:ascii="Arial" w:eastAsia="Times New Roman" w:hAnsi="Arial" w:cs="Arial"/>
          <w:color w:val="0D0D0D"/>
          <w:lang w:eastAsia="pl-PL"/>
        </w:rPr>
        <w:t>u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sername and </w:t>
      </w:r>
      <w:r>
        <w:rPr>
          <w:rFonts w:ascii="Arial" w:eastAsia="Times New Roman" w:hAnsi="Arial" w:cs="Arial"/>
          <w:color w:val="0D0D0D"/>
          <w:lang w:eastAsia="pl-PL"/>
        </w:rPr>
        <w:t>p</w:t>
      </w:r>
      <w:r w:rsidRPr="00355EBE">
        <w:rPr>
          <w:rFonts w:ascii="Arial" w:eastAsia="Times New Roman" w:hAnsi="Arial" w:cs="Arial"/>
          <w:color w:val="0D0D0D"/>
          <w:lang w:eastAsia="pl-PL"/>
        </w:rPr>
        <w:t>assword don’t match the records in the Database.</w:t>
      </w:r>
    </w:p>
    <w:p w14:paraId="1607E50B" w14:textId="1A3D5A73" w:rsidR="00154B88" w:rsidRDefault="00427515" w:rsidP="00154B88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The System tells the Actor that the password and username don’t match any known User.</w:t>
      </w:r>
    </w:p>
    <w:p w14:paraId="7452B229" w14:textId="0E2703CF" w:rsidR="00C049F9" w:rsidRDefault="00C049F9" w:rsidP="00C049F9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>If accepted recommendations, the system updates the user’s profile with the recommended music.</w:t>
      </w:r>
    </w:p>
    <w:p w14:paraId="0C71E76C" w14:textId="21E62F59" w:rsidR="00C049F9" w:rsidRDefault="00C049F9" w:rsidP="00C049F9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 xml:space="preserve">If rejected recommendations, the system </w:t>
      </w:r>
      <w:r w:rsidR="00583D65">
        <w:rPr>
          <w:rFonts w:ascii="Arial" w:eastAsia="Times New Roman" w:hAnsi="Arial" w:cs="Arial"/>
          <w:color w:val="0D0D0D"/>
          <w:lang w:eastAsia="pl-PL"/>
        </w:rPr>
        <w:t>adjusts its algorithm based on the feedback from the user.</w:t>
      </w:r>
    </w:p>
    <w:p w14:paraId="7486D347" w14:textId="77777777" w:rsidR="00583D65" w:rsidRDefault="00583D65" w:rsidP="00583D65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30E6C6FC" w14:textId="7E48DE14" w:rsidR="00952BDE" w:rsidRPr="00355EBE" w:rsidRDefault="00952BDE" w:rsidP="00952BD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6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. </w:t>
      </w:r>
      <w:r w:rsidR="00F71352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Notification Sett</w:t>
      </w:r>
      <w:r w:rsidR="001157A5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ings</w:t>
      </w:r>
    </w:p>
    <w:p w14:paraId="206C816C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>
        <w:rPr>
          <w:rFonts w:ascii="Arial" w:eastAsia="Times New Roman" w:hAnsi="Arial" w:cs="Arial"/>
          <w:color w:val="0D0D0D"/>
          <w:lang w:eastAsia="pl-PL"/>
        </w:rPr>
        <w:t>User</w:t>
      </w:r>
    </w:p>
    <w:p w14:paraId="7DADD7D5" w14:textId="2890AFDA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7A2A9D">
        <w:rPr>
          <w:rFonts w:ascii="Arial" w:eastAsia="Times New Roman" w:hAnsi="Arial" w:cs="Arial"/>
          <w:color w:val="0D0D0D"/>
          <w:lang w:eastAsia="pl-PL"/>
        </w:rPr>
        <w:t>3</w:t>
      </w:r>
    </w:p>
    <w:p w14:paraId="113E1126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</w:t>
      </w:r>
      <w:r>
        <w:rPr>
          <w:rFonts w:ascii="Arial" w:eastAsia="Times New Roman" w:hAnsi="Arial" w:cs="Arial"/>
          <w:color w:val="0D0D0D"/>
          <w:lang w:eastAsia="pl-PL"/>
        </w:rPr>
        <w:t>Logged in as a registered user.</w:t>
      </w:r>
    </w:p>
    <w:p w14:paraId="1524A192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9570B72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5B5EF119" w14:textId="77777777" w:rsidR="00952BDE" w:rsidRPr="00C70429" w:rsidRDefault="00952BDE" w:rsidP="00952BD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</w:p>
    <w:p w14:paraId="6454405E" w14:textId="77777777" w:rsidR="00952BDE" w:rsidRPr="00AB7E49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Actor uses his password and username to log in.</w:t>
      </w:r>
    </w:p>
    <w:p w14:paraId="0F3652C2" w14:textId="77777777" w:rsidR="00952BDE" w:rsidRPr="00355EBE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checks if the username and password match the records in the Database.</w:t>
      </w:r>
    </w:p>
    <w:p w14:paraId="32119293" w14:textId="651939BF" w:rsidR="00952BDE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navigates to the “</w:t>
      </w:r>
      <w:r w:rsidR="0084438E">
        <w:rPr>
          <w:rFonts w:ascii="Arial" w:eastAsia="Times New Roman" w:hAnsi="Arial" w:cs="Arial"/>
          <w:color w:val="000000"/>
          <w:lang w:eastAsia="pl-PL"/>
        </w:rPr>
        <w:t>Notifications</w:t>
      </w:r>
      <w:r>
        <w:rPr>
          <w:rFonts w:ascii="Arial" w:eastAsia="Times New Roman" w:hAnsi="Arial" w:cs="Arial"/>
          <w:color w:val="000000"/>
          <w:lang w:eastAsia="pl-PL"/>
        </w:rPr>
        <w:t>” section.</w:t>
      </w:r>
    </w:p>
    <w:p w14:paraId="6730F0C9" w14:textId="7F98915D" w:rsidR="00952BDE" w:rsidRPr="00C049F9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system </w:t>
      </w:r>
      <w:r w:rsidR="00632F3E">
        <w:rPr>
          <w:rFonts w:ascii="Arial" w:eastAsia="Times New Roman" w:hAnsi="Arial" w:cs="Arial"/>
          <w:color w:val="000000"/>
          <w:lang w:eastAsia="pl-PL"/>
        </w:rPr>
        <w:t xml:space="preserve">displays options to enable/disable notifications for new releases, comments, likes, etc. </w:t>
      </w:r>
    </w:p>
    <w:p w14:paraId="5B9231A0" w14:textId="2274F30E" w:rsidR="00952BDE" w:rsidRPr="0071517F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User </w:t>
      </w:r>
      <w:r w:rsidR="0071517F">
        <w:rPr>
          <w:rFonts w:ascii="Arial" w:eastAsia="Times New Roman" w:hAnsi="Arial" w:cs="Arial"/>
          <w:color w:val="000000"/>
          <w:lang w:eastAsia="pl-PL"/>
        </w:rPr>
        <w:t>selects their preferred notification settings.</w:t>
      </w:r>
    </w:p>
    <w:p w14:paraId="583A3C7C" w14:textId="0B028232" w:rsidR="0071517F" w:rsidRDefault="0071517F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saves their settings.</w:t>
      </w:r>
    </w:p>
    <w:p w14:paraId="1286A277" w14:textId="77777777" w:rsidR="00952BDE" w:rsidRPr="00C049F9" w:rsidRDefault="00952BDE" w:rsidP="00952BD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21372D1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D0D0D"/>
          <w:lang w:eastAsia="pl-PL"/>
        </w:rPr>
        <w:t>Extensions:</w:t>
      </w:r>
    </w:p>
    <w:p w14:paraId="4F288F9F" w14:textId="77777777" w:rsidR="00952BDE" w:rsidRDefault="00952BDE" w:rsidP="00952BD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 </w:t>
      </w:r>
    </w:p>
    <w:p w14:paraId="621A9C7A" w14:textId="77777777" w:rsidR="00952BDE" w:rsidRPr="00355EBE" w:rsidRDefault="00952BDE" w:rsidP="005B2D69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</w:t>
      </w:r>
      <w:r>
        <w:rPr>
          <w:rFonts w:ascii="Arial" w:eastAsia="Times New Roman" w:hAnsi="Arial" w:cs="Arial"/>
          <w:color w:val="0D0D0D"/>
          <w:lang w:eastAsia="pl-PL"/>
        </w:rPr>
        <w:t>u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sername and </w:t>
      </w:r>
      <w:r>
        <w:rPr>
          <w:rFonts w:ascii="Arial" w:eastAsia="Times New Roman" w:hAnsi="Arial" w:cs="Arial"/>
          <w:color w:val="0D0D0D"/>
          <w:lang w:eastAsia="pl-PL"/>
        </w:rPr>
        <w:t>p</w:t>
      </w:r>
      <w:r w:rsidRPr="00355EBE">
        <w:rPr>
          <w:rFonts w:ascii="Arial" w:eastAsia="Times New Roman" w:hAnsi="Arial" w:cs="Arial"/>
          <w:color w:val="0D0D0D"/>
          <w:lang w:eastAsia="pl-PL"/>
        </w:rPr>
        <w:t>assword don’t match the records in the Database.</w:t>
      </w:r>
    </w:p>
    <w:p w14:paraId="31F1ECBB" w14:textId="77777777" w:rsidR="00952BDE" w:rsidRDefault="00952BDE" w:rsidP="005B2D69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The System tells the Actor that the password and username don’t match any known User.</w:t>
      </w:r>
    </w:p>
    <w:p w14:paraId="667ECE56" w14:textId="637DB8EF" w:rsidR="00583D65" w:rsidRPr="00C049F9" w:rsidRDefault="00B02370" w:rsidP="0071517F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>If there</w:t>
      </w:r>
      <w:r w:rsidR="007776D4">
        <w:rPr>
          <w:rFonts w:ascii="Arial" w:eastAsia="Times New Roman" w:hAnsi="Arial" w:cs="Arial"/>
          <w:color w:val="0D0D0D"/>
          <w:lang w:eastAsia="pl-PL"/>
        </w:rPr>
        <w:t>’s an error in saving settings, the system prompts the User to retry or contact support.</w:t>
      </w:r>
    </w:p>
    <w:sectPr w:rsidR="00583D65" w:rsidRPr="00C04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B29C7" w14:textId="77777777" w:rsidR="00B86696" w:rsidRDefault="00B86696" w:rsidP="00CA2331">
      <w:pPr>
        <w:spacing w:after="0" w:line="240" w:lineRule="auto"/>
      </w:pPr>
      <w:r>
        <w:separator/>
      </w:r>
    </w:p>
  </w:endnote>
  <w:endnote w:type="continuationSeparator" w:id="0">
    <w:p w14:paraId="1E278DEC" w14:textId="77777777" w:rsidR="00B86696" w:rsidRDefault="00B86696" w:rsidP="00CA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C86C0" w14:textId="77777777" w:rsidR="00B86696" w:rsidRDefault="00B86696" w:rsidP="00CA2331">
      <w:pPr>
        <w:spacing w:after="0" w:line="240" w:lineRule="auto"/>
      </w:pPr>
      <w:r>
        <w:separator/>
      </w:r>
    </w:p>
  </w:footnote>
  <w:footnote w:type="continuationSeparator" w:id="0">
    <w:p w14:paraId="08AF0A1C" w14:textId="77777777" w:rsidR="00B86696" w:rsidRDefault="00B86696" w:rsidP="00CA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7139A"/>
    <w:multiLevelType w:val="multilevel"/>
    <w:tmpl w:val="E116C9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430223C"/>
    <w:multiLevelType w:val="multilevel"/>
    <w:tmpl w:val="140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446B8"/>
    <w:multiLevelType w:val="multilevel"/>
    <w:tmpl w:val="755A662C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C7C87"/>
    <w:multiLevelType w:val="multilevel"/>
    <w:tmpl w:val="4B2C3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1062A16"/>
    <w:multiLevelType w:val="multilevel"/>
    <w:tmpl w:val="3F5033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36A62E7"/>
    <w:multiLevelType w:val="multilevel"/>
    <w:tmpl w:val="20E43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4A034A7"/>
    <w:multiLevelType w:val="multilevel"/>
    <w:tmpl w:val="6810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C1736"/>
    <w:multiLevelType w:val="multilevel"/>
    <w:tmpl w:val="349E1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B4A6B5A"/>
    <w:multiLevelType w:val="hybridMultilevel"/>
    <w:tmpl w:val="DBB6670E"/>
    <w:lvl w:ilvl="0" w:tplc="0415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CA21072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36F232A0"/>
    <w:multiLevelType w:val="multilevel"/>
    <w:tmpl w:val="15081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7625D26"/>
    <w:multiLevelType w:val="multilevel"/>
    <w:tmpl w:val="AA88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47AA5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835A6"/>
    <w:multiLevelType w:val="multilevel"/>
    <w:tmpl w:val="D9B8F0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E630CE3"/>
    <w:multiLevelType w:val="multilevel"/>
    <w:tmpl w:val="1C30A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5726916"/>
    <w:multiLevelType w:val="multilevel"/>
    <w:tmpl w:val="0FE4F7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4D9E6981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439BE"/>
    <w:multiLevelType w:val="multilevel"/>
    <w:tmpl w:val="E30AB3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5DF200D"/>
    <w:multiLevelType w:val="multilevel"/>
    <w:tmpl w:val="98B8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C44DB"/>
    <w:multiLevelType w:val="multilevel"/>
    <w:tmpl w:val="755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EE556E"/>
    <w:multiLevelType w:val="multilevel"/>
    <w:tmpl w:val="5A723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2D93F80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74970E2C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795A3303"/>
    <w:multiLevelType w:val="multilevel"/>
    <w:tmpl w:val="037CF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7CBC11D8"/>
    <w:multiLevelType w:val="multilevel"/>
    <w:tmpl w:val="CE58B5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08399730">
    <w:abstractNumId w:val="11"/>
  </w:num>
  <w:num w:numId="2" w16cid:durableId="825633646">
    <w:abstractNumId w:val="6"/>
  </w:num>
  <w:num w:numId="3" w16cid:durableId="366610433">
    <w:abstractNumId w:val="19"/>
  </w:num>
  <w:num w:numId="4" w16cid:durableId="1199244720">
    <w:abstractNumId w:val="1"/>
  </w:num>
  <w:num w:numId="5" w16cid:durableId="902643250">
    <w:abstractNumId w:val="12"/>
  </w:num>
  <w:num w:numId="6" w16cid:durableId="1031568212">
    <w:abstractNumId w:val="18"/>
  </w:num>
  <w:num w:numId="7" w16cid:durableId="1633749798">
    <w:abstractNumId w:val="5"/>
  </w:num>
  <w:num w:numId="8" w16cid:durableId="259876152">
    <w:abstractNumId w:val="16"/>
  </w:num>
  <w:num w:numId="9" w16cid:durableId="1383404314">
    <w:abstractNumId w:val="20"/>
  </w:num>
  <w:num w:numId="10" w16cid:durableId="1977953835">
    <w:abstractNumId w:val="8"/>
  </w:num>
  <w:num w:numId="11" w16cid:durableId="839079589">
    <w:abstractNumId w:val="7"/>
  </w:num>
  <w:num w:numId="12" w16cid:durableId="1039010458">
    <w:abstractNumId w:val="2"/>
  </w:num>
  <w:num w:numId="13" w16cid:durableId="1584342031">
    <w:abstractNumId w:val="0"/>
  </w:num>
  <w:num w:numId="14" w16cid:durableId="1742367070">
    <w:abstractNumId w:val="24"/>
  </w:num>
  <w:num w:numId="15" w16cid:durableId="814758332">
    <w:abstractNumId w:val="4"/>
  </w:num>
  <w:num w:numId="16" w16cid:durableId="1366755887">
    <w:abstractNumId w:val="22"/>
  </w:num>
  <w:num w:numId="17" w16cid:durableId="529951027">
    <w:abstractNumId w:val="9"/>
  </w:num>
  <w:num w:numId="18" w16cid:durableId="1232347973">
    <w:abstractNumId w:val="17"/>
  </w:num>
  <w:num w:numId="19" w16cid:durableId="426001907">
    <w:abstractNumId w:val="14"/>
  </w:num>
  <w:num w:numId="20" w16cid:durableId="1217937235">
    <w:abstractNumId w:val="3"/>
  </w:num>
  <w:num w:numId="21" w16cid:durableId="1052461759">
    <w:abstractNumId w:val="13"/>
  </w:num>
  <w:num w:numId="22" w16cid:durableId="1202013861">
    <w:abstractNumId w:val="21"/>
  </w:num>
  <w:num w:numId="23" w16cid:durableId="813714608">
    <w:abstractNumId w:val="10"/>
  </w:num>
  <w:num w:numId="24" w16cid:durableId="84421764">
    <w:abstractNumId w:val="23"/>
  </w:num>
  <w:num w:numId="25" w16cid:durableId="631255691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BE"/>
    <w:rsid w:val="00060112"/>
    <w:rsid w:val="0007486C"/>
    <w:rsid w:val="0007776D"/>
    <w:rsid w:val="000A5081"/>
    <w:rsid w:val="000E6094"/>
    <w:rsid w:val="001157A5"/>
    <w:rsid w:val="0012351C"/>
    <w:rsid w:val="00154B88"/>
    <w:rsid w:val="001D03D5"/>
    <w:rsid w:val="00215A2C"/>
    <w:rsid w:val="00227595"/>
    <w:rsid w:val="002E0659"/>
    <w:rsid w:val="00352E24"/>
    <w:rsid w:val="00355EBE"/>
    <w:rsid w:val="003A4AF7"/>
    <w:rsid w:val="00402C24"/>
    <w:rsid w:val="004235BF"/>
    <w:rsid w:val="00427515"/>
    <w:rsid w:val="004D6C86"/>
    <w:rsid w:val="004E7561"/>
    <w:rsid w:val="00561A98"/>
    <w:rsid w:val="005628B8"/>
    <w:rsid w:val="00583D65"/>
    <w:rsid w:val="005B2D69"/>
    <w:rsid w:val="005F6800"/>
    <w:rsid w:val="00603E2E"/>
    <w:rsid w:val="00615D52"/>
    <w:rsid w:val="00632F3E"/>
    <w:rsid w:val="00687018"/>
    <w:rsid w:val="00711A26"/>
    <w:rsid w:val="0071517F"/>
    <w:rsid w:val="00736530"/>
    <w:rsid w:val="007776D4"/>
    <w:rsid w:val="007A2A9D"/>
    <w:rsid w:val="00805FB0"/>
    <w:rsid w:val="0084438E"/>
    <w:rsid w:val="00871494"/>
    <w:rsid w:val="008B6FBE"/>
    <w:rsid w:val="008E5779"/>
    <w:rsid w:val="008F06FE"/>
    <w:rsid w:val="00914BFE"/>
    <w:rsid w:val="00917636"/>
    <w:rsid w:val="00952BDE"/>
    <w:rsid w:val="009D2EDA"/>
    <w:rsid w:val="00A15A45"/>
    <w:rsid w:val="00AB7E49"/>
    <w:rsid w:val="00B02370"/>
    <w:rsid w:val="00B86696"/>
    <w:rsid w:val="00C049F9"/>
    <w:rsid w:val="00C70429"/>
    <w:rsid w:val="00CA2331"/>
    <w:rsid w:val="00D04A00"/>
    <w:rsid w:val="00D11352"/>
    <w:rsid w:val="00D6317E"/>
    <w:rsid w:val="00EA5F55"/>
    <w:rsid w:val="00EC6096"/>
    <w:rsid w:val="00F7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1B838"/>
  <w15:chartTrackingRefBased/>
  <w15:docId w15:val="{61FDBE9B-7612-4787-8377-E2A4B33A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55E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Heading2">
    <w:name w:val="heading 2"/>
    <w:basedOn w:val="Normal"/>
    <w:link w:val="Heading2Char"/>
    <w:uiPriority w:val="9"/>
    <w:qFormat/>
    <w:rsid w:val="00355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BE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355EBE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Web">
    <w:name w:val="Normal (Web)"/>
    <w:basedOn w:val="Normal"/>
    <w:uiPriority w:val="99"/>
    <w:semiHidden/>
    <w:unhideWhenUsed/>
    <w:rsid w:val="0035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pple-tab-span">
    <w:name w:val="apple-tab-span"/>
    <w:basedOn w:val="DefaultParagraphFont"/>
    <w:rsid w:val="00355EBE"/>
  </w:style>
  <w:style w:type="paragraph" w:styleId="ListParagraph">
    <w:name w:val="List Paragraph"/>
    <w:basedOn w:val="Normal"/>
    <w:uiPriority w:val="34"/>
    <w:qFormat/>
    <w:rsid w:val="00A15A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33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A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331"/>
    <w:rPr>
      <w:lang w:val="en-US"/>
    </w:rPr>
  </w:style>
  <w:style w:type="numbering" w:customStyle="1" w:styleId="CurrentList1">
    <w:name w:val="Current List1"/>
    <w:uiPriority w:val="99"/>
    <w:rsid w:val="00060112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1801">
          <w:marLeft w:val="-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7</Pages>
  <Words>1221</Words>
  <Characters>6695</Characters>
  <Application>Microsoft Office Word</Application>
  <DocSecurity>0</DocSecurity>
  <Lines>309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Szymek Od Gancarz</dc:creator>
  <cp:keywords/>
  <dc:description/>
  <cp:lastModifiedBy>Szymek Od Gancarz</cp:lastModifiedBy>
  <cp:revision>48</cp:revision>
  <dcterms:created xsi:type="dcterms:W3CDTF">2024-04-03T11:04:00Z</dcterms:created>
  <dcterms:modified xsi:type="dcterms:W3CDTF">2024-04-05T11:50:00Z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1fdee047-9d9d-4014-8fc4-f855b20892b5</vt:lpwstr>
  </property>
</Properties>
</file>