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13FF6" w14:textId="12482398" w:rsidR="00A1413C" w:rsidRDefault="00D12BCA">
      <w:r>
        <w:t>Sprawdzanie najlepszej flagi do zmiany rozmiaru zdjęcia, funkcja cv2.resize()</w:t>
      </w:r>
      <w:r>
        <w:br/>
        <w:t>Potencjalnie najlepsza wydaje się interpolacja najbliższym kolorem (</w:t>
      </w:r>
      <w:proofErr w:type="spellStart"/>
      <w:r>
        <w:t>labele</w:t>
      </w:r>
      <w:proofErr w:type="spellEnd"/>
      <w:r>
        <w:t>) INTER_NEAREST</w:t>
      </w:r>
    </w:p>
    <w:p w14:paraId="775EABC7" w14:textId="7854036D" w:rsidR="00D12BCA" w:rsidRDefault="004A0AC3">
      <w:r w:rsidRPr="004A0AC3">
        <w:drawing>
          <wp:inline distT="0" distB="0" distL="0" distR="0" wp14:anchorId="4A14689B" wp14:editId="0E4C2DF6">
            <wp:extent cx="5676595" cy="2419061"/>
            <wp:effectExtent l="0" t="0" r="635" b="635"/>
            <wp:docPr id="706725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2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171" cy="243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AC3">
        <w:drawing>
          <wp:inline distT="0" distB="0" distL="0" distR="0" wp14:anchorId="46E98C29" wp14:editId="5E9DB324">
            <wp:extent cx="4836068" cy="5142586"/>
            <wp:effectExtent l="0" t="0" r="3175" b="1270"/>
            <wp:docPr id="11895430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43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157" cy="51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DF0A" w14:textId="29CEAA02" w:rsidR="004A0AC3" w:rsidRDefault="004A0AC3">
      <w:r w:rsidRPr="004A0AC3">
        <w:lastRenderedPageBreak/>
        <w:drawing>
          <wp:inline distT="0" distB="0" distL="0" distR="0" wp14:anchorId="387EB390" wp14:editId="001A00EA">
            <wp:extent cx="4864608" cy="5143979"/>
            <wp:effectExtent l="0" t="0" r="0" b="0"/>
            <wp:docPr id="11161094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09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1760" cy="51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20C7" w14:textId="3DC690AE" w:rsidR="004A0AC3" w:rsidRDefault="004A0AC3">
      <w:r>
        <w:t>Kolory</w:t>
      </w:r>
      <w:r w:rsidR="005C324B">
        <w:t>(</w:t>
      </w:r>
      <w:proofErr w:type="spellStart"/>
      <w:r w:rsidR="005C324B">
        <w:t>labele</w:t>
      </w:r>
      <w:proofErr w:type="spellEnd"/>
      <w:r w:rsidR="005C324B">
        <w:t>) według kodu:</w:t>
      </w:r>
    </w:p>
    <w:p w14:paraId="486FC635" w14:textId="70948795" w:rsidR="005C324B" w:rsidRDefault="005C324B">
      <w:r w:rsidRPr="005C324B">
        <w:drawing>
          <wp:inline distT="0" distB="0" distL="0" distR="0" wp14:anchorId="0D224050" wp14:editId="060F5B9C">
            <wp:extent cx="5760720" cy="1681480"/>
            <wp:effectExtent l="0" t="0" r="0" b="0"/>
            <wp:docPr id="3533451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45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081C" w14:textId="5C574EED" w:rsidR="001A6936" w:rsidRDefault="001A6936">
      <w:r>
        <w:t>Przypuszczenia się potwierdziły, interpolacja najbliższymi spełnia nasze oczekiwania. Do dalszej analizy weźmiemy interpolację NEAREST oraz NEAREST</w:t>
      </w:r>
      <w:r w:rsidR="008D6AA4">
        <w:t>_</w:t>
      </w:r>
      <w:r w:rsidR="008D6AA4" w:rsidRPr="008D6AA4">
        <w:t xml:space="preserve"> </w:t>
      </w:r>
      <w:r w:rsidR="008D6AA4">
        <w:t>EXACT</w:t>
      </w:r>
      <w:r w:rsidR="0099203E">
        <w:t>.</w:t>
      </w:r>
    </w:p>
    <w:p w14:paraId="50E68D88" w14:textId="73521075" w:rsidR="0099203E" w:rsidRDefault="0099203E">
      <w:r>
        <w:t>Po ręcznym sprawdzeniu kilku zdjęć różnice między interpolacjami są marginalne, dlatego w dalszej części będziemy używać interpolacji NEAREST.</w:t>
      </w:r>
    </w:p>
    <w:p w14:paraId="0D691831" w14:textId="77777777" w:rsidR="0099203E" w:rsidRDefault="0099203E"/>
    <w:sectPr w:rsidR="0099203E" w:rsidSect="004A0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BCA"/>
    <w:rsid w:val="00124AC5"/>
    <w:rsid w:val="001A6936"/>
    <w:rsid w:val="004A0AC3"/>
    <w:rsid w:val="005C324B"/>
    <w:rsid w:val="008D6AA4"/>
    <w:rsid w:val="0099203E"/>
    <w:rsid w:val="00A1413C"/>
    <w:rsid w:val="00C43990"/>
    <w:rsid w:val="00D1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65FE7"/>
  <w15:docId w15:val="{1013E098-9B4D-40AC-A815-E01F8D3E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4943</TotalTime>
  <Pages>2</Pages>
  <Words>71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Ożóg</dc:creator>
  <cp:keywords/>
  <dc:description/>
  <cp:lastModifiedBy>Szymon Ożóg</cp:lastModifiedBy>
  <cp:revision>1</cp:revision>
  <dcterms:created xsi:type="dcterms:W3CDTF">2024-10-10T19:59:00Z</dcterms:created>
  <dcterms:modified xsi:type="dcterms:W3CDTF">2024-10-14T17:43:00Z</dcterms:modified>
</cp:coreProperties>
</file>