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3FF6" w14:textId="12482398" w:rsidR="00A1413C" w:rsidRDefault="00D12BCA">
      <w:r>
        <w:t>Sprawdzanie najlepszej flagi do zmiany rozmiaru zdjęcia, funkcja cv2.resize()</w:t>
      </w:r>
      <w:r>
        <w:br/>
        <w:t>Potencjalnie najlepsza wydaje się interpolacja najbliższym kolorem (labele) INTER_NEAREST</w:t>
      </w:r>
    </w:p>
    <w:p w14:paraId="775EABC7" w14:textId="7854036D" w:rsidR="00D12BCA" w:rsidRDefault="004A0AC3">
      <w:r w:rsidRPr="004A0AC3">
        <w:rPr>
          <w:noProof/>
        </w:rPr>
        <w:drawing>
          <wp:inline distT="0" distB="0" distL="0" distR="0" wp14:anchorId="4A14689B" wp14:editId="0E4C2DF6">
            <wp:extent cx="5676595" cy="2419061"/>
            <wp:effectExtent l="0" t="0" r="635" b="635"/>
            <wp:docPr id="7067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171" cy="24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AC3">
        <w:rPr>
          <w:noProof/>
        </w:rPr>
        <w:drawing>
          <wp:inline distT="0" distB="0" distL="0" distR="0" wp14:anchorId="46E98C29" wp14:editId="5E9DB324">
            <wp:extent cx="4836068" cy="5142586"/>
            <wp:effectExtent l="0" t="0" r="3175" b="1270"/>
            <wp:docPr id="11895430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157" cy="51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F0A" w14:textId="29CEAA02" w:rsidR="004A0AC3" w:rsidRDefault="004A0AC3">
      <w:r w:rsidRPr="004A0AC3">
        <w:rPr>
          <w:noProof/>
        </w:rPr>
        <w:lastRenderedPageBreak/>
        <w:drawing>
          <wp:inline distT="0" distB="0" distL="0" distR="0" wp14:anchorId="387EB390" wp14:editId="001A00EA">
            <wp:extent cx="4864608" cy="5143979"/>
            <wp:effectExtent l="0" t="0" r="0" b="0"/>
            <wp:docPr id="11161094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760" cy="515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0C7" w14:textId="3DC690AE" w:rsidR="004A0AC3" w:rsidRDefault="004A0AC3">
      <w:r>
        <w:t>Kolory</w:t>
      </w:r>
      <w:r w:rsidR="005C324B">
        <w:t>(labele) według kodu:</w:t>
      </w:r>
    </w:p>
    <w:p w14:paraId="486FC635" w14:textId="70948795" w:rsidR="005C324B" w:rsidRDefault="005C324B">
      <w:r w:rsidRPr="005C324B">
        <w:rPr>
          <w:noProof/>
        </w:rPr>
        <w:drawing>
          <wp:inline distT="0" distB="0" distL="0" distR="0" wp14:anchorId="0D224050" wp14:editId="060F5B9C">
            <wp:extent cx="5760720" cy="1681480"/>
            <wp:effectExtent l="0" t="0" r="0" b="0"/>
            <wp:docPr id="3533451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81C" w14:textId="5C574EED" w:rsidR="001A6936" w:rsidRDefault="001A6936">
      <w:r>
        <w:t>Przypuszczenia się potwierdziły, interpolacja najbliższymi spełnia nasze oczekiwania. Do dalszej analizy weźmiemy interpolację NEAREST oraz NEAREST</w:t>
      </w:r>
      <w:r w:rsidR="008D6AA4">
        <w:t>_</w:t>
      </w:r>
      <w:r w:rsidR="008D6AA4" w:rsidRPr="008D6AA4">
        <w:t xml:space="preserve"> </w:t>
      </w:r>
      <w:r w:rsidR="008D6AA4">
        <w:t>EXACT</w:t>
      </w:r>
      <w:r w:rsidR="0099203E">
        <w:t>.</w:t>
      </w:r>
    </w:p>
    <w:p w14:paraId="6C31F205" w14:textId="794C94F8" w:rsidR="00C0397C" w:rsidRDefault="0099203E">
      <w:r>
        <w:t>Po ręcznym sprawdzeniu kilku zdjęć różnice między interpolacjami są marginalne, dlatego w dalszej części będziemy używać interpolacji NEAREST.</w:t>
      </w:r>
    </w:p>
    <w:p w14:paraId="09FBD832" w14:textId="77777777" w:rsidR="00C0397C" w:rsidRDefault="00C0397C">
      <w:r>
        <w:br w:type="page"/>
      </w:r>
    </w:p>
    <w:p w14:paraId="06484E94" w14:textId="4BA2F433" w:rsidR="00646809" w:rsidRDefault="006468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Wszystkie poniższe wyniki opierają się na porównywaniu wartości w macierzy wynikowej (pixeli, czy są poprawnie sklasyfikowane)</w:t>
      </w:r>
    </w:p>
    <w:p w14:paraId="29F363E8" w14:textId="118A6B6F" w:rsidR="00C0397C" w:rsidRPr="00C0397C" w:rsidRDefault="00C0397C">
      <w:pPr>
        <w:rPr>
          <w:sz w:val="32"/>
          <w:szCs w:val="32"/>
        </w:rPr>
      </w:pPr>
      <w:r w:rsidRPr="00C0397C">
        <w:rPr>
          <w:sz w:val="32"/>
          <w:szCs w:val="32"/>
        </w:rPr>
        <w:t>Wyniki dla wersji 3.0 tj. predykcja konkretnego segmentu</w:t>
      </w:r>
    </w:p>
    <w:p w14:paraId="5CE0D7BA" w14:textId="72F057F7" w:rsidR="00C0397C" w:rsidRDefault="00C0397C" w:rsidP="00C03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>Z dicom na binarke</w:t>
      </w:r>
    </w:p>
    <w:p w14:paraId="12E736BD" w14:textId="04C4BF0D" w:rsidR="00C0397C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</w:t>
      </w:r>
      <w:r w:rsidRPr="00C0397C">
        <w:rPr>
          <w:sz w:val="28"/>
          <w:szCs w:val="28"/>
        </w:rPr>
        <w:t>model_dicom_binary_2</w:t>
      </w:r>
      <w:r>
        <w:rPr>
          <w:sz w:val="28"/>
          <w:szCs w:val="28"/>
        </w:rPr>
        <w:t>)</w:t>
      </w:r>
    </w:p>
    <w:p w14:paraId="38748C1A" w14:textId="666589B2" w:rsidR="00C0397C" w:rsidRDefault="00C0397C" w:rsidP="00C0397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 acc: 74%</w:t>
      </w:r>
    </w:p>
    <w:p w14:paraId="6C652131" w14:textId="507C504E" w:rsidR="00C0397C" w:rsidRDefault="00C0397C" w:rsidP="00C0397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78,3%</w:t>
      </w:r>
    </w:p>
    <w:p w14:paraId="35C73F31" w14:textId="239EF13C" w:rsidR="00C0397C" w:rsidRPr="00C0397C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0397C">
        <w:rPr>
          <w:sz w:val="28"/>
          <w:szCs w:val="28"/>
          <w:lang w:val="en-US"/>
        </w:rPr>
        <w:t>Model lewy: (</w:t>
      </w:r>
      <w:r w:rsidRPr="00C0397C">
        <w:rPr>
          <w:sz w:val="28"/>
          <w:szCs w:val="28"/>
          <w:lang w:val="en-US"/>
        </w:rPr>
        <w:t>model_dicom_binary_left_3</w:t>
      </w:r>
      <w:r>
        <w:rPr>
          <w:sz w:val="28"/>
          <w:szCs w:val="28"/>
          <w:lang w:val="en-US"/>
        </w:rPr>
        <w:t>)</w:t>
      </w:r>
    </w:p>
    <w:p w14:paraId="42608849" w14:textId="06E1AFBF" w:rsidR="00C0397C" w:rsidRDefault="00C0397C" w:rsidP="00C0397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 acc: 74%</w:t>
      </w:r>
    </w:p>
    <w:p w14:paraId="33C4A9CF" w14:textId="4C5EF089" w:rsidR="00C0397C" w:rsidRPr="00C0397C" w:rsidRDefault="00C0397C" w:rsidP="00C0397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F1: 78,4%</w:t>
      </w:r>
      <w:r w:rsidR="00542673" w:rsidRPr="00542673">
        <w:rPr>
          <w:lang w:val="en-US"/>
        </w:rPr>
        <w:t xml:space="preserve"> </w:t>
      </w:r>
    </w:p>
    <w:p w14:paraId="61CD10BC" w14:textId="072E6D51" w:rsidR="00C0397C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42673">
        <w:rPr>
          <w:sz w:val="28"/>
          <w:szCs w:val="28"/>
          <w:lang w:val="en-US"/>
        </w:rPr>
        <w:t xml:space="preserve">Model prawy: </w:t>
      </w:r>
      <w:r w:rsidR="00542673">
        <w:rPr>
          <w:lang w:val="en-US"/>
        </w:rPr>
        <w:t>(</w:t>
      </w:r>
      <w:r w:rsidR="00542673" w:rsidRPr="00542673">
        <w:rPr>
          <w:sz w:val="28"/>
          <w:szCs w:val="28"/>
          <w:lang w:val="en-US"/>
        </w:rPr>
        <w:t>model_dicom_binary_right_5</w:t>
      </w:r>
      <w:r w:rsidR="00542673">
        <w:rPr>
          <w:sz w:val="28"/>
          <w:szCs w:val="28"/>
          <w:lang w:val="en-US"/>
        </w:rPr>
        <w:t>)</w:t>
      </w:r>
    </w:p>
    <w:p w14:paraId="48392459" w14:textId="7E93DA78" w:rsid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 acc: 73,6%</w:t>
      </w:r>
    </w:p>
    <w:p w14:paraId="3B75225C" w14:textId="287DD66C" w:rsidR="00542673" w:rsidRP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F1: 79,1%</w:t>
      </w:r>
    </w:p>
    <w:p w14:paraId="0021CF8F" w14:textId="47C06D5C" w:rsidR="00C0397C" w:rsidRDefault="00C0397C" w:rsidP="00C03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>Z binarki na segmenty</w:t>
      </w:r>
    </w:p>
    <w:p w14:paraId="0B9568CA" w14:textId="13A17B78" w:rsidR="00C0397C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</w:t>
      </w:r>
      <w:r w:rsidR="00542673">
        <w:rPr>
          <w:sz w:val="28"/>
          <w:szCs w:val="28"/>
        </w:rPr>
        <w:t xml:space="preserve"> (</w:t>
      </w:r>
      <w:r w:rsidR="00542673" w:rsidRPr="00542673">
        <w:rPr>
          <w:sz w:val="28"/>
          <w:szCs w:val="28"/>
        </w:rPr>
        <w:t>model_binary_6</w:t>
      </w:r>
      <w:r w:rsidR="00542673">
        <w:rPr>
          <w:sz w:val="28"/>
          <w:szCs w:val="28"/>
        </w:rPr>
        <w:t>)</w:t>
      </w:r>
    </w:p>
    <w:p w14:paraId="74A272EA" w14:textId="7A100C11" w:rsid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 acc: 4</w:t>
      </w:r>
      <w:r>
        <w:rPr>
          <w:sz w:val="28"/>
          <w:szCs w:val="28"/>
        </w:rPr>
        <w:t>7,5</w:t>
      </w:r>
      <w:r>
        <w:rPr>
          <w:sz w:val="28"/>
          <w:szCs w:val="28"/>
        </w:rPr>
        <w:t>%</w:t>
      </w:r>
    </w:p>
    <w:p w14:paraId="0F7E201B" w14:textId="53AA786A" w:rsidR="00542673" w:rsidRP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>
        <w:rPr>
          <w:sz w:val="28"/>
          <w:szCs w:val="28"/>
        </w:rPr>
        <w:t>?</w:t>
      </w:r>
    </w:p>
    <w:p w14:paraId="226CDC8B" w14:textId="16F24B91" w:rsidR="00542673" w:rsidRPr="005D23BF" w:rsidRDefault="00C0397C" w:rsidP="0054267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lewy:</w:t>
      </w:r>
      <w:r w:rsidR="005D23BF" w:rsidRPr="005D23BF">
        <w:rPr>
          <w:sz w:val="28"/>
          <w:szCs w:val="28"/>
          <w:lang w:val="en-US"/>
        </w:rPr>
        <w:t xml:space="preserve"> (</w:t>
      </w:r>
      <w:r w:rsidR="005D23BF" w:rsidRPr="005D23BF">
        <w:rPr>
          <w:sz w:val="28"/>
          <w:szCs w:val="28"/>
          <w:lang w:val="en-US"/>
        </w:rPr>
        <w:t>model_binary_left5</w:t>
      </w:r>
      <w:r w:rsidR="005D23BF">
        <w:rPr>
          <w:sz w:val="28"/>
          <w:szCs w:val="28"/>
          <w:lang w:val="en-US"/>
        </w:rPr>
        <w:t>)</w:t>
      </w:r>
    </w:p>
    <w:p w14:paraId="1FAA885C" w14:textId="3976E1FB" w:rsid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 w:rsidR="005D23BF">
        <w:rPr>
          <w:sz w:val="28"/>
          <w:szCs w:val="28"/>
        </w:rPr>
        <w:t>39,9%</w:t>
      </w:r>
    </w:p>
    <w:p w14:paraId="43B2065A" w14:textId="24C222E9" w:rsidR="00542673" w:rsidRP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5D23BF">
        <w:rPr>
          <w:sz w:val="28"/>
          <w:szCs w:val="28"/>
        </w:rPr>
        <w:t>42,8%</w:t>
      </w:r>
    </w:p>
    <w:p w14:paraId="72503F32" w14:textId="42B6A3B3" w:rsidR="00C0397C" w:rsidRPr="005D23BF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prawy:</w:t>
      </w:r>
      <w:r w:rsidR="005D23BF" w:rsidRPr="005D23BF">
        <w:rPr>
          <w:sz w:val="28"/>
          <w:szCs w:val="28"/>
          <w:lang w:val="en-US"/>
        </w:rPr>
        <w:t xml:space="preserve"> (</w:t>
      </w:r>
      <w:r w:rsidR="005D23BF" w:rsidRPr="005D23BF">
        <w:rPr>
          <w:sz w:val="28"/>
          <w:szCs w:val="28"/>
          <w:lang w:val="en-US"/>
        </w:rPr>
        <w:t>model_binary_right5</w:t>
      </w:r>
      <w:r w:rsidR="005D23BF">
        <w:rPr>
          <w:sz w:val="28"/>
          <w:szCs w:val="28"/>
          <w:lang w:val="en-US"/>
        </w:rPr>
        <w:t>)</w:t>
      </w:r>
    </w:p>
    <w:p w14:paraId="0EBCB116" w14:textId="21EB2002" w:rsid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 acc: 7</w:t>
      </w:r>
      <w:r w:rsidR="005D23BF">
        <w:rPr>
          <w:sz w:val="28"/>
          <w:szCs w:val="28"/>
        </w:rPr>
        <w:t>0,2</w:t>
      </w:r>
      <w:r>
        <w:rPr>
          <w:sz w:val="28"/>
          <w:szCs w:val="28"/>
        </w:rPr>
        <w:t>%</w:t>
      </w:r>
    </w:p>
    <w:p w14:paraId="06874708" w14:textId="02763030" w:rsidR="00542673" w:rsidRPr="00542673" w:rsidRDefault="00542673" w:rsidP="0054267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7</w:t>
      </w:r>
      <w:r w:rsidR="005D23BF">
        <w:rPr>
          <w:sz w:val="28"/>
          <w:szCs w:val="28"/>
        </w:rPr>
        <w:t>2,9</w:t>
      </w:r>
      <w:r>
        <w:rPr>
          <w:sz w:val="28"/>
          <w:szCs w:val="28"/>
        </w:rPr>
        <w:t>%</w:t>
      </w:r>
    </w:p>
    <w:p w14:paraId="04FFDB07" w14:textId="7FDF0E00" w:rsidR="00C0397C" w:rsidRDefault="00C0397C" w:rsidP="00C039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>Z dicom na segmenty</w:t>
      </w:r>
    </w:p>
    <w:p w14:paraId="4E973643" w14:textId="233CF1BB" w:rsidR="00C0397C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</w:t>
      </w:r>
      <w:r w:rsidR="005D23BF">
        <w:rPr>
          <w:sz w:val="28"/>
          <w:szCs w:val="28"/>
        </w:rPr>
        <w:t xml:space="preserve"> (</w:t>
      </w:r>
      <w:r w:rsidR="005D23BF" w:rsidRPr="005D23BF">
        <w:rPr>
          <w:sz w:val="28"/>
          <w:szCs w:val="28"/>
        </w:rPr>
        <w:t>model_dicom_2</w:t>
      </w:r>
      <w:r w:rsidR="005D23BF">
        <w:rPr>
          <w:sz w:val="28"/>
          <w:szCs w:val="28"/>
        </w:rPr>
        <w:t>)</w:t>
      </w:r>
    </w:p>
    <w:p w14:paraId="7D2C6FEA" w14:textId="6CCC6310" w:rsidR="005D23BF" w:rsidRDefault="005D23BF" w:rsidP="005D23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 acc: 35,7%</w:t>
      </w:r>
    </w:p>
    <w:p w14:paraId="6554CB7A" w14:textId="0B6DE217" w:rsidR="005D23BF" w:rsidRDefault="005D23BF" w:rsidP="005D23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41,6%</w:t>
      </w:r>
    </w:p>
    <w:p w14:paraId="1A0976F1" w14:textId="1B302C85" w:rsidR="00C0397C" w:rsidRPr="005D23BF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lewy:</w:t>
      </w:r>
      <w:r w:rsidR="005D23BF" w:rsidRPr="005D23BF">
        <w:rPr>
          <w:sz w:val="28"/>
          <w:szCs w:val="28"/>
          <w:lang w:val="en-US"/>
        </w:rPr>
        <w:t xml:space="preserve"> (</w:t>
      </w:r>
      <w:r w:rsidR="005D23BF" w:rsidRPr="005D23BF">
        <w:rPr>
          <w:sz w:val="28"/>
          <w:szCs w:val="28"/>
          <w:lang w:val="en-US"/>
        </w:rPr>
        <w:t>model_dicom_left_5</w:t>
      </w:r>
      <w:r w:rsidR="005D23BF">
        <w:rPr>
          <w:sz w:val="28"/>
          <w:szCs w:val="28"/>
          <w:lang w:val="en-US"/>
        </w:rPr>
        <w:t>)</w:t>
      </w:r>
    </w:p>
    <w:p w14:paraId="0D45F209" w14:textId="4B380124" w:rsidR="005D23BF" w:rsidRDefault="005D23BF" w:rsidP="005D23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>
        <w:rPr>
          <w:sz w:val="28"/>
          <w:szCs w:val="28"/>
        </w:rPr>
        <w:t>33,6</w:t>
      </w:r>
      <w:r>
        <w:rPr>
          <w:sz w:val="28"/>
          <w:szCs w:val="28"/>
        </w:rPr>
        <w:t>%</w:t>
      </w:r>
    </w:p>
    <w:p w14:paraId="365F9E3A" w14:textId="049A1CED" w:rsidR="005D23BF" w:rsidRPr="005D23BF" w:rsidRDefault="005D23BF" w:rsidP="005D23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>
        <w:rPr>
          <w:sz w:val="28"/>
          <w:szCs w:val="28"/>
        </w:rPr>
        <w:t>39,8%</w:t>
      </w:r>
    </w:p>
    <w:p w14:paraId="62681915" w14:textId="639C8103" w:rsidR="00C0397C" w:rsidRPr="005D23BF" w:rsidRDefault="00C0397C" w:rsidP="00C0397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prawy:</w:t>
      </w:r>
      <w:r w:rsidR="005D23BF" w:rsidRPr="005D23BF">
        <w:rPr>
          <w:sz w:val="28"/>
          <w:szCs w:val="28"/>
          <w:lang w:val="en-US"/>
        </w:rPr>
        <w:t xml:space="preserve"> (</w:t>
      </w:r>
      <w:r w:rsidR="005D23BF" w:rsidRPr="005D23BF">
        <w:rPr>
          <w:sz w:val="28"/>
          <w:szCs w:val="28"/>
          <w:lang w:val="en-US"/>
        </w:rPr>
        <w:t>model_dicom_right_5</w:t>
      </w:r>
      <w:r w:rsidR="005D23BF">
        <w:rPr>
          <w:sz w:val="28"/>
          <w:szCs w:val="28"/>
          <w:lang w:val="en-US"/>
        </w:rPr>
        <w:t>)</w:t>
      </w:r>
    </w:p>
    <w:p w14:paraId="78DE5319" w14:textId="142A65A0" w:rsidR="005D23BF" w:rsidRDefault="005D23BF" w:rsidP="005D23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>
        <w:rPr>
          <w:sz w:val="28"/>
          <w:szCs w:val="28"/>
        </w:rPr>
        <w:t>46,6</w:t>
      </w:r>
      <w:r>
        <w:rPr>
          <w:sz w:val="28"/>
          <w:szCs w:val="28"/>
        </w:rPr>
        <w:t>%</w:t>
      </w:r>
    </w:p>
    <w:p w14:paraId="108FD4AB" w14:textId="12898819" w:rsidR="005D23BF" w:rsidRDefault="005D23BF" w:rsidP="005D23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>
        <w:rPr>
          <w:sz w:val="28"/>
          <w:szCs w:val="28"/>
        </w:rPr>
        <w:t>55,3</w:t>
      </w:r>
      <w:r>
        <w:rPr>
          <w:sz w:val="28"/>
          <w:szCs w:val="28"/>
        </w:rPr>
        <w:t>%</w:t>
      </w:r>
    </w:p>
    <w:p w14:paraId="673AC56F" w14:textId="70CA0764" w:rsidR="00646809" w:rsidRPr="00646809" w:rsidRDefault="00646809" w:rsidP="00646809">
      <w:pPr>
        <w:rPr>
          <w:sz w:val="32"/>
          <w:szCs w:val="32"/>
        </w:rPr>
      </w:pPr>
      <w:r w:rsidRPr="00646809">
        <w:rPr>
          <w:sz w:val="32"/>
          <w:szCs w:val="32"/>
        </w:rPr>
        <w:lastRenderedPageBreak/>
        <w:t>Wyniki dla wersji 4.0 tj</w:t>
      </w:r>
      <w:r>
        <w:rPr>
          <w:sz w:val="32"/>
          <w:szCs w:val="32"/>
        </w:rPr>
        <w:t>.</w:t>
      </w:r>
      <w:r w:rsidRPr="00646809">
        <w:rPr>
          <w:sz w:val="32"/>
          <w:szCs w:val="32"/>
        </w:rPr>
        <w:t xml:space="preserve"> predykcja konkretnego segmentu z uwzględnieniem punktów charakterystycznych na dodatkowej warstwie</w:t>
      </w:r>
    </w:p>
    <w:p w14:paraId="2FB2EEFA" w14:textId="77777777" w:rsidR="00646809" w:rsidRDefault="00646809" w:rsidP="006468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>Z binarki na segmenty</w:t>
      </w:r>
    </w:p>
    <w:p w14:paraId="7E86AF94" w14:textId="2DB6F455" w:rsidR="00646809" w:rsidRDefault="00646809" w:rsidP="006468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()</w:t>
      </w:r>
    </w:p>
    <w:p w14:paraId="100ABAE7" w14:textId="7603B5A7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 acc: %</w:t>
      </w:r>
    </w:p>
    <w:p w14:paraId="06B0E665" w14:textId="103EB984" w:rsidR="00646809" w:rsidRPr="00542673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</w:p>
    <w:p w14:paraId="4B836631" w14:textId="6CFC3450" w:rsidR="00646809" w:rsidRPr="005D23BF" w:rsidRDefault="00646809" w:rsidP="006468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lewy: (</w:t>
      </w:r>
      <w:r w:rsidR="00D1090A" w:rsidRPr="00D1090A">
        <w:rPr>
          <w:sz w:val="28"/>
          <w:szCs w:val="28"/>
          <w:lang w:val="en-US"/>
        </w:rPr>
        <w:t>model_kp_left_22</w:t>
      </w:r>
      <w:r>
        <w:rPr>
          <w:sz w:val="28"/>
          <w:szCs w:val="28"/>
          <w:lang w:val="en-US"/>
        </w:rPr>
        <w:t>)</w:t>
      </w:r>
    </w:p>
    <w:p w14:paraId="0AF433CE" w14:textId="18C174A0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 w:rsidR="00D1090A">
        <w:rPr>
          <w:sz w:val="28"/>
          <w:szCs w:val="28"/>
        </w:rPr>
        <w:t>47,3</w:t>
      </w:r>
      <w:r>
        <w:rPr>
          <w:sz w:val="28"/>
          <w:szCs w:val="28"/>
        </w:rPr>
        <w:t>%</w:t>
      </w:r>
    </w:p>
    <w:p w14:paraId="55741CAF" w14:textId="55053A85" w:rsidR="00646809" w:rsidRPr="00542673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47</w:t>
      </w:r>
      <w:r>
        <w:rPr>
          <w:sz w:val="28"/>
          <w:szCs w:val="28"/>
        </w:rPr>
        <w:t>%</w:t>
      </w:r>
    </w:p>
    <w:p w14:paraId="627D3DEA" w14:textId="42D0FED8" w:rsidR="00646809" w:rsidRPr="005D23BF" w:rsidRDefault="00646809" w:rsidP="006468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prawy: (</w:t>
      </w:r>
      <w:r w:rsidR="00D1090A" w:rsidRPr="00D1090A">
        <w:rPr>
          <w:sz w:val="28"/>
          <w:szCs w:val="28"/>
          <w:lang w:val="en-US"/>
        </w:rPr>
        <w:t>model_kp_right_11</w:t>
      </w:r>
      <w:r>
        <w:rPr>
          <w:sz w:val="28"/>
          <w:szCs w:val="28"/>
          <w:lang w:val="en-US"/>
        </w:rPr>
        <w:t>)</w:t>
      </w:r>
    </w:p>
    <w:p w14:paraId="79BD19C3" w14:textId="729EE373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 w:rsidR="00D1090A">
        <w:rPr>
          <w:sz w:val="28"/>
          <w:szCs w:val="28"/>
        </w:rPr>
        <w:t>82</w:t>
      </w:r>
      <w:r>
        <w:rPr>
          <w:sz w:val="28"/>
          <w:szCs w:val="28"/>
        </w:rPr>
        <w:t>%</w:t>
      </w:r>
    </w:p>
    <w:p w14:paraId="66925349" w14:textId="1E7E222D" w:rsidR="00646809" w:rsidRPr="00542673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81,7</w:t>
      </w:r>
      <w:r>
        <w:rPr>
          <w:sz w:val="28"/>
          <w:szCs w:val="28"/>
        </w:rPr>
        <w:t>%</w:t>
      </w:r>
    </w:p>
    <w:p w14:paraId="169204B1" w14:textId="77777777" w:rsidR="00646809" w:rsidRDefault="00646809" w:rsidP="006468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97C">
        <w:rPr>
          <w:sz w:val="28"/>
          <w:szCs w:val="28"/>
        </w:rPr>
        <w:t>Z dicom na segmenty</w:t>
      </w:r>
    </w:p>
    <w:p w14:paraId="7ACAC6B9" w14:textId="64E00FF6" w:rsidR="00646809" w:rsidRDefault="00646809" w:rsidP="006468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uniwersalny: (</w:t>
      </w:r>
      <w:r w:rsidR="00D1090A" w:rsidRPr="00D1090A">
        <w:rPr>
          <w:sz w:val="28"/>
          <w:szCs w:val="28"/>
        </w:rPr>
        <w:t>model_dicom_kp_2</w:t>
      </w:r>
      <w:r>
        <w:rPr>
          <w:sz w:val="28"/>
          <w:szCs w:val="28"/>
        </w:rPr>
        <w:t>)</w:t>
      </w:r>
    </w:p>
    <w:p w14:paraId="5036B1E6" w14:textId="16D815C0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 w:rsidR="00D1090A">
        <w:rPr>
          <w:sz w:val="28"/>
          <w:szCs w:val="28"/>
        </w:rPr>
        <w:t>49,4</w:t>
      </w:r>
      <w:r>
        <w:rPr>
          <w:sz w:val="28"/>
          <w:szCs w:val="28"/>
        </w:rPr>
        <w:t>%</w:t>
      </w:r>
    </w:p>
    <w:p w14:paraId="5D53A6C9" w14:textId="65F729D4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50,3</w:t>
      </w:r>
      <w:r>
        <w:rPr>
          <w:sz w:val="28"/>
          <w:szCs w:val="28"/>
        </w:rPr>
        <w:t>%</w:t>
      </w:r>
    </w:p>
    <w:p w14:paraId="6D324BE0" w14:textId="5DB6EB44" w:rsidR="00646809" w:rsidRPr="005D23BF" w:rsidRDefault="00646809" w:rsidP="006468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lewy: (</w:t>
      </w:r>
      <w:r>
        <w:rPr>
          <w:sz w:val="28"/>
          <w:szCs w:val="28"/>
          <w:lang w:val="en-US"/>
        </w:rPr>
        <w:t>)</w:t>
      </w:r>
    </w:p>
    <w:p w14:paraId="3D95CEEE" w14:textId="6E0457EA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 acc: %</w:t>
      </w:r>
    </w:p>
    <w:p w14:paraId="3730525C" w14:textId="496B0D90" w:rsidR="00646809" w:rsidRPr="005D23BF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F1: %</w:t>
      </w:r>
    </w:p>
    <w:p w14:paraId="53D45B5A" w14:textId="5328C268" w:rsidR="00646809" w:rsidRPr="005D23BF" w:rsidRDefault="00646809" w:rsidP="006468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23BF">
        <w:rPr>
          <w:sz w:val="28"/>
          <w:szCs w:val="28"/>
          <w:lang w:val="en-US"/>
        </w:rPr>
        <w:t>Model prawy: (</w:t>
      </w:r>
      <w:r w:rsidR="00D1090A" w:rsidRPr="00D1090A">
        <w:rPr>
          <w:sz w:val="28"/>
          <w:szCs w:val="28"/>
          <w:lang w:val="en-US"/>
        </w:rPr>
        <w:t>model_dicom_kp_right_6</w:t>
      </w:r>
      <w:r>
        <w:rPr>
          <w:sz w:val="28"/>
          <w:szCs w:val="28"/>
          <w:lang w:val="en-US"/>
        </w:rPr>
        <w:t>)</w:t>
      </w:r>
    </w:p>
    <w:p w14:paraId="14C173EC" w14:textId="388AC903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 acc: </w:t>
      </w:r>
      <w:r w:rsidR="00D1090A">
        <w:rPr>
          <w:sz w:val="28"/>
          <w:szCs w:val="28"/>
        </w:rPr>
        <w:t>73,1</w:t>
      </w:r>
      <w:r>
        <w:rPr>
          <w:sz w:val="28"/>
          <w:szCs w:val="28"/>
        </w:rPr>
        <w:t>%</w:t>
      </w:r>
    </w:p>
    <w:p w14:paraId="5C88F19C" w14:textId="33620A0F" w:rsidR="00646809" w:rsidRDefault="00646809" w:rsidP="0064680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F1: </w:t>
      </w:r>
      <w:r w:rsidR="00D1090A">
        <w:rPr>
          <w:sz w:val="28"/>
          <w:szCs w:val="28"/>
        </w:rPr>
        <w:t>73,3</w:t>
      </w:r>
      <w:r>
        <w:rPr>
          <w:sz w:val="28"/>
          <w:szCs w:val="28"/>
        </w:rPr>
        <w:t>%</w:t>
      </w:r>
    </w:p>
    <w:p w14:paraId="0D691831" w14:textId="77777777" w:rsidR="0099203E" w:rsidRDefault="0099203E"/>
    <w:sectPr w:rsidR="0099203E" w:rsidSect="004A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A2D"/>
    <w:multiLevelType w:val="hybridMultilevel"/>
    <w:tmpl w:val="2CFA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6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BCA"/>
    <w:rsid w:val="00124AC5"/>
    <w:rsid w:val="001A6936"/>
    <w:rsid w:val="004A0AC3"/>
    <w:rsid w:val="00542673"/>
    <w:rsid w:val="005C324B"/>
    <w:rsid w:val="005D23BF"/>
    <w:rsid w:val="00646809"/>
    <w:rsid w:val="008D6AA4"/>
    <w:rsid w:val="0099203E"/>
    <w:rsid w:val="00A1413C"/>
    <w:rsid w:val="00C0397C"/>
    <w:rsid w:val="00C43990"/>
    <w:rsid w:val="00D1090A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5FE7"/>
  <w15:docId w15:val="{1013E098-9B4D-40AC-A815-E01F8D3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Ożóg</dc:creator>
  <cp:keywords/>
  <dc:description/>
  <cp:lastModifiedBy>Szymon Ozog</cp:lastModifiedBy>
  <cp:revision>3</cp:revision>
  <dcterms:created xsi:type="dcterms:W3CDTF">2024-10-10T19:59:00Z</dcterms:created>
  <dcterms:modified xsi:type="dcterms:W3CDTF">2024-11-06T17:10:00Z</dcterms:modified>
</cp:coreProperties>
</file>