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171E6B0B" w:rsidR="00F4487E" w:rsidRDefault="39153315" w:rsidP="29F034E9">
      <w:pPr>
        <w:pStyle w:val="Title"/>
        <w:jc w:val="center"/>
      </w:pPr>
      <w:proofErr w:type="spellStart"/>
      <w:r>
        <w:t>AutoVerse</w:t>
      </w:r>
      <w:proofErr w:type="spellEnd"/>
      <w:r>
        <w:t xml:space="preserve"> – test scenarios</w:t>
      </w:r>
    </w:p>
    <w:p w14:paraId="443B82F8" w14:textId="20188473" w:rsidR="29F034E9" w:rsidRDefault="29F034E9" w:rsidP="29F034E9"/>
    <w:p w14:paraId="5119379F" w14:textId="00A621DA" w:rsidR="0E5B41D5" w:rsidRDefault="0E5B41D5" w:rsidP="29F034E9">
      <w:r>
        <w:t>Team members:</w:t>
      </w:r>
    </w:p>
    <w:p w14:paraId="4A6D9711" w14:textId="7D9325A5" w:rsidR="0E5B41D5" w:rsidRDefault="0E5B41D5" w:rsidP="29F034E9">
      <w:pPr>
        <w:pStyle w:val="ListParagraph"/>
        <w:numPr>
          <w:ilvl w:val="0"/>
          <w:numId w:val="1"/>
        </w:numPr>
      </w:pPr>
      <w:r>
        <w:t>Szymon Kasprzycki 193065</w:t>
      </w:r>
    </w:p>
    <w:p w14:paraId="20734359" w14:textId="7747FAD9" w:rsidR="0E5B41D5" w:rsidRDefault="0E5B41D5" w:rsidP="29F034E9">
      <w:pPr>
        <w:pStyle w:val="ListParagraph"/>
        <w:numPr>
          <w:ilvl w:val="0"/>
          <w:numId w:val="1"/>
        </w:numPr>
      </w:pPr>
      <w:r>
        <w:t xml:space="preserve">Aleksandra </w:t>
      </w:r>
      <w:proofErr w:type="spellStart"/>
      <w:r>
        <w:t>Jażdżewska</w:t>
      </w:r>
      <w:proofErr w:type="spellEnd"/>
      <w:r>
        <w:t xml:space="preserve"> 193601</w:t>
      </w:r>
    </w:p>
    <w:p w14:paraId="680506BC" w14:textId="13767D8A" w:rsidR="0E5B41D5" w:rsidRDefault="0E5B41D5" w:rsidP="29F034E9">
      <w:pPr>
        <w:pStyle w:val="ListParagraph"/>
        <w:numPr>
          <w:ilvl w:val="0"/>
          <w:numId w:val="1"/>
        </w:numPr>
      </w:pPr>
      <w:proofErr w:type="spellStart"/>
      <w:r>
        <w:t>Michał</w:t>
      </w:r>
      <w:proofErr w:type="spellEnd"/>
      <w:r>
        <w:t xml:space="preserve"> </w:t>
      </w:r>
      <w:proofErr w:type="spellStart"/>
      <w:r>
        <w:t>Jakielaszek</w:t>
      </w:r>
      <w:proofErr w:type="spellEnd"/>
      <w:r>
        <w:t xml:space="preserve"> 193300</w:t>
      </w:r>
    </w:p>
    <w:p w14:paraId="446AE2EA" w14:textId="2E697447" w:rsidR="0E5B41D5" w:rsidRDefault="0E5B41D5" w:rsidP="29F034E9">
      <w:pPr>
        <w:pStyle w:val="ListParagraph"/>
        <w:numPr>
          <w:ilvl w:val="0"/>
          <w:numId w:val="1"/>
        </w:numPr>
      </w:pPr>
      <w:proofErr w:type="spellStart"/>
      <w:r>
        <w:t>Łukasz</w:t>
      </w:r>
      <w:proofErr w:type="spellEnd"/>
      <w:r>
        <w:t xml:space="preserve"> </w:t>
      </w:r>
      <w:proofErr w:type="spellStart"/>
      <w:r>
        <w:t>Kornacki</w:t>
      </w:r>
      <w:proofErr w:type="spellEnd"/>
      <w:r>
        <w:t xml:space="preserve"> 195613</w:t>
      </w:r>
    </w:p>
    <w:p w14:paraId="18EA9794" w14:textId="03BDCB70" w:rsidR="29F034E9" w:rsidRDefault="29F034E9" w:rsidP="29F034E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9F034E9" w14:paraId="7E6E7CEE" w14:textId="77777777" w:rsidTr="29F034E9">
        <w:trPr>
          <w:trHeight w:val="300"/>
        </w:trPr>
        <w:tc>
          <w:tcPr>
            <w:tcW w:w="1560" w:type="dxa"/>
            <w:shd w:val="clear" w:color="auto" w:fill="E8E8E8" w:themeFill="background2"/>
          </w:tcPr>
          <w:p w14:paraId="32FA96ED" w14:textId="6222CB13" w:rsidR="6C447734" w:rsidRDefault="6C447734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id</w:t>
            </w:r>
          </w:p>
        </w:tc>
        <w:tc>
          <w:tcPr>
            <w:tcW w:w="1560" w:type="dxa"/>
            <w:shd w:val="clear" w:color="auto" w:fill="E8E8E8" w:themeFill="background2"/>
          </w:tcPr>
          <w:p w14:paraId="19A747F6" w14:textId="3D368184" w:rsidR="07CED2F3" w:rsidRDefault="07CED2F3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N</w:t>
            </w:r>
            <w:r w:rsidR="6C447734" w:rsidRPr="29F034E9">
              <w:rPr>
                <w:b/>
                <w:bCs/>
              </w:rPr>
              <w:t>ame</w:t>
            </w:r>
          </w:p>
        </w:tc>
        <w:tc>
          <w:tcPr>
            <w:tcW w:w="1560" w:type="dxa"/>
            <w:shd w:val="clear" w:color="auto" w:fill="E8E8E8" w:themeFill="background2"/>
          </w:tcPr>
          <w:p w14:paraId="400BF032" w14:textId="209FCB4E" w:rsidR="582C6C72" w:rsidRDefault="582C6C72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D</w:t>
            </w:r>
            <w:r w:rsidR="6C447734" w:rsidRPr="29F034E9">
              <w:rPr>
                <w:b/>
                <w:bCs/>
              </w:rPr>
              <w:t>escription</w:t>
            </w:r>
          </w:p>
        </w:tc>
        <w:tc>
          <w:tcPr>
            <w:tcW w:w="1560" w:type="dxa"/>
            <w:shd w:val="clear" w:color="auto" w:fill="E8E8E8" w:themeFill="background2"/>
          </w:tcPr>
          <w:p w14:paraId="75587544" w14:textId="56C44632" w:rsidR="6E1D12CC" w:rsidRDefault="6E1D12CC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T</w:t>
            </w:r>
            <w:r w:rsidR="6C447734" w:rsidRPr="29F034E9">
              <w:rPr>
                <w:b/>
                <w:bCs/>
              </w:rPr>
              <w:t>ype</w:t>
            </w:r>
          </w:p>
        </w:tc>
        <w:tc>
          <w:tcPr>
            <w:tcW w:w="1560" w:type="dxa"/>
            <w:shd w:val="clear" w:color="auto" w:fill="E8E8E8" w:themeFill="background2"/>
          </w:tcPr>
          <w:p w14:paraId="133EA64D" w14:textId="65410322" w:rsidR="6C447734" w:rsidRDefault="6C447734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Preliminary activities</w:t>
            </w:r>
          </w:p>
        </w:tc>
        <w:tc>
          <w:tcPr>
            <w:tcW w:w="1560" w:type="dxa"/>
            <w:shd w:val="clear" w:color="auto" w:fill="E8E8E8" w:themeFill="background2"/>
          </w:tcPr>
          <w:p w14:paraId="7A3B5938" w14:textId="5D745B72" w:rsidR="6C447734" w:rsidRDefault="6C447734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Post-completion activities</w:t>
            </w:r>
          </w:p>
        </w:tc>
      </w:tr>
      <w:tr w:rsidR="29F034E9" w14:paraId="690CC5AC" w14:textId="77777777" w:rsidTr="29F034E9">
        <w:trPr>
          <w:trHeight w:val="300"/>
        </w:trPr>
        <w:tc>
          <w:tcPr>
            <w:tcW w:w="1560" w:type="dxa"/>
          </w:tcPr>
          <w:p w14:paraId="4AD0FA48" w14:textId="0482BA9E" w:rsidR="6C447734" w:rsidRDefault="6C447734" w:rsidP="29F034E9">
            <w:r>
              <w:t>1</w:t>
            </w:r>
          </w:p>
        </w:tc>
        <w:tc>
          <w:tcPr>
            <w:tcW w:w="1560" w:type="dxa"/>
          </w:tcPr>
          <w:p w14:paraId="43C22AE6" w14:textId="3EE1D225" w:rsidR="6C447734" w:rsidRDefault="6C447734" w:rsidP="29F034E9">
            <w:r>
              <w:t>Setup vehicle parameters</w:t>
            </w:r>
          </w:p>
        </w:tc>
        <w:tc>
          <w:tcPr>
            <w:tcW w:w="1560" w:type="dxa"/>
          </w:tcPr>
          <w:p w14:paraId="1FF93F2E" w14:textId="7F2D872F" w:rsidR="7567B2F8" w:rsidRDefault="7567B2F8" w:rsidP="29F034E9">
            <w:r>
              <w:t>Setting car parameters (dimension, weight</w:t>
            </w:r>
            <w:r w:rsidR="62AAF5B4">
              <w:t>, fuel type</w:t>
            </w:r>
            <w:r>
              <w:t>) which will be considered when navigating.</w:t>
            </w:r>
          </w:p>
        </w:tc>
        <w:tc>
          <w:tcPr>
            <w:tcW w:w="1560" w:type="dxa"/>
          </w:tcPr>
          <w:p w14:paraId="0F3072A6" w14:textId="782C071E" w:rsidR="4349CC90" w:rsidRDefault="4349CC90" w:rsidP="29F034E9">
            <w:r>
              <w:t>Functional tests</w:t>
            </w:r>
          </w:p>
        </w:tc>
        <w:tc>
          <w:tcPr>
            <w:tcW w:w="1560" w:type="dxa"/>
          </w:tcPr>
          <w:p w14:paraId="6828D2F1" w14:textId="286579B8" w:rsidR="4349CC90" w:rsidRDefault="4349CC90" w:rsidP="29F034E9">
            <w:r>
              <w:t>Agree to location sharing</w:t>
            </w:r>
          </w:p>
        </w:tc>
        <w:tc>
          <w:tcPr>
            <w:tcW w:w="1560" w:type="dxa"/>
          </w:tcPr>
          <w:p w14:paraId="2F4C2791" w14:textId="02FDFD39" w:rsidR="6DD971F3" w:rsidRDefault="6DD971F3" w:rsidP="29F034E9">
            <w:r>
              <w:t>Go back to main screen</w:t>
            </w:r>
          </w:p>
        </w:tc>
      </w:tr>
      <w:tr w:rsidR="29F034E9" w14:paraId="644EB796" w14:textId="77777777" w:rsidTr="29F034E9">
        <w:trPr>
          <w:trHeight w:val="300"/>
        </w:trPr>
        <w:tc>
          <w:tcPr>
            <w:tcW w:w="1560" w:type="dxa"/>
          </w:tcPr>
          <w:p w14:paraId="75D4C565" w14:textId="5A731D6B" w:rsidR="6376D52F" w:rsidRDefault="6376D52F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0352094E" w14:textId="06B9B257" w:rsidR="6376D52F" w:rsidRDefault="6376D52F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57091E9E" w14:textId="474D3426" w:rsidR="6376D52F" w:rsidRDefault="6376D52F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3E5A1D06" w14:textId="09306E9F" w:rsidR="7A5A63F4" w:rsidRDefault="7A5A63F4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26F4D5B7" w14:textId="33E1ECC3" w:rsidR="7A5A63F4" w:rsidRDefault="7A5A63F4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40340CE9" w14:textId="0AA7A27A" w:rsidR="7A5A63F4" w:rsidRDefault="7A5A63F4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03DC2558" w14:textId="77777777" w:rsidTr="29F034E9">
        <w:trPr>
          <w:trHeight w:val="300"/>
        </w:trPr>
        <w:tc>
          <w:tcPr>
            <w:tcW w:w="1560" w:type="dxa"/>
          </w:tcPr>
          <w:p w14:paraId="449699E9" w14:textId="64593957" w:rsidR="5A1E8D3C" w:rsidRDefault="5A1E8D3C" w:rsidP="29F034E9">
            <w:r>
              <w:t>1.1</w:t>
            </w:r>
          </w:p>
        </w:tc>
        <w:tc>
          <w:tcPr>
            <w:tcW w:w="1560" w:type="dxa"/>
          </w:tcPr>
          <w:p w14:paraId="0BF63CE8" w14:textId="0031F80A" w:rsidR="6961720D" w:rsidRDefault="6961720D" w:rsidP="29F034E9">
            <w:r>
              <w:t>1</w:t>
            </w:r>
          </w:p>
        </w:tc>
        <w:tc>
          <w:tcPr>
            <w:tcW w:w="1560" w:type="dxa"/>
          </w:tcPr>
          <w:p w14:paraId="4FD89E28" w14:textId="3A4FD575" w:rsidR="7AB4364C" w:rsidRDefault="7AB4364C" w:rsidP="29F034E9">
            <w:r>
              <w:t>Set vehicle dimensions</w:t>
            </w:r>
          </w:p>
        </w:tc>
        <w:tc>
          <w:tcPr>
            <w:tcW w:w="1560" w:type="dxa"/>
          </w:tcPr>
          <w:p w14:paraId="3269B0D6" w14:textId="6A67AACA" w:rsidR="7AB4364C" w:rsidRDefault="7AB4364C" w:rsidP="29F034E9">
            <w:r>
              <w:t xml:space="preserve">You are in the </w:t>
            </w:r>
            <w:r w:rsidR="0A30A54C">
              <w:t>“</w:t>
            </w:r>
            <w:r>
              <w:t>Car parameters</w:t>
            </w:r>
            <w:r w:rsidR="454D767D">
              <w:t>”</w:t>
            </w:r>
            <w:r>
              <w:t xml:space="preserve"> segment</w:t>
            </w:r>
          </w:p>
        </w:tc>
        <w:tc>
          <w:tcPr>
            <w:tcW w:w="1560" w:type="dxa"/>
          </w:tcPr>
          <w:p w14:paraId="7C4B6323" w14:textId="0923A3DF" w:rsidR="7AB4364C" w:rsidRDefault="7AB4364C" w:rsidP="29F034E9">
            <w:r>
              <w:t>Press on windows near ‘Length’, ‘Height’ and ‘Width’ and specify them in given units.</w:t>
            </w:r>
            <w:r w:rsidR="009A0AD5">
              <w:t xml:space="preserve"> Click confirm.</w:t>
            </w:r>
          </w:p>
        </w:tc>
        <w:tc>
          <w:tcPr>
            <w:tcW w:w="1560" w:type="dxa"/>
          </w:tcPr>
          <w:p w14:paraId="679D24CE" w14:textId="676082D0" w:rsidR="369521D5" w:rsidRDefault="369521D5" w:rsidP="29F034E9">
            <w:r>
              <w:t>Vehicle dimensions are saved</w:t>
            </w:r>
            <w:r w:rsidR="34765910">
              <w:t xml:space="preserve"> and considered when navigating.</w:t>
            </w:r>
          </w:p>
        </w:tc>
      </w:tr>
      <w:tr w:rsidR="29F034E9" w14:paraId="41D4B10E" w14:textId="77777777" w:rsidTr="29F034E9">
        <w:trPr>
          <w:trHeight w:val="300"/>
        </w:trPr>
        <w:tc>
          <w:tcPr>
            <w:tcW w:w="1560" w:type="dxa"/>
          </w:tcPr>
          <w:p w14:paraId="637E8CDC" w14:textId="1436DFFA" w:rsidR="7AB4364C" w:rsidRDefault="7AB4364C" w:rsidP="29F034E9">
            <w:r>
              <w:t>1.2</w:t>
            </w:r>
          </w:p>
        </w:tc>
        <w:tc>
          <w:tcPr>
            <w:tcW w:w="1560" w:type="dxa"/>
          </w:tcPr>
          <w:p w14:paraId="77924632" w14:textId="0C609846" w:rsidR="6961720D" w:rsidRDefault="6961720D" w:rsidP="29F034E9">
            <w:r>
              <w:t>2</w:t>
            </w:r>
          </w:p>
        </w:tc>
        <w:tc>
          <w:tcPr>
            <w:tcW w:w="1560" w:type="dxa"/>
          </w:tcPr>
          <w:p w14:paraId="659F0FD1" w14:textId="46EF72C2" w:rsidR="7AB4364C" w:rsidRDefault="7AB4364C" w:rsidP="29F034E9">
            <w:r>
              <w:t>Set vehicle weight</w:t>
            </w:r>
          </w:p>
        </w:tc>
        <w:tc>
          <w:tcPr>
            <w:tcW w:w="1560" w:type="dxa"/>
          </w:tcPr>
          <w:p w14:paraId="42328DB6" w14:textId="6063C16E" w:rsidR="75852A65" w:rsidRDefault="75852A65" w:rsidP="29F034E9">
            <w:r>
              <w:t>You are in the ‘Car parameters’ segment’</w:t>
            </w:r>
          </w:p>
        </w:tc>
        <w:tc>
          <w:tcPr>
            <w:tcW w:w="1560" w:type="dxa"/>
          </w:tcPr>
          <w:p w14:paraId="249A1D5B" w14:textId="260F88A1" w:rsidR="75852A65" w:rsidRDefault="75852A65" w:rsidP="29F034E9">
            <w:r>
              <w:t>Press on windows near ‘Weight’ and specify it in given units.</w:t>
            </w:r>
            <w:r w:rsidR="009A0AD5">
              <w:t xml:space="preserve"> </w:t>
            </w:r>
            <w:r w:rsidR="009A0AD5">
              <w:t>Click confirm.</w:t>
            </w:r>
          </w:p>
        </w:tc>
        <w:tc>
          <w:tcPr>
            <w:tcW w:w="1560" w:type="dxa"/>
          </w:tcPr>
          <w:p w14:paraId="38448ECA" w14:textId="3CD58180" w:rsidR="75852A65" w:rsidRDefault="75852A65" w:rsidP="29F034E9">
            <w:r>
              <w:t xml:space="preserve">Vehicle weight is saved </w:t>
            </w:r>
            <w:r w:rsidR="4B7125AD">
              <w:t>and considered when navigating.</w:t>
            </w:r>
          </w:p>
        </w:tc>
      </w:tr>
      <w:tr w:rsidR="29F034E9" w14:paraId="2B40D7EF" w14:textId="77777777" w:rsidTr="29F034E9">
        <w:trPr>
          <w:trHeight w:val="300"/>
        </w:trPr>
        <w:tc>
          <w:tcPr>
            <w:tcW w:w="1560" w:type="dxa"/>
          </w:tcPr>
          <w:p w14:paraId="708CD6E7" w14:textId="2D9A9214" w:rsidR="75852A65" w:rsidRDefault="75852A65" w:rsidP="29F034E9">
            <w:r>
              <w:lastRenderedPageBreak/>
              <w:t>1.3</w:t>
            </w:r>
          </w:p>
        </w:tc>
        <w:tc>
          <w:tcPr>
            <w:tcW w:w="1560" w:type="dxa"/>
          </w:tcPr>
          <w:p w14:paraId="4A920BD3" w14:textId="5C92FFBC" w:rsidR="7BB42F31" w:rsidRDefault="7BB42F31" w:rsidP="29F034E9">
            <w:r>
              <w:t>2</w:t>
            </w:r>
          </w:p>
        </w:tc>
        <w:tc>
          <w:tcPr>
            <w:tcW w:w="1560" w:type="dxa"/>
          </w:tcPr>
          <w:p w14:paraId="1CCF68CF" w14:textId="46F82656" w:rsidR="75852A65" w:rsidRDefault="75852A65" w:rsidP="29F034E9">
            <w:r>
              <w:t>Set vehicle fuel type</w:t>
            </w:r>
          </w:p>
        </w:tc>
        <w:tc>
          <w:tcPr>
            <w:tcW w:w="1560" w:type="dxa"/>
          </w:tcPr>
          <w:p w14:paraId="2D84DBBB" w14:textId="42FDA918" w:rsidR="75852A65" w:rsidRDefault="75852A65" w:rsidP="29F034E9">
            <w:r>
              <w:t>You are in the ‘Car parameters’ segment’</w:t>
            </w:r>
          </w:p>
        </w:tc>
        <w:tc>
          <w:tcPr>
            <w:tcW w:w="1560" w:type="dxa"/>
          </w:tcPr>
          <w:p w14:paraId="0E8C29D8" w14:textId="44D3D27C" w:rsidR="75852A65" w:rsidRDefault="75852A65" w:rsidP="29F034E9">
            <w:r>
              <w:t>Press on the window near ‘Fuel type’ and choose fuel type corresponding to your vehicle from the list.</w:t>
            </w:r>
            <w:r w:rsidR="009A0AD5">
              <w:t xml:space="preserve"> </w:t>
            </w:r>
            <w:r w:rsidR="009A0AD5">
              <w:t>Click confirm.</w:t>
            </w:r>
          </w:p>
        </w:tc>
        <w:tc>
          <w:tcPr>
            <w:tcW w:w="1560" w:type="dxa"/>
          </w:tcPr>
          <w:p w14:paraId="52D0492A" w14:textId="122186E6" w:rsidR="75852A65" w:rsidRDefault="75852A65" w:rsidP="29F034E9">
            <w:r>
              <w:t>Vehicle fuel type is saved and considered when navigating with refueling option.</w:t>
            </w:r>
          </w:p>
        </w:tc>
      </w:tr>
      <w:tr w:rsidR="29F034E9" w14:paraId="5576EC84" w14:textId="77777777" w:rsidTr="29F034E9">
        <w:trPr>
          <w:trHeight w:val="300"/>
        </w:trPr>
        <w:tc>
          <w:tcPr>
            <w:tcW w:w="1560" w:type="dxa"/>
          </w:tcPr>
          <w:p w14:paraId="6E6AE752" w14:textId="56849A70" w:rsidR="6C447734" w:rsidRDefault="6C447734" w:rsidP="29F034E9">
            <w:r>
              <w:t>2</w:t>
            </w:r>
          </w:p>
        </w:tc>
        <w:tc>
          <w:tcPr>
            <w:tcW w:w="1560" w:type="dxa"/>
          </w:tcPr>
          <w:p w14:paraId="3722ABEC" w14:textId="5E7AE011" w:rsidR="6C447734" w:rsidRDefault="6C447734" w:rsidP="29F034E9">
            <w:r>
              <w:t>Browse the destination</w:t>
            </w:r>
          </w:p>
        </w:tc>
        <w:tc>
          <w:tcPr>
            <w:tcW w:w="1560" w:type="dxa"/>
          </w:tcPr>
          <w:p w14:paraId="07B8CABE" w14:textId="32E38C11" w:rsidR="72CBD23C" w:rsidRDefault="72CBD23C" w:rsidP="29F034E9">
            <w:r>
              <w:t>Browsing the destinations from map text.</w:t>
            </w:r>
          </w:p>
        </w:tc>
        <w:tc>
          <w:tcPr>
            <w:tcW w:w="1560" w:type="dxa"/>
          </w:tcPr>
          <w:p w14:paraId="349B0608" w14:textId="7E95D088" w:rsidR="72CBD23C" w:rsidRDefault="72CBD23C" w:rsidP="29F034E9">
            <w:r>
              <w:t>Functional tests</w:t>
            </w:r>
          </w:p>
        </w:tc>
        <w:tc>
          <w:tcPr>
            <w:tcW w:w="1560" w:type="dxa"/>
          </w:tcPr>
          <w:p w14:paraId="3D518A1D" w14:textId="100CCB57" w:rsidR="786703F7" w:rsidRDefault="786703F7" w:rsidP="29F034E9">
            <w:r>
              <w:t>Agree to location sharing</w:t>
            </w:r>
          </w:p>
        </w:tc>
        <w:tc>
          <w:tcPr>
            <w:tcW w:w="1560" w:type="dxa"/>
          </w:tcPr>
          <w:p w14:paraId="19CD2620" w14:textId="021EAFFB" w:rsidR="786703F7" w:rsidRDefault="786703F7" w:rsidP="29F034E9">
            <w:r>
              <w:t>Get a list of suggested destinations</w:t>
            </w:r>
          </w:p>
        </w:tc>
      </w:tr>
      <w:tr w:rsidR="29F034E9" w14:paraId="3037F621" w14:textId="77777777" w:rsidTr="29F034E9">
        <w:trPr>
          <w:trHeight w:val="300"/>
        </w:trPr>
        <w:tc>
          <w:tcPr>
            <w:tcW w:w="1560" w:type="dxa"/>
          </w:tcPr>
          <w:p w14:paraId="5604BECF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4E9B5AA7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356C145E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4BA18000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1E78D875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0A4F026D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69861FBC" w14:textId="77777777" w:rsidTr="29F034E9">
        <w:trPr>
          <w:trHeight w:val="300"/>
        </w:trPr>
        <w:tc>
          <w:tcPr>
            <w:tcW w:w="1560" w:type="dxa"/>
          </w:tcPr>
          <w:p w14:paraId="0547B25E" w14:textId="69C21C00" w:rsidR="7E7F90A9" w:rsidRDefault="7E7F90A9" w:rsidP="29F034E9">
            <w:r>
              <w:t>2.1</w:t>
            </w:r>
          </w:p>
        </w:tc>
        <w:tc>
          <w:tcPr>
            <w:tcW w:w="1560" w:type="dxa"/>
          </w:tcPr>
          <w:p w14:paraId="46F16E9D" w14:textId="40719E7D" w:rsidR="0C60074E" w:rsidRDefault="0C60074E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1</w:t>
            </w:r>
          </w:p>
        </w:tc>
        <w:tc>
          <w:tcPr>
            <w:tcW w:w="1560" w:type="dxa"/>
          </w:tcPr>
          <w:p w14:paraId="72A90005" w14:textId="4836932E" w:rsidR="0C60074E" w:rsidRDefault="0C60074E" w:rsidP="29F034E9">
            <w:pPr>
              <w:rPr>
                <w:b/>
                <w:bCs/>
              </w:rPr>
            </w:pPr>
            <w:r>
              <w:t>Browsing destination suggestions from text.</w:t>
            </w:r>
          </w:p>
        </w:tc>
        <w:tc>
          <w:tcPr>
            <w:tcW w:w="1560" w:type="dxa"/>
          </w:tcPr>
          <w:p w14:paraId="0A8D84E0" w14:textId="5CF3366A" w:rsidR="0C60074E" w:rsidRDefault="0C60074E" w:rsidP="29F034E9">
            <w:r>
              <w:t>You are in the navigating screen and pressed to window to search via text.</w:t>
            </w:r>
          </w:p>
        </w:tc>
        <w:tc>
          <w:tcPr>
            <w:tcW w:w="1560" w:type="dxa"/>
          </w:tcPr>
          <w:p w14:paraId="50F7BED0" w14:textId="68E276C3" w:rsidR="0C60074E" w:rsidRDefault="0C60074E" w:rsidP="29F034E9">
            <w:r>
              <w:t>Press on the window to input destination via text.</w:t>
            </w:r>
          </w:p>
        </w:tc>
        <w:tc>
          <w:tcPr>
            <w:tcW w:w="1560" w:type="dxa"/>
          </w:tcPr>
          <w:p w14:paraId="0EB3A017" w14:textId="227E9A3A" w:rsidR="0C60074E" w:rsidRDefault="0C60074E" w:rsidP="29F034E9">
            <w:pPr>
              <w:rPr>
                <w:b/>
                <w:bCs/>
              </w:rPr>
            </w:pPr>
            <w:r>
              <w:t xml:space="preserve">User's past destinations appear or common destinations in the area. </w:t>
            </w:r>
          </w:p>
        </w:tc>
      </w:tr>
      <w:tr w:rsidR="29F034E9" w14:paraId="189B8036" w14:textId="77777777" w:rsidTr="29F034E9">
        <w:trPr>
          <w:trHeight w:val="300"/>
        </w:trPr>
        <w:tc>
          <w:tcPr>
            <w:tcW w:w="1560" w:type="dxa"/>
          </w:tcPr>
          <w:p w14:paraId="564F5534" w14:textId="4707609B" w:rsidR="0C60074E" w:rsidRDefault="0C60074E" w:rsidP="29F034E9">
            <w:r>
              <w:t>2.2</w:t>
            </w:r>
          </w:p>
        </w:tc>
        <w:tc>
          <w:tcPr>
            <w:tcW w:w="1560" w:type="dxa"/>
          </w:tcPr>
          <w:p w14:paraId="3CB73A68" w14:textId="2FB06EBC" w:rsidR="0C60074E" w:rsidRDefault="0C60074E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2</w:t>
            </w:r>
          </w:p>
        </w:tc>
        <w:tc>
          <w:tcPr>
            <w:tcW w:w="1560" w:type="dxa"/>
          </w:tcPr>
          <w:p w14:paraId="35F18824" w14:textId="51A7CF8C" w:rsidR="0C60074E" w:rsidRDefault="0C60074E" w:rsidP="29F034E9">
            <w:pPr>
              <w:rPr>
                <w:b/>
                <w:bCs/>
              </w:rPr>
            </w:pPr>
            <w:r>
              <w:t>Browsing destinations on the map.</w:t>
            </w:r>
          </w:p>
        </w:tc>
        <w:tc>
          <w:tcPr>
            <w:tcW w:w="1560" w:type="dxa"/>
          </w:tcPr>
          <w:p w14:paraId="17CA2775" w14:textId="089C0EF7" w:rsidR="0C60074E" w:rsidRDefault="0C60074E" w:rsidP="29F034E9">
            <w:pPr>
              <w:rPr>
                <w:b/>
                <w:bCs/>
              </w:rPr>
            </w:pPr>
            <w:r>
              <w:t>User is in the navigating window.</w:t>
            </w:r>
          </w:p>
        </w:tc>
        <w:tc>
          <w:tcPr>
            <w:tcW w:w="1560" w:type="dxa"/>
          </w:tcPr>
          <w:p w14:paraId="64503632" w14:textId="47A4E563" w:rsidR="0C60074E" w:rsidRDefault="0C60074E" w:rsidP="29F034E9">
            <w:r>
              <w:t>Drag through the map to find the desired location.</w:t>
            </w:r>
          </w:p>
          <w:p w14:paraId="5A75A097" w14:textId="724C4C51" w:rsidR="0C60074E" w:rsidRDefault="0C60074E" w:rsidP="29F034E9">
            <w:r>
              <w:t>Press and hold on to it.</w:t>
            </w:r>
          </w:p>
        </w:tc>
        <w:tc>
          <w:tcPr>
            <w:tcW w:w="1560" w:type="dxa"/>
          </w:tcPr>
          <w:p w14:paraId="6BB5348F" w14:textId="07EB4216" w:rsidR="2285B84D" w:rsidRDefault="2285B84D" w:rsidP="29F034E9">
            <w:r>
              <w:t>User</w:t>
            </w:r>
            <w:r w:rsidR="3E0D2760">
              <w:t xml:space="preserve"> </w:t>
            </w:r>
            <w:r w:rsidR="4F247115">
              <w:t>s</w:t>
            </w:r>
            <w:r w:rsidR="3E0D2760">
              <w:t>ee the destination address.</w:t>
            </w:r>
          </w:p>
        </w:tc>
      </w:tr>
      <w:tr w:rsidR="29F034E9" w14:paraId="6543BDB2" w14:textId="77777777" w:rsidTr="29F034E9">
        <w:trPr>
          <w:trHeight w:val="300"/>
        </w:trPr>
        <w:tc>
          <w:tcPr>
            <w:tcW w:w="1560" w:type="dxa"/>
          </w:tcPr>
          <w:p w14:paraId="1194B66A" w14:textId="340D6955" w:rsidR="6C447734" w:rsidRDefault="6C447734" w:rsidP="29F034E9">
            <w:r>
              <w:t>3</w:t>
            </w:r>
          </w:p>
        </w:tc>
        <w:tc>
          <w:tcPr>
            <w:tcW w:w="1560" w:type="dxa"/>
          </w:tcPr>
          <w:p w14:paraId="69BDDCC3" w14:textId="05425DD5" w:rsidR="6C447734" w:rsidRDefault="6C447734" w:rsidP="29F034E9">
            <w:r>
              <w:t>Select the destination</w:t>
            </w:r>
          </w:p>
        </w:tc>
        <w:tc>
          <w:tcPr>
            <w:tcW w:w="1560" w:type="dxa"/>
          </w:tcPr>
          <w:p w14:paraId="5BD88448" w14:textId="3C5BEDFE" w:rsidR="60B72B4D" w:rsidRDefault="60B72B4D" w:rsidP="29F034E9">
            <w:r>
              <w:t>Selecting and confirming chosen destination.</w:t>
            </w:r>
          </w:p>
        </w:tc>
        <w:tc>
          <w:tcPr>
            <w:tcW w:w="1560" w:type="dxa"/>
          </w:tcPr>
          <w:p w14:paraId="095EC377" w14:textId="440D95F6" w:rsidR="60B72B4D" w:rsidRDefault="60B72B4D" w:rsidP="29F034E9">
            <w:r>
              <w:t>Functional tests</w:t>
            </w:r>
          </w:p>
        </w:tc>
        <w:tc>
          <w:tcPr>
            <w:tcW w:w="1560" w:type="dxa"/>
          </w:tcPr>
          <w:p w14:paraId="7266451C" w14:textId="2699CC37" w:rsidR="60B72B4D" w:rsidRDefault="60B72B4D" w:rsidP="29F034E9">
            <w:r>
              <w:t>Agree to location sharing.</w:t>
            </w:r>
          </w:p>
          <w:p w14:paraId="5864FA16" w14:textId="06766246" w:rsidR="60B72B4D" w:rsidRDefault="60B72B4D" w:rsidP="29F034E9">
            <w:r>
              <w:t>Input the destination through text or choose from the map.</w:t>
            </w:r>
          </w:p>
        </w:tc>
        <w:tc>
          <w:tcPr>
            <w:tcW w:w="1560" w:type="dxa"/>
          </w:tcPr>
          <w:p w14:paraId="49D6A232" w14:textId="52B6BE7E" w:rsidR="60B72B4D" w:rsidRDefault="60B72B4D" w:rsidP="29F034E9">
            <w:r>
              <w:t xml:space="preserve">The destination is </w:t>
            </w:r>
            <w:r w:rsidR="785AF3B9">
              <w:t>set,</w:t>
            </w:r>
            <w:r>
              <w:t xml:space="preserve"> and possible paths show up.</w:t>
            </w:r>
          </w:p>
        </w:tc>
      </w:tr>
      <w:tr w:rsidR="29F034E9" w14:paraId="3D1269BB" w14:textId="77777777" w:rsidTr="29F034E9">
        <w:trPr>
          <w:trHeight w:val="300"/>
        </w:trPr>
        <w:tc>
          <w:tcPr>
            <w:tcW w:w="1560" w:type="dxa"/>
          </w:tcPr>
          <w:p w14:paraId="7585EFCF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0E162837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56D163E9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2DCE3ED4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76436524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6519213A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174FC7D0" w14:textId="77777777" w:rsidTr="29F034E9">
        <w:trPr>
          <w:trHeight w:val="300"/>
        </w:trPr>
        <w:tc>
          <w:tcPr>
            <w:tcW w:w="1560" w:type="dxa"/>
          </w:tcPr>
          <w:p w14:paraId="4F6D9F91" w14:textId="4BAB340A" w:rsidR="65804F86" w:rsidRDefault="65804F86" w:rsidP="29F034E9">
            <w:r>
              <w:lastRenderedPageBreak/>
              <w:t>3.1</w:t>
            </w:r>
          </w:p>
        </w:tc>
        <w:tc>
          <w:tcPr>
            <w:tcW w:w="1560" w:type="dxa"/>
          </w:tcPr>
          <w:p w14:paraId="3C07CD67" w14:textId="2D6E6967" w:rsidR="29F034E9" w:rsidRDefault="29F034E9" w:rsidP="29F034E9"/>
        </w:tc>
        <w:tc>
          <w:tcPr>
            <w:tcW w:w="1560" w:type="dxa"/>
          </w:tcPr>
          <w:p w14:paraId="401FAE10" w14:textId="70265770" w:rsidR="1F8C05BD" w:rsidRDefault="1F8C05BD" w:rsidP="29F034E9">
            <w:r>
              <w:t>Select destination from suggested.</w:t>
            </w:r>
          </w:p>
        </w:tc>
        <w:tc>
          <w:tcPr>
            <w:tcW w:w="1560" w:type="dxa"/>
          </w:tcPr>
          <w:p w14:paraId="11EB1CBC" w14:textId="4E2778EA" w:rsidR="1F8C05BD" w:rsidRDefault="1F8C05BD" w:rsidP="29F034E9">
            <w:r>
              <w:t>User clicked on the window to input the destination in the navigating screen.</w:t>
            </w:r>
          </w:p>
          <w:p w14:paraId="69A413FE" w14:textId="0C2F99F7" w:rsidR="1F8C05BD" w:rsidRDefault="1F8C05BD" w:rsidP="29F034E9">
            <w:r>
              <w:t>User inputted the destination.</w:t>
            </w:r>
          </w:p>
        </w:tc>
        <w:tc>
          <w:tcPr>
            <w:tcW w:w="1560" w:type="dxa"/>
          </w:tcPr>
          <w:p w14:paraId="09D3C8EF" w14:textId="50CC8023" w:rsidR="1F8C05BD" w:rsidRDefault="1F8C05BD" w:rsidP="29F034E9">
            <w:r>
              <w:t>1. Search through the suggestions list.</w:t>
            </w:r>
          </w:p>
          <w:p w14:paraId="5BE856F5" w14:textId="2A81E672" w:rsidR="1F8C05BD" w:rsidRDefault="1F8C05BD" w:rsidP="29F034E9">
            <w:r>
              <w:t>2. Press on the correct destination</w:t>
            </w:r>
          </w:p>
          <w:p w14:paraId="6DC74399" w14:textId="6CDB63D7" w:rsidR="1F8C05BD" w:rsidRDefault="1F8C05BD" w:rsidP="29F034E9">
            <w:r>
              <w:t>3. Confirm destination</w:t>
            </w:r>
          </w:p>
        </w:tc>
        <w:tc>
          <w:tcPr>
            <w:tcW w:w="1560" w:type="dxa"/>
          </w:tcPr>
          <w:p w14:paraId="507E3662" w14:textId="27C4D3FF" w:rsidR="1F8C05BD" w:rsidRDefault="1F8C05BD" w:rsidP="29F034E9">
            <w:r>
              <w:t xml:space="preserve">Destination </w:t>
            </w:r>
            <w:r w:rsidR="77063CD2">
              <w:t>for navigating is set.</w:t>
            </w:r>
          </w:p>
        </w:tc>
      </w:tr>
      <w:tr w:rsidR="29F034E9" w14:paraId="09EA6DDB" w14:textId="77777777" w:rsidTr="29F034E9">
        <w:trPr>
          <w:trHeight w:val="300"/>
        </w:trPr>
        <w:tc>
          <w:tcPr>
            <w:tcW w:w="1560" w:type="dxa"/>
          </w:tcPr>
          <w:p w14:paraId="60CBACA1" w14:textId="58FF689C" w:rsidR="558CEA11" w:rsidRDefault="558CEA11" w:rsidP="29F034E9">
            <w:r>
              <w:t>3.2</w:t>
            </w:r>
          </w:p>
        </w:tc>
        <w:tc>
          <w:tcPr>
            <w:tcW w:w="1560" w:type="dxa"/>
          </w:tcPr>
          <w:p w14:paraId="03C6C71E" w14:textId="7AD6B28E" w:rsidR="29F034E9" w:rsidRDefault="29F034E9" w:rsidP="29F034E9"/>
        </w:tc>
        <w:tc>
          <w:tcPr>
            <w:tcW w:w="1560" w:type="dxa"/>
          </w:tcPr>
          <w:p w14:paraId="4A7C29DE" w14:textId="57EDB7E3" w:rsidR="558CEA11" w:rsidRDefault="558CEA11" w:rsidP="29F034E9">
            <w:r>
              <w:t>Select destination from map</w:t>
            </w:r>
          </w:p>
        </w:tc>
        <w:tc>
          <w:tcPr>
            <w:tcW w:w="1560" w:type="dxa"/>
          </w:tcPr>
          <w:p w14:paraId="167BCAF0" w14:textId="01978D51" w:rsidR="558CEA11" w:rsidRDefault="558CEA11" w:rsidP="29F034E9">
            <w:r>
              <w:t>User chose the destination from the map.</w:t>
            </w:r>
          </w:p>
        </w:tc>
        <w:tc>
          <w:tcPr>
            <w:tcW w:w="1560" w:type="dxa"/>
          </w:tcPr>
          <w:p w14:paraId="3DFB4E0D" w14:textId="22F2C9B3" w:rsidR="558CEA11" w:rsidRDefault="558CEA11" w:rsidP="29F034E9">
            <w:r>
              <w:t>1. Search through the map.</w:t>
            </w:r>
          </w:p>
          <w:p w14:paraId="5E68A4A4" w14:textId="0447DF38" w:rsidR="558CEA11" w:rsidRDefault="558CEA11" w:rsidP="29F034E9">
            <w:r>
              <w:t>2. Press and hold on the correct destination</w:t>
            </w:r>
          </w:p>
          <w:p w14:paraId="19274DCA" w14:textId="3E9A74E5" w:rsidR="558CEA11" w:rsidRDefault="558CEA11" w:rsidP="29F034E9">
            <w:r>
              <w:t>3. Confirm destination</w:t>
            </w:r>
          </w:p>
        </w:tc>
        <w:tc>
          <w:tcPr>
            <w:tcW w:w="1560" w:type="dxa"/>
          </w:tcPr>
          <w:p w14:paraId="2BCD40AA" w14:textId="27C4D3FF" w:rsidR="558CEA11" w:rsidRDefault="558CEA11" w:rsidP="29F034E9">
            <w:r>
              <w:t>Destination for navigating is set.</w:t>
            </w:r>
          </w:p>
          <w:p w14:paraId="090D4418" w14:textId="713CE989" w:rsidR="29F034E9" w:rsidRDefault="29F034E9" w:rsidP="29F034E9"/>
        </w:tc>
      </w:tr>
      <w:tr w:rsidR="29F034E9" w14:paraId="2BF86738" w14:textId="77777777" w:rsidTr="29F034E9">
        <w:trPr>
          <w:trHeight w:val="300"/>
        </w:trPr>
        <w:tc>
          <w:tcPr>
            <w:tcW w:w="1560" w:type="dxa"/>
          </w:tcPr>
          <w:p w14:paraId="7318D8C5" w14:textId="20024456" w:rsidR="6C447734" w:rsidRDefault="6C447734" w:rsidP="29F034E9">
            <w:r>
              <w:t>4</w:t>
            </w:r>
          </w:p>
        </w:tc>
        <w:tc>
          <w:tcPr>
            <w:tcW w:w="1560" w:type="dxa"/>
          </w:tcPr>
          <w:p w14:paraId="67A024BB" w14:textId="01BC43F2" w:rsidR="6C447734" w:rsidRDefault="6C447734" w:rsidP="29F034E9">
            <w:r>
              <w:t>Browse available paths</w:t>
            </w:r>
          </w:p>
        </w:tc>
        <w:tc>
          <w:tcPr>
            <w:tcW w:w="1560" w:type="dxa"/>
          </w:tcPr>
          <w:p w14:paraId="0E90F735" w14:textId="1BCA0E13" w:rsidR="561C3AB2" w:rsidRDefault="561C3AB2" w:rsidP="29F034E9">
            <w:r>
              <w:t xml:space="preserve">Check if browsing </w:t>
            </w:r>
            <w:r w:rsidR="010A9480">
              <w:t>available paths to achieve destination works properly.</w:t>
            </w:r>
          </w:p>
        </w:tc>
        <w:tc>
          <w:tcPr>
            <w:tcW w:w="1560" w:type="dxa"/>
          </w:tcPr>
          <w:p w14:paraId="2649DE9F" w14:textId="111C7AEC" w:rsidR="010A9480" w:rsidRDefault="010A9480" w:rsidP="29F034E9">
            <w:r>
              <w:t>Functional testing?</w:t>
            </w:r>
          </w:p>
        </w:tc>
        <w:tc>
          <w:tcPr>
            <w:tcW w:w="1560" w:type="dxa"/>
          </w:tcPr>
          <w:p w14:paraId="588D4216" w14:textId="1A9103F6" w:rsidR="29F034E9" w:rsidRDefault="29F034E9" w:rsidP="29F034E9">
            <w:r>
              <w:t xml:space="preserve">1. </w:t>
            </w:r>
            <w:r w:rsidR="096FE96D">
              <w:t>Agree to sharing the location</w:t>
            </w:r>
          </w:p>
          <w:p w14:paraId="5AFF0DA6" w14:textId="3C691D95" w:rsidR="096FE96D" w:rsidRDefault="096FE96D" w:rsidP="29F034E9">
            <w:r>
              <w:t xml:space="preserve">2. </w:t>
            </w:r>
            <w:r w:rsidR="3ABCF7A6">
              <w:t>Have valid destination selected</w:t>
            </w:r>
          </w:p>
          <w:p w14:paraId="11CCAD73" w14:textId="78DD3588" w:rsidR="178737A7" w:rsidRDefault="178737A7" w:rsidP="29F034E9">
            <w:r>
              <w:t>3. Confirm destination</w:t>
            </w:r>
          </w:p>
        </w:tc>
        <w:tc>
          <w:tcPr>
            <w:tcW w:w="1560" w:type="dxa"/>
          </w:tcPr>
          <w:p w14:paraId="2D733E36" w14:textId="4BFFDD5B" w:rsidR="3BD73E62" w:rsidRDefault="3BD73E62" w:rsidP="29F034E9">
            <w:pPr>
              <w:spacing w:line="279" w:lineRule="auto"/>
            </w:pPr>
            <w:r>
              <w:t>Go back to selecting the destination</w:t>
            </w:r>
          </w:p>
        </w:tc>
      </w:tr>
      <w:tr w:rsidR="29F034E9" w14:paraId="5C5B98C9" w14:textId="77777777" w:rsidTr="29F034E9">
        <w:trPr>
          <w:trHeight w:val="300"/>
        </w:trPr>
        <w:tc>
          <w:tcPr>
            <w:tcW w:w="1560" w:type="dxa"/>
          </w:tcPr>
          <w:p w14:paraId="1FEA3BC5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16ECE97C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45D6BB39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5ACEE2C9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720E3361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37DB201F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4ECFEAD0" w14:textId="77777777" w:rsidTr="29F034E9">
        <w:trPr>
          <w:trHeight w:val="300"/>
        </w:trPr>
        <w:tc>
          <w:tcPr>
            <w:tcW w:w="1560" w:type="dxa"/>
          </w:tcPr>
          <w:p w14:paraId="0AF82442" w14:textId="7CF31B09" w:rsidR="0CAE5A61" w:rsidRDefault="0CAE5A61" w:rsidP="29F034E9">
            <w:r>
              <w:t>4.1</w:t>
            </w:r>
          </w:p>
        </w:tc>
        <w:tc>
          <w:tcPr>
            <w:tcW w:w="1560" w:type="dxa"/>
          </w:tcPr>
          <w:p w14:paraId="37CE7343" w14:textId="5BA09F33" w:rsidR="3B8420AC" w:rsidRDefault="3B8420AC" w:rsidP="29F034E9">
            <w:r>
              <w:t>1</w:t>
            </w:r>
          </w:p>
        </w:tc>
        <w:tc>
          <w:tcPr>
            <w:tcW w:w="1560" w:type="dxa"/>
          </w:tcPr>
          <w:p w14:paraId="6519AB1A" w14:textId="52837980" w:rsidR="26A96B3F" w:rsidRDefault="26A96B3F" w:rsidP="29F034E9">
            <w:r>
              <w:t>Browsing path without setting car parameters</w:t>
            </w:r>
            <w:r w:rsidR="317D8FA9">
              <w:t xml:space="preserve"> and with no need to refuel on the way</w:t>
            </w:r>
          </w:p>
        </w:tc>
        <w:tc>
          <w:tcPr>
            <w:tcW w:w="1560" w:type="dxa"/>
          </w:tcPr>
          <w:p w14:paraId="58A38595" w14:textId="2A2CCC9B" w:rsidR="29D05C19" w:rsidRDefault="29D05C19" w:rsidP="29F034E9">
            <w:r>
              <w:t>You</w:t>
            </w:r>
            <w:r w:rsidR="6D42521D">
              <w:t xml:space="preserve"> chose valid (existing) destination and didn’t input any parameter in ‘Car parameters’</w:t>
            </w:r>
          </w:p>
        </w:tc>
        <w:tc>
          <w:tcPr>
            <w:tcW w:w="1560" w:type="dxa"/>
          </w:tcPr>
          <w:p w14:paraId="2C8909FF" w14:textId="0A362B2D" w:rsidR="2DD95494" w:rsidRDefault="2DD95494" w:rsidP="29F034E9">
            <w:r>
              <w:t>Click ‘Confirm’ button after selecting destination</w:t>
            </w:r>
          </w:p>
        </w:tc>
        <w:tc>
          <w:tcPr>
            <w:tcW w:w="1560" w:type="dxa"/>
          </w:tcPr>
          <w:p w14:paraId="461F0BF2" w14:textId="764AA8A7" w:rsidR="2EE0DD8D" w:rsidRDefault="009A0AD5" w:rsidP="009A0AD5">
            <w:r>
              <w:t>At least one</w:t>
            </w:r>
            <w:r w:rsidR="2EE0DD8D">
              <w:t xml:space="preserve"> </w:t>
            </w:r>
            <w:r w:rsidR="2DD95494">
              <w:t xml:space="preserve">most optimal </w:t>
            </w:r>
            <w:r w:rsidR="0CEC0500">
              <w:t xml:space="preserve">path </w:t>
            </w:r>
            <w:r>
              <w:t xml:space="preserve">is </w:t>
            </w:r>
            <w:r w:rsidR="0CEC0500">
              <w:t>shown on the screen along with estimated duration</w:t>
            </w:r>
          </w:p>
        </w:tc>
      </w:tr>
      <w:tr w:rsidR="29F034E9" w14:paraId="622968FE" w14:textId="77777777" w:rsidTr="29F034E9">
        <w:trPr>
          <w:trHeight w:val="300"/>
        </w:trPr>
        <w:tc>
          <w:tcPr>
            <w:tcW w:w="1560" w:type="dxa"/>
          </w:tcPr>
          <w:p w14:paraId="6875C012" w14:textId="6132C98A" w:rsidR="0CEC0500" w:rsidRDefault="0CEC0500" w:rsidP="29F034E9">
            <w:r>
              <w:t>4.2</w:t>
            </w:r>
          </w:p>
        </w:tc>
        <w:tc>
          <w:tcPr>
            <w:tcW w:w="1560" w:type="dxa"/>
          </w:tcPr>
          <w:p w14:paraId="5784C2DE" w14:textId="493E1BEA" w:rsidR="5382C46E" w:rsidRDefault="5382C46E" w:rsidP="29F034E9">
            <w:r>
              <w:t>1</w:t>
            </w:r>
          </w:p>
        </w:tc>
        <w:tc>
          <w:tcPr>
            <w:tcW w:w="1560" w:type="dxa"/>
          </w:tcPr>
          <w:p w14:paraId="1E7E8D12" w14:textId="47D62C5A" w:rsidR="68A1199B" w:rsidRDefault="68A1199B" w:rsidP="29F034E9">
            <w:r>
              <w:t>Browsing path with setting car parameters</w:t>
            </w:r>
          </w:p>
        </w:tc>
        <w:tc>
          <w:tcPr>
            <w:tcW w:w="1560" w:type="dxa"/>
          </w:tcPr>
          <w:p w14:paraId="2FBB58B1" w14:textId="4F64C359" w:rsidR="04D73814" w:rsidRDefault="04D73814" w:rsidP="29F034E9">
            <w:r>
              <w:t xml:space="preserve">You chose valid (existing) destination </w:t>
            </w:r>
            <w:r>
              <w:lastRenderedPageBreak/>
              <w:t>and input at least one car parameter</w:t>
            </w:r>
          </w:p>
        </w:tc>
        <w:tc>
          <w:tcPr>
            <w:tcW w:w="1560" w:type="dxa"/>
          </w:tcPr>
          <w:p w14:paraId="592267DF" w14:textId="0A362B2D" w:rsidR="04D73814" w:rsidRDefault="04D73814" w:rsidP="29F034E9">
            <w:r>
              <w:lastRenderedPageBreak/>
              <w:t xml:space="preserve">Click ‘Confirm’ button after </w:t>
            </w:r>
            <w:r>
              <w:lastRenderedPageBreak/>
              <w:t>selecting destination</w:t>
            </w:r>
          </w:p>
          <w:p w14:paraId="56A88CCF" w14:textId="4B976EC7" w:rsidR="29F034E9" w:rsidRDefault="29F034E9" w:rsidP="29F034E9"/>
        </w:tc>
        <w:tc>
          <w:tcPr>
            <w:tcW w:w="1560" w:type="dxa"/>
          </w:tcPr>
          <w:p w14:paraId="0D3B5760" w14:textId="0FA56556" w:rsidR="04D73814" w:rsidRDefault="04D73814" w:rsidP="29F034E9">
            <w:r>
              <w:lastRenderedPageBreak/>
              <w:t xml:space="preserve">At least one path that is most optimal and </w:t>
            </w:r>
            <w:r w:rsidR="58653D48">
              <w:t>suitable</w:t>
            </w:r>
            <w:r>
              <w:t xml:space="preserve"> </w:t>
            </w:r>
            <w:r>
              <w:lastRenderedPageBreak/>
              <w:t>to car’s parameter is shown along with truck stands</w:t>
            </w:r>
          </w:p>
        </w:tc>
      </w:tr>
      <w:tr w:rsidR="29F034E9" w14:paraId="1CE52D64" w14:textId="77777777" w:rsidTr="29F034E9">
        <w:trPr>
          <w:trHeight w:val="300"/>
        </w:trPr>
        <w:tc>
          <w:tcPr>
            <w:tcW w:w="1560" w:type="dxa"/>
          </w:tcPr>
          <w:p w14:paraId="31AE7A86" w14:textId="4506415A" w:rsidR="04D73814" w:rsidRDefault="04D73814" w:rsidP="29F034E9">
            <w:r>
              <w:lastRenderedPageBreak/>
              <w:t>4.3</w:t>
            </w:r>
          </w:p>
        </w:tc>
        <w:tc>
          <w:tcPr>
            <w:tcW w:w="1560" w:type="dxa"/>
          </w:tcPr>
          <w:p w14:paraId="125BE7A3" w14:textId="67F8CFBA" w:rsidR="468EA25E" w:rsidRDefault="468EA25E" w:rsidP="29F034E9">
            <w:r>
              <w:t>1</w:t>
            </w:r>
          </w:p>
        </w:tc>
        <w:tc>
          <w:tcPr>
            <w:tcW w:w="1560" w:type="dxa"/>
          </w:tcPr>
          <w:p w14:paraId="2347B714" w14:textId="48D901F9" w:rsidR="04D73814" w:rsidRDefault="04D73814" w:rsidP="29F034E9">
            <w:r>
              <w:t>Browsing path with intention to refuel</w:t>
            </w:r>
          </w:p>
        </w:tc>
        <w:tc>
          <w:tcPr>
            <w:tcW w:w="1560" w:type="dxa"/>
          </w:tcPr>
          <w:p w14:paraId="66880029" w14:textId="0C50BEAD" w:rsidR="04D73814" w:rsidRDefault="04D73814" w:rsidP="29F034E9">
            <w:r>
              <w:t>You chose valid (existing) destination and marked refueling on the way</w:t>
            </w:r>
          </w:p>
        </w:tc>
        <w:tc>
          <w:tcPr>
            <w:tcW w:w="1560" w:type="dxa"/>
          </w:tcPr>
          <w:p w14:paraId="3C5496F6" w14:textId="73550789" w:rsidR="29F034E9" w:rsidRDefault="29F034E9" w:rsidP="29F034E9">
            <w:r>
              <w:t xml:space="preserve">1. </w:t>
            </w:r>
            <w:r w:rsidR="04D73814">
              <w:t>Click fuel icon</w:t>
            </w:r>
          </w:p>
          <w:p w14:paraId="66061FB2" w14:textId="6D6D903E" w:rsidR="04D73814" w:rsidRDefault="04D73814" w:rsidP="29F034E9">
            <w:r>
              <w:t>2. Click ‘Confirm’ button after selecting destination</w:t>
            </w:r>
          </w:p>
        </w:tc>
        <w:tc>
          <w:tcPr>
            <w:tcW w:w="1560" w:type="dxa"/>
          </w:tcPr>
          <w:p w14:paraId="03AE5588" w14:textId="615CEA77" w:rsidR="04D73814" w:rsidRDefault="04D73814" w:rsidP="29F034E9">
            <w:r>
              <w:t>At least one path, that is optimal and have cheap gas station on the way, is shown</w:t>
            </w:r>
          </w:p>
        </w:tc>
      </w:tr>
      <w:tr w:rsidR="29F034E9" w14:paraId="66C23298" w14:textId="77777777" w:rsidTr="29F034E9">
        <w:trPr>
          <w:trHeight w:val="300"/>
        </w:trPr>
        <w:tc>
          <w:tcPr>
            <w:tcW w:w="1560" w:type="dxa"/>
          </w:tcPr>
          <w:p w14:paraId="4C01253F" w14:textId="67809FDC" w:rsidR="29F034E9" w:rsidRDefault="29F034E9" w:rsidP="29F034E9"/>
        </w:tc>
        <w:tc>
          <w:tcPr>
            <w:tcW w:w="1560" w:type="dxa"/>
          </w:tcPr>
          <w:p w14:paraId="7AFE0BCB" w14:textId="574472E2" w:rsidR="29F034E9" w:rsidRDefault="29F034E9" w:rsidP="29F034E9"/>
        </w:tc>
        <w:tc>
          <w:tcPr>
            <w:tcW w:w="1560" w:type="dxa"/>
          </w:tcPr>
          <w:p w14:paraId="6E502C10" w14:textId="7A281A72" w:rsidR="29F034E9" w:rsidRDefault="29F034E9" w:rsidP="29F034E9"/>
        </w:tc>
        <w:tc>
          <w:tcPr>
            <w:tcW w:w="1560" w:type="dxa"/>
          </w:tcPr>
          <w:p w14:paraId="20A08817" w14:textId="6248FA0E" w:rsidR="29F034E9" w:rsidRDefault="29F034E9" w:rsidP="29F034E9"/>
        </w:tc>
        <w:tc>
          <w:tcPr>
            <w:tcW w:w="1560" w:type="dxa"/>
          </w:tcPr>
          <w:p w14:paraId="3391007D" w14:textId="3025E874" w:rsidR="29F034E9" w:rsidRDefault="29F034E9" w:rsidP="29F034E9"/>
        </w:tc>
        <w:tc>
          <w:tcPr>
            <w:tcW w:w="1560" w:type="dxa"/>
          </w:tcPr>
          <w:p w14:paraId="793BC7D3" w14:textId="32478C1F" w:rsidR="29F034E9" w:rsidRDefault="29F034E9" w:rsidP="29F034E9"/>
        </w:tc>
      </w:tr>
      <w:tr w:rsidR="29F034E9" w14:paraId="518F213E" w14:textId="77777777" w:rsidTr="29F034E9">
        <w:trPr>
          <w:trHeight w:val="300"/>
        </w:trPr>
        <w:tc>
          <w:tcPr>
            <w:tcW w:w="1560" w:type="dxa"/>
          </w:tcPr>
          <w:p w14:paraId="6CCD48A1" w14:textId="56752DA5" w:rsidR="6C447734" w:rsidRDefault="6C447734" w:rsidP="29F034E9">
            <w:r>
              <w:t>5</w:t>
            </w:r>
          </w:p>
        </w:tc>
        <w:tc>
          <w:tcPr>
            <w:tcW w:w="1560" w:type="dxa"/>
          </w:tcPr>
          <w:p w14:paraId="173658AD" w14:textId="171EE38A" w:rsidR="6C447734" w:rsidRDefault="6C447734" w:rsidP="29F034E9">
            <w:r>
              <w:t>Get specific path details</w:t>
            </w:r>
          </w:p>
        </w:tc>
        <w:tc>
          <w:tcPr>
            <w:tcW w:w="1560" w:type="dxa"/>
          </w:tcPr>
          <w:p w14:paraId="19FE90C4" w14:textId="77233D0A" w:rsidR="42E35347" w:rsidRDefault="42E35347" w:rsidP="29F034E9">
            <w:r>
              <w:t>Check if viewing s</w:t>
            </w:r>
            <w:r w:rsidR="04E1CEDD">
              <w:t>p</w:t>
            </w:r>
            <w:r>
              <w:t>ecific path details works properly.</w:t>
            </w:r>
          </w:p>
        </w:tc>
        <w:tc>
          <w:tcPr>
            <w:tcW w:w="1560" w:type="dxa"/>
          </w:tcPr>
          <w:p w14:paraId="3689ADEE" w14:textId="111C7AEC" w:rsidR="0D2672B0" w:rsidRDefault="0D2672B0" w:rsidP="29F034E9">
            <w:r>
              <w:t>Functional testing?</w:t>
            </w:r>
          </w:p>
          <w:p w14:paraId="01B36C1F" w14:textId="37DF0EB1" w:rsidR="29F034E9" w:rsidRDefault="29F034E9" w:rsidP="29F034E9"/>
        </w:tc>
        <w:tc>
          <w:tcPr>
            <w:tcW w:w="1560" w:type="dxa"/>
          </w:tcPr>
          <w:p w14:paraId="31304DB1" w14:textId="1A9103F6" w:rsidR="3FF3939D" w:rsidRDefault="3FF3939D" w:rsidP="29F034E9">
            <w:r>
              <w:t>1. Agree to sharing the location</w:t>
            </w:r>
          </w:p>
          <w:p w14:paraId="68410B11" w14:textId="3C691D95" w:rsidR="3FF3939D" w:rsidRDefault="3FF3939D" w:rsidP="29F034E9">
            <w:r>
              <w:t>2. Have valid destination selected</w:t>
            </w:r>
          </w:p>
          <w:p w14:paraId="7AD4253C" w14:textId="78DD3588" w:rsidR="3FF3939D" w:rsidRDefault="3FF3939D" w:rsidP="29F034E9">
            <w:r>
              <w:t>3. Confirm destination</w:t>
            </w:r>
          </w:p>
          <w:p w14:paraId="38AD3C42" w14:textId="6B78C185" w:rsidR="3FF3939D" w:rsidRDefault="3FF3939D" w:rsidP="29F034E9">
            <w:r>
              <w:t>4. Browse paths</w:t>
            </w:r>
          </w:p>
        </w:tc>
        <w:tc>
          <w:tcPr>
            <w:tcW w:w="1560" w:type="dxa"/>
          </w:tcPr>
          <w:p w14:paraId="014ED371" w14:textId="1CBC6B50" w:rsidR="53F4F0B4" w:rsidRDefault="53F4F0B4" w:rsidP="29F034E9">
            <w:r>
              <w:t>G</w:t>
            </w:r>
            <w:r w:rsidR="687D4F6B">
              <w:t xml:space="preserve">o back to selecting path </w:t>
            </w:r>
          </w:p>
        </w:tc>
      </w:tr>
      <w:tr w:rsidR="29F034E9" w14:paraId="48E619F8" w14:textId="77777777" w:rsidTr="29F034E9">
        <w:trPr>
          <w:trHeight w:val="300"/>
        </w:trPr>
        <w:tc>
          <w:tcPr>
            <w:tcW w:w="1560" w:type="dxa"/>
          </w:tcPr>
          <w:p w14:paraId="2192B597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4858C923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7AE1D78C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418DFB1C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157F5D25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189CB219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4636DA95" w14:textId="77777777" w:rsidTr="29F034E9">
        <w:trPr>
          <w:trHeight w:val="300"/>
        </w:trPr>
        <w:tc>
          <w:tcPr>
            <w:tcW w:w="1560" w:type="dxa"/>
          </w:tcPr>
          <w:p w14:paraId="66F4947F" w14:textId="086D9C30" w:rsidR="62608FC7" w:rsidRDefault="62608FC7" w:rsidP="29F034E9">
            <w:r>
              <w:t>5.1</w:t>
            </w:r>
          </w:p>
        </w:tc>
        <w:tc>
          <w:tcPr>
            <w:tcW w:w="1560" w:type="dxa"/>
          </w:tcPr>
          <w:p w14:paraId="18657A37" w14:textId="698CF973" w:rsidR="22BD065A" w:rsidRDefault="22BD065A" w:rsidP="29F034E9">
            <w:r>
              <w:t>1</w:t>
            </w:r>
          </w:p>
        </w:tc>
        <w:tc>
          <w:tcPr>
            <w:tcW w:w="1560" w:type="dxa"/>
          </w:tcPr>
          <w:p w14:paraId="2D8F44B9" w14:textId="7CE83CE9" w:rsidR="187AF5D4" w:rsidRDefault="187AF5D4" w:rsidP="29F034E9">
            <w:r>
              <w:t>Viewing path details of chosen path</w:t>
            </w:r>
          </w:p>
        </w:tc>
        <w:tc>
          <w:tcPr>
            <w:tcW w:w="1560" w:type="dxa"/>
          </w:tcPr>
          <w:p w14:paraId="158E367F" w14:textId="32A6BC22" w:rsidR="29F034E9" w:rsidRDefault="29F034E9" w:rsidP="29F034E9">
            <w:r>
              <w:t xml:space="preserve">1. </w:t>
            </w:r>
            <w:r w:rsidR="4E09538F">
              <w:t>Browse paths</w:t>
            </w:r>
          </w:p>
        </w:tc>
        <w:tc>
          <w:tcPr>
            <w:tcW w:w="1560" w:type="dxa"/>
          </w:tcPr>
          <w:p w14:paraId="2253E819" w14:textId="2E520477" w:rsidR="29F034E9" w:rsidRDefault="29F034E9" w:rsidP="29F034E9">
            <w:r>
              <w:t xml:space="preserve">1. </w:t>
            </w:r>
            <w:r w:rsidR="4E09538F">
              <w:t>Click on the path</w:t>
            </w:r>
          </w:p>
          <w:p w14:paraId="578481FC" w14:textId="6F360B2D" w:rsidR="4E09538F" w:rsidRDefault="4E09538F" w:rsidP="29F034E9">
            <w:r>
              <w:t>2. Click ‘path details’ button</w:t>
            </w:r>
          </w:p>
          <w:p w14:paraId="124A6AB8" w14:textId="60187C84" w:rsidR="3BF104B0" w:rsidRDefault="3BF104B0" w:rsidP="29F034E9">
            <w:r>
              <w:t xml:space="preserve">3. Click ‘back’ button to </w:t>
            </w:r>
            <w:proofErr w:type="spellStart"/>
            <w:r>
              <w:t>se</w:t>
            </w:r>
            <w:proofErr w:type="spellEnd"/>
            <w:r>
              <w:t xml:space="preserve"> details of other paths</w:t>
            </w:r>
          </w:p>
        </w:tc>
        <w:tc>
          <w:tcPr>
            <w:tcW w:w="1560" w:type="dxa"/>
          </w:tcPr>
          <w:p w14:paraId="5E10CAA3" w14:textId="44EDB656" w:rsidR="4E09538F" w:rsidRDefault="4E09538F" w:rsidP="29F034E9">
            <w:r>
              <w:t xml:space="preserve">Path </w:t>
            </w:r>
            <w:r w:rsidR="48620A92">
              <w:t>details of</w:t>
            </w:r>
            <w:r w:rsidR="6817E59A">
              <w:t xml:space="preserve"> selected path are shown</w:t>
            </w:r>
          </w:p>
        </w:tc>
      </w:tr>
      <w:tr w:rsidR="29F034E9" w14:paraId="327C9B03" w14:textId="77777777" w:rsidTr="29F034E9">
        <w:trPr>
          <w:trHeight w:val="300"/>
        </w:trPr>
        <w:tc>
          <w:tcPr>
            <w:tcW w:w="1560" w:type="dxa"/>
          </w:tcPr>
          <w:p w14:paraId="6E8462DD" w14:textId="59F95E0A" w:rsidR="29F034E9" w:rsidRDefault="29F034E9" w:rsidP="29F034E9"/>
        </w:tc>
        <w:tc>
          <w:tcPr>
            <w:tcW w:w="1560" w:type="dxa"/>
          </w:tcPr>
          <w:p w14:paraId="0368A97E" w14:textId="15E088E6" w:rsidR="29F034E9" w:rsidRDefault="29F034E9" w:rsidP="29F034E9"/>
        </w:tc>
        <w:tc>
          <w:tcPr>
            <w:tcW w:w="1560" w:type="dxa"/>
          </w:tcPr>
          <w:p w14:paraId="23A9826D" w14:textId="56D300EB" w:rsidR="29F034E9" w:rsidRDefault="29F034E9" w:rsidP="29F034E9"/>
        </w:tc>
        <w:tc>
          <w:tcPr>
            <w:tcW w:w="1560" w:type="dxa"/>
          </w:tcPr>
          <w:p w14:paraId="000439F6" w14:textId="5B20E6EE" w:rsidR="29F034E9" w:rsidRDefault="29F034E9" w:rsidP="29F034E9"/>
        </w:tc>
        <w:tc>
          <w:tcPr>
            <w:tcW w:w="1560" w:type="dxa"/>
          </w:tcPr>
          <w:p w14:paraId="7752B21C" w14:textId="1BE4E89E" w:rsidR="29F034E9" w:rsidRDefault="29F034E9" w:rsidP="29F034E9"/>
        </w:tc>
        <w:tc>
          <w:tcPr>
            <w:tcW w:w="1560" w:type="dxa"/>
          </w:tcPr>
          <w:p w14:paraId="05A5CC65" w14:textId="1E5D6C6F" w:rsidR="29F034E9" w:rsidRDefault="29F034E9" w:rsidP="29F034E9"/>
        </w:tc>
      </w:tr>
      <w:tr w:rsidR="29F034E9" w14:paraId="486A2464" w14:textId="77777777" w:rsidTr="29F034E9">
        <w:trPr>
          <w:trHeight w:val="300"/>
        </w:trPr>
        <w:tc>
          <w:tcPr>
            <w:tcW w:w="1560" w:type="dxa"/>
          </w:tcPr>
          <w:p w14:paraId="7E4B2A8F" w14:textId="604F761A" w:rsidR="6C447734" w:rsidRDefault="6C447734" w:rsidP="29F034E9">
            <w:r>
              <w:t>6</w:t>
            </w:r>
          </w:p>
        </w:tc>
        <w:tc>
          <w:tcPr>
            <w:tcW w:w="1560" w:type="dxa"/>
          </w:tcPr>
          <w:p w14:paraId="461E7D72" w14:textId="2A5BA9FA" w:rsidR="6C447734" w:rsidRDefault="6C447734" w:rsidP="29F034E9">
            <w:r>
              <w:t>Select the path to destination</w:t>
            </w:r>
          </w:p>
        </w:tc>
        <w:tc>
          <w:tcPr>
            <w:tcW w:w="1560" w:type="dxa"/>
          </w:tcPr>
          <w:p w14:paraId="6B55D7A6" w14:textId="38CE5D2B" w:rsidR="254922B9" w:rsidRDefault="254922B9" w:rsidP="29F034E9">
            <w:r>
              <w:t>Check if selecting path that is going to be navigated?? Works properly</w:t>
            </w:r>
          </w:p>
        </w:tc>
        <w:tc>
          <w:tcPr>
            <w:tcW w:w="1560" w:type="dxa"/>
          </w:tcPr>
          <w:p w14:paraId="2AB9C053" w14:textId="111C7AEC" w:rsidR="39F92B99" w:rsidRDefault="39F92B99" w:rsidP="29F034E9">
            <w:r>
              <w:t>Functional testing?</w:t>
            </w:r>
          </w:p>
          <w:p w14:paraId="3D6D3B20" w14:textId="57ABE91E" w:rsidR="29F034E9" w:rsidRDefault="29F034E9" w:rsidP="29F034E9"/>
        </w:tc>
        <w:tc>
          <w:tcPr>
            <w:tcW w:w="1560" w:type="dxa"/>
          </w:tcPr>
          <w:p w14:paraId="0A959855" w14:textId="1A9103F6" w:rsidR="39F92B99" w:rsidRDefault="39F92B99" w:rsidP="29F034E9">
            <w:r>
              <w:t>1. Agree to sharing the location</w:t>
            </w:r>
          </w:p>
          <w:p w14:paraId="1D4D8BD2" w14:textId="3C691D95" w:rsidR="39F92B99" w:rsidRDefault="39F92B99" w:rsidP="29F034E9">
            <w:r>
              <w:t>2. Have valid destination selected</w:t>
            </w:r>
          </w:p>
          <w:p w14:paraId="6F12CF5E" w14:textId="78DD3588" w:rsidR="39F92B99" w:rsidRDefault="39F92B99" w:rsidP="29F034E9">
            <w:r>
              <w:t>3. Confirm destination</w:t>
            </w:r>
          </w:p>
          <w:p w14:paraId="158ADE88" w14:textId="54C26AC6" w:rsidR="29F034E9" w:rsidRDefault="29F034E9" w:rsidP="29F034E9"/>
        </w:tc>
        <w:tc>
          <w:tcPr>
            <w:tcW w:w="1560" w:type="dxa"/>
          </w:tcPr>
          <w:p w14:paraId="32942035" w14:textId="1D475E4F" w:rsidR="1E3057F0" w:rsidRDefault="1E3057F0" w:rsidP="29F034E9">
            <w:r>
              <w:lastRenderedPageBreak/>
              <w:t xml:space="preserve">End being </w:t>
            </w:r>
            <w:r w:rsidR="3CEAA750">
              <w:t>navigated</w:t>
            </w:r>
            <w:r>
              <w:t xml:space="preserve"> by clicking ‘X’ button at the top</w:t>
            </w:r>
          </w:p>
        </w:tc>
      </w:tr>
      <w:tr w:rsidR="29F034E9" w14:paraId="3F9A0FD2" w14:textId="77777777" w:rsidTr="29F034E9">
        <w:trPr>
          <w:trHeight w:val="300"/>
        </w:trPr>
        <w:tc>
          <w:tcPr>
            <w:tcW w:w="1560" w:type="dxa"/>
          </w:tcPr>
          <w:p w14:paraId="33B9C332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28A6A2EC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538F06BC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2F5C7702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4FD857AD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142D2DF8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014210F5" w14:textId="77777777" w:rsidTr="29F034E9">
        <w:trPr>
          <w:trHeight w:val="300"/>
        </w:trPr>
        <w:tc>
          <w:tcPr>
            <w:tcW w:w="1560" w:type="dxa"/>
          </w:tcPr>
          <w:p w14:paraId="387B42C7" w14:textId="229F97FA" w:rsidR="367AAA8C" w:rsidRDefault="367AAA8C" w:rsidP="29F034E9">
            <w:r>
              <w:t>6.1</w:t>
            </w:r>
          </w:p>
        </w:tc>
        <w:tc>
          <w:tcPr>
            <w:tcW w:w="1560" w:type="dxa"/>
          </w:tcPr>
          <w:p w14:paraId="5BE2F091" w14:textId="62C1B272" w:rsidR="74F25385" w:rsidRDefault="74F25385" w:rsidP="29F034E9">
            <w:r>
              <w:t>1</w:t>
            </w:r>
          </w:p>
        </w:tc>
        <w:tc>
          <w:tcPr>
            <w:tcW w:w="1560" w:type="dxa"/>
          </w:tcPr>
          <w:p w14:paraId="1AB5494B" w14:textId="7A9E73C3" w:rsidR="74F25385" w:rsidRDefault="74F25385" w:rsidP="29F034E9">
            <w:r>
              <w:t>Select path from the map</w:t>
            </w:r>
          </w:p>
        </w:tc>
        <w:tc>
          <w:tcPr>
            <w:tcW w:w="1560" w:type="dxa"/>
          </w:tcPr>
          <w:p w14:paraId="376CA9C8" w14:textId="18E3A49C" w:rsidR="29F034E9" w:rsidRDefault="29F034E9" w:rsidP="29F034E9">
            <w:r>
              <w:t xml:space="preserve">1. </w:t>
            </w:r>
            <w:r w:rsidR="74F25385">
              <w:t>Click on the path</w:t>
            </w:r>
          </w:p>
        </w:tc>
        <w:tc>
          <w:tcPr>
            <w:tcW w:w="1560" w:type="dxa"/>
          </w:tcPr>
          <w:p w14:paraId="574B3F91" w14:textId="5434FAF6" w:rsidR="29F034E9" w:rsidRDefault="29F034E9" w:rsidP="29F034E9">
            <w:r>
              <w:t xml:space="preserve">1. </w:t>
            </w:r>
            <w:r w:rsidR="74F25385">
              <w:t>Click ‘confirm’ button</w:t>
            </w:r>
          </w:p>
        </w:tc>
        <w:tc>
          <w:tcPr>
            <w:tcW w:w="1560" w:type="dxa"/>
          </w:tcPr>
          <w:p w14:paraId="61B811A8" w14:textId="06F030C8" w:rsidR="74F25385" w:rsidRDefault="74F25385" w:rsidP="29F034E9">
            <w:r>
              <w:t xml:space="preserve">Navigation mode is set </w:t>
            </w:r>
            <w:r w:rsidR="7A4734CC">
              <w:t>up</w:t>
            </w:r>
            <w:r>
              <w:t xml:space="preserve">, user is navigated to the </w:t>
            </w:r>
            <w:r w:rsidR="4C70EEF5">
              <w:t>destination</w:t>
            </w:r>
            <w:r>
              <w:t xml:space="preserve"> using selected path</w:t>
            </w:r>
          </w:p>
        </w:tc>
      </w:tr>
      <w:tr w:rsidR="29F034E9" w14:paraId="7B2085C1" w14:textId="77777777" w:rsidTr="29F034E9">
        <w:trPr>
          <w:trHeight w:val="300"/>
        </w:trPr>
        <w:tc>
          <w:tcPr>
            <w:tcW w:w="1560" w:type="dxa"/>
          </w:tcPr>
          <w:p w14:paraId="14EEB26F" w14:textId="2A443F25" w:rsidR="74F25385" w:rsidRDefault="74F25385" w:rsidP="29F034E9">
            <w:r>
              <w:t>6.2</w:t>
            </w:r>
          </w:p>
        </w:tc>
        <w:tc>
          <w:tcPr>
            <w:tcW w:w="1560" w:type="dxa"/>
          </w:tcPr>
          <w:p w14:paraId="4E7543C9" w14:textId="48E26BD1" w:rsidR="74F25385" w:rsidRDefault="74F25385" w:rsidP="29F034E9">
            <w:r>
              <w:t>1</w:t>
            </w:r>
          </w:p>
        </w:tc>
        <w:tc>
          <w:tcPr>
            <w:tcW w:w="1560" w:type="dxa"/>
          </w:tcPr>
          <w:p w14:paraId="7283247C" w14:textId="66C01252" w:rsidR="74F25385" w:rsidRDefault="74F25385" w:rsidP="29F034E9">
            <w:r>
              <w:t>Select path from ‘Path details’</w:t>
            </w:r>
          </w:p>
        </w:tc>
        <w:tc>
          <w:tcPr>
            <w:tcW w:w="1560" w:type="dxa"/>
          </w:tcPr>
          <w:p w14:paraId="389EBA20" w14:textId="10569BFA" w:rsidR="74F25385" w:rsidRDefault="74F25385" w:rsidP="29F034E9">
            <w:r>
              <w:t>1. Click on the path</w:t>
            </w:r>
          </w:p>
          <w:p w14:paraId="67DD9161" w14:textId="33AF4E08" w:rsidR="74F25385" w:rsidRDefault="74F25385" w:rsidP="29F034E9">
            <w:r>
              <w:t>2. Click on the ‘Path details’</w:t>
            </w:r>
          </w:p>
        </w:tc>
        <w:tc>
          <w:tcPr>
            <w:tcW w:w="1560" w:type="dxa"/>
          </w:tcPr>
          <w:p w14:paraId="2F983A8A" w14:textId="27E44769" w:rsidR="29F034E9" w:rsidRDefault="29F034E9" w:rsidP="29F034E9">
            <w:r>
              <w:t xml:space="preserve">1. </w:t>
            </w:r>
            <w:r w:rsidR="74F25385">
              <w:t>Click ‘Confirm’ button</w:t>
            </w:r>
          </w:p>
        </w:tc>
        <w:tc>
          <w:tcPr>
            <w:tcW w:w="1560" w:type="dxa"/>
          </w:tcPr>
          <w:p w14:paraId="3B80B6E2" w14:textId="5782317C" w:rsidR="74F25385" w:rsidRDefault="74F25385" w:rsidP="29F034E9">
            <w:r>
              <w:t xml:space="preserve">Navigation mode is set on, user is navigated to the </w:t>
            </w:r>
            <w:r w:rsidR="611933F4">
              <w:t>destination</w:t>
            </w:r>
            <w:r>
              <w:t xml:space="preserve"> using selected path</w:t>
            </w:r>
          </w:p>
          <w:p w14:paraId="7244D1FC" w14:textId="1948D0FE" w:rsidR="29F034E9" w:rsidRDefault="29F034E9" w:rsidP="29F034E9"/>
        </w:tc>
      </w:tr>
      <w:tr w:rsidR="29F034E9" w14:paraId="2C47D718" w14:textId="77777777" w:rsidTr="29F034E9">
        <w:trPr>
          <w:trHeight w:val="300"/>
        </w:trPr>
        <w:tc>
          <w:tcPr>
            <w:tcW w:w="1560" w:type="dxa"/>
          </w:tcPr>
          <w:p w14:paraId="505CE2A2" w14:textId="788B8E09" w:rsidR="29F034E9" w:rsidRDefault="29F034E9" w:rsidP="29F034E9"/>
        </w:tc>
        <w:tc>
          <w:tcPr>
            <w:tcW w:w="1560" w:type="dxa"/>
          </w:tcPr>
          <w:p w14:paraId="3695F4E3" w14:textId="7DA749E8" w:rsidR="29F034E9" w:rsidRDefault="29F034E9" w:rsidP="29F034E9"/>
        </w:tc>
        <w:tc>
          <w:tcPr>
            <w:tcW w:w="1560" w:type="dxa"/>
          </w:tcPr>
          <w:p w14:paraId="1082590F" w14:textId="7BA19202" w:rsidR="29F034E9" w:rsidRDefault="29F034E9" w:rsidP="29F034E9"/>
        </w:tc>
        <w:tc>
          <w:tcPr>
            <w:tcW w:w="1560" w:type="dxa"/>
          </w:tcPr>
          <w:p w14:paraId="7D834EB9" w14:textId="0A2B9D5B" w:rsidR="29F034E9" w:rsidRDefault="29F034E9" w:rsidP="29F034E9"/>
        </w:tc>
        <w:tc>
          <w:tcPr>
            <w:tcW w:w="1560" w:type="dxa"/>
          </w:tcPr>
          <w:p w14:paraId="4CD592C6" w14:textId="32EB02B8" w:rsidR="29F034E9" w:rsidRDefault="29F034E9" w:rsidP="29F034E9"/>
        </w:tc>
        <w:tc>
          <w:tcPr>
            <w:tcW w:w="1560" w:type="dxa"/>
          </w:tcPr>
          <w:p w14:paraId="48E93E2F" w14:textId="12C89F70" w:rsidR="29F034E9" w:rsidRDefault="29F034E9" w:rsidP="29F034E9"/>
        </w:tc>
      </w:tr>
      <w:tr w:rsidR="29F034E9" w14:paraId="0C21E02C" w14:textId="77777777" w:rsidTr="29F034E9">
        <w:trPr>
          <w:trHeight w:val="300"/>
        </w:trPr>
        <w:tc>
          <w:tcPr>
            <w:tcW w:w="1560" w:type="dxa"/>
          </w:tcPr>
          <w:p w14:paraId="4DDA8DD5" w14:textId="70BA6185" w:rsidR="6C447734" w:rsidRDefault="6C447734" w:rsidP="29F034E9">
            <w:r>
              <w:t>7</w:t>
            </w:r>
          </w:p>
        </w:tc>
        <w:tc>
          <w:tcPr>
            <w:tcW w:w="1560" w:type="dxa"/>
          </w:tcPr>
          <w:p w14:paraId="22E507BC" w14:textId="7356EB25" w:rsidR="6C447734" w:rsidRDefault="6C447734" w:rsidP="29F034E9">
            <w:r>
              <w:t>Receive alerts while driving</w:t>
            </w:r>
          </w:p>
        </w:tc>
        <w:tc>
          <w:tcPr>
            <w:tcW w:w="1560" w:type="dxa"/>
          </w:tcPr>
          <w:p w14:paraId="5AB3966B" w14:textId="384060EB" w:rsidR="1898CFC3" w:rsidRDefault="1898CFC3" w:rsidP="29F034E9">
            <w:r>
              <w:t xml:space="preserve">Checking weather receiving alerts while driving works properly </w:t>
            </w:r>
          </w:p>
        </w:tc>
        <w:tc>
          <w:tcPr>
            <w:tcW w:w="1560" w:type="dxa"/>
          </w:tcPr>
          <w:p w14:paraId="60C39A31" w14:textId="622FE578" w:rsidR="0048F150" w:rsidRDefault="0048F150" w:rsidP="29F034E9">
            <w:r>
              <w:t>Functional tests</w:t>
            </w:r>
          </w:p>
        </w:tc>
        <w:tc>
          <w:tcPr>
            <w:tcW w:w="1560" w:type="dxa"/>
          </w:tcPr>
          <w:p w14:paraId="423460F1" w14:textId="5C53DFA8" w:rsidR="2EB1CC6D" w:rsidRDefault="2EB1CC6D" w:rsidP="29F034E9">
            <w:r>
              <w:t>Confirm the path that you are going to take and start the ride</w:t>
            </w:r>
          </w:p>
        </w:tc>
        <w:tc>
          <w:tcPr>
            <w:tcW w:w="1560" w:type="dxa"/>
          </w:tcPr>
          <w:p w14:paraId="08D4AB55" w14:textId="23070E8B" w:rsidR="52DD4085" w:rsidRDefault="52DD4085" w:rsidP="29F034E9">
            <w:r>
              <w:t>Dismissing the alert by clicking on “X” button</w:t>
            </w:r>
          </w:p>
        </w:tc>
      </w:tr>
      <w:tr w:rsidR="29F034E9" w14:paraId="50BF460B" w14:textId="77777777" w:rsidTr="29F034E9">
        <w:trPr>
          <w:trHeight w:val="300"/>
        </w:trPr>
        <w:tc>
          <w:tcPr>
            <w:tcW w:w="1560" w:type="dxa"/>
          </w:tcPr>
          <w:p w14:paraId="3949D27F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58561739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28BD5245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2F8C0DFD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6221877E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3A707492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1448264D" w14:textId="77777777" w:rsidTr="29F034E9">
        <w:trPr>
          <w:trHeight w:val="300"/>
        </w:trPr>
        <w:tc>
          <w:tcPr>
            <w:tcW w:w="1560" w:type="dxa"/>
          </w:tcPr>
          <w:p w14:paraId="0ACF74D4" w14:textId="6884A87D" w:rsidR="1A8A3A34" w:rsidRDefault="1A8A3A34" w:rsidP="29F034E9">
            <w:r>
              <w:t>7.1</w:t>
            </w:r>
            <w:r w:rsidR="0D258882">
              <w:t xml:space="preserve"> </w:t>
            </w:r>
          </w:p>
        </w:tc>
        <w:tc>
          <w:tcPr>
            <w:tcW w:w="1560" w:type="dxa"/>
          </w:tcPr>
          <w:p w14:paraId="19061BA9" w14:textId="04DE0F32" w:rsidR="0D258882" w:rsidRDefault="0D258882" w:rsidP="29F034E9">
            <w:r>
              <w:t>1</w:t>
            </w:r>
          </w:p>
        </w:tc>
        <w:tc>
          <w:tcPr>
            <w:tcW w:w="1560" w:type="dxa"/>
          </w:tcPr>
          <w:p w14:paraId="41163A5C" w14:textId="703B666E" w:rsidR="0FBB6E3A" w:rsidRDefault="0FBB6E3A" w:rsidP="29F034E9">
            <w:r>
              <w:t>Receiving</w:t>
            </w:r>
            <w:r w:rsidR="0D258882">
              <w:t xml:space="preserve"> alerts while driving to chosen destination</w:t>
            </w:r>
          </w:p>
        </w:tc>
        <w:tc>
          <w:tcPr>
            <w:tcW w:w="1560" w:type="dxa"/>
          </w:tcPr>
          <w:p w14:paraId="4FB4B5D7" w14:textId="1175AB17" w:rsidR="0D258882" w:rsidRDefault="0D258882" w:rsidP="29F034E9">
            <w:r>
              <w:t xml:space="preserve">There was a report submitted on the road by </w:t>
            </w:r>
            <w:r w:rsidR="7F38C0CB">
              <w:t>another</w:t>
            </w:r>
            <w:r>
              <w:t xml:space="preserve"> app user</w:t>
            </w:r>
          </w:p>
        </w:tc>
        <w:tc>
          <w:tcPr>
            <w:tcW w:w="1560" w:type="dxa"/>
          </w:tcPr>
          <w:p w14:paraId="321A3580" w14:textId="3090376A" w:rsidR="587BF9BD" w:rsidRDefault="587BF9BD" w:rsidP="29F034E9">
            <w:pPr>
              <w:pStyle w:val="ListParagraph"/>
              <w:numPr>
                <w:ilvl w:val="0"/>
                <w:numId w:val="24"/>
              </w:numPr>
            </w:pPr>
            <w:r>
              <w:t>Choose a path that you are going to take</w:t>
            </w:r>
          </w:p>
          <w:p w14:paraId="27BC3442" w14:textId="1063F78E" w:rsidR="587BF9BD" w:rsidRDefault="587BF9BD" w:rsidP="29F034E9">
            <w:pPr>
              <w:pStyle w:val="ListParagraph"/>
              <w:numPr>
                <w:ilvl w:val="0"/>
                <w:numId w:val="24"/>
              </w:numPr>
            </w:pPr>
            <w:r>
              <w:t>View a report popping up at the screen</w:t>
            </w:r>
          </w:p>
        </w:tc>
        <w:tc>
          <w:tcPr>
            <w:tcW w:w="1560" w:type="dxa"/>
          </w:tcPr>
          <w:p w14:paraId="3DA0AAC7" w14:textId="58BE0B62" w:rsidR="0F88FE6D" w:rsidRDefault="0F88FE6D" w:rsidP="29F034E9">
            <w:r>
              <w:t xml:space="preserve">The driver is effectively reported about </w:t>
            </w:r>
            <w:r w:rsidR="5BFEF9B3">
              <w:t>a</w:t>
            </w:r>
            <w:r>
              <w:t xml:space="preserve"> road incident </w:t>
            </w:r>
          </w:p>
        </w:tc>
      </w:tr>
      <w:tr w:rsidR="29F034E9" w14:paraId="11C882AD" w14:textId="77777777" w:rsidTr="29F034E9">
        <w:trPr>
          <w:trHeight w:val="300"/>
        </w:trPr>
        <w:tc>
          <w:tcPr>
            <w:tcW w:w="1560" w:type="dxa"/>
          </w:tcPr>
          <w:p w14:paraId="4F54DB61" w14:textId="60E0FF7D" w:rsidR="29F034E9" w:rsidRDefault="29F034E9" w:rsidP="29F034E9"/>
        </w:tc>
        <w:tc>
          <w:tcPr>
            <w:tcW w:w="1560" w:type="dxa"/>
          </w:tcPr>
          <w:p w14:paraId="33DAD3B1" w14:textId="1E06C74D" w:rsidR="29F034E9" w:rsidRDefault="29F034E9" w:rsidP="29F034E9"/>
        </w:tc>
        <w:tc>
          <w:tcPr>
            <w:tcW w:w="1560" w:type="dxa"/>
          </w:tcPr>
          <w:p w14:paraId="77DDE1C5" w14:textId="455F7F73" w:rsidR="29F034E9" w:rsidRDefault="29F034E9" w:rsidP="29F034E9"/>
        </w:tc>
        <w:tc>
          <w:tcPr>
            <w:tcW w:w="1560" w:type="dxa"/>
          </w:tcPr>
          <w:p w14:paraId="3CD96CFA" w14:textId="3E84D80E" w:rsidR="29F034E9" w:rsidRDefault="29F034E9" w:rsidP="29F034E9"/>
        </w:tc>
        <w:tc>
          <w:tcPr>
            <w:tcW w:w="1560" w:type="dxa"/>
          </w:tcPr>
          <w:p w14:paraId="1F265090" w14:textId="05FF54E7" w:rsidR="29F034E9" w:rsidRDefault="29F034E9" w:rsidP="29F034E9"/>
        </w:tc>
        <w:tc>
          <w:tcPr>
            <w:tcW w:w="1560" w:type="dxa"/>
          </w:tcPr>
          <w:p w14:paraId="7453FDB5" w14:textId="14B61498" w:rsidR="29F034E9" w:rsidRDefault="29F034E9" w:rsidP="29F034E9"/>
        </w:tc>
      </w:tr>
      <w:tr w:rsidR="29F034E9" w14:paraId="50209CC6" w14:textId="77777777" w:rsidTr="29F034E9">
        <w:trPr>
          <w:trHeight w:val="300"/>
        </w:trPr>
        <w:tc>
          <w:tcPr>
            <w:tcW w:w="1560" w:type="dxa"/>
          </w:tcPr>
          <w:p w14:paraId="19E8DBB9" w14:textId="2B1AC5F2" w:rsidR="6C447734" w:rsidRDefault="6C447734" w:rsidP="29F034E9">
            <w:r>
              <w:t>8</w:t>
            </w:r>
          </w:p>
        </w:tc>
        <w:tc>
          <w:tcPr>
            <w:tcW w:w="1560" w:type="dxa"/>
          </w:tcPr>
          <w:p w14:paraId="1F69704E" w14:textId="67F362AE" w:rsidR="6C447734" w:rsidRDefault="6C447734" w:rsidP="29F034E9">
            <w:r>
              <w:t xml:space="preserve">Let other drivers know </w:t>
            </w:r>
            <w:r>
              <w:lastRenderedPageBreak/>
              <w:t>if alert is still valid</w:t>
            </w:r>
          </w:p>
        </w:tc>
        <w:tc>
          <w:tcPr>
            <w:tcW w:w="1560" w:type="dxa"/>
          </w:tcPr>
          <w:p w14:paraId="3D724B23" w14:textId="0124516B" w:rsidR="2B22BE8D" w:rsidRDefault="2B22BE8D" w:rsidP="29F034E9">
            <w:r>
              <w:lastRenderedPageBreak/>
              <w:t xml:space="preserve">Checking weather </w:t>
            </w:r>
            <w:r w:rsidR="12108C72">
              <w:t xml:space="preserve">letting other </w:t>
            </w:r>
            <w:r w:rsidR="12108C72">
              <w:lastRenderedPageBreak/>
              <w:t>drivers know if alert is still valid</w:t>
            </w:r>
            <w:r>
              <w:t xml:space="preserve"> works properly</w:t>
            </w:r>
          </w:p>
        </w:tc>
        <w:tc>
          <w:tcPr>
            <w:tcW w:w="1560" w:type="dxa"/>
          </w:tcPr>
          <w:p w14:paraId="50B7747C" w14:textId="2C28E093" w:rsidR="32E1957A" w:rsidRDefault="32E1957A" w:rsidP="29F034E9">
            <w:r w:rsidRPr="29F034E9">
              <w:rPr>
                <w:rFonts w:ascii="Aptos" w:eastAsia="Aptos" w:hAnsi="Aptos" w:cs="Aptos"/>
              </w:rPr>
              <w:lastRenderedPageBreak/>
              <w:t>Functional tests</w:t>
            </w:r>
          </w:p>
        </w:tc>
        <w:tc>
          <w:tcPr>
            <w:tcW w:w="1560" w:type="dxa"/>
          </w:tcPr>
          <w:p w14:paraId="43D6CC17" w14:textId="5C53DFA8" w:rsidR="32E1957A" w:rsidRDefault="32E1957A" w:rsidP="29F034E9">
            <w:r>
              <w:t xml:space="preserve">Confirm the path that you are going to </w:t>
            </w:r>
            <w:r>
              <w:lastRenderedPageBreak/>
              <w:t>take and start the ride</w:t>
            </w:r>
          </w:p>
          <w:p w14:paraId="43EA8D21" w14:textId="2AA03572" w:rsidR="29F034E9" w:rsidRDefault="29F034E9" w:rsidP="29F034E9"/>
        </w:tc>
        <w:tc>
          <w:tcPr>
            <w:tcW w:w="1560" w:type="dxa"/>
          </w:tcPr>
          <w:p w14:paraId="676B9A40" w14:textId="572E4206" w:rsidR="29F034E9" w:rsidRDefault="29F034E9" w:rsidP="29F034E9"/>
        </w:tc>
      </w:tr>
      <w:tr w:rsidR="29F034E9" w14:paraId="19376E07" w14:textId="77777777" w:rsidTr="29F034E9">
        <w:trPr>
          <w:trHeight w:val="300"/>
        </w:trPr>
        <w:tc>
          <w:tcPr>
            <w:tcW w:w="1560" w:type="dxa"/>
          </w:tcPr>
          <w:p w14:paraId="41775080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778ACD98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63F664DC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42D01DED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1F495AE7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44D10122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6403EBA9" w14:textId="77777777" w:rsidTr="29F034E9">
        <w:trPr>
          <w:trHeight w:val="300"/>
        </w:trPr>
        <w:tc>
          <w:tcPr>
            <w:tcW w:w="1560" w:type="dxa"/>
          </w:tcPr>
          <w:p w14:paraId="42433916" w14:textId="213A434C" w:rsidR="24047120" w:rsidRDefault="24047120" w:rsidP="29F034E9">
            <w:r>
              <w:t>8.1</w:t>
            </w:r>
          </w:p>
        </w:tc>
        <w:tc>
          <w:tcPr>
            <w:tcW w:w="1560" w:type="dxa"/>
          </w:tcPr>
          <w:p w14:paraId="2E393B3A" w14:textId="2D552C05" w:rsidR="067DC841" w:rsidRDefault="067DC841" w:rsidP="29F034E9">
            <w:r>
              <w:t>2</w:t>
            </w:r>
          </w:p>
        </w:tc>
        <w:tc>
          <w:tcPr>
            <w:tcW w:w="1560" w:type="dxa"/>
          </w:tcPr>
          <w:p w14:paraId="45A21A64" w14:textId="0AC22502" w:rsidR="067DC841" w:rsidRDefault="067DC841" w:rsidP="29F034E9">
            <w:r>
              <w:t>Leaving the report as it is valid</w:t>
            </w:r>
          </w:p>
        </w:tc>
        <w:tc>
          <w:tcPr>
            <w:tcW w:w="1560" w:type="dxa"/>
          </w:tcPr>
          <w:p w14:paraId="025D45A9" w14:textId="2EB49382" w:rsidR="067DC841" w:rsidRDefault="067DC841" w:rsidP="29F034E9">
            <w:r>
              <w:t xml:space="preserve">There was a report submitted on the road by </w:t>
            </w:r>
            <w:r w:rsidR="4DE3EDA8">
              <w:t>another</w:t>
            </w:r>
            <w:r>
              <w:t xml:space="preserve"> app user</w:t>
            </w:r>
          </w:p>
          <w:p w14:paraId="6947B8E0" w14:textId="37E71EE3" w:rsidR="29F034E9" w:rsidRDefault="29F034E9" w:rsidP="29F034E9"/>
        </w:tc>
        <w:tc>
          <w:tcPr>
            <w:tcW w:w="1560" w:type="dxa"/>
          </w:tcPr>
          <w:p w14:paraId="38A0DB26" w14:textId="29D1C4B5" w:rsidR="34130459" w:rsidRDefault="34130459" w:rsidP="29F034E9">
            <w:pPr>
              <w:pStyle w:val="ListParagraph"/>
              <w:numPr>
                <w:ilvl w:val="0"/>
                <w:numId w:val="19"/>
              </w:numPr>
            </w:pPr>
            <w:r>
              <w:t>Choose a path that you are going to take</w:t>
            </w:r>
          </w:p>
          <w:p w14:paraId="4BE1370C" w14:textId="4988ED9C" w:rsidR="34130459" w:rsidRDefault="34130459" w:rsidP="29F034E9">
            <w:pPr>
              <w:pStyle w:val="ListParagraph"/>
              <w:numPr>
                <w:ilvl w:val="0"/>
                <w:numId w:val="19"/>
              </w:numPr>
            </w:pPr>
            <w:r>
              <w:t>View a report popping up at the screen</w:t>
            </w:r>
          </w:p>
          <w:p w14:paraId="1E5620A1" w14:textId="4E40DFBB" w:rsidR="76C867A9" w:rsidRDefault="76C867A9" w:rsidP="29F034E9">
            <w:pPr>
              <w:pStyle w:val="ListParagraph"/>
              <w:numPr>
                <w:ilvl w:val="0"/>
                <w:numId w:val="19"/>
              </w:numPr>
            </w:pPr>
            <w:r>
              <w:t>Do not dismiss it as it’s valid</w:t>
            </w:r>
          </w:p>
          <w:p w14:paraId="4D294CA1" w14:textId="7EC9549A" w:rsidR="29F034E9" w:rsidRDefault="29F034E9" w:rsidP="29F034E9"/>
        </w:tc>
        <w:tc>
          <w:tcPr>
            <w:tcW w:w="1560" w:type="dxa"/>
          </w:tcPr>
          <w:p w14:paraId="03DA8023" w14:textId="2612280B" w:rsidR="76C867A9" w:rsidRDefault="76C867A9" w:rsidP="29F034E9">
            <w:r>
              <w:t>Report will still be treated as valid and shown to other app users taking the path</w:t>
            </w:r>
          </w:p>
        </w:tc>
      </w:tr>
      <w:tr w:rsidR="29F034E9" w14:paraId="13EFA2AC" w14:textId="77777777" w:rsidTr="29F034E9">
        <w:trPr>
          <w:trHeight w:val="300"/>
        </w:trPr>
        <w:tc>
          <w:tcPr>
            <w:tcW w:w="1560" w:type="dxa"/>
          </w:tcPr>
          <w:p w14:paraId="2E1F7E4E" w14:textId="57753C8F" w:rsidR="76C867A9" w:rsidRDefault="76C867A9" w:rsidP="29F034E9">
            <w:r>
              <w:t>8.2</w:t>
            </w:r>
          </w:p>
        </w:tc>
        <w:tc>
          <w:tcPr>
            <w:tcW w:w="1560" w:type="dxa"/>
          </w:tcPr>
          <w:p w14:paraId="11D44B4A" w14:textId="3DC5290B" w:rsidR="76C867A9" w:rsidRDefault="76C867A9" w:rsidP="29F034E9">
            <w:r>
              <w:t>2</w:t>
            </w:r>
          </w:p>
        </w:tc>
        <w:tc>
          <w:tcPr>
            <w:tcW w:w="1560" w:type="dxa"/>
          </w:tcPr>
          <w:p w14:paraId="4E0DE061" w14:textId="455C8838" w:rsidR="76C867A9" w:rsidRDefault="76C867A9" w:rsidP="29F034E9">
            <w:r>
              <w:t>Dismissing the report as it’s not valid</w:t>
            </w:r>
          </w:p>
        </w:tc>
        <w:tc>
          <w:tcPr>
            <w:tcW w:w="1560" w:type="dxa"/>
          </w:tcPr>
          <w:p w14:paraId="523C5679" w14:textId="38EFAC2A" w:rsidR="76C867A9" w:rsidRDefault="76C867A9" w:rsidP="29F034E9">
            <w:r>
              <w:t xml:space="preserve">There was a report submitted on the road by </w:t>
            </w:r>
            <w:r w:rsidR="450CB4B7">
              <w:t>another</w:t>
            </w:r>
            <w:r>
              <w:t xml:space="preserve"> app user</w:t>
            </w:r>
          </w:p>
          <w:p w14:paraId="66AF0758" w14:textId="5C536C28" w:rsidR="29F034E9" w:rsidRDefault="29F034E9" w:rsidP="29F034E9"/>
        </w:tc>
        <w:tc>
          <w:tcPr>
            <w:tcW w:w="1560" w:type="dxa"/>
          </w:tcPr>
          <w:p w14:paraId="7FAA2F91" w14:textId="5A175953" w:rsidR="76C867A9" w:rsidRDefault="76C867A9" w:rsidP="29F034E9">
            <w:pPr>
              <w:pStyle w:val="ListParagraph"/>
              <w:numPr>
                <w:ilvl w:val="0"/>
                <w:numId w:val="18"/>
              </w:numPr>
            </w:pPr>
            <w:r>
              <w:t>Choose a path that you are going to take</w:t>
            </w:r>
          </w:p>
          <w:p w14:paraId="16833924" w14:textId="5DFA06B6" w:rsidR="76C867A9" w:rsidRDefault="76C867A9" w:rsidP="29F034E9">
            <w:pPr>
              <w:pStyle w:val="ListParagraph"/>
              <w:numPr>
                <w:ilvl w:val="0"/>
                <w:numId w:val="18"/>
              </w:numPr>
            </w:pPr>
            <w:r>
              <w:t>View a report popping up at the screen</w:t>
            </w:r>
          </w:p>
          <w:p w14:paraId="611C7D17" w14:textId="795013CA" w:rsidR="76C867A9" w:rsidRDefault="76C867A9" w:rsidP="29F034E9">
            <w:pPr>
              <w:pStyle w:val="ListParagraph"/>
              <w:numPr>
                <w:ilvl w:val="0"/>
                <w:numId w:val="18"/>
              </w:numPr>
              <w:spacing w:line="279" w:lineRule="auto"/>
            </w:pPr>
            <w:r>
              <w:t>Dismiss the report using “X” button as it’s not valid anymore</w:t>
            </w:r>
          </w:p>
          <w:p w14:paraId="12FBAF9C" w14:textId="7A1CE3C0" w:rsidR="29F034E9" w:rsidRDefault="29F034E9" w:rsidP="29F034E9"/>
        </w:tc>
        <w:tc>
          <w:tcPr>
            <w:tcW w:w="1560" w:type="dxa"/>
          </w:tcPr>
          <w:p w14:paraId="0DC56E62" w14:textId="48505A9A" w:rsidR="76C867A9" w:rsidRDefault="76C867A9" w:rsidP="29F034E9">
            <w:r>
              <w:t>Report will not be treated as valid anymore and will not be shown to other users taking the path</w:t>
            </w:r>
          </w:p>
        </w:tc>
      </w:tr>
      <w:tr w:rsidR="29F034E9" w14:paraId="3D2CE5A6" w14:textId="77777777" w:rsidTr="29F034E9">
        <w:trPr>
          <w:trHeight w:val="300"/>
        </w:trPr>
        <w:tc>
          <w:tcPr>
            <w:tcW w:w="1560" w:type="dxa"/>
          </w:tcPr>
          <w:p w14:paraId="5A52D9EC" w14:textId="2BE68D68" w:rsidR="6C447734" w:rsidRDefault="6C447734" w:rsidP="29F034E9">
            <w:r>
              <w:t>9</w:t>
            </w:r>
          </w:p>
        </w:tc>
        <w:tc>
          <w:tcPr>
            <w:tcW w:w="1560" w:type="dxa"/>
          </w:tcPr>
          <w:p w14:paraId="7EF785ED" w14:textId="5FB0AF4A" w:rsidR="6C447734" w:rsidRDefault="6C447734" w:rsidP="29F034E9">
            <w:r>
              <w:t xml:space="preserve">Receive alternative </w:t>
            </w:r>
            <w:r>
              <w:lastRenderedPageBreak/>
              <w:t>path suggestions</w:t>
            </w:r>
          </w:p>
        </w:tc>
        <w:tc>
          <w:tcPr>
            <w:tcW w:w="1560" w:type="dxa"/>
          </w:tcPr>
          <w:p w14:paraId="5FCEEF08" w14:textId="7BC9D8B7" w:rsidR="20C9940B" w:rsidRDefault="20C9940B" w:rsidP="29F034E9">
            <w:r>
              <w:lastRenderedPageBreak/>
              <w:t>Checking w</w:t>
            </w:r>
            <w:r w:rsidR="7FAD3935">
              <w:t>he</w:t>
            </w:r>
            <w:r>
              <w:t xml:space="preserve">ther </w:t>
            </w:r>
            <w:r>
              <w:lastRenderedPageBreak/>
              <w:t>receiving alternative path suggestions works properly</w:t>
            </w:r>
          </w:p>
          <w:p w14:paraId="3F0B5810" w14:textId="2EAB4A5D" w:rsidR="29F034E9" w:rsidRDefault="29F034E9" w:rsidP="29F034E9"/>
        </w:tc>
        <w:tc>
          <w:tcPr>
            <w:tcW w:w="1560" w:type="dxa"/>
          </w:tcPr>
          <w:p w14:paraId="2678D1F9" w14:textId="622FE578" w:rsidR="62F05B82" w:rsidRDefault="62F05B82" w:rsidP="29F034E9">
            <w:r>
              <w:lastRenderedPageBreak/>
              <w:t>Functional tests</w:t>
            </w:r>
          </w:p>
          <w:p w14:paraId="72F04840" w14:textId="2D38F698" w:rsidR="29F034E9" w:rsidRDefault="29F034E9" w:rsidP="29F034E9"/>
        </w:tc>
        <w:tc>
          <w:tcPr>
            <w:tcW w:w="1560" w:type="dxa"/>
          </w:tcPr>
          <w:p w14:paraId="56375A74" w14:textId="5C53DFA8" w:rsidR="62F05B82" w:rsidRDefault="62F05B82" w:rsidP="29F034E9">
            <w:r>
              <w:lastRenderedPageBreak/>
              <w:t xml:space="preserve">Confirm the path that you </w:t>
            </w:r>
            <w:r>
              <w:lastRenderedPageBreak/>
              <w:t>are going to take and start the ride</w:t>
            </w:r>
          </w:p>
          <w:p w14:paraId="15865C89" w14:textId="5CF33B83" w:rsidR="29F034E9" w:rsidRDefault="29F034E9" w:rsidP="29F034E9"/>
        </w:tc>
        <w:tc>
          <w:tcPr>
            <w:tcW w:w="1560" w:type="dxa"/>
          </w:tcPr>
          <w:p w14:paraId="1B0A4740" w14:textId="6E59FF32" w:rsidR="532C90CD" w:rsidRDefault="532C90CD" w:rsidP="29F034E9">
            <w:r>
              <w:lastRenderedPageBreak/>
              <w:t xml:space="preserve">Accept or reject the </w:t>
            </w:r>
            <w:r>
              <w:lastRenderedPageBreak/>
              <w:t>path suggestion</w:t>
            </w:r>
          </w:p>
        </w:tc>
      </w:tr>
      <w:tr w:rsidR="29F034E9" w14:paraId="44BB6763" w14:textId="77777777" w:rsidTr="29F034E9">
        <w:trPr>
          <w:trHeight w:val="300"/>
        </w:trPr>
        <w:tc>
          <w:tcPr>
            <w:tcW w:w="1560" w:type="dxa"/>
          </w:tcPr>
          <w:p w14:paraId="71355AA1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06A8668F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4E6F7110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2965BB4D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60AA8E0C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23068B75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7AFF9EE1" w14:textId="77777777" w:rsidTr="29F034E9">
        <w:trPr>
          <w:trHeight w:val="300"/>
        </w:trPr>
        <w:tc>
          <w:tcPr>
            <w:tcW w:w="1560" w:type="dxa"/>
          </w:tcPr>
          <w:p w14:paraId="0A35E46A" w14:textId="150DFBF4" w:rsidR="3D034FE2" w:rsidRDefault="3D034FE2" w:rsidP="29F034E9">
            <w:r>
              <w:t>9.1</w:t>
            </w:r>
          </w:p>
        </w:tc>
        <w:tc>
          <w:tcPr>
            <w:tcW w:w="1560" w:type="dxa"/>
          </w:tcPr>
          <w:p w14:paraId="4CE25A2E" w14:textId="369E42ED" w:rsidR="3BC7B5A7" w:rsidRDefault="3BC7B5A7" w:rsidP="29F034E9">
            <w:r>
              <w:t>2</w:t>
            </w:r>
          </w:p>
        </w:tc>
        <w:tc>
          <w:tcPr>
            <w:tcW w:w="1560" w:type="dxa"/>
          </w:tcPr>
          <w:p w14:paraId="6EA12164" w14:textId="580C929D" w:rsidR="3BC7B5A7" w:rsidRDefault="3BC7B5A7" w:rsidP="29F034E9">
            <w:r>
              <w:t>Accepting alternative path suggestion</w:t>
            </w:r>
          </w:p>
        </w:tc>
        <w:tc>
          <w:tcPr>
            <w:tcW w:w="1560" w:type="dxa"/>
          </w:tcPr>
          <w:p w14:paraId="7BEB99F5" w14:textId="6881D09F" w:rsidR="3BC7B5A7" w:rsidRDefault="3BC7B5A7" w:rsidP="29F034E9">
            <w:r>
              <w:t>Shorter path to chosen destination was detected</w:t>
            </w:r>
          </w:p>
        </w:tc>
        <w:tc>
          <w:tcPr>
            <w:tcW w:w="1560" w:type="dxa"/>
          </w:tcPr>
          <w:p w14:paraId="7BC450B7" w14:textId="44AF98F3" w:rsidR="7A79482A" w:rsidRDefault="7A79482A" w:rsidP="29F034E9">
            <w:pPr>
              <w:pStyle w:val="ListParagraph"/>
              <w:numPr>
                <w:ilvl w:val="0"/>
                <w:numId w:val="23"/>
              </w:numPr>
            </w:pPr>
            <w:r>
              <w:t>Choose a path that you are going to take</w:t>
            </w:r>
          </w:p>
          <w:p w14:paraId="060BE508" w14:textId="42B9AEF6" w:rsidR="7A79482A" w:rsidRDefault="7A79482A" w:rsidP="29F034E9">
            <w:pPr>
              <w:pStyle w:val="ListParagraph"/>
              <w:numPr>
                <w:ilvl w:val="0"/>
                <w:numId w:val="23"/>
              </w:numPr>
            </w:pPr>
            <w:r>
              <w:t>View a path change suggestion on the screen</w:t>
            </w:r>
          </w:p>
          <w:p w14:paraId="1B8A400C" w14:textId="7B2B7FB1" w:rsidR="7A79482A" w:rsidRDefault="7A79482A" w:rsidP="29F034E9">
            <w:pPr>
              <w:pStyle w:val="ListParagraph"/>
              <w:numPr>
                <w:ilvl w:val="0"/>
                <w:numId w:val="23"/>
              </w:numPr>
            </w:pPr>
            <w:r>
              <w:t>Accept the path</w:t>
            </w:r>
          </w:p>
        </w:tc>
        <w:tc>
          <w:tcPr>
            <w:tcW w:w="1560" w:type="dxa"/>
          </w:tcPr>
          <w:p w14:paraId="5D6AF2E8" w14:textId="4A3B3E88" w:rsidR="2A2BB59C" w:rsidRDefault="2A2BB59C" w:rsidP="29F034E9">
            <w:r>
              <w:t>Driver is being navigated through a new – shorter path</w:t>
            </w:r>
          </w:p>
        </w:tc>
      </w:tr>
      <w:tr w:rsidR="29F034E9" w14:paraId="60CC3E99" w14:textId="77777777" w:rsidTr="29F034E9">
        <w:trPr>
          <w:trHeight w:val="300"/>
        </w:trPr>
        <w:tc>
          <w:tcPr>
            <w:tcW w:w="1560" w:type="dxa"/>
          </w:tcPr>
          <w:p w14:paraId="7C8EB5AB" w14:textId="1DD18D15" w:rsidR="2AF13A38" w:rsidRDefault="2AF13A38" w:rsidP="29F034E9">
            <w:r>
              <w:t>9.2</w:t>
            </w:r>
          </w:p>
        </w:tc>
        <w:tc>
          <w:tcPr>
            <w:tcW w:w="1560" w:type="dxa"/>
          </w:tcPr>
          <w:p w14:paraId="3147DF6E" w14:textId="1A35D0B6" w:rsidR="2AF13A38" w:rsidRDefault="2AF13A38" w:rsidP="29F034E9">
            <w:r>
              <w:t>2</w:t>
            </w:r>
          </w:p>
        </w:tc>
        <w:tc>
          <w:tcPr>
            <w:tcW w:w="1560" w:type="dxa"/>
          </w:tcPr>
          <w:p w14:paraId="3B01FDE5" w14:textId="61EE3496" w:rsidR="2AF13A38" w:rsidRDefault="2AF13A38" w:rsidP="29F034E9">
            <w:r>
              <w:t>Rejecting alternative path suggestion</w:t>
            </w:r>
          </w:p>
        </w:tc>
        <w:tc>
          <w:tcPr>
            <w:tcW w:w="1560" w:type="dxa"/>
          </w:tcPr>
          <w:p w14:paraId="051B7DA7" w14:textId="1D803971" w:rsidR="2AF13A38" w:rsidRDefault="2AF13A38" w:rsidP="29F034E9">
            <w:r>
              <w:t>Shorter path to chosen destination was detected</w:t>
            </w:r>
          </w:p>
        </w:tc>
        <w:tc>
          <w:tcPr>
            <w:tcW w:w="1560" w:type="dxa"/>
          </w:tcPr>
          <w:p w14:paraId="0C59C805" w14:textId="3DE3B967" w:rsidR="2AF13A38" w:rsidRDefault="2AF13A38" w:rsidP="29F034E9">
            <w:pPr>
              <w:pStyle w:val="ListParagraph"/>
              <w:numPr>
                <w:ilvl w:val="0"/>
                <w:numId w:val="22"/>
              </w:numPr>
            </w:pPr>
            <w:r>
              <w:t>Choose a path that you are going to take</w:t>
            </w:r>
          </w:p>
          <w:p w14:paraId="6A307C11" w14:textId="6DBD1C81" w:rsidR="2AF13A38" w:rsidRDefault="2AF13A38" w:rsidP="29F034E9">
            <w:pPr>
              <w:pStyle w:val="ListParagraph"/>
              <w:numPr>
                <w:ilvl w:val="0"/>
                <w:numId w:val="22"/>
              </w:numPr>
            </w:pPr>
            <w:r>
              <w:t>View a path change suggestion on the screen</w:t>
            </w:r>
          </w:p>
          <w:p w14:paraId="4CE4BAD6" w14:textId="1A93C460" w:rsidR="2AF13A38" w:rsidRDefault="2AF13A38" w:rsidP="29F034E9">
            <w:pPr>
              <w:pStyle w:val="ListParagraph"/>
              <w:numPr>
                <w:ilvl w:val="0"/>
                <w:numId w:val="22"/>
              </w:numPr>
            </w:pPr>
            <w:r>
              <w:t>Reject the path</w:t>
            </w:r>
          </w:p>
          <w:p w14:paraId="7FB35AB9" w14:textId="31A909FB" w:rsidR="29F034E9" w:rsidRDefault="29F034E9" w:rsidP="29F034E9"/>
        </w:tc>
        <w:tc>
          <w:tcPr>
            <w:tcW w:w="1560" w:type="dxa"/>
          </w:tcPr>
          <w:p w14:paraId="3CA4F31D" w14:textId="045445A6" w:rsidR="76915F14" w:rsidRDefault="76915F14" w:rsidP="29F034E9">
            <w:r>
              <w:t>Driver is being navigated through primarily chosen path</w:t>
            </w:r>
          </w:p>
        </w:tc>
      </w:tr>
      <w:tr w:rsidR="29F034E9" w14:paraId="187A590C" w14:textId="77777777" w:rsidTr="29F034E9">
        <w:trPr>
          <w:trHeight w:val="300"/>
        </w:trPr>
        <w:tc>
          <w:tcPr>
            <w:tcW w:w="1560" w:type="dxa"/>
          </w:tcPr>
          <w:p w14:paraId="50523A90" w14:textId="74598C0B" w:rsidR="4CBA5582" w:rsidRDefault="4CBA5582" w:rsidP="29F034E9">
            <w:r>
              <w:t>9.3</w:t>
            </w:r>
          </w:p>
        </w:tc>
        <w:tc>
          <w:tcPr>
            <w:tcW w:w="1560" w:type="dxa"/>
          </w:tcPr>
          <w:p w14:paraId="16C58006" w14:textId="21498EC9" w:rsidR="4CBA5582" w:rsidRDefault="4CBA5582" w:rsidP="29F034E9">
            <w:r>
              <w:t>1</w:t>
            </w:r>
          </w:p>
        </w:tc>
        <w:tc>
          <w:tcPr>
            <w:tcW w:w="1560" w:type="dxa"/>
          </w:tcPr>
          <w:p w14:paraId="20A61EC8" w14:textId="50AA50B9" w:rsidR="4CBA5582" w:rsidRDefault="4CBA5582" w:rsidP="29F034E9">
            <w:r>
              <w:t>Not accepting nor rejecting alternative path suggestion</w:t>
            </w:r>
          </w:p>
        </w:tc>
        <w:tc>
          <w:tcPr>
            <w:tcW w:w="1560" w:type="dxa"/>
          </w:tcPr>
          <w:p w14:paraId="1DAFA799" w14:textId="6920E0A8" w:rsidR="4CBA5582" w:rsidRDefault="4CBA5582" w:rsidP="29F034E9">
            <w:r>
              <w:t>Shorter path to chosen destination was detected</w:t>
            </w:r>
          </w:p>
          <w:p w14:paraId="3CF75241" w14:textId="22525992" w:rsidR="29F034E9" w:rsidRDefault="29F034E9" w:rsidP="29F034E9"/>
        </w:tc>
        <w:tc>
          <w:tcPr>
            <w:tcW w:w="1560" w:type="dxa"/>
          </w:tcPr>
          <w:p w14:paraId="2FD5F779" w14:textId="30E92005" w:rsidR="4CBA5582" w:rsidRDefault="4CBA5582" w:rsidP="29F034E9">
            <w:pPr>
              <w:pStyle w:val="ListParagraph"/>
              <w:numPr>
                <w:ilvl w:val="0"/>
                <w:numId w:val="20"/>
              </w:numPr>
            </w:pPr>
            <w:r>
              <w:t>Choose a path that you are going to take</w:t>
            </w:r>
          </w:p>
          <w:p w14:paraId="38FF081F" w14:textId="743E1556" w:rsidR="4CBA5582" w:rsidRDefault="4CBA5582" w:rsidP="29F034E9">
            <w:pPr>
              <w:pStyle w:val="ListParagraph"/>
              <w:numPr>
                <w:ilvl w:val="0"/>
                <w:numId w:val="20"/>
              </w:numPr>
            </w:pPr>
            <w:r>
              <w:t xml:space="preserve">View a path change </w:t>
            </w:r>
            <w:r>
              <w:lastRenderedPageBreak/>
              <w:t>suggestion on the screen</w:t>
            </w:r>
          </w:p>
          <w:p w14:paraId="76231BC3" w14:textId="49FE3E09" w:rsidR="4CBA5582" w:rsidRDefault="4CBA5582" w:rsidP="29F034E9">
            <w:pPr>
              <w:pStyle w:val="ListParagraph"/>
              <w:numPr>
                <w:ilvl w:val="0"/>
                <w:numId w:val="20"/>
              </w:numPr>
            </w:pPr>
            <w:r>
              <w:t>Ignore the path suggestion</w:t>
            </w:r>
          </w:p>
          <w:p w14:paraId="662C12EE" w14:textId="71390981" w:rsidR="29F034E9" w:rsidRDefault="29F034E9" w:rsidP="29F034E9"/>
        </w:tc>
        <w:tc>
          <w:tcPr>
            <w:tcW w:w="1560" w:type="dxa"/>
          </w:tcPr>
          <w:p w14:paraId="56E7739D" w14:textId="045445A6" w:rsidR="1DB9589F" w:rsidRDefault="1DB9589F" w:rsidP="29F034E9">
            <w:r>
              <w:lastRenderedPageBreak/>
              <w:t>Driver is being navigated through primarily chosen path</w:t>
            </w:r>
          </w:p>
          <w:p w14:paraId="710D0B2E" w14:textId="0BB13C04" w:rsidR="29F034E9" w:rsidRDefault="29F034E9" w:rsidP="29F034E9"/>
          <w:p w14:paraId="42559B22" w14:textId="647B3E6F" w:rsidR="29F034E9" w:rsidRDefault="29F034E9" w:rsidP="29F034E9"/>
        </w:tc>
      </w:tr>
      <w:tr w:rsidR="29F034E9" w14:paraId="1139F0B4" w14:textId="77777777" w:rsidTr="29F034E9">
        <w:trPr>
          <w:trHeight w:val="300"/>
        </w:trPr>
        <w:tc>
          <w:tcPr>
            <w:tcW w:w="1560" w:type="dxa"/>
          </w:tcPr>
          <w:p w14:paraId="3122ED85" w14:textId="4019E92E" w:rsidR="6C447734" w:rsidRDefault="6C447734" w:rsidP="29F034E9">
            <w:r>
              <w:t>10</w:t>
            </w:r>
          </w:p>
        </w:tc>
        <w:tc>
          <w:tcPr>
            <w:tcW w:w="1560" w:type="dxa"/>
          </w:tcPr>
          <w:p w14:paraId="1B8309EC" w14:textId="37744C20" w:rsidR="6C447734" w:rsidRDefault="6C447734" w:rsidP="29F034E9">
            <w:r>
              <w:t>Report event on the road</w:t>
            </w:r>
          </w:p>
        </w:tc>
        <w:tc>
          <w:tcPr>
            <w:tcW w:w="1560" w:type="dxa"/>
          </w:tcPr>
          <w:p w14:paraId="2E03FF60" w14:textId="157AD0F5" w:rsidR="5D733452" w:rsidRDefault="5D733452" w:rsidP="29F034E9">
            <w:r>
              <w:t>Checking whether the functionality of reporting the unexpected event on road works properly</w:t>
            </w:r>
          </w:p>
        </w:tc>
        <w:tc>
          <w:tcPr>
            <w:tcW w:w="1560" w:type="dxa"/>
          </w:tcPr>
          <w:p w14:paraId="0AE56524" w14:textId="6E33D518" w:rsidR="2AD46B4F" w:rsidRDefault="2AD46B4F" w:rsidP="29F034E9">
            <w:r>
              <w:t>Functional tests</w:t>
            </w:r>
          </w:p>
        </w:tc>
        <w:tc>
          <w:tcPr>
            <w:tcW w:w="1560" w:type="dxa"/>
          </w:tcPr>
          <w:p w14:paraId="720E3B64" w14:textId="1BFBE7F6" w:rsidR="29F034E9" w:rsidRDefault="29F034E9" w:rsidP="29F034E9">
            <w:r>
              <w:t xml:space="preserve">1. </w:t>
            </w:r>
            <w:r w:rsidR="0ECF873D">
              <w:t>Have connection to the internet</w:t>
            </w:r>
          </w:p>
          <w:p w14:paraId="6264EDEC" w14:textId="3B9D1343" w:rsidR="0ECF873D" w:rsidRDefault="0ECF873D" w:rsidP="29F034E9">
            <w:r>
              <w:t>2. Agree to share your location</w:t>
            </w:r>
          </w:p>
          <w:p w14:paraId="3D863319" w14:textId="0A17EAA0" w:rsidR="0ECF873D" w:rsidRDefault="0ECF873D" w:rsidP="29F034E9">
            <w:r>
              <w:t xml:space="preserve">3. Open navigation in the </w:t>
            </w:r>
            <w:proofErr w:type="spellStart"/>
            <w:r>
              <w:t>AutoVerse</w:t>
            </w:r>
            <w:proofErr w:type="spellEnd"/>
            <w:r>
              <w:t xml:space="preserve"> app</w:t>
            </w:r>
          </w:p>
          <w:p w14:paraId="6CA1702A" w14:textId="2ED4C92B" w:rsidR="0ECF873D" w:rsidRDefault="0ECF873D" w:rsidP="29F034E9">
            <w:r>
              <w:t>4. Drive car with navigation</w:t>
            </w:r>
          </w:p>
        </w:tc>
        <w:tc>
          <w:tcPr>
            <w:tcW w:w="1560" w:type="dxa"/>
          </w:tcPr>
          <w:p w14:paraId="11991B77" w14:textId="6053292B" w:rsidR="2CF26A98" w:rsidRDefault="2CF26A98" w:rsidP="29F034E9">
            <w:r>
              <w:t>Close navigation by clicking “</w:t>
            </w:r>
            <w:r w:rsidR="3FD22AA8">
              <w:t>X</w:t>
            </w:r>
            <w:r>
              <w:t>” button in the top left corner of the screen.</w:t>
            </w:r>
          </w:p>
        </w:tc>
      </w:tr>
      <w:tr w:rsidR="29F034E9" w14:paraId="430A84F1" w14:textId="77777777" w:rsidTr="29F034E9">
        <w:trPr>
          <w:trHeight w:val="300"/>
        </w:trPr>
        <w:tc>
          <w:tcPr>
            <w:tcW w:w="1560" w:type="dxa"/>
          </w:tcPr>
          <w:p w14:paraId="074CB070" w14:textId="5A731D6B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#</w:t>
            </w:r>
          </w:p>
        </w:tc>
        <w:tc>
          <w:tcPr>
            <w:tcW w:w="1560" w:type="dxa"/>
          </w:tcPr>
          <w:p w14:paraId="739069D4" w14:textId="06B9B257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Priority</w:t>
            </w:r>
          </w:p>
        </w:tc>
        <w:tc>
          <w:tcPr>
            <w:tcW w:w="1560" w:type="dxa"/>
          </w:tcPr>
          <w:p w14:paraId="028779DA" w14:textId="474D3426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Case Name</w:t>
            </w:r>
          </w:p>
        </w:tc>
        <w:tc>
          <w:tcPr>
            <w:tcW w:w="1560" w:type="dxa"/>
          </w:tcPr>
          <w:p w14:paraId="7EB7C68B" w14:textId="09306E9F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Initial conditions</w:t>
            </w:r>
          </w:p>
        </w:tc>
        <w:tc>
          <w:tcPr>
            <w:tcW w:w="1560" w:type="dxa"/>
          </w:tcPr>
          <w:p w14:paraId="72DAB397" w14:textId="33E1ECC3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Steps</w:t>
            </w:r>
          </w:p>
        </w:tc>
        <w:tc>
          <w:tcPr>
            <w:tcW w:w="1560" w:type="dxa"/>
          </w:tcPr>
          <w:p w14:paraId="1F2C2322" w14:textId="0AA7A27A" w:rsidR="29F034E9" w:rsidRDefault="29F034E9" w:rsidP="29F034E9">
            <w:pPr>
              <w:rPr>
                <w:b/>
                <w:bCs/>
              </w:rPr>
            </w:pPr>
            <w:r w:rsidRPr="29F034E9">
              <w:rPr>
                <w:b/>
                <w:bCs/>
              </w:rPr>
              <w:t>Expected outcome</w:t>
            </w:r>
          </w:p>
        </w:tc>
      </w:tr>
      <w:tr w:rsidR="29F034E9" w14:paraId="3AC5DB02" w14:textId="77777777" w:rsidTr="29F034E9">
        <w:trPr>
          <w:trHeight w:val="300"/>
        </w:trPr>
        <w:tc>
          <w:tcPr>
            <w:tcW w:w="1560" w:type="dxa"/>
          </w:tcPr>
          <w:p w14:paraId="33097147" w14:textId="14F24EC5" w:rsidR="5C732695" w:rsidRDefault="5C732695" w:rsidP="29F034E9">
            <w:r>
              <w:t>10.1</w:t>
            </w:r>
          </w:p>
        </w:tc>
        <w:tc>
          <w:tcPr>
            <w:tcW w:w="1560" w:type="dxa"/>
          </w:tcPr>
          <w:p w14:paraId="15A5F381" w14:textId="0F1017E8" w:rsidR="2142557A" w:rsidRDefault="2142557A" w:rsidP="29F034E9">
            <w:r>
              <w:t>1</w:t>
            </w:r>
          </w:p>
        </w:tc>
        <w:tc>
          <w:tcPr>
            <w:tcW w:w="1560" w:type="dxa"/>
          </w:tcPr>
          <w:p w14:paraId="6B226F72" w14:textId="43945579" w:rsidR="2142557A" w:rsidRDefault="2142557A" w:rsidP="29F034E9">
            <w:r>
              <w:t>Report accident on the r</w:t>
            </w:r>
            <w:r w:rsidR="21925692">
              <w:t>oad</w:t>
            </w:r>
          </w:p>
        </w:tc>
        <w:tc>
          <w:tcPr>
            <w:tcW w:w="1560" w:type="dxa"/>
          </w:tcPr>
          <w:p w14:paraId="2F874670" w14:textId="40B28C26" w:rsidR="21925692" w:rsidRDefault="21925692" w:rsidP="29F034E9">
            <w:r>
              <w:t xml:space="preserve">There is an </w:t>
            </w:r>
            <w:r w:rsidR="3BCB71B6">
              <w:t>unreported accident</w:t>
            </w:r>
            <w:r>
              <w:t xml:space="preserve"> on the road that you’re currently driving</w:t>
            </w:r>
          </w:p>
        </w:tc>
        <w:tc>
          <w:tcPr>
            <w:tcW w:w="1560" w:type="dxa"/>
          </w:tcPr>
          <w:p w14:paraId="574F0F86" w14:textId="7CCE9E32" w:rsidR="29F034E9" w:rsidRDefault="29F034E9" w:rsidP="29F034E9">
            <w:r>
              <w:t xml:space="preserve">1. </w:t>
            </w:r>
            <w:r w:rsidR="5CC44A13">
              <w:t>Choose “report” button in the bottom left corner of the screen.</w:t>
            </w:r>
          </w:p>
          <w:p w14:paraId="470B66A4" w14:textId="2CEF76CF" w:rsidR="5CC44A13" w:rsidRDefault="5CC44A13" w:rsidP="29F034E9">
            <w:r>
              <w:t>2. Choose the “accident” type of the report.</w:t>
            </w:r>
          </w:p>
          <w:p w14:paraId="6D767CD7" w14:textId="34B533EC" w:rsidR="5CC44A13" w:rsidRDefault="5CC44A13" w:rsidP="29F034E9">
            <w:r>
              <w:t>3. Click “submit report” button.</w:t>
            </w:r>
          </w:p>
          <w:p w14:paraId="5B19BE5A" w14:textId="09FE19F2" w:rsidR="5CC44A13" w:rsidRDefault="5CC44A13" w:rsidP="29F034E9">
            <w:r>
              <w:t>4. Confirm submitting by clicking “confirm” button.</w:t>
            </w:r>
          </w:p>
        </w:tc>
        <w:tc>
          <w:tcPr>
            <w:tcW w:w="1560" w:type="dxa"/>
          </w:tcPr>
          <w:p w14:paraId="2F662218" w14:textId="5210158C" w:rsidR="5CC44A13" w:rsidRDefault="5CC44A13" w:rsidP="29F034E9">
            <w:r>
              <w:t xml:space="preserve">The report is successfully submitted in the app and other drivers using the </w:t>
            </w:r>
            <w:proofErr w:type="spellStart"/>
            <w:r>
              <w:t>AutoVerse</w:t>
            </w:r>
            <w:proofErr w:type="spellEnd"/>
            <w:r>
              <w:t xml:space="preserve"> are being warned about this incident.</w:t>
            </w:r>
          </w:p>
        </w:tc>
      </w:tr>
      <w:tr w:rsidR="29F034E9" w14:paraId="0171D457" w14:textId="77777777" w:rsidTr="29F034E9">
        <w:trPr>
          <w:trHeight w:val="300"/>
        </w:trPr>
        <w:tc>
          <w:tcPr>
            <w:tcW w:w="1560" w:type="dxa"/>
          </w:tcPr>
          <w:p w14:paraId="64A45118" w14:textId="335F6F8E" w:rsidR="29F034E9" w:rsidRDefault="29F034E9" w:rsidP="29F034E9">
            <w:r>
              <w:lastRenderedPageBreak/>
              <w:t>10.</w:t>
            </w:r>
            <w:r w:rsidR="6DBCD419">
              <w:t>2</w:t>
            </w:r>
          </w:p>
        </w:tc>
        <w:tc>
          <w:tcPr>
            <w:tcW w:w="1560" w:type="dxa"/>
          </w:tcPr>
          <w:p w14:paraId="7ACFF1BD" w14:textId="0F1017E8" w:rsidR="29F034E9" w:rsidRDefault="29F034E9" w:rsidP="29F034E9">
            <w:r>
              <w:t>1</w:t>
            </w:r>
          </w:p>
        </w:tc>
        <w:tc>
          <w:tcPr>
            <w:tcW w:w="1560" w:type="dxa"/>
          </w:tcPr>
          <w:p w14:paraId="3D228988" w14:textId="5F981DDF" w:rsidR="29F034E9" w:rsidRDefault="29F034E9" w:rsidP="29F034E9">
            <w:r>
              <w:t xml:space="preserve">Report </w:t>
            </w:r>
            <w:r w:rsidR="0E7A42E0">
              <w:t>police patrol</w:t>
            </w:r>
            <w:r>
              <w:t xml:space="preserve"> on the road</w:t>
            </w:r>
          </w:p>
        </w:tc>
        <w:tc>
          <w:tcPr>
            <w:tcW w:w="1560" w:type="dxa"/>
          </w:tcPr>
          <w:p w14:paraId="3A510086" w14:textId="153465E1" w:rsidR="29F034E9" w:rsidRDefault="29F034E9" w:rsidP="29F034E9">
            <w:r>
              <w:t xml:space="preserve">There is an unreported </w:t>
            </w:r>
            <w:r w:rsidR="42368C1A">
              <w:t>police patrol</w:t>
            </w:r>
            <w:r>
              <w:t xml:space="preserve"> on the road that you’re currently driving</w:t>
            </w:r>
          </w:p>
        </w:tc>
        <w:tc>
          <w:tcPr>
            <w:tcW w:w="1560" w:type="dxa"/>
          </w:tcPr>
          <w:p w14:paraId="2ED3A0E2" w14:textId="7CCE9E32" w:rsidR="29F034E9" w:rsidRDefault="29F034E9" w:rsidP="29F034E9">
            <w:r>
              <w:t>1. Choose “report” button in the bottom left corner of the screen.</w:t>
            </w:r>
          </w:p>
          <w:p w14:paraId="3DFAB303" w14:textId="25273CCC" w:rsidR="29F034E9" w:rsidRDefault="29F034E9" w:rsidP="29F034E9">
            <w:r>
              <w:t>2. Choose the “</w:t>
            </w:r>
            <w:r w:rsidR="4E72763E">
              <w:t>police patrol</w:t>
            </w:r>
            <w:r>
              <w:t>” type of the report.</w:t>
            </w:r>
          </w:p>
          <w:p w14:paraId="225E936E" w14:textId="34B533EC" w:rsidR="29F034E9" w:rsidRDefault="29F034E9" w:rsidP="29F034E9">
            <w:r>
              <w:t>3. Click “submit report” button.</w:t>
            </w:r>
          </w:p>
          <w:p w14:paraId="23A37085" w14:textId="09FE19F2" w:rsidR="29F034E9" w:rsidRDefault="29F034E9" w:rsidP="29F034E9">
            <w:r>
              <w:t>4. Confirm submitting by clicking “confirm” button.</w:t>
            </w:r>
          </w:p>
        </w:tc>
        <w:tc>
          <w:tcPr>
            <w:tcW w:w="1560" w:type="dxa"/>
          </w:tcPr>
          <w:p w14:paraId="3E4BC609" w14:textId="69C8E3F7" w:rsidR="29F034E9" w:rsidRDefault="29F034E9" w:rsidP="29F034E9">
            <w:r>
              <w:t xml:space="preserve">The report is successfully submitted in the app and other drivers using the </w:t>
            </w:r>
            <w:proofErr w:type="spellStart"/>
            <w:r>
              <w:t>AutoVerse</w:t>
            </w:r>
            <w:proofErr w:type="spellEnd"/>
            <w:r>
              <w:t xml:space="preserve"> are being warned about </w:t>
            </w:r>
            <w:r w:rsidR="33DB4B97">
              <w:t>the patrol</w:t>
            </w:r>
            <w:r>
              <w:t>.</w:t>
            </w:r>
          </w:p>
        </w:tc>
      </w:tr>
      <w:tr w:rsidR="29F034E9" w14:paraId="38A8CC0F" w14:textId="77777777" w:rsidTr="29F034E9">
        <w:trPr>
          <w:trHeight w:val="300"/>
        </w:trPr>
        <w:tc>
          <w:tcPr>
            <w:tcW w:w="1560" w:type="dxa"/>
          </w:tcPr>
          <w:p w14:paraId="58132538" w14:textId="4900B00D" w:rsidR="29F034E9" w:rsidRDefault="29F034E9" w:rsidP="29F034E9">
            <w:r>
              <w:t>10.</w:t>
            </w:r>
            <w:r w:rsidR="468FBFFE">
              <w:t>3</w:t>
            </w:r>
          </w:p>
        </w:tc>
        <w:tc>
          <w:tcPr>
            <w:tcW w:w="1560" w:type="dxa"/>
          </w:tcPr>
          <w:p w14:paraId="79BF7BD0" w14:textId="0F1017E8" w:rsidR="29F034E9" w:rsidRDefault="29F034E9" w:rsidP="29F034E9">
            <w:r>
              <w:t>1</w:t>
            </w:r>
          </w:p>
        </w:tc>
        <w:tc>
          <w:tcPr>
            <w:tcW w:w="1560" w:type="dxa"/>
          </w:tcPr>
          <w:p w14:paraId="02C58DEA" w14:textId="7EA6A998" w:rsidR="29F034E9" w:rsidRDefault="29F034E9" w:rsidP="29F034E9">
            <w:r>
              <w:t xml:space="preserve">Report </w:t>
            </w:r>
            <w:r w:rsidR="43457343">
              <w:t>roadblock</w:t>
            </w:r>
          </w:p>
        </w:tc>
        <w:tc>
          <w:tcPr>
            <w:tcW w:w="1560" w:type="dxa"/>
          </w:tcPr>
          <w:p w14:paraId="10C3671B" w14:textId="47F601A6" w:rsidR="29F034E9" w:rsidRDefault="29F034E9" w:rsidP="29F034E9">
            <w:r>
              <w:t xml:space="preserve">There is an </w:t>
            </w:r>
            <w:r w:rsidR="4FD64C72">
              <w:t>unreported roadblock</w:t>
            </w:r>
            <w:r w:rsidR="2877FD87">
              <w:t xml:space="preserve"> </w:t>
            </w:r>
            <w:r>
              <w:t>on the road that you’re currently driving</w:t>
            </w:r>
          </w:p>
        </w:tc>
        <w:tc>
          <w:tcPr>
            <w:tcW w:w="1560" w:type="dxa"/>
          </w:tcPr>
          <w:p w14:paraId="378C995A" w14:textId="7CCE9E32" w:rsidR="29F034E9" w:rsidRDefault="29F034E9" w:rsidP="29F034E9">
            <w:r>
              <w:t>1. Choose “report” button in the bottom left corner of the screen.</w:t>
            </w:r>
          </w:p>
          <w:p w14:paraId="38E77DDC" w14:textId="6B30B64B" w:rsidR="29F034E9" w:rsidRDefault="29F034E9" w:rsidP="29F034E9">
            <w:r>
              <w:t>2. Choose the “</w:t>
            </w:r>
            <w:r w:rsidR="37B6E659">
              <w:t>roadblock</w:t>
            </w:r>
            <w:r>
              <w:t>” type of the report.</w:t>
            </w:r>
          </w:p>
          <w:p w14:paraId="4CFF1F37" w14:textId="34B533EC" w:rsidR="29F034E9" w:rsidRDefault="29F034E9" w:rsidP="29F034E9">
            <w:r>
              <w:t>3. Click “submit report” button.</w:t>
            </w:r>
          </w:p>
          <w:p w14:paraId="610332F1" w14:textId="09FE19F2" w:rsidR="29F034E9" w:rsidRDefault="29F034E9" w:rsidP="29F034E9">
            <w:r>
              <w:t>4. Confirm submitting by clicking “confirm” button.</w:t>
            </w:r>
          </w:p>
        </w:tc>
        <w:tc>
          <w:tcPr>
            <w:tcW w:w="1560" w:type="dxa"/>
          </w:tcPr>
          <w:p w14:paraId="2AE5A419" w14:textId="1BA533C1" w:rsidR="29F034E9" w:rsidRDefault="29F034E9" w:rsidP="29F034E9">
            <w:r>
              <w:t xml:space="preserve">The report is successfully submitted in the app and other drivers using the </w:t>
            </w:r>
            <w:proofErr w:type="spellStart"/>
            <w:r>
              <w:t>AutoVerse</w:t>
            </w:r>
            <w:proofErr w:type="spellEnd"/>
            <w:r>
              <w:t xml:space="preserve"> are being warned about the </w:t>
            </w:r>
            <w:r w:rsidR="70477C6A">
              <w:t>block.</w:t>
            </w:r>
          </w:p>
        </w:tc>
      </w:tr>
      <w:tr w:rsidR="29F034E9" w14:paraId="06D2E0CB" w14:textId="77777777" w:rsidTr="29F034E9">
        <w:trPr>
          <w:trHeight w:val="300"/>
        </w:trPr>
        <w:tc>
          <w:tcPr>
            <w:tcW w:w="1560" w:type="dxa"/>
          </w:tcPr>
          <w:p w14:paraId="5435F438" w14:textId="4349CC83" w:rsidR="29F034E9" w:rsidRDefault="29F034E9" w:rsidP="29F034E9">
            <w:r>
              <w:t>10.</w:t>
            </w:r>
            <w:r w:rsidR="39F1B3F6">
              <w:t>4</w:t>
            </w:r>
          </w:p>
        </w:tc>
        <w:tc>
          <w:tcPr>
            <w:tcW w:w="1560" w:type="dxa"/>
          </w:tcPr>
          <w:p w14:paraId="521AD398" w14:textId="0F1017E8" w:rsidR="29F034E9" w:rsidRDefault="29F034E9" w:rsidP="29F034E9">
            <w:r>
              <w:t>1</w:t>
            </w:r>
          </w:p>
        </w:tc>
        <w:tc>
          <w:tcPr>
            <w:tcW w:w="1560" w:type="dxa"/>
          </w:tcPr>
          <w:p w14:paraId="24CB60F1" w14:textId="085DAA4D" w:rsidR="29F034E9" w:rsidRDefault="29F034E9" w:rsidP="29F034E9">
            <w:r>
              <w:t xml:space="preserve">Report </w:t>
            </w:r>
            <w:r w:rsidR="2A577486">
              <w:t>car on</w:t>
            </w:r>
            <w:r>
              <w:t xml:space="preserve"> </w:t>
            </w:r>
            <w:r w:rsidR="2A577486">
              <w:t xml:space="preserve">the </w:t>
            </w:r>
            <w:r w:rsidR="057D8B87">
              <w:t>roadside</w:t>
            </w:r>
          </w:p>
        </w:tc>
        <w:tc>
          <w:tcPr>
            <w:tcW w:w="1560" w:type="dxa"/>
          </w:tcPr>
          <w:p w14:paraId="326349BC" w14:textId="1EA07946" w:rsidR="29F034E9" w:rsidRDefault="29F034E9" w:rsidP="29F034E9">
            <w:r>
              <w:t xml:space="preserve">There is an </w:t>
            </w:r>
            <w:r w:rsidR="0A0FF5E9">
              <w:t>unreported car</w:t>
            </w:r>
            <w:r>
              <w:t xml:space="preserve"> on the</w:t>
            </w:r>
            <w:r w:rsidR="73A25FC7">
              <w:t xml:space="preserve"> side of the</w:t>
            </w:r>
            <w:r>
              <w:t xml:space="preserve"> road that you’re </w:t>
            </w:r>
            <w:r>
              <w:lastRenderedPageBreak/>
              <w:t>currently driving</w:t>
            </w:r>
          </w:p>
        </w:tc>
        <w:tc>
          <w:tcPr>
            <w:tcW w:w="1560" w:type="dxa"/>
          </w:tcPr>
          <w:p w14:paraId="0B4714A4" w14:textId="7CCE9E32" w:rsidR="29F034E9" w:rsidRDefault="29F034E9" w:rsidP="29F034E9">
            <w:r>
              <w:lastRenderedPageBreak/>
              <w:t>1. Choose “report” button in the bottom left corner of the screen.</w:t>
            </w:r>
          </w:p>
          <w:p w14:paraId="3AE4A47B" w14:textId="105834C3" w:rsidR="29F034E9" w:rsidRDefault="29F034E9" w:rsidP="29F034E9">
            <w:r>
              <w:lastRenderedPageBreak/>
              <w:t>2. Choose the “</w:t>
            </w:r>
            <w:r w:rsidR="6838F858">
              <w:t xml:space="preserve">car on </w:t>
            </w:r>
            <w:r w:rsidR="4DACA1BE">
              <w:t>roadside</w:t>
            </w:r>
            <w:r>
              <w:t>” type of the report.</w:t>
            </w:r>
          </w:p>
          <w:p w14:paraId="31EB3E3F" w14:textId="34B533EC" w:rsidR="29F034E9" w:rsidRDefault="29F034E9" w:rsidP="29F034E9">
            <w:r>
              <w:t>3. Click “submit report” button.</w:t>
            </w:r>
          </w:p>
          <w:p w14:paraId="604D4B9A" w14:textId="09FE19F2" w:rsidR="29F034E9" w:rsidRDefault="29F034E9" w:rsidP="29F034E9">
            <w:r>
              <w:t>4. Confirm submitting by clicking “confirm” button.</w:t>
            </w:r>
          </w:p>
        </w:tc>
        <w:tc>
          <w:tcPr>
            <w:tcW w:w="1560" w:type="dxa"/>
          </w:tcPr>
          <w:p w14:paraId="36BCCFDF" w14:textId="4E3DA760" w:rsidR="29F034E9" w:rsidRDefault="29F034E9" w:rsidP="29F034E9">
            <w:r>
              <w:lastRenderedPageBreak/>
              <w:t xml:space="preserve">The report is successfully submitted in the app and other drivers using the </w:t>
            </w:r>
            <w:proofErr w:type="spellStart"/>
            <w:r>
              <w:lastRenderedPageBreak/>
              <w:t>AutoVerse</w:t>
            </w:r>
            <w:proofErr w:type="spellEnd"/>
            <w:r>
              <w:t xml:space="preserve"> are being warned about the </w:t>
            </w:r>
            <w:r w:rsidR="787A9F22">
              <w:t>car on the side of the road.</w:t>
            </w:r>
          </w:p>
        </w:tc>
      </w:tr>
      <w:tr w:rsidR="29F034E9" w14:paraId="4305DCF6" w14:textId="77777777" w:rsidTr="29F034E9">
        <w:trPr>
          <w:trHeight w:val="300"/>
        </w:trPr>
        <w:tc>
          <w:tcPr>
            <w:tcW w:w="1560" w:type="dxa"/>
          </w:tcPr>
          <w:p w14:paraId="1386928D" w14:textId="57195A83" w:rsidR="29F034E9" w:rsidRDefault="29F034E9" w:rsidP="29F034E9">
            <w:r>
              <w:lastRenderedPageBreak/>
              <w:t>10.</w:t>
            </w:r>
            <w:r w:rsidR="2E336C97">
              <w:t>5</w:t>
            </w:r>
          </w:p>
        </w:tc>
        <w:tc>
          <w:tcPr>
            <w:tcW w:w="1560" w:type="dxa"/>
          </w:tcPr>
          <w:p w14:paraId="1D36B338" w14:textId="687A10DD" w:rsidR="2E336C97" w:rsidRDefault="2E336C97" w:rsidP="29F034E9">
            <w:r>
              <w:t>2</w:t>
            </w:r>
          </w:p>
        </w:tc>
        <w:tc>
          <w:tcPr>
            <w:tcW w:w="1560" w:type="dxa"/>
          </w:tcPr>
          <w:p w14:paraId="4F4F25CF" w14:textId="34849458" w:rsidR="2E336C97" w:rsidRDefault="2E336C97" w:rsidP="29F034E9">
            <w:pPr>
              <w:spacing w:line="279" w:lineRule="auto"/>
            </w:pPr>
            <w:r>
              <w:t>Make report with the location specified from the map</w:t>
            </w:r>
          </w:p>
        </w:tc>
        <w:tc>
          <w:tcPr>
            <w:tcW w:w="1560" w:type="dxa"/>
          </w:tcPr>
          <w:p w14:paraId="5780BEC9" w14:textId="7F8F2A6B" w:rsidR="2E336C97" w:rsidRDefault="2E336C97" w:rsidP="29F034E9">
            <w:pPr>
              <w:spacing w:line="279" w:lineRule="auto"/>
            </w:pPr>
            <w:r>
              <w:t>There is some unexpected event on the road in the other location than your actual location</w:t>
            </w:r>
          </w:p>
        </w:tc>
        <w:tc>
          <w:tcPr>
            <w:tcW w:w="1560" w:type="dxa"/>
          </w:tcPr>
          <w:p w14:paraId="5D3F03DA" w14:textId="7CCE9E32" w:rsidR="29F034E9" w:rsidRDefault="29F034E9" w:rsidP="29F034E9">
            <w:r>
              <w:t>1. Choose “report” button in the bottom left corner of the screen.</w:t>
            </w:r>
          </w:p>
          <w:p w14:paraId="1E7AD29F" w14:textId="7B45CD0B" w:rsidR="29F034E9" w:rsidRDefault="29F034E9" w:rsidP="29F034E9">
            <w:r>
              <w:t xml:space="preserve">2. Choose the </w:t>
            </w:r>
            <w:r w:rsidR="1DB40C50">
              <w:t>“Choose from map” option for location.</w:t>
            </w:r>
          </w:p>
          <w:p w14:paraId="458B6771" w14:textId="184A65F0" w:rsidR="1DB40C50" w:rsidRDefault="1DB40C50" w:rsidP="29F034E9">
            <w:r>
              <w:t xml:space="preserve">3. Choose </w:t>
            </w:r>
            <w:r w:rsidR="6C34F95C">
              <w:t>the type</w:t>
            </w:r>
            <w:r>
              <w:t xml:space="preserve"> of </w:t>
            </w:r>
            <w:r w:rsidR="0F7F7015">
              <w:t>report</w:t>
            </w:r>
            <w:r>
              <w:t xml:space="preserve"> that you want to submit.</w:t>
            </w:r>
          </w:p>
          <w:p w14:paraId="741963C2" w14:textId="669C637F" w:rsidR="4826B382" w:rsidRDefault="4826B382" w:rsidP="29F034E9">
            <w:r>
              <w:t xml:space="preserve">4. Choose </w:t>
            </w:r>
            <w:r w:rsidR="472480B3">
              <w:t>a location</w:t>
            </w:r>
            <w:r>
              <w:t xml:space="preserve"> from the map.</w:t>
            </w:r>
          </w:p>
          <w:p w14:paraId="60960637" w14:textId="47638D16" w:rsidR="4826B382" w:rsidRDefault="4826B382" w:rsidP="29F034E9">
            <w:r>
              <w:t>5</w:t>
            </w:r>
            <w:r w:rsidR="29F034E9">
              <w:t>. Click “</w:t>
            </w:r>
            <w:r w:rsidR="7765AC09">
              <w:t>confirm</w:t>
            </w:r>
            <w:r w:rsidR="29F034E9">
              <w:t>” button.</w:t>
            </w:r>
          </w:p>
          <w:p w14:paraId="03725C32" w14:textId="6DE581C3" w:rsidR="7FBCFD3A" w:rsidRDefault="7FBCFD3A" w:rsidP="29F034E9">
            <w:r>
              <w:t>6. Click “submit report” to add report.</w:t>
            </w:r>
          </w:p>
          <w:p w14:paraId="436767B3" w14:textId="28F01A2B" w:rsidR="6DD58460" w:rsidRDefault="6DD58460" w:rsidP="29F034E9">
            <w:r>
              <w:t>6</w:t>
            </w:r>
            <w:r w:rsidR="29F034E9">
              <w:t xml:space="preserve">. Confirm </w:t>
            </w:r>
            <w:r w:rsidR="40A85B9D">
              <w:t>submission</w:t>
            </w:r>
            <w:r w:rsidR="29F034E9">
              <w:t xml:space="preserve"> by clicking </w:t>
            </w:r>
            <w:r w:rsidR="29F034E9">
              <w:lastRenderedPageBreak/>
              <w:t>“confirm” button.</w:t>
            </w:r>
          </w:p>
        </w:tc>
        <w:tc>
          <w:tcPr>
            <w:tcW w:w="1560" w:type="dxa"/>
          </w:tcPr>
          <w:p w14:paraId="00E4E2E5" w14:textId="61380A23" w:rsidR="29F034E9" w:rsidRDefault="29F034E9" w:rsidP="29F034E9">
            <w:r>
              <w:lastRenderedPageBreak/>
              <w:t xml:space="preserve">The report is successfully submitted in the app and other drivers using the </w:t>
            </w:r>
            <w:proofErr w:type="spellStart"/>
            <w:r>
              <w:t>AutoVerse</w:t>
            </w:r>
            <w:proofErr w:type="spellEnd"/>
            <w:r>
              <w:t xml:space="preserve"> are being warned</w:t>
            </w:r>
            <w:r w:rsidR="69799521">
              <w:t>.</w:t>
            </w:r>
          </w:p>
        </w:tc>
      </w:tr>
    </w:tbl>
    <w:p w14:paraId="234EA401" w14:textId="1AF66EAA" w:rsidR="00D8400F" w:rsidRDefault="00D8400F" w:rsidP="29F034E9"/>
    <w:p w14:paraId="59E7C825" w14:textId="77777777" w:rsidR="004875B1" w:rsidRDefault="004875B1" w:rsidP="29F034E9"/>
    <w:p w14:paraId="2BF62269" w14:textId="77777777" w:rsidR="004875B1" w:rsidRDefault="004875B1" w:rsidP="29F034E9">
      <w:bookmarkStart w:id="0" w:name="_GoBack"/>
      <w:bookmarkEnd w:id="0"/>
    </w:p>
    <w:p w14:paraId="7B00415A" w14:textId="797CC719" w:rsidR="00D8400F" w:rsidRPr="00D27B33" w:rsidRDefault="00D8400F" w:rsidP="29F034E9">
      <w:pPr>
        <w:rPr>
          <w:b/>
        </w:rPr>
      </w:pPr>
      <w:r w:rsidRPr="00D27B33">
        <w:rPr>
          <w:b/>
        </w:rPr>
        <w:t>Performed tests:</w:t>
      </w:r>
    </w:p>
    <w:p w14:paraId="42EF12FA" w14:textId="74C7D4F9" w:rsidR="00D8400F" w:rsidRDefault="00D8400F" w:rsidP="00A7301A">
      <w:pPr>
        <w:pStyle w:val="ListParagraph"/>
        <w:numPr>
          <w:ilvl w:val="1"/>
          <w:numId w:val="26"/>
        </w:numPr>
      </w:pPr>
      <w:r>
        <w:t xml:space="preserve">Set vehicle dimensions – </w:t>
      </w:r>
      <w:r w:rsidR="00383004">
        <w:t>no comments. Functionality works as intended.</w:t>
      </w:r>
    </w:p>
    <w:p w14:paraId="0EF872D0" w14:textId="77777777" w:rsidR="00383004" w:rsidRDefault="00A7301A" w:rsidP="00A7301A">
      <w:pPr>
        <w:pStyle w:val="ListParagraph"/>
        <w:numPr>
          <w:ilvl w:val="1"/>
          <w:numId w:val="26"/>
        </w:numPr>
      </w:pPr>
      <w:r>
        <w:t xml:space="preserve">Set vehicle weight – </w:t>
      </w:r>
      <w:r w:rsidR="00383004">
        <w:t>no comments. Functionality works as intended.</w:t>
      </w:r>
    </w:p>
    <w:p w14:paraId="104DF84D" w14:textId="12F23BCD" w:rsidR="00A7301A" w:rsidRDefault="00A7301A" w:rsidP="00A7301A">
      <w:pPr>
        <w:pStyle w:val="ListParagraph"/>
        <w:numPr>
          <w:ilvl w:val="1"/>
          <w:numId w:val="26"/>
        </w:numPr>
      </w:pPr>
      <w:r>
        <w:t xml:space="preserve">Set vehicle fuel type – </w:t>
      </w:r>
      <w:r w:rsidR="00383004">
        <w:t>no comments. Functionality works as intended.</w:t>
      </w:r>
    </w:p>
    <w:p w14:paraId="29B41949" w14:textId="17970442" w:rsidR="00A7301A" w:rsidRDefault="00A7301A" w:rsidP="00A7301A">
      <w:pPr>
        <w:ind w:left="360" w:hanging="360"/>
      </w:pPr>
      <w:r>
        <w:t xml:space="preserve">2.1 </w:t>
      </w:r>
      <w:r>
        <w:tab/>
        <w:t xml:space="preserve">Browsing destination suggestions from text – suggestions of the most fitting destination based on user’s input are shown. </w:t>
      </w:r>
      <w:r w:rsidR="00383004">
        <w:t>Works as expected.</w:t>
      </w:r>
    </w:p>
    <w:p w14:paraId="09F463F4" w14:textId="27202B1A" w:rsidR="00A7301A" w:rsidRDefault="00A7301A" w:rsidP="00A7301A">
      <w:pPr>
        <w:ind w:left="360" w:hanging="360"/>
      </w:pPr>
      <w:r>
        <w:t>2.2 Browsing destinations on the map – in the lo-fi prototype it is not yet possible to drag through the map. The rest of the functionality works as inten</w:t>
      </w:r>
      <w:r w:rsidR="005829B8">
        <w:t>d</w:t>
      </w:r>
      <w:r>
        <w:t>ed.</w:t>
      </w:r>
    </w:p>
    <w:p w14:paraId="2D48F354" w14:textId="09E2BDA6" w:rsidR="00A7301A" w:rsidRDefault="005829B8" w:rsidP="00A7301A">
      <w:pPr>
        <w:ind w:left="360" w:hanging="360"/>
      </w:pPr>
      <w:r>
        <w:t>3.1 Select destination from suggested – no comments.</w:t>
      </w:r>
      <w:r w:rsidRPr="005829B8">
        <w:t xml:space="preserve"> </w:t>
      </w:r>
      <w:r>
        <w:t>Functionality works as intended.</w:t>
      </w:r>
    </w:p>
    <w:p w14:paraId="3BCC7660" w14:textId="05759676" w:rsidR="005829B8" w:rsidRDefault="005829B8" w:rsidP="00A7301A">
      <w:pPr>
        <w:ind w:left="360" w:hanging="360"/>
      </w:pPr>
      <w:r>
        <w:t>3.2 Select destination from map – no comments. Functionality works as intended.</w:t>
      </w:r>
    </w:p>
    <w:p w14:paraId="0B19D40F" w14:textId="7230C471" w:rsidR="005829B8" w:rsidRDefault="005829B8" w:rsidP="00A7301A">
      <w:pPr>
        <w:ind w:left="360" w:hanging="360"/>
      </w:pPr>
      <w:r>
        <w:t>4.1 Browsing path without setting car parameters and with no need to refuel on the way – A few most optimal paths are shown on the screen and user can choose the desired one.</w:t>
      </w:r>
      <w:r w:rsidR="00842293">
        <w:t xml:space="preserve"> </w:t>
      </w:r>
      <w:r w:rsidR="00842293">
        <w:t>Works as expected.</w:t>
      </w:r>
    </w:p>
    <w:p w14:paraId="2C1F57F2" w14:textId="7D279E36" w:rsidR="005829B8" w:rsidRDefault="005829B8" w:rsidP="00A7301A">
      <w:pPr>
        <w:ind w:left="360" w:hanging="360"/>
      </w:pPr>
      <w:r>
        <w:t xml:space="preserve">4.2 Browsing path with setting car parameters – paths suitable for specified car parameters are shown. </w:t>
      </w:r>
      <w:r w:rsidR="00287653">
        <w:t>Works as expected.</w:t>
      </w:r>
    </w:p>
    <w:p w14:paraId="1EAD140A" w14:textId="2B81499B" w:rsidR="005829B8" w:rsidRDefault="005829B8" w:rsidP="00A7301A">
      <w:pPr>
        <w:ind w:left="360" w:hanging="360"/>
      </w:pPr>
      <w:r>
        <w:t xml:space="preserve">4.3 Browsing path with intention to refuel – suitable paths with gas stations along the way are shown on the screen. </w:t>
      </w:r>
      <w:r w:rsidR="00383004">
        <w:t>Works as expected.</w:t>
      </w:r>
    </w:p>
    <w:p w14:paraId="5AF85C65" w14:textId="59A278A3" w:rsidR="00F377AE" w:rsidRDefault="00F377AE" w:rsidP="00A7301A">
      <w:pPr>
        <w:ind w:left="360" w:hanging="360"/>
      </w:pPr>
      <w:r>
        <w:t>5.1 Viewing path details of chosen path – No comments. The functionality works as intended.</w:t>
      </w:r>
    </w:p>
    <w:p w14:paraId="48FAD922" w14:textId="398E0BC8" w:rsidR="00F377AE" w:rsidRDefault="00F377AE" w:rsidP="00A7301A">
      <w:pPr>
        <w:ind w:left="360" w:hanging="360"/>
      </w:pPr>
      <w:r>
        <w:t>6.1 Select path from the map – No comments. The functionality works as intended.</w:t>
      </w:r>
    </w:p>
    <w:p w14:paraId="1966D04D" w14:textId="10B18ACF" w:rsidR="004807CF" w:rsidRDefault="004807CF" w:rsidP="00A7301A">
      <w:pPr>
        <w:ind w:left="360" w:hanging="360"/>
      </w:pPr>
      <w:r>
        <w:t>6.2 Select path from ‘Path details’ – No comments. The functionality works as intended.</w:t>
      </w:r>
    </w:p>
    <w:p w14:paraId="0626F341" w14:textId="4AE8D1B4" w:rsidR="008A6811" w:rsidRDefault="008A6811" w:rsidP="00A7301A">
      <w:pPr>
        <w:ind w:left="360" w:hanging="360"/>
      </w:pPr>
      <w:r>
        <w:t>7.1 Receiving alerts while driving to chosen destination – An exemplary alert is shown on the screen</w:t>
      </w:r>
      <w:r w:rsidR="00F86132">
        <w:t xml:space="preserve"> after a delay on the navigating screen</w:t>
      </w:r>
      <w:r>
        <w:t xml:space="preserve">. </w:t>
      </w:r>
    </w:p>
    <w:p w14:paraId="7AAB570E" w14:textId="77777777" w:rsidR="00D11AC6" w:rsidRDefault="00F86132" w:rsidP="00D11AC6">
      <w:pPr>
        <w:ind w:left="360" w:hanging="360"/>
      </w:pPr>
      <w:r>
        <w:t>8</w:t>
      </w:r>
      <w:r w:rsidR="00BD7704">
        <w:t xml:space="preserve">.1 Leaving the report as it is valid </w:t>
      </w:r>
      <w:r w:rsidR="00D11AC6">
        <w:t>- No comments. The functionality works as intended.</w:t>
      </w:r>
    </w:p>
    <w:p w14:paraId="58276014" w14:textId="2B3A807E" w:rsidR="00E36311" w:rsidRDefault="00D11AC6" w:rsidP="00A7301A">
      <w:pPr>
        <w:ind w:left="360" w:hanging="360"/>
      </w:pPr>
      <w:r>
        <w:t>8.2 Dismissing the report as it’s not valid - No comments. The functionality works as intended.</w:t>
      </w:r>
    </w:p>
    <w:p w14:paraId="7E6032EB" w14:textId="34F8266A" w:rsidR="00D11AC6" w:rsidRDefault="00D11AC6" w:rsidP="00A7301A">
      <w:pPr>
        <w:ind w:left="360" w:hanging="360"/>
      </w:pPr>
      <w:r>
        <w:lastRenderedPageBreak/>
        <w:t>9.1 Accepting alternative path suggestion – a new path is shown to the user.</w:t>
      </w:r>
    </w:p>
    <w:p w14:paraId="44AC1DFC" w14:textId="2268F680" w:rsidR="00D11AC6" w:rsidRDefault="00D11AC6" w:rsidP="00A7301A">
      <w:pPr>
        <w:ind w:left="360" w:hanging="360"/>
      </w:pPr>
      <w:r>
        <w:t>9.2 Rejecting alternative path suggestion – the path of navigation remains unchanged.</w:t>
      </w:r>
      <w:r w:rsidR="007364A2">
        <w:t xml:space="preserve"> Works as expected.</w:t>
      </w:r>
    </w:p>
    <w:p w14:paraId="049BFA03" w14:textId="191C7367" w:rsidR="00D11AC6" w:rsidRDefault="00D11AC6" w:rsidP="00A7301A">
      <w:pPr>
        <w:ind w:left="360" w:hanging="360"/>
      </w:pPr>
      <w:r>
        <w:t>9.3 Not accepting nor rejecting alternative path suggestion – the path of navigation remains unchanged.</w:t>
      </w:r>
      <w:r w:rsidR="005C4CB8">
        <w:t xml:space="preserve"> Works as expected.</w:t>
      </w:r>
    </w:p>
    <w:p w14:paraId="3F87599D" w14:textId="33CD1A3E" w:rsidR="00D11AC6" w:rsidRDefault="00D11AC6" w:rsidP="00A7301A">
      <w:pPr>
        <w:ind w:left="360" w:hanging="360"/>
      </w:pPr>
      <w:r>
        <w:t xml:space="preserve">10.1 Report accident on the road </w:t>
      </w:r>
      <w:r w:rsidR="00520FE8">
        <w:t>–</w:t>
      </w:r>
      <w:r>
        <w:t xml:space="preserve"> </w:t>
      </w:r>
      <w:r w:rsidR="00E905F6">
        <w:t>works as expected.</w:t>
      </w:r>
      <w:r w:rsidR="00520FE8">
        <w:t xml:space="preserve"> </w:t>
      </w:r>
    </w:p>
    <w:p w14:paraId="66DE8C14" w14:textId="3B372443" w:rsidR="00D11AC6" w:rsidRDefault="00D11AC6" w:rsidP="00A7301A">
      <w:pPr>
        <w:ind w:left="360" w:hanging="360"/>
      </w:pPr>
      <w:r>
        <w:t>10.2 Report police patrol on the road</w:t>
      </w:r>
      <w:r w:rsidR="00A2754C">
        <w:t xml:space="preserve"> – no comments. </w:t>
      </w:r>
      <w:r w:rsidR="000D1E9C">
        <w:t>Works as expected.</w:t>
      </w:r>
    </w:p>
    <w:p w14:paraId="05E566A1" w14:textId="2FF92A56" w:rsidR="00D11AC6" w:rsidRDefault="00D11AC6" w:rsidP="00A7301A">
      <w:pPr>
        <w:ind w:left="360" w:hanging="360"/>
      </w:pPr>
      <w:r>
        <w:t>10.3 Report roadblock</w:t>
      </w:r>
      <w:r w:rsidR="003E67CC">
        <w:t xml:space="preserve"> – </w:t>
      </w:r>
      <w:r w:rsidR="00E82AED">
        <w:t>no comments. Works as expected.</w:t>
      </w:r>
    </w:p>
    <w:p w14:paraId="06EE948D" w14:textId="36A08265" w:rsidR="00D11AC6" w:rsidRDefault="00D11AC6" w:rsidP="00A7301A">
      <w:pPr>
        <w:ind w:left="360" w:hanging="360"/>
      </w:pPr>
      <w:r>
        <w:t>10.4 Report car on the roadside</w:t>
      </w:r>
      <w:r w:rsidR="003E67CC">
        <w:t xml:space="preserve"> – </w:t>
      </w:r>
      <w:r w:rsidR="00E82AED">
        <w:t>no comments. Works as expected.</w:t>
      </w:r>
    </w:p>
    <w:p w14:paraId="1041504A" w14:textId="799D8026" w:rsidR="00D11AC6" w:rsidRDefault="00D11AC6" w:rsidP="00A7301A">
      <w:pPr>
        <w:ind w:left="360" w:hanging="360"/>
      </w:pPr>
      <w:r>
        <w:t>10.5 Make report with the location specified from the map</w:t>
      </w:r>
      <w:r w:rsidR="003E67CC">
        <w:t xml:space="preserve"> – </w:t>
      </w:r>
      <w:r w:rsidR="00E82AED">
        <w:t>no comments. Works as expected.</w:t>
      </w:r>
    </w:p>
    <w:p w14:paraId="7FD05FB6" w14:textId="77777777" w:rsidR="00D11AC6" w:rsidRDefault="00D11AC6" w:rsidP="00A7301A">
      <w:pPr>
        <w:ind w:left="360" w:hanging="360"/>
      </w:pPr>
    </w:p>
    <w:p w14:paraId="631B91B4" w14:textId="77777777" w:rsidR="00F83D2E" w:rsidRDefault="00F83D2E" w:rsidP="00A7301A">
      <w:pPr>
        <w:ind w:left="360" w:hanging="360"/>
      </w:pPr>
    </w:p>
    <w:p w14:paraId="33B1A432" w14:textId="77777777" w:rsidR="00F83D2E" w:rsidRDefault="00F83D2E" w:rsidP="00A7301A">
      <w:pPr>
        <w:ind w:left="360" w:hanging="360"/>
      </w:pPr>
    </w:p>
    <w:p w14:paraId="40F4EB07" w14:textId="77777777" w:rsidR="00F83D2E" w:rsidRDefault="00F83D2E" w:rsidP="00A7301A">
      <w:pPr>
        <w:ind w:left="360" w:hanging="360"/>
      </w:pPr>
    </w:p>
    <w:p w14:paraId="2F2F9D78" w14:textId="623A505E" w:rsidR="00D11AC6" w:rsidRPr="00F83D2E" w:rsidRDefault="00F83D2E" w:rsidP="00A7301A">
      <w:pPr>
        <w:ind w:left="360" w:hanging="360"/>
        <w:rPr>
          <w:b/>
        </w:rPr>
      </w:pPr>
      <w:r w:rsidRPr="00F83D2E">
        <w:rPr>
          <w:b/>
        </w:rPr>
        <w:t xml:space="preserve">Link to the </w:t>
      </w:r>
      <w:proofErr w:type="spellStart"/>
      <w:r w:rsidRPr="00F83D2E">
        <w:rPr>
          <w:b/>
        </w:rPr>
        <w:t>figma</w:t>
      </w:r>
      <w:proofErr w:type="spellEnd"/>
      <w:r w:rsidRPr="00F83D2E">
        <w:rPr>
          <w:b/>
        </w:rPr>
        <w:t xml:space="preserve"> project: </w:t>
      </w:r>
    </w:p>
    <w:p w14:paraId="38BD8201" w14:textId="7F94B8A5" w:rsidR="00F83D2E" w:rsidRDefault="00F83D2E" w:rsidP="00A7301A">
      <w:pPr>
        <w:ind w:left="360" w:hanging="360"/>
      </w:pPr>
      <w:hyperlink r:id="rId5" w:history="1">
        <w:r w:rsidRPr="00F83D2E">
          <w:rPr>
            <w:rStyle w:val="Hyperlink"/>
          </w:rPr>
          <w:t>https://www.figma.com/file/OcTXEvC</w:t>
        </w:r>
        <w:r w:rsidRPr="00F83D2E">
          <w:rPr>
            <w:rStyle w:val="Hyperlink"/>
          </w:rPr>
          <w:t>2</w:t>
        </w:r>
        <w:r w:rsidRPr="00F83D2E">
          <w:rPr>
            <w:rStyle w:val="Hyperlink"/>
          </w:rPr>
          <w:t>tXPmnzKVQKh</w:t>
        </w:r>
        <w:r w:rsidRPr="00F83D2E">
          <w:rPr>
            <w:rStyle w:val="Hyperlink"/>
          </w:rPr>
          <w:t>P</w:t>
        </w:r>
        <w:r w:rsidRPr="00F83D2E">
          <w:rPr>
            <w:rStyle w:val="Hyperlink"/>
          </w:rPr>
          <w:t>sy/HCI---AutoVerse?type=design&amp;node-id=0%3A1&amp;mode=design&amp;t=HuTRVmjmYKDlENZX-1</w:t>
        </w:r>
      </w:hyperlink>
    </w:p>
    <w:sectPr w:rsidR="00F8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3D3F"/>
    <w:multiLevelType w:val="hybridMultilevel"/>
    <w:tmpl w:val="3184DF9C"/>
    <w:lvl w:ilvl="0" w:tplc="DD186E7C">
      <w:start w:val="1"/>
      <w:numFmt w:val="decimal"/>
      <w:lvlText w:val="%1."/>
      <w:lvlJc w:val="left"/>
      <w:pPr>
        <w:ind w:left="720" w:hanging="360"/>
      </w:pPr>
    </w:lvl>
    <w:lvl w:ilvl="1" w:tplc="0EC85052">
      <w:start w:val="1"/>
      <w:numFmt w:val="lowerLetter"/>
      <w:lvlText w:val="%2."/>
      <w:lvlJc w:val="left"/>
      <w:pPr>
        <w:ind w:left="1440" w:hanging="360"/>
      </w:pPr>
    </w:lvl>
    <w:lvl w:ilvl="2" w:tplc="AD983D9E">
      <w:start w:val="1"/>
      <w:numFmt w:val="lowerRoman"/>
      <w:lvlText w:val="%3."/>
      <w:lvlJc w:val="right"/>
      <w:pPr>
        <w:ind w:left="2160" w:hanging="180"/>
      </w:pPr>
    </w:lvl>
    <w:lvl w:ilvl="3" w:tplc="5D6C92A0">
      <w:start w:val="1"/>
      <w:numFmt w:val="decimal"/>
      <w:lvlText w:val="%4."/>
      <w:lvlJc w:val="left"/>
      <w:pPr>
        <w:ind w:left="2880" w:hanging="360"/>
      </w:pPr>
    </w:lvl>
    <w:lvl w:ilvl="4" w:tplc="99E8EE02">
      <w:start w:val="1"/>
      <w:numFmt w:val="lowerLetter"/>
      <w:lvlText w:val="%5."/>
      <w:lvlJc w:val="left"/>
      <w:pPr>
        <w:ind w:left="3600" w:hanging="360"/>
      </w:pPr>
    </w:lvl>
    <w:lvl w:ilvl="5" w:tplc="7CBEE2A2">
      <w:start w:val="1"/>
      <w:numFmt w:val="lowerRoman"/>
      <w:lvlText w:val="%6."/>
      <w:lvlJc w:val="right"/>
      <w:pPr>
        <w:ind w:left="4320" w:hanging="180"/>
      </w:pPr>
    </w:lvl>
    <w:lvl w:ilvl="6" w:tplc="0D5CD2AC">
      <w:start w:val="1"/>
      <w:numFmt w:val="decimal"/>
      <w:lvlText w:val="%7."/>
      <w:lvlJc w:val="left"/>
      <w:pPr>
        <w:ind w:left="5040" w:hanging="360"/>
      </w:pPr>
    </w:lvl>
    <w:lvl w:ilvl="7" w:tplc="A3C2D4C4">
      <w:start w:val="1"/>
      <w:numFmt w:val="lowerLetter"/>
      <w:lvlText w:val="%8."/>
      <w:lvlJc w:val="left"/>
      <w:pPr>
        <w:ind w:left="5760" w:hanging="360"/>
      </w:pPr>
    </w:lvl>
    <w:lvl w:ilvl="8" w:tplc="14266C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CBB2"/>
    <w:multiLevelType w:val="hybridMultilevel"/>
    <w:tmpl w:val="9F0E5B16"/>
    <w:lvl w:ilvl="0" w:tplc="AD6C91D2">
      <w:start w:val="1"/>
      <w:numFmt w:val="decimal"/>
      <w:lvlText w:val="%1."/>
      <w:lvlJc w:val="left"/>
      <w:pPr>
        <w:ind w:left="720" w:hanging="360"/>
      </w:pPr>
    </w:lvl>
    <w:lvl w:ilvl="1" w:tplc="96E69810">
      <w:start w:val="1"/>
      <w:numFmt w:val="lowerLetter"/>
      <w:lvlText w:val="%2."/>
      <w:lvlJc w:val="left"/>
      <w:pPr>
        <w:ind w:left="1440" w:hanging="360"/>
      </w:pPr>
    </w:lvl>
    <w:lvl w:ilvl="2" w:tplc="485A2440">
      <w:start w:val="1"/>
      <w:numFmt w:val="lowerRoman"/>
      <w:lvlText w:val="%3."/>
      <w:lvlJc w:val="right"/>
      <w:pPr>
        <w:ind w:left="2160" w:hanging="180"/>
      </w:pPr>
    </w:lvl>
    <w:lvl w:ilvl="3" w:tplc="19120B2E">
      <w:start w:val="1"/>
      <w:numFmt w:val="decimal"/>
      <w:lvlText w:val="%4."/>
      <w:lvlJc w:val="left"/>
      <w:pPr>
        <w:ind w:left="2880" w:hanging="360"/>
      </w:pPr>
    </w:lvl>
    <w:lvl w:ilvl="4" w:tplc="2DBCD94C">
      <w:start w:val="1"/>
      <w:numFmt w:val="lowerLetter"/>
      <w:lvlText w:val="%5."/>
      <w:lvlJc w:val="left"/>
      <w:pPr>
        <w:ind w:left="3600" w:hanging="360"/>
      </w:pPr>
    </w:lvl>
    <w:lvl w:ilvl="5" w:tplc="C7188292">
      <w:start w:val="1"/>
      <w:numFmt w:val="lowerRoman"/>
      <w:lvlText w:val="%6."/>
      <w:lvlJc w:val="right"/>
      <w:pPr>
        <w:ind w:left="4320" w:hanging="180"/>
      </w:pPr>
    </w:lvl>
    <w:lvl w:ilvl="6" w:tplc="B688FD5E">
      <w:start w:val="1"/>
      <w:numFmt w:val="decimal"/>
      <w:lvlText w:val="%7."/>
      <w:lvlJc w:val="left"/>
      <w:pPr>
        <w:ind w:left="5040" w:hanging="360"/>
      </w:pPr>
    </w:lvl>
    <w:lvl w:ilvl="7" w:tplc="A0F67F06">
      <w:start w:val="1"/>
      <w:numFmt w:val="lowerLetter"/>
      <w:lvlText w:val="%8."/>
      <w:lvlJc w:val="left"/>
      <w:pPr>
        <w:ind w:left="5760" w:hanging="360"/>
      </w:pPr>
    </w:lvl>
    <w:lvl w:ilvl="8" w:tplc="7826DE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ABA8"/>
    <w:multiLevelType w:val="hybridMultilevel"/>
    <w:tmpl w:val="4B8EEE54"/>
    <w:lvl w:ilvl="0" w:tplc="8D708116">
      <w:start w:val="1"/>
      <w:numFmt w:val="decimal"/>
      <w:lvlText w:val="%1."/>
      <w:lvlJc w:val="left"/>
      <w:pPr>
        <w:ind w:left="720" w:hanging="360"/>
      </w:pPr>
    </w:lvl>
    <w:lvl w:ilvl="1" w:tplc="97460648">
      <w:start w:val="1"/>
      <w:numFmt w:val="lowerLetter"/>
      <w:lvlText w:val="%2."/>
      <w:lvlJc w:val="left"/>
      <w:pPr>
        <w:ind w:left="1440" w:hanging="360"/>
      </w:pPr>
    </w:lvl>
    <w:lvl w:ilvl="2" w:tplc="4DD694F0">
      <w:start w:val="1"/>
      <w:numFmt w:val="lowerRoman"/>
      <w:lvlText w:val="%3."/>
      <w:lvlJc w:val="right"/>
      <w:pPr>
        <w:ind w:left="2160" w:hanging="180"/>
      </w:pPr>
    </w:lvl>
    <w:lvl w:ilvl="3" w:tplc="4770221A">
      <w:start w:val="1"/>
      <w:numFmt w:val="decimal"/>
      <w:lvlText w:val="%4."/>
      <w:lvlJc w:val="left"/>
      <w:pPr>
        <w:ind w:left="2880" w:hanging="360"/>
      </w:pPr>
    </w:lvl>
    <w:lvl w:ilvl="4" w:tplc="8E8ADC02">
      <w:start w:val="1"/>
      <w:numFmt w:val="lowerLetter"/>
      <w:lvlText w:val="%5."/>
      <w:lvlJc w:val="left"/>
      <w:pPr>
        <w:ind w:left="3600" w:hanging="360"/>
      </w:pPr>
    </w:lvl>
    <w:lvl w:ilvl="5" w:tplc="B80AC7FE">
      <w:start w:val="1"/>
      <w:numFmt w:val="lowerRoman"/>
      <w:lvlText w:val="%6."/>
      <w:lvlJc w:val="right"/>
      <w:pPr>
        <w:ind w:left="4320" w:hanging="180"/>
      </w:pPr>
    </w:lvl>
    <w:lvl w:ilvl="6" w:tplc="17AA1224">
      <w:start w:val="1"/>
      <w:numFmt w:val="decimal"/>
      <w:lvlText w:val="%7."/>
      <w:lvlJc w:val="left"/>
      <w:pPr>
        <w:ind w:left="5040" w:hanging="360"/>
      </w:pPr>
    </w:lvl>
    <w:lvl w:ilvl="7" w:tplc="33CC8190">
      <w:start w:val="1"/>
      <w:numFmt w:val="lowerLetter"/>
      <w:lvlText w:val="%8."/>
      <w:lvlJc w:val="left"/>
      <w:pPr>
        <w:ind w:left="5760" w:hanging="360"/>
      </w:pPr>
    </w:lvl>
    <w:lvl w:ilvl="8" w:tplc="E252E6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5CDA"/>
    <w:multiLevelType w:val="hybridMultilevel"/>
    <w:tmpl w:val="17207158"/>
    <w:lvl w:ilvl="0" w:tplc="ADA2D40C">
      <w:start w:val="1"/>
      <w:numFmt w:val="decimal"/>
      <w:lvlText w:val="%1."/>
      <w:lvlJc w:val="left"/>
      <w:pPr>
        <w:ind w:left="360" w:hanging="360"/>
      </w:pPr>
    </w:lvl>
    <w:lvl w:ilvl="1" w:tplc="8076C900">
      <w:start w:val="1"/>
      <w:numFmt w:val="lowerLetter"/>
      <w:lvlText w:val="%2."/>
      <w:lvlJc w:val="left"/>
      <w:pPr>
        <w:ind w:left="1080" w:hanging="360"/>
      </w:pPr>
    </w:lvl>
    <w:lvl w:ilvl="2" w:tplc="7BE6BD66">
      <w:start w:val="1"/>
      <w:numFmt w:val="lowerRoman"/>
      <w:lvlText w:val="%3."/>
      <w:lvlJc w:val="right"/>
      <w:pPr>
        <w:ind w:left="1800" w:hanging="180"/>
      </w:pPr>
    </w:lvl>
    <w:lvl w:ilvl="3" w:tplc="940CFB10">
      <w:start w:val="1"/>
      <w:numFmt w:val="decimal"/>
      <w:lvlText w:val="%4."/>
      <w:lvlJc w:val="left"/>
      <w:pPr>
        <w:ind w:left="2520" w:hanging="360"/>
      </w:pPr>
    </w:lvl>
    <w:lvl w:ilvl="4" w:tplc="42869500">
      <w:start w:val="1"/>
      <w:numFmt w:val="lowerLetter"/>
      <w:lvlText w:val="%5."/>
      <w:lvlJc w:val="left"/>
      <w:pPr>
        <w:ind w:left="3240" w:hanging="360"/>
      </w:pPr>
    </w:lvl>
    <w:lvl w:ilvl="5" w:tplc="8C6A392A">
      <w:start w:val="1"/>
      <w:numFmt w:val="lowerRoman"/>
      <w:lvlText w:val="%6."/>
      <w:lvlJc w:val="right"/>
      <w:pPr>
        <w:ind w:left="3960" w:hanging="180"/>
      </w:pPr>
    </w:lvl>
    <w:lvl w:ilvl="6" w:tplc="5CFEF640">
      <w:start w:val="1"/>
      <w:numFmt w:val="decimal"/>
      <w:lvlText w:val="%7."/>
      <w:lvlJc w:val="left"/>
      <w:pPr>
        <w:ind w:left="4680" w:hanging="360"/>
      </w:pPr>
    </w:lvl>
    <w:lvl w:ilvl="7" w:tplc="97D4341C">
      <w:start w:val="1"/>
      <w:numFmt w:val="lowerLetter"/>
      <w:lvlText w:val="%8."/>
      <w:lvlJc w:val="left"/>
      <w:pPr>
        <w:ind w:left="5400" w:hanging="360"/>
      </w:pPr>
    </w:lvl>
    <w:lvl w:ilvl="8" w:tplc="A6B86D8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1738"/>
    <w:multiLevelType w:val="hybridMultilevel"/>
    <w:tmpl w:val="2804786A"/>
    <w:lvl w:ilvl="0" w:tplc="DFBA836C">
      <w:start w:val="1"/>
      <w:numFmt w:val="decimal"/>
      <w:lvlText w:val="%1."/>
      <w:lvlJc w:val="left"/>
      <w:pPr>
        <w:ind w:left="720" w:hanging="360"/>
      </w:pPr>
    </w:lvl>
    <w:lvl w:ilvl="1" w:tplc="5AFA8DAC">
      <w:start w:val="1"/>
      <w:numFmt w:val="lowerLetter"/>
      <w:lvlText w:val="%2."/>
      <w:lvlJc w:val="left"/>
      <w:pPr>
        <w:ind w:left="1440" w:hanging="360"/>
      </w:pPr>
    </w:lvl>
    <w:lvl w:ilvl="2" w:tplc="77162924">
      <w:start w:val="1"/>
      <w:numFmt w:val="lowerRoman"/>
      <w:lvlText w:val="%3."/>
      <w:lvlJc w:val="right"/>
      <w:pPr>
        <w:ind w:left="2160" w:hanging="180"/>
      </w:pPr>
    </w:lvl>
    <w:lvl w:ilvl="3" w:tplc="8E90B88E">
      <w:start w:val="1"/>
      <w:numFmt w:val="decimal"/>
      <w:lvlText w:val="%4."/>
      <w:lvlJc w:val="left"/>
      <w:pPr>
        <w:ind w:left="2880" w:hanging="360"/>
      </w:pPr>
    </w:lvl>
    <w:lvl w:ilvl="4" w:tplc="CE5409C8">
      <w:start w:val="1"/>
      <w:numFmt w:val="lowerLetter"/>
      <w:lvlText w:val="%5."/>
      <w:lvlJc w:val="left"/>
      <w:pPr>
        <w:ind w:left="3600" w:hanging="360"/>
      </w:pPr>
    </w:lvl>
    <w:lvl w:ilvl="5" w:tplc="AB2C5E18">
      <w:start w:val="1"/>
      <w:numFmt w:val="lowerRoman"/>
      <w:lvlText w:val="%6."/>
      <w:lvlJc w:val="right"/>
      <w:pPr>
        <w:ind w:left="4320" w:hanging="180"/>
      </w:pPr>
    </w:lvl>
    <w:lvl w:ilvl="6" w:tplc="21C4C858">
      <w:start w:val="1"/>
      <w:numFmt w:val="decimal"/>
      <w:lvlText w:val="%7."/>
      <w:lvlJc w:val="left"/>
      <w:pPr>
        <w:ind w:left="5040" w:hanging="360"/>
      </w:pPr>
    </w:lvl>
    <w:lvl w:ilvl="7" w:tplc="80D849FE">
      <w:start w:val="1"/>
      <w:numFmt w:val="lowerLetter"/>
      <w:lvlText w:val="%8."/>
      <w:lvlJc w:val="left"/>
      <w:pPr>
        <w:ind w:left="5760" w:hanging="360"/>
      </w:pPr>
    </w:lvl>
    <w:lvl w:ilvl="8" w:tplc="E3724F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490BA"/>
    <w:multiLevelType w:val="hybridMultilevel"/>
    <w:tmpl w:val="C316CDC6"/>
    <w:lvl w:ilvl="0" w:tplc="A8766A16">
      <w:start w:val="1"/>
      <w:numFmt w:val="decimal"/>
      <w:lvlText w:val="%1."/>
      <w:lvlJc w:val="left"/>
      <w:pPr>
        <w:ind w:left="360" w:hanging="360"/>
      </w:pPr>
    </w:lvl>
    <w:lvl w:ilvl="1" w:tplc="30DE3A94">
      <w:start w:val="1"/>
      <w:numFmt w:val="lowerLetter"/>
      <w:lvlText w:val="%2."/>
      <w:lvlJc w:val="left"/>
      <w:pPr>
        <w:ind w:left="1080" w:hanging="360"/>
      </w:pPr>
    </w:lvl>
    <w:lvl w:ilvl="2" w:tplc="C3901F9A">
      <w:start w:val="1"/>
      <w:numFmt w:val="lowerRoman"/>
      <w:lvlText w:val="%3."/>
      <w:lvlJc w:val="right"/>
      <w:pPr>
        <w:ind w:left="1800" w:hanging="180"/>
      </w:pPr>
    </w:lvl>
    <w:lvl w:ilvl="3" w:tplc="A9DE4E14">
      <w:start w:val="1"/>
      <w:numFmt w:val="decimal"/>
      <w:lvlText w:val="%4."/>
      <w:lvlJc w:val="left"/>
      <w:pPr>
        <w:ind w:left="2520" w:hanging="360"/>
      </w:pPr>
    </w:lvl>
    <w:lvl w:ilvl="4" w:tplc="A3160B70">
      <w:start w:val="1"/>
      <w:numFmt w:val="lowerLetter"/>
      <w:lvlText w:val="%5."/>
      <w:lvlJc w:val="left"/>
      <w:pPr>
        <w:ind w:left="3240" w:hanging="360"/>
      </w:pPr>
    </w:lvl>
    <w:lvl w:ilvl="5" w:tplc="38601B80">
      <w:start w:val="1"/>
      <w:numFmt w:val="lowerRoman"/>
      <w:lvlText w:val="%6."/>
      <w:lvlJc w:val="right"/>
      <w:pPr>
        <w:ind w:left="3960" w:hanging="180"/>
      </w:pPr>
    </w:lvl>
    <w:lvl w:ilvl="6" w:tplc="4A087292">
      <w:start w:val="1"/>
      <w:numFmt w:val="decimal"/>
      <w:lvlText w:val="%7."/>
      <w:lvlJc w:val="left"/>
      <w:pPr>
        <w:ind w:left="4680" w:hanging="360"/>
      </w:pPr>
    </w:lvl>
    <w:lvl w:ilvl="7" w:tplc="CF06A912">
      <w:start w:val="1"/>
      <w:numFmt w:val="lowerLetter"/>
      <w:lvlText w:val="%8."/>
      <w:lvlJc w:val="left"/>
      <w:pPr>
        <w:ind w:left="5400" w:hanging="360"/>
      </w:pPr>
    </w:lvl>
    <w:lvl w:ilvl="8" w:tplc="C24A439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AC73F2"/>
    <w:multiLevelType w:val="hybridMultilevel"/>
    <w:tmpl w:val="9E6E86E8"/>
    <w:lvl w:ilvl="0" w:tplc="D85CF32E">
      <w:start w:val="1"/>
      <w:numFmt w:val="decimal"/>
      <w:lvlText w:val="%1."/>
      <w:lvlJc w:val="left"/>
      <w:pPr>
        <w:ind w:left="360" w:hanging="360"/>
      </w:pPr>
    </w:lvl>
    <w:lvl w:ilvl="1" w:tplc="DE002A04">
      <w:start w:val="1"/>
      <w:numFmt w:val="lowerLetter"/>
      <w:lvlText w:val="%2."/>
      <w:lvlJc w:val="left"/>
      <w:pPr>
        <w:ind w:left="1080" w:hanging="360"/>
      </w:pPr>
    </w:lvl>
    <w:lvl w:ilvl="2" w:tplc="200CB0B6">
      <w:start w:val="1"/>
      <w:numFmt w:val="lowerRoman"/>
      <w:lvlText w:val="%3."/>
      <w:lvlJc w:val="right"/>
      <w:pPr>
        <w:ind w:left="1800" w:hanging="180"/>
      </w:pPr>
    </w:lvl>
    <w:lvl w:ilvl="3" w:tplc="D18C907C">
      <w:start w:val="1"/>
      <w:numFmt w:val="decimal"/>
      <w:lvlText w:val="%4."/>
      <w:lvlJc w:val="left"/>
      <w:pPr>
        <w:ind w:left="2520" w:hanging="360"/>
      </w:pPr>
    </w:lvl>
    <w:lvl w:ilvl="4" w:tplc="84CE5552">
      <w:start w:val="1"/>
      <w:numFmt w:val="lowerLetter"/>
      <w:lvlText w:val="%5."/>
      <w:lvlJc w:val="left"/>
      <w:pPr>
        <w:ind w:left="3240" w:hanging="360"/>
      </w:pPr>
    </w:lvl>
    <w:lvl w:ilvl="5" w:tplc="9D06780C">
      <w:start w:val="1"/>
      <w:numFmt w:val="lowerRoman"/>
      <w:lvlText w:val="%6."/>
      <w:lvlJc w:val="right"/>
      <w:pPr>
        <w:ind w:left="3960" w:hanging="180"/>
      </w:pPr>
    </w:lvl>
    <w:lvl w:ilvl="6" w:tplc="D5248062">
      <w:start w:val="1"/>
      <w:numFmt w:val="decimal"/>
      <w:lvlText w:val="%7."/>
      <w:lvlJc w:val="left"/>
      <w:pPr>
        <w:ind w:left="4680" w:hanging="360"/>
      </w:pPr>
    </w:lvl>
    <w:lvl w:ilvl="7" w:tplc="D40430A6">
      <w:start w:val="1"/>
      <w:numFmt w:val="lowerLetter"/>
      <w:lvlText w:val="%8."/>
      <w:lvlJc w:val="left"/>
      <w:pPr>
        <w:ind w:left="5400" w:hanging="360"/>
      </w:pPr>
    </w:lvl>
    <w:lvl w:ilvl="8" w:tplc="D06AFDF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400971"/>
    <w:multiLevelType w:val="hybridMultilevel"/>
    <w:tmpl w:val="8AC8B334"/>
    <w:lvl w:ilvl="0" w:tplc="71EE3B82">
      <w:start w:val="1"/>
      <w:numFmt w:val="decimal"/>
      <w:lvlText w:val="%1."/>
      <w:lvlJc w:val="left"/>
      <w:pPr>
        <w:ind w:left="720" w:hanging="360"/>
      </w:pPr>
    </w:lvl>
    <w:lvl w:ilvl="1" w:tplc="3294D682">
      <w:start w:val="1"/>
      <w:numFmt w:val="lowerLetter"/>
      <w:lvlText w:val="%2."/>
      <w:lvlJc w:val="left"/>
      <w:pPr>
        <w:ind w:left="1440" w:hanging="360"/>
      </w:pPr>
    </w:lvl>
    <w:lvl w:ilvl="2" w:tplc="F01AA4A6">
      <w:start w:val="1"/>
      <w:numFmt w:val="lowerRoman"/>
      <w:lvlText w:val="%3."/>
      <w:lvlJc w:val="right"/>
      <w:pPr>
        <w:ind w:left="2160" w:hanging="180"/>
      </w:pPr>
    </w:lvl>
    <w:lvl w:ilvl="3" w:tplc="1602B7C0">
      <w:start w:val="1"/>
      <w:numFmt w:val="decimal"/>
      <w:lvlText w:val="%4."/>
      <w:lvlJc w:val="left"/>
      <w:pPr>
        <w:ind w:left="2880" w:hanging="360"/>
      </w:pPr>
    </w:lvl>
    <w:lvl w:ilvl="4" w:tplc="D6448BEE">
      <w:start w:val="1"/>
      <w:numFmt w:val="lowerLetter"/>
      <w:lvlText w:val="%5."/>
      <w:lvlJc w:val="left"/>
      <w:pPr>
        <w:ind w:left="3600" w:hanging="360"/>
      </w:pPr>
    </w:lvl>
    <w:lvl w:ilvl="5" w:tplc="CFBAAE6E">
      <w:start w:val="1"/>
      <w:numFmt w:val="lowerRoman"/>
      <w:lvlText w:val="%6."/>
      <w:lvlJc w:val="right"/>
      <w:pPr>
        <w:ind w:left="4320" w:hanging="180"/>
      </w:pPr>
    </w:lvl>
    <w:lvl w:ilvl="6" w:tplc="1E749EDE">
      <w:start w:val="1"/>
      <w:numFmt w:val="decimal"/>
      <w:lvlText w:val="%7."/>
      <w:lvlJc w:val="left"/>
      <w:pPr>
        <w:ind w:left="5040" w:hanging="360"/>
      </w:pPr>
    </w:lvl>
    <w:lvl w:ilvl="7" w:tplc="1A4060F2">
      <w:start w:val="1"/>
      <w:numFmt w:val="lowerLetter"/>
      <w:lvlText w:val="%8."/>
      <w:lvlJc w:val="left"/>
      <w:pPr>
        <w:ind w:left="5760" w:hanging="360"/>
      </w:pPr>
    </w:lvl>
    <w:lvl w:ilvl="8" w:tplc="82CC2B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E13FD"/>
    <w:multiLevelType w:val="hybridMultilevel"/>
    <w:tmpl w:val="1D64EDC6"/>
    <w:lvl w:ilvl="0" w:tplc="67E06A22">
      <w:start w:val="1"/>
      <w:numFmt w:val="decimal"/>
      <w:lvlText w:val="%1."/>
      <w:lvlJc w:val="left"/>
      <w:pPr>
        <w:ind w:left="720" w:hanging="360"/>
      </w:pPr>
    </w:lvl>
    <w:lvl w:ilvl="1" w:tplc="0D642512">
      <w:start w:val="1"/>
      <w:numFmt w:val="lowerLetter"/>
      <w:lvlText w:val="%2."/>
      <w:lvlJc w:val="left"/>
      <w:pPr>
        <w:ind w:left="1440" w:hanging="360"/>
      </w:pPr>
    </w:lvl>
    <w:lvl w:ilvl="2" w:tplc="8DA0CCF2">
      <w:start w:val="1"/>
      <w:numFmt w:val="lowerRoman"/>
      <w:lvlText w:val="%3."/>
      <w:lvlJc w:val="right"/>
      <w:pPr>
        <w:ind w:left="2160" w:hanging="180"/>
      </w:pPr>
    </w:lvl>
    <w:lvl w:ilvl="3" w:tplc="06ECE5CA">
      <w:start w:val="1"/>
      <w:numFmt w:val="decimal"/>
      <w:lvlText w:val="%4."/>
      <w:lvlJc w:val="left"/>
      <w:pPr>
        <w:ind w:left="2880" w:hanging="360"/>
      </w:pPr>
    </w:lvl>
    <w:lvl w:ilvl="4" w:tplc="13A4FE4C">
      <w:start w:val="1"/>
      <w:numFmt w:val="lowerLetter"/>
      <w:lvlText w:val="%5."/>
      <w:lvlJc w:val="left"/>
      <w:pPr>
        <w:ind w:left="3600" w:hanging="360"/>
      </w:pPr>
    </w:lvl>
    <w:lvl w:ilvl="5" w:tplc="3BBE3388">
      <w:start w:val="1"/>
      <w:numFmt w:val="lowerRoman"/>
      <w:lvlText w:val="%6."/>
      <w:lvlJc w:val="right"/>
      <w:pPr>
        <w:ind w:left="4320" w:hanging="180"/>
      </w:pPr>
    </w:lvl>
    <w:lvl w:ilvl="6" w:tplc="6DAE10B2">
      <w:start w:val="1"/>
      <w:numFmt w:val="decimal"/>
      <w:lvlText w:val="%7."/>
      <w:lvlJc w:val="left"/>
      <w:pPr>
        <w:ind w:left="5040" w:hanging="360"/>
      </w:pPr>
    </w:lvl>
    <w:lvl w:ilvl="7" w:tplc="FC3E7DD4">
      <w:start w:val="1"/>
      <w:numFmt w:val="lowerLetter"/>
      <w:lvlText w:val="%8."/>
      <w:lvlJc w:val="left"/>
      <w:pPr>
        <w:ind w:left="5760" w:hanging="360"/>
      </w:pPr>
    </w:lvl>
    <w:lvl w:ilvl="8" w:tplc="D3C236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CD818"/>
    <w:multiLevelType w:val="hybridMultilevel"/>
    <w:tmpl w:val="F522B480"/>
    <w:lvl w:ilvl="0" w:tplc="2CD69710">
      <w:start w:val="1"/>
      <w:numFmt w:val="decimal"/>
      <w:lvlText w:val="%1."/>
      <w:lvlJc w:val="left"/>
      <w:pPr>
        <w:ind w:left="720" w:hanging="360"/>
      </w:pPr>
    </w:lvl>
    <w:lvl w:ilvl="1" w:tplc="E7BE1884">
      <w:start w:val="1"/>
      <w:numFmt w:val="lowerLetter"/>
      <w:lvlText w:val="%2."/>
      <w:lvlJc w:val="left"/>
      <w:pPr>
        <w:ind w:left="1440" w:hanging="360"/>
      </w:pPr>
    </w:lvl>
    <w:lvl w:ilvl="2" w:tplc="FE90800A">
      <w:start w:val="1"/>
      <w:numFmt w:val="lowerRoman"/>
      <w:lvlText w:val="%3."/>
      <w:lvlJc w:val="right"/>
      <w:pPr>
        <w:ind w:left="2160" w:hanging="180"/>
      </w:pPr>
    </w:lvl>
    <w:lvl w:ilvl="3" w:tplc="66C61F26">
      <w:start w:val="1"/>
      <w:numFmt w:val="decimal"/>
      <w:lvlText w:val="%4."/>
      <w:lvlJc w:val="left"/>
      <w:pPr>
        <w:ind w:left="2880" w:hanging="360"/>
      </w:pPr>
    </w:lvl>
    <w:lvl w:ilvl="4" w:tplc="4FC0F648">
      <w:start w:val="1"/>
      <w:numFmt w:val="lowerLetter"/>
      <w:lvlText w:val="%5."/>
      <w:lvlJc w:val="left"/>
      <w:pPr>
        <w:ind w:left="3600" w:hanging="360"/>
      </w:pPr>
    </w:lvl>
    <w:lvl w:ilvl="5" w:tplc="F4C4C572">
      <w:start w:val="1"/>
      <w:numFmt w:val="lowerRoman"/>
      <w:lvlText w:val="%6."/>
      <w:lvlJc w:val="right"/>
      <w:pPr>
        <w:ind w:left="4320" w:hanging="180"/>
      </w:pPr>
    </w:lvl>
    <w:lvl w:ilvl="6" w:tplc="5BECE382">
      <w:start w:val="1"/>
      <w:numFmt w:val="decimal"/>
      <w:lvlText w:val="%7."/>
      <w:lvlJc w:val="left"/>
      <w:pPr>
        <w:ind w:left="5040" w:hanging="360"/>
      </w:pPr>
    </w:lvl>
    <w:lvl w:ilvl="7" w:tplc="7EBC757C">
      <w:start w:val="1"/>
      <w:numFmt w:val="lowerLetter"/>
      <w:lvlText w:val="%8."/>
      <w:lvlJc w:val="left"/>
      <w:pPr>
        <w:ind w:left="5760" w:hanging="360"/>
      </w:pPr>
    </w:lvl>
    <w:lvl w:ilvl="8" w:tplc="7BC6D5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9E8C"/>
    <w:multiLevelType w:val="hybridMultilevel"/>
    <w:tmpl w:val="1B68AB44"/>
    <w:lvl w:ilvl="0" w:tplc="F662D6D8">
      <w:start w:val="1"/>
      <w:numFmt w:val="decimal"/>
      <w:lvlText w:val="%1."/>
      <w:lvlJc w:val="left"/>
      <w:pPr>
        <w:ind w:left="360" w:hanging="360"/>
      </w:pPr>
    </w:lvl>
    <w:lvl w:ilvl="1" w:tplc="CC2EA87A">
      <w:start w:val="1"/>
      <w:numFmt w:val="lowerLetter"/>
      <w:lvlText w:val="%2."/>
      <w:lvlJc w:val="left"/>
      <w:pPr>
        <w:ind w:left="1080" w:hanging="360"/>
      </w:pPr>
    </w:lvl>
    <w:lvl w:ilvl="2" w:tplc="BD20EDF4">
      <w:start w:val="1"/>
      <w:numFmt w:val="lowerRoman"/>
      <w:lvlText w:val="%3."/>
      <w:lvlJc w:val="right"/>
      <w:pPr>
        <w:ind w:left="1800" w:hanging="180"/>
      </w:pPr>
    </w:lvl>
    <w:lvl w:ilvl="3" w:tplc="43F4643A">
      <w:start w:val="1"/>
      <w:numFmt w:val="decimal"/>
      <w:lvlText w:val="%4."/>
      <w:lvlJc w:val="left"/>
      <w:pPr>
        <w:ind w:left="2520" w:hanging="360"/>
      </w:pPr>
    </w:lvl>
    <w:lvl w:ilvl="4" w:tplc="8C82F526">
      <w:start w:val="1"/>
      <w:numFmt w:val="lowerLetter"/>
      <w:lvlText w:val="%5."/>
      <w:lvlJc w:val="left"/>
      <w:pPr>
        <w:ind w:left="3240" w:hanging="360"/>
      </w:pPr>
    </w:lvl>
    <w:lvl w:ilvl="5" w:tplc="3A9E0A70">
      <w:start w:val="1"/>
      <w:numFmt w:val="lowerRoman"/>
      <w:lvlText w:val="%6."/>
      <w:lvlJc w:val="right"/>
      <w:pPr>
        <w:ind w:left="3960" w:hanging="180"/>
      </w:pPr>
    </w:lvl>
    <w:lvl w:ilvl="6" w:tplc="E098D128">
      <w:start w:val="1"/>
      <w:numFmt w:val="decimal"/>
      <w:lvlText w:val="%7."/>
      <w:lvlJc w:val="left"/>
      <w:pPr>
        <w:ind w:left="4680" w:hanging="360"/>
      </w:pPr>
    </w:lvl>
    <w:lvl w:ilvl="7" w:tplc="8F341F64">
      <w:start w:val="1"/>
      <w:numFmt w:val="lowerLetter"/>
      <w:lvlText w:val="%8."/>
      <w:lvlJc w:val="left"/>
      <w:pPr>
        <w:ind w:left="5400" w:hanging="360"/>
      </w:pPr>
    </w:lvl>
    <w:lvl w:ilvl="8" w:tplc="B2F8663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D6D86"/>
    <w:multiLevelType w:val="hybridMultilevel"/>
    <w:tmpl w:val="A86A8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EB6A9"/>
    <w:multiLevelType w:val="hybridMultilevel"/>
    <w:tmpl w:val="ED882DEA"/>
    <w:lvl w:ilvl="0" w:tplc="DCDEB8CA">
      <w:start w:val="1"/>
      <w:numFmt w:val="decimal"/>
      <w:lvlText w:val="%1."/>
      <w:lvlJc w:val="left"/>
      <w:pPr>
        <w:ind w:left="720" w:hanging="360"/>
      </w:pPr>
    </w:lvl>
    <w:lvl w:ilvl="1" w:tplc="D60656F2">
      <w:start w:val="1"/>
      <w:numFmt w:val="lowerLetter"/>
      <w:lvlText w:val="%2."/>
      <w:lvlJc w:val="left"/>
      <w:pPr>
        <w:ind w:left="1440" w:hanging="360"/>
      </w:pPr>
    </w:lvl>
    <w:lvl w:ilvl="2" w:tplc="EA14C980">
      <w:start w:val="1"/>
      <w:numFmt w:val="lowerRoman"/>
      <w:lvlText w:val="%3."/>
      <w:lvlJc w:val="right"/>
      <w:pPr>
        <w:ind w:left="2160" w:hanging="180"/>
      </w:pPr>
    </w:lvl>
    <w:lvl w:ilvl="3" w:tplc="C1A0C182">
      <w:start w:val="1"/>
      <w:numFmt w:val="decimal"/>
      <w:lvlText w:val="%4."/>
      <w:lvlJc w:val="left"/>
      <w:pPr>
        <w:ind w:left="2880" w:hanging="360"/>
      </w:pPr>
    </w:lvl>
    <w:lvl w:ilvl="4" w:tplc="5156D8EA">
      <w:start w:val="1"/>
      <w:numFmt w:val="lowerLetter"/>
      <w:lvlText w:val="%5."/>
      <w:lvlJc w:val="left"/>
      <w:pPr>
        <w:ind w:left="3600" w:hanging="360"/>
      </w:pPr>
    </w:lvl>
    <w:lvl w:ilvl="5" w:tplc="486CA886">
      <w:start w:val="1"/>
      <w:numFmt w:val="lowerRoman"/>
      <w:lvlText w:val="%6."/>
      <w:lvlJc w:val="right"/>
      <w:pPr>
        <w:ind w:left="4320" w:hanging="180"/>
      </w:pPr>
    </w:lvl>
    <w:lvl w:ilvl="6" w:tplc="986CF060">
      <w:start w:val="1"/>
      <w:numFmt w:val="decimal"/>
      <w:lvlText w:val="%7."/>
      <w:lvlJc w:val="left"/>
      <w:pPr>
        <w:ind w:left="5040" w:hanging="360"/>
      </w:pPr>
    </w:lvl>
    <w:lvl w:ilvl="7" w:tplc="305A6A62">
      <w:start w:val="1"/>
      <w:numFmt w:val="lowerLetter"/>
      <w:lvlText w:val="%8."/>
      <w:lvlJc w:val="left"/>
      <w:pPr>
        <w:ind w:left="5760" w:hanging="360"/>
      </w:pPr>
    </w:lvl>
    <w:lvl w:ilvl="8" w:tplc="8EA034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4CA52"/>
    <w:multiLevelType w:val="hybridMultilevel"/>
    <w:tmpl w:val="13286DAE"/>
    <w:lvl w:ilvl="0" w:tplc="0EA2C9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36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E1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4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CF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6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88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2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8A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6E38D"/>
    <w:multiLevelType w:val="hybridMultilevel"/>
    <w:tmpl w:val="46D6E9F2"/>
    <w:lvl w:ilvl="0" w:tplc="A428FEB6">
      <w:start w:val="1"/>
      <w:numFmt w:val="decimal"/>
      <w:lvlText w:val="%1."/>
      <w:lvlJc w:val="left"/>
      <w:pPr>
        <w:ind w:left="720" w:hanging="360"/>
      </w:pPr>
    </w:lvl>
    <w:lvl w:ilvl="1" w:tplc="2A7C2DF6">
      <w:start w:val="1"/>
      <w:numFmt w:val="lowerLetter"/>
      <w:lvlText w:val="%2."/>
      <w:lvlJc w:val="left"/>
      <w:pPr>
        <w:ind w:left="1440" w:hanging="360"/>
      </w:pPr>
    </w:lvl>
    <w:lvl w:ilvl="2" w:tplc="AEF69154">
      <w:start w:val="1"/>
      <w:numFmt w:val="lowerRoman"/>
      <w:lvlText w:val="%3."/>
      <w:lvlJc w:val="right"/>
      <w:pPr>
        <w:ind w:left="2160" w:hanging="180"/>
      </w:pPr>
    </w:lvl>
    <w:lvl w:ilvl="3" w:tplc="AD681768">
      <w:start w:val="1"/>
      <w:numFmt w:val="decimal"/>
      <w:lvlText w:val="%4."/>
      <w:lvlJc w:val="left"/>
      <w:pPr>
        <w:ind w:left="2880" w:hanging="360"/>
      </w:pPr>
    </w:lvl>
    <w:lvl w:ilvl="4" w:tplc="6360FA58">
      <w:start w:val="1"/>
      <w:numFmt w:val="lowerLetter"/>
      <w:lvlText w:val="%5."/>
      <w:lvlJc w:val="left"/>
      <w:pPr>
        <w:ind w:left="3600" w:hanging="360"/>
      </w:pPr>
    </w:lvl>
    <w:lvl w:ilvl="5" w:tplc="CEAE6FC0">
      <w:start w:val="1"/>
      <w:numFmt w:val="lowerRoman"/>
      <w:lvlText w:val="%6."/>
      <w:lvlJc w:val="right"/>
      <w:pPr>
        <w:ind w:left="4320" w:hanging="180"/>
      </w:pPr>
    </w:lvl>
    <w:lvl w:ilvl="6" w:tplc="9702B56C">
      <w:start w:val="1"/>
      <w:numFmt w:val="decimal"/>
      <w:lvlText w:val="%7."/>
      <w:lvlJc w:val="left"/>
      <w:pPr>
        <w:ind w:left="5040" w:hanging="360"/>
      </w:pPr>
    </w:lvl>
    <w:lvl w:ilvl="7" w:tplc="711A6790">
      <w:start w:val="1"/>
      <w:numFmt w:val="lowerLetter"/>
      <w:lvlText w:val="%8."/>
      <w:lvlJc w:val="left"/>
      <w:pPr>
        <w:ind w:left="5760" w:hanging="360"/>
      </w:pPr>
    </w:lvl>
    <w:lvl w:ilvl="8" w:tplc="726878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6781"/>
    <w:multiLevelType w:val="hybridMultilevel"/>
    <w:tmpl w:val="D65C405A"/>
    <w:lvl w:ilvl="0" w:tplc="43600F4A">
      <w:start w:val="1"/>
      <w:numFmt w:val="decimal"/>
      <w:lvlText w:val="%1."/>
      <w:lvlJc w:val="left"/>
      <w:pPr>
        <w:ind w:left="720" w:hanging="360"/>
      </w:pPr>
    </w:lvl>
    <w:lvl w:ilvl="1" w:tplc="0C242F98">
      <w:start w:val="1"/>
      <w:numFmt w:val="lowerLetter"/>
      <w:lvlText w:val="%2."/>
      <w:lvlJc w:val="left"/>
      <w:pPr>
        <w:ind w:left="1440" w:hanging="360"/>
      </w:pPr>
    </w:lvl>
    <w:lvl w:ilvl="2" w:tplc="640C8B8E">
      <w:start w:val="1"/>
      <w:numFmt w:val="lowerRoman"/>
      <w:lvlText w:val="%3."/>
      <w:lvlJc w:val="right"/>
      <w:pPr>
        <w:ind w:left="2160" w:hanging="180"/>
      </w:pPr>
    </w:lvl>
    <w:lvl w:ilvl="3" w:tplc="6A20F006">
      <w:start w:val="1"/>
      <w:numFmt w:val="decimal"/>
      <w:lvlText w:val="%4."/>
      <w:lvlJc w:val="left"/>
      <w:pPr>
        <w:ind w:left="2880" w:hanging="360"/>
      </w:pPr>
    </w:lvl>
    <w:lvl w:ilvl="4" w:tplc="CD7C8426">
      <w:start w:val="1"/>
      <w:numFmt w:val="lowerLetter"/>
      <w:lvlText w:val="%5."/>
      <w:lvlJc w:val="left"/>
      <w:pPr>
        <w:ind w:left="3600" w:hanging="360"/>
      </w:pPr>
    </w:lvl>
    <w:lvl w:ilvl="5" w:tplc="0EC28DC6">
      <w:start w:val="1"/>
      <w:numFmt w:val="lowerRoman"/>
      <w:lvlText w:val="%6."/>
      <w:lvlJc w:val="right"/>
      <w:pPr>
        <w:ind w:left="4320" w:hanging="180"/>
      </w:pPr>
    </w:lvl>
    <w:lvl w:ilvl="6" w:tplc="74FC7228">
      <w:start w:val="1"/>
      <w:numFmt w:val="decimal"/>
      <w:lvlText w:val="%7."/>
      <w:lvlJc w:val="left"/>
      <w:pPr>
        <w:ind w:left="5040" w:hanging="360"/>
      </w:pPr>
    </w:lvl>
    <w:lvl w:ilvl="7" w:tplc="C3320D9A">
      <w:start w:val="1"/>
      <w:numFmt w:val="lowerLetter"/>
      <w:lvlText w:val="%8."/>
      <w:lvlJc w:val="left"/>
      <w:pPr>
        <w:ind w:left="5760" w:hanging="360"/>
      </w:pPr>
    </w:lvl>
    <w:lvl w:ilvl="8" w:tplc="34BEB6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D4669"/>
    <w:multiLevelType w:val="hybridMultilevel"/>
    <w:tmpl w:val="3CD62886"/>
    <w:lvl w:ilvl="0" w:tplc="F4447632">
      <w:start w:val="1"/>
      <w:numFmt w:val="decimal"/>
      <w:lvlText w:val="%1."/>
      <w:lvlJc w:val="left"/>
      <w:pPr>
        <w:ind w:left="720" w:hanging="360"/>
      </w:pPr>
    </w:lvl>
    <w:lvl w:ilvl="1" w:tplc="01F8E8D0">
      <w:start w:val="1"/>
      <w:numFmt w:val="lowerLetter"/>
      <w:lvlText w:val="%2."/>
      <w:lvlJc w:val="left"/>
      <w:pPr>
        <w:ind w:left="1440" w:hanging="360"/>
      </w:pPr>
    </w:lvl>
    <w:lvl w:ilvl="2" w:tplc="37A28FEA">
      <w:start w:val="1"/>
      <w:numFmt w:val="lowerRoman"/>
      <w:lvlText w:val="%3."/>
      <w:lvlJc w:val="right"/>
      <w:pPr>
        <w:ind w:left="2160" w:hanging="180"/>
      </w:pPr>
    </w:lvl>
    <w:lvl w:ilvl="3" w:tplc="66C8619A">
      <w:start w:val="1"/>
      <w:numFmt w:val="decimal"/>
      <w:lvlText w:val="%4."/>
      <w:lvlJc w:val="left"/>
      <w:pPr>
        <w:ind w:left="2880" w:hanging="360"/>
      </w:pPr>
    </w:lvl>
    <w:lvl w:ilvl="4" w:tplc="BA468BD8">
      <w:start w:val="1"/>
      <w:numFmt w:val="lowerLetter"/>
      <w:lvlText w:val="%5."/>
      <w:lvlJc w:val="left"/>
      <w:pPr>
        <w:ind w:left="3600" w:hanging="360"/>
      </w:pPr>
    </w:lvl>
    <w:lvl w:ilvl="5" w:tplc="3E2209F6">
      <w:start w:val="1"/>
      <w:numFmt w:val="lowerRoman"/>
      <w:lvlText w:val="%6."/>
      <w:lvlJc w:val="right"/>
      <w:pPr>
        <w:ind w:left="4320" w:hanging="180"/>
      </w:pPr>
    </w:lvl>
    <w:lvl w:ilvl="6" w:tplc="96BC0FFA">
      <w:start w:val="1"/>
      <w:numFmt w:val="decimal"/>
      <w:lvlText w:val="%7."/>
      <w:lvlJc w:val="left"/>
      <w:pPr>
        <w:ind w:left="5040" w:hanging="360"/>
      </w:pPr>
    </w:lvl>
    <w:lvl w:ilvl="7" w:tplc="584CBA9C">
      <w:start w:val="1"/>
      <w:numFmt w:val="lowerLetter"/>
      <w:lvlText w:val="%8."/>
      <w:lvlJc w:val="left"/>
      <w:pPr>
        <w:ind w:left="5760" w:hanging="360"/>
      </w:pPr>
    </w:lvl>
    <w:lvl w:ilvl="8" w:tplc="7838580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57C1A"/>
    <w:multiLevelType w:val="hybridMultilevel"/>
    <w:tmpl w:val="C16A8062"/>
    <w:lvl w:ilvl="0" w:tplc="D39ECEB4">
      <w:start w:val="1"/>
      <w:numFmt w:val="decimal"/>
      <w:lvlText w:val="%1."/>
      <w:lvlJc w:val="left"/>
      <w:pPr>
        <w:ind w:left="720" w:hanging="360"/>
      </w:pPr>
    </w:lvl>
    <w:lvl w:ilvl="1" w:tplc="4C7CB9BE">
      <w:start w:val="1"/>
      <w:numFmt w:val="lowerLetter"/>
      <w:lvlText w:val="%2."/>
      <w:lvlJc w:val="left"/>
      <w:pPr>
        <w:ind w:left="1440" w:hanging="360"/>
      </w:pPr>
    </w:lvl>
    <w:lvl w:ilvl="2" w:tplc="44D05FB8">
      <w:start w:val="1"/>
      <w:numFmt w:val="lowerRoman"/>
      <w:lvlText w:val="%3."/>
      <w:lvlJc w:val="right"/>
      <w:pPr>
        <w:ind w:left="2160" w:hanging="180"/>
      </w:pPr>
    </w:lvl>
    <w:lvl w:ilvl="3" w:tplc="6AEE98BC">
      <w:start w:val="1"/>
      <w:numFmt w:val="decimal"/>
      <w:lvlText w:val="%4."/>
      <w:lvlJc w:val="left"/>
      <w:pPr>
        <w:ind w:left="2880" w:hanging="360"/>
      </w:pPr>
    </w:lvl>
    <w:lvl w:ilvl="4" w:tplc="F81E4FA6">
      <w:start w:val="1"/>
      <w:numFmt w:val="lowerLetter"/>
      <w:lvlText w:val="%5."/>
      <w:lvlJc w:val="left"/>
      <w:pPr>
        <w:ind w:left="3600" w:hanging="360"/>
      </w:pPr>
    </w:lvl>
    <w:lvl w:ilvl="5" w:tplc="F0720E70">
      <w:start w:val="1"/>
      <w:numFmt w:val="lowerRoman"/>
      <w:lvlText w:val="%6."/>
      <w:lvlJc w:val="right"/>
      <w:pPr>
        <w:ind w:left="4320" w:hanging="180"/>
      </w:pPr>
    </w:lvl>
    <w:lvl w:ilvl="6" w:tplc="6234E242">
      <w:start w:val="1"/>
      <w:numFmt w:val="decimal"/>
      <w:lvlText w:val="%7."/>
      <w:lvlJc w:val="left"/>
      <w:pPr>
        <w:ind w:left="5040" w:hanging="360"/>
      </w:pPr>
    </w:lvl>
    <w:lvl w:ilvl="7" w:tplc="8A2891DE">
      <w:start w:val="1"/>
      <w:numFmt w:val="lowerLetter"/>
      <w:lvlText w:val="%8."/>
      <w:lvlJc w:val="left"/>
      <w:pPr>
        <w:ind w:left="5760" w:hanging="360"/>
      </w:pPr>
    </w:lvl>
    <w:lvl w:ilvl="8" w:tplc="758E2DF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6F33B"/>
    <w:multiLevelType w:val="hybridMultilevel"/>
    <w:tmpl w:val="20A80DA8"/>
    <w:lvl w:ilvl="0" w:tplc="68AE65B6">
      <w:start w:val="1"/>
      <w:numFmt w:val="decimal"/>
      <w:lvlText w:val="%1."/>
      <w:lvlJc w:val="left"/>
      <w:pPr>
        <w:ind w:left="720" w:hanging="360"/>
      </w:pPr>
    </w:lvl>
    <w:lvl w:ilvl="1" w:tplc="6004CF98">
      <w:start w:val="1"/>
      <w:numFmt w:val="lowerLetter"/>
      <w:lvlText w:val="%2."/>
      <w:lvlJc w:val="left"/>
      <w:pPr>
        <w:ind w:left="1440" w:hanging="360"/>
      </w:pPr>
    </w:lvl>
    <w:lvl w:ilvl="2" w:tplc="A120E99E">
      <w:start w:val="1"/>
      <w:numFmt w:val="lowerRoman"/>
      <w:lvlText w:val="%3."/>
      <w:lvlJc w:val="right"/>
      <w:pPr>
        <w:ind w:left="2160" w:hanging="180"/>
      </w:pPr>
    </w:lvl>
    <w:lvl w:ilvl="3" w:tplc="ED22E67E">
      <w:start w:val="1"/>
      <w:numFmt w:val="decimal"/>
      <w:lvlText w:val="%4."/>
      <w:lvlJc w:val="left"/>
      <w:pPr>
        <w:ind w:left="2880" w:hanging="360"/>
      </w:pPr>
    </w:lvl>
    <w:lvl w:ilvl="4" w:tplc="29086168">
      <w:start w:val="1"/>
      <w:numFmt w:val="lowerLetter"/>
      <w:lvlText w:val="%5."/>
      <w:lvlJc w:val="left"/>
      <w:pPr>
        <w:ind w:left="3600" w:hanging="360"/>
      </w:pPr>
    </w:lvl>
    <w:lvl w:ilvl="5" w:tplc="3C143FE0">
      <w:start w:val="1"/>
      <w:numFmt w:val="lowerRoman"/>
      <w:lvlText w:val="%6."/>
      <w:lvlJc w:val="right"/>
      <w:pPr>
        <w:ind w:left="4320" w:hanging="180"/>
      </w:pPr>
    </w:lvl>
    <w:lvl w:ilvl="6" w:tplc="C7F6AC06">
      <w:start w:val="1"/>
      <w:numFmt w:val="decimal"/>
      <w:lvlText w:val="%7."/>
      <w:lvlJc w:val="left"/>
      <w:pPr>
        <w:ind w:left="5040" w:hanging="360"/>
      </w:pPr>
    </w:lvl>
    <w:lvl w:ilvl="7" w:tplc="FED4CF12">
      <w:start w:val="1"/>
      <w:numFmt w:val="lowerLetter"/>
      <w:lvlText w:val="%8."/>
      <w:lvlJc w:val="left"/>
      <w:pPr>
        <w:ind w:left="5760" w:hanging="360"/>
      </w:pPr>
    </w:lvl>
    <w:lvl w:ilvl="8" w:tplc="725462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7279C"/>
    <w:multiLevelType w:val="multilevel"/>
    <w:tmpl w:val="80A4A0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6779C1B"/>
    <w:multiLevelType w:val="hybridMultilevel"/>
    <w:tmpl w:val="42065A94"/>
    <w:lvl w:ilvl="0" w:tplc="549E91B4">
      <w:start w:val="1"/>
      <w:numFmt w:val="decimal"/>
      <w:lvlText w:val="%1."/>
      <w:lvlJc w:val="left"/>
      <w:pPr>
        <w:ind w:left="360" w:hanging="360"/>
      </w:pPr>
    </w:lvl>
    <w:lvl w:ilvl="1" w:tplc="306C070E">
      <w:start w:val="1"/>
      <w:numFmt w:val="lowerLetter"/>
      <w:lvlText w:val="%2."/>
      <w:lvlJc w:val="left"/>
      <w:pPr>
        <w:ind w:left="1080" w:hanging="360"/>
      </w:pPr>
    </w:lvl>
    <w:lvl w:ilvl="2" w:tplc="00AE4A4A">
      <w:start w:val="1"/>
      <w:numFmt w:val="lowerRoman"/>
      <w:lvlText w:val="%3."/>
      <w:lvlJc w:val="right"/>
      <w:pPr>
        <w:ind w:left="1800" w:hanging="180"/>
      </w:pPr>
    </w:lvl>
    <w:lvl w:ilvl="3" w:tplc="6784A9A0">
      <w:start w:val="1"/>
      <w:numFmt w:val="decimal"/>
      <w:lvlText w:val="%4."/>
      <w:lvlJc w:val="left"/>
      <w:pPr>
        <w:ind w:left="2520" w:hanging="360"/>
      </w:pPr>
    </w:lvl>
    <w:lvl w:ilvl="4" w:tplc="D1C860C0">
      <w:start w:val="1"/>
      <w:numFmt w:val="lowerLetter"/>
      <w:lvlText w:val="%5."/>
      <w:lvlJc w:val="left"/>
      <w:pPr>
        <w:ind w:left="3240" w:hanging="360"/>
      </w:pPr>
    </w:lvl>
    <w:lvl w:ilvl="5" w:tplc="01EAB6AA">
      <w:start w:val="1"/>
      <w:numFmt w:val="lowerRoman"/>
      <w:lvlText w:val="%6."/>
      <w:lvlJc w:val="right"/>
      <w:pPr>
        <w:ind w:left="3960" w:hanging="180"/>
      </w:pPr>
    </w:lvl>
    <w:lvl w:ilvl="6" w:tplc="428ED77C">
      <w:start w:val="1"/>
      <w:numFmt w:val="decimal"/>
      <w:lvlText w:val="%7."/>
      <w:lvlJc w:val="left"/>
      <w:pPr>
        <w:ind w:left="4680" w:hanging="360"/>
      </w:pPr>
    </w:lvl>
    <w:lvl w:ilvl="7" w:tplc="54468C5E">
      <w:start w:val="1"/>
      <w:numFmt w:val="lowerLetter"/>
      <w:lvlText w:val="%8."/>
      <w:lvlJc w:val="left"/>
      <w:pPr>
        <w:ind w:left="5400" w:hanging="360"/>
      </w:pPr>
    </w:lvl>
    <w:lvl w:ilvl="8" w:tplc="8DDE265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2E12E3"/>
    <w:multiLevelType w:val="hybridMultilevel"/>
    <w:tmpl w:val="05BAEFCE"/>
    <w:lvl w:ilvl="0" w:tplc="4E2C7A5A">
      <w:start w:val="1"/>
      <w:numFmt w:val="decimal"/>
      <w:lvlText w:val="%1."/>
      <w:lvlJc w:val="left"/>
      <w:pPr>
        <w:ind w:left="360" w:hanging="360"/>
      </w:pPr>
    </w:lvl>
    <w:lvl w:ilvl="1" w:tplc="2C204D58">
      <w:start w:val="1"/>
      <w:numFmt w:val="lowerLetter"/>
      <w:lvlText w:val="%2."/>
      <w:lvlJc w:val="left"/>
      <w:pPr>
        <w:ind w:left="1080" w:hanging="360"/>
      </w:pPr>
    </w:lvl>
    <w:lvl w:ilvl="2" w:tplc="88382E16">
      <w:start w:val="1"/>
      <w:numFmt w:val="lowerRoman"/>
      <w:lvlText w:val="%3."/>
      <w:lvlJc w:val="right"/>
      <w:pPr>
        <w:ind w:left="1800" w:hanging="180"/>
      </w:pPr>
    </w:lvl>
    <w:lvl w:ilvl="3" w:tplc="801C282C">
      <w:start w:val="1"/>
      <w:numFmt w:val="decimal"/>
      <w:lvlText w:val="%4."/>
      <w:lvlJc w:val="left"/>
      <w:pPr>
        <w:ind w:left="2520" w:hanging="360"/>
      </w:pPr>
    </w:lvl>
    <w:lvl w:ilvl="4" w:tplc="956A9B3A">
      <w:start w:val="1"/>
      <w:numFmt w:val="lowerLetter"/>
      <w:lvlText w:val="%5."/>
      <w:lvlJc w:val="left"/>
      <w:pPr>
        <w:ind w:left="3240" w:hanging="360"/>
      </w:pPr>
    </w:lvl>
    <w:lvl w:ilvl="5" w:tplc="8C621702">
      <w:start w:val="1"/>
      <w:numFmt w:val="lowerRoman"/>
      <w:lvlText w:val="%6."/>
      <w:lvlJc w:val="right"/>
      <w:pPr>
        <w:ind w:left="3960" w:hanging="180"/>
      </w:pPr>
    </w:lvl>
    <w:lvl w:ilvl="6" w:tplc="14569666">
      <w:start w:val="1"/>
      <w:numFmt w:val="decimal"/>
      <w:lvlText w:val="%7."/>
      <w:lvlJc w:val="left"/>
      <w:pPr>
        <w:ind w:left="4680" w:hanging="360"/>
      </w:pPr>
    </w:lvl>
    <w:lvl w:ilvl="7" w:tplc="5810D6F6">
      <w:start w:val="1"/>
      <w:numFmt w:val="lowerLetter"/>
      <w:lvlText w:val="%8."/>
      <w:lvlJc w:val="left"/>
      <w:pPr>
        <w:ind w:left="5400" w:hanging="360"/>
      </w:pPr>
    </w:lvl>
    <w:lvl w:ilvl="8" w:tplc="350C870A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66E69E"/>
    <w:multiLevelType w:val="hybridMultilevel"/>
    <w:tmpl w:val="062AFAF8"/>
    <w:lvl w:ilvl="0" w:tplc="8F705804">
      <w:start w:val="1"/>
      <w:numFmt w:val="decimal"/>
      <w:lvlText w:val="%1."/>
      <w:lvlJc w:val="left"/>
      <w:pPr>
        <w:ind w:left="720" w:hanging="360"/>
      </w:pPr>
    </w:lvl>
    <w:lvl w:ilvl="1" w:tplc="294E1950">
      <w:start w:val="1"/>
      <w:numFmt w:val="lowerLetter"/>
      <w:lvlText w:val="%2."/>
      <w:lvlJc w:val="left"/>
      <w:pPr>
        <w:ind w:left="1440" w:hanging="360"/>
      </w:pPr>
    </w:lvl>
    <w:lvl w:ilvl="2" w:tplc="9B36EB38">
      <w:start w:val="1"/>
      <w:numFmt w:val="lowerRoman"/>
      <w:lvlText w:val="%3."/>
      <w:lvlJc w:val="right"/>
      <w:pPr>
        <w:ind w:left="2160" w:hanging="180"/>
      </w:pPr>
    </w:lvl>
    <w:lvl w:ilvl="3" w:tplc="51080364">
      <w:start w:val="1"/>
      <w:numFmt w:val="decimal"/>
      <w:lvlText w:val="%4."/>
      <w:lvlJc w:val="left"/>
      <w:pPr>
        <w:ind w:left="2880" w:hanging="360"/>
      </w:pPr>
    </w:lvl>
    <w:lvl w:ilvl="4" w:tplc="895C2D76">
      <w:start w:val="1"/>
      <w:numFmt w:val="lowerLetter"/>
      <w:lvlText w:val="%5."/>
      <w:lvlJc w:val="left"/>
      <w:pPr>
        <w:ind w:left="3600" w:hanging="360"/>
      </w:pPr>
    </w:lvl>
    <w:lvl w:ilvl="5" w:tplc="68BE9772">
      <w:start w:val="1"/>
      <w:numFmt w:val="lowerRoman"/>
      <w:lvlText w:val="%6."/>
      <w:lvlJc w:val="right"/>
      <w:pPr>
        <w:ind w:left="4320" w:hanging="180"/>
      </w:pPr>
    </w:lvl>
    <w:lvl w:ilvl="6" w:tplc="9E4A2DCA">
      <w:start w:val="1"/>
      <w:numFmt w:val="decimal"/>
      <w:lvlText w:val="%7."/>
      <w:lvlJc w:val="left"/>
      <w:pPr>
        <w:ind w:left="5040" w:hanging="360"/>
      </w:pPr>
    </w:lvl>
    <w:lvl w:ilvl="7" w:tplc="16ECE424">
      <w:start w:val="1"/>
      <w:numFmt w:val="lowerLetter"/>
      <w:lvlText w:val="%8."/>
      <w:lvlJc w:val="left"/>
      <w:pPr>
        <w:ind w:left="5760" w:hanging="360"/>
      </w:pPr>
    </w:lvl>
    <w:lvl w:ilvl="8" w:tplc="B400000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A6055"/>
    <w:multiLevelType w:val="hybridMultilevel"/>
    <w:tmpl w:val="31F041C6"/>
    <w:lvl w:ilvl="0" w:tplc="BB60E00E">
      <w:start w:val="1"/>
      <w:numFmt w:val="decimal"/>
      <w:lvlText w:val="%1."/>
      <w:lvlJc w:val="left"/>
      <w:pPr>
        <w:ind w:left="720" w:hanging="360"/>
      </w:pPr>
    </w:lvl>
    <w:lvl w:ilvl="1" w:tplc="1C04386E">
      <w:start w:val="1"/>
      <w:numFmt w:val="lowerLetter"/>
      <w:lvlText w:val="%2."/>
      <w:lvlJc w:val="left"/>
      <w:pPr>
        <w:ind w:left="1440" w:hanging="360"/>
      </w:pPr>
    </w:lvl>
    <w:lvl w:ilvl="2" w:tplc="1D92B0E6">
      <w:start w:val="1"/>
      <w:numFmt w:val="lowerRoman"/>
      <w:lvlText w:val="%3."/>
      <w:lvlJc w:val="right"/>
      <w:pPr>
        <w:ind w:left="2160" w:hanging="180"/>
      </w:pPr>
    </w:lvl>
    <w:lvl w:ilvl="3" w:tplc="EE3E5996">
      <w:start w:val="1"/>
      <w:numFmt w:val="decimal"/>
      <w:lvlText w:val="%4."/>
      <w:lvlJc w:val="left"/>
      <w:pPr>
        <w:ind w:left="2880" w:hanging="360"/>
      </w:pPr>
    </w:lvl>
    <w:lvl w:ilvl="4" w:tplc="5B820CE0">
      <w:start w:val="1"/>
      <w:numFmt w:val="lowerLetter"/>
      <w:lvlText w:val="%5."/>
      <w:lvlJc w:val="left"/>
      <w:pPr>
        <w:ind w:left="3600" w:hanging="360"/>
      </w:pPr>
    </w:lvl>
    <w:lvl w:ilvl="5" w:tplc="2CB6B010">
      <w:start w:val="1"/>
      <w:numFmt w:val="lowerRoman"/>
      <w:lvlText w:val="%6."/>
      <w:lvlJc w:val="right"/>
      <w:pPr>
        <w:ind w:left="4320" w:hanging="180"/>
      </w:pPr>
    </w:lvl>
    <w:lvl w:ilvl="6" w:tplc="D71A7A34">
      <w:start w:val="1"/>
      <w:numFmt w:val="decimal"/>
      <w:lvlText w:val="%7."/>
      <w:lvlJc w:val="left"/>
      <w:pPr>
        <w:ind w:left="5040" w:hanging="360"/>
      </w:pPr>
    </w:lvl>
    <w:lvl w:ilvl="7" w:tplc="81F03578">
      <w:start w:val="1"/>
      <w:numFmt w:val="lowerLetter"/>
      <w:lvlText w:val="%8."/>
      <w:lvlJc w:val="left"/>
      <w:pPr>
        <w:ind w:left="5760" w:hanging="360"/>
      </w:pPr>
    </w:lvl>
    <w:lvl w:ilvl="8" w:tplc="C9CE9C8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63067"/>
    <w:multiLevelType w:val="hybridMultilevel"/>
    <w:tmpl w:val="DA72EF28"/>
    <w:lvl w:ilvl="0" w:tplc="942498B2">
      <w:start w:val="1"/>
      <w:numFmt w:val="decimal"/>
      <w:lvlText w:val="%1."/>
      <w:lvlJc w:val="left"/>
      <w:pPr>
        <w:ind w:left="360" w:hanging="360"/>
      </w:pPr>
    </w:lvl>
    <w:lvl w:ilvl="1" w:tplc="57A4886A">
      <w:start w:val="1"/>
      <w:numFmt w:val="lowerLetter"/>
      <w:lvlText w:val="%2."/>
      <w:lvlJc w:val="left"/>
      <w:pPr>
        <w:ind w:left="1080" w:hanging="360"/>
      </w:pPr>
    </w:lvl>
    <w:lvl w:ilvl="2" w:tplc="F2065B5A">
      <w:start w:val="1"/>
      <w:numFmt w:val="lowerRoman"/>
      <w:lvlText w:val="%3."/>
      <w:lvlJc w:val="right"/>
      <w:pPr>
        <w:ind w:left="1800" w:hanging="180"/>
      </w:pPr>
    </w:lvl>
    <w:lvl w:ilvl="3" w:tplc="FF2CDA22">
      <w:start w:val="1"/>
      <w:numFmt w:val="decimal"/>
      <w:lvlText w:val="%4."/>
      <w:lvlJc w:val="left"/>
      <w:pPr>
        <w:ind w:left="2520" w:hanging="360"/>
      </w:pPr>
    </w:lvl>
    <w:lvl w:ilvl="4" w:tplc="0CE28AC6">
      <w:start w:val="1"/>
      <w:numFmt w:val="lowerLetter"/>
      <w:lvlText w:val="%5."/>
      <w:lvlJc w:val="left"/>
      <w:pPr>
        <w:ind w:left="3240" w:hanging="360"/>
      </w:pPr>
    </w:lvl>
    <w:lvl w:ilvl="5" w:tplc="3D881D46">
      <w:start w:val="1"/>
      <w:numFmt w:val="lowerRoman"/>
      <w:lvlText w:val="%6."/>
      <w:lvlJc w:val="right"/>
      <w:pPr>
        <w:ind w:left="3960" w:hanging="180"/>
      </w:pPr>
    </w:lvl>
    <w:lvl w:ilvl="6" w:tplc="7BDA0112">
      <w:start w:val="1"/>
      <w:numFmt w:val="decimal"/>
      <w:lvlText w:val="%7."/>
      <w:lvlJc w:val="left"/>
      <w:pPr>
        <w:ind w:left="4680" w:hanging="360"/>
      </w:pPr>
    </w:lvl>
    <w:lvl w:ilvl="7" w:tplc="59800076">
      <w:start w:val="1"/>
      <w:numFmt w:val="lowerLetter"/>
      <w:lvlText w:val="%8."/>
      <w:lvlJc w:val="left"/>
      <w:pPr>
        <w:ind w:left="5400" w:hanging="360"/>
      </w:pPr>
    </w:lvl>
    <w:lvl w:ilvl="8" w:tplc="17E2BAC2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C73F2A"/>
    <w:multiLevelType w:val="hybridMultilevel"/>
    <w:tmpl w:val="FC4EFD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F08DF"/>
    <w:multiLevelType w:val="hybridMultilevel"/>
    <w:tmpl w:val="527E35B6"/>
    <w:lvl w:ilvl="0" w:tplc="1866564C">
      <w:start w:val="1"/>
      <w:numFmt w:val="decimal"/>
      <w:lvlText w:val="%1."/>
      <w:lvlJc w:val="left"/>
      <w:pPr>
        <w:ind w:left="720" w:hanging="360"/>
      </w:pPr>
    </w:lvl>
    <w:lvl w:ilvl="1" w:tplc="2048BFF0">
      <w:start w:val="1"/>
      <w:numFmt w:val="lowerLetter"/>
      <w:lvlText w:val="%2."/>
      <w:lvlJc w:val="left"/>
      <w:pPr>
        <w:ind w:left="1440" w:hanging="360"/>
      </w:pPr>
    </w:lvl>
    <w:lvl w:ilvl="2" w:tplc="DD5C92CA">
      <w:start w:val="1"/>
      <w:numFmt w:val="lowerRoman"/>
      <w:lvlText w:val="%3."/>
      <w:lvlJc w:val="right"/>
      <w:pPr>
        <w:ind w:left="2160" w:hanging="180"/>
      </w:pPr>
    </w:lvl>
    <w:lvl w:ilvl="3" w:tplc="B54EF24C">
      <w:start w:val="1"/>
      <w:numFmt w:val="decimal"/>
      <w:lvlText w:val="%4."/>
      <w:lvlJc w:val="left"/>
      <w:pPr>
        <w:ind w:left="2880" w:hanging="360"/>
      </w:pPr>
    </w:lvl>
    <w:lvl w:ilvl="4" w:tplc="EC262296">
      <w:start w:val="1"/>
      <w:numFmt w:val="lowerLetter"/>
      <w:lvlText w:val="%5."/>
      <w:lvlJc w:val="left"/>
      <w:pPr>
        <w:ind w:left="3600" w:hanging="360"/>
      </w:pPr>
    </w:lvl>
    <w:lvl w:ilvl="5" w:tplc="3D125B8E">
      <w:start w:val="1"/>
      <w:numFmt w:val="lowerRoman"/>
      <w:lvlText w:val="%6."/>
      <w:lvlJc w:val="right"/>
      <w:pPr>
        <w:ind w:left="4320" w:hanging="180"/>
      </w:pPr>
    </w:lvl>
    <w:lvl w:ilvl="6" w:tplc="EFFAE872">
      <w:start w:val="1"/>
      <w:numFmt w:val="decimal"/>
      <w:lvlText w:val="%7."/>
      <w:lvlJc w:val="left"/>
      <w:pPr>
        <w:ind w:left="5040" w:hanging="360"/>
      </w:pPr>
    </w:lvl>
    <w:lvl w:ilvl="7" w:tplc="FA148148">
      <w:start w:val="1"/>
      <w:numFmt w:val="lowerLetter"/>
      <w:lvlText w:val="%8."/>
      <w:lvlJc w:val="left"/>
      <w:pPr>
        <w:ind w:left="5760" w:hanging="360"/>
      </w:pPr>
    </w:lvl>
    <w:lvl w:ilvl="8" w:tplc="50A41B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3"/>
  </w:num>
  <w:num w:numId="4">
    <w:abstractNumId w:val="15"/>
  </w:num>
  <w:num w:numId="5">
    <w:abstractNumId w:val="16"/>
  </w:num>
  <w:num w:numId="6">
    <w:abstractNumId w:val="14"/>
  </w:num>
  <w:num w:numId="7">
    <w:abstractNumId w:val="22"/>
  </w:num>
  <w:num w:numId="8">
    <w:abstractNumId w:val="7"/>
  </w:num>
  <w:num w:numId="9">
    <w:abstractNumId w:val="18"/>
  </w:num>
  <w:num w:numId="10">
    <w:abstractNumId w:val="0"/>
  </w:num>
  <w:num w:numId="11">
    <w:abstractNumId w:val="9"/>
  </w:num>
  <w:num w:numId="12">
    <w:abstractNumId w:val="2"/>
  </w:num>
  <w:num w:numId="13">
    <w:abstractNumId w:val="12"/>
  </w:num>
  <w:num w:numId="14">
    <w:abstractNumId w:val="26"/>
  </w:num>
  <w:num w:numId="15">
    <w:abstractNumId w:val="8"/>
  </w:num>
  <w:num w:numId="16">
    <w:abstractNumId w:val="4"/>
  </w:num>
  <w:num w:numId="17">
    <w:abstractNumId w:val="24"/>
  </w:num>
  <w:num w:numId="18">
    <w:abstractNumId w:val="3"/>
  </w:num>
  <w:num w:numId="19">
    <w:abstractNumId w:val="21"/>
  </w:num>
  <w:num w:numId="20">
    <w:abstractNumId w:val="10"/>
  </w:num>
  <w:num w:numId="21">
    <w:abstractNumId w:val="1"/>
  </w:num>
  <w:num w:numId="22">
    <w:abstractNumId w:val="6"/>
  </w:num>
  <w:num w:numId="23">
    <w:abstractNumId w:val="5"/>
  </w:num>
  <w:num w:numId="24">
    <w:abstractNumId w:val="20"/>
  </w:num>
  <w:num w:numId="25">
    <w:abstractNumId w:val="11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0B509"/>
    <w:rsid w:val="000D1E9C"/>
    <w:rsid w:val="001728E7"/>
    <w:rsid w:val="00287653"/>
    <w:rsid w:val="002EB444"/>
    <w:rsid w:val="00383004"/>
    <w:rsid w:val="003E67CC"/>
    <w:rsid w:val="004807CF"/>
    <w:rsid w:val="004875B1"/>
    <w:rsid w:val="0048F150"/>
    <w:rsid w:val="00520FE8"/>
    <w:rsid w:val="005829B8"/>
    <w:rsid w:val="005C4CB8"/>
    <w:rsid w:val="007364A2"/>
    <w:rsid w:val="007CF93B"/>
    <w:rsid w:val="00842293"/>
    <w:rsid w:val="008A6811"/>
    <w:rsid w:val="00990B9C"/>
    <w:rsid w:val="009A0AD5"/>
    <w:rsid w:val="00A2754C"/>
    <w:rsid w:val="00A7301A"/>
    <w:rsid w:val="00B49EC3"/>
    <w:rsid w:val="00BD7704"/>
    <w:rsid w:val="00D11AC6"/>
    <w:rsid w:val="00D27B33"/>
    <w:rsid w:val="00D8400F"/>
    <w:rsid w:val="00E36311"/>
    <w:rsid w:val="00E82AED"/>
    <w:rsid w:val="00E905F6"/>
    <w:rsid w:val="00F377AE"/>
    <w:rsid w:val="00F4487E"/>
    <w:rsid w:val="00F83D2E"/>
    <w:rsid w:val="00F86132"/>
    <w:rsid w:val="0108D579"/>
    <w:rsid w:val="010A9480"/>
    <w:rsid w:val="02313B9A"/>
    <w:rsid w:val="04A7B75D"/>
    <w:rsid w:val="04D73814"/>
    <w:rsid w:val="04E1CEDD"/>
    <w:rsid w:val="04F3F874"/>
    <w:rsid w:val="0511C9E2"/>
    <w:rsid w:val="057D8B87"/>
    <w:rsid w:val="067DC841"/>
    <w:rsid w:val="07CED2F3"/>
    <w:rsid w:val="081F0186"/>
    <w:rsid w:val="09158802"/>
    <w:rsid w:val="096FE96D"/>
    <w:rsid w:val="0A0FF5E9"/>
    <w:rsid w:val="0A30A54C"/>
    <w:rsid w:val="0A546E84"/>
    <w:rsid w:val="0AE744DB"/>
    <w:rsid w:val="0AFDE421"/>
    <w:rsid w:val="0B632613"/>
    <w:rsid w:val="0C18FFB4"/>
    <w:rsid w:val="0C60074E"/>
    <w:rsid w:val="0C7388AE"/>
    <w:rsid w:val="0CAE5A61"/>
    <w:rsid w:val="0CEC0500"/>
    <w:rsid w:val="0D258882"/>
    <w:rsid w:val="0D2672B0"/>
    <w:rsid w:val="0D869241"/>
    <w:rsid w:val="0E5B41D5"/>
    <w:rsid w:val="0E7A42E0"/>
    <w:rsid w:val="0EC39DF2"/>
    <w:rsid w:val="0ECF873D"/>
    <w:rsid w:val="0F7F7015"/>
    <w:rsid w:val="0F88FE6D"/>
    <w:rsid w:val="0FAB656A"/>
    <w:rsid w:val="0FADB2C6"/>
    <w:rsid w:val="0FBB6E3A"/>
    <w:rsid w:val="10BA0CD8"/>
    <w:rsid w:val="10CA5E83"/>
    <w:rsid w:val="115B09CE"/>
    <w:rsid w:val="12108C72"/>
    <w:rsid w:val="13093C32"/>
    <w:rsid w:val="15763E0D"/>
    <w:rsid w:val="1598D7C9"/>
    <w:rsid w:val="15C367C0"/>
    <w:rsid w:val="163A5C23"/>
    <w:rsid w:val="172BE781"/>
    <w:rsid w:val="1786D4C2"/>
    <w:rsid w:val="178737A7"/>
    <w:rsid w:val="187AF5D4"/>
    <w:rsid w:val="1898CFC3"/>
    <w:rsid w:val="18A2DBF5"/>
    <w:rsid w:val="19197708"/>
    <w:rsid w:val="1A8A3A34"/>
    <w:rsid w:val="1ABC6AE4"/>
    <w:rsid w:val="1AC3245D"/>
    <w:rsid w:val="1CD4158C"/>
    <w:rsid w:val="1D04F9A6"/>
    <w:rsid w:val="1DB40C50"/>
    <w:rsid w:val="1DB9589F"/>
    <w:rsid w:val="1E0A823E"/>
    <w:rsid w:val="1E3057F0"/>
    <w:rsid w:val="1ED00525"/>
    <w:rsid w:val="1EE9FB9F"/>
    <w:rsid w:val="1F7E7F1C"/>
    <w:rsid w:val="1F8C05BD"/>
    <w:rsid w:val="20C9940B"/>
    <w:rsid w:val="20D25A89"/>
    <w:rsid w:val="210305D7"/>
    <w:rsid w:val="2142557A"/>
    <w:rsid w:val="21925692"/>
    <w:rsid w:val="224914AB"/>
    <w:rsid w:val="22551139"/>
    <w:rsid w:val="2285B84D"/>
    <w:rsid w:val="22A6BB61"/>
    <w:rsid w:val="22BD065A"/>
    <w:rsid w:val="231DC332"/>
    <w:rsid w:val="23502A83"/>
    <w:rsid w:val="24047120"/>
    <w:rsid w:val="254922B9"/>
    <w:rsid w:val="254B246B"/>
    <w:rsid w:val="25C89A8C"/>
    <w:rsid w:val="25E1BF4D"/>
    <w:rsid w:val="261FA220"/>
    <w:rsid w:val="266EE3A5"/>
    <w:rsid w:val="26A96B3F"/>
    <w:rsid w:val="26E40CBC"/>
    <w:rsid w:val="27A5A36E"/>
    <w:rsid w:val="2877FD87"/>
    <w:rsid w:val="287D3ED2"/>
    <w:rsid w:val="29D05C19"/>
    <w:rsid w:val="29E2C1D4"/>
    <w:rsid w:val="29F034E9"/>
    <w:rsid w:val="2A1146A3"/>
    <w:rsid w:val="2A1633BB"/>
    <w:rsid w:val="2A2BB59C"/>
    <w:rsid w:val="2A577486"/>
    <w:rsid w:val="2ACFAA5C"/>
    <w:rsid w:val="2AD46B4F"/>
    <w:rsid w:val="2AF13A38"/>
    <w:rsid w:val="2B22BE8D"/>
    <w:rsid w:val="2B45BEEF"/>
    <w:rsid w:val="2BD9F051"/>
    <w:rsid w:val="2C94BCF6"/>
    <w:rsid w:val="2CB43586"/>
    <w:rsid w:val="2CF26A98"/>
    <w:rsid w:val="2D885762"/>
    <w:rsid w:val="2DC429A4"/>
    <w:rsid w:val="2DD95494"/>
    <w:rsid w:val="2E336C97"/>
    <w:rsid w:val="2E379217"/>
    <w:rsid w:val="2E5C7AA9"/>
    <w:rsid w:val="2EB1CC6D"/>
    <w:rsid w:val="2EE0DD8D"/>
    <w:rsid w:val="2F618AC0"/>
    <w:rsid w:val="2FB7270C"/>
    <w:rsid w:val="2FDE4268"/>
    <w:rsid w:val="30495D55"/>
    <w:rsid w:val="317D8FA9"/>
    <w:rsid w:val="3196D07D"/>
    <w:rsid w:val="31B18D2D"/>
    <w:rsid w:val="32ACCA78"/>
    <w:rsid w:val="32E1957A"/>
    <w:rsid w:val="33DB4B97"/>
    <w:rsid w:val="34130459"/>
    <w:rsid w:val="34765910"/>
    <w:rsid w:val="361F3DB7"/>
    <w:rsid w:val="3658F5C3"/>
    <w:rsid w:val="367AAA8C"/>
    <w:rsid w:val="369521D5"/>
    <w:rsid w:val="36F7A0C1"/>
    <w:rsid w:val="37B6E659"/>
    <w:rsid w:val="37BDCEE1"/>
    <w:rsid w:val="382EC7F4"/>
    <w:rsid w:val="3842B03B"/>
    <w:rsid w:val="38F0B848"/>
    <w:rsid w:val="39153315"/>
    <w:rsid w:val="392C0E4A"/>
    <w:rsid w:val="39F1B3F6"/>
    <w:rsid w:val="39F92B99"/>
    <w:rsid w:val="3ABCF7A6"/>
    <w:rsid w:val="3B2E0BA4"/>
    <w:rsid w:val="3B8420AC"/>
    <w:rsid w:val="3BC7B5A7"/>
    <w:rsid w:val="3BCB71B6"/>
    <w:rsid w:val="3BD73E62"/>
    <w:rsid w:val="3BF104B0"/>
    <w:rsid w:val="3C212B70"/>
    <w:rsid w:val="3CEAA750"/>
    <w:rsid w:val="3D034FE2"/>
    <w:rsid w:val="3D6AFDB9"/>
    <w:rsid w:val="3DA5EBB0"/>
    <w:rsid w:val="3DAE9ED1"/>
    <w:rsid w:val="3E0D2760"/>
    <w:rsid w:val="3E4DACAD"/>
    <w:rsid w:val="3EE4B3A3"/>
    <w:rsid w:val="3EF7CB23"/>
    <w:rsid w:val="3F14782A"/>
    <w:rsid w:val="3F1E761B"/>
    <w:rsid w:val="3F65FA43"/>
    <w:rsid w:val="3FCCAF3B"/>
    <w:rsid w:val="3FD22AA8"/>
    <w:rsid w:val="3FF3939D"/>
    <w:rsid w:val="40A85B9D"/>
    <w:rsid w:val="41A9E200"/>
    <w:rsid w:val="42368C1A"/>
    <w:rsid w:val="42BB4F2A"/>
    <w:rsid w:val="42E35347"/>
    <w:rsid w:val="43457343"/>
    <w:rsid w:val="4349CC90"/>
    <w:rsid w:val="43E5A753"/>
    <w:rsid w:val="44F0B509"/>
    <w:rsid w:val="450CB4B7"/>
    <w:rsid w:val="454D767D"/>
    <w:rsid w:val="45C2C4A2"/>
    <w:rsid w:val="46246761"/>
    <w:rsid w:val="468EA25E"/>
    <w:rsid w:val="468FBFFE"/>
    <w:rsid w:val="472480B3"/>
    <w:rsid w:val="47823C8F"/>
    <w:rsid w:val="47E76DC3"/>
    <w:rsid w:val="4826B382"/>
    <w:rsid w:val="48620A92"/>
    <w:rsid w:val="489E8093"/>
    <w:rsid w:val="4996AA58"/>
    <w:rsid w:val="49AD01E4"/>
    <w:rsid w:val="49FAA26A"/>
    <w:rsid w:val="4A3A2A1F"/>
    <w:rsid w:val="4A46FC5B"/>
    <w:rsid w:val="4B7125AD"/>
    <w:rsid w:val="4B725708"/>
    <w:rsid w:val="4BDA861A"/>
    <w:rsid w:val="4C2FFA42"/>
    <w:rsid w:val="4C70EEF5"/>
    <w:rsid w:val="4CBA5582"/>
    <w:rsid w:val="4D214B1D"/>
    <w:rsid w:val="4DACA1BE"/>
    <w:rsid w:val="4DE3EDA8"/>
    <w:rsid w:val="4DF31E51"/>
    <w:rsid w:val="4E09538F"/>
    <w:rsid w:val="4E1A5809"/>
    <w:rsid w:val="4E3B1A72"/>
    <w:rsid w:val="4E5144BD"/>
    <w:rsid w:val="4E72763E"/>
    <w:rsid w:val="4E816999"/>
    <w:rsid w:val="4EE6C017"/>
    <w:rsid w:val="4F247115"/>
    <w:rsid w:val="4FD47B37"/>
    <w:rsid w:val="4FD64C72"/>
    <w:rsid w:val="4FE4D193"/>
    <w:rsid w:val="4FF5850C"/>
    <w:rsid w:val="505B9BFF"/>
    <w:rsid w:val="5149D0CD"/>
    <w:rsid w:val="5178E46F"/>
    <w:rsid w:val="527B552A"/>
    <w:rsid w:val="52B50997"/>
    <w:rsid w:val="52DD4085"/>
    <w:rsid w:val="532C90CD"/>
    <w:rsid w:val="5382C46E"/>
    <w:rsid w:val="53F4F0B4"/>
    <w:rsid w:val="558CEA11"/>
    <w:rsid w:val="561C3AB2"/>
    <w:rsid w:val="5686FB99"/>
    <w:rsid w:val="578799FE"/>
    <w:rsid w:val="57D9E454"/>
    <w:rsid w:val="582C6C72"/>
    <w:rsid w:val="58653D48"/>
    <w:rsid w:val="5867B914"/>
    <w:rsid w:val="587BF9BD"/>
    <w:rsid w:val="59C1875F"/>
    <w:rsid w:val="5A1E8D3C"/>
    <w:rsid w:val="5BF0D855"/>
    <w:rsid w:val="5BFEF9B3"/>
    <w:rsid w:val="5C732695"/>
    <w:rsid w:val="5CC44A13"/>
    <w:rsid w:val="5D1556E3"/>
    <w:rsid w:val="5D733452"/>
    <w:rsid w:val="5D780F95"/>
    <w:rsid w:val="5D864156"/>
    <w:rsid w:val="5E042324"/>
    <w:rsid w:val="5E9AE73F"/>
    <w:rsid w:val="5ED192E6"/>
    <w:rsid w:val="60B72B4D"/>
    <w:rsid w:val="611933F4"/>
    <w:rsid w:val="611A067A"/>
    <w:rsid w:val="615C6DF2"/>
    <w:rsid w:val="62608FC7"/>
    <w:rsid w:val="62AAF5B4"/>
    <w:rsid w:val="62F05B82"/>
    <w:rsid w:val="62F4F266"/>
    <w:rsid w:val="6376D52F"/>
    <w:rsid w:val="63DBE70C"/>
    <w:rsid w:val="643BF2B8"/>
    <w:rsid w:val="64B6DD21"/>
    <w:rsid w:val="64D381B1"/>
    <w:rsid w:val="6522186E"/>
    <w:rsid w:val="65804F86"/>
    <w:rsid w:val="66361BC6"/>
    <w:rsid w:val="663DCDC3"/>
    <w:rsid w:val="664E8C17"/>
    <w:rsid w:val="6682131C"/>
    <w:rsid w:val="66FD902E"/>
    <w:rsid w:val="6817E59A"/>
    <w:rsid w:val="6838F858"/>
    <w:rsid w:val="687D4F6B"/>
    <w:rsid w:val="68A1199B"/>
    <w:rsid w:val="68B171C9"/>
    <w:rsid w:val="6961720D"/>
    <w:rsid w:val="6973F6B0"/>
    <w:rsid w:val="69799521"/>
    <w:rsid w:val="6A8134C2"/>
    <w:rsid w:val="6B20117A"/>
    <w:rsid w:val="6BC6C373"/>
    <w:rsid w:val="6C292ACF"/>
    <w:rsid w:val="6C34F95C"/>
    <w:rsid w:val="6C447734"/>
    <w:rsid w:val="6CE92CFB"/>
    <w:rsid w:val="6D236E76"/>
    <w:rsid w:val="6D42521D"/>
    <w:rsid w:val="6DBCD419"/>
    <w:rsid w:val="6DD58460"/>
    <w:rsid w:val="6DD971F3"/>
    <w:rsid w:val="6DE466A9"/>
    <w:rsid w:val="6E0D614E"/>
    <w:rsid w:val="6E1D12CC"/>
    <w:rsid w:val="6E47BF8B"/>
    <w:rsid w:val="6EB8D466"/>
    <w:rsid w:val="6EE054AA"/>
    <w:rsid w:val="6F986C24"/>
    <w:rsid w:val="70477C6A"/>
    <w:rsid w:val="709B04BC"/>
    <w:rsid w:val="712FD075"/>
    <w:rsid w:val="71ABBF3C"/>
    <w:rsid w:val="724518B4"/>
    <w:rsid w:val="72CBD23C"/>
    <w:rsid w:val="72E6A60D"/>
    <w:rsid w:val="72EF5BA7"/>
    <w:rsid w:val="73357A63"/>
    <w:rsid w:val="73A25FC7"/>
    <w:rsid w:val="746C9BC4"/>
    <w:rsid w:val="74DA6406"/>
    <w:rsid w:val="74F25385"/>
    <w:rsid w:val="754A7C90"/>
    <w:rsid w:val="7567B2F8"/>
    <w:rsid w:val="75852A65"/>
    <w:rsid w:val="765EC52D"/>
    <w:rsid w:val="76915F14"/>
    <w:rsid w:val="76C867A9"/>
    <w:rsid w:val="77063CD2"/>
    <w:rsid w:val="7761EAFB"/>
    <w:rsid w:val="7765AC09"/>
    <w:rsid w:val="77AF5159"/>
    <w:rsid w:val="782C7CD6"/>
    <w:rsid w:val="785AF3B9"/>
    <w:rsid w:val="786703F7"/>
    <w:rsid w:val="787A9F22"/>
    <w:rsid w:val="794FE81D"/>
    <w:rsid w:val="7A4734CC"/>
    <w:rsid w:val="7A5A63F4"/>
    <w:rsid w:val="7A79482A"/>
    <w:rsid w:val="7AB4364C"/>
    <w:rsid w:val="7BB42F31"/>
    <w:rsid w:val="7C36DE30"/>
    <w:rsid w:val="7CAED230"/>
    <w:rsid w:val="7CDDF108"/>
    <w:rsid w:val="7DA5C47C"/>
    <w:rsid w:val="7E7F90A9"/>
    <w:rsid w:val="7ED994E5"/>
    <w:rsid w:val="7F38C0CB"/>
    <w:rsid w:val="7FA8DC79"/>
    <w:rsid w:val="7FAD3935"/>
    <w:rsid w:val="7FBCF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B509"/>
  <w15:chartTrackingRefBased/>
  <w15:docId w15:val="{5EEAEAF6-CCD4-4D20-9BF5-B3A3F2DC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83D2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D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OcTXEvC2tXPmnzKVQKhPsy/HCI---AutoVerse?type=design&amp;node-id=0%3A1&amp;mode=design&amp;t=HuTRVmjmYKDlENZX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Kasprzycki, s193065</dc:creator>
  <cp:keywords/>
  <dc:description/>
  <cp:lastModifiedBy>Microsoft account</cp:lastModifiedBy>
  <cp:revision>26</cp:revision>
  <dcterms:created xsi:type="dcterms:W3CDTF">2024-04-30T10:31:00Z</dcterms:created>
  <dcterms:modified xsi:type="dcterms:W3CDTF">2024-05-13T10:47:00Z</dcterms:modified>
</cp:coreProperties>
</file>