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2CB5" w14:textId="51DDE5E4" w:rsidR="00E8543C" w:rsidRDefault="00CF6446">
      <w:r>
        <w:t xml:space="preserve">Visual studio </w:t>
      </w:r>
      <w:proofErr w:type="spellStart"/>
      <w:r>
        <w:t>code</w:t>
      </w:r>
      <w:proofErr w:type="spellEnd"/>
      <w:r>
        <w:t xml:space="preserve"> </w:t>
      </w:r>
    </w:p>
    <w:p w14:paraId="38E2BE27" w14:textId="10614ACC" w:rsidR="00CF6446" w:rsidRDefault="00CF6446" w:rsidP="00CF6446">
      <w:pPr>
        <w:pStyle w:val="Akapitzlist"/>
        <w:numPr>
          <w:ilvl w:val="0"/>
          <w:numId w:val="1"/>
        </w:numPr>
      </w:pPr>
      <w:r w:rsidRPr="00CF6446">
        <w:rPr>
          <w:noProof/>
        </w:rPr>
        <w:drawing>
          <wp:anchor distT="0" distB="0" distL="114300" distR="114300" simplePos="0" relativeHeight="251644928" behindDoc="1" locked="0" layoutInCell="1" allowOverlap="1" wp14:anchorId="3C7461FB" wp14:editId="4E04414F">
            <wp:simplePos x="0" y="0"/>
            <wp:positionH relativeFrom="margin">
              <wp:posOffset>-1270</wp:posOffset>
            </wp:positionH>
            <wp:positionV relativeFrom="page">
              <wp:posOffset>1431042</wp:posOffset>
            </wp:positionV>
            <wp:extent cx="576072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500" y="21278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Zaznaczamy opcję </w:t>
      </w:r>
    </w:p>
    <w:p w14:paraId="2041E050" w14:textId="2BB9A16A" w:rsidR="00CF6446" w:rsidRDefault="00CF6446" w:rsidP="00CF6446">
      <w:pPr>
        <w:pStyle w:val="Akapitzlist"/>
        <w:numPr>
          <w:ilvl w:val="0"/>
          <w:numId w:val="1"/>
        </w:numPr>
      </w:pPr>
      <w:r w:rsidRPr="00CF6446">
        <w:rPr>
          <w:noProof/>
        </w:rPr>
        <w:drawing>
          <wp:anchor distT="0" distB="0" distL="114300" distR="114300" simplePos="0" relativeHeight="251648000" behindDoc="1" locked="0" layoutInCell="1" allowOverlap="1" wp14:anchorId="4BBAC905" wp14:editId="344348B8">
            <wp:simplePos x="0" y="0"/>
            <wp:positionH relativeFrom="margin">
              <wp:align>left</wp:align>
            </wp:positionH>
            <wp:positionV relativeFrom="page">
              <wp:posOffset>2468494</wp:posOffset>
            </wp:positionV>
            <wp:extent cx="41052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50" y="21382"/>
                <wp:lineTo x="21550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Save</w:t>
      </w:r>
      <w:proofErr w:type="spellEnd"/>
      <w:r>
        <w:t xml:space="preserve"> ustawiamy na </w:t>
      </w:r>
      <w:proofErr w:type="spellStart"/>
      <w:r>
        <w:t>afterDelay</w:t>
      </w:r>
      <w:proofErr w:type="spellEnd"/>
      <w:r>
        <w:t xml:space="preserve"> </w:t>
      </w:r>
    </w:p>
    <w:p w14:paraId="2C5F4982" w14:textId="4E6A3DBB" w:rsidR="00CF6446" w:rsidRDefault="00CF6446" w:rsidP="00CF6446">
      <w:pPr>
        <w:ind w:left="360"/>
      </w:pPr>
    </w:p>
    <w:p w14:paraId="174945CC" w14:textId="6A1F7326" w:rsidR="00CF6446" w:rsidRDefault="00CF6446" w:rsidP="00CF6446"/>
    <w:p w14:paraId="43747470" w14:textId="09B6D0E2" w:rsidR="00CF6446" w:rsidRDefault="00CF6446" w:rsidP="00CF6446"/>
    <w:p w14:paraId="56B37E56" w14:textId="027E6A85" w:rsidR="00CF6446" w:rsidRDefault="00CF6446" w:rsidP="00CF6446"/>
    <w:p w14:paraId="68654B06" w14:textId="150611BE" w:rsidR="00CF6446" w:rsidRDefault="00CF6446" w:rsidP="00CF6446">
      <w:pPr>
        <w:pStyle w:val="Akapitzlist"/>
        <w:numPr>
          <w:ilvl w:val="0"/>
          <w:numId w:val="1"/>
        </w:numPr>
      </w:pPr>
      <w:r>
        <w:t>Instalujemy rozszerzenia:</w:t>
      </w:r>
    </w:p>
    <w:p w14:paraId="24E36DFE" w14:textId="27E137ED" w:rsidR="00CF6446" w:rsidRDefault="00CF6446" w:rsidP="00CF6446">
      <w:pPr>
        <w:pStyle w:val="Akapitzlist"/>
      </w:pPr>
      <w:r>
        <w:t xml:space="preserve">- Live Server </w:t>
      </w:r>
    </w:p>
    <w:p w14:paraId="062B44EF" w14:textId="48446095" w:rsidR="00CF6446" w:rsidRDefault="00CF6446" w:rsidP="00CF6446">
      <w:pPr>
        <w:pStyle w:val="Akapitzlist"/>
      </w:pPr>
      <w:r>
        <w:t xml:space="preserve">- </w:t>
      </w:r>
      <w:proofErr w:type="spellStart"/>
      <w:r>
        <w:t>Material</w:t>
      </w:r>
      <w:proofErr w:type="spellEnd"/>
      <w:r>
        <w:t xml:space="preserve"> Icon </w:t>
      </w:r>
      <w:proofErr w:type="spellStart"/>
      <w:r>
        <w:t>Theme</w:t>
      </w:r>
      <w:proofErr w:type="spellEnd"/>
      <w:r>
        <w:t xml:space="preserve"> (Potwierdzamy wybór z listy wyskakującej wyżej)</w:t>
      </w:r>
    </w:p>
    <w:p w14:paraId="4D418829" w14:textId="3C810472" w:rsidR="00CF6446" w:rsidRDefault="00CF6446" w:rsidP="00CF6446">
      <w:pPr>
        <w:pStyle w:val="Akapitzlist"/>
      </w:pPr>
      <w:r>
        <w:t xml:space="preserve">- </w:t>
      </w:r>
      <w:proofErr w:type="spellStart"/>
      <w:r>
        <w:t>Prettier</w:t>
      </w:r>
      <w:proofErr w:type="spellEnd"/>
      <w:r>
        <w:t xml:space="preserve"> –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formatter</w:t>
      </w:r>
      <w:proofErr w:type="spellEnd"/>
    </w:p>
    <w:p w14:paraId="3C945983" w14:textId="77AF06AE" w:rsidR="00CF6446" w:rsidRDefault="00CF6446" w:rsidP="00CF6446">
      <w:pPr>
        <w:pStyle w:val="Akapitzlist"/>
      </w:pPr>
      <w:r>
        <w:t>-</w:t>
      </w:r>
      <w:proofErr w:type="spellStart"/>
      <w:r>
        <w:t>Tokyo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(opcjonalnie )</w:t>
      </w:r>
    </w:p>
    <w:p w14:paraId="5E65CE8F" w14:textId="3668B301" w:rsidR="00CF6446" w:rsidRDefault="00CF6446" w:rsidP="00CF6446"/>
    <w:p w14:paraId="45E17FC4" w14:textId="74D0A6A6" w:rsidR="00CF6446" w:rsidRDefault="00272E33" w:rsidP="00272E33">
      <w:pPr>
        <w:pStyle w:val="Akapitzlist"/>
        <w:numPr>
          <w:ilvl w:val="0"/>
          <w:numId w:val="1"/>
        </w:numPr>
      </w:pPr>
      <w:r w:rsidRPr="00272E33">
        <w:rPr>
          <w:noProof/>
        </w:rPr>
        <w:drawing>
          <wp:anchor distT="0" distB="0" distL="114300" distR="114300" simplePos="0" relativeHeight="251655168" behindDoc="1" locked="0" layoutInCell="1" allowOverlap="1" wp14:anchorId="51BC0E32" wp14:editId="0F519F0C">
            <wp:simplePos x="0" y="0"/>
            <wp:positionH relativeFrom="column">
              <wp:posOffset>216535</wp:posOffset>
            </wp:positionH>
            <wp:positionV relativeFrom="page">
              <wp:posOffset>5263515</wp:posOffset>
            </wp:positionV>
            <wp:extent cx="5760720" cy="2187575"/>
            <wp:effectExtent l="0" t="0" r="0" b="3175"/>
            <wp:wrapTight wrapText="bothSides">
              <wp:wrapPolygon edited="0">
                <wp:start x="0" y="0"/>
                <wp:lineTo x="0" y="21443"/>
                <wp:lineTo x="21500" y="21443"/>
                <wp:lineTo x="21500" y="0"/>
                <wp:lineTo x="0" y="0"/>
              </wp:wrapPolygon>
            </wp:wrapTight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 ustawieniach </w:t>
      </w:r>
      <w:proofErr w:type="spellStart"/>
      <w:r>
        <w:t>prettier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zaznaczamy dwie opcje i </w:t>
      </w:r>
      <w:proofErr w:type="spellStart"/>
      <w:r>
        <w:t>prettier</w:t>
      </w:r>
      <w:proofErr w:type="spellEnd"/>
      <w:r>
        <w:t xml:space="preserve"> </w:t>
      </w:r>
      <w:proofErr w:type="spellStart"/>
      <w:r>
        <w:t>usetab</w:t>
      </w:r>
      <w:proofErr w:type="spellEnd"/>
    </w:p>
    <w:p w14:paraId="58EB5CDF" w14:textId="509F58D2" w:rsidR="000D01A6" w:rsidRDefault="007753F5" w:rsidP="00272E33">
      <w:pPr>
        <w:ind w:left="360"/>
      </w:pPr>
      <w:r w:rsidRPr="00272E33">
        <w:rPr>
          <w:noProof/>
        </w:rPr>
        <w:drawing>
          <wp:anchor distT="0" distB="0" distL="114300" distR="114300" simplePos="0" relativeHeight="251667456" behindDoc="1" locked="0" layoutInCell="1" allowOverlap="1" wp14:anchorId="7852D51C" wp14:editId="31724803">
            <wp:simplePos x="0" y="0"/>
            <wp:positionH relativeFrom="margin">
              <wp:posOffset>212407</wp:posOffset>
            </wp:positionH>
            <wp:positionV relativeFrom="page">
              <wp:posOffset>7462520</wp:posOffset>
            </wp:positionV>
            <wp:extent cx="4810760" cy="1990725"/>
            <wp:effectExtent l="0" t="0" r="8890" b="9525"/>
            <wp:wrapTight wrapText="bothSides">
              <wp:wrapPolygon edited="0">
                <wp:start x="0" y="0"/>
                <wp:lineTo x="0" y="21497"/>
                <wp:lineTo x="21554" y="21497"/>
                <wp:lineTo x="21554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EE413" w14:textId="77777777" w:rsidR="000D01A6" w:rsidRDefault="000D01A6" w:rsidP="00272E33">
      <w:pPr>
        <w:ind w:left="360"/>
      </w:pPr>
    </w:p>
    <w:p w14:paraId="25FC4DA6" w14:textId="77777777" w:rsidR="000D01A6" w:rsidRDefault="000D01A6" w:rsidP="00272E33">
      <w:pPr>
        <w:ind w:left="360"/>
      </w:pPr>
    </w:p>
    <w:p w14:paraId="18D38C77" w14:textId="18C3E3E0" w:rsidR="000D01A6" w:rsidRDefault="000D01A6" w:rsidP="00272E33">
      <w:pPr>
        <w:ind w:left="360"/>
      </w:pPr>
    </w:p>
    <w:p w14:paraId="20C9E410" w14:textId="3E97CF92" w:rsidR="000D01A6" w:rsidRDefault="000D01A6" w:rsidP="00272E33">
      <w:pPr>
        <w:ind w:left="360"/>
      </w:pPr>
    </w:p>
    <w:p w14:paraId="16B46F74" w14:textId="273FAB67" w:rsidR="000D01A6" w:rsidRDefault="000D01A6" w:rsidP="00272E33">
      <w:pPr>
        <w:ind w:left="360"/>
      </w:pPr>
    </w:p>
    <w:p w14:paraId="3FBDBE19" w14:textId="77777777" w:rsidR="000D01A6" w:rsidRDefault="000D01A6" w:rsidP="00272E33">
      <w:pPr>
        <w:ind w:left="360"/>
      </w:pPr>
    </w:p>
    <w:p w14:paraId="0D2643D2" w14:textId="2945FD87" w:rsidR="000D01A6" w:rsidRDefault="000D01A6" w:rsidP="00272E33">
      <w:pPr>
        <w:ind w:left="360"/>
      </w:pPr>
    </w:p>
    <w:p w14:paraId="2E48C175" w14:textId="4AA21CD0" w:rsidR="00272E33" w:rsidRDefault="000D01A6" w:rsidP="00272E33">
      <w:pPr>
        <w:ind w:left="360"/>
      </w:pPr>
      <w:r>
        <w:lastRenderedPageBreak/>
        <w:t xml:space="preserve">Początek </w:t>
      </w:r>
    </w:p>
    <w:p w14:paraId="45AFB48A" w14:textId="17D25DED" w:rsidR="00AB3846" w:rsidRDefault="000D01A6" w:rsidP="00AB3846">
      <w:pPr>
        <w:pStyle w:val="Akapitzlist"/>
        <w:numPr>
          <w:ilvl w:val="0"/>
          <w:numId w:val="2"/>
        </w:numPr>
      </w:pPr>
      <w:r>
        <w:t xml:space="preserve">Tworzymy dwa foldery na pulpicie i wrzucamy je do </w:t>
      </w:r>
      <w:proofErr w:type="spellStart"/>
      <w:r>
        <w:t>vsc</w:t>
      </w:r>
      <w:proofErr w:type="spellEnd"/>
      <w:r w:rsidR="00AB3846">
        <w:t>, później możemy skasować jeden folder.</w:t>
      </w:r>
    </w:p>
    <w:p w14:paraId="16EA1728" w14:textId="6D697CB1" w:rsidR="00AB3846" w:rsidRDefault="00AB3846" w:rsidP="00AB3846">
      <w:pPr>
        <w:ind w:left="360"/>
      </w:pPr>
      <w:r>
        <w:t xml:space="preserve">Tricki </w:t>
      </w:r>
    </w:p>
    <w:p w14:paraId="696150A3" w14:textId="2EE5B898" w:rsidR="00AB3846" w:rsidRDefault="00BD7C4E" w:rsidP="00AB3846">
      <w:pPr>
        <w:pStyle w:val="Akapitzlist"/>
        <w:numPr>
          <w:ilvl w:val="0"/>
          <w:numId w:val="3"/>
        </w:numPr>
      </w:pPr>
      <w:r w:rsidRPr="00BD7C4E">
        <w:rPr>
          <w:b/>
          <w:bCs/>
        </w:rPr>
        <w:t xml:space="preserve">! </w:t>
      </w:r>
      <w:r w:rsidR="003067B9">
        <w:t>i</w:t>
      </w:r>
      <w:r w:rsidRPr="00BD7C4E">
        <w:rPr>
          <w:b/>
          <w:bCs/>
        </w:rPr>
        <w:t xml:space="preserve"> </w:t>
      </w:r>
      <w:proofErr w:type="spellStart"/>
      <w:r w:rsidRPr="00BD7C4E">
        <w:rPr>
          <w:b/>
          <w:bCs/>
        </w:rPr>
        <w:t>enter</w:t>
      </w:r>
      <w:proofErr w:type="spellEnd"/>
      <w:r>
        <w:t xml:space="preserve"> tworzy nam szablon strony </w:t>
      </w:r>
    </w:p>
    <w:p w14:paraId="5EAD713A" w14:textId="3F0ABE31" w:rsidR="00AC3953" w:rsidRDefault="003067B9" w:rsidP="009F31B6">
      <w:pPr>
        <w:pStyle w:val="Akapitzlist"/>
        <w:numPr>
          <w:ilvl w:val="0"/>
          <w:numId w:val="3"/>
        </w:numPr>
      </w:pPr>
      <w:r>
        <w:t>W</w:t>
      </w:r>
      <w:r w:rsidR="009F31B6">
        <w:t xml:space="preserve"> ustawieniach zaznaczamy </w:t>
      </w:r>
      <w:proofErr w:type="spellStart"/>
      <w:r w:rsidR="009F31B6">
        <w:t>word</w:t>
      </w:r>
      <w:proofErr w:type="spellEnd"/>
      <w:r w:rsidR="009F31B6">
        <w:t xml:space="preserve"> </w:t>
      </w:r>
      <w:proofErr w:type="spellStart"/>
      <w:r w:rsidR="009F31B6">
        <w:t>wrap</w:t>
      </w:r>
      <w:proofErr w:type="spellEnd"/>
      <w:r w:rsidR="009F31B6">
        <w:t>(zawijanie teksty) na ON</w:t>
      </w:r>
    </w:p>
    <w:p w14:paraId="298AED38" w14:textId="5EBEBB79" w:rsidR="007753F5" w:rsidRDefault="009F31B6" w:rsidP="007753F5">
      <w:pPr>
        <w:pStyle w:val="Akapitzlist"/>
        <w:numPr>
          <w:ilvl w:val="0"/>
          <w:numId w:val="3"/>
        </w:numPr>
      </w:pPr>
      <w:r w:rsidRPr="009F31B6">
        <w:rPr>
          <w:noProof/>
        </w:rPr>
        <w:drawing>
          <wp:anchor distT="0" distB="0" distL="114300" distR="114300" simplePos="0" relativeHeight="251670528" behindDoc="1" locked="0" layoutInCell="1" allowOverlap="1" wp14:anchorId="55283E19" wp14:editId="198E59A6">
            <wp:simplePos x="0" y="0"/>
            <wp:positionH relativeFrom="column">
              <wp:posOffset>457518</wp:posOffset>
            </wp:positionH>
            <wp:positionV relativeFrom="page">
              <wp:posOffset>2309813</wp:posOffset>
            </wp:positionV>
            <wp:extent cx="576072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5" name="Obraz 5" descr="Obraz zawierający tekst, zrzut ekranu, monitor, telefon komórk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monitor, telefon komórkowy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7B9">
        <w:t xml:space="preserve">W ustawieniach zaznaczmy </w:t>
      </w:r>
      <w:proofErr w:type="spellStart"/>
      <w:r w:rsidR="007753F5">
        <w:t>linked</w:t>
      </w:r>
      <w:proofErr w:type="spellEnd"/>
      <w:r w:rsidR="007753F5">
        <w:t xml:space="preserve"> </w:t>
      </w:r>
      <w:proofErr w:type="spellStart"/>
      <w:r w:rsidR="007753F5">
        <w:t>editing</w:t>
      </w:r>
      <w:proofErr w:type="spellEnd"/>
      <w:r w:rsidR="007753F5">
        <w:t xml:space="preserve"> (znaczniki) </w:t>
      </w:r>
    </w:p>
    <w:p w14:paraId="0B53E3D7" w14:textId="562B0911" w:rsidR="007753F5" w:rsidRDefault="007753F5" w:rsidP="007753F5">
      <w:pPr>
        <w:pStyle w:val="Akapitzlist"/>
      </w:pPr>
      <w:r w:rsidRPr="007753F5">
        <w:rPr>
          <w:noProof/>
        </w:rPr>
        <w:drawing>
          <wp:inline distT="0" distB="0" distL="0" distR="0" wp14:anchorId="163C4684" wp14:editId="2169E9F5">
            <wp:extent cx="5439534" cy="1886213"/>
            <wp:effectExtent l="0" t="0" r="889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B188" w14:textId="4A0D7232" w:rsidR="007753F5" w:rsidRDefault="003179C1" w:rsidP="003179C1">
      <w:pPr>
        <w:pStyle w:val="Akapitzlist"/>
        <w:numPr>
          <w:ilvl w:val="0"/>
          <w:numId w:val="3"/>
        </w:numPr>
      </w:pPr>
      <w:r>
        <w:t xml:space="preserve">Ustawiamy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 xml:space="preserve"> na wybraną opcję </w:t>
      </w:r>
    </w:p>
    <w:p w14:paraId="234E5154" w14:textId="37879978" w:rsidR="003179C1" w:rsidRDefault="003179C1" w:rsidP="007753F5">
      <w:r w:rsidRPr="003179C1">
        <w:rPr>
          <w:noProof/>
        </w:rPr>
        <w:drawing>
          <wp:inline distT="0" distB="0" distL="0" distR="0" wp14:anchorId="008C2B9D" wp14:editId="5F757147">
            <wp:extent cx="5760720" cy="1843405"/>
            <wp:effectExtent l="0" t="0" r="0" b="444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0CD" w14:textId="15C78E7E" w:rsidR="00943336" w:rsidRDefault="00EC30F0" w:rsidP="00943336">
      <w:pPr>
        <w:pStyle w:val="Akapitzlist"/>
        <w:numPr>
          <w:ilvl w:val="0"/>
          <w:numId w:val="3"/>
        </w:numPr>
      </w:pPr>
      <w:r>
        <w:t xml:space="preserve">CTRL + S – formatuje nam tekst na czytelniejszy </w:t>
      </w:r>
    </w:p>
    <w:p w14:paraId="23B23045" w14:textId="77777777" w:rsidR="00943336" w:rsidRDefault="00943336" w:rsidP="0044267F">
      <w:pPr>
        <w:pStyle w:val="Akapitzlist"/>
      </w:pPr>
    </w:p>
    <w:p w14:paraId="5DB5896B" w14:textId="52AA744B" w:rsidR="00C0397C" w:rsidRDefault="00C0397C" w:rsidP="00EC30F0">
      <w:pPr>
        <w:pStyle w:val="Akapitzlist"/>
        <w:numPr>
          <w:ilvl w:val="0"/>
          <w:numId w:val="3"/>
        </w:numPr>
      </w:pPr>
      <w:r>
        <w:lastRenderedPageBreak/>
        <w:t xml:space="preserve">Opcjonalnie można sobie zmienić kursor </w:t>
      </w:r>
    </w:p>
    <w:p w14:paraId="703C4F50" w14:textId="17E38EB3" w:rsidR="00943336" w:rsidRDefault="00943336" w:rsidP="00943336">
      <w:pPr>
        <w:pStyle w:val="Akapitzlist"/>
      </w:pPr>
      <w:r w:rsidRPr="00943336">
        <w:rPr>
          <w:noProof/>
        </w:rPr>
        <w:drawing>
          <wp:inline distT="0" distB="0" distL="0" distR="0" wp14:anchorId="50DFE6C7" wp14:editId="38A54885">
            <wp:extent cx="3886742" cy="2810267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772" w14:textId="78D739FF" w:rsidR="00264FDD" w:rsidRDefault="00264FDD" w:rsidP="00943336">
      <w:pPr>
        <w:pStyle w:val="Akapitzlist"/>
      </w:pPr>
    </w:p>
    <w:p w14:paraId="1F50932D" w14:textId="0BE38294" w:rsidR="00264FDD" w:rsidRDefault="00BA67D7" w:rsidP="00BA67D7">
      <w:pPr>
        <w:pStyle w:val="Akapitzlist"/>
        <w:numPr>
          <w:ilvl w:val="0"/>
          <w:numId w:val="3"/>
        </w:numPr>
      </w:pPr>
      <w:r w:rsidRPr="00BA67D7">
        <w:rPr>
          <w:noProof/>
        </w:rPr>
        <w:drawing>
          <wp:anchor distT="0" distB="0" distL="114300" distR="114300" simplePos="0" relativeHeight="251672576" behindDoc="1" locked="0" layoutInCell="1" allowOverlap="1" wp14:anchorId="6EE58376" wp14:editId="3A9EFA55">
            <wp:simplePos x="0" y="0"/>
            <wp:positionH relativeFrom="column">
              <wp:posOffset>194945</wp:posOffset>
            </wp:positionH>
            <wp:positionV relativeFrom="page">
              <wp:posOffset>4419600</wp:posOffset>
            </wp:positionV>
            <wp:extent cx="5760720" cy="295910"/>
            <wp:effectExtent l="0" t="0" r="0" b="8890"/>
            <wp:wrapTight wrapText="bothSides">
              <wp:wrapPolygon edited="0">
                <wp:start x="0" y="0"/>
                <wp:lineTo x="0" y="20858"/>
                <wp:lineTo x="21500" y="20858"/>
                <wp:lineTo x="21500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FDD">
        <w:t xml:space="preserve">Wszystkie ustawienia w jednym pliku </w:t>
      </w:r>
    </w:p>
    <w:p w14:paraId="21AF1D0F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55FA8703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files.autoSave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afterDelay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071A71A2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editor.formatOnSave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64FDD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1C860AC7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workbench.iconTheme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material-icon-theme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5D582D3D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workbench.colorTheme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Tokyo</w:t>
      </w:r>
      <w:proofErr w:type="spellEnd"/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 </w:t>
      </w:r>
      <w:proofErr w:type="spellStart"/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Night</w:t>
      </w:r>
      <w:proofErr w:type="spellEnd"/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 </w:t>
      </w:r>
      <w:proofErr w:type="spellStart"/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Storm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1ACC58CD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prettier.jsxSingleQuote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64FDD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2C776992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prettier.singleQuote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64FDD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7C19C93F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explorer.confirmDragAndDrop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64FDD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false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044A7378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prettier.useTabs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64FDD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373C868E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editor.wordWrap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on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2802C5C3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editor.linkedEditing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64FDD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0D698AF5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editor.defaultFormatter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esbenp.prettier-vscode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25048690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editor.cursorBlinking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64FDD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64FDD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expand</w:t>
      </w:r>
      <w:proofErr w:type="spellEnd"/>
      <w:r w:rsidRPr="00264FDD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</w:p>
    <w:p w14:paraId="39AB0693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64FDD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14:paraId="7127FB15" w14:textId="77777777" w:rsidR="00264FDD" w:rsidRPr="00264FDD" w:rsidRDefault="00264FDD" w:rsidP="00264FDD">
      <w:pPr>
        <w:pStyle w:val="Akapitzlist"/>
        <w:numPr>
          <w:ilvl w:val="0"/>
          <w:numId w:val="3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6E7DEE4C" w14:textId="7404C8D7" w:rsidR="00BA67D7" w:rsidRDefault="00BA67D7" w:rsidP="00264FDD">
      <w:pPr>
        <w:pStyle w:val="Akapitzlist"/>
      </w:pPr>
    </w:p>
    <w:p w14:paraId="7699D6CA" w14:textId="06D1F8CD" w:rsidR="00271889" w:rsidRDefault="00271889" w:rsidP="00264FDD">
      <w:pPr>
        <w:pStyle w:val="Akapitzlist"/>
      </w:pPr>
    </w:p>
    <w:p w14:paraId="2FC79044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15F65048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files.autoSave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afterDelay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257289E3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editor.formatOnSave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362097FE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workbench.iconTheme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material-icon-theme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1B73AC8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workbench.colorTheme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Tokyo</w:t>
      </w:r>
      <w:proofErr w:type="spellEnd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Night</w:t>
      </w:r>
      <w:proofErr w:type="spellEnd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Storm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3FAEE5A0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prettier.arrowParens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avoid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33AC0D82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prettier.jsxSingleQuote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6A8EFAA8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prettier.jsxBracketSameLine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0A32F559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prettier.semi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false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5FFB038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lastRenderedPageBreak/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prettier.singleQuote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3BC3A56B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prettier.useTabs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5BADBD01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prettier.printWidth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120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3338C5F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explorer.confirmDragAndDrop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false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240FCFE7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editor.wordWrap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on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0DA7A0B8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breadcrumbs.enabled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false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72CD777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editor.linkedEditing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4F6D6BD8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editor.defaultFormatter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esbenp.prettier-vscode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33CF264B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editor.cursorBlinking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expand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2CFCE982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editor.bracketPairColorization.enabled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7D96E708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liveServer.settings.donotShowInfoMsg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proofErr w:type="spellStart"/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true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212A10B3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workbench.colorCustomizations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65CF60FE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>       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editorBracketHighlight.foreground1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#ffd700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5FC8D26E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>       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editorBracketHighlight.foreground2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#ff00ff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363D9DD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>       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editorBracketHighlight.foreground3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#00bfff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74DD9081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>       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editorBracketHighlight.foreground4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#7cfc00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72FD9CAC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>       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editorBracketHighlight.unexpectedBracket.foreground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#ff0000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</w:p>
    <w:p w14:paraId="06705D69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1FBC406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[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html</w:t>
      </w:r>
      <w:proofErr w:type="spellEnd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]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13FFEFFD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editor.defaultFormatter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vscode.html-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language</w:t>
      </w:r>
      <w:proofErr w:type="spellEnd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-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features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</w:p>
    <w:p w14:paraId="5CA66957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772423C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emmet.syntaxProfiles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407DFFE2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html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3CCE528D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    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DCFFF"/>
          <w:sz w:val="21"/>
          <w:szCs w:val="21"/>
          <w:lang w:eastAsia="pl-PL"/>
        </w:rPr>
        <w:t>inline_break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2</w:t>
      </w:r>
    </w:p>
    <w:p w14:paraId="5241AFB5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>       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14:paraId="3CFE8D58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0C81339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emmet.variables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53A54B20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>       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lang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271889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pl</w:t>
      </w:r>
      <w:proofErr w:type="spellEnd"/>
      <w:r w:rsidRPr="0027188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</w:p>
    <w:p w14:paraId="073FDC9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14:paraId="37FEA87B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271889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14:paraId="3F925ACA" w14:textId="77777777" w:rsidR="00271889" w:rsidRPr="00271889" w:rsidRDefault="00271889" w:rsidP="0027188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14:paraId="404275DD" w14:textId="77777777" w:rsidR="00271889" w:rsidRDefault="00271889" w:rsidP="00264FDD">
      <w:pPr>
        <w:pStyle w:val="Akapitzlist"/>
      </w:pPr>
    </w:p>
    <w:p w14:paraId="21BEB969" w14:textId="68402AC5" w:rsidR="00BA67D7" w:rsidRDefault="0044267F" w:rsidP="00BA67D7">
      <w:r>
        <w:t>8</w:t>
      </w:r>
      <w:r w:rsidR="00BA67D7">
        <w:t xml:space="preserve">. </w:t>
      </w:r>
      <w:r w:rsidR="002F3C24">
        <w:t xml:space="preserve">Zaznaczamy </w:t>
      </w:r>
      <w:proofErr w:type="spellStart"/>
      <w:r w:rsidR="002F3C24">
        <w:t>checbox</w:t>
      </w:r>
      <w:proofErr w:type="spellEnd"/>
      <w:r w:rsidR="002F3C24">
        <w:t xml:space="preserve"> </w:t>
      </w:r>
      <w:proofErr w:type="spellStart"/>
      <w:r w:rsidR="00E1558E" w:rsidRPr="00E1558E">
        <w:t>Jsx</w:t>
      </w:r>
      <w:proofErr w:type="spellEnd"/>
      <w:r w:rsidR="00E1558E" w:rsidRPr="00E1558E">
        <w:t xml:space="preserve"> </w:t>
      </w:r>
      <w:proofErr w:type="spellStart"/>
      <w:r w:rsidR="00E1558E" w:rsidRPr="00E1558E">
        <w:t>Bracket</w:t>
      </w:r>
      <w:proofErr w:type="spellEnd"/>
      <w:r w:rsidR="00E1558E" w:rsidRPr="00E1558E">
        <w:t xml:space="preserve"> Same LINE</w:t>
      </w:r>
    </w:p>
    <w:p w14:paraId="6EFB51B6" w14:textId="07D9C8BE" w:rsidR="002F3C24" w:rsidRDefault="002F3C24" w:rsidP="00BA67D7">
      <w:r w:rsidRPr="002F3C24">
        <w:rPr>
          <w:noProof/>
        </w:rPr>
        <w:drawing>
          <wp:inline distT="0" distB="0" distL="0" distR="0" wp14:anchorId="635CABE3" wp14:editId="54276027">
            <wp:extent cx="5760720" cy="943610"/>
            <wp:effectExtent l="0" t="0" r="0" b="889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6D3" w14:textId="7084C4AA" w:rsidR="0044267F" w:rsidRDefault="0044267F" w:rsidP="00BA67D7"/>
    <w:p w14:paraId="30799430" w14:textId="4336B49A" w:rsidR="0044267F" w:rsidRDefault="0044267F" w:rsidP="00BA67D7"/>
    <w:p w14:paraId="24BB5682" w14:textId="36A7732B" w:rsidR="0044267F" w:rsidRDefault="0044267F" w:rsidP="00BA67D7">
      <w:r>
        <w:t xml:space="preserve">Korzystanie z Live Server </w:t>
      </w:r>
    </w:p>
    <w:p w14:paraId="50F9FF94" w14:textId="6C8351A3" w:rsidR="00D071D8" w:rsidRDefault="00D071D8" w:rsidP="00D071D8">
      <w:pPr>
        <w:pStyle w:val="Akapitzlist"/>
        <w:numPr>
          <w:ilvl w:val="0"/>
          <w:numId w:val="4"/>
        </w:numPr>
      </w:pPr>
      <w:r>
        <w:t xml:space="preserve">Klikamy na plik i </w:t>
      </w:r>
      <w:r w:rsidR="00886734">
        <w:t xml:space="preserve">klikamy open with live </w:t>
      </w:r>
      <w:proofErr w:type="spellStart"/>
      <w:r w:rsidR="00886734">
        <w:t>server</w:t>
      </w:r>
      <w:proofErr w:type="spellEnd"/>
    </w:p>
    <w:p w14:paraId="29E755C3" w14:textId="3040889C" w:rsidR="00D071D8" w:rsidRDefault="00D071D8" w:rsidP="00BA67D7">
      <w:r w:rsidRPr="00D071D8">
        <w:rPr>
          <w:noProof/>
        </w:rPr>
        <w:lastRenderedPageBreak/>
        <w:drawing>
          <wp:inline distT="0" distB="0" distL="0" distR="0" wp14:anchorId="22E163A6" wp14:editId="3BB8ABE6">
            <wp:extent cx="4515480" cy="106694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9387" w14:textId="54B96720" w:rsidR="00B36291" w:rsidRDefault="00B36291" w:rsidP="00BA67D7"/>
    <w:p w14:paraId="3DAA4A79" w14:textId="61D73DE1" w:rsidR="00D45979" w:rsidRDefault="00D45979" w:rsidP="00BA67D7">
      <w:r>
        <w:t xml:space="preserve">Skróty </w:t>
      </w:r>
    </w:p>
    <w:p w14:paraId="196DCD03" w14:textId="76577663" w:rsidR="00D45979" w:rsidRDefault="00B8541E" w:rsidP="00BA67D7">
      <w:proofErr w:type="spellStart"/>
      <w:r>
        <w:t>Shift</w:t>
      </w:r>
      <w:proofErr w:type="spellEnd"/>
      <w:r>
        <w:t xml:space="preserve"> + alt + strzałki – duplikacja kodu </w:t>
      </w:r>
    </w:p>
    <w:p w14:paraId="1465BC6A" w14:textId="1058F8E4" w:rsidR="00B8541E" w:rsidRDefault="00977D54" w:rsidP="00BA67D7">
      <w:r>
        <w:t xml:space="preserve">Lewy alt + </w:t>
      </w:r>
      <w:r w:rsidR="005151FE">
        <w:t>prawa mysz – dodanie kursorów</w:t>
      </w:r>
    </w:p>
    <w:p w14:paraId="4050F34F" w14:textId="136C0387" w:rsidR="00CC7D56" w:rsidRDefault="00701277" w:rsidP="00BA67D7">
      <w:r>
        <w:t xml:space="preserve">Lewy lat + strzałki – zmiana położenia linijki </w:t>
      </w:r>
    </w:p>
    <w:p w14:paraId="31CFFC9A" w14:textId="131A8062" w:rsidR="00B834FA" w:rsidRDefault="00B834FA" w:rsidP="00BA67D7"/>
    <w:p w14:paraId="7ABBDA4F" w14:textId="45AA4823" w:rsidR="00B834FA" w:rsidRDefault="00B834FA" w:rsidP="00BA67D7">
      <w:pPr>
        <w:rPr>
          <w:b/>
          <w:bCs/>
          <w:sz w:val="40"/>
          <w:szCs w:val="40"/>
        </w:rPr>
      </w:pPr>
      <w:r w:rsidRPr="00B834FA">
        <w:rPr>
          <w:b/>
          <w:bCs/>
          <w:sz w:val="40"/>
          <w:szCs w:val="40"/>
        </w:rPr>
        <w:t>POZIOM WYŻEJ</w:t>
      </w:r>
    </w:p>
    <w:p w14:paraId="309E30D2" w14:textId="7A4E4525" w:rsidR="00B834FA" w:rsidRPr="00B834FA" w:rsidRDefault="00B834FA" w:rsidP="00BA67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Instalujemy</w:t>
      </w:r>
    </w:p>
    <w:p w14:paraId="00E20C70" w14:textId="25A25B57" w:rsidR="00B834FA" w:rsidRDefault="00B834FA" w:rsidP="00BA67D7">
      <w:pPr>
        <w:rPr>
          <w:b/>
          <w:bCs/>
          <w:sz w:val="40"/>
          <w:szCs w:val="40"/>
        </w:rPr>
      </w:pPr>
      <w:r w:rsidRPr="00B834FA">
        <w:rPr>
          <w:b/>
          <w:bCs/>
          <w:sz w:val="40"/>
          <w:szCs w:val="40"/>
        </w:rPr>
        <w:drawing>
          <wp:inline distT="0" distB="0" distL="0" distR="0" wp14:anchorId="430DD569" wp14:editId="000AB843">
            <wp:extent cx="5760720" cy="18796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8FF" w14:textId="452610F4" w:rsidR="00B834FA" w:rsidRDefault="00B834FA" w:rsidP="00BA67D7">
      <w:pPr>
        <w:rPr>
          <w:b/>
          <w:bCs/>
          <w:sz w:val="40"/>
          <w:szCs w:val="40"/>
        </w:rPr>
      </w:pPr>
      <w:r w:rsidRPr="00B834FA">
        <w:rPr>
          <w:b/>
          <w:bCs/>
          <w:sz w:val="40"/>
          <w:szCs w:val="40"/>
        </w:rPr>
        <w:drawing>
          <wp:inline distT="0" distB="0" distL="0" distR="0" wp14:anchorId="042DC1BC" wp14:editId="28391E92">
            <wp:extent cx="5401429" cy="1600423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F177" w14:textId="77777777" w:rsidR="00B834FA" w:rsidRDefault="00B834FA" w:rsidP="00BA67D7">
      <w:pPr>
        <w:rPr>
          <w:b/>
          <w:bCs/>
          <w:sz w:val="40"/>
          <w:szCs w:val="40"/>
        </w:rPr>
      </w:pPr>
    </w:p>
    <w:p w14:paraId="665C1A3D" w14:textId="77777777" w:rsidR="00B834FA" w:rsidRDefault="00B834FA" w:rsidP="00BA67D7">
      <w:pPr>
        <w:rPr>
          <w:b/>
          <w:bCs/>
          <w:sz w:val="40"/>
          <w:szCs w:val="40"/>
        </w:rPr>
      </w:pPr>
    </w:p>
    <w:p w14:paraId="7E7085EB" w14:textId="77777777" w:rsidR="00B834FA" w:rsidRDefault="00B834FA" w:rsidP="00BA67D7">
      <w:pPr>
        <w:rPr>
          <w:b/>
          <w:bCs/>
          <w:sz w:val="40"/>
          <w:szCs w:val="40"/>
        </w:rPr>
      </w:pPr>
    </w:p>
    <w:p w14:paraId="680903C6" w14:textId="26772263" w:rsidR="00B834FA" w:rsidRDefault="00B834FA" w:rsidP="00BA67D7">
      <w:pPr>
        <w:rPr>
          <w:b/>
          <w:bCs/>
          <w:sz w:val="24"/>
          <w:szCs w:val="24"/>
        </w:rPr>
      </w:pPr>
      <w:r w:rsidRPr="00B834FA">
        <w:rPr>
          <w:b/>
          <w:bCs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3A48C66B" wp14:editId="17C9CEDB">
            <wp:simplePos x="0" y="0"/>
            <wp:positionH relativeFrom="column">
              <wp:posOffset>252493</wp:posOffset>
            </wp:positionH>
            <wp:positionV relativeFrom="page">
              <wp:posOffset>8405969</wp:posOffset>
            </wp:positionV>
            <wp:extent cx="5020310" cy="1809750"/>
            <wp:effectExtent l="0" t="0" r="8890" b="0"/>
            <wp:wrapTight wrapText="bothSides">
              <wp:wrapPolygon edited="0">
                <wp:start x="0" y="0"/>
                <wp:lineTo x="0" y="21373"/>
                <wp:lineTo x="21556" y="21373"/>
                <wp:lineTo x="21556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F0250" w14:textId="39B7BF0E" w:rsidR="00B834FA" w:rsidRDefault="00B834FA" w:rsidP="00BA67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Konfiguracja</w:t>
      </w:r>
    </w:p>
    <w:p w14:paraId="592956AC" w14:textId="157A991F" w:rsidR="007A0443" w:rsidRDefault="007A0443" w:rsidP="00BA67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Dodajemy do </w:t>
      </w:r>
      <w:proofErr w:type="spellStart"/>
      <w:r>
        <w:rPr>
          <w:b/>
          <w:bCs/>
          <w:sz w:val="24"/>
          <w:szCs w:val="24"/>
        </w:rPr>
        <w:t>js</w:t>
      </w:r>
      <w:proofErr w:type="spellEnd"/>
    </w:p>
    <w:p w14:paraId="4703FA60" w14:textId="77777777" w:rsidR="00E27585" w:rsidRPr="00E27585" w:rsidRDefault="00E27585" w:rsidP="00E2758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E27585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liveSassCompile.settings.formats</w:t>
      </w:r>
      <w:proofErr w:type="spellEnd"/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27585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[</w:t>
      </w:r>
    </w:p>
    <w:p w14:paraId="7EA903EC" w14:textId="77777777" w:rsidR="00E27585" w:rsidRPr="00E27585" w:rsidRDefault="00E27585" w:rsidP="00E2758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    </w:t>
      </w:r>
      <w:r w:rsidRPr="00E27585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14:paraId="350866C7" w14:textId="77777777" w:rsidR="00E27585" w:rsidRPr="00E27585" w:rsidRDefault="00E27585" w:rsidP="00E2758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        </w:t>
      </w:r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27585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format</w:t>
      </w:r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E27585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expanded</w:t>
      </w:r>
      <w:proofErr w:type="spellEnd"/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1E5BA574" w14:textId="77777777" w:rsidR="00E27585" w:rsidRPr="00E27585" w:rsidRDefault="00E27585" w:rsidP="00E2758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        </w:t>
      </w:r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E27585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savePath</w:t>
      </w:r>
      <w:proofErr w:type="spellEnd"/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27585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/</w:t>
      </w:r>
      <w:proofErr w:type="spellStart"/>
      <w:r w:rsidRPr="00E27585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css</w:t>
      </w:r>
      <w:proofErr w:type="spellEnd"/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3CE71FB8" w14:textId="77777777" w:rsidR="00E27585" w:rsidRPr="00E27585" w:rsidRDefault="00E27585" w:rsidP="00E2758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        </w:t>
      </w:r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proofErr w:type="spellStart"/>
      <w:r w:rsidRPr="00E27585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extensionName</w:t>
      </w:r>
      <w:proofErr w:type="spellEnd"/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":</w:t>
      </w: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E27585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.</w:t>
      </w:r>
      <w:proofErr w:type="spellStart"/>
      <w:r w:rsidRPr="00E27585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css</w:t>
      </w:r>
      <w:proofErr w:type="spellEnd"/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",</w:t>
      </w:r>
    </w:p>
    <w:p w14:paraId="09B8A1C0" w14:textId="77777777" w:rsidR="00E27585" w:rsidRPr="00E27585" w:rsidRDefault="00E27585" w:rsidP="00E2758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    </w:t>
      </w:r>
      <w:r w:rsidRPr="00E27585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  <w:r w:rsidRPr="00E27585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</w:p>
    <w:p w14:paraId="0B21F64E" w14:textId="77777777" w:rsidR="00E27585" w:rsidRPr="00E27585" w:rsidRDefault="00E27585" w:rsidP="00E2758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E27585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E27585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]</w:t>
      </w:r>
    </w:p>
    <w:p w14:paraId="1B50F53C" w14:textId="77777777" w:rsidR="007A0443" w:rsidRPr="00B834FA" w:rsidRDefault="007A0443" w:rsidP="00BA67D7">
      <w:pPr>
        <w:rPr>
          <w:b/>
          <w:bCs/>
          <w:sz w:val="40"/>
          <w:szCs w:val="40"/>
        </w:rPr>
      </w:pPr>
    </w:p>
    <w:sectPr w:rsidR="007A0443" w:rsidRPr="00B83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4AD"/>
    <w:multiLevelType w:val="hybridMultilevel"/>
    <w:tmpl w:val="7C9CCDEE"/>
    <w:lvl w:ilvl="0" w:tplc="2F2E6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1075"/>
    <w:multiLevelType w:val="hybridMultilevel"/>
    <w:tmpl w:val="35A8C85E"/>
    <w:lvl w:ilvl="0" w:tplc="6584F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43057"/>
    <w:multiLevelType w:val="hybridMultilevel"/>
    <w:tmpl w:val="22BE541C"/>
    <w:lvl w:ilvl="0" w:tplc="84F0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D4D43"/>
    <w:multiLevelType w:val="hybridMultilevel"/>
    <w:tmpl w:val="52EEEECA"/>
    <w:lvl w:ilvl="0" w:tplc="EFFAE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736164">
    <w:abstractNumId w:val="3"/>
  </w:num>
  <w:num w:numId="2" w16cid:durableId="1101295717">
    <w:abstractNumId w:val="0"/>
  </w:num>
  <w:num w:numId="3" w16cid:durableId="1827084623">
    <w:abstractNumId w:val="1"/>
  </w:num>
  <w:num w:numId="4" w16cid:durableId="1786847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46"/>
    <w:rsid w:val="000A3934"/>
    <w:rsid w:val="000D01A6"/>
    <w:rsid w:val="00264FDD"/>
    <w:rsid w:val="00271889"/>
    <w:rsid w:val="00272E33"/>
    <w:rsid w:val="00277A90"/>
    <w:rsid w:val="002F3C24"/>
    <w:rsid w:val="003067B9"/>
    <w:rsid w:val="003179C1"/>
    <w:rsid w:val="0044267F"/>
    <w:rsid w:val="005151FE"/>
    <w:rsid w:val="00701277"/>
    <w:rsid w:val="007753F5"/>
    <w:rsid w:val="007A0443"/>
    <w:rsid w:val="00880AD2"/>
    <w:rsid w:val="00886734"/>
    <w:rsid w:val="008B76DA"/>
    <w:rsid w:val="00943336"/>
    <w:rsid w:val="00977D54"/>
    <w:rsid w:val="009F31B6"/>
    <w:rsid w:val="00AB3846"/>
    <w:rsid w:val="00AC3953"/>
    <w:rsid w:val="00B36291"/>
    <w:rsid w:val="00B834FA"/>
    <w:rsid w:val="00B8541E"/>
    <w:rsid w:val="00BA67D7"/>
    <w:rsid w:val="00BD7C4E"/>
    <w:rsid w:val="00C0397C"/>
    <w:rsid w:val="00CC7D56"/>
    <w:rsid w:val="00CF6446"/>
    <w:rsid w:val="00D071D8"/>
    <w:rsid w:val="00D45979"/>
    <w:rsid w:val="00E1558E"/>
    <w:rsid w:val="00E27585"/>
    <w:rsid w:val="00E8543C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22BE"/>
  <w15:chartTrackingRefBased/>
  <w15:docId w15:val="{D72B0139-8E6D-4F7C-BEE8-3F05105F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644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4597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8ECD4FADAA64D983393AAA5B5F62D" ma:contentTypeVersion="11" ma:contentTypeDescription="Create a new document." ma:contentTypeScope="" ma:versionID="fc1486a752bbfbb76c43178826a63f71">
  <xsd:schema xmlns:xsd="http://www.w3.org/2001/XMLSchema" xmlns:xs="http://www.w3.org/2001/XMLSchema" xmlns:p="http://schemas.microsoft.com/office/2006/metadata/properties" xmlns:ns3="9cb3e229-c441-43b0-b43e-6c2493273dff" xmlns:ns4="11640736-6c7e-4a2a-b109-4b31d4a551a5" targetNamespace="http://schemas.microsoft.com/office/2006/metadata/properties" ma:root="true" ma:fieldsID="2b15c2a03df07cd11c2d0880494e3df7" ns3:_="" ns4:_="">
    <xsd:import namespace="9cb3e229-c441-43b0-b43e-6c2493273dff"/>
    <xsd:import namespace="11640736-6c7e-4a2a-b109-4b31d4a55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3e229-c441-43b0-b43e-6c2493273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40736-6c7e-4a2a-b109-4b31d4a55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CF5F73-29E1-40E7-93EB-58ABC17A5D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3CD40-E670-4DF6-9A89-5443FEC1A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3e229-c441-43b0-b43e-6c2493273dff"/>
    <ds:schemaRef ds:uri="11640736-6c7e-4a2a-b109-4b31d4a55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7EC37-62AA-403F-874C-9025620420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438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Szczurowski</dc:creator>
  <cp:keywords/>
  <dc:description/>
  <cp:lastModifiedBy>Szymon Szczurowski</cp:lastModifiedBy>
  <cp:revision>4</cp:revision>
  <dcterms:created xsi:type="dcterms:W3CDTF">2022-07-03T13:31:00Z</dcterms:created>
  <dcterms:modified xsi:type="dcterms:W3CDTF">2022-07-12T20:35:00Z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0x0101000558ECD4FADAA64D983393AAA5B5F62D</vt:lpwstr>
  </property>
</Properties>
</file>