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D1E1B" w14:textId="77777777" w:rsidR="00FF645E" w:rsidRPr="00FF645E" w:rsidRDefault="00FF645E" w:rsidP="00FF645E">
      <w:r w:rsidRPr="00FF645E">
        <w:t>Napisać dwa skrypty (serwer i klient) mogące się ze sobą komunikować w trybie asynchronicznym. Połączenie między nimi należy zasymulować na adresie 'localhost' odpalając skrypty w dwóch różnych konsolach. Założenie komunikacji asynchronicznej mówi, że w każdej chwili czasu każdy z użytkowników może cokolwiek przesłać z sukcesem, nie blokując wiersza wprowadzania tekstu, do każdego innego użytkownika. </w:t>
      </w:r>
    </w:p>
    <w:p w14:paraId="0878AB22" w14:textId="77777777" w:rsidR="00FF645E" w:rsidRPr="00FF645E" w:rsidRDefault="00FF645E" w:rsidP="00FF645E">
      <w:r w:rsidRPr="00FF645E">
        <w:t>Skrypt pythonowy odpalający serwera i klienta (1 pkt). Użycie wątków (1 pkt). Komunikacja asynchroniczna z użyciem wątków (3 pkt).</w:t>
      </w:r>
    </w:p>
    <w:p w14:paraId="1849E91B" w14:textId="77777777" w:rsidR="00FF645E" w:rsidRPr="00FF645E" w:rsidRDefault="00FF645E" w:rsidP="00FF645E">
      <w:r w:rsidRPr="00FF645E">
        <w:t>Dla grupy 1  (7:15)</w:t>
      </w:r>
    </w:p>
    <w:p w14:paraId="66807BA9" w14:textId="77777777" w:rsidR="00FF645E" w:rsidRPr="00FF645E" w:rsidRDefault="00FF645E" w:rsidP="00FF645E">
      <w:pPr>
        <w:rPr>
          <w:lang w:val="en-GB"/>
        </w:rPr>
      </w:pPr>
      <w:r w:rsidRPr="00FF645E">
        <w:t xml:space="preserve">Przesyłanie pliku graficznego z konwersją do ASCII-art (*1 pkt). Przesłanie za pomocą TCP/IP dokumentu *.docx (*1 pkt).  Napisanie serwera aby obsługiwał dowolną liczbę klientów (*1 pkt). </w:t>
      </w:r>
      <w:proofErr w:type="spellStart"/>
      <w:r w:rsidRPr="00FF645E">
        <w:rPr>
          <w:lang w:val="en-GB"/>
        </w:rPr>
        <w:t>Dorobienie</w:t>
      </w:r>
      <w:proofErr w:type="spellEnd"/>
      <w:r w:rsidRPr="00FF645E">
        <w:rPr>
          <w:lang w:val="en-GB"/>
        </w:rPr>
        <w:t xml:space="preserve"> </w:t>
      </w:r>
      <w:proofErr w:type="spellStart"/>
      <w:r w:rsidRPr="00FF645E">
        <w:rPr>
          <w:lang w:val="en-GB"/>
        </w:rPr>
        <w:t>okienek</w:t>
      </w:r>
      <w:proofErr w:type="spellEnd"/>
      <w:r w:rsidRPr="00FF645E">
        <w:rPr>
          <w:lang w:val="en-GB"/>
        </w:rPr>
        <w:t xml:space="preserve"> w PySide2/6 (*1 </w:t>
      </w:r>
      <w:proofErr w:type="spellStart"/>
      <w:r w:rsidRPr="00FF645E">
        <w:rPr>
          <w:lang w:val="en-GB"/>
        </w:rPr>
        <w:t>pkt</w:t>
      </w:r>
      <w:proofErr w:type="spellEnd"/>
      <w:r w:rsidRPr="00FF645E">
        <w:rPr>
          <w:lang w:val="en-GB"/>
        </w:rPr>
        <w:t>).</w:t>
      </w:r>
    </w:p>
    <w:p w14:paraId="34479AD0" w14:textId="77777777" w:rsidR="003F031C" w:rsidRDefault="003F031C"/>
    <w:sectPr w:rsidR="003F031C" w:rsidSect="00FF64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45E"/>
    <w:rsid w:val="0006764C"/>
    <w:rsid w:val="00127E69"/>
    <w:rsid w:val="00173CEF"/>
    <w:rsid w:val="00315D1A"/>
    <w:rsid w:val="003F031C"/>
    <w:rsid w:val="005301B1"/>
    <w:rsid w:val="00637A59"/>
    <w:rsid w:val="008C6806"/>
    <w:rsid w:val="00D317F9"/>
    <w:rsid w:val="00E55A30"/>
    <w:rsid w:val="00FD5576"/>
    <w:rsid w:val="00FF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B85A"/>
  <w15:chartTrackingRefBased/>
  <w15:docId w15:val="{028D0966-B845-4665-BE47-6AB996E8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F6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F6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F64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F6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F64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F6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F6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F6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F6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F645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F645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F645E"/>
    <w:rPr>
      <w:rFonts w:eastAsiaTheme="majorEastAsia" w:cstheme="majorBidi"/>
      <w:color w:val="0F4761" w:themeColor="accent1" w:themeShade="BF"/>
      <w:sz w:val="28"/>
      <w:szCs w:val="28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F645E"/>
    <w:rPr>
      <w:rFonts w:eastAsiaTheme="majorEastAsia" w:cstheme="majorBidi"/>
      <w:i/>
      <w:iCs/>
      <w:color w:val="0F4761" w:themeColor="accent1" w:themeShade="BF"/>
      <w:lang w:val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F645E"/>
    <w:rPr>
      <w:rFonts w:eastAsiaTheme="majorEastAsia" w:cstheme="majorBidi"/>
      <w:color w:val="0F4761" w:themeColor="accent1" w:themeShade="BF"/>
      <w:lang w:val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F645E"/>
    <w:rPr>
      <w:rFonts w:eastAsiaTheme="majorEastAsia" w:cstheme="majorBidi"/>
      <w:i/>
      <w:iCs/>
      <w:color w:val="595959" w:themeColor="text1" w:themeTint="A6"/>
      <w:lang w:val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F645E"/>
    <w:rPr>
      <w:rFonts w:eastAsiaTheme="majorEastAsia" w:cstheme="majorBidi"/>
      <w:color w:val="595959" w:themeColor="text1" w:themeTint="A6"/>
      <w:lang w:val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F645E"/>
    <w:rPr>
      <w:rFonts w:eastAsiaTheme="majorEastAsia" w:cstheme="majorBidi"/>
      <w:i/>
      <w:iCs/>
      <w:color w:val="272727" w:themeColor="text1" w:themeTint="D8"/>
      <w:lang w:val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F645E"/>
    <w:rPr>
      <w:rFonts w:eastAsiaTheme="majorEastAsia" w:cstheme="majorBidi"/>
      <w:color w:val="272727" w:themeColor="text1" w:themeTint="D8"/>
      <w:lang w:val="pl-PL"/>
    </w:rPr>
  </w:style>
  <w:style w:type="paragraph" w:styleId="Tytu">
    <w:name w:val="Title"/>
    <w:basedOn w:val="Normalny"/>
    <w:next w:val="Normalny"/>
    <w:link w:val="TytuZnak"/>
    <w:uiPriority w:val="10"/>
    <w:qFormat/>
    <w:rsid w:val="00FF6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F645E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F6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F645E"/>
    <w:rPr>
      <w:rFonts w:eastAsiaTheme="majorEastAsia" w:cstheme="majorBidi"/>
      <w:color w:val="595959" w:themeColor="text1" w:themeTint="A6"/>
      <w:spacing w:val="15"/>
      <w:sz w:val="28"/>
      <w:szCs w:val="28"/>
      <w:lang w:val="pl-PL"/>
    </w:rPr>
  </w:style>
  <w:style w:type="paragraph" w:styleId="Cytat">
    <w:name w:val="Quote"/>
    <w:basedOn w:val="Normalny"/>
    <w:next w:val="Normalny"/>
    <w:link w:val="CytatZnak"/>
    <w:uiPriority w:val="29"/>
    <w:qFormat/>
    <w:rsid w:val="00FF6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F645E"/>
    <w:rPr>
      <w:i/>
      <w:iCs/>
      <w:color w:val="404040" w:themeColor="text1" w:themeTint="BF"/>
      <w:lang w:val="pl-PL"/>
    </w:rPr>
  </w:style>
  <w:style w:type="paragraph" w:styleId="Akapitzlist">
    <w:name w:val="List Paragraph"/>
    <w:basedOn w:val="Normalny"/>
    <w:uiPriority w:val="34"/>
    <w:qFormat/>
    <w:rsid w:val="00FF645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F645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F64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F645E"/>
    <w:rPr>
      <w:i/>
      <w:iCs/>
      <w:color w:val="0F4761" w:themeColor="accent1" w:themeShade="BF"/>
      <w:lang w:val="pl-PL"/>
    </w:rPr>
  </w:style>
  <w:style w:type="character" w:styleId="Odwoanieintensywne">
    <w:name w:val="Intense Reference"/>
    <w:basedOn w:val="Domylnaczcionkaakapitu"/>
    <w:uiPriority w:val="32"/>
    <w:qFormat/>
    <w:rsid w:val="00FF64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6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Azarewicz</dc:creator>
  <cp:keywords/>
  <dc:description/>
  <cp:lastModifiedBy>Szymon Azarewicz</cp:lastModifiedBy>
  <cp:revision>1</cp:revision>
  <dcterms:created xsi:type="dcterms:W3CDTF">2025-03-02T13:11:00Z</dcterms:created>
  <dcterms:modified xsi:type="dcterms:W3CDTF">2025-03-02T13:11:00Z</dcterms:modified>
</cp:coreProperties>
</file>