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26B4" w14:textId="2EC31630" w:rsidR="00AC5048" w:rsidRDefault="00A81005" w:rsidP="00A81005">
      <w:pPr>
        <w:jc w:val="center"/>
        <w:rPr>
          <w:sz w:val="56"/>
          <w:szCs w:val="56"/>
        </w:rPr>
      </w:pPr>
      <w:r w:rsidRPr="00A81005">
        <w:rPr>
          <w:sz w:val="56"/>
          <w:szCs w:val="56"/>
        </w:rPr>
        <w:t>SEGMENTACJA MINERAŁÓW W PIASKOWCU GODULSKIEGO</w:t>
      </w:r>
    </w:p>
    <w:p w14:paraId="0D36F174" w14:textId="409F3C53" w:rsidR="00A81005" w:rsidRPr="00403BD5" w:rsidRDefault="00403BD5" w:rsidP="00A8100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Szymon Cogiel </w:t>
      </w:r>
      <w:proofErr w:type="spellStart"/>
      <w:r>
        <w:rPr>
          <w:sz w:val="24"/>
          <w:szCs w:val="24"/>
        </w:rPr>
        <w:t>Geoinforamtyka</w:t>
      </w:r>
      <w:proofErr w:type="spellEnd"/>
    </w:p>
    <w:p w14:paraId="2996144E" w14:textId="77777777" w:rsidR="00403BD5" w:rsidRDefault="00403BD5" w:rsidP="00A81005">
      <w:pPr>
        <w:jc w:val="center"/>
        <w:rPr>
          <w:sz w:val="56"/>
          <w:szCs w:val="56"/>
        </w:rPr>
      </w:pPr>
    </w:p>
    <w:p w14:paraId="7326E175" w14:textId="6087B141" w:rsidR="00A81005" w:rsidRDefault="000F24E9" w:rsidP="00A81005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WSTĘP</w:t>
      </w:r>
    </w:p>
    <w:p w14:paraId="7BD9C4EA" w14:textId="77777777" w:rsidR="00A81005" w:rsidRDefault="00A81005" w:rsidP="00A81005">
      <w:pPr>
        <w:sectPr w:rsidR="00A810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F4E39C" w14:textId="77777777" w:rsidR="00A81005" w:rsidRDefault="00A81005" w:rsidP="00A81005">
      <w:pPr>
        <w:sectPr w:rsidR="00A81005" w:rsidSect="00A8100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B92846" w14:textId="77777777" w:rsidR="00A81005" w:rsidRPr="00A81005" w:rsidRDefault="00A81005" w:rsidP="00A81005">
      <w:r w:rsidRPr="00A81005">
        <w:t>W artykule rozważa się opracowanie algorytmu przykładowej segmentacji minerałów na obrazach piaskowca gadulskiego.  Zadanie to polega na segmentacji glaukonit, kwarcu oraz miki.</w:t>
      </w:r>
    </w:p>
    <w:p w14:paraId="4AC949BE" w14:textId="71F0B052" w:rsidR="00A81005" w:rsidRPr="00A81005" w:rsidRDefault="00A81005" w:rsidP="00A81005">
      <w:r w:rsidRPr="00A81005">
        <w:t xml:space="preserve">Piaskowiec ten stanowi główny składnik warstw </w:t>
      </w:r>
      <w:proofErr w:type="spellStart"/>
      <w:r w:rsidRPr="00A81005">
        <w:t>godulskich</w:t>
      </w:r>
      <w:proofErr w:type="spellEnd"/>
      <w:r w:rsidRPr="00A81005">
        <w:t xml:space="preserve"> płaszczowiny śląskiej, budujące znaczną część Beskidów Zachodnich. Wiek piaskowców </w:t>
      </w:r>
      <w:proofErr w:type="spellStart"/>
      <w:r w:rsidRPr="00A81005">
        <w:t>godulskich</w:t>
      </w:r>
      <w:proofErr w:type="spellEnd"/>
      <w:r w:rsidRPr="00A81005">
        <w:t xml:space="preserve"> (warstw </w:t>
      </w:r>
      <w:proofErr w:type="spellStart"/>
      <w:r w:rsidRPr="00A81005">
        <w:t>godulskich</w:t>
      </w:r>
      <w:proofErr w:type="spellEnd"/>
      <w:r w:rsidRPr="00A81005">
        <w:t xml:space="preserve">) oceniany jest na alb – </w:t>
      </w:r>
      <w:proofErr w:type="spellStart"/>
      <w:r w:rsidRPr="00A81005">
        <w:t>cenoman</w:t>
      </w:r>
      <w:proofErr w:type="spellEnd"/>
      <w:r w:rsidRPr="00A81005">
        <w:t xml:space="preserve"> oraz dzielimy je na trzy poziomy:</w:t>
      </w:r>
    </w:p>
    <w:p w14:paraId="64C7D0E7" w14:textId="5CA8FC19" w:rsidR="00A81005" w:rsidRPr="00A81005" w:rsidRDefault="00A81005" w:rsidP="00A81005">
      <w:r w:rsidRPr="00A81005">
        <w:t xml:space="preserve">• Dolne warstwy </w:t>
      </w:r>
      <w:proofErr w:type="spellStart"/>
      <w:r w:rsidRPr="00A81005">
        <w:t>godulskie</w:t>
      </w:r>
      <w:proofErr w:type="spellEnd"/>
      <w:r>
        <w:t xml:space="preserve"> </w:t>
      </w:r>
      <w:r w:rsidRPr="00A81005">
        <w:t xml:space="preserve">wykształcone są jako grubo ławicowe piaskowce warstwowane </w:t>
      </w:r>
      <w:proofErr w:type="spellStart"/>
      <w:r w:rsidRPr="00A81005">
        <w:t>frakcjonalnie</w:t>
      </w:r>
      <w:proofErr w:type="spellEnd"/>
      <w:r w:rsidRPr="00A81005">
        <w:t xml:space="preserve">, szare i zielonoszare, glaukonitowe o spoiwie ilasto węglanowym. Najlepsze ich odsłonięcia położone są w rejonie doliny Wisły. </w:t>
      </w:r>
    </w:p>
    <w:p w14:paraId="61DCB196" w14:textId="6E731907" w:rsidR="00A81005" w:rsidRPr="00A81005" w:rsidRDefault="00A81005" w:rsidP="00A81005">
      <w:r w:rsidRPr="00A81005">
        <w:t xml:space="preserve">• Środkowe warstwy </w:t>
      </w:r>
      <w:proofErr w:type="spellStart"/>
      <w:r w:rsidRPr="00A81005">
        <w:t>godulskie</w:t>
      </w:r>
      <w:proofErr w:type="spellEnd"/>
      <w:r w:rsidRPr="00A81005">
        <w:t xml:space="preserve"> - stanowią zielonkawe, glaukonitowe, na ogół </w:t>
      </w:r>
      <w:proofErr w:type="spellStart"/>
      <w:r w:rsidRPr="00A81005">
        <w:t>drobnoi</w:t>
      </w:r>
      <w:proofErr w:type="spellEnd"/>
      <w:r w:rsidRPr="00A81005">
        <w:t xml:space="preserve"> średnioziarniste, zwykle </w:t>
      </w:r>
      <w:proofErr w:type="spellStart"/>
      <w:r w:rsidRPr="00A81005">
        <w:t>gruboławicowe</w:t>
      </w:r>
      <w:proofErr w:type="spellEnd"/>
      <w:r w:rsidRPr="00A81005">
        <w:t xml:space="preserve"> piaskowce </w:t>
      </w:r>
      <w:proofErr w:type="spellStart"/>
      <w:r w:rsidRPr="00A81005">
        <w:t>przeławicone</w:t>
      </w:r>
      <w:proofErr w:type="spellEnd"/>
      <w:r w:rsidRPr="00A81005">
        <w:t xml:space="preserve"> bardzo rzadkimi i cienkimi wkładkami łupków zielonych. </w:t>
      </w:r>
    </w:p>
    <w:p w14:paraId="08465287" w14:textId="59DC4284" w:rsidR="00A81005" w:rsidRPr="00A81005" w:rsidRDefault="00A81005" w:rsidP="00A81005">
      <w:r w:rsidRPr="00A81005">
        <w:t xml:space="preserve">• Górne warstwy </w:t>
      </w:r>
      <w:proofErr w:type="spellStart"/>
      <w:r w:rsidRPr="00A81005">
        <w:t>godulskie</w:t>
      </w:r>
      <w:proofErr w:type="spellEnd"/>
      <w:r w:rsidRPr="00A81005">
        <w:t xml:space="preserve"> - budują, zwłaszcza w dolnej części, cienkie ławice, drobno</w:t>
      </w:r>
      <w:r>
        <w:t xml:space="preserve"> </w:t>
      </w:r>
      <w:r w:rsidRPr="00A81005">
        <w:t>i gruboziarnistych piaskowców o spoiwie ilasto-wapiennym. Nie są eksploatowane w Polsce.</w:t>
      </w:r>
    </w:p>
    <w:p w14:paraId="75CCBFBF" w14:textId="4DA90C76" w:rsidR="00A81005" w:rsidRDefault="00A81005" w:rsidP="00A81005">
      <w:pPr>
        <w:pBdr>
          <w:bottom w:val="single" w:sz="6" w:space="1" w:color="auto"/>
        </w:pBdr>
        <w:sectPr w:rsidR="00A81005" w:rsidSect="00A8100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W celu segmentacji minerałów zostały użyte CNN, operacje morfologiczne oraz modele </w:t>
      </w:r>
      <w:proofErr w:type="spellStart"/>
      <w:r>
        <w:t>machine</w:t>
      </w:r>
      <w:proofErr w:type="spellEnd"/>
      <w:r>
        <w:t xml:space="preserve"> learning. Zdecydowałem się użyć modeli </w:t>
      </w:r>
      <w:proofErr w:type="gramStart"/>
      <w:r>
        <w:t>ML</w:t>
      </w:r>
      <w:proofErr w:type="gramEnd"/>
      <w:r>
        <w:t xml:space="preserve"> ponieważ zdecydowanie lepiej sprawują się w sytuacji kiedy nie mamy dużej ilości adnotowanych zdjęć w porównaniu do DL</w:t>
      </w:r>
      <w:r w:rsidR="00B061AE">
        <w:t>.</w:t>
      </w:r>
    </w:p>
    <w:p w14:paraId="5E86132C" w14:textId="300E39ED" w:rsidR="00A81005" w:rsidRDefault="00A81005" w:rsidP="00A81005">
      <w:pPr>
        <w:pBdr>
          <w:bottom w:val="single" w:sz="6" w:space="1" w:color="auto"/>
        </w:pBdr>
      </w:pPr>
    </w:p>
    <w:p w14:paraId="383F5AEE" w14:textId="2F6B534D" w:rsidR="00A81005" w:rsidRPr="00A81005" w:rsidRDefault="000F24E9" w:rsidP="00A81005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PRZEPŁYW PRACY</w:t>
      </w:r>
    </w:p>
    <w:p w14:paraId="74C0EB89" w14:textId="6393A9C5" w:rsidR="007F164E" w:rsidRDefault="00A81005" w:rsidP="007F164E">
      <w:pPr>
        <w:pStyle w:val="ListParagraph"/>
        <w:numPr>
          <w:ilvl w:val="0"/>
          <w:numId w:val="1"/>
        </w:numPr>
      </w:pPr>
      <w:r>
        <w:t>Przygotowanie danych.</w:t>
      </w:r>
    </w:p>
    <w:p w14:paraId="32E4D57D" w14:textId="6112F863" w:rsidR="007F164E" w:rsidRDefault="007F164E" w:rsidP="007F164E">
      <w:pPr>
        <w:ind w:left="360"/>
      </w:pPr>
      <w:r>
        <w:t>W celu zdobycia danych zostały użyte poniższe metody:</w:t>
      </w:r>
    </w:p>
    <w:p w14:paraId="0027D99C" w14:textId="30634157" w:rsidR="00A81005" w:rsidRDefault="007F164E" w:rsidP="00A81005">
      <w:pPr>
        <w:pStyle w:val="ListParagraph"/>
      </w:pPr>
      <w:r>
        <w:t xml:space="preserve">- adnotacja danych za pomocą </w:t>
      </w:r>
      <w:proofErr w:type="spellStart"/>
      <w:r>
        <w:t>label</w:t>
      </w:r>
      <w:proofErr w:type="spellEnd"/>
      <w:r>
        <w:t>-studio</w:t>
      </w:r>
    </w:p>
    <w:p w14:paraId="61A94677" w14:textId="5088B30B" w:rsidR="007F164E" w:rsidRDefault="007F164E" w:rsidP="00A81005">
      <w:pPr>
        <w:pStyle w:val="ListParagraph"/>
      </w:pPr>
      <w:r>
        <w:t>- adnotacja poprzez ręczną binaryzacje oraz operacje morfologiczne</w:t>
      </w:r>
    </w:p>
    <w:p w14:paraId="27497B13" w14:textId="783F4B61" w:rsidR="007F164E" w:rsidRDefault="007F164E" w:rsidP="00A81005">
      <w:pPr>
        <w:pStyle w:val="ListParagraph"/>
      </w:pPr>
      <w:r>
        <w:t>- przygotowanie struktury folderów(projektu)</w:t>
      </w:r>
    </w:p>
    <w:p w14:paraId="2CB0954E" w14:textId="0FEAD662" w:rsidR="007F164E" w:rsidRDefault="007F164E" w:rsidP="00A81005">
      <w:pPr>
        <w:pStyle w:val="ListParagraph"/>
      </w:pPr>
    </w:p>
    <w:p w14:paraId="146AF82B" w14:textId="2E664EB5" w:rsidR="007F164E" w:rsidRDefault="007F164E" w:rsidP="003F241C"/>
    <w:p w14:paraId="25E64C60" w14:textId="77777777" w:rsidR="003F241C" w:rsidRDefault="003F241C" w:rsidP="003F241C"/>
    <w:p w14:paraId="51CE574C" w14:textId="77777777" w:rsidR="007F164E" w:rsidRDefault="007F164E" w:rsidP="00A81005">
      <w:pPr>
        <w:pStyle w:val="ListParagraph"/>
      </w:pPr>
    </w:p>
    <w:p w14:paraId="59563259" w14:textId="48E6AF3E" w:rsidR="00A81005" w:rsidRDefault="007F164E" w:rsidP="007F164E">
      <w:pPr>
        <w:pStyle w:val="ListParagraph"/>
        <w:numPr>
          <w:ilvl w:val="0"/>
          <w:numId w:val="1"/>
        </w:numPr>
      </w:pPr>
      <w:r>
        <w:lastRenderedPageBreak/>
        <w:t>Ekstrakcja cech</w:t>
      </w:r>
    </w:p>
    <w:p w14:paraId="54DDBFD4" w14:textId="12B9DDF3" w:rsidR="007F164E" w:rsidRDefault="007F164E" w:rsidP="007F164E">
      <w:pPr>
        <w:ind w:left="360"/>
      </w:pPr>
      <w:r>
        <w:t>Do ekstrakcji cech minerałów zostały użyte warstwy głębokiego uczenia:</w:t>
      </w:r>
    </w:p>
    <w:p w14:paraId="3C00B608" w14:textId="0951DDF8" w:rsidR="00BA0D9F" w:rsidRDefault="007F164E" w:rsidP="00BA0D9F">
      <w:pPr>
        <w:pStyle w:val="ListParagraph"/>
        <w:numPr>
          <w:ilvl w:val="0"/>
          <w:numId w:val="3"/>
        </w:numPr>
      </w:pPr>
      <w:r>
        <w:t>Glaukonit</w:t>
      </w:r>
    </w:p>
    <w:p w14:paraId="24BD1D35" w14:textId="3C00493B" w:rsidR="00BA0D9F" w:rsidRDefault="00BA0D9F" w:rsidP="00BA0D9F">
      <w:pPr>
        <w:pStyle w:val="ListParagraph"/>
      </w:pPr>
      <w:r>
        <w:t>Dla glaukonitu został użyty model z dwoma warstwami splotowymi z 32 filtrami o rozmiarze 3x3</w:t>
      </w:r>
    </w:p>
    <w:p w14:paraId="39622429" w14:textId="399309FC" w:rsidR="00BA0D9F" w:rsidRDefault="007F164E" w:rsidP="00BA0D9F">
      <w:pPr>
        <w:pStyle w:val="ListParagraph"/>
        <w:numPr>
          <w:ilvl w:val="0"/>
          <w:numId w:val="3"/>
        </w:numPr>
      </w:pPr>
      <w:r>
        <w:t>Kwarc</w:t>
      </w:r>
      <w:r w:rsidR="00BA0D9F">
        <w:t xml:space="preserve"> i Mika</w:t>
      </w:r>
    </w:p>
    <w:p w14:paraId="055EB11F" w14:textId="2065D57D" w:rsidR="008A78E3" w:rsidRDefault="00BA0D9F" w:rsidP="008A78E3">
      <w:pPr>
        <w:pStyle w:val="ListParagraph"/>
      </w:pPr>
      <w:r>
        <w:t>Dla ekstrakcja cech kwarcu i miki użyliśmy tej samej architektury</w:t>
      </w:r>
      <w:r w:rsidR="008A78E3">
        <w:t>, zbudowanej z kolejno:</w:t>
      </w:r>
    </w:p>
    <w:p w14:paraId="13292100" w14:textId="7EDD3097" w:rsidR="008A78E3" w:rsidRDefault="008A78E3" w:rsidP="008A78E3">
      <w:pPr>
        <w:pStyle w:val="ListParagraph"/>
      </w:pPr>
      <w:r>
        <w:t>Dwóch warstw splotowych z 32 filtrami o rozmiarze 3x</w:t>
      </w:r>
      <w:proofErr w:type="gramStart"/>
      <w:r>
        <w:t>3 ,</w:t>
      </w:r>
      <w:proofErr w:type="gramEnd"/>
      <w:r>
        <w:t xml:space="preserve"> kolejnej składającej się z dwóch sekwencji warstwy </w:t>
      </w:r>
      <w:proofErr w:type="spellStart"/>
      <w:r>
        <w:t>splotwej</w:t>
      </w:r>
      <w:proofErr w:type="spellEnd"/>
      <w:r>
        <w:t xml:space="preserve"> z 64 filtrami o rozmiarze 3x3, warstwy normalizacyjnej oraz warstwy Max </w:t>
      </w:r>
      <w:proofErr w:type="spellStart"/>
      <w:r>
        <w:t>pooling</w:t>
      </w:r>
      <w:proofErr w:type="spellEnd"/>
      <w:r>
        <w:t xml:space="preserve"> która zmniejsza nam rozmiar obrazu w celu powrotu do poprzedniego rozmiaru na koniec została użyta warstwa </w:t>
      </w:r>
      <w:proofErr w:type="spellStart"/>
      <w:r>
        <w:t>dekonwolucyjna</w:t>
      </w:r>
      <w:proofErr w:type="spellEnd"/>
      <w:r>
        <w:t>.</w:t>
      </w:r>
    </w:p>
    <w:p w14:paraId="6E33382E" w14:textId="77777777" w:rsidR="00CE6365" w:rsidRDefault="00CE6365" w:rsidP="007F164E">
      <w:pPr>
        <w:pStyle w:val="ListParagraph"/>
      </w:pPr>
    </w:p>
    <w:p w14:paraId="7B6E4886" w14:textId="71BC4A75" w:rsidR="007F164E" w:rsidRDefault="007F164E" w:rsidP="007F164E">
      <w:pPr>
        <w:pStyle w:val="ListParagraph"/>
        <w:numPr>
          <w:ilvl w:val="0"/>
          <w:numId w:val="1"/>
        </w:numPr>
      </w:pPr>
      <w:r>
        <w:t>Segmentacja</w:t>
      </w:r>
    </w:p>
    <w:p w14:paraId="3CEBDDDE" w14:textId="5F386EA2" w:rsidR="007F164E" w:rsidRDefault="007F164E" w:rsidP="007F164E">
      <w:pPr>
        <w:ind w:left="360"/>
      </w:pPr>
      <w:r>
        <w:t xml:space="preserve">Po wielu próbach różnych algorytmów oraz podejść zdecydowałem się na segmentacje binarną dla każdego minerału został wytrenowany model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który jako </w:t>
      </w:r>
      <w:proofErr w:type="spellStart"/>
      <w:r>
        <w:t>input</w:t>
      </w:r>
      <w:proofErr w:type="spellEnd"/>
      <w:r>
        <w:t xml:space="preserve"> przyjmował wystartowane cechy.</w:t>
      </w:r>
    </w:p>
    <w:p w14:paraId="12F924DB" w14:textId="486DF4DB" w:rsidR="00CE6365" w:rsidRDefault="00CE6365" w:rsidP="007F164E">
      <w:pPr>
        <w:ind w:left="360"/>
      </w:pPr>
    </w:p>
    <w:p w14:paraId="76C1D966" w14:textId="7AD6244D" w:rsidR="007F164E" w:rsidRDefault="007F164E" w:rsidP="007F164E">
      <w:pPr>
        <w:pStyle w:val="ListParagraph"/>
        <w:numPr>
          <w:ilvl w:val="0"/>
          <w:numId w:val="1"/>
        </w:numPr>
      </w:pPr>
      <w:r>
        <w:t>Operacje morfologiczne</w:t>
      </w:r>
    </w:p>
    <w:p w14:paraId="6660D2BF" w14:textId="770754F4" w:rsidR="00BA0D9F" w:rsidRPr="00A81005" w:rsidRDefault="00403BD5" w:rsidP="008A78E3">
      <w:pPr>
        <w:ind w:left="360"/>
      </w:pPr>
      <w:r>
        <w:t>W celu uzyskania bardzie uogólniających oraz czytelniejszych wyników użyliśmy następujących operacji dla każdego z minerałów.</w:t>
      </w:r>
    </w:p>
    <w:sectPr w:rsidR="00BA0D9F" w:rsidRPr="00A81005" w:rsidSect="00A8100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1E7"/>
    <w:multiLevelType w:val="hybridMultilevel"/>
    <w:tmpl w:val="58AE7E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33B6"/>
    <w:multiLevelType w:val="hybridMultilevel"/>
    <w:tmpl w:val="03F4EA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11126"/>
    <w:multiLevelType w:val="hybridMultilevel"/>
    <w:tmpl w:val="267CC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12411">
    <w:abstractNumId w:val="2"/>
  </w:num>
  <w:num w:numId="2" w16cid:durableId="1483698441">
    <w:abstractNumId w:val="0"/>
  </w:num>
  <w:num w:numId="3" w16cid:durableId="101372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05"/>
    <w:rsid w:val="000F24E9"/>
    <w:rsid w:val="00394FCA"/>
    <w:rsid w:val="003F241C"/>
    <w:rsid w:val="00403BD5"/>
    <w:rsid w:val="00580ADB"/>
    <w:rsid w:val="007F164E"/>
    <w:rsid w:val="008A78E3"/>
    <w:rsid w:val="009359AB"/>
    <w:rsid w:val="00A81005"/>
    <w:rsid w:val="00AC5048"/>
    <w:rsid w:val="00B061AE"/>
    <w:rsid w:val="00BA0D9F"/>
    <w:rsid w:val="00BE5330"/>
    <w:rsid w:val="00CE6365"/>
    <w:rsid w:val="00E5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AAB4"/>
  <w15:chartTrackingRefBased/>
  <w15:docId w15:val="{04A5EAC0-2A97-4980-A137-BFCDB77E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Cogiel</dc:creator>
  <cp:keywords/>
  <dc:description/>
  <cp:lastModifiedBy>Szymon Cogiel</cp:lastModifiedBy>
  <cp:revision>10</cp:revision>
  <dcterms:created xsi:type="dcterms:W3CDTF">2023-01-09T14:12:00Z</dcterms:created>
  <dcterms:modified xsi:type="dcterms:W3CDTF">2023-01-10T10:18:00Z</dcterms:modified>
</cp:coreProperties>
</file>