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381ED" w14:textId="77777777" w:rsidR="00D80532" w:rsidRDefault="00C73AF6">
      <w:r>
        <w:t>Lista 1</w:t>
      </w:r>
    </w:p>
    <w:p w14:paraId="537C1A91" w14:textId="77777777" w:rsidR="00C73AF6" w:rsidRDefault="00C73AF6">
      <w:r>
        <w:t>Zad 1</w:t>
      </w:r>
    </w:p>
    <w:p w14:paraId="5B1412BA" w14:textId="59E38BF5" w:rsidR="00C73AF6" w:rsidRDefault="00C73AF6">
      <w:r>
        <w:t>Podaj deterministyczne automaty (DFA) akceptujące następujące języki nad alfabetem {0,1}:</w:t>
      </w:r>
    </w:p>
    <w:p w14:paraId="2C1F528C" w14:textId="7BBD2D06" w:rsidR="00C73AF6" w:rsidRDefault="00C73AF6" w:rsidP="00C73AF6">
      <w:pPr>
        <w:pStyle w:val="Akapitzlist"/>
        <w:numPr>
          <w:ilvl w:val="0"/>
          <w:numId w:val="1"/>
        </w:numPr>
      </w:pPr>
      <w:r>
        <w:t>Zbiór wszystkich łańcuchów o zakończeniu 101;</w:t>
      </w:r>
    </w:p>
    <w:p w14:paraId="757D9C35" w14:textId="37A71B7A" w:rsidR="003E434B" w:rsidRDefault="003E434B" w:rsidP="003E434B"/>
    <w:p w14:paraId="5E96698D" w14:textId="20D5ECAA" w:rsidR="003E434B" w:rsidRDefault="009F159F" w:rsidP="003E434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2AC19" wp14:editId="635CCA9E">
                <wp:simplePos x="0" y="0"/>
                <wp:positionH relativeFrom="column">
                  <wp:posOffset>4867592</wp:posOffset>
                </wp:positionH>
                <wp:positionV relativeFrom="paragraph">
                  <wp:posOffset>167639</wp:posOffset>
                </wp:positionV>
                <wp:extent cx="45719" cy="252413"/>
                <wp:effectExtent l="38100" t="57150" r="164465" b="33655"/>
                <wp:wrapNone/>
                <wp:docPr id="22" name="Łącznik: zakrzywi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2413"/>
                        </a:xfrm>
                        <a:prstGeom prst="curvedConnector3">
                          <a:avLst>
                            <a:gd name="adj1" fmla="val -407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ED2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zakrzywiony 22" o:spid="_x0000_s1026" type="#_x0000_t38" style="position:absolute;margin-left:383.25pt;margin-top:13.2pt;width:3.6pt;height:19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" adj="-8807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3D0B7" wp14:editId="52F81010">
                <wp:simplePos x="0" y="0"/>
                <wp:positionH relativeFrom="column">
                  <wp:posOffset>4338955</wp:posOffset>
                </wp:positionH>
                <wp:positionV relativeFrom="paragraph">
                  <wp:posOffset>43815</wp:posOffset>
                </wp:positionV>
                <wp:extent cx="552450" cy="552450"/>
                <wp:effectExtent l="57150" t="38100" r="76200" b="95250"/>
                <wp:wrapNone/>
                <wp:docPr id="9" name="Schemat blokowy: łącz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CE728" w14:textId="6D9B13D3" w:rsidR="003E434B" w:rsidRPr="003E434B" w:rsidRDefault="003E434B" w:rsidP="003E434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  <w:r w:rsidR="00902E47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3D0B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chemat blokowy: łącznik 9" o:spid="_x0000_s1026" type="#_x0000_t120" style="position:absolute;left:0;text-align:left;margin-left:341.65pt;margin-top:3.45pt;width:43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" fillcolor="white [3212]" strokecolor="black [3213]">
                <v:shadow on="t" color="black" opacity="41287f" offset="0,1.5pt"/>
                <v:textbox>
                  <w:txbxContent>
                    <w:p w14:paraId="663CE728" w14:textId="6D9B13D3" w:rsidR="003E434B" w:rsidRPr="003E434B" w:rsidRDefault="003E434B" w:rsidP="003E434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Q</w:t>
                      </w:r>
                      <w:r w:rsidR="00902E47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C1756" wp14:editId="04FB2AC6">
                <wp:simplePos x="0" y="0"/>
                <wp:positionH relativeFrom="column">
                  <wp:posOffset>2901950</wp:posOffset>
                </wp:positionH>
                <wp:positionV relativeFrom="paragraph">
                  <wp:posOffset>43815</wp:posOffset>
                </wp:positionV>
                <wp:extent cx="552450" cy="552450"/>
                <wp:effectExtent l="57150" t="38100" r="76200" b="95250"/>
                <wp:wrapNone/>
                <wp:docPr id="8" name="Schemat blokowy: łącz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D058F" w14:textId="57DC70BF" w:rsidR="003E434B" w:rsidRPr="00902E47" w:rsidRDefault="003E434B" w:rsidP="003E434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  <w:r w:rsidR="00902E47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1756" id="Schemat blokowy: łącznik 8" o:spid="_x0000_s1027" type="#_x0000_t120" style="position:absolute;left:0;text-align:left;margin-left:228.5pt;margin-top:3.45pt;width:43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" fillcolor="white [3212]" strokecolor="black [3213]">
                <v:shadow on="t" color="black" opacity="41287f" offset="0,1.5pt"/>
                <v:textbox>
                  <w:txbxContent>
                    <w:p w14:paraId="02BD058F" w14:textId="57DC70BF" w:rsidR="003E434B" w:rsidRPr="00902E47" w:rsidRDefault="003E434B" w:rsidP="003E434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Q</w:t>
                      </w:r>
                      <w:r w:rsidR="00902E47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7A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0CBCE" wp14:editId="12B76B46">
                <wp:simplePos x="0" y="0"/>
                <wp:positionH relativeFrom="column">
                  <wp:posOffset>128905</wp:posOffset>
                </wp:positionH>
                <wp:positionV relativeFrom="paragraph">
                  <wp:posOffset>43815</wp:posOffset>
                </wp:positionV>
                <wp:extent cx="552450" cy="552450"/>
                <wp:effectExtent l="57150" t="38100" r="76200" b="95250"/>
                <wp:wrapNone/>
                <wp:docPr id="2" name="Schemat blokowy: łącz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4A6B4" w14:textId="699762D6" w:rsidR="003E434B" w:rsidRPr="003E434B" w:rsidRDefault="003E434B" w:rsidP="003E434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  <w:r w:rsidR="00902E47">
                              <w:rPr>
                                <w:color w:val="000000" w:themeColor="text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CBCE" id="Schemat blokowy: łącznik 2" o:spid="_x0000_s1028" type="#_x0000_t120" style="position:absolute;left:0;text-align:left;margin-left:10.15pt;margin-top:3.45pt;width:4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" fillcolor="white [3212]" strokecolor="black [3213]">
                <v:shadow on="t" color="black" opacity="41287f" offset="0,1.5pt"/>
                <v:textbox>
                  <w:txbxContent>
                    <w:p w14:paraId="3F34A6B4" w14:textId="699762D6" w:rsidR="003E434B" w:rsidRPr="003E434B" w:rsidRDefault="003E434B" w:rsidP="003E434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Q</w:t>
                      </w:r>
                      <w:r w:rsidR="00902E47">
                        <w:rPr>
                          <w:color w:val="000000" w:themeColor="text1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E43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1C52D" wp14:editId="6DE521D8">
                <wp:simplePos x="0" y="0"/>
                <wp:positionH relativeFrom="column">
                  <wp:posOffset>1529080</wp:posOffset>
                </wp:positionH>
                <wp:positionV relativeFrom="paragraph">
                  <wp:posOffset>43815</wp:posOffset>
                </wp:positionV>
                <wp:extent cx="552450" cy="552450"/>
                <wp:effectExtent l="57150" t="38100" r="76200" b="95250"/>
                <wp:wrapNone/>
                <wp:docPr id="7" name="Schemat blokowy: łącz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33998" w14:textId="77777777" w:rsidR="003E434B" w:rsidRPr="003E434B" w:rsidRDefault="003E434B" w:rsidP="003E434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C52D" id="Schemat blokowy: łącznik 7" o:spid="_x0000_s1029" type="#_x0000_t120" style="position:absolute;left:0;text-align:left;margin-left:120.4pt;margin-top:3.45pt;width:43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" fillcolor="white [3212]" strokecolor="black [3213]">
                <v:shadow on="t" color="black" opacity="41287f" offset="0,1.5pt"/>
                <v:textbox>
                  <w:txbxContent>
                    <w:p w14:paraId="26B33998" w14:textId="77777777" w:rsidR="003E434B" w:rsidRPr="003E434B" w:rsidRDefault="003E434B" w:rsidP="003E434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Q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8AE8AB1" w14:textId="1A226897" w:rsidR="00C73AF6" w:rsidRDefault="009F159F" w:rsidP="00C73A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4FC42" wp14:editId="413F4804">
                <wp:simplePos x="0" y="0"/>
                <wp:positionH relativeFrom="column">
                  <wp:posOffset>3471863</wp:posOffset>
                </wp:positionH>
                <wp:positionV relativeFrom="page">
                  <wp:posOffset>2627312</wp:posOffset>
                </wp:positionV>
                <wp:extent cx="849600" cy="0"/>
                <wp:effectExtent l="0" t="76200" r="27305" b="952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B1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1" o:spid="_x0000_s1026" type="#_x0000_t32" style="position:absolute;margin-left:273.4pt;margin-top:206.85pt;width:66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9E41A" wp14:editId="1C16A85E">
                <wp:simplePos x="0" y="0"/>
                <wp:positionH relativeFrom="column">
                  <wp:posOffset>2052955</wp:posOffset>
                </wp:positionH>
                <wp:positionV relativeFrom="page">
                  <wp:posOffset>2628900</wp:posOffset>
                </wp:positionV>
                <wp:extent cx="849600" cy="0"/>
                <wp:effectExtent l="0" t="76200" r="27305" b="9525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8FD9" id="Łącznik prosty ze strzałką 20" o:spid="_x0000_s1026" type="#_x0000_t32" style="position:absolute;margin-left:161.65pt;margin-top:207pt;width:66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0132C" wp14:editId="62E367E2">
                <wp:simplePos x="0" y="0"/>
                <wp:positionH relativeFrom="column">
                  <wp:posOffset>681355</wp:posOffset>
                </wp:positionH>
                <wp:positionV relativeFrom="page">
                  <wp:posOffset>2638424</wp:posOffset>
                </wp:positionV>
                <wp:extent cx="849600" cy="0"/>
                <wp:effectExtent l="0" t="76200" r="27305" b="952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41FB" id="Łącznik prosty ze strzałką 19" o:spid="_x0000_s1026" type="#_x0000_t32" style="position:absolute;margin-left:53.65pt;margin-top:207.75pt;width:66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6B0B8D3A" w14:textId="3C06A0CA" w:rsidR="00C73AF6" w:rsidRDefault="00C73AF6" w:rsidP="00C73AF6">
      <w:pPr>
        <w:ind w:left="360"/>
      </w:pPr>
    </w:p>
    <w:p w14:paraId="3535DD9C" w14:textId="020F13B3" w:rsidR="00C73AF6" w:rsidRDefault="00C73AF6" w:rsidP="00C73AF6">
      <w:pPr>
        <w:pStyle w:val="Akapitzlist"/>
        <w:numPr>
          <w:ilvl w:val="0"/>
          <w:numId w:val="1"/>
        </w:numPr>
      </w:pPr>
      <w:r>
        <w:t>Zbiór wszystkich łańcuchów zawierających trzy kolejne jedynki;</w:t>
      </w:r>
    </w:p>
    <w:p w14:paraId="6E83871B" w14:textId="77777777" w:rsidR="00C73AF6" w:rsidRDefault="00C73AF6" w:rsidP="00C73AF6">
      <w:pPr>
        <w:pStyle w:val="Akapitzlist"/>
        <w:numPr>
          <w:ilvl w:val="0"/>
          <w:numId w:val="1"/>
        </w:numPr>
      </w:pPr>
      <w:r>
        <w:t>Zbiór wszystkich łańcuchów, w których każdy blok złożony z pięciu kolejnych symboli zawiera co najmniej 2 zera;</w:t>
      </w:r>
    </w:p>
    <w:p w14:paraId="46E3040E" w14:textId="4DD25E14" w:rsidR="00D114D1" w:rsidRDefault="00D114D1" w:rsidP="00D114D1">
      <w:pPr>
        <w:ind w:left="360"/>
        <w:rPr>
          <w:rFonts w:eastAsiaTheme="minorEastAsia"/>
          <w:vertAlign w:val="superscript"/>
        </w:rPr>
      </w:pPr>
      <w:r>
        <w:t xml:space="preserve">Stany akceptujące: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abcⅆe</m:t>
                </m:r>
              </m:sub>
            </m:sSub>
            <m:r>
              <w:rPr>
                <w:rFonts w:ascii="Cambria Math" w:hAnsi="Cambria Math"/>
              </w:rPr>
              <m:t>:a,b,c,d,ⅇ∈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,a+b+c+d+ⅇ≤3</m:t>
            </m:r>
          </m:e>
        </m:d>
      </m:oMath>
      <w:r>
        <w:rPr>
          <w:rFonts w:eastAsiaTheme="minorEastAsia"/>
        </w:rPr>
        <w:br/>
        <w:t xml:space="preserve">Pozostałe stany oznaczamy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1CE6213D" w14:textId="2237AD5B" w:rsidR="00BE63FB" w:rsidRPr="00C44B8D" w:rsidRDefault="00D114D1" w:rsidP="00BE63FB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abcⅆe</m:t>
                </m:r>
              </m:sub>
            </m:sSub>
            <m:r>
              <w:rPr>
                <w:rFonts w:ascii="Cambria Math" w:eastAsiaTheme="minorEastAsia" w:hAnsi="Cambria Math"/>
              </w:rPr>
              <m:t>,0</m:t>
            </m:r>
          </m:e>
        </m:d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bcd</m:t>
            </m:r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E50E327" w14:textId="77777777" w:rsidR="00C44B8D" w:rsidRPr="00C44B8D" w:rsidRDefault="00C44B8D" w:rsidP="00BE63FB">
      <w:pPr>
        <w:pStyle w:val="Akapitzlist"/>
        <w:rPr>
          <w:rFonts w:eastAsiaTheme="minorEastAsia"/>
        </w:rPr>
      </w:pPr>
    </w:p>
    <w:p w14:paraId="26B746E7" w14:textId="3E9860D6" w:rsidR="00F61209" w:rsidRPr="003A03A9" w:rsidRDefault="00C44B8D" w:rsidP="003A03A9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abcⅆe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bcd</m:t>
            </m:r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D0EE4">
        <w:rPr>
          <w:rFonts w:eastAsiaTheme="minorEastAsia"/>
        </w:rPr>
        <w:t xml:space="preserve"> ,</w:t>
      </w:r>
      <w:r w:rsidR="005F4F9B">
        <w:rPr>
          <w:rFonts w:eastAsiaTheme="minorEastAsia"/>
        </w:rPr>
        <w:t xml:space="preserve"> gdy </w:t>
      </w:r>
      <w:r w:rsidR="00FD0EE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b+c+d+ⅇ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≤3</m:t>
        </m:r>
      </m:oMath>
    </w:p>
    <w:p w14:paraId="10CB12D8" w14:textId="62F549A0" w:rsidR="00F61209" w:rsidRPr="00BE63FB" w:rsidRDefault="00043179" w:rsidP="00BE63FB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abcⅆe</m:t>
                </m:r>
              </m:sub>
            </m:sSub>
            <m:r>
              <w:rPr>
                <w:rFonts w:ascii="Cambria Math" w:eastAsiaTheme="minorEastAsia" w:hAnsi="Cambria Math"/>
              </w:rPr>
              <m:t>,1</m:t>
            </m:r>
          </m:e>
        </m:d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</w:t>
      </w:r>
      <w:r w:rsidR="003E1B2B">
        <w:rPr>
          <w:rFonts w:eastAsiaTheme="minorEastAsia"/>
        </w:rPr>
        <w:t xml:space="preserve">gdy  </w:t>
      </w:r>
      <m:oMath>
        <m:r>
          <w:rPr>
            <w:rFonts w:ascii="Cambria Math" w:hAnsi="Cambria Math"/>
          </w:rPr>
          <m:t>b+c+d+ⅇ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3</m:t>
        </m:r>
      </m:oMath>
    </w:p>
    <w:p w14:paraId="66F6F848" w14:textId="77777777" w:rsidR="00BE63FB" w:rsidRPr="00BE63FB" w:rsidRDefault="00BE63FB" w:rsidP="003A03A9">
      <w:pPr>
        <w:pStyle w:val="Akapitzlist"/>
        <w:rPr>
          <w:rFonts w:eastAsiaTheme="minorEastAsia"/>
        </w:rPr>
      </w:pPr>
      <w:bookmarkStart w:id="0" w:name="_GoBack"/>
      <w:bookmarkEnd w:id="0"/>
    </w:p>
    <w:p w14:paraId="5FA00824" w14:textId="4395DAC8" w:rsidR="00C73AF6" w:rsidRPr="00BE63FB" w:rsidRDefault="00C73AF6" w:rsidP="00C73AF6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Zbiór wszystkich łańcuchów zaczynających się od 1, które interpretowane jako binarna reprezentacja liczby całkowitej są wielokrotnością 7;</w:t>
      </w:r>
    </w:p>
    <w:p w14:paraId="19653216" w14:textId="77777777" w:rsidR="00C73AF6" w:rsidRDefault="00C73AF6" w:rsidP="00C73AF6">
      <w:pPr>
        <w:pStyle w:val="Akapitzlist"/>
        <w:numPr>
          <w:ilvl w:val="0"/>
          <w:numId w:val="1"/>
        </w:numPr>
      </w:pPr>
      <w:r>
        <w:t>Zbiór wszystkich łańcuchów, w których piąty symbol od końca jest zerem;</w:t>
      </w:r>
    </w:p>
    <w:sectPr w:rsidR="00C73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87895"/>
    <w:multiLevelType w:val="hybridMultilevel"/>
    <w:tmpl w:val="B7F020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6"/>
    <w:rsid w:val="00043179"/>
    <w:rsid w:val="00064B8A"/>
    <w:rsid w:val="002D503E"/>
    <w:rsid w:val="003A03A9"/>
    <w:rsid w:val="003E1B2B"/>
    <w:rsid w:val="003E434B"/>
    <w:rsid w:val="005F4F9B"/>
    <w:rsid w:val="007B442B"/>
    <w:rsid w:val="00902E47"/>
    <w:rsid w:val="00937089"/>
    <w:rsid w:val="00943BDB"/>
    <w:rsid w:val="00947AD9"/>
    <w:rsid w:val="0099723A"/>
    <w:rsid w:val="009F159F"/>
    <w:rsid w:val="00AC4602"/>
    <w:rsid w:val="00B527CE"/>
    <w:rsid w:val="00BE63FB"/>
    <w:rsid w:val="00C44B8D"/>
    <w:rsid w:val="00C73AF6"/>
    <w:rsid w:val="00D114D1"/>
    <w:rsid w:val="00D80532"/>
    <w:rsid w:val="00F61209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3BCF"/>
  <w15:chartTrackingRefBased/>
  <w15:docId w15:val="{4315D1A3-D65B-4F78-8F01-C212AFF9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3AF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E4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4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Głąb</dc:creator>
  <cp:keywords/>
  <dc:description/>
  <cp:lastModifiedBy>Szymon Głąb</cp:lastModifiedBy>
  <cp:revision>20</cp:revision>
  <cp:lastPrinted>2019-10-31T10:34:00Z</cp:lastPrinted>
  <dcterms:created xsi:type="dcterms:W3CDTF">2019-10-31T09:48:00Z</dcterms:created>
  <dcterms:modified xsi:type="dcterms:W3CDTF">2019-11-02T14:20:00Z</dcterms:modified>
</cp:coreProperties>
</file>