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7A428" w14:textId="19531DFB" w:rsidR="00643898" w:rsidRDefault="00100CD4" w:rsidP="00100CD4">
      <w:pPr>
        <w:pStyle w:val="Title"/>
        <w:jc w:val="center"/>
      </w:pPr>
      <w:r>
        <w:t>Brewery Information</w:t>
      </w:r>
    </w:p>
    <w:p w14:paraId="541DBC2B" w14:textId="4D936834" w:rsidR="00100CD4" w:rsidRDefault="00100CD4" w:rsidP="00100CD4"/>
    <w:p w14:paraId="544D7B62" w14:textId="502CF1CD" w:rsidR="00100CD4" w:rsidRDefault="00100CD4" w:rsidP="00100CD4">
      <w:r>
        <w:t>BreweryName:</w:t>
      </w:r>
      <w:r>
        <w:t xml:space="preserve"> BrewDog</w:t>
      </w:r>
    </w:p>
    <w:p w14:paraId="3B833585" w14:textId="78DD723D" w:rsidR="00100CD4" w:rsidRDefault="00100CD4" w:rsidP="00100CD4">
      <w:r>
        <w:t>BreweryCity:</w:t>
      </w:r>
      <w:r>
        <w:t xml:space="preserve"> Ellon</w:t>
      </w:r>
    </w:p>
    <w:p w14:paraId="33A8FDC4" w14:textId="7B047190" w:rsidR="00100CD4" w:rsidRDefault="00100CD4" w:rsidP="00100CD4">
      <w:r>
        <w:t>BreweryCountry:</w:t>
      </w:r>
      <w:r>
        <w:t xml:space="preserve"> Scotland</w:t>
      </w:r>
    </w:p>
    <w:p w14:paraId="751C28DC" w14:textId="2D61B81A" w:rsidR="00100CD4" w:rsidRDefault="00100CD4" w:rsidP="00100CD4">
      <w:r>
        <w:t>BreweryNotes:</w:t>
      </w:r>
      <w:r w:rsidR="008547D5">
        <w:t xml:space="preserve"> </w:t>
      </w:r>
      <w:r w:rsidR="008547D5" w:rsidRPr="008547D5">
        <w:t>In 2007 James and Martin started BrewDog with a mission to make other people as passionate about great craft beer as they were. In April 2007, in a godforsaken industrial estate in north east Scotland, BrewDog came howling into the world.</w:t>
      </w:r>
    </w:p>
    <w:p w14:paraId="78E18690" w14:textId="5D955E81" w:rsidR="00100CD4" w:rsidRDefault="00100CD4" w:rsidP="00100CD4"/>
    <w:p w14:paraId="26517F26" w14:textId="78A77FA9" w:rsidR="00100CD4" w:rsidRDefault="00100CD4" w:rsidP="00100CD4">
      <w:r>
        <w:t>BreweryName:</w:t>
      </w:r>
      <w:r w:rsidR="008547D5">
        <w:t xml:space="preserve"> Beavertown</w:t>
      </w:r>
    </w:p>
    <w:p w14:paraId="1F87A5E1" w14:textId="246E5BF4" w:rsidR="00100CD4" w:rsidRDefault="00100CD4" w:rsidP="00100CD4">
      <w:r>
        <w:t>BreweryCity:</w:t>
      </w:r>
      <w:r w:rsidR="008547D5">
        <w:t xml:space="preserve"> London</w:t>
      </w:r>
    </w:p>
    <w:p w14:paraId="31F370BF" w14:textId="55AD10E9" w:rsidR="00100CD4" w:rsidRDefault="00100CD4" w:rsidP="00100CD4">
      <w:r>
        <w:t>BreweryCountry:</w:t>
      </w:r>
      <w:r w:rsidR="008547D5">
        <w:t xml:space="preserve"> United Kingdom</w:t>
      </w:r>
    </w:p>
    <w:p w14:paraId="2062E51A" w14:textId="0E41A834" w:rsidR="00100CD4" w:rsidRPr="00100CD4" w:rsidRDefault="00100CD4" w:rsidP="00100CD4">
      <w:r>
        <w:t>BreweryNotes:</w:t>
      </w:r>
      <w:r w:rsidR="008547D5">
        <w:t xml:space="preserve"> </w:t>
      </w:r>
      <w:r w:rsidR="008547D5" w:rsidRPr="008547D5">
        <w:t>We are driven by our passion for innovation and quality. We are dedicated to brewing beers that create an experience and crave big flavours and character in every brew. Our core range exemplifies our commitment to consistency and excellence whilst our Alpha, Seasonal and Tempus Project show our creative and innovative approach.</w:t>
      </w:r>
    </w:p>
    <w:p w14:paraId="6EFAC0FA" w14:textId="07696DD4" w:rsidR="00100CD4" w:rsidRDefault="00100CD4" w:rsidP="00100CD4"/>
    <w:p w14:paraId="75365449" w14:textId="7F423D8E" w:rsidR="00100CD4" w:rsidRDefault="00100CD4" w:rsidP="00100CD4">
      <w:r>
        <w:t>BreweryName:</w:t>
      </w:r>
      <w:r w:rsidR="008547D5">
        <w:t xml:space="preserve"> Siren Craft Brew</w:t>
      </w:r>
    </w:p>
    <w:p w14:paraId="404C63F0" w14:textId="079D0FA5" w:rsidR="00100CD4" w:rsidRDefault="00100CD4" w:rsidP="00100CD4">
      <w:r>
        <w:t>BreweryCity:</w:t>
      </w:r>
      <w:r w:rsidR="008547D5">
        <w:t xml:space="preserve"> Wokingham</w:t>
      </w:r>
    </w:p>
    <w:p w14:paraId="4DA2CBEC" w14:textId="4D9378F9" w:rsidR="00100CD4" w:rsidRDefault="00100CD4" w:rsidP="00100CD4">
      <w:r>
        <w:t>BreweryCountry:</w:t>
      </w:r>
      <w:r w:rsidR="008547D5">
        <w:t xml:space="preserve"> United Kingdom</w:t>
      </w:r>
    </w:p>
    <w:p w14:paraId="7975FF7D" w14:textId="3FDF1242" w:rsidR="00100CD4" w:rsidRDefault="00100CD4" w:rsidP="008547D5">
      <w:r>
        <w:t>BreweryNotes:</w:t>
      </w:r>
      <w:r w:rsidR="008547D5">
        <w:t xml:space="preserve"> </w:t>
      </w:r>
      <w:r w:rsidR="008547D5">
        <w:t>Siren Craft Brew was born in 2013 with a simple idea in mind: to introduce exciting, full-ﬂavoured and forward-thinking beers to as many people as possibl</w:t>
      </w:r>
      <w:r w:rsidR="008547D5">
        <w:t xml:space="preserve">e. </w:t>
      </w:r>
      <w:r w:rsidR="008547D5">
        <w:t>There are now six Sirens of Siren Craft Brew. These Sirens characterise our flagship beers. They're adventurous but drinkable, designed to be accessible to those lured into craft beer, yet flavourful enough for those seasoned beer fans to return to time and time again.</w:t>
      </w:r>
    </w:p>
    <w:p w14:paraId="1F8E2006" w14:textId="703AB848" w:rsidR="00100CD4" w:rsidRDefault="00100CD4" w:rsidP="00100CD4"/>
    <w:p w14:paraId="26C24883" w14:textId="21DC5029" w:rsidR="00100CD4" w:rsidRDefault="00100CD4" w:rsidP="00100CD4">
      <w:r>
        <w:t>BreweryName:</w:t>
      </w:r>
      <w:r w:rsidR="004F1A05">
        <w:t xml:space="preserve"> </w:t>
      </w:r>
      <w:r w:rsidR="004F1A05">
        <w:t>Naparbier</w:t>
      </w:r>
    </w:p>
    <w:p w14:paraId="0664992B" w14:textId="506E5AB5" w:rsidR="00100CD4" w:rsidRDefault="00100CD4" w:rsidP="00100CD4">
      <w:r>
        <w:t>BreweryCity:</w:t>
      </w:r>
      <w:r w:rsidR="008547D5">
        <w:t xml:space="preserve"> Pamp</w:t>
      </w:r>
      <w:r w:rsidR="004F1A05">
        <w:t>lona</w:t>
      </w:r>
    </w:p>
    <w:p w14:paraId="5C54B659" w14:textId="262E7042" w:rsidR="00100CD4" w:rsidRDefault="00100CD4" w:rsidP="00100CD4">
      <w:r>
        <w:t>BreweryCountry:</w:t>
      </w:r>
      <w:r w:rsidR="004F1A05">
        <w:t xml:space="preserve"> Spain</w:t>
      </w:r>
    </w:p>
    <w:p w14:paraId="2DA570F9" w14:textId="400C8E5F" w:rsidR="00100CD4" w:rsidRPr="00100CD4" w:rsidRDefault="00100CD4" w:rsidP="00100CD4">
      <w:r>
        <w:t>BreweryNotes:</w:t>
      </w:r>
      <w:r w:rsidR="008547D5">
        <w:t xml:space="preserve"> </w:t>
      </w:r>
      <w:r w:rsidR="008547D5" w:rsidRPr="008547D5">
        <w:t>Naparbier started in 2009 in Pamplona, Navarra, Spain — a place probably best known for bullfights and Hemingway, and now great beer. The name is a combination of the Basque word for Navarra (Napar) and the German name for beer (bier, of course)</w:t>
      </w:r>
    </w:p>
    <w:p w14:paraId="4F2A258D" w14:textId="5283DE7E" w:rsidR="00100CD4" w:rsidRDefault="00100CD4" w:rsidP="00100CD4"/>
    <w:p w14:paraId="427B88D4" w14:textId="649C789E" w:rsidR="00100CD4" w:rsidRDefault="00100CD4" w:rsidP="00100CD4">
      <w:r>
        <w:t>BreweryName:</w:t>
      </w:r>
      <w:r w:rsidR="004F1A05">
        <w:t xml:space="preserve"> Magic Rock Brewing</w:t>
      </w:r>
    </w:p>
    <w:p w14:paraId="183CFCF8" w14:textId="0C0DC679" w:rsidR="00100CD4" w:rsidRDefault="00100CD4" w:rsidP="00100CD4">
      <w:r>
        <w:t>BreweryCity:</w:t>
      </w:r>
      <w:r w:rsidR="004F1A05">
        <w:t xml:space="preserve"> Huddersfield</w:t>
      </w:r>
    </w:p>
    <w:p w14:paraId="76C1624C" w14:textId="38BCC1E5" w:rsidR="00100CD4" w:rsidRDefault="00100CD4" w:rsidP="00100CD4">
      <w:r>
        <w:t>BreweryCountry:</w:t>
      </w:r>
      <w:r w:rsidR="004F1A05">
        <w:t xml:space="preserve"> United Kingdom</w:t>
      </w:r>
    </w:p>
    <w:p w14:paraId="33E11B30" w14:textId="5E467FC7" w:rsidR="004F1A05" w:rsidRDefault="00100CD4" w:rsidP="00100CD4">
      <w:r>
        <w:t>BreweryNotes:</w:t>
      </w:r>
      <w:r w:rsidR="004F1A05">
        <w:t xml:space="preserve"> </w:t>
      </w:r>
      <w:r w:rsidR="004F1A05" w:rsidRPr="004F1A05">
        <w:t>Inspired by local brewing traditions and the vibrant US craft beer scene, Magic Rock Brewing is the culmination of a lifelong passion for beer. Richard Burhouse (aided by head brewer Stuart Ross) started the brewery in 2011 in an old out-building of the family business (an importer of crystals and natural gifts) in Huddersfield, West Yorkshire.</w:t>
      </w:r>
    </w:p>
    <w:p w14:paraId="1693B08E" w14:textId="40517390" w:rsidR="00100CD4" w:rsidRDefault="004F1A05" w:rsidP="00100CD4">
      <w:r>
        <w:br w:type="page"/>
      </w:r>
    </w:p>
    <w:p w14:paraId="2E014957" w14:textId="587EEA09" w:rsidR="00100CD4" w:rsidRDefault="00100CD4" w:rsidP="00100CD4">
      <w:r>
        <w:lastRenderedPageBreak/>
        <w:t>BreweryName:</w:t>
      </w:r>
      <w:r w:rsidR="004F1A05">
        <w:t xml:space="preserve"> Peroni</w:t>
      </w:r>
    </w:p>
    <w:p w14:paraId="0267502C" w14:textId="227A3302" w:rsidR="00100CD4" w:rsidRDefault="00100CD4" w:rsidP="00100CD4">
      <w:r>
        <w:t>BreweryCity:</w:t>
      </w:r>
      <w:r w:rsidR="004F1A05">
        <w:t xml:space="preserve"> Rome</w:t>
      </w:r>
    </w:p>
    <w:p w14:paraId="507B58FD" w14:textId="608D89CE" w:rsidR="00100CD4" w:rsidRDefault="00100CD4" w:rsidP="00100CD4">
      <w:r>
        <w:t>BreweryCountry:</w:t>
      </w:r>
      <w:r w:rsidR="004F1A05">
        <w:t xml:space="preserve"> Italy</w:t>
      </w:r>
    </w:p>
    <w:p w14:paraId="6D2BEB22" w14:textId="05569279" w:rsidR="00100CD4" w:rsidRPr="00100CD4" w:rsidRDefault="00100CD4" w:rsidP="00100CD4">
      <w:r>
        <w:t>BreweryNotes:</w:t>
      </w:r>
      <w:r w:rsidR="004F1A05" w:rsidRPr="004F1A05">
        <w:t xml:space="preserve"> </w:t>
      </w:r>
      <w:r w:rsidR="004F1A05">
        <w:t>In 1963, the Peroni family had a vision to create a beer that would embody Italian values of quality and craftsmanship. Brewed with the same flair and attention to detail through three generations of master brewers, Peroni Nastro Azzurro uses only the finest ingredients, including our exclusive Nostrano dell’Isola maize.</w:t>
      </w:r>
    </w:p>
    <w:p w14:paraId="4F784BE3" w14:textId="0D74948D" w:rsidR="00100CD4" w:rsidRDefault="00100CD4" w:rsidP="00100CD4"/>
    <w:p w14:paraId="36499753" w14:textId="1E68BE4F" w:rsidR="00100CD4" w:rsidRDefault="00100CD4" w:rsidP="00100CD4">
      <w:r>
        <w:t>BreweryName:</w:t>
      </w:r>
      <w:r w:rsidR="004F1A05">
        <w:t xml:space="preserve"> Heineken</w:t>
      </w:r>
    </w:p>
    <w:p w14:paraId="403F2BBC" w14:textId="48067A41" w:rsidR="00100CD4" w:rsidRDefault="00100CD4" w:rsidP="00100CD4">
      <w:r>
        <w:t>BreweryCity:</w:t>
      </w:r>
      <w:r w:rsidR="004F1A05">
        <w:t xml:space="preserve"> Zoeterwoude</w:t>
      </w:r>
    </w:p>
    <w:p w14:paraId="527DAA4E" w14:textId="22D2E4E5" w:rsidR="00100CD4" w:rsidRDefault="00100CD4" w:rsidP="00100CD4">
      <w:r>
        <w:t>BreweryCountry:</w:t>
      </w:r>
      <w:r w:rsidR="004F1A05">
        <w:t xml:space="preserve"> The Netherlands</w:t>
      </w:r>
    </w:p>
    <w:p w14:paraId="7A7D96CF" w14:textId="7774ED3D" w:rsidR="00100CD4" w:rsidRPr="00100CD4" w:rsidRDefault="00100CD4" w:rsidP="00100CD4">
      <w:r>
        <w:t>BreweryNotes:</w:t>
      </w:r>
      <w:r w:rsidR="004F1A05">
        <w:t xml:space="preserve"> </w:t>
      </w:r>
      <w:r w:rsidR="004F1A05" w:rsidRPr="004F1A05">
        <w:t>HEINEKEN we are brewers first and foremost. Our diverse range of beers and ciders are perfected in 167 breweries around the world and enjoyed by consumers in more than 190 countries.</w:t>
      </w:r>
    </w:p>
    <w:p w14:paraId="6AC6596F" w14:textId="72A2C534" w:rsidR="00100CD4" w:rsidRDefault="00100CD4" w:rsidP="00100CD4"/>
    <w:p w14:paraId="255072D3" w14:textId="724364EA" w:rsidR="00100CD4" w:rsidRDefault="00100CD4" w:rsidP="00100CD4">
      <w:r>
        <w:t>BreweryName:</w:t>
      </w:r>
      <w:r w:rsidR="004F1A05">
        <w:t xml:space="preserve"> </w:t>
      </w:r>
      <w:r w:rsidR="004F1A05">
        <w:t>Kronenbourg</w:t>
      </w:r>
    </w:p>
    <w:p w14:paraId="1A51CD37" w14:textId="607F8CD7" w:rsidR="00100CD4" w:rsidRDefault="00100CD4" w:rsidP="00100CD4">
      <w:r>
        <w:t>BreweryCity:</w:t>
      </w:r>
      <w:r w:rsidR="004F1A05">
        <w:t xml:space="preserve"> Obernai</w:t>
      </w:r>
    </w:p>
    <w:p w14:paraId="4F3A722C" w14:textId="5644E99C" w:rsidR="00100CD4" w:rsidRDefault="00100CD4" w:rsidP="00100CD4">
      <w:r>
        <w:t>BreweryCountry:</w:t>
      </w:r>
      <w:r w:rsidR="004F1A05">
        <w:t xml:space="preserve"> France</w:t>
      </w:r>
    </w:p>
    <w:p w14:paraId="3FEA1E7A" w14:textId="59B61320" w:rsidR="00100CD4" w:rsidRPr="00100CD4" w:rsidRDefault="00100CD4" w:rsidP="00100CD4">
      <w:r>
        <w:t>BreweryNotes:</w:t>
      </w:r>
      <w:r w:rsidR="004F1A05">
        <w:t xml:space="preserve"> Kronenbourg, started in 1664 has the same great taste today as it’s always done, a little something down to the high quality Strisselspalt hops used in its creation.</w:t>
      </w:r>
    </w:p>
    <w:p w14:paraId="698B04B9" w14:textId="587FCB9F" w:rsidR="00100CD4" w:rsidRDefault="00100CD4" w:rsidP="00100CD4"/>
    <w:p w14:paraId="6F28CDA7" w14:textId="3A0D2A14" w:rsidR="00100CD4" w:rsidRDefault="00100CD4" w:rsidP="00100CD4">
      <w:r>
        <w:t>BreweryName:</w:t>
      </w:r>
      <w:r w:rsidR="004F1A05">
        <w:t xml:space="preserve"> </w:t>
      </w:r>
      <w:r w:rsidR="004F1A05">
        <w:t>Brooklyn</w:t>
      </w:r>
      <w:r w:rsidR="001D16E7">
        <w:t xml:space="preserve"> Brewery</w:t>
      </w:r>
    </w:p>
    <w:p w14:paraId="0B6676F5" w14:textId="25375275" w:rsidR="00100CD4" w:rsidRDefault="00100CD4" w:rsidP="00100CD4">
      <w:r>
        <w:t>BreweryCity:</w:t>
      </w:r>
      <w:r w:rsidR="001D16E7">
        <w:t xml:space="preserve"> New York (Brooklyn)</w:t>
      </w:r>
    </w:p>
    <w:p w14:paraId="74EE4F12" w14:textId="26454277" w:rsidR="00100CD4" w:rsidRDefault="00100CD4" w:rsidP="00100CD4">
      <w:r>
        <w:t>BreweryCountry:</w:t>
      </w:r>
      <w:r w:rsidR="004F1A05">
        <w:t xml:space="preserve"> United States of America</w:t>
      </w:r>
    </w:p>
    <w:p w14:paraId="7367AAF9" w14:textId="1CD7AA0B" w:rsidR="00100CD4" w:rsidRPr="00100CD4" w:rsidRDefault="00100CD4" w:rsidP="00100CD4">
      <w:r>
        <w:t>BreweryNotes:</w:t>
      </w:r>
      <w:r w:rsidR="004F1A05">
        <w:t xml:space="preserve"> </w:t>
      </w:r>
      <w:r w:rsidR="004F1A05" w:rsidRPr="004F1A05">
        <w:t>The Brooklyn Brewery started with a dream to return brewing to Brooklyn, once a powerhouse of American beer production. Today our beers travel to more than half the United States and over thirty countries. Our James Beard Award-winning Brewmaster Garrett Oliver and his team brew everything from classic styles to bold experiments and collaborate with brewers, innovators and artists from around the globe.</w:t>
      </w:r>
    </w:p>
    <w:p w14:paraId="689B643E" w14:textId="6BAA0696" w:rsidR="00100CD4" w:rsidRDefault="00100CD4" w:rsidP="00100CD4"/>
    <w:p w14:paraId="71D24CE2" w14:textId="1FF0645A" w:rsidR="00100CD4" w:rsidRDefault="00100CD4" w:rsidP="00100CD4">
      <w:r>
        <w:t>BreweryName:</w:t>
      </w:r>
      <w:r w:rsidR="001D16E7">
        <w:t xml:space="preserve"> Sol.</w:t>
      </w:r>
    </w:p>
    <w:p w14:paraId="2BDC62A1" w14:textId="415CD180" w:rsidR="00100CD4" w:rsidRDefault="00100CD4" w:rsidP="00100CD4">
      <w:r>
        <w:t>BreweryCity:</w:t>
      </w:r>
      <w:r w:rsidR="001D16E7">
        <w:t xml:space="preserve"> Monterrey</w:t>
      </w:r>
    </w:p>
    <w:p w14:paraId="40C07CF3" w14:textId="542DDB6C" w:rsidR="00100CD4" w:rsidRDefault="00100CD4" w:rsidP="00100CD4">
      <w:r>
        <w:t>BreweryCountry:</w:t>
      </w:r>
      <w:r w:rsidR="001D16E7">
        <w:t xml:space="preserve"> Mexico</w:t>
      </w:r>
    </w:p>
    <w:p w14:paraId="4365F8F1" w14:textId="1888EBA6" w:rsidR="00100CD4" w:rsidRPr="00100CD4" w:rsidRDefault="00100CD4" w:rsidP="00100CD4">
      <w:r>
        <w:t>BreweryNotes:</w:t>
      </w:r>
      <w:r w:rsidR="001D16E7">
        <w:t xml:space="preserve"> </w:t>
      </w:r>
      <w:r w:rsidR="001D16E7" w:rsidRPr="001D16E7">
        <w:t>Born under the Mexican sun in 1899, Sol is a brand with a strong heritage and a close association with sunshine. Drinking a Sol beer feels like a ray of sunshine, light and easy. Perfect for sharing with friends on a sunny day.</w:t>
      </w:r>
    </w:p>
    <w:p w14:paraId="702E864B" w14:textId="46BF87B0" w:rsidR="00100CD4" w:rsidRDefault="00100CD4" w:rsidP="00100CD4"/>
    <w:p w14:paraId="25096BF6" w14:textId="771DF2AB" w:rsidR="00100CD4" w:rsidRDefault="00100CD4" w:rsidP="00100CD4">
      <w:r>
        <w:t>BreweryName:</w:t>
      </w:r>
      <w:r w:rsidR="001D16E7">
        <w:t xml:space="preserve"> Wiper and True</w:t>
      </w:r>
    </w:p>
    <w:p w14:paraId="757F9468" w14:textId="24F4242F" w:rsidR="00100CD4" w:rsidRDefault="00100CD4" w:rsidP="00100CD4">
      <w:r>
        <w:t>BreweryCity:</w:t>
      </w:r>
      <w:r w:rsidR="001D16E7">
        <w:t xml:space="preserve"> Bristol</w:t>
      </w:r>
    </w:p>
    <w:p w14:paraId="3A6D4408" w14:textId="270D5395" w:rsidR="00100CD4" w:rsidRDefault="00100CD4" w:rsidP="00100CD4">
      <w:r>
        <w:t>BreweryCountry:</w:t>
      </w:r>
      <w:r w:rsidR="001D16E7">
        <w:t xml:space="preserve"> United Kingdom</w:t>
      </w:r>
    </w:p>
    <w:p w14:paraId="4991CD83" w14:textId="2C45A544" w:rsidR="00B43910" w:rsidRDefault="00100CD4" w:rsidP="00100CD4">
      <w:r>
        <w:t>BreweryNotes:</w:t>
      </w:r>
      <w:r w:rsidR="00B43910">
        <w:t xml:space="preserve"> </w:t>
      </w:r>
      <w:r w:rsidR="00B43910" w:rsidRPr="00B43910">
        <w:t>From humble beginnings on a kitchen stove, Wiper and True grew out of a love of experimentation. They tinkered and tweaked craft beer recipes, roasting their own malts, adding wild ingredients and even ageing their brews on different kinds of wood to produce unique flavours and aromas.</w:t>
      </w:r>
    </w:p>
    <w:p w14:paraId="06E1F28E" w14:textId="77777777" w:rsidR="00B43910" w:rsidRDefault="00B43910">
      <w:r>
        <w:br w:type="page"/>
      </w:r>
    </w:p>
    <w:p w14:paraId="182C6E75" w14:textId="088EBD80" w:rsidR="00100CD4" w:rsidRDefault="00100CD4" w:rsidP="00100CD4">
      <w:r>
        <w:lastRenderedPageBreak/>
        <w:t>BreweryName:</w:t>
      </w:r>
      <w:r w:rsidR="00B43910">
        <w:t xml:space="preserve"> O Brother</w:t>
      </w:r>
    </w:p>
    <w:p w14:paraId="7B962A69" w14:textId="02885A71" w:rsidR="00100CD4" w:rsidRDefault="00100CD4" w:rsidP="00100CD4">
      <w:r>
        <w:t>BreweryCity:</w:t>
      </w:r>
      <w:r w:rsidR="00921CD0">
        <w:t xml:space="preserve"> Kilcoole</w:t>
      </w:r>
    </w:p>
    <w:p w14:paraId="4AE5E8EB" w14:textId="37E07FE8" w:rsidR="00100CD4" w:rsidRDefault="00100CD4" w:rsidP="00100CD4">
      <w:r>
        <w:t>BreweryCountry:</w:t>
      </w:r>
      <w:r w:rsidR="00921CD0">
        <w:t xml:space="preserve"> Ireland</w:t>
      </w:r>
    </w:p>
    <w:p w14:paraId="3FF088E5" w14:textId="15133637" w:rsidR="00100CD4" w:rsidRPr="00100CD4" w:rsidRDefault="00100CD4" w:rsidP="00100CD4">
      <w:r>
        <w:t>BreweryNotes:</w:t>
      </w:r>
      <w:r w:rsidR="00921CD0">
        <w:t xml:space="preserve"> </w:t>
      </w:r>
      <w:r w:rsidR="00921CD0" w:rsidRPr="00921CD0">
        <w:t>O Brother Brewing is a family owned brewery from Kilcoole, County Wicklow. Back in 2011, three Brothers got put their minds together to create this independent brewery. Exciting beer with the best quality ingredients, packed with flavour: Beer we love drinking ourselves, always bold, always interesting.</w:t>
      </w:r>
    </w:p>
    <w:p w14:paraId="39AFFD65" w14:textId="01A9031C" w:rsidR="00100CD4" w:rsidRDefault="00100CD4" w:rsidP="00100CD4"/>
    <w:p w14:paraId="38F1E187" w14:textId="096182CB" w:rsidR="00100CD4" w:rsidRDefault="00100CD4" w:rsidP="00100CD4">
      <w:r>
        <w:t>BreweryName:</w:t>
      </w:r>
      <w:r w:rsidR="00921CD0">
        <w:t xml:space="preserve"> Cloudwater</w:t>
      </w:r>
    </w:p>
    <w:p w14:paraId="3265C5AB" w14:textId="0FE86C05" w:rsidR="00100CD4" w:rsidRDefault="00100CD4" w:rsidP="00100CD4">
      <w:r>
        <w:t>BreweryCity:</w:t>
      </w:r>
      <w:r w:rsidR="00921CD0">
        <w:t xml:space="preserve"> Manchester</w:t>
      </w:r>
    </w:p>
    <w:p w14:paraId="055D11DC" w14:textId="1874F491" w:rsidR="00100CD4" w:rsidRDefault="00100CD4" w:rsidP="00100CD4">
      <w:r>
        <w:t>BreweryCountry:</w:t>
      </w:r>
      <w:r w:rsidR="00921CD0">
        <w:t xml:space="preserve"> United Kingdom</w:t>
      </w:r>
    </w:p>
    <w:p w14:paraId="5E82C524" w14:textId="217C963A" w:rsidR="00100CD4" w:rsidRDefault="00100CD4" w:rsidP="00100CD4">
      <w:r>
        <w:t>BreweryNotes:</w:t>
      </w:r>
      <w:r w:rsidR="00921CD0">
        <w:t xml:space="preserve"> </w:t>
      </w:r>
      <w:r w:rsidR="00921CD0" w:rsidRPr="00921CD0">
        <w:t>Our work at Cloudwater starts with the intention of helping you relax and unwind with the finest quality modern beers we can make. We employ all the passion, skills, dreams, and experience of our team, and harness up-to-the-minute brewing science and techniques, out of respect for the ingredients our suppliers work hard to grow and process, and out of our gratitude for your support and trust.</w:t>
      </w:r>
    </w:p>
    <w:p w14:paraId="6BA97F2D" w14:textId="33FED509" w:rsidR="00100CD4" w:rsidRDefault="00100CD4" w:rsidP="00100CD4"/>
    <w:p w14:paraId="167FCE24" w14:textId="612EC999" w:rsidR="00100CD4" w:rsidRDefault="00100CD4" w:rsidP="00100CD4">
      <w:r>
        <w:t>BreweryName:</w:t>
      </w:r>
      <w:r w:rsidR="00921CD0">
        <w:t xml:space="preserve"> Barrier</w:t>
      </w:r>
    </w:p>
    <w:p w14:paraId="4014087B" w14:textId="1BFD1A6A" w:rsidR="00100CD4" w:rsidRDefault="00100CD4" w:rsidP="00100CD4">
      <w:r>
        <w:t>BreweryCity:</w:t>
      </w:r>
      <w:r w:rsidR="00921CD0">
        <w:t xml:space="preserve"> Oceanside, New York</w:t>
      </w:r>
    </w:p>
    <w:p w14:paraId="5B962282" w14:textId="6D9EA7DB" w:rsidR="00100CD4" w:rsidRDefault="00100CD4" w:rsidP="00100CD4">
      <w:r>
        <w:t>BreweryCountry:</w:t>
      </w:r>
      <w:r w:rsidR="00921CD0">
        <w:t xml:space="preserve"> United States of America</w:t>
      </w:r>
    </w:p>
    <w:p w14:paraId="29B6CE8A" w14:textId="00E3E2AC" w:rsidR="00100CD4" w:rsidRDefault="00100CD4" w:rsidP="00100CD4">
      <w:r>
        <w:t>BreweryNotes:</w:t>
      </w:r>
      <w:r w:rsidR="00921CD0">
        <w:t xml:space="preserve"> </w:t>
      </w:r>
      <w:r w:rsidR="00921CD0" w:rsidRPr="00921CD0">
        <w:t>Barrier Brewing Co. is located along the south shore of Long Island in beautiful Oceanside, NY. Our first batches started rolling out to the public in June of 2010. The first year of production yielded more than 700bbls of beer using our 1-barrel system. In 2012, the brewery was relocated to a larger space and upgraded to a 5-barrel brewhouse, with 1500bbl of initial capacity</w:t>
      </w:r>
    </w:p>
    <w:p w14:paraId="453F5ADF" w14:textId="5DC0FEB9" w:rsidR="00100CD4" w:rsidRDefault="00100CD4" w:rsidP="00100CD4"/>
    <w:p w14:paraId="0643BD24" w14:textId="7D166878" w:rsidR="00100CD4" w:rsidRDefault="00100CD4" w:rsidP="00100CD4">
      <w:r>
        <w:t>BreweryName:</w:t>
      </w:r>
      <w:r w:rsidR="00921CD0">
        <w:t xml:space="preserve"> </w:t>
      </w:r>
      <w:r w:rsidR="00921CD0">
        <w:t>Pressure Drop</w:t>
      </w:r>
    </w:p>
    <w:p w14:paraId="6FBBB424" w14:textId="1FE0371E" w:rsidR="00100CD4" w:rsidRDefault="00100CD4" w:rsidP="00100CD4">
      <w:r>
        <w:t>BreweryCity:</w:t>
      </w:r>
      <w:r w:rsidR="00921CD0">
        <w:t xml:space="preserve"> London</w:t>
      </w:r>
    </w:p>
    <w:p w14:paraId="0EFAAD69" w14:textId="4E520B21" w:rsidR="00100CD4" w:rsidRDefault="00100CD4" w:rsidP="00100CD4">
      <w:r>
        <w:t>BreweryCountry:</w:t>
      </w:r>
      <w:r w:rsidR="00921CD0">
        <w:t xml:space="preserve"> United Kingdom</w:t>
      </w:r>
    </w:p>
    <w:p w14:paraId="41DB5103" w14:textId="2BECE2EB" w:rsidR="00100CD4" w:rsidRDefault="00100CD4" w:rsidP="00100CD4">
      <w:r>
        <w:t>BreweryNotes:</w:t>
      </w:r>
      <w:r w:rsidR="00921CD0">
        <w:t xml:space="preserve"> </w:t>
      </w:r>
      <w:r w:rsidR="00921CD0" w:rsidRPr="00921CD0">
        <w:t>Ben, Sam &amp; Graham started Pressure Drop in 2013, making 50L batches in Graham's garden shed.  After upgrading to a 5BBL kit and spending a few years in a railway arch in Hackney (yep, we are the stereotype), we've found our home in Tottenham.</w:t>
      </w:r>
    </w:p>
    <w:p w14:paraId="0F139827" w14:textId="6CAF2F15" w:rsidR="00100CD4" w:rsidRDefault="00100CD4" w:rsidP="00100CD4"/>
    <w:p w14:paraId="5050CAD5" w14:textId="5C4E75EA" w:rsidR="00100CD4" w:rsidRDefault="00100CD4" w:rsidP="00100CD4">
      <w:r>
        <w:t>BreweryName:</w:t>
      </w:r>
      <w:r w:rsidR="00921CD0">
        <w:t xml:space="preserve"> Windsor &amp; Eton</w:t>
      </w:r>
    </w:p>
    <w:p w14:paraId="468239BA" w14:textId="76A70205" w:rsidR="00100CD4" w:rsidRDefault="00100CD4" w:rsidP="00100CD4">
      <w:r>
        <w:t>BreweryCity:</w:t>
      </w:r>
      <w:r w:rsidR="00921CD0">
        <w:t xml:space="preserve"> Windsor</w:t>
      </w:r>
    </w:p>
    <w:p w14:paraId="0CED6113" w14:textId="62FA774F" w:rsidR="00100CD4" w:rsidRDefault="00100CD4" w:rsidP="00100CD4">
      <w:r>
        <w:t>BreweryCountry:</w:t>
      </w:r>
      <w:r w:rsidR="00921CD0">
        <w:t xml:space="preserve"> United Kingdom</w:t>
      </w:r>
    </w:p>
    <w:p w14:paraId="072521C8" w14:textId="5CD72049" w:rsidR="00100CD4" w:rsidRPr="00100CD4" w:rsidRDefault="00100CD4" w:rsidP="00100CD4">
      <w:r>
        <w:t>BreweryNotes:</w:t>
      </w:r>
      <w:r w:rsidR="00921CD0">
        <w:t xml:space="preserve"> </w:t>
      </w:r>
      <w:r w:rsidR="00921CD0" w:rsidRPr="00921CD0">
        <w:t>Windsor and Eton are already famous for many things. The castle, college, river, racecourse and of course the Royal connections. In 2010 the four of us wanted to add beer to the list. In fact we had a wild idea to make beer the top attraction. So we brought brewing back to the heart of Windsor.</w:t>
      </w:r>
    </w:p>
    <w:p w14:paraId="027ADDC6" w14:textId="3E9AA33C" w:rsidR="00100CD4" w:rsidRDefault="00921CD0" w:rsidP="00100CD4">
      <w:r>
        <w:br w:type="page"/>
      </w:r>
    </w:p>
    <w:p w14:paraId="0F83C2DE" w14:textId="3B3D3C2F" w:rsidR="00100CD4" w:rsidRDefault="00100CD4" w:rsidP="00100CD4">
      <w:r>
        <w:lastRenderedPageBreak/>
        <w:t>BreweryName:</w:t>
      </w:r>
      <w:r w:rsidR="00921CD0">
        <w:t xml:space="preserve"> Rebellion Brewing Co.</w:t>
      </w:r>
    </w:p>
    <w:p w14:paraId="4CD78501" w14:textId="4877FA28" w:rsidR="00100CD4" w:rsidRDefault="00100CD4" w:rsidP="00100CD4">
      <w:r>
        <w:t>BreweryCity:</w:t>
      </w:r>
      <w:r w:rsidR="00921CD0">
        <w:t xml:space="preserve"> Marlow</w:t>
      </w:r>
    </w:p>
    <w:p w14:paraId="031666B6" w14:textId="6081FB78" w:rsidR="00100CD4" w:rsidRDefault="00100CD4" w:rsidP="00100CD4">
      <w:r>
        <w:t>BreweryCountry:</w:t>
      </w:r>
      <w:r w:rsidR="00921CD0">
        <w:t xml:space="preserve"> United Kingdom</w:t>
      </w:r>
    </w:p>
    <w:p w14:paraId="770A6952" w14:textId="1260F93F" w:rsidR="00100CD4" w:rsidRPr="00100CD4" w:rsidRDefault="00100CD4" w:rsidP="00100CD4">
      <w:r>
        <w:t>BreweryNotes:</w:t>
      </w:r>
      <w:r w:rsidR="00921CD0">
        <w:t xml:space="preserve"> </w:t>
      </w:r>
      <w:r w:rsidR="00921CD0" w:rsidRPr="00921CD0">
        <w:t>The story of the Rebellion Brewery starts with two friends, Tim Coombes and Mark Gloyens. Attending school together in Marlow at a time when the old Wethered Brewery was in full production, the sweet aromas of malt were a constant reminder that Marlow was an active brewing town. Years later, Tim and Mark discussed the possibility of a joint business venture, and with the closure of the Wethered Brewery in 1987, the idea of starting a new brewery and reviving Marlow's brewing tradition was born. After a couple of years researching, planning, and several admirable attempts to reinstate a brewery on the original Wethered site, the Rebellion Brewery was eventually established on the Rose Industrial Estate in Marlow Bottom in April 1993. In 1999 the brewery moved to its current location on Bencombe Farm, occupying the old grainstore and other redundant farm buildings.</w:t>
      </w:r>
    </w:p>
    <w:p w14:paraId="7361F1BD" w14:textId="77777777" w:rsidR="00100CD4" w:rsidRDefault="00100CD4" w:rsidP="00100CD4"/>
    <w:p w14:paraId="6B1B1077" w14:textId="473932EF" w:rsidR="00100CD4" w:rsidRDefault="00100CD4" w:rsidP="00100CD4">
      <w:r>
        <w:t>BreweryName:</w:t>
      </w:r>
      <w:r w:rsidR="00F72571" w:rsidRPr="00F72571">
        <w:t xml:space="preserve"> </w:t>
      </w:r>
      <w:r w:rsidR="00F72571" w:rsidRPr="00F72571">
        <w:t>Budweiser Budvar</w:t>
      </w:r>
    </w:p>
    <w:p w14:paraId="0853A4B0" w14:textId="0125A356" w:rsidR="00100CD4" w:rsidRDefault="00100CD4" w:rsidP="00100CD4">
      <w:r>
        <w:t>BreweryCity:</w:t>
      </w:r>
      <w:r w:rsidR="00F72571">
        <w:t xml:space="preserve"> </w:t>
      </w:r>
      <w:r w:rsidR="00F72571" w:rsidRPr="00F72571">
        <w:t>Ceske Budejovice</w:t>
      </w:r>
    </w:p>
    <w:p w14:paraId="0BE1A65E" w14:textId="73E7243E" w:rsidR="00100CD4" w:rsidRDefault="00100CD4" w:rsidP="00100CD4">
      <w:r>
        <w:t>BreweryCountry:</w:t>
      </w:r>
      <w:r w:rsidR="00F72571">
        <w:t xml:space="preserve"> Czech Republic</w:t>
      </w:r>
    </w:p>
    <w:p w14:paraId="327C7180" w14:textId="1E75AB05" w:rsidR="00100CD4" w:rsidRDefault="00100CD4" w:rsidP="00100CD4">
      <w:r>
        <w:t>BreweryNotes:</w:t>
      </w:r>
      <w:r w:rsidR="00F72571" w:rsidRPr="00F72571">
        <w:t xml:space="preserve"> </w:t>
      </w:r>
      <w:r w:rsidR="00F72571" w:rsidRPr="00F72571">
        <w:t>We are the national brewery. We are a good manager of beer-making skills and knowledge. We are spreading fame and joy of high-quality Czech beer.</w:t>
      </w:r>
    </w:p>
    <w:p w14:paraId="2DDA2D92" w14:textId="6D87CBE6" w:rsidR="00100CD4" w:rsidRDefault="00100CD4" w:rsidP="00100CD4"/>
    <w:p w14:paraId="52AA2172" w14:textId="0193106F" w:rsidR="00100CD4" w:rsidRDefault="00100CD4" w:rsidP="00100CD4">
      <w:r>
        <w:t>BreweryName:</w:t>
      </w:r>
      <w:r w:rsidR="00F72571">
        <w:t xml:space="preserve"> Finback</w:t>
      </w:r>
    </w:p>
    <w:p w14:paraId="63D1FF6F" w14:textId="5ABDA0D7" w:rsidR="00100CD4" w:rsidRDefault="00100CD4" w:rsidP="00100CD4">
      <w:r>
        <w:t>BreweryCity:</w:t>
      </w:r>
      <w:r w:rsidR="00F72571">
        <w:t xml:space="preserve"> Queens, NY</w:t>
      </w:r>
    </w:p>
    <w:p w14:paraId="0A412A2E" w14:textId="67D222B4" w:rsidR="00100CD4" w:rsidRDefault="00100CD4" w:rsidP="00100CD4">
      <w:r>
        <w:t>BreweryCountry:</w:t>
      </w:r>
      <w:r w:rsidR="00F72571">
        <w:t xml:space="preserve"> United States of America</w:t>
      </w:r>
    </w:p>
    <w:p w14:paraId="00FBECEC" w14:textId="1642EA20" w:rsidR="00100CD4" w:rsidRDefault="00100CD4" w:rsidP="00100CD4">
      <w:r>
        <w:t>BreweryNotes:</w:t>
      </w:r>
      <w:r w:rsidR="00F72571">
        <w:t xml:space="preserve"> F</w:t>
      </w:r>
      <w:r w:rsidR="00F72571" w:rsidRPr="00F72571">
        <w:t>ounded in 2011, Finback Brewery is born from a passion for brewing and experimentation. After a long search combing through back streets, along canals, under bridges and industrial no-mans lands, braving collapsing roofs and cardboard box jungles the brewery found a space in Queens in 2013. Armed with a 20 barrel brewhouse, Finback released its first beers brewed in Queens in January 2014. The brewery is proud to call Queens home and become a part of the diverse and rich culture of the borough. We’re excited to be one of NYC’s newest breweries and to make NYC culture even better.</w:t>
      </w:r>
    </w:p>
    <w:p w14:paraId="17879D9B" w14:textId="5DDB776F" w:rsidR="00100CD4" w:rsidRDefault="00100CD4" w:rsidP="00100CD4"/>
    <w:p w14:paraId="1B84DE6D" w14:textId="0B77C77D" w:rsidR="00100CD4" w:rsidRDefault="00100CD4" w:rsidP="00100CD4">
      <w:r>
        <w:t>BreweryName:</w:t>
      </w:r>
      <w:r w:rsidR="00F72571">
        <w:t xml:space="preserve"> </w:t>
      </w:r>
      <w:r w:rsidR="00F72571">
        <w:t>The Bruery</w:t>
      </w:r>
    </w:p>
    <w:p w14:paraId="5355B345" w14:textId="64D6EC72" w:rsidR="00100CD4" w:rsidRDefault="00100CD4" w:rsidP="00100CD4">
      <w:r>
        <w:t>BreweryCity:</w:t>
      </w:r>
      <w:r w:rsidR="00F72571">
        <w:t xml:space="preserve"> Placentia, CA</w:t>
      </w:r>
    </w:p>
    <w:p w14:paraId="19CB3656" w14:textId="4720A3F7" w:rsidR="00100CD4" w:rsidRDefault="00100CD4" w:rsidP="00100CD4">
      <w:r>
        <w:t>BreweryCountry:</w:t>
      </w:r>
      <w:r w:rsidR="00F72571">
        <w:t xml:space="preserve"> United States of America</w:t>
      </w:r>
    </w:p>
    <w:p w14:paraId="23F033AC" w14:textId="5BB407A5" w:rsidR="00100CD4" w:rsidRDefault="00100CD4" w:rsidP="00100CD4">
      <w:r>
        <w:t>BreweryNotes:</w:t>
      </w:r>
      <w:r w:rsidR="00F72571">
        <w:t xml:space="preserve"> </w:t>
      </w:r>
      <w:r w:rsidR="00F72571" w:rsidRPr="00F72571">
        <w:t>The Bruery is a boutique craft brewery located in Orange County, CA specializing in barrel aged and experimental ales. Founded as a small, friend &amp; family run business in 2008, The Bruery takes its unique moniker from founder Patrick Rue’s family surname.</w:t>
      </w:r>
    </w:p>
    <w:p w14:paraId="0DEBA3E9" w14:textId="268B33DA" w:rsidR="00100CD4" w:rsidRDefault="00100CD4" w:rsidP="00100CD4"/>
    <w:p w14:paraId="20EC3AA9" w14:textId="76D4AC35" w:rsidR="00100CD4" w:rsidRDefault="00100CD4" w:rsidP="00100CD4">
      <w:r>
        <w:t>BreweryName:</w:t>
      </w:r>
      <w:r w:rsidR="00F72571" w:rsidRPr="00F72571">
        <w:t xml:space="preserve"> </w:t>
      </w:r>
      <w:r w:rsidR="00F72571">
        <w:t>Signature Brew</w:t>
      </w:r>
    </w:p>
    <w:p w14:paraId="21932C0E" w14:textId="5DAF63C3" w:rsidR="00100CD4" w:rsidRDefault="00100CD4" w:rsidP="00100CD4">
      <w:r>
        <w:t>BreweryCity:</w:t>
      </w:r>
      <w:r w:rsidR="00F72571">
        <w:t xml:space="preserve"> London</w:t>
      </w:r>
    </w:p>
    <w:p w14:paraId="260DD394" w14:textId="021CCCFD" w:rsidR="00100CD4" w:rsidRDefault="00100CD4" w:rsidP="00100CD4">
      <w:r>
        <w:t>BreweryCountry:</w:t>
      </w:r>
      <w:r w:rsidR="00F72571">
        <w:t xml:space="preserve"> United Kingdom</w:t>
      </w:r>
      <w:bookmarkStart w:id="0" w:name="_GoBack"/>
      <w:bookmarkEnd w:id="0"/>
    </w:p>
    <w:p w14:paraId="7B7A9AF8" w14:textId="3A223430" w:rsidR="00100CD4" w:rsidRDefault="00100CD4" w:rsidP="00100CD4">
      <w:r>
        <w:t>BreweryNotes:</w:t>
      </w:r>
      <w:r w:rsidR="00F72571">
        <w:t xml:space="preserve"> </w:t>
      </w:r>
      <w:r w:rsidR="00F72571" w:rsidRPr="00F72571">
        <w:t>We're on a mission to revolutionise the quality of beer at live music events by bringing our exciting core range of music-inspired craft beers (Roadie, Studio Lager, Backstage IPA and Nightliner) to the best bars, venues and festivals in the UK and beyond.</w:t>
      </w:r>
    </w:p>
    <w:p w14:paraId="72D999BF" w14:textId="77777777" w:rsidR="00100CD4" w:rsidRDefault="00100CD4" w:rsidP="00100CD4"/>
    <w:p w14:paraId="042B8D6F" w14:textId="15DD988B" w:rsidR="00100CD4" w:rsidRDefault="00100CD4" w:rsidP="00100CD4"/>
    <w:p w14:paraId="1A5B80BE" w14:textId="4CA4B438" w:rsidR="00100CD4" w:rsidRPr="00100CD4" w:rsidRDefault="00100CD4" w:rsidP="00100CD4"/>
    <w:sectPr w:rsidR="00100CD4" w:rsidRPr="00100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CD4"/>
    <w:rsid w:val="00100CD4"/>
    <w:rsid w:val="001D16E7"/>
    <w:rsid w:val="004F1A05"/>
    <w:rsid w:val="00643898"/>
    <w:rsid w:val="008547D5"/>
    <w:rsid w:val="00921CD0"/>
    <w:rsid w:val="00B43910"/>
    <w:rsid w:val="00F725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1696A"/>
  <w15:chartTrackingRefBased/>
  <w15:docId w15:val="{66199577-6B7F-44AD-8DF4-4EE0506A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0CD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CD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73683">
      <w:bodyDiv w:val="1"/>
      <w:marLeft w:val="0"/>
      <w:marRight w:val="0"/>
      <w:marTop w:val="0"/>
      <w:marBottom w:val="0"/>
      <w:divBdr>
        <w:top w:val="none" w:sz="0" w:space="0" w:color="auto"/>
        <w:left w:val="none" w:sz="0" w:space="0" w:color="auto"/>
        <w:bottom w:val="none" w:sz="0" w:space="0" w:color="auto"/>
        <w:right w:val="none" w:sz="0" w:space="0" w:color="auto"/>
      </w:divBdr>
    </w:div>
    <w:div w:id="277953567">
      <w:bodyDiv w:val="1"/>
      <w:marLeft w:val="0"/>
      <w:marRight w:val="0"/>
      <w:marTop w:val="0"/>
      <w:marBottom w:val="0"/>
      <w:divBdr>
        <w:top w:val="none" w:sz="0" w:space="0" w:color="auto"/>
        <w:left w:val="none" w:sz="0" w:space="0" w:color="auto"/>
        <w:bottom w:val="none" w:sz="0" w:space="0" w:color="auto"/>
        <w:right w:val="none" w:sz="0" w:space="0" w:color="auto"/>
      </w:divBdr>
    </w:div>
    <w:div w:id="727412178">
      <w:bodyDiv w:val="1"/>
      <w:marLeft w:val="0"/>
      <w:marRight w:val="0"/>
      <w:marTop w:val="0"/>
      <w:marBottom w:val="0"/>
      <w:divBdr>
        <w:top w:val="none" w:sz="0" w:space="0" w:color="auto"/>
        <w:left w:val="none" w:sz="0" w:space="0" w:color="auto"/>
        <w:bottom w:val="none" w:sz="0" w:space="0" w:color="auto"/>
        <w:right w:val="none" w:sz="0" w:space="0" w:color="auto"/>
      </w:divBdr>
    </w:div>
    <w:div w:id="919365775">
      <w:bodyDiv w:val="1"/>
      <w:marLeft w:val="0"/>
      <w:marRight w:val="0"/>
      <w:marTop w:val="0"/>
      <w:marBottom w:val="0"/>
      <w:divBdr>
        <w:top w:val="none" w:sz="0" w:space="0" w:color="auto"/>
        <w:left w:val="none" w:sz="0" w:space="0" w:color="auto"/>
        <w:bottom w:val="none" w:sz="0" w:space="0" w:color="auto"/>
        <w:right w:val="none" w:sz="0" w:space="0" w:color="auto"/>
      </w:divBdr>
    </w:div>
    <w:div w:id="179748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Benham</dc:creator>
  <cp:keywords/>
  <dc:description/>
  <cp:lastModifiedBy>Ryan Benham</cp:lastModifiedBy>
  <cp:revision>2</cp:revision>
  <dcterms:created xsi:type="dcterms:W3CDTF">2020-03-29T14:57:00Z</dcterms:created>
  <dcterms:modified xsi:type="dcterms:W3CDTF">2020-03-29T16:38:00Z</dcterms:modified>
</cp:coreProperties>
</file>