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6079" w:rsidRDefault="00631121">
      <w:r>
        <w:t>Start</w:t>
      </w:r>
      <w:r>
        <w:t xml:space="preserve"> projektu dnia 31.05.2026r.</w:t>
      </w:r>
      <w:bookmarkStart w:id="0" w:name="_GoBack"/>
      <w:bookmarkEnd w:id="0"/>
    </w:p>
    <w:sectPr w:rsidR="007060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4C8"/>
    <w:rsid w:val="003644C8"/>
    <w:rsid w:val="00631121"/>
    <w:rsid w:val="00706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944D74-34D3-496C-B923-A7DCC7A4C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2</cp:revision>
  <dcterms:created xsi:type="dcterms:W3CDTF">2026-05-31T15:49:00Z</dcterms:created>
  <dcterms:modified xsi:type="dcterms:W3CDTF">2026-05-31T15:50:00Z</dcterms:modified>
</cp:coreProperties>
</file>