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9CF7" w14:textId="77777777" w:rsidR="006712D0" w:rsidRPr="00BE0552" w:rsidRDefault="006712D0" w:rsidP="00D168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0552">
        <w:rPr>
          <w:rFonts w:ascii="Times New Roman" w:hAnsi="Times New Roman" w:cs="Times New Roman"/>
          <w:b/>
          <w:bCs/>
          <w:sz w:val="32"/>
          <w:szCs w:val="32"/>
        </w:rPr>
        <w:t>TEMAT PROJEKTU:</w:t>
      </w:r>
      <w:r w:rsidRPr="00BE0552">
        <w:rPr>
          <w:rFonts w:ascii="Times New Roman" w:hAnsi="Times New Roman" w:cs="Times New Roman"/>
          <w:sz w:val="32"/>
          <w:szCs w:val="32"/>
        </w:rPr>
        <w:t xml:space="preserve"> </w:t>
      </w:r>
      <w:r w:rsidRPr="00BE055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Złota myśl na maila na każdy dzień</w:t>
      </w:r>
    </w:p>
    <w:p w14:paraId="287C8E9E" w14:textId="5E889BF3" w:rsidR="006323BF" w:rsidRDefault="006323BF" w:rsidP="00D168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39969" w14:textId="29EF9CAD" w:rsidR="00D168DA" w:rsidRDefault="00D168DA" w:rsidP="00D168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552">
        <w:rPr>
          <w:rFonts w:ascii="Times New Roman" w:hAnsi="Times New Roman" w:cs="Times New Roman"/>
          <w:b/>
          <w:bCs/>
          <w:sz w:val="24"/>
          <w:szCs w:val="24"/>
        </w:rPr>
        <w:t>Link do repozytorium: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C7EE3" w:rsidRPr="008D5F38">
          <w:rPr>
            <w:rStyle w:val="Hipercze"/>
            <w:rFonts w:ascii="Times New Roman" w:hAnsi="Times New Roman" w:cs="Times New Roman"/>
            <w:sz w:val="24"/>
            <w:szCs w:val="24"/>
          </w:rPr>
          <w:t>https://github.com/SzymonKlimczak/NPG-Projekt.git</w:t>
        </w:r>
      </w:hyperlink>
    </w:p>
    <w:p w14:paraId="685A632D" w14:textId="6E9B9661" w:rsidR="00480620" w:rsidRDefault="00480620" w:rsidP="00D168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E4E9B1" w14:textId="30C319B5" w:rsidR="00480620" w:rsidRPr="00BE0552" w:rsidRDefault="00480620" w:rsidP="00D168D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BE0552">
        <w:rPr>
          <w:rFonts w:ascii="Times New Roman" w:hAnsi="Times New Roman" w:cs="Times New Roman"/>
          <w:b/>
          <w:bCs/>
          <w:color w:val="0070C0"/>
          <w:sz w:val="28"/>
          <w:szCs w:val="28"/>
        </w:rPr>
        <w:t>ZESPÓŁ NR. 2</w:t>
      </w:r>
      <w:r w:rsidRPr="00BE05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7BE0633" w14:textId="4868801E" w:rsidR="00480620" w:rsidRDefault="00480620" w:rsidP="00480620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Szymon Klimczak – łączenie kodu w całość, dokumentacja</w:t>
      </w:r>
    </w:p>
    <w:p w14:paraId="72B9468A" w14:textId="77777777" w:rsidR="00D86728" w:rsidRDefault="00D86728" w:rsidP="00480620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Maksymilian Kania – stworzenie i implementacja baz danych</w:t>
      </w:r>
    </w:p>
    <w:p w14:paraId="57B037C8" w14:textId="77777777" w:rsidR="00D86728" w:rsidRDefault="00D86728" w:rsidP="00480620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Mateusz Kuc – implementacja kodu do wysyłania maili</w:t>
      </w:r>
    </w:p>
    <w:p w14:paraId="6C3E968E" w14:textId="77777777" w:rsidR="00D86728" w:rsidRDefault="00D86728" w:rsidP="00480620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Antoni Krempa – interfejs graficzny</w:t>
      </w:r>
    </w:p>
    <w:p w14:paraId="0A6062C4" w14:textId="7FB9BC68" w:rsidR="00D86728" w:rsidRDefault="00D86728" w:rsidP="00D867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DE356" w14:textId="106647D5" w:rsidR="0055032D" w:rsidRPr="00BE0552" w:rsidRDefault="0055032D" w:rsidP="00D8672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BE0552">
        <w:rPr>
          <w:rFonts w:ascii="Times New Roman" w:hAnsi="Times New Roman" w:cs="Times New Roman"/>
          <w:b/>
          <w:bCs/>
          <w:color w:val="0070C0"/>
          <w:sz w:val="28"/>
          <w:szCs w:val="28"/>
        </w:rPr>
        <w:t>CEL PROJEKTU</w:t>
      </w:r>
    </w:p>
    <w:p w14:paraId="3EDE71A6" w14:textId="2A137ECE" w:rsidR="0055032D" w:rsidRDefault="0055032D" w:rsidP="00D867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32D">
        <w:rPr>
          <w:rFonts w:ascii="Times New Roman" w:hAnsi="Times New Roman" w:cs="Times New Roman"/>
          <w:sz w:val="24"/>
          <w:szCs w:val="24"/>
        </w:rPr>
        <w:t>Projekt polega na stworzeniu programu do wysyłania na wybrany adres mailowy wiadomości ze „złotą myślą” na każdy dzień.</w:t>
      </w:r>
    </w:p>
    <w:p w14:paraId="5EEBF20F" w14:textId="77777777" w:rsidR="0055032D" w:rsidRDefault="0055032D" w:rsidP="00D867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E0493" w14:textId="77777777" w:rsidR="00D86728" w:rsidRPr="00BE0552" w:rsidRDefault="00D86728" w:rsidP="00D8672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BE0552">
        <w:rPr>
          <w:rFonts w:ascii="Times New Roman" w:hAnsi="Times New Roman" w:cs="Times New Roman"/>
          <w:b/>
          <w:bCs/>
          <w:color w:val="0070C0"/>
          <w:sz w:val="28"/>
          <w:szCs w:val="28"/>
        </w:rPr>
        <w:t>FUNKCJONALNOŚCI</w:t>
      </w:r>
    </w:p>
    <w:p w14:paraId="15509D99" w14:textId="77777777" w:rsidR="00D86728" w:rsidRDefault="00D86728" w:rsidP="00D867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Podstawowe funkcjonalności jakie posiadać ma program to:</w:t>
      </w:r>
    </w:p>
    <w:p w14:paraId="6C07EADE" w14:textId="7AB67821" w:rsidR="00D86728" w:rsidRDefault="00D86728" w:rsidP="00D86728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728">
        <w:rPr>
          <w:rFonts w:ascii="Times New Roman" w:hAnsi="Times New Roman" w:cs="Times New Roman"/>
          <w:sz w:val="24"/>
          <w:szCs w:val="24"/>
        </w:rPr>
        <w:t>Zawiera bazę co najmniej 100 złotych myśli</w:t>
      </w:r>
    </w:p>
    <w:p w14:paraId="452B75A9" w14:textId="06B14258" w:rsidR="00D86728" w:rsidRDefault="00D86728" w:rsidP="00D86728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728">
        <w:rPr>
          <w:rFonts w:ascii="Times New Roman" w:hAnsi="Times New Roman" w:cs="Times New Roman"/>
          <w:sz w:val="24"/>
          <w:szCs w:val="24"/>
        </w:rPr>
        <w:t>Program po uruchomieniu wysyła jeden mail ze złotą myślą dziennie pod podany adres</w:t>
      </w:r>
    </w:p>
    <w:p w14:paraId="594ADC18" w14:textId="311F849A" w:rsidR="00D86728" w:rsidRDefault="00D86728" w:rsidP="00D86728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728">
        <w:rPr>
          <w:rFonts w:ascii="Times New Roman" w:hAnsi="Times New Roman" w:cs="Times New Roman"/>
          <w:sz w:val="24"/>
          <w:szCs w:val="24"/>
        </w:rPr>
        <w:t>Program pamięta które złote myśli były już użyte i ich nie powtarza</w:t>
      </w:r>
    </w:p>
    <w:p w14:paraId="212EC623" w14:textId="22A7D386" w:rsidR="00D86728" w:rsidRDefault="00D86728" w:rsidP="00D86728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728">
        <w:rPr>
          <w:rFonts w:ascii="Times New Roman" w:hAnsi="Times New Roman" w:cs="Times New Roman"/>
          <w:sz w:val="24"/>
          <w:szCs w:val="24"/>
        </w:rPr>
        <w:t>Możliwość konfiguracji adresu email na który ma zostać wysłana złota myśl</w:t>
      </w:r>
    </w:p>
    <w:p w14:paraId="1B6A88A2" w14:textId="77581C7F" w:rsidR="00D86728" w:rsidRDefault="00D86728" w:rsidP="00D867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Dodatkową funkcjonalnością w jaką wspólnie zdecydowaliśmy wyposażyć nasz program </w:t>
      </w:r>
      <w:r w:rsidR="00B76D40">
        <w:rPr>
          <w:rFonts w:ascii="Times New Roman" w:hAnsi="Times New Roman" w:cs="Times New Roman"/>
          <w:sz w:val="24"/>
          <w:szCs w:val="24"/>
        </w:rPr>
        <w:t>jest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0EFA43" w14:textId="3F047AAC" w:rsidR="00D86728" w:rsidRPr="00D86728" w:rsidRDefault="00D86728" w:rsidP="00D86728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728">
        <w:rPr>
          <w:rFonts w:ascii="Times New Roman" w:hAnsi="Times New Roman" w:cs="Times New Roman"/>
          <w:sz w:val="24"/>
          <w:szCs w:val="24"/>
        </w:rPr>
        <w:t>Wysyłanie tytułu piosenki wraz z linkiem jako propozycji do posłuchania w danym dniu</w:t>
      </w:r>
    </w:p>
    <w:p w14:paraId="424EDCBB" w14:textId="74D6B919" w:rsidR="00EC7EE3" w:rsidRDefault="00EC7EE3" w:rsidP="00D168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7EA9E" w14:textId="0AACF655" w:rsidR="0077678A" w:rsidRPr="0077678A" w:rsidRDefault="0077678A" w:rsidP="00D168D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7678A">
        <w:rPr>
          <w:rFonts w:ascii="Times New Roman" w:hAnsi="Times New Roman" w:cs="Times New Roman"/>
          <w:b/>
          <w:bCs/>
          <w:color w:val="0070C0"/>
          <w:sz w:val="28"/>
          <w:szCs w:val="28"/>
        </w:rPr>
        <w:t>OPIS PROJEKTU</w:t>
      </w:r>
    </w:p>
    <w:p w14:paraId="2872BF12" w14:textId="7D127F25" w:rsidR="0077678A" w:rsidRDefault="0077678A" w:rsidP="00D168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Podstawowym zadaniem jakie spełnia stworzona przez nas aplikacja jest codzienne wysyłanie jednego maila zawierającego tzw. „złotą myśl” oraz link do piosenki do polecenia na dany dzień. </w:t>
      </w:r>
      <w:r w:rsidR="00160347">
        <w:rPr>
          <w:rFonts w:ascii="Times New Roman" w:hAnsi="Times New Roman" w:cs="Times New Roman"/>
          <w:sz w:val="24"/>
          <w:szCs w:val="24"/>
        </w:rPr>
        <w:t xml:space="preserve">Program podzielony jest na dwie części – pierwsza służy wyłącznie do konfiguracji adresu mailowego na jaki wysyłane mają być wiadomości natomiast druga zawiera główną część kodu służącą do wysyłania maili. Aby uzyskać efekt codziennego i automatycznego procesu wysyłania maili bez konieczności ingerencji użytkownika i ręcznego uruchamiania aplikacji posłużyliśmy się usługą zewnętrzną jaką jest strona internetowa PythonAnywhere, </w:t>
      </w:r>
      <w:r w:rsidR="00160347" w:rsidRPr="00160347">
        <w:rPr>
          <w:rFonts w:ascii="Times New Roman" w:hAnsi="Times New Roman" w:cs="Times New Roman"/>
          <w:sz w:val="24"/>
          <w:szCs w:val="24"/>
        </w:rPr>
        <w:t>któr</w:t>
      </w:r>
      <w:r w:rsidR="00160347">
        <w:rPr>
          <w:rFonts w:ascii="Times New Roman" w:hAnsi="Times New Roman" w:cs="Times New Roman"/>
          <w:sz w:val="24"/>
          <w:szCs w:val="24"/>
        </w:rPr>
        <w:t>a</w:t>
      </w:r>
      <w:r w:rsidR="00160347" w:rsidRPr="00160347">
        <w:rPr>
          <w:rFonts w:ascii="Times New Roman" w:hAnsi="Times New Roman" w:cs="Times New Roman"/>
          <w:sz w:val="24"/>
          <w:szCs w:val="24"/>
        </w:rPr>
        <w:t xml:space="preserve"> pozwala na uruchomienie skryptu w określonym czasie i z określoną częstotliwością bez konieczności ciągłego utrzymywania programu włączonego na komputerze</w:t>
      </w:r>
      <w:r w:rsidR="00E76DF4">
        <w:rPr>
          <w:rFonts w:ascii="Times New Roman" w:hAnsi="Times New Roman" w:cs="Times New Roman"/>
          <w:sz w:val="24"/>
          <w:szCs w:val="24"/>
        </w:rPr>
        <w:t>.</w:t>
      </w:r>
    </w:p>
    <w:p w14:paraId="09EEA31D" w14:textId="77777777" w:rsidR="0077678A" w:rsidRDefault="0077678A" w:rsidP="00D168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E7567" w14:textId="27364948" w:rsidR="00BE0552" w:rsidRPr="00BE0552" w:rsidRDefault="00BE0552" w:rsidP="00D168D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BE0552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PRZEBIEG PRAC NAD PROJEKTEM</w:t>
      </w:r>
    </w:p>
    <w:p w14:paraId="68A612D0" w14:textId="47C288A2" w:rsidR="00BE0552" w:rsidRDefault="00BE0552" w:rsidP="00D168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552">
        <w:rPr>
          <w:rFonts w:ascii="Times New Roman" w:hAnsi="Times New Roman" w:cs="Times New Roman"/>
          <w:b/>
          <w:bCs/>
          <w:sz w:val="24"/>
          <w:szCs w:val="24"/>
        </w:rPr>
        <w:t>TYDZIEŃ 1</w:t>
      </w:r>
      <w:r>
        <w:rPr>
          <w:rFonts w:ascii="Times New Roman" w:hAnsi="Times New Roman" w:cs="Times New Roman"/>
          <w:sz w:val="24"/>
          <w:szCs w:val="24"/>
        </w:rPr>
        <w:t xml:space="preserve"> (06.03.2023 – 12.03.2023):</w:t>
      </w:r>
    </w:p>
    <w:p w14:paraId="383B1E17" w14:textId="14A63795" w:rsidR="002B098C" w:rsidRDefault="00BE0552" w:rsidP="00D168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pierwszym tygodniu</w:t>
      </w:r>
      <w:r w:rsidR="00E724E3">
        <w:rPr>
          <w:rFonts w:ascii="Times New Roman" w:hAnsi="Times New Roman" w:cs="Times New Roman"/>
          <w:sz w:val="24"/>
          <w:szCs w:val="24"/>
        </w:rPr>
        <w:t>, jeszcze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24E3">
        <w:rPr>
          <w:rFonts w:ascii="Times New Roman" w:hAnsi="Times New Roman" w:cs="Times New Roman"/>
          <w:sz w:val="24"/>
          <w:szCs w:val="24"/>
        </w:rPr>
        <w:t xml:space="preserve">przed rozpoczęciem projektu </w:t>
      </w:r>
      <w:r>
        <w:rPr>
          <w:rFonts w:ascii="Times New Roman" w:hAnsi="Times New Roman" w:cs="Times New Roman"/>
          <w:sz w:val="24"/>
          <w:szCs w:val="24"/>
        </w:rPr>
        <w:t xml:space="preserve">musieliśmy </w:t>
      </w:r>
      <w:r w:rsidR="00E724E3">
        <w:rPr>
          <w:rFonts w:ascii="Times New Roman" w:hAnsi="Times New Roman" w:cs="Times New Roman"/>
          <w:sz w:val="24"/>
          <w:szCs w:val="24"/>
        </w:rPr>
        <w:t>zdecydować jakiego systemu do zarządzania naszym projektem użyć. Wspólnie postanowiliśmy wybrać platformę GitHub ponieważ uznaliśmy, że funkcjonalności jakie oferuje pozwolą nam na efektywną współpracę i koordynację prac zespołu, a także dzięki systemowi kontroli wersji jaki posiada GitHub będziemy mogli w łatwy sposób śledzić zmiany w napisanym przez nas kodzie.</w:t>
      </w:r>
    </w:p>
    <w:p w14:paraId="50AA977A" w14:textId="67A58DF8" w:rsidR="00BE0552" w:rsidRDefault="002B098C" w:rsidP="00D168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98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65711F" wp14:editId="160E81C6">
            <wp:simplePos x="0" y="0"/>
            <wp:positionH relativeFrom="margin">
              <wp:align>right</wp:align>
            </wp:positionH>
            <wp:positionV relativeFrom="paragraph">
              <wp:posOffset>626745</wp:posOffset>
            </wp:positionV>
            <wp:extent cx="5730240" cy="3909060"/>
            <wp:effectExtent l="0" t="0" r="381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Następnie na wybranej platformie założyliśmy nasze repozytorium gdzie stworzyliśmy plan projektu oraz przypisaliśmy się do konkretnych wybranych przez nas zadań.</w:t>
      </w:r>
      <w:r w:rsidR="00E724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21F86D" w14:textId="31394D0B" w:rsidR="002B098C" w:rsidRDefault="002B098C" w:rsidP="00D168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11788" w14:textId="77777777" w:rsidR="00F1239A" w:rsidRDefault="00F1239A" w:rsidP="0052665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B1535" w14:textId="06C2E3FD" w:rsidR="0052665E" w:rsidRDefault="0052665E" w:rsidP="005266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552">
        <w:rPr>
          <w:rFonts w:ascii="Times New Roman" w:hAnsi="Times New Roman" w:cs="Times New Roman"/>
          <w:b/>
          <w:bCs/>
          <w:sz w:val="24"/>
          <w:szCs w:val="24"/>
        </w:rPr>
        <w:t xml:space="preserve">TYDZIEŃ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.03.2023 – 1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.03.2023):</w:t>
      </w:r>
    </w:p>
    <w:p w14:paraId="540C5A5F" w14:textId="73A2388D" w:rsidR="00A77F8B" w:rsidRDefault="00A77F8B" w:rsidP="005266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drugim tygodniu wykonaliśmy następujące czynności:</w:t>
      </w:r>
    </w:p>
    <w:p w14:paraId="297F852D" w14:textId="0DE0A635" w:rsidR="00A77F8B" w:rsidRDefault="00A77F8B" w:rsidP="00A77F8B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Stworzenie baz danych zawierających „złote myśli” oraz piosenki – Maksymilian Kania</w:t>
      </w:r>
    </w:p>
    <w:p w14:paraId="7E550502" w14:textId="76C3AA2A" w:rsidR="00F1239A" w:rsidRDefault="00F1239A" w:rsidP="00A77F8B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Zebranie informacji na temat implementacji kodu służącego do wysyłania maili – Mateusz Kuc</w:t>
      </w:r>
    </w:p>
    <w:p w14:paraId="4B63F93B" w14:textId="0DBC1017" w:rsidR="00F1239A" w:rsidRDefault="00F1239A" w:rsidP="00A77F8B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Pomysł na oprawę graficzną – Antoni Krempa</w:t>
      </w:r>
    </w:p>
    <w:p w14:paraId="2AF65C5A" w14:textId="77777777" w:rsidR="00A77F8B" w:rsidRPr="00A77F8B" w:rsidRDefault="00A77F8B" w:rsidP="00A77F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A7A32" w14:textId="77777777" w:rsidR="00431975" w:rsidRDefault="00431975" w:rsidP="00A77F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BDEEE3" w14:textId="5212D37A" w:rsidR="00431975" w:rsidRDefault="00944D0C" w:rsidP="004319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4D0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979213F" wp14:editId="0FC75DA8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3162300" cy="2460625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F8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31C576" wp14:editId="405178EA">
            <wp:simplePos x="0" y="0"/>
            <wp:positionH relativeFrom="margin">
              <wp:posOffset>2924810</wp:posOffset>
            </wp:positionH>
            <wp:positionV relativeFrom="paragraph">
              <wp:posOffset>259080</wp:posOffset>
            </wp:positionV>
            <wp:extent cx="3364865" cy="2614295"/>
            <wp:effectExtent l="0" t="0" r="6985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975">
        <w:rPr>
          <w:rFonts w:ascii="Times New Roman" w:hAnsi="Times New Roman" w:cs="Times New Roman"/>
          <w:sz w:val="24"/>
          <w:szCs w:val="24"/>
        </w:rPr>
        <w:t>Fragmenty baz danych</w:t>
      </w:r>
      <w:r w:rsidR="00431975">
        <w:rPr>
          <w:rFonts w:ascii="Times New Roman" w:hAnsi="Times New Roman" w:cs="Times New Roman"/>
          <w:sz w:val="24"/>
          <w:szCs w:val="24"/>
        </w:rPr>
        <w:t>:</w:t>
      </w:r>
    </w:p>
    <w:p w14:paraId="47B49876" w14:textId="71CF4F81" w:rsidR="00431975" w:rsidRDefault="00431975" w:rsidP="00A77F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6FFD12" w14:textId="2EB47B5C" w:rsidR="00431975" w:rsidRDefault="00431975" w:rsidP="00A77F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D92A8B" w14:textId="302F43CE" w:rsidR="001333C1" w:rsidRDefault="001333C1" w:rsidP="001333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552">
        <w:rPr>
          <w:rFonts w:ascii="Times New Roman" w:hAnsi="Times New Roman" w:cs="Times New Roman"/>
          <w:b/>
          <w:bCs/>
          <w:sz w:val="24"/>
          <w:szCs w:val="24"/>
        </w:rPr>
        <w:t xml:space="preserve">TYDZIEŃ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.03.2023 – </w:t>
      </w:r>
      <w:r w:rsidR="0022523C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.03.2023):</w:t>
      </w:r>
    </w:p>
    <w:p w14:paraId="20B2E51B" w14:textId="5DAD686A" w:rsidR="001373B3" w:rsidRDefault="001373B3" w:rsidP="00137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>trzecim</w:t>
      </w:r>
      <w:r>
        <w:rPr>
          <w:rFonts w:ascii="Times New Roman" w:hAnsi="Times New Roman" w:cs="Times New Roman"/>
          <w:sz w:val="24"/>
          <w:szCs w:val="24"/>
        </w:rPr>
        <w:t xml:space="preserve"> tygodniu wykonaliśmy następujące czynności:</w:t>
      </w:r>
    </w:p>
    <w:p w14:paraId="65E0605C" w14:textId="62A18516" w:rsidR="001373B3" w:rsidRPr="001373B3" w:rsidRDefault="001373B3" w:rsidP="001373B3">
      <w:pPr>
        <w:pStyle w:val="Akapitzlist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Implementacja kodu do pobierania danych z baz danych – Maksymilian Kania</w:t>
      </w:r>
    </w:p>
    <w:p w14:paraId="6123781D" w14:textId="1A85A9C1" w:rsidR="001373B3" w:rsidRPr="001373B3" w:rsidRDefault="001373B3" w:rsidP="001373B3">
      <w:pPr>
        <w:pStyle w:val="Akapitzlist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3B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A8550EA" wp14:editId="5E726770">
            <wp:simplePos x="0" y="0"/>
            <wp:positionH relativeFrom="margin">
              <wp:posOffset>3741420</wp:posOffset>
            </wp:positionH>
            <wp:positionV relativeFrom="paragraph">
              <wp:posOffset>420370</wp:posOffset>
            </wp:positionV>
            <wp:extent cx="2423160" cy="2758440"/>
            <wp:effectExtent l="0" t="0" r="0" b="381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Stworzenie kodu do zapamiętywania użytych „złotych myśli” i piosenek – Szymon Klimczak</w:t>
      </w:r>
    </w:p>
    <w:p w14:paraId="6C8634E2" w14:textId="320CD275" w:rsidR="00431975" w:rsidRDefault="001373B3" w:rsidP="00A77F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49EC6FE" wp14:editId="66B10CD3">
            <wp:simplePos x="0" y="0"/>
            <wp:positionH relativeFrom="page">
              <wp:posOffset>784860</wp:posOffset>
            </wp:positionH>
            <wp:positionV relativeFrom="paragraph">
              <wp:posOffset>219075</wp:posOffset>
            </wp:positionV>
            <wp:extent cx="3549015" cy="214122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AC312" w14:textId="3870D010" w:rsidR="00431975" w:rsidRDefault="00431975" w:rsidP="00A77F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BB55F0" w14:textId="026F6FB0" w:rsidR="00431975" w:rsidRDefault="00431975" w:rsidP="00A77F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F0A492" w14:textId="081C6033" w:rsidR="0043794F" w:rsidRDefault="0043794F" w:rsidP="0043794F">
      <w:pPr>
        <w:pStyle w:val="Akapitzlist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EFD8910" wp14:editId="41100C45">
            <wp:simplePos x="0" y="0"/>
            <wp:positionH relativeFrom="column">
              <wp:posOffset>3938270</wp:posOffset>
            </wp:positionH>
            <wp:positionV relativeFrom="paragraph">
              <wp:posOffset>7620</wp:posOffset>
            </wp:positionV>
            <wp:extent cx="2499360" cy="1784985"/>
            <wp:effectExtent l="0" t="0" r="0" b="5715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78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Stworzenie kodu do wysyłania maili – Mateusz Kuc</w:t>
      </w:r>
    </w:p>
    <w:p w14:paraId="5D1F2935" w14:textId="14976173" w:rsidR="0043794F" w:rsidRPr="0043794F" w:rsidRDefault="0043794F" w:rsidP="0043794F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BB29D7" w14:textId="7C9C5B40" w:rsidR="00431975" w:rsidRDefault="00431975" w:rsidP="00A77F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D5B905" w14:textId="3ECD284A" w:rsidR="00431975" w:rsidRDefault="00431975" w:rsidP="00A77F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4FF5D0" w14:textId="7C28A5C2" w:rsidR="00431975" w:rsidRDefault="00431975" w:rsidP="00A77F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D18E3B" w14:textId="0E5B80C6" w:rsidR="00A77F8B" w:rsidRDefault="00A77F8B" w:rsidP="00A77F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93A18E" w14:textId="5D9DEE1C" w:rsidR="0044259F" w:rsidRDefault="0044259F" w:rsidP="00F043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55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TYDZIEŃ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(2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.03.2023 – </w:t>
      </w:r>
      <w:r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.2023):</w:t>
      </w:r>
    </w:p>
    <w:p w14:paraId="5E7D74CE" w14:textId="09948162" w:rsidR="00F04332" w:rsidRDefault="00F04332" w:rsidP="00F043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>czwartym</w:t>
      </w:r>
      <w:r>
        <w:rPr>
          <w:rFonts w:ascii="Times New Roman" w:hAnsi="Times New Roman" w:cs="Times New Roman"/>
          <w:sz w:val="24"/>
          <w:szCs w:val="24"/>
        </w:rPr>
        <w:t xml:space="preserve"> tygodniu wykonaliśmy następujące czynności:</w:t>
      </w:r>
    </w:p>
    <w:p w14:paraId="2134476C" w14:textId="502FF0DD" w:rsidR="00F04332" w:rsidRDefault="00F04332" w:rsidP="00F04332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Usprawnienie kodu do wysyłania maili – Mateusz Kuc</w:t>
      </w:r>
    </w:p>
    <w:p w14:paraId="27AD0E47" w14:textId="54B1D5A0" w:rsidR="00F04332" w:rsidRPr="00F04332" w:rsidRDefault="00F04332" w:rsidP="00F04332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Stworzenie interfejsu graficznego służącego do konfiguracji maili – Antoni Krempa</w:t>
      </w:r>
    </w:p>
    <w:p w14:paraId="43ED9648" w14:textId="4FF4E2BD" w:rsidR="00F04332" w:rsidRDefault="006F1282" w:rsidP="00F043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D07E463" wp14:editId="64100066">
            <wp:simplePos x="0" y="0"/>
            <wp:positionH relativeFrom="column">
              <wp:posOffset>4067810</wp:posOffset>
            </wp:positionH>
            <wp:positionV relativeFrom="paragraph">
              <wp:posOffset>401320</wp:posOffset>
            </wp:positionV>
            <wp:extent cx="2392045" cy="1897380"/>
            <wp:effectExtent l="0" t="0" r="8255" b="762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89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433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25BE17D" wp14:editId="19CF70FB">
            <wp:simplePos x="0" y="0"/>
            <wp:positionH relativeFrom="margin">
              <wp:posOffset>-390525</wp:posOffset>
            </wp:positionH>
            <wp:positionV relativeFrom="paragraph">
              <wp:posOffset>88900</wp:posOffset>
            </wp:positionV>
            <wp:extent cx="4435475" cy="2926080"/>
            <wp:effectExtent l="0" t="0" r="3175" b="762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F8F32" w14:textId="7271B216" w:rsidR="00F04332" w:rsidRDefault="00F04332" w:rsidP="00F043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AB040" w14:textId="1003008B" w:rsidR="00F04332" w:rsidRDefault="00F04332" w:rsidP="00F043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2633A" w14:textId="5239977B" w:rsidR="00F04332" w:rsidRDefault="00F04332" w:rsidP="00F043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DA1488" w14:textId="546A229B" w:rsidR="00F04332" w:rsidRDefault="00F04332" w:rsidP="00F043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BF119" w14:textId="77777777" w:rsidR="00F04332" w:rsidRDefault="00F04332" w:rsidP="00F04332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Połączenie kodu i korekta błędów wynikających z tworzenia kodu przez kilka osób – Szymon Klimczak</w:t>
      </w:r>
    </w:p>
    <w:p w14:paraId="06BE665C" w14:textId="5FF1D19F" w:rsidR="00F04332" w:rsidRDefault="00F04332" w:rsidP="00F04332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Stworzenie dokumentacji projektu – Szymon Klimczak </w:t>
      </w:r>
    </w:p>
    <w:p w14:paraId="5B03A0D2" w14:textId="01697093" w:rsidR="00281745" w:rsidRDefault="00281745" w:rsidP="00281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AE368" w14:textId="64E8835F" w:rsidR="00DC64B3" w:rsidRDefault="00281745" w:rsidP="00281745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281745">
        <w:rPr>
          <w:rFonts w:ascii="Times New Roman" w:hAnsi="Times New Roman" w:cs="Times New Roman"/>
          <w:b/>
          <w:bCs/>
          <w:color w:val="0070C0"/>
          <w:sz w:val="28"/>
          <w:szCs w:val="28"/>
        </w:rPr>
        <w:t>WNIOSKI</w:t>
      </w:r>
    </w:p>
    <w:p w14:paraId="4704AD47" w14:textId="2ED9C264" w:rsidR="00DC64B3" w:rsidRDefault="00DC64B3" w:rsidP="0028174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 efekcie naszej wspólnej pracy udało nam się stworzyć działający kod, który spełnia wszystkie zaplanowane przez nas funkcjonalności – aplikacja wysyła jeden mail dziennie na podany adres mailowy oraz istnieje możliwość konfiguracji tego maila.</w:t>
      </w:r>
    </w:p>
    <w:p w14:paraId="730331D2" w14:textId="5C2CCA38" w:rsidR="00DC64B3" w:rsidRDefault="00DC64B3" w:rsidP="0028174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Narzędzia jakie używaliśmy podczas trwania prac nad projektem to:</w:t>
      </w:r>
    </w:p>
    <w:p w14:paraId="3D56A5A7" w14:textId="5C86E06A" w:rsidR="00DC64B3" w:rsidRDefault="00DC64B3" w:rsidP="00DC64B3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Platforma GitHub – główne miejsce zarządzania naszym projektem, w którym rozpisywaliśmy plany projektu oraz dodawaliśmy stworzone przez nas bazy danych i kody</w:t>
      </w:r>
    </w:p>
    <w:p w14:paraId="3D5C37D9" w14:textId="7D9F37CC" w:rsidR="00DC64B3" w:rsidRDefault="00DC64B3" w:rsidP="00DC64B3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Programy do tworzenia kodu w języku python – każdy z nas podczas tworzenia i implementacji kodu korzystał z wybranej przez siebie konkretnej aplikacji umożliwiającej pisanie i testowanie kodu</w:t>
      </w:r>
    </w:p>
    <w:p w14:paraId="602C7F13" w14:textId="1900FA4E" w:rsidR="00D26821" w:rsidRDefault="00D26821" w:rsidP="00DC64B3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Edytor tekstu – korzystaliśmy z edytorów tekstu podczas tworzenia baz danych oraz pisania dokumentacji projektu</w:t>
      </w:r>
    </w:p>
    <w:p w14:paraId="558F4D57" w14:textId="77607A01" w:rsidR="00D26821" w:rsidRDefault="00D26821" w:rsidP="00DC64B3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Platforma internetowa PythonAnywhere – wykorzystaliśmy tą platformę aby stworzona przez nas aplikacja do wysyłania maili mogła działać automatycznie bez codziennej ingerencji użytkownika, który musiałby uruchamiać aplikację ręcznie</w:t>
      </w:r>
    </w:p>
    <w:p w14:paraId="4B357545" w14:textId="462BDA84" w:rsidR="00956B69" w:rsidRDefault="00956B69" w:rsidP="00956B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6AD7D7" w14:textId="6B3CB5CF" w:rsidR="00956B69" w:rsidRDefault="00956B69" w:rsidP="00956B6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6B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ZALETY I WADY PRACY W GRUPIE</w:t>
      </w:r>
    </w:p>
    <w:p w14:paraId="1317BC84" w14:textId="77777777" w:rsidR="00956B69" w:rsidRPr="00956B69" w:rsidRDefault="00956B69" w:rsidP="00956B6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0"/>
          <w:szCs w:val="10"/>
        </w:rPr>
      </w:pPr>
    </w:p>
    <w:tbl>
      <w:tblPr>
        <w:tblStyle w:val="Tabela-Siatka"/>
        <w:tblW w:w="9640" w:type="dxa"/>
        <w:tblInd w:w="-289" w:type="dxa"/>
        <w:tblLook w:val="04A0" w:firstRow="1" w:lastRow="0" w:firstColumn="1" w:lastColumn="0" w:noHBand="0" w:noVBand="1"/>
      </w:tblPr>
      <w:tblGrid>
        <w:gridCol w:w="4819"/>
        <w:gridCol w:w="4821"/>
      </w:tblGrid>
      <w:tr w:rsidR="00956B69" w14:paraId="33FAE71F" w14:textId="77777777" w:rsidTr="00AD1501">
        <w:tc>
          <w:tcPr>
            <w:tcW w:w="4819" w:type="dxa"/>
            <w:shd w:val="clear" w:color="auto" w:fill="00B050"/>
            <w:vAlign w:val="center"/>
          </w:tcPr>
          <w:p w14:paraId="64D5BE05" w14:textId="208FE73B" w:rsidR="00956B69" w:rsidRPr="00956B69" w:rsidRDefault="00956B69" w:rsidP="00956B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6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ZALETY</w:t>
            </w:r>
          </w:p>
        </w:tc>
        <w:tc>
          <w:tcPr>
            <w:tcW w:w="4821" w:type="dxa"/>
            <w:shd w:val="clear" w:color="auto" w:fill="FF0000"/>
            <w:vAlign w:val="center"/>
          </w:tcPr>
          <w:p w14:paraId="76E7C198" w14:textId="735397B6" w:rsidR="00956B69" w:rsidRPr="00956B69" w:rsidRDefault="00956B69" w:rsidP="00956B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6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WADY</w:t>
            </w:r>
          </w:p>
        </w:tc>
      </w:tr>
      <w:tr w:rsidR="00956B69" w14:paraId="168DC2E7" w14:textId="77777777" w:rsidTr="00AD1501">
        <w:tc>
          <w:tcPr>
            <w:tcW w:w="4819" w:type="dxa"/>
          </w:tcPr>
          <w:p w14:paraId="43BE18F6" w14:textId="6686C2BC" w:rsidR="00956B69" w:rsidRDefault="00F66C07" w:rsidP="00956B69">
            <w:pPr>
              <w:pStyle w:val="Akapitzlist"/>
              <w:numPr>
                <w:ilvl w:val="0"/>
                <w:numId w:val="9"/>
              </w:numPr>
              <w:spacing w:line="36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Efektywność i szybkość pracy</w:t>
            </w:r>
          </w:p>
          <w:p w14:paraId="5AE9A47A" w14:textId="2976B15C" w:rsidR="00F66C07" w:rsidRDefault="00F66C07" w:rsidP="00956B69">
            <w:pPr>
              <w:pStyle w:val="Akapitzlist"/>
              <w:numPr>
                <w:ilvl w:val="0"/>
                <w:numId w:val="9"/>
              </w:numPr>
              <w:spacing w:line="36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Możliwość na łatwiejsze znalezienie dobrego rozwiązania dzięki współpracy podczas pojawiania się problemów</w:t>
            </w:r>
          </w:p>
          <w:p w14:paraId="7FB43D18" w14:textId="77777777" w:rsidR="00F66C07" w:rsidRDefault="00F66C07" w:rsidP="00956B69">
            <w:pPr>
              <w:pStyle w:val="Akapitzlist"/>
              <w:numPr>
                <w:ilvl w:val="0"/>
                <w:numId w:val="9"/>
              </w:numPr>
              <w:spacing w:line="36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Poczucie większej odpowiedzialności za swoją część projektu</w:t>
            </w:r>
          </w:p>
          <w:p w14:paraId="546FF4BE" w14:textId="77777777" w:rsidR="00F66C07" w:rsidRDefault="00F66C07" w:rsidP="00956B69">
            <w:pPr>
              <w:pStyle w:val="Akapitzlist"/>
              <w:numPr>
                <w:ilvl w:val="0"/>
                <w:numId w:val="9"/>
              </w:numPr>
              <w:spacing w:line="36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Oszczędność czasu i nakładu pracy dzięki rozdzieleniu zadań pomiędzy kilka osób</w:t>
            </w:r>
          </w:p>
          <w:p w14:paraId="26C1BF81" w14:textId="77777777" w:rsidR="00F66C07" w:rsidRDefault="00F66C07" w:rsidP="00956B69">
            <w:pPr>
              <w:pStyle w:val="Akapitzlist"/>
              <w:numPr>
                <w:ilvl w:val="0"/>
                <w:numId w:val="9"/>
              </w:numPr>
              <w:spacing w:line="36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Wzrost kompetencji dzięki wymianie spostrzeżeń i doświadczeń</w:t>
            </w:r>
          </w:p>
          <w:p w14:paraId="21843DAD" w14:textId="74BEB623" w:rsidR="00F66C07" w:rsidRDefault="00F66C07" w:rsidP="00956B69">
            <w:pPr>
              <w:pStyle w:val="Akapitzlist"/>
              <w:numPr>
                <w:ilvl w:val="0"/>
                <w:numId w:val="9"/>
              </w:numPr>
              <w:spacing w:line="36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Budowanie więzi społecznych</w:t>
            </w:r>
          </w:p>
          <w:p w14:paraId="535E63CF" w14:textId="5C7F3D15" w:rsidR="00AD1501" w:rsidRDefault="00AD1501" w:rsidP="00956B69">
            <w:pPr>
              <w:pStyle w:val="Akapitzlist"/>
              <w:numPr>
                <w:ilvl w:val="0"/>
                <w:numId w:val="9"/>
              </w:numPr>
              <w:spacing w:line="36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AD1501">
              <w:rPr>
                <w:rFonts w:ascii="Times New Roman" w:hAnsi="Times New Roman" w:cs="Times New Roman"/>
                <w:sz w:val="24"/>
                <w:szCs w:val="24"/>
              </w:rPr>
              <w:t>ożliwość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501">
              <w:rPr>
                <w:rFonts w:ascii="Times New Roman" w:hAnsi="Times New Roman" w:cs="Times New Roman"/>
                <w:sz w:val="24"/>
                <w:szCs w:val="24"/>
              </w:rPr>
              <w:t>wykorzystania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501">
              <w:rPr>
                <w:rFonts w:ascii="Times New Roman" w:hAnsi="Times New Roman" w:cs="Times New Roman"/>
                <w:sz w:val="24"/>
                <w:szCs w:val="24"/>
              </w:rPr>
              <w:t>indywidualnych umiejętności dla pożytku całego zespołu</w:t>
            </w:r>
          </w:p>
          <w:p w14:paraId="3B815053" w14:textId="5E8FD769" w:rsidR="00F66C07" w:rsidRPr="00956B69" w:rsidRDefault="00F66C07" w:rsidP="00956B69">
            <w:pPr>
              <w:pStyle w:val="Akapitzlist"/>
              <w:numPr>
                <w:ilvl w:val="0"/>
                <w:numId w:val="9"/>
              </w:numPr>
              <w:spacing w:line="360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Optymalizacja kosztów</w:t>
            </w:r>
          </w:p>
        </w:tc>
        <w:tc>
          <w:tcPr>
            <w:tcW w:w="4821" w:type="dxa"/>
          </w:tcPr>
          <w:p w14:paraId="336EBF28" w14:textId="223AA217" w:rsidR="00956B69" w:rsidRDefault="00F66C07" w:rsidP="00956B69">
            <w:pPr>
              <w:pStyle w:val="Akapitzlist"/>
              <w:numPr>
                <w:ilvl w:val="0"/>
                <w:numId w:val="9"/>
              </w:numPr>
              <w:spacing w:line="360" w:lineRule="auto"/>
              <w:ind w:left="459" w:hanging="3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Możliwość pojawienia się konfliktów z</w:t>
            </w:r>
            <w:r w:rsidR="00AD150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powodu różnic w pomysłach na wykonanie projektu</w:t>
            </w:r>
          </w:p>
          <w:p w14:paraId="17567E1E" w14:textId="77777777" w:rsidR="00F66C07" w:rsidRDefault="00F66C07" w:rsidP="00956B69">
            <w:pPr>
              <w:pStyle w:val="Akapitzlist"/>
              <w:numPr>
                <w:ilvl w:val="0"/>
                <w:numId w:val="9"/>
              </w:numPr>
              <w:spacing w:line="360" w:lineRule="auto"/>
              <w:ind w:left="459" w:hanging="3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Nierównomierny nakład pracy gdy jakaś osoba lub grupa nie wykonuje wszystkich poleconych zadań</w:t>
            </w:r>
          </w:p>
          <w:p w14:paraId="549CD959" w14:textId="77777777" w:rsidR="00F66C07" w:rsidRDefault="00F66C07" w:rsidP="00956B69">
            <w:pPr>
              <w:pStyle w:val="Akapitzlist"/>
              <w:numPr>
                <w:ilvl w:val="0"/>
                <w:numId w:val="9"/>
              </w:numPr>
              <w:spacing w:line="360" w:lineRule="auto"/>
              <w:ind w:left="459" w:hanging="3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Pojawienie się „syndromu grupowego myślenia” czyli akceptacji pierwszego pomysłu zaproponowanego przez jakąś osobę przez co pomysł ten może nie być najlepszym możliwym</w:t>
            </w:r>
          </w:p>
          <w:p w14:paraId="6AF3659A" w14:textId="5FFCDF97" w:rsidR="00F66C07" w:rsidRPr="00956B69" w:rsidRDefault="00F66C07" w:rsidP="00956B69">
            <w:pPr>
              <w:pStyle w:val="Akapitzlist"/>
              <w:numPr>
                <w:ilvl w:val="0"/>
                <w:numId w:val="9"/>
              </w:numPr>
              <w:spacing w:line="360" w:lineRule="auto"/>
              <w:ind w:left="459" w:hanging="3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Możliwość wystąpienia braku lidera w</w:t>
            </w:r>
            <w:r w:rsidR="00AD150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grupie przez co projekt nie będzie skoordynowany i nie osiągnie zamierzonego celu</w:t>
            </w:r>
          </w:p>
        </w:tc>
      </w:tr>
    </w:tbl>
    <w:p w14:paraId="3E052056" w14:textId="4803767A" w:rsidR="00281745" w:rsidRDefault="00281745" w:rsidP="00281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4FA9D" w14:textId="0E71B93A" w:rsidR="00A9403B" w:rsidRPr="00A9403B" w:rsidRDefault="00A9403B" w:rsidP="002817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03B">
        <w:rPr>
          <w:rFonts w:ascii="Times New Roman" w:hAnsi="Times New Roman" w:cs="Times New Roman"/>
          <w:b/>
          <w:bCs/>
          <w:sz w:val="24"/>
          <w:szCs w:val="24"/>
        </w:rPr>
        <w:t>JAK MOGLIBYŚMY JESZCZE ULEPSZYĆ NASZĄ APLIKACJĘ?</w:t>
      </w:r>
    </w:p>
    <w:p w14:paraId="3BDB926E" w14:textId="0241E8D9" w:rsidR="00A9403B" w:rsidRDefault="00B02F29" w:rsidP="00281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Jedną z możliwości na ulepszenie naszego projektu mogłoby być usprawnienie kodu do konfiguracji i wysyłania maili w taki sposób aby można było tworzyć bazę adresów mailowych aby wysyłać wiadomości do wielu osób jednocześnie.</w:t>
      </w:r>
    </w:p>
    <w:p w14:paraId="358E9118" w14:textId="5488289F" w:rsidR="00B02F29" w:rsidRDefault="00B02F29" w:rsidP="00281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Innym pomysłem mógłby być system oceny „złotych myśli” tak aby każdy odbiorca wiadomości mógł określić czy podobała mu się konkretna „złota myśl”.</w:t>
      </w:r>
    </w:p>
    <w:p w14:paraId="068B3096" w14:textId="32EF10AF" w:rsidR="00B02F29" w:rsidRPr="00281745" w:rsidRDefault="00B02F29" w:rsidP="00281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Usprawnieniem aplikacji mogłoby być także decydowanie przez odbiorców wiadomości z jaką częstotliwością chcą otrzymywać maile.</w:t>
      </w:r>
    </w:p>
    <w:sectPr w:rsidR="00B02F29" w:rsidRPr="00281745" w:rsidSect="002B098C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53C2"/>
    <w:multiLevelType w:val="hybridMultilevel"/>
    <w:tmpl w:val="F1364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D0920"/>
    <w:multiLevelType w:val="hybridMultilevel"/>
    <w:tmpl w:val="B86EE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23E61"/>
    <w:multiLevelType w:val="hybridMultilevel"/>
    <w:tmpl w:val="A16C2F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F3F65"/>
    <w:multiLevelType w:val="hybridMultilevel"/>
    <w:tmpl w:val="3F52B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42BCB"/>
    <w:multiLevelType w:val="hybridMultilevel"/>
    <w:tmpl w:val="851AA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F4648"/>
    <w:multiLevelType w:val="hybridMultilevel"/>
    <w:tmpl w:val="5BF0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71BF1"/>
    <w:multiLevelType w:val="hybridMultilevel"/>
    <w:tmpl w:val="47C00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236DE"/>
    <w:multiLevelType w:val="hybridMultilevel"/>
    <w:tmpl w:val="415A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718B8"/>
    <w:multiLevelType w:val="hybridMultilevel"/>
    <w:tmpl w:val="012A17C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25571868">
    <w:abstractNumId w:val="2"/>
  </w:num>
  <w:num w:numId="2" w16cid:durableId="581333909">
    <w:abstractNumId w:val="8"/>
  </w:num>
  <w:num w:numId="3" w16cid:durableId="1958559175">
    <w:abstractNumId w:val="5"/>
  </w:num>
  <w:num w:numId="4" w16cid:durableId="1246038751">
    <w:abstractNumId w:val="4"/>
  </w:num>
  <w:num w:numId="5" w16cid:durableId="848715185">
    <w:abstractNumId w:val="3"/>
  </w:num>
  <w:num w:numId="6" w16cid:durableId="1320382518">
    <w:abstractNumId w:val="0"/>
  </w:num>
  <w:num w:numId="7" w16cid:durableId="339160982">
    <w:abstractNumId w:val="6"/>
  </w:num>
  <w:num w:numId="8" w16cid:durableId="1100834698">
    <w:abstractNumId w:val="7"/>
  </w:num>
  <w:num w:numId="9" w16cid:durableId="842941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D2"/>
    <w:rsid w:val="000E58A0"/>
    <w:rsid w:val="001333C1"/>
    <w:rsid w:val="001373B3"/>
    <w:rsid w:val="00160347"/>
    <w:rsid w:val="00224FFC"/>
    <w:rsid w:val="0022523C"/>
    <w:rsid w:val="00281745"/>
    <w:rsid w:val="002B098C"/>
    <w:rsid w:val="00431975"/>
    <w:rsid w:val="0043794F"/>
    <w:rsid w:val="0044259F"/>
    <w:rsid w:val="00480620"/>
    <w:rsid w:val="0052665E"/>
    <w:rsid w:val="0055032D"/>
    <w:rsid w:val="006141BC"/>
    <w:rsid w:val="006323BF"/>
    <w:rsid w:val="006712D0"/>
    <w:rsid w:val="006F1282"/>
    <w:rsid w:val="0077678A"/>
    <w:rsid w:val="00944D0C"/>
    <w:rsid w:val="00956B69"/>
    <w:rsid w:val="00A77F8B"/>
    <w:rsid w:val="00A9403B"/>
    <w:rsid w:val="00AD1501"/>
    <w:rsid w:val="00B02F29"/>
    <w:rsid w:val="00B76D40"/>
    <w:rsid w:val="00BE0552"/>
    <w:rsid w:val="00C934D2"/>
    <w:rsid w:val="00D168DA"/>
    <w:rsid w:val="00D26821"/>
    <w:rsid w:val="00D86728"/>
    <w:rsid w:val="00DC64B3"/>
    <w:rsid w:val="00E724E3"/>
    <w:rsid w:val="00E76DF4"/>
    <w:rsid w:val="00EC7EE3"/>
    <w:rsid w:val="00F04332"/>
    <w:rsid w:val="00F1239A"/>
    <w:rsid w:val="00F66C07"/>
    <w:rsid w:val="00F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F7578"/>
  <w15:chartTrackingRefBased/>
  <w15:docId w15:val="{2B2FD0CA-68C2-4408-992F-8303092F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12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semiHidden/>
    <w:rsid w:val="006712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character" w:styleId="Hipercze">
    <w:name w:val="Hyperlink"/>
    <w:basedOn w:val="Domylnaczcionkaakapitu"/>
    <w:uiPriority w:val="99"/>
    <w:unhideWhenUsed/>
    <w:rsid w:val="00EC7EE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C7EE3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480620"/>
    <w:pPr>
      <w:ind w:left="720"/>
      <w:contextualSpacing/>
    </w:pPr>
  </w:style>
  <w:style w:type="table" w:styleId="Tabela-Siatka">
    <w:name w:val="Table Grid"/>
    <w:basedOn w:val="Standardowy"/>
    <w:uiPriority w:val="39"/>
    <w:rsid w:val="00956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zymonKlimczak/NPG-Projekt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Klimczak</dc:creator>
  <cp:keywords/>
  <dc:description/>
  <cp:lastModifiedBy>Szymon Klimczak</cp:lastModifiedBy>
  <cp:revision>28</cp:revision>
  <dcterms:created xsi:type="dcterms:W3CDTF">2023-03-30T14:56:00Z</dcterms:created>
  <dcterms:modified xsi:type="dcterms:W3CDTF">2023-03-30T18:21:00Z</dcterms:modified>
</cp:coreProperties>
</file>