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9393" w14:textId="1C58EFDD" w:rsidR="00531EB8" w:rsidRPr="00531EB8" w:rsidRDefault="00531EB8" w:rsidP="00531EB8">
      <w:pPr>
        <w:pStyle w:val="Nagwek1"/>
      </w:pPr>
      <w:r w:rsidRPr="00531EB8">
        <w:t>Projekt GoFindSun</w:t>
      </w:r>
    </w:p>
    <w:p w14:paraId="4E5A641D" w14:textId="77777777" w:rsidR="00531EB8" w:rsidRPr="00531EB8" w:rsidRDefault="00000000" w:rsidP="00531EB8">
      <w:r>
        <w:pict w14:anchorId="70DC5473">
          <v:rect id="_x0000_i1025" style="width:0;height:1.5pt" o:hralign="center" o:hrstd="t" o:hr="t" fillcolor="#a0a0a0" stroked="f"/>
        </w:pict>
      </w:r>
    </w:p>
    <w:p w14:paraId="7CBF9415" w14:textId="77777777" w:rsidR="00531EB8" w:rsidRPr="00531EB8" w:rsidRDefault="00531EB8" w:rsidP="00531EB8">
      <w:pPr>
        <w:pStyle w:val="Podtytu"/>
      </w:pPr>
      <w:r w:rsidRPr="00531EB8">
        <w:t>1. Nazwa projektu</w:t>
      </w:r>
    </w:p>
    <w:p w14:paraId="5CA0EAE1" w14:textId="77777777" w:rsidR="00531EB8" w:rsidRPr="00531EB8" w:rsidRDefault="00531EB8" w:rsidP="00531EB8">
      <w:r w:rsidRPr="00531EB8">
        <w:rPr>
          <w:b/>
          <w:bCs/>
        </w:rPr>
        <w:t>Nazwa skrócona:</w:t>
      </w:r>
      <w:r w:rsidRPr="00531EB8">
        <w:t xml:space="preserve"> GoFindSun</w:t>
      </w:r>
      <w:r w:rsidRPr="00531EB8">
        <w:br/>
      </w:r>
      <w:r w:rsidRPr="00531EB8">
        <w:rPr>
          <w:b/>
          <w:bCs/>
        </w:rPr>
        <w:t>Nazwa pełna:</w:t>
      </w:r>
      <w:r w:rsidRPr="00531EB8">
        <w:t xml:space="preserve"> GoFindSun: Analiza pogodowa i preferencyjna do planowania wyjazdów</w:t>
      </w:r>
    </w:p>
    <w:p w14:paraId="245FA051" w14:textId="77777777" w:rsidR="00531EB8" w:rsidRPr="00531EB8" w:rsidRDefault="00000000" w:rsidP="00531EB8">
      <w:r>
        <w:pict w14:anchorId="4FA0AD3F">
          <v:rect id="_x0000_i1026" style="width:0;height:1.5pt" o:hralign="center" o:hrstd="t" o:hr="t" fillcolor="#a0a0a0" stroked="f"/>
        </w:pict>
      </w:r>
    </w:p>
    <w:p w14:paraId="03961075" w14:textId="77777777" w:rsidR="00531EB8" w:rsidRPr="00531EB8" w:rsidRDefault="00531EB8" w:rsidP="00531EB8">
      <w:pPr>
        <w:pStyle w:val="Podtytu"/>
      </w:pPr>
      <w:r w:rsidRPr="00531EB8">
        <w:t>2. Opis projektu</w:t>
      </w:r>
    </w:p>
    <w:p w14:paraId="2F02017E" w14:textId="15608562" w:rsidR="00531EB8" w:rsidRPr="00531EB8" w:rsidRDefault="00531EB8" w:rsidP="00531EB8">
      <w:r w:rsidRPr="00531EB8">
        <w:t xml:space="preserve">Aplikacja "GoFindSun" umożliwia użytkownikom znalezienie najbardziej dogodnego miejsca na wyjazd na podstawie prognozy pogody i preferencji. Użytkownik wprowadza preferencje dotyczące liczby uczestników, terminu wyjazdu oraz lokalizacji startowej. </w:t>
      </w:r>
      <w:r>
        <w:t xml:space="preserve">Użytkownik ma do dyspozycji wybór pomiędzy różnymi formami wyjazdu, np. Rodzinny, Romantyczny, Kulturalny itd. </w:t>
      </w:r>
      <w:r w:rsidRPr="00531EB8">
        <w:t>Wyniki są prezentowane w formie tabeli i interaktywnej mapy, a użytkownik może jednym kliknięciem przejść do strony z noclegami na Airbnb.</w:t>
      </w:r>
    </w:p>
    <w:p w14:paraId="7AFFFFF5" w14:textId="77777777" w:rsidR="00531EB8" w:rsidRPr="00531EB8" w:rsidRDefault="00000000" w:rsidP="00531EB8">
      <w:r>
        <w:pict w14:anchorId="62233243">
          <v:rect id="_x0000_i1027" style="width:0;height:1.5pt" o:hralign="center" o:hrstd="t" o:hr="t" fillcolor="#a0a0a0" stroked="f"/>
        </w:pict>
      </w:r>
    </w:p>
    <w:p w14:paraId="4A0B5B41" w14:textId="77777777" w:rsidR="00531EB8" w:rsidRPr="00531EB8" w:rsidRDefault="00531EB8" w:rsidP="00531EB8">
      <w:pPr>
        <w:pStyle w:val="Podtytu"/>
      </w:pPr>
      <w:r w:rsidRPr="00531EB8">
        <w:t>3. Prawa autorskie</w:t>
      </w:r>
    </w:p>
    <w:p w14:paraId="30B8B331" w14:textId="5A890680" w:rsidR="00531EB8" w:rsidRPr="00531EB8" w:rsidRDefault="00531EB8" w:rsidP="00531EB8">
      <w:r w:rsidRPr="00531EB8">
        <w:rPr>
          <w:b/>
          <w:bCs/>
        </w:rPr>
        <w:t>Autorzy</w:t>
      </w:r>
      <w:r>
        <w:rPr>
          <w:b/>
          <w:bCs/>
        </w:rPr>
        <w:t xml:space="preserve">: </w:t>
      </w:r>
      <w:r w:rsidRPr="00531EB8">
        <w:t>Szymon Klotz</w:t>
      </w:r>
      <w:r w:rsidRPr="00531EB8">
        <w:br/>
      </w:r>
      <w:r w:rsidRPr="00531EB8">
        <w:rPr>
          <w:b/>
          <w:bCs/>
        </w:rPr>
        <w:t>Licencja:</w:t>
      </w:r>
      <w:r w:rsidRPr="00531EB8">
        <w:t xml:space="preserve"> MIT</w:t>
      </w:r>
      <w:r w:rsidRPr="00531EB8">
        <w:br/>
        <w:t>Pozwala na swobodne użycie, modyfikowanie i rozpowszechnianie projektu, z zachowaniem informacji o autorach.</w:t>
      </w:r>
    </w:p>
    <w:p w14:paraId="38BF2BD4" w14:textId="77777777" w:rsidR="00531EB8" w:rsidRPr="00531EB8" w:rsidRDefault="00000000" w:rsidP="00531EB8">
      <w:r>
        <w:pict w14:anchorId="7B4C0F26">
          <v:rect id="_x0000_i1028" style="width:0;height:1.5pt" o:hralign="center" o:hrstd="t" o:hr="t" fillcolor="#a0a0a0" stroked="f"/>
        </w:pict>
      </w:r>
    </w:p>
    <w:p w14:paraId="1901335E" w14:textId="77777777" w:rsidR="00531EB8" w:rsidRPr="00531EB8" w:rsidRDefault="00531EB8" w:rsidP="00531EB8">
      <w:pPr>
        <w:pStyle w:val="Podtytu"/>
      </w:pPr>
      <w:r w:rsidRPr="00531EB8">
        <w:t>4. Architektura systemu</w:t>
      </w:r>
    </w:p>
    <w:p w14:paraId="5E1C5E56" w14:textId="77777777" w:rsidR="00531EB8" w:rsidRPr="00531EB8" w:rsidRDefault="00531EB8" w:rsidP="00531EB8">
      <w:r w:rsidRPr="00531EB8">
        <w:rPr>
          <w:b/>
          <w:bCs/>
        </w:rPr>
        <w:t>Architektura rozwoju:</w:t>
      </w:r>
    </w:p>
    <w:p w14:paraId="015BE422" w14:textId="77777777" w:rsidR="00531EB8" w:rsidRPr="00531EB8" w:rsidRDefault="00531EB8" w:rsidP="00531EB8">
      <w:pPr>
        <w:numPr>
          <w:ilvl w:val="0"/>
          <w:numId w:val="1"/>
        </w:numPr>
      </w:pPr>
      <w:r w:rsidRPr="00531EB8">
        <w:rPr>
          <w:b/>
          <w:bCs/>
        </w:rPr>
        <w:t>Język programowania:</w:t>
      </w:r>
      <w:r w:rsidRPr="00531EB8">
        <w:t xml:space="preserve"> R</w:t>
      </w:r>
    </w:p>
    <w:p w14:paraId="3D4BAC7E" w14:textId="77777777" w:rsidR="00531EB8" w:rsidRPr="00531EB8" w:rsidRDefault="00531EB8" w:rsidP="00531EB8">
      <w:pPr>
        <w:numPr>
          <w:ilvl w:val="0"/>
          <w:numId w:val="1"/>
        </w:numPr>
      </w:pPr>
      <w:r w:rsidRPr="00531EB8">
        <w:rPr>
          <w:b/>
          <w:bCs/>
        </w:rPr>
        <w:t>Biblioteki:</w:t>
      </w:r>
    </w:p>
    <w:p w14:paraId="1B2523D6" w14:textId="77777777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httr</w:t>
      </w:r>
      <w:r w:rsidRPr="00531EB8">
        <w:t xml:space="preserve"> – do pobierania danych z API</w:t>
      </w:r>
    </w:p>
    <w:p w14:paraId="7ADC814F" w14:textId="77777777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jsonlite</w:t>
      </w:r>
      <w:r w:rsidRPr="00531EB8">
        <w:t xml:space="preserve"> – do przetwarzania danych z formatu JSON</w:t>
      </w:r>
    </w:p>
    <w:p w14:paraId="7859B938" w14:textId="77777777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dplyr</w:t>
      </w:r>
      <w:r w:rsidRPr="00531EB8">
        <w:t xml:space="preserve"> – do przekształcania danych</w:t>
      </w:r>
    </w:p>
    <w:p w14:paraId="25238D8F" w14:textId="77777777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tidyr</w:t>
      </w:r>
      <w:r w:rsidRPr="00531EB8">
        <w:t xml:space="preserve"> – do organizowania danych</w:t>
      </w:r>
    </w:p>
    <w:p w14:paraId="5FFA764C" w14:textId="77777777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leaflet</w:t>
      </w:r>
      <w:r w:rsidRPr="00531EB8">
        <w:t xml:space="preserve"> – do tworzenia interaktywnych map</w:t>
      </w:r>
    </w:p>
    <w:p w14:paraId="2699292A" w14:textId="77777777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lubridate</w:t>
      </w:r>
      <w:r w:rsidRPr="00531EB8">
        <w:t xml:space="preserve"> – do pracy z datami</w:t>
      </w:r>
    </w:p>
    <w:p w14:paraId="5CCCE4C8" w14:textId="77777777" w:rsidR="00531EB8" w:rsidRPr="00531EB8" w:rsidRDefault="00531EB8" w:rsidP="00531EB8">
      <w:pPr>
        <w:numPr>
          <w:ilvl w:val="1"/>
          <w:numId w:val="1"/>
        </w:numPr>
      </w:pPr>
      <w:r w:rsidRPr="00531EB8">
        <w:rPr>
          <w:b/>
          <w:bCs/>
        </w:rPr>
        <w:t>shiny</w:t>
      </w:r>
      <w:r w:rsidRPr="00531EB8">
        <w:t xml:space="preserve"> – do tworzenia interfejsu użytkownika</w:t>
      </w:r>
    </w:p>
    <w:p w14:paraId="612D56BB" w14:textId="4404055A" w:rsidR="00531EB8" w:rsidRDefault="00531EB8" w:rsidP="00C71653">
      <w:pPr>
        <w:numPr>
          <w:ilvl w:val="1"/>
          <w:numId w:val="1"/>
        </w:numPr>
      </w:pPr>
      <w:r w:rsidRPr="00531EB8">
        <w:rPr>
          <w:b/>
          <w:bCs/>
        </w:rPr>
        <w:t>DT</w:t>
      </w:r>
      <w:r w:rsidRPr="00531EB8">
        <w:t xml:space="preserve"> – do tworzenia interaktywnych tabe</w:t>
      </w:r>
      <w:r>
        <w:t>l</w:t>
      </w:r>
    </w:p>
    <w:p w14:paraId="78240F5C" w14:textId="20D658DB" w:rsidR="00C71653" w:rsidRPr="00C71653" w:rsidRDefault="00C71653" w:rsidP="00C71653">
      <w:pPr>
        <w:numPr>
          <w:ilvl w:val="1"/>
          <w:numId w:val="1"/>
        </w:numPr>
      </w:pPr>
      <w:r>
        <w:rPr>
          <w:b/>
          <w:bCs/>
        </w:rPr>
        <w:lastRenderedPageBreak/>
        <w:t xml:space="preserve">Shinythemes </w:t>
      </w:r>
      <w:r>
        <w:t>– do tworzenia wizualnych motywów</w:t>
      </w:r>
    </w:p>
    <w:p w14:paraId="13F2F1F5" w14:textId="51F939DB" w:rsidR="00531EB8" w:rsidRPr="00531EB8" w:rsidRDefault="00531EB8" w:rsidP="00531EB8">
      <w:r w:rsidRPr="00531EB8">
        <w:rPr>
          <w:b/>
          <w:bCs/>
        </w:rPr>
        <w:t>Architektura uruchomieniowa:</w:t>
      </w:r>
    </w:p>
    <w:p w14:paraId="6A38F11C" w14:textId="77777777" w:rsidR="00531EB8" w:rsidRPr="00531EB8" w:rsidRDefault="00531EB8" w:rsidP="00531EB8">
      <w:pPr>
        <w:numPr>
          <w:ilvl w:val="0"/>
          <w:numId w:val="2"/>
        </w:numPr>
      </w:pPr>
      <w:r w:rsidRPr="00531EB8">
        <w:rPr>
          <w:b/>
          <w:bCs/>
        </w:rPr>
        <w:t>Oprogramowanie wymagane:</w:t>
      </w:r>
    </w:p>
    <w:p w14:paraId="2586A65A" w14:textId="77777777" w:rsidR="00531EB8" w:rsidRPr="00531EB8" w:rsidRDefault="00531EB8" w:rsidP="00531EB8">
      <w:pPr>
        <w:numPr>
          <w:ilvl w:val="1"/>
          <w:numId w:val="2"/>
        </w:numPr>
      </w:pPr>
      <w:r w:rsidRPr="00531EB8">
        <w:t>R 4.3.0 lub wyższa</w:t>
      </w:r>
    </w:p>
    <w:p w14:paraId="39A882BE" w14:textId="77777777" w:rsidR="00531EB8" w:rsidRPr="00531EB8" w:rsidRDefault="00531EB8" w:rsidP="00531EB8">
      <w:pPr>
        <w:numPr>
          <w:ilvl w:val="1"/>
          <w:numId w:val="2"/>
        </w:numPr>
      </w:pPr>
      <w:r w:rsidRPr="00531EB8">
        <w:t>RStudio (opcjonalnie)</w:t>
      </w:r>
    </w:p>
    <w:p w14:paraId="10AC87C5" w14:textId="77777777" w:rsidR="00531EB8" w:rsidRPr="00531EB8" w:rsidRDefault="00531EB8" w:rsidP="00531EB8">
      <w:pPr>
        <w:numPr>
          <w:ilvl w:val="1"/>
          <w:numId w:val="2"/>
        </w:numPr>
      </w:pPr>
      <w:r w:rsidRPr="00531EB8">
        <w:t>Przeglądarka internetowa (do obsługi interfejsu Shiny)</w:t>
      </w:r>
    </w:p>
    <w:p w14:paraId="45E154C0" w14:textId="77777777" w:rsidR="00531EB8" w:rsidRPr="00531EB8" w:rsidRDefault="00000000" w:rsidP="00531EB8">
      <w:r>
        <w:pict w14:anchorId="2FEE2AB4">
          <v:rect id="_x0000_i1029" style="width:0;height:1.5pt" o:hralign="center" o:hrstd="t" o:hr="t" fillcolor="#a0a0a0" stroked="f"/>
        </w:pict>
      </w:r>
    </w:p>
    <w:p w14:paraId="707D2ED3" w14:textId="77777777" w:rsidR="00531EB8" w:rsidRPr="00531EB8" w:rsidRDefault="00531EB8" w:rsidP="00531EB8">
      <w:pPr>
        <w:pStyle w:val="Podtytu"/>
      </w:pPr>
      <w:r w:rsidRPr="00531EB8">
        <w:t>5. Specyfikacja wymagań</w:t>
      </w:r>
    </w:p>
    <w:p w14:paraId="0D7A5622" w14:textId="6CAC7AB0" w:rsidR="00531EB8" w:rsidRPr="00531EB8" w:rsidRDefault="00531EB8" w:rsidP="00531EB8">
      <w:r>
        <w:rPr>
          <w:b/>
          <w:bCs/>
        </w:rPr>
        <w:t>Użytkownik</w:t>
      </w:r>
      <w:r w:rsidRPr="00531EB8">
        <w:rPr>
          <w:b/>
          <w:bCs/>
        </w:rPr>
        <w:t>:</w:t>
      </w:r>
    </w:p>
    <w:p w14:paraId="29470509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wprowadzić preferencje dotyczące pogody i liczby uczestników, aby znaleźć najlepsze miejsca na wyjazd.</w:t>
      </w:r>
    </w:p>
    <w:p w14:paraId="2498E3F7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zobaczyć interaktywną mapę, która pokazuje wybrane lokalizacje.</w:t>
      </w:r>
    </w:p>
    <w:p w14:paraId="186E4F54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wykluczyć lokalizacje blisko miejsca wyjazdu lub w podobnym klimacie.</w:t>
      </w:r>
    </w:p>
    <w:p w14:paraId="5AE5FFC3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mieć możliwość filtrowania lokalizacji według maksymalnej odległości.</w:t>
      </w:r>
    </w:p>
    <w:p w14:paraId="4491C929" w14:textId="77777777" w:rsidR="00531EB8" w:rsidRPr="00531EB8" w:rsidRDefault="00531EB8" w:rsidP="00531EB8">
      <w:pPr>
        <w:numPr>
          <w:ilvl w:val="0"/>
          <w:numId w:val="3"/>
        </w:numPr>
      </w:pPr>
      <w:r w:rsidRPr="00531EB8">
        <w:t>Jako użytkownik, chcę w prosty sposób zobaczyć link do noclegów na Airbnb dla wybranych miejsc.</w:t>
      </w:r>
    </w:p>
    <w:p w14:paraId="27DF0443" w14:textId="2FEB9B10" w:rsidR="00531EB8" w:rsidRPr="00531EB8" w:rsidRDefault="00531EB8" w:rsidP="00531EB8">
      <w:r>
        <w:rPr>
          <w:b/>
          <w:bCs/>
        </w:rPr>
        <w:t>Kryteria</w:t>
      </w:r>
      <w:r w:rsidRPr="00531EB8">
        <w:rPr>
          <w:b/>
          <w:bCs/>
        </w:rPr>
        <w:t>:</w:t>
      </w:r>
    </w:p>
    <w:p w14:paraId="31B33411" w14:textId="77777777" w:rsidR="00531EB8" w:rsidRPr="00531EB8" w:rsidRDefault="00531EB8" w:rsidP="00531EB8">
      <w:pPr>
        <w:numPr>
          <w:ilvl w:val="0"/>
          <w:numId w:val="4"/>
        </w:numPr>
      </w:pPr>
      <w:r w:rsidRPr="00531EB8">
        <w:t>Formularz filtrów działa prawidłowo i umożliwia wprowadzenie wymaganych danych.</w:t>
      </w:r>
    </w:p>
    <w:p w14:paraId="42E12CB8" w14:textId="77777777" w:rsidR="00531EB8" w:rsidRPr="00531EB8" w:rsidRDefault="00531EB8" w:rsidP="00531EB8">
      <w:pPr>
        <w:numPr>
          <w:ilvl w:val="0"/>
          <w:numId w:val="4"/>
        </w:numPr>
      </w:pPr>
      <w:r w:rsidRPr="00531EB8">
        <w:t>Wyniki są prezentowane w przejrzysty sposób jako mapa i tabela.</w:t>
      </w:r>
    </w:p>
    <w:p w14:paraId="537D5FB1" w14:textId="77777777" w:rsidR="00531EB8" w:rsidRPr="00531EB8" w:rsidRDefault="00531EB8" w:rsidP="00531EB8">
      <w:pPr>
        <w:numPr>
          <w:ilvl w:val="0"/>
          <w:numId w:val="4"/>
        </w:numPr>
      </w:pPr>
      <w:r w:rsidRPr="00531EB8">
        <w:t>Linki do Airbnb poprawnie uwzględniają lokalizację, daty wyjazdu oraz liczbę uczestników.</w:t>
      </w:r>
    </w:p>
    <w:p w14:paraId="0BCCE2C5" w14:textId="77777777" w:rsidR="00531EB8" w:rsidRPr="00531EB8" w:rsidRDefault="00000000" w:rsidP="00531EB8">
      <w:r>
        <w:pict w14:anchorId="5EE905A5">
          <v:rect id="_x0000_i1030" style="width:0;height:1.5pt" o:hralign="center" o:hrstd="t" o:hr="t" fillcolor="#a0a0a0" stroked="f"/>
        </w:pict>
      </w:r>
    </w:p>
    <w:p w14:paraId="4E244E65" w14:textId="77777777" w:rsidR="00531EB8" w:rsidRPr="00531EB8" w:rsidRDefault="00531EB8" w:rsidP="00531EB8">
      <w:pPr>
        <w:pStyle w:val="Podtytu"/>
      </w:pPr>
      <w:r w:rsidRPr="00531EB8">
        <w:t>6. Testy</w:t>
      </w:r>
    </w:p>
    <w:p w14:paraId="61E066AF" w14:textId="77777777" w:rsidR="00531EB8" w:rsidRPr="00531EB8" w:rsidRDefault="00531EB8" w:rsidP="00531EB8">
      <w:r w:rsidRPr="00531EB8">
        <w:rPr>
          <w:b/>
          <w:bCs/>
        </w:rPr>
        <w:t>Scenariusze testowe:</w:t>
      </w:r>
    </w:p>
    <w:p w14:paraId="78D03A49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API pogodowego – Czy dane pogodowe są prawidłowo pobierane.</w:t>
      </w:r>
    </w:p>
    <w:p w14:paraId="6759063E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działania formularza preferencji.</w:t>
      </w:r>
    </w:p>
    <w:p w14:paraId="5D515EF3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wyświetlania mapy i interaktywności markerów.</w:t>
      </w:r>
    </w:p>
    <w:p w14:paraId="15B475BC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generowania linków do Airbnb z poprawnymi parametrami.</w:t>
      </w:r>
    </w:p>
    <w:p w14:paraId="47155E86" w14:textId="77777777" w:rsidR="00531EB8" w:rsidRPr="00531EB8" w:rsidRDefault="00531EB8" w:rsidP="00531EB8">
      <w:pPr>
        <w:numPr>
          <w:ilvl w:val="0"/>
          <w:numId w:val="5"/>
        </w:numPr>
      </w:pPr>
      <w:r w:rsidRPr="00531EB8">
        <w:t>Test wykluczania lokalizacji w promieniu 40 km od miejsca wyjazdu.</w:t>
      </w:r>
    </w:p>
    <w:p w14:paraId="19D8217C" w14:textId="77777777" w:rsidR="00531EB8" w:rsidRPr="00531EB8" w:rsidRDefault="00000000" w:rsidP="00531EB8">
      <w:r>
        <w:pict w14:anchorId="2C8A6502">
          <v:rect id="_x0000_i1031" style="width:0;height:1.5pt" o:hralign="center" o:hrstd="t" o:hr="t" fillcolor="#a0a0a0" stroked="f"/>
        </w:pict>
      </w:r>
    </w:p>
    <w:p w14:paraId="13894D9E" w14:textId="77777777" w:rsidR="00531EB8" w:rsidRPr="00531EB8" w:rsidRDefault="00531EB8" w:rsidP="00531EB8">
      <w:pPr>
        <w:pStyle w:val="Podtytu"/>
      </w:pPr>
      <w:r w:rsidRPr="00531EB8">
        <w:lastRenderedPageBreak/>
        <w:t>7. Propozycje dalszego rozwoju</w:t>
      </w:r>
    </w:p>
    <w:p w14:paraId="15736963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Dodanie opisu tekstowego warunków pogodowych oraz sugestii aktywności dla każdego typu wyjazdu, generowanych dzięki ChatGPT API.</w:t>
      </w:r>
    </w:p>
    <w:p w14:paraId="079EBD48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Praca nad ulepszeniem wizualnej strony interfejsu (np. nowe motywy i układy w Shiny).</w:t>
      </w:r>
    </w:p>
    <w:p w14:paraId="6FD01D1D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Stworzenie bardziej przejrzystego i intuicyjnego interfejsu użytkownika.</w:t>
      </w:r>
    </w:p>
    <w:p w14:paraId="1DF9D6F3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Dodanie bardziej zaawansowanego systemu wykluczeń lokalizacji (np. wykluczanie podobnych miejsc).</w:t>
      </w:r>
    </w:p>
    <w:p w14:paraId="14B7F408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Wprowadzenie nowych filtrów, takich jak maksymalna odległość od miejsca wyjazdu.</w:t>
      </w:r>
    </w:p>
    <w:p w14:paraId="7019A2E2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Integracja z danymi dotyczącymi jakości powietrza oraz analiza danych historycznych dla prognozowania jakości powietrza.</w:t>
      </w:r>
    </w:p>
    <w:p w14:paraId="228A98FC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Automatyczne wykrywanie lokalizacji użytkownika jako miejsca wyjazdu.</w:t>
      </w:r>
    </w:p>
    <w:p w14:paraId="3A1BD024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Wykluczenie miejscowości z podobną punktacją znajdujących się blisko siebie.</w:t>
      </w:r>
    </w:p>
    <w:p w14:paraId="580CD1B0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Rozszerzenie wyszukiwań o kolejne kraje.</w:t>
      </w:r>
    </w:p>
    <w:p w14:paraId="7ED53A41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Personalizacja wyników dla powracających użytkowników poprzez zapisywanie preferencji.</w:t>
      </w:r>
    </w:p>
    <w:p w14:paraId="5528D057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Integracja wyników z kalendarzem użytkownika (np. Google Calendar).</w:t>
      </w:r>
    </w:p>
    <w:p w14:paraId="19CD75D8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Umożliwienie użytkownikom oceniania i komentowania proponowanych lokalizacji.</w:t>
      </w:r>
    </w:p>
    <w:p w14:paraId="7A2EA9F2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Rozszerzenie o rekomendacje atrakcji turystycznych i gastronomicznych w pobliżu wybranych miejsc.</w:t>
      </w:r>
    </w:p>
    <w:p w14:paraId="6B3A97E1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Opcja automatycznego generowania planu podróży, uwzględniającego pogodę i atrakcje.</w:t>
      </w:r>
    </w:p>
    <w:p w14:paraId="41E19364" w14:textId="77777777" w:rsidR="00531EB8" w:rsidRPr="00531EB8" w:rsidRDefault="00531EB8" w:rsidP="00531EB8">
      <w:pPr>
        <w:numPr>
          <w:ilvl w:val="0"/>
          <w:numId w:val="6"/>
        </w:numPr>
      </w:pPr>
      <w:r w:rsidRPr="00531EB8">
        <w:t>Dodanie opcji zapisu wyników w formacie PDF z mapą i tabelą wyników.</w:t>
      </w:r>
    </w:p>
    <w:p w14:paraId="05E03887" w14:textId="77777777" w:rsidR="00531EB8" w:rsidRPr="00531EB8" w:rsidRDefault="00000000" w:rsidP="00531EB8">
      <w:r>
        <w:pict w14:anchorId="5451BDF0">
          <v:rect id="_x0000_i1032" style="width:0;height:1.5pt" o:hralign="center" o:hrstd="t" o:hr="t" fillcolor="#a0a0a0" stroked="f"/>
        </w:pict>
      </w:r>
    </w:p>
    <w:p w14:paraId="05E53451" w14:textId="77777777" w:rsidR="00531EB8" w:rsidRPr="00531EB8" w:rsidRDefault="00531EB8" w:rsidP="00531EB8">
      <w:pPr>
        <w:pStyle w:val="Podtytu"/>
      </w:pPr>
      <w:r w:rsidRPr="00531EB8">
        <w:t>8. Wykorzystanie GitHuba</w:t>
      </w:r>
    </w:p>
    <w:p w14:paraId="4514AD6A" w14:textId="77777777" w:rsidR="00531EB8" w:rsidRPr="00531EB8" w:rsidRDefault="00531EB8" w:rsidP="00531EB8">
      <w:r w:rsidRPr="00531EB8">
        <w:t>Wszystkie etapy projektu (kodowanie, dokumentacja, wyniki testów) są zarządzane na GitHubie. Issues i Project Board umożliwiają śledzenie postępów i zgłaszanie uwag.</w:t>
      </w:r>
    </w:p>
    <w:p w14:paraId="6CAEE79E" w14:textId="77777777" w:rsidR="00374CCF" w:rsidRDefault="00374CCF"/>
    <w:sectPr w:rsidR="00374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762"/>
    <w:multiLevelType w:val="multilevel"/>
    <w:tmpl w:val="CA06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F5B6E"/>
    <w:multiLevelType w:val="multilevel"/>
    <w:tmpl w:val="C2E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C28B1"/>
    <w:multiLevelType w:val="multilevel"/>
    <w:tmpl w:val="8FC4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07B13"/>
    <w:multiLevelType w:val="multilevel"/>
    <w:tmpl w:val="D5CC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40F8F"/>
    <w:multiLevelType w:val="multilevel"/>
    <w:tmpl w:val="13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D2990"/>
    <w:multiLevelType w:val="multilevel"/>
    <w:tmpl w:val="69A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0973">
    <w:abstractNumId w:val="1"/>
  </w:num>
  <w:num w:numId="2" w16cid:durableId="29653151">
    <w:abstractNumId w:val="4"/>
  </w:num>
  <w:num w:numId="3" w16cid:durableId="1346397850">
    <w:abstractNumId w:val="2"/>
  </w:num>
  <w:num w:numId="4" w16cid:durableId="1343820349">
    <w:abstractNumId w:val="5"/>
  </w:num>
  <w:num w:numId="5" w16cid:durableId="1700012971">
    <w:abstractNumId w:val="3"/>
  </w:num>
  <w:num w:numId="6" w16cid:durableId="89123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B8"/>
    <w:rsid w:val="000F605D"/>
    <w:rsid w:val="001167B3"/>
    <w:rsid w:val="002B0CF1"/>
    <w:rsid w:val="00326EC8"/>
    <w:rsid w:val="003543A3"/>
    <w:rsid w:val="00374CCF"/>
    <w:rsid w:val="004B1D29"/>
    <w:rsid w:val="00531EB8"/>
    <w:rsid w:val="00580CC2"/>
    <w:rsid w:val="006906C8"/>
    <w:rsid w:val="00C71653"/>
    <w:rsid w:val="00C7655F"/>
    <w:rsid w:val="00D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9E3F"/>
  <w15:chartTrackingRefBased/>
  <w15:docId w15:val="{533926A4-5FE8-47BF-B67B-E97AF7E0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1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1E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1E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E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E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E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E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1E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1E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1E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E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1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569</Words>
  <Characters>3416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Klotz</dc:creator>
  <cp:keywords/>
  <dc:description/>
  <cp:lastModifiedBy>Szymon Klotz</cp:lastModifiedBy>
  <cp:revision>2</cp:revision>
  <dcterms:created xsi:type="dcterms:W3CDTF">2024-11-25T21:30:00Z</dcterms:created>
  <dcterms:modified xsi:type="dcterms:W3CDTF">2025-01-12T11:57:00Z</dcterms:modified>
</cp:coreProperties>
</file>