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353DB5EE">
      <w:bookmarkStart w:name="_GoBack" w:id="0"/>
      <w:bookmarkEnd w:id="0"/>
      <w:r w:rsidR="3BB6FF5D">
        <w:rPr/>
        <w:t>ROZKŁAD JAZDY</w:t>
      </w:r>
    </w:p>
    <w:p w:rsidR="3BB6FF5D" w:rsidP="3BB6FF5D" w:rsidRDefault="3BB6FF5D" w14:paraId="3DB69891" w14:textId="0B5DECC2">
      <w:pPr>
        <w:pStyle w:val="Normal"/>
      </w:pPr>
      <w:r w:rsidR="3BB6FF5D">
        <w:rPr/>
        <w:t xml:space="preserve">Szymon </w:t>
      </w:r>
      <w:proofErr w:type="spellStart"/>
      <w:r w:rsidR="3BB6FF5D">
        <w:rPr/>
        <w:t>Knopp</w:t>
      </w:r>
      <w:proofErr w:type="spellEnd"/>
      <w:r w:rsidR="3BB6FF5D">
        <w:rPr/>
        <w:t xml:space="preserve"> – 175550, gr.3</w:t>
      </w:r>
    </w:p>
    <w:p w:rsidR="3BB6FF5D" w:rsidP="3BB6FF5D" w:rsidRDefault="3BB6FF5D" w14:paraId="29020D07" w14:textId="0C6D66C0">
      <w:pPr>
        <w:pStyle w:val="Normal"/>
      </w:pPr>
    </w:p>
    <w:p w:rsidR="3BB6FF5D" w:rsidP="3BB6FF5D" w:rsidRDefault="3BB6FF5D" w14:paraId="37BEE628" w14:textId="32C2C4C2">
      <w:pPr>
        <w:pStyle w:val="Normal"/>
        <w:rPr>
          <w:i w:val="1"/>
          <w:iCs w:val="1"/>
        </w:rPr>
      </w:pPr>
      <w:r w:rsidR="3BB6FF5D">
        <w:rPr/>
        <w:t xml:space="preserve">Skrypt pobiera </w:t>
      </w:r>
      <w:r w:rsidRPr="3BB6FF5D" w:rsidR="3BB6FF5D">
        <w:rPr>
          <w:i w:val="1"/>
          <w:iCs w:val="1"/>
        </w:rPr>
        <w:t xml:space="preserve">N </w:t>
      </w:r>
      <w:r w:rsidRPr="3BB6FF5D" w:rsidR="3BB6FF5D">
        <w:rPr>
          <w:i w:val="0"/>
          <w:iCs w:val="0"/>
        </w:rPr>
        <w:t xml:space="preserve">autobusów z dnia tygodnia </w:t>
      </w:r>
      <w:r w:rsidRPr="3BB6FF5D" w:rsidR="3BB6FF5D">
        <w:rPr>
          <w:i w:val="1"/>
          <w:iCs w:val="1"/>
        </w:rPr>
        <w:t xml:space="preserve">D </w:t>
      </w:r>
      <w:r w:rsidRPr="3BB6FF5D" w:rsidR="3BB6FF5D">
        <w:rPr>
          <w:i w:val="0"/>
          <w:iCs w:val="0"/>
        </w:rPr>
        <w:t xml:space="preserve">począwszy od czasu </w:t>
      </w:r>
      <w:r w:rsidRPr="3BB6FF5D" w:rsidR="3BB6FF5D">
        <w:rPr>
          <w:i w:val="1"/>
          <w:iCs w:val="1"/>
        </w:rPr>
        <w:t>T</w:t>
      </w:r>
      <w:r w:rsidRPr="3BB6FF5D" w:rsidR="3BB6FF5D">
        <w:rPr>
          <w:i w:val="0"/>
          <w:iCs w:val="0"/>
        </w:rPr>
        <w:t xml:space="preserve"> z witryny, na której godziny przyjazdów autobusów są prezentowane w sposób widoczny na </w:t>
      </w:r>
      <w:hyperlink r:id="Rb7879558af174f1c">
        <w:r w:rsidRPr="3BB6FF5D" w:rsidR="3BB6FF5D">
          <w:rPr>
            <w:rStyle w:val="Hyperlink"/>
            <w:i w:val="0"/>
            <w:iCs w:val="0"/>
          </w:rPr>
          <w:t>tej stronie</w:t>
        </w:r>
      </w:hyperlink>
      <w:r w:rsidRPr="3BB6FF5D" w:rsidR="3BB6FF5D">
        <w:rPr>
          <w:i w:val="0"/>
          <w:iCs w:val="0"/>
        </w:rPr>
        <w:t>.</w:t>
      </w:r>
    </w:p>
    <w:p w:rsidR="3BB6FF5D" w:rsidP="3BB6FF5D" w:rsidRDefault="3BB6FF5D" w14:paraId="571E83F6" w14:textId="41D80E88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 xml:space="preserve">Dla dni powszednich </w:t>
      </w:r>
      <w:r w:rsidRPr="3BB6FF5D" w:rsidR="3BB6FF5D">
        <w:rPr>
          <w:i w:val="1"/>
          <w:iCs w:val="1"/>
        </w:rPr>
        <w:t>D</w:t>
      </w:r>
      <w:r w:rsidRPr="3BB6FF5D" w:rsidR="3BB6FF5D">
        <w:rPr>
          <w:i w:val="0"/>
          <w:iCs w:val="0"/>
        </w:rPr>
        <w:t xml:space="preserve"> = 1, sobót </w:t>
      </w:r>
      <w:r w:rsidRPr="3BB6FF5D" w:rsidR="3BB6FF5D">
        <w:rPr>
          <w:i w:val="1"/>
          <w:iCs w:val="1"/>
        </w:rPr>
        <w:t>D</w:t>
      </w:r>
      <w:r w:rsidRPr="3BB6FF5D" w:rsidR="3BB6FF5D">
        <w:rPr>
          <w:i w:val="0"/>
          <w:iCs w:val="0"/>
        </w:rPr>
        <w:t xml:space="preserve"> = 2, niedziel i świąt </w:t>
      </w:r>
      <w:r w:rsidRPr="3BB6FF5D" w:rsidR="3BB6FF5D">
        <w:rPr>
          <w:i w:val="1"/>
          <w:iCs w:val="1"/>
        </w:rPr>
        <w:t>D</w:t>
      </w:r>
      <w:r w:rsidRPr="3BB6FF5D" w:rsidR="3BB6FF5D">
        <w:rPr>
          <w:i w:val="0"/>
          <w:iCs w:val="0"/>
        </w:rPr>
        <w:t xml:space="preserve"> = 3.</w:t>
      </w:r>
    </w:p>
    <w:p w:rsidR="3BB6FF5D" w:rsidP="3BB6FF5D" w:rsidRDefault="3BB6FF5D" w14:paraId="093E48AB" w14:textId="2A696C23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>Program opiera się na interfejsie Zenity i umożliwia następujące operacje:</w:t>
      </w:r>
    </w:p>
    <w:p w:rsidR="3BB6FF5D" w:rsidP="3BB6FF5D" w:rsidRDefault="3BB6FF5D" w14:paraId="59076995" w14:textId="056762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3BB6FF5D" w:rsidR="3BB6FF5D">
        <w:rPr>
          <w:i w:val="0"/>
          <w:iCs w:val="0"/>
        </w:rPr>
        <w:t xml:space="preserve">Pobranie godzin odjazdu i numeru linii autobusów spełniających kryteria. </w:t>
      </w:r>
      <w:r w:rsidRPr="3BB6FF5D" w:rsidR="3BB6FF5D">
        <w:rPr>
          <w:i w:val="1"/>
          <w:iCs w:val="1"/>
        </w:rPr>
        <w:t xml:space="preserve">N, D, T </w:t>
      </w:r>
      <w:r w:rsidRPr="3BB6FF5D" w:rsidR="3BB6FF5D">
        <w:rPr>
          <w:i w:val="0"/>
          <w:iCs w:val="0"/>
        </w:rPr>
        <w:t xml:space="preserve">są pobrane z formularza Zenity, link do strony może zostać wprowadzony </w:t>
      </w:r>
      <w:proofErr w:type="gramStart"/>
      <w:r w:rsidRPr="3BB6FF5D" w:rsidR="3BB6FF5D">
        <w:rPr>
          <w:i w:val="0"/>
          <w:iCs w:val="0"/>
        </w:rPr>
        <w:t>ręcznie,</w:t>
      </w:r>
      <w:proofErr w:type="gramEnd"/>
      <w:r w:rsidRPr="3BB6FF5D" w:rsidR="3BB6FF5D">
        <w:rPr>
          <w:i w:val="0"/>
          <w:iCs w:val="0"/>
        </w:rPr>
        <w:t xml:space="preserve"> lub wybrany z listy ulubionych.</w:t>
      </w:r>
    </w:p>
    <w:p w:rsidR="3BB6FF5D" w:rsidP="3BB6FF5D" w:rsidRDefault="3BB6FF5D" w14:paraId="2A967E93" w14:textId="48A6FE36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3BB6FF5D" w:rsidR="3BB6FF5D">
        <w:rPr>
          <w:i w:val="0"/>
          <w:iCs w:val="0"/>
        </w:rPr>
        <w:t>Dodanie linku do ulubionych oraz nadanie mu nazwy (przekonwertowanie ‘  ‘ na ‘-’).</w:t>
      </w:r>
    </w:p>
    <w:p w:rsidR="3BB6FF5D" w:rsidP="3BB6FF5D" w:rsidRDefault="3BB6FF5D" w14:paraId="0687FC65" w14:textId="3C6DE285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3BB6FF5D" w:rsidR="3BB6FF5D">
        <w:rPr>
          <w:i w:val="0"/>
          <w:iCs w:val="0"/>
        </w:rPr>
        <w:t>Usunięcie linku z ulubionych.</w:t>
      </w:r>
    </w:p>
    <w:p w:rsidR="3BB6FF5D" w:rsidP="3BB6FF5D" w:rsidRDefault="3BB6FF5D" w14:paraId="0F783799" w14:textId="052A861B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>Ulubione linki zapisywane są w pliku.</w:t>
      </w:r>
    </w:p>
    <w:p w:rsidR="3BB6FF5D" w:rsidP="3BB6FF5D" w:rsidRDefault="3BB6FF5D" w14:paraId="477950BD" w14:textId="50041D91">
      <w:pPr>
        <w:pStyle w:val="Normal"/>
        <w:rPr>
          <w:i w:val="0"/>
          <w:iCs w:val="0"/>
        </w:rPr>
      </w:pPr>
    </w:p>
    <w:p w:rsidR="3BB6FF5D" w:rsidP="3BB6FF5D" w:rsidRDefault="3BB6FF5D" w14:paraId="3F4D307D" w14:textId="7D829983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 xml:space="preserve">Alternatywnie, skrypt można uruchomić z argumentami wywołania w formacie opcji i argumentów opcji. Wartości </w:t>
      </w:r>
      <w:r w:rsidRPr="3BB6FF5D" w:rsidR="3BB6FF5D">
        <w:rPr>
          <w:i w:val="1"/>
          <w:iCs w:val="1"/>
        </w:rPr>
        <w:t>N, D i T</w:t>
      </w:r>
      <w:r w:rsidRPr="3BB6FF5D" w:rsidR="3BB6FF5D">
        <w:rPr>
          <w:i w:val="0"/>
          <w:iCs w:val="0"/>
        </w:rPr>
        <w:t xml:space="preserve"> pobierane są z argumentów. Jeżeli nieokreślone, wartości te przyjmą domyślną wartość (</w:t>
      </w:r>
      <w:r w:rsidRPr="3BB6FF5D" w:rsidR="3BB6FF5D">
        <w:rPr>
          <w:i w:val="1"/>
          <w:iCs w:val="1"/>
        </w:rPr>
        <w:t>N = 10, D = 1, T = &lt;aktualna godzina&gt;).</w:t>
      </w:r>
    </w:p>
    <w:p w:rsidR="3BB6FF5D" w:rsidP="3BB6FF5D" w:rsidRDefault="3BB6FF5D" w14:paraId="62DCB221" w14:textId="20D07924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>Ponadto należy podać nazwę linku z ulubionych, z którego mają być pobrane dane autobusów. Jest to operacja obowiązkowa do poprawnego wykonania skryptu. W przypadku niewystąpienia nazwy linku skrypt poinformuje o tym i nie wykona przeszukania linku. Tak samo skrypt zachowa się w przypadku znalezienia niezdefiniowanej opcji.</w:t>
      </w:r>
    </w:p>
    <w:p w:rsidR="3BB6FF5D" w:rsidP="3BB6FF5D" w:rsidRDefault="3BB6FF5D" w14:paraId="04AC2BB6" w14:textId="28CEE04C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>Takie wywołanie skryptu sprawia, iż wynik wyszukiwania zostanie przekierowany na standardowe wyjście, umożliwiając dalszą obróbkę wyników za pomocą przetwarzania potokowego.</w:t>
      </w:r>
    </w:p>
    <w:p w:rsidR="3BB6FF5D" w:rsidP="3BB6FF5D" w:rsidRDefault="3BB6FF5D" w14:paraId="524F7135" w14:textId="4A11C4CF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>Przykładowe wywołania skryptu: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60"/>
        <w:gridCol w:w="5366"/>
      </w:tblGrid>
      <w:tr w:rsidR="3BB6FF5D" w:rsidTr="3BB6FF5D" w14:paraId="1D20814F">
        <w:tc>
          <w:tcPr>
            <w:tcW w:w="3660" w:type="dxa"/>
            <w:shd w:val="clear" w:color="auto" w:fill="D9D9D9" w:themeFill="background1" w:themeFillShade="D9"/>
            <w:tcMar/>
          </w:tcPr>
          <w:p w:rsidR="3BB6FF5D" w:rsidP="3BB6FF5D" w:rsidRDefault="3BB6FF5D" w14:paraId="33AAE3C9" w14:textId="5326A710">
            <w:pPr>
              <w:pStyle w:val="Normal"/>
              <w:jc w:val="center"/>
              <w:rPr>
                <w:i w:val="1"/>
                <w:iCs w:val="1"/>
              </w:rPr>
            </w:pPr>
            <w:r w:rsidRPr="3BB6FF5D" w:rsidR="3BB6FF5D">
              <w:rPr>
                <w:i w:val="1"/>
                <w:iCs w:val="1"/>
              </w:rPr>
              <w:t>Wywołanie</w:t>
            </w:r>
          </w:p>
        </w:tc>
        <w:tc>
          <w:tcPr>
            <w:tcW w:w="5366" w:type="dxa"/>
            <w:shd w:val="clear" w:color="auto" w:fill="D9D9D9" w:themeFill="background1" w:themeFillShade="D9"/>
            <w:tcMar/>
          </w:tcPr>
          <w:p w:rsidR="3BB6FF5D" w:rsidP="3BB6FF5D" w:rsidRDefault="3BB6FF5D" w14:paraId="7897BA9E" w14:textId="1B756027">
            <w:pPr>
              <w:pStyle w:val="Normal"/>
              <w:jc w:val="center"/>
              <w:rPr>
                <w:i w:val="1"/>
                <w:iCs w:val="1"/>
              </w:rPr>
            </w:pPr>
            <w:r w:rsidRPr="3BB6FF5D" w:rsidR="3BB6FF5D">
              <w:rPr>
                <w:i w:val="1"/>
                <w:iCs w:val="1"/>
              </w:rPr>
              <w:t>Opis</w:t>
            </w:r>
          </w:p>
        </w:tc>
      </w:tr>
      <w:tr w:rsidR="3BB6FF5D" w:rsidTr="3BB6FF5D" w14:paraId="5D5B6808">
        <w:tc>
          <w:tcPr>
            <w:tcW w:w="3660" w:type="dxa"/>
            <w:tcMar/>
          </w:tcPr>
          <w:p w:rsidR="3BB6FF5D" w:rsidP="3BB6FF5D" w:rsidRDefault="3BB6FF5D" w14:paraId="53EA4FA9" w14:textId="5976A3AC">
            <w:pPr>
              <w:pStyle w:val="Normal"/>
              <w:rPr>
                <w:i w:val="0"/>
                <w:iCs w:val="0"/>
              </w:rPr>
            </w:pPr>
            <w:r w:rsidRPr="3BB6FF5D" w:rsidR="3BB6FF5D">
              <w:rPr>
                <w:i w:val="0"/>
                <w:iCs w:val="0"/>
              </w:rPr>
              <w:t>./timetable.sh</w:t>
            </w:r>
          </w:p>
        </w:tc>
        <w:tc>
          <w:tcPr>
            <w:tcW w:w="5366" w:type="dxa"/>
            <w:tcMar/>
          </w:tcPr>
          <w:p w:rsidR="3BB6FF5D" w:rsidP="3BB6FF5D" w:rsidRDefault="3BB6FF5D" w14:paraId="62DBCC04" w14:textId="7FDBE069">
            <w:pPr>
              <w:pStyle w:val="Normal"/>
              <w:rPr>
                <w:i w:val="0"/>
                <w:iCs w:val="0"/>
              </w:rPr>
            </w:pPr>
            <w:r w:rsidRPr="3BB6FF5D" w:rsidR="3BB6FF5D">
              <w:rPr>
                <w:i w:val="0"/>
                <w:iCs w:val="0"/>
              </w:rPr>
              <w:t>wywołanie bez opcji i argumentów. Powoduje uruchomienie interfejsu Zenity</w:t>
            </w:r>
          </w:p>
        </w:tc>
      </w:tr>
      <w:tr w:rsidR="3BB6FF5D" w:rsidTr="3BB6FF5D" w14:paraId="0A74CD95">
        <w:tc>
          <w:tcPr>
            <w:tcW w:w="3660" w:type="dxa"/>
            <w:tcMar/>
          </w:tcPr>
          <w:p w:rsidR="3BB6FF5D" w:rsidP="3BB6FF5D" w:rsidRDefault="3BB6FF5D" w14:paraId="6DA311B9" w14:textId="04A0AF77">
            <w:pPr>
              <w:pStyle w:val="Normal"/>
              <w:rPr>
                <w:i w:val="0"/>
                <w:iCs w:val="0"/>
              </w:rPr>
            </w:pPr>
            <w:r w:rsidRPr="3BB6FF5D" w:rsidR="3BB6FF5D">
              <w:rPr>
                <w:i w:val="0"/>
                <w:iCs w:val="0"/>
              </w:rPr>
              <w:t>./timetable.</w:t>
            </w:r>
            <w:proofErr w:type="spellStart"/>
            <w:r w:rsidRPr="3BB6FF5D" w:rsidR="3BB6FF5D">
              <w:rPr>
                <w:i w:val="0"/>
                <w:iCs w:val="0"/>
              </w:rPr>
              <w:t>sh</w:t>
            </w:r>
            <w:proofErr w:type="spellEnd"/>
            <w:r w:rsidRPr="3BB6FF5D" w:rsidR="3BB6FF5D">
              <w:rPr>
                <w:i w:val="0"/>
                <w:iCs w:val="0"/>
              </w:rPr>
              <w:t xml:space="preserve">   -</w:t>
            </w:r>
            <w:proofErr w:type="gramStart"/>
            <w:r w:rsidRPr="3BB6FF5D" w:rsidR="3BB6FF5D">
              <w:rPr>
                <w:i w:val="0"/>
                <w:iCs w:val="0"/>
              </w:rPr>
              <w:t>f  “</w:t>
            </w:r>
            <w:proofErr w:type="gramEnd"/>
            <w:r w:rsidRPr="3BB6FF5D" w:rsidR="3BB6FF5D">
              <w:rPr>
                <w:i w:val="0"/>
                <w:iCs w:val="0"/>
              </w:rPr>
              <w:t>Na-przedmieścia”   -d  2   -t  21:37   -c  10</w:t>
            </w:r>
          </w:p>
        </w:tc>
        <w:tc>
          <w:tcPr>
            <w:tcW w:w="5366" w:type="dxa"/>
            <w:tcMar/>
          </w:tcPr>
          <w:p w:rsidR="3BB6FF5D" w:rsidP="3BB6FF5D" w:rsidRDefault="3BB6FF5D" w14:paraId="023A451B" w14:textId="24CAF8A6">
            <w:pPr>
              <w:pStyle w:val="Normal"/>
              <w:rPr>
                <w:i w:val="0"/>
                <w:iCs w:val="0"/>
              </w:rPr>
            </w:pPr>
            <w:r w:rsidRPr="3BB6FF5D" w:rsidR="3BB6FF5D">
              <w:rPr>
                <w:i w:val="0"/>
                <w:iCs w:val="0"/>
              </w:rPr>
              <w:t>10 autobusów po godzinie 21:37 w sobotę, pobierając dane z rozkładu pod ulubionym adresem “Na-przedmieścia”</w:t>
            </w:r>
          </w:p>
        </w:tc>
      </w:tr>
      <w:tr w:rsidR="3BB6FF5D" w:rsidTr="3BB6FF5D" w14:paraId="0A7DA513">
        <w:tc>
          <w:tcPr>
            <w:tcW w:w="3660" w:type="dxa"/>
            <w:tcMar/>
          </w:tcPr>
          <w:p w:rsidR="3BB6FF5D" w:rsidP="3BB6FF5D" w:rsidRDefault="3BB6FF5D" w14:paraId="69B3FD70" w14:textId="796CE0CA">
            <w:pPr>
              <w:pStyle w:val="Normal"/>
              <w:rPr>
                <w:i w:val="1"/>
                <w:iCs w:val="1"/>
              </w:rPr>
            </w:pPr>
            <w:r w:rsidRPr="3BB6FF5D" w:rsidR="3BB6FF5D">
              <w:rPr>
                <w:i w:val="0"/>
                <w:iCs w:val="0"/>
              </w:rPr>
              <w:t>./timetable.</w:t>
            </w:r>
            <w:proofErr w:type="spellStart"/>
            <w:r w:rsidRPr="3BB6FF5D" w:rsidR="3BB6FF5D">
              <w:rPr>
                <w:i w:val="0"/>
                <w:iCs w:val="0"/>
              </w:rPr>
              <w:t>sh</w:t>
            </w:r>
            <w:proofErr w:type="spellEnd"/>
            <w:r w:rsidRPr="3BB6FF5D" w:rsidR="3BB6FF5D">
              <w:rPr>
                <w:i w:val="0"/>
                <w:iCs w:val="0"/>
              </w:rPr>
              <w:t xml:space="preserve">   -</w:t>
            </w:r>
            <w:r w:rsidRPr="3BB6FF5D" w:rsidR="3BB6FF5D">
              <w:rPr>
                <w:i w:val="0"/>
                <w:iCs w:val="0"/>
              </w:rPr>
              <w:t>f  “</w:t>
            </w:r>
            <w:r w:rsidRPr="3BB6FF5D" w:rsidR="3BB6FF5D">
              <w:rPr>
                <w:i w:val="0"/>
                <w:iCs w:val="0"/>
              </w:rPr>
              <w:t>Centrum”</w:t>
            </w:r>
          </w:p>
        </w:tc>
        <w:tc>
          <w:tcPr>
            <w:tcW w:w="5366" w:type="dxa"/>
            <w:tcMar/>
          </w:tcPr>
          <w:p w:rsidR="3BB6FF5D" w:rsidP="3BB6FF5D" w:rsidRDefault="3BB6FF5D" w14:paraId="50A721A3" w14:textId="0792AAE5">
            <w:pPr>
              <w:pStyle w:val="Normal"/>
              <w:rPr>
                <w:i w:val="0"/>
                <w:iCs w:val="0"/>
              </w:rPr>
            </w:pPr>
            <w:r w:rsidRPr="3BB6FF5D" w:rsidR="3BB6FF5D">
              <w:rPr>
                <w:i w:val="0"/>
                <w:iCs w:val="0"/>
              </w:rPr>
              <w:t xml:space="preserve">Pobranie autobusów używając ulubionego rozkładu “Centrum” i wartości domyślnych </w:t>
            </w:r>
            <w:r w:rsidRPr="3BB6FF5D" w:rsidR="3BB6FF5D">
              <w:rPr>
                <w:i w:val="1"/>
                <w:iCs w:val="1"/>
              </w:rPr>
              <w:t>N, D i T.</w:t>
            </w:r>
          </w:p>
        </w:tc>
      </w:tr>
    </w:tbl>
    <w:p w:rsidR="3BB6FF5D" w:rsidP="3BB6FF5D" w:rsidRDefault="3BB6FF5D" w14:paraId="0BC2CE40" w14:textId="145F80FF">
      <w:pPr>
        <w:pStyle w:val="Normal"/>
        <w:rPr>
          <w:i w:val="1"/>
          <w:iCs w:val="1"/>
        </w:rPr>
      </w:pPr>
    </w:p>
    <w:p w:rsidR="3BB6FF5D" w:rsidP="3BB6FF5D" w:rsidRDefault="3BB6FF5D" w14:paraId="69B34752" w14:textId="0CC51239">
      <w:pPr>
        <w:pStyle w:val="Normal"/>
        <w:rPr>
          <w:i w:val="1"/>
          <w:iCs w:val="1"/>
        </w:rPr>
      </w:pPr>
      <w:r w:rsidRPr="3BB6FF5D" w:rsidR="3BB6FF5D">
        <w:rPr>
          <w:i w:val="0"/>
          <w:iCs w:val="0"/>
        </w:rPr>
        <w:t xml:space="preserve">Skrypt do wyszukiwania autobusów wymaga połączenia z </w:t>
      </w:r>
      <w:r w:rsidRPr="3BB6FF5D" w:rsidR="3BB6FF5D">
        <w:rPr>
          <w:i w:val="0"/>
          <w:iCs w:val="0"/>
        </w:rPr>
        <w:t>internetem</w:t>
      </w:r>
      <w:r w:rsidRPr="3BB6FF5D" w:rsidR="3BB6FF5D">
        <w:rPr>
          <w:i w:val="0"/>
          <w:iCs w:val="0"/>
        </w:rPr>
        <w:t>. Operacje dodawania i usuwania ulubionych linków mogą być wykonywane bez połączenia z internetem.</w:t>
      </w:r>
    </w:p>
    <w:p w:rsidR="3BB6FF5D" w:rsidP="3BB6FF5D" w:rsidRDefault="3BB6FF5D" w14:paraId="341BC53A" w14:textId="4BF5DEB9">
      <w:pPr>
        <w:pStyle w:val="Normal"/>
        <w:rPr>
          <w:i w:val="0"/>
          <w:iCs w:val="0"/>
        </w:rPr>
      </w:pPr>
      <w:r w:rsidRPr="3BB6FF5D" w:rsidR="3BB6FF5D">
        <w:rPr>
          <w:i w:val="0"/>
          <w:iCs w:val="0"/>
        </w:rPr>
        <w:t>Skrypt wykorzystuje następujące polecenia:</w:t>
      </w:r>
    </w:p>
    <w:p w:rsidR="3BB6FF5D" w:rsidP="3BB6FF5D" w:rsidRDefault="3BB6FF5D" w14:paraId="6456B238" w14:textId="6B9CD2AC">
      <w:pPr>
        <w:pStyle w:val="Normal"/>
        <w:rPr>
          <w:i w:val="0"/>
          <w:iCs w:val="0"/>
          <w:u w:val="single"/>
        </w:rPr>
      </w:pPr>
      <w:r w:rsidRPr="3BB6FF5D" w:rsidR="3BB6FF5D">
        <w:rPr>
          <w:i w:val="0"/>
          <w:iCs w:val="0"/>
        </w:rPr>
        <w:t xml:space="preserve">test, </w:t>
      </w:r>
      <w:proofErr w:type="spellStart"/>
      <w:r w:rsidRPr="3BB6FF5D" w:rsidR="3BB6FF5D">
        <w:rPr>
          <w:i w:val="0"/>
          <w:iCs w:val="0"/>
        </w:rPr>
        <w:t>grep</w:t>
      </w:r>
      <w:proofErr w:type="spellEnd"/>
      <w:r w:rsidRPr="3BB6FF5D" w:rsidR="3BB6FF5D">
        <w:rPr>
          <w:i w:val="0"/>
          <w:iCs w:val="0"/>
        </w:rPr>
        <w:t xml:space="preserve">, </w:t>
      </w:r>
      <w:proofErr w:type="spellStart"/>
      <w:r w:rsidRPr="3BB6FF5D" w:rsidR="3BB6FF5D">
        <w:rPr>
          <w:i w:val="0"/>
          <w:iCs w:val="0"/>
        </w:rPr>
        <w:t>cut</w:t>
      </w:r>
      <w:proofErr w:type="spellEnd"/>
      <w:r w:rsidRPr="3BB6FF5D" w:rsidR="3BB6FF5D">
        <w:rPr>
          <w:i w:val="0"/>
          <w:iCs w:val="0"/>
        </w:rPr>
        <w:t xml:space="preserve">, </w:t>
      </w:r>
      <w:proofErr w:type="spellStart"/>
      <w:r w:rsidRPr="3BB6FF5D" w:rsidR="3BB6FF5D">
        <w:rPr>
          <w:i w:val="0"/>
          <w:iCs w:val="0"/>
        </w:rPr>
        <w:t>shift</w:t>
      </w:r>
      <w:proofErr w:type="spellEnd"/>
      <w:r w:rsidRPr="3BB6FF5D" w:rsidR="3BB6FF5D">
        <w:rPr>
          <w:i w:val="0"/>
          <w:iCs w:val="0"/>
        </w:rPr>
        <w:t xml:space="preserve">, echo, zenity, </w:t>
      </w:r>
      <w:proofErr w:type="spellStart"/>
      <w:r w:rsidRPr="3BB6FF5D" w:rsidR="3BB6FF5D">
        <w:rPr>
          <w:i w:val="0"/>
          <w:iCs w:val="0"/>
        </w:rPr>
        <w:t>sed</w:t>
      </w:r>
      <w:proofErr w:type="spellEnd"/>
      <w:r w:rsidRPr="3BB6FF5D" w:rsidR="3BB6FF5D">
        <w:rPr>
          <w:i w:val="0"/>
          <w:iCs w:val="0"/>
        </w:rPr>
        <w:t xml:space="preserve">, </w:t>
      </w:r>
      <w:proofErr w:type="spellStart"/>
      <w:r w:rsidRPr="3BB6FF5D" w:rsidR="3BB6FF5D">
        <w:rPr>
          <w:i w:val="0"/>
          <w:iCs w:val="0"/>
          <w:u w:val="single"/>
        </w:rPr>
        <w:t>wget</w:t>
      </w:r>
      <w:proofErr w:type="spellEnd"/>
      <w:r w:rsidRPr="3BB6FF5D" w:rsidR="3BB6FF5D">
        <w:rPr>
          <w:i w:val="0"/>
          <w:iCs w:val="0"/>
          <w:u w:val="none"/>
        </w:rPr>
        <w:t xml:space="preserve">, </w:t>
      </w:r>
      <w:proofErr w:type="spellStart"/>
      <w:r w:rsidRPr="3BB6FF5D" w:rsidR="3BB6FF5D">
        <w:rPr>
          <w:i w:val="0"/>
          <w:iCs w:val="0"/>
          <w:u w:val="none"/>
        </w:rPr>
        <w:t>tail</w:t>
      </w:r>
      <w:proofErr w:type="spellEnd"/>
      <w:r w:rsidRPr="3BB6FF5D" w:rsidR="3BB6FF5D">
        <w:rPr>
          <w:i w:val="0"/>
          <w:iCs w:val="0"/>
          <w:u w:val="none"/>
        </w:rPr>
        <w:t xml:space="preserve">, </w:t>
      </w:r>
      <w:r w:rsidRPr="3BB6FF5D" w:rsidR="3BB6FF5D">
        <w:rPr>
          <w:i w:val="0"/>
          <w:iCs w:val="0"/>
          <w:u w:val="none"/>
        </w:rPr>
        <w:t>head</w:t>
      </w:r>
      <w:r w:rsidRPr="3BB6FF5D" w:rsidR="3BB6FF5D">
        <w:rPr>
          <w:i w:val="0"/>
          <w:iCs w:val="0"/>
          <w:u w:val="none"/>
        </w:rPr>
        <w:t>, awk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D4154A"/>
  <w15:docId w15:val="{40654f33-eb09-4e76-b23c-6a357be5f8ce}"/>
  <w:rsids>
    <w:rsidRoot w:val="00D4154A"/>
    <w:rsid w:val="00D4154A"/>
    <w:rsid w:val="3BB6FF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komunikacja.tczew.pl/chrono.php?stop_id=27&amp;cs=003_20200411-17-2--007_20200411-31-1" TargetMode="External" Id="Rb7879558af174f1c" /><Relationship Type="http://schemas.openxmlformats.org/officeDocument/2006/relationships/numbering" Target="/word/numbering.xml" Id="R03cbd4129cb6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2020-04-12T14:00:03.7325349Z</dcterms:created>
  <dcterms:modified xsi:type="dcterms:W3CDTF">2020-04-12T15:00:30.6698947Z</dcterms:modified>
  <dc:creator>Szymon Knopp</dc:creator>
  <lastModifiedBy>Szymon Knopp</lastModifiedBy>
</coreProperties>
</file>