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B70B" w14:textId="4B08FE6B" w:rsidR="00802EC9" w:rsidRDefault="006878CE" w:rsidP="006878CE">
      <w:pPr>
        <w:jc w:val="center"/>
        <w:rPr>
          <w:b/>
          <w:bCs/>
        </w:rPr>
      </w:pPr>
      <w:r w:rsidRPr="006878CE">
        <w:rPr>
          <w:b/>
          <w:bCs/>
        </w:rPr>
        <w:t>Masks Terrain Generation</w:t>
      </w:r>
    </w:p>
    <w:p w14:paraId="4DD8DF03" w14:textId="13389023" w:rsidR="006878CE" w:rsidRDefault="006878CE" w:rsidP="006878CE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Czym są maski</w:t>
      </w:r>
      <w:r w:rsidR="009E6B59">
        <w:rPr>
          <w:b/>
          <w:bCs/>
        </w:rPr>
        <w:t xml:space="preserve"> terenu w proceduralnej generacji</w:t>
      </w:r>
      <w:r>
        <w:rPr>
          <w:b/>
          <w:bCs/>
        </w:rPr>
        <w:t>?</w:t>
      </w:r>
    </w:p>
    <w:p w14:paraId="65CDB17F" w14:textId="1B54841F" w:rsidR="009E6B59" w:rsidRDefault="005A2C64" w:rsidP="009E6B59">
      <w:r>
        <w:t>Maska to pole 2D, które informuję o tym jak dany element oddziałowuję na finalny teren. Zawiera ona wartości od 0 do 1.</w:t>
      </w:r>
      <w:r w:rsidR="007248E7">
        <w:t xml:space="preserve"> Nakładanie wielu masek na siebie skutkuję lepszym efektem końcowym.</w:t>
      </w:r>
    </w:p>
    <w:p w14:paraId="5B24B705" w14:textId="58D54BE6" w:rsidR="007248E7" w:rsidRDefault="007248E7" w:rsidP="007248E7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Typy masek</w:t>
      </w:r>
    </w:p>
    <w:p w14:paraId="2D96AAF6" w14:textId="6DE03B09" w:rsidR="007248E7" w:rsidRDefault="007248E7" w:rsidP="007248E7">
      <w:r>
        <w:t>Nie ma ściśle określonych typów masek, ale można wymienić kilka podstawowych:</w:t>
      </w:r>
    </w:p>
    <w:p w14:paraId="6290C516" w14:textId="117BD97C" w:rsidR="007248E7" w:rsidRDefault="007248E7" w:rsidP="007248E7">
      <w:pPr>
        <w:pStyle w:val="Akapitzlist"/>
        <w:numPr>
          <w:ilvl w:val="0"/>
          <w:numId w:val="2"/>
        </w:numPr>
      </w:pPr>
      <w:r>
        <w:t>Maska wysokości (heightmap) – określa gdzie powinny znajdować się wzgórza i niziny.</w:t>
      </w:r>
    </w:p>
    <w:p w14:paraId="2BCB61E7" w14:textId="404B8311" w:rsidR="007248E7" w:rsidRDefault="007248E7" w:rsidP="007248E7">
      <w:pPr>
        <w:pStyle w:val="Akapitzlist"/>
        <w:numPr>
          <w:ilvl w:val="0"/>
          <w:numId w:val="2"/>
        </w:numPr>
      </w:pPr>
      <w:r>
        <w:t>Maska gór – określa gdzie powinny znajdować się góry przy spełnieniu określonych warunków (jeżeli &gt; x, to góry</w:t>
      </w:r>
      <w:r w:rsidR="007C4568">
        <w:t>, w przeciwnym wypadku nizina).</w:t>
      </w:r>
    </w:p>
    <w:p w14:paraId="2EE489FB" w14:textId="5F1F7864" w:rsidR="007C4568" w:rsidRDefault="007C4568" w:rsidP="007248E7">
      <w:pPr>
        <w:pStyle w:val="Akapitzlist"/>
        <w:numPr>
          <w:ilvl w:val="0"/>
          <w:numId w:val="2"/>
        </w:numPr>
      </w:pPr>
      <w:r>
        <w:t>Maska erozji – określa jak mocno erozja wpływa na obszar.</w:t>
      </w:r>
    </w:p>
    <w:p w14:paraId="08B45FA2" w14:textId="687C3AA3" w:rsidR="007C4568" w:rsidRDefault="007C4568" w:rsidP="007248E7">
      <w:pPr>
        <w:pStyle w:val="Akapitzlist"/>
        <w:numPr>
          <w:ilvl w:val="0"/>
          <w:numId w:val="2"/>
        </w:numPr>
      </w:pPr>
      <w:r>
        <w:t>Maska wilgotności, temperatury itd. – określa warunki klimatyczne na podstawie, których przyporządkowuje się biomy do terenu.</w:t>
      </w:r>
    </w:p>
    <w:p w14:paraId="09C69A00" w14:textId="4AA4E6C3" w:rsidR="007C4568" w:rsidRDefault="007C4568" w:rsidP="007C4568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Podstawowe maski</w:t>
      </w:r>
    </w:p>
    <w:p w14:paraId="2D61ADDD" w14:textId="03848E46" w:rsidR="007C4568" w:rsidRDefault="007C4568" w:rsidP="007C4568">
      <w:r>
        <w:t>Jedną z podstawowych masek jest maska wysokości. Jest ona tworzona przy pomocy szumu o niskiej częstotliwości.</w:t>
      </w:r>
      <w:r w:rsidR="00F55481">
        <w:t xml:space="preserve"> Bardzo wolno się zmienia i symuluje ruch płyt tektonicznych.</w:t>
      </w:r>
      <w:r w:rsidR="00E27E8A">
        <w:t xml:space="preserve"> Ta maska jest odpowiedzialna za kształt finalnego terenu.</w:t>
      </w:r>
    </w:p>
    <w:p w14:paraId="51C6EC08" w14:textId="445279B5" w:rsidR="003F6970" w:rsidRDefault="003F6970" w:rsidP="007C4568">
      <w:r>
        <w:t>Kolejną maską jest maska gór. Jest ona miejscowa. Jej umiejscowienie zależy od tego czy dany piksel spełnia warunek. W przypadku jego spełnienia maska wypełnia się wartościami, które następnie będą kształtować góry, w przeciwnym wypadku maska jest pusta w tym miejscu.</w:t>
      </w:r>
    </w:p>
    <w:p w14:paraId="35D4D8FB" w14:textId="433286FD" w:rsidR="003F6970" w:rsidRDefault="003F6970" w:rsidP="007C4568">
      <w:r>
        <w:t>Maska nachylenia mówi o tym jak mocno nachylone jest zbocze terenu. Służy ona przykładowo do nakładania tekstur (większe nachylenie – kamień, mniejsze – trawa).</w:t>
      </w:r>
    </w:p>
    <w:p w14:paraId="27389657" w14:textId="77777777" w:rsidR="003C2598" w:rsidRPr="003C2598" w:rsidRDefault="009E6BBB" w:rsidP="007C4568">
      <w:r>
        <w:t>Maski temperatury i wilgotności odpowiadają za rozmieszczenie biomów zgodnie z warunkami panującymi w naturze.</w:t>
      </w:r>
    </w:p>
    <w:p w14:paraId="30839B31" w14:textId="77777777" w:rsidR="003C2598" w:rsidRDefault="003C2598" w:rsidP="003C2598">
      <w:pPr>
        <w:pStyle w:val="Akapitzlist"/>
        <w:numPr>
          <w:ilvl w:val="0"/>
          <w:numId w:val="1"/>
        </w:numPr>
      </w:pPr>
      <w:r>
        <w:rPr>
          <w:b/>
          <w:bCs/>
        </w:rPr>
        <w:t>Pipeline</w:t>
      </w:r>
    </w:p>
    <w:p w14:paraId="1FE2AFB9" w14:textId="3D1AB7C2" w:rsidR="009E6BBB" w:rsidRDefault="009E6BBB" w:rsidP="00587BFB">
      <w:pPr>
        <w:pStyle w:val="Akapitzlist"/>
        <w:numPr>
          <w:ilvl w:val="1"/>
          <w:numId w:val="1"/>
        </w:numPr>
      </w:pPr>
      <w:r>
        <w:t xml:space="preserve"> </w:t>
      </w:r>
      <w:r w:rsidR="00587BFB">
        <w:t>Zdefiniowanie parametrów szumu dla poszczególnych masek.</w:t>
      </w:r>
    </w:p>
    <w:p w14:paraId="6C11DB62" w14:textId="26DBFB8B" w:rsidR="00587BFB" w:rsidRDefault="00587BFB" w:rsidP="00587BFB">
      <w:pPr>
        <w:pStyle w:val="Akapitzlist"/>
        <w:numPr>
          <w:ilvl w:val="1"/>
          <w:numId w:val="1"/>
        </w:numPr>
      </w:pPr>
      <w:r>
        <w:t>Przekazanie parametrów do compute shadera.</w:t>
      </w:r>
    </w:p>
    <w:p w14:paraId="23DB18D1" w14:textId="14C57360" w:rsidR="00587BFB" w:rsidRDefault="00087ED3" w:rsidP="00587BFB">
      <w:pPr>
        <w:pStyle w:val="Akapitzlist"/>
        <w:numPr>
          <w:ilvl w:val="1"/>
          <w:numId w:val="1"/>
        </w:numPr>
      </w:pPr>
      <w:r>
        <w:t>Generacja masek w compute shaderze oraz eksport do tekstury (R32F)</w:t>
      </w:r>
    </w:p>
    <w:p w14:paraId="5C378AF3" w14:textId="2BD780A6" w:rsidR="00087ED3" w:rsidRDefault="00087ED3" w:rsidP="00587BFB">
      <w:pPr>
        <w:pStyle w:val="Akapitzlist"/>
        <w:numPr>
          <w:ilvl w:val="1"/>
          <w:numId w:val="1"/>
        </w:numPr>
      </w:pPr>
      <w:r>
        <w:t xml:space="preserve">Nakładanie na siebie poszczególnych masek. </w:t>
      </w:r>
    </w:p>
    <w:p w14:paraId="12F49EB5" w14:textId="3FF26EBC" w:rsidR="00087ED3" w:rsidRDefault="00087ED3" w:rsidP="00587BFB">
      <w:pPr>
        <w:pStyle w:val="Akapitzlist"/>
        <w:numPr>
          <w:ilvl w:val="1"/>
          <w:numId w:val="1"/>
        </w:numPr>
      </w:pPr>
      <w:r>
        <w:t>Ustawienie finalnej wysokości w vertex shaderze.</w:t>
      </w:r>
    </w:p>
    <w:p w14:paraId="742E929D" w14:textId="3D6BCC0F" w:rsidR="00DB7DE5" w:rsidRDefault="00DB7DE5" w:rsidP="00DB7DE5"/>
    <w:p w14:paraId="055F0BE6" w14:textId="23F874A1" w:rsidR="00DB7DE5" w:rsidRPr="00DB7DE5" w:rsidRDefault="00DB7DE5" w:rsidP="00DB7DE5">
      <w:pPr>
        <w:pStyle w:val="Akapitzlist"/>
        <w:numPr>
          <w:ilvl w:val="0"/>
          <w:numId w:val="1"/>
        </w:numPr>
      </w:pPr>
      <w:r>
        <w:rPr>
          <w:b/>
          <w:bCs/>
        </w:rPr>
        <w:t>Podział klas:</w:t>
      </w:r>
    </w:p>
    <w:p w14:paraId="02DD187E" w14:textId="62259578" w:rsidR="002579D7" w:rsidRDefault="00DB7DE5" w:rsidP="002579D7">
      <w:pPr>
        <w:pStyle w:val="Akapitzlist"/>
        <w:numPr>
          <w:ilvl w:val="1"/>
          <w:numId w:val="1"/>
        </w:numPr>
      </w:pPr>
      <w:r w:rsidRPr="002579D7">
        <w:rPr>
          <w:b/>
          <w:bCs/>
        </w:rPr>
        <w:t>Mask Generator</w:t>
      </w:r>
      <w:r>
        <w:t xml:space="preserve"> – klasa odpowiedzialna za generowanie wszystkich masek. Zaw</w:t>
      </w:r>
      <w:r w:rsidR="002579D7">
        <w:t>ier</w:t>
      </w:r>
      <w:r>
        <w:t>a</w:t>
      </w:r>
    </w:p>
    <w:p w14:paraId="277326B4" w14:textId="745BDA92" w:rsidR="00DB7DE5" w:rsidRDefault="00DB7DE5" w:rsidP="002579D7">
      <w:pPr>
        <w:pStyle w:val="Akapitzlist"/>
        <w:ind w:left="0"/>
      </w:pPr>
      <w:r>
        <w:t xml:space="preserve">strukturę </w:t>
      </w:r>
      <w:r w:rsidR="002579D7">
        <w:t>definiującą maskę (nazwa i tekstura 2D) oraz enum definiujący typy masek.</w:t>
      </w:r>
    </w:p>
    <w:p w14:paraId="055D3060" w14:textId="2012A569" w:rsidR="002579D7" w:rsidRPr="003E7F6B" w:rsidRDefault="002579D7" w:rsidP="002579D7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Terrain Pass – </w:t>
      </w:r>
      <w:r>
        <w:t xml:space="preserve">klasa odpowiedzialna za wywoływanie compute shadera dla konkretnego typu maski. Przechowuję </w:t>
      </w:r>
      <w:r w:rsidR="00BA119F">
        <w:t>enum typów terrain passów oraz dane potrzebne do generacji (zasoby, parametry). Terrain Pass to funkcja przekształcająca zestaw masek i danych wejściowych w maski wyjściowe.</w:t>
      </w:r>
    </w:p>
    <w:p w14:paraId="08DAF675" w14:textId="009AE3C2" w:rsidR="003E7F6B" w:rsidRPr="002579D7" w:rsidRDefault="003E7F6B" w:rsidP="002579D7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Terrain Graph </w:t>
      </w:r>
      <w:r w:rsidR="009A0CAE">
        <w:rPr>
          <w:b/>
          <w:bCs/>
        </w:rPr>
        <w:t>–</w:t>
      </w:r>
      <w:r>
        <w:rPr>
          <w:b/>
          <w:bCs/>
        </w:rPr>
        <w:t xml:space="preserve"> </w:t>
      </w:r>
      <w:r w:rsidR="009A0CAE">
        <w:t xml:space="preserve">klasa, która tworzy graf ze wszystkich aktywnych passów. </w:t>
      </w:r>
    </w:p>
    <w:p w14:paraId="0C44AC9B" w14:textId="77777777" w:rsidR="006878CE" w:rsidRPr="006878CE" w:rsidRDefault="006878CE" w:rsidP="006878CE"/>
    <w:sectPr w:rsidR="006878CE" w:rsidRPr="006878CE" w:rsidSect="003E0589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386"/>
    <w:multiLevelType w:val="hybridMultilevel"/>
    <w:tmpl w:val="4EB60E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1B1A2E"/>
    <w:multiLevelType w:val="multilevel"/>
    <w:tmpl w:val="778A59A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04724492">
    <w:abstractNumId w:val="1"/>
  </w:num>
  <w:num w:numId="2" w16cid:durableId="202709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6C"/>
    <w:rsid w:val="00087ED3"/>
    <w:rsid w:val="00137FDB"/>
    <w:rsid w:val="002579D7"/>
    <w:rsid w:val="00302720"/>
    <w:rsid w:val="00352964"/>
    <w:rsid w:val="00385416"/>
    <w:rsid w:val="003C2598"/>
    <w:rsid w:val="003E0589"/>
    <w:rsid w:val="003E7F6B"/>
    <w:rsid w:val="003F6970"/>
    <w:rsid w:val="00587BFB"/>
    <w:rsid w:val="005A2C64"/>
    <w:rsid w:val="00600EAD"/>
    <w:rsid w:val="006878CE"/>
    <w:rsid w:val="007248E7"/>
    <w:rsid w:val="007C4568"/>
    <w:rsid w:val="00802EC9"/>
    <w:rsid w:val="0095376C"/>
    <w:rsid w:val="009A0CAE"/>
    <w:rsid w:val="009E6B59"/>
    <w:rsid w:val="009E6BBB"/>
    <w:rsid w:val="00BA119F"/>
    <w:rsid w:val="00DB7DE5"/>
    <w:rsid w:val="00E27E8A"/>
    <w:rsid w:val="00F4199F"/>
    <w:rsid w:val="00F544A4"/>
    <w:rsid w:val="00F5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AA661"/>
  <w15:chartTrackingRefBased/>
  <w15:docId w15:val="{57C2A622-3A4B-4300-BB75-7F349802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5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53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5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53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5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5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5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5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3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53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53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5376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5376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537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537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537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537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5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5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5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5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5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537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537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5376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5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5376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53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336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Koko</dc:creator>
  <cp:keywords/>
  <dc:description/>
  <cp:lastModifiedBy>Szymon Koko</cp:lastModifiedBy>
  <cp:revision>8</cp:revision>
  <dcterms:created xsi:type="dcterms:W3CDTF">2026-02-09T09:37:00Z</dcterms:created>
  <dcterms:modified xsi:type="dcterms:W3CDTF">2026-02-19T14:16:00Z</dcterms:modified>
</cp:coreProperties>
</file>