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AE437" w14:textId="4B7F20AD" w:rsidR="001D3EDD" w:rsidRDefault="001D3EDD" w:rsidP="006C09E1">
      <w:pPr>
        <w:rPr>
          <w:rFonts w:ascii="1942 report" w:hAnsi="1942 report"/>
          <w:sz w:val="36"/>
          <w:szCs w:val="36"/>
        </w:rPr>
      </w:pPr>
      <w:r>
        <w:rPr>
          <w:rFonts w:ascii="1942 report" w:hAnsi="1942 report"/>
          <w:sz w:val="36"/>
          <w:szCs w:val="36"/>
        </w:rPr>
        <w:t>Projektowanie Efektywnych Algorytm</w:t>
      </w:r>
      <w:r w:rsidR="009473DF" w:rsidRPr="009473DF">
        <w:rPr>
          <w:rFonts w:ascii="RoughTypewriter" w:hAnsi="RoughTypewriter" w:cs="Calibri"/>
          <w:sz w:val="28"/>
          <w:szCs w:val="28"/>
        </w:rPr>
        <w:t>ó</w:t>
      </w:r>
      <w:r>
        <w:rPr>
          <w:rFonts w:ascii="1942 report" w:hAnsi="1942 report"/>
          <w:sz w:val="36"/>
          <w:szCs w:val="36"/>
        </w:rPr>
        <w:t>w</w:t>
      </w:r>
    </w:p>
    <w:p w14:paraId="5631E1DA" w14:textId="77777777" w:rsidR="001D3EDD" w:rsidRDefault="001D3EDD" w:rsidP="006C09E1">
      <w:pPr>
        <w:rPr>
          <w:rFonts w:ascii="1942 report" w:hAnsi="1942 report"/>
          <w:sz w:val="36"/>
          <w:szCs w:val="36"/>
        </w:rPr>
      </w:pPr>
      <w:r>
        <w:rPr>
          <w:rFonts w:ascii="1942 report" w:hAnsi="1942 report"/>
          <w:sz w:val="36"/>
          <w:szCs w:val="36"/>
        </w:rPr>
        <w:t>Projekt</w:t>
      </w:r>
    </w:p>
    <w:p w14:paraId="52B25A29" w14:textId="0003F170" w:rsidR="001D3EDD" w:rsidRDefault="00453CD9" w:rsidP="006C12EB">
      <w:pPr>
        <w:ind w:left="6372"/>
        <w:rPr>
          <w:rFonts w:ascii="1942 report" w:hAnsi="1942 report"/>
          <w:color w:val="FF0000"/>
          <w:sz w:val="36"/>
          <w:szCs w:val="36"/>
        </w:rPr>
      </w:pPr>
      <w:r>
        <w:rPr>
          <w:rFonts w:ascii="1942 report" w:hAnsi="1942 report"/>
          <w:color w:val="FF0000"/>
          <w:sz w:val="36"/>
          <w:szCs w:val="36"/>
        </w:rPr>
        <w:t>20</w:t>
      </w:r>
      <w:r w:rsidR="001D3EDD">
        <w:rPr>
          <w:rFonts w:ascii="1942 report" w:hAnsi="1942 report"/>
          <w:color w:val="FF0000"/>
          <w:sz w:val="36"/>
          <w:szCs w:val="36"/>
        </w:rPr>
        <w:t>/1</w:t>
      </w:r>
      <w:r>
        <w:rPr>
          <w:rFonts w:ascii="1942 report" w:hAnsi="1942 report"/>
          <w:color w:val="FF0000"/>
          <w:sz w:val="36"/>
          <w:szCs w:val="36"/>
        </w:rPr>
        <w:t>2</w:t>
      </w:r>
      <w:r w:rsidR="001D3EDD">
        <w:rPr>
          <w:rFonts w:ascii="1942 report" w:hAnsi="1942 report"/>
          <w:color w:val="FF0000"/>
          <w:sz w:val="36"/>
          <w:szCs w:val="36"/>
        </w:rPr>
        <w:t>/</w:t>
      </w:r>
      <w:r w:rsidR="00F20D4E">
        <w:rPr>
          <w:rFonts w:ascii="1942 report" w:hAnsi="1942 report"/>
          <w:color w:val="FF0000"/>
          <w:sz w:val="36"/>
          <w:szCs w:val="36"/>
        </w:rPr>
        <w:t>20</w:t>
      </w:r>
      <w:r w:rsidR="001D3EDD">
        <w:rPr>
          <w:rFonts w:ascii="1942 report" w:hAnsi="1942 report"/>
          <w:color w:val="FF0000"/>
          <w:sz w:val="36"/>
          <w:szCs w:val="36"/>
        </w:rPr>
        <w:t>22</w:t>
      </w:r>
    </w:p>
    <w:p w14:paraId="1F39BB4D" w14:textId="77777777" w:rsidR="001D3EDD" w:rsidRDefault="001D3EDD" w:rsidP="006C09E1">
      <w:pPr>
        <w:rPr>
          <w:rFonts w:ascii="1942 report" w:hAnsi="1942 report"/>
          <w:color w:val="FF0000"/>
          <w:sz w:val="36"/>
          <w:szCs w:val="36"/>
        </w:rPr>
      </w:pPr>
    </w:p>
    <w:p w14:paraId="04D33BBD" w14:textId="43D7FE08" w:rsidR="001D3EDD" w:rsidRDefault="00A97E64" w:rsidP="006C09E1">
      <w:pPr>
        <w:rPr>
          <w:rFonts w:ascii="RoughTypewriter" w:hAnsi="RoughTypewriter"/>
          <w:sz w:val="28"/>
          <w:szCs w:val="28"/>
        </w:rPr>
      </w:pPr>
      <w:r>
        <w:rPr>
          <w:rFonts w:ascii="RoughTypewriter" w:hAnsi="RoughTypewriter"/>
          <w:sz w:val="28"/>
          <w:szCs w:val="28"/>
        </w:rPr>
        <w:t>259047 Szymon Leja</w:t>
      </w:r>
    </w:p>
    <w:p w14:paraId="36A76F11" w14:textId="748D0DBD" w:rsidR="001D3EDD" w:rsidRPr="008D169D" w:rsidRDefault="008D169D" w:rsidP="008D169D">
      <w:pPr>
        <w:jc w:val="right"/>
        <w:rPr>
          <w:rFonts w:ascii="1942 report" w:hAnsi="1942 report"/>
          <w:color w:val="FF0000"/>
          <w:sz w:val="28"/>
          <w:szCs w:val="28"/>
        </w:rPr>
      </w:pPr>
      <w:r>
        <w:rPr>
          <w:rFonts w:ascii="1942 report" w:hAnsi="1942 report"/>
          <w:color w:val="FF0000"/>
          <w:sz w:val="28"/>
          <w:szCs w:val="28"/>
        </w:rPr>
        <w:t>(4)</w:t>
      </w:r>
      <w:r w:rsidRPr="008D169D">
        <w:rPr>
          <w:rFonts w:ascii="1942 report" w:hAnsi="1942 report"/>
          <w:color w:val="FF0000"/>
          <w:sz w:val="28"/>
          <w:szCs w:val="28"/>
        </w:rPr>
        <w:t xml:space="preserve">Symulowane </w:t>
      </w:r>
      <w:proofErr w:type="spellStart"/>
      <w:r w:rsidRPr="008D169D">
        <w:rPr>
          <w:rFonts w:ascii="1942 report" w:hAnsi="1942 report"/>
          <w:color w:val="FF0000"/>
          <w:sz w:val="28"/>
          <w:szCs w:val="28"/>
        </w:rPr>
        <w:t>wyzarzanie</w:t>
      </w:r>
      <w:proofErr w:type="spellEnd"/>
    </w:p>
    <w:tbl>
      <w:tblPr>
        <w:tblStyle w:val="Tabela-Siatka"/>
        <w:tblW w:w="5000" w:type="pct"/>
        <w:tblInd w:w="0" w:type="dxa"/>
        <w:tblLook w:val="04A0" w:firstRow="1" w:lastRow="0" w:firstColumn="1" w:lastColumn="0" w:noHBand="0" w:noVBand="1"/>
      </w:tblPr>
      <w:tblGrid>
        <w:gridCol w:w="7460"/>
        <w:gridCol w:w="1602"/>
      </w:tblGrid>
      <w:tr w:rsidR="001D3EDD" w14:paraId="5FA97CDC" w14:textId="77777777" w:rsidTr="001D3EDD">
        <w:trPr>
          <w:trHeight w:val="567"/>
        </w:trPr>
        <w:tc>
          <w:tcPr>
            <w:tcW w:w="41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505CBBDD" w14:textId="77777777" w:rsidR="001D3EDD" w:rsidRDefault="001D3EDD" w:rsidP="006C09E1">
            <w:pPr>
              <w:pStyle w:val="Akapitzlist"/>
              <w:spacing w:line="240" w:lineRule="auto"/>
              <w:ind w:left="0"/>
              <w:rPr>
                <w:rFonts w:ascii="RoughTypewriter" w:hAnsi="RoughTypewriter"/>
                <w:color w:val="FF0000"/>
              </w:rPr>
            </w:pPr>
            <w:r>
              <w:rPr>
                <w:rFonts w:ascii="RoughTypewriter" w:hAnsi="RoughTypewriter"/>
                <w:color w:val="FFFFFF" w:themeColor="background1"/>
              </w:rPr>
              <w:t>Spis treści</w:t>
            </w:r>
          </w:p>
        </w:tc>
        <w:tc>
          <w:tcPr>
            <w:tcW w:w="884"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109FDB37" w14:textId="77777777" w:rsidR="001D3EDD" w:rsidRDefault="001D3EDD" w:rsidP="006C09E1">
            <w:pPr>
              <w:pStyle w:val="Akapitzlist"/>
              <w:spacing w:line="240" w:lineRule="auto"/>
              <w:ind w:left="0"/>
              <w:rPr>
                <w:rFonts w:ascii="RoughTypewriter" w:hAnsi="RoughTypewriter"/>
                <w:color w:val="FF0000"/>
                <w:sz w:val="28"/>
                <w:szCs w:val="28"/>
              </w:rPr>
            </w:pPr>
            <w:r>
              <w:rPr>
                <w:rFonts w:ascii="RoughTypewriter" w:hAnsi="RoughTypewriter"/>
                <w:color w:val="FFFFFF" w:themeColor="background1"/>
              </w:rPr>
              <w:t>strona</w:t>
            </w:r>
          </w:p>
        </w:tc>
      </w:tr>
      <w:tr w:rsidR="001D3EDD" w14:paraId="5EF81C27" w14:textId="77777777" w:rsidTr="001D3EDD">
        <w:trPr>
          <w:trHeight w:val="567"/>
        </w:trPr>
        <w:tc>
          <w:tcPr>
            <w:tcW w:w="4116" w:type="pct"/>
            <w:tcBorders>
              <w:top w:val="single" w:sz="4" w:space="0" w:color="auto"/>
              <w:left w:val="single" w:sz="4" w:space="0" w:color="auto"/>
              <w:bottom w:val="single" w:sz="4" w:space="0" w:color="auto"/>
              <w:right w:val="single" w:sz="4" w:space="0" w:color="auto"/>
            </w:tcBorders>
            <w:vAlign w:val="center"/>
            <w:hideMark/>
          </w:tcPr>
          <w:p w14:paraId="0427E063" w14:textId="77777777" w:rsidR="001D3EDD" w:rsidRDefault="001D3EDD" w:rsidP="006C09E1">
            <w:pPr>
              <w:pStyle w:val="Akapitzlist"/>
              <w:spacing w:line="240" w:lineRule="auto"/>
              <w:ind w:left="0"/>
              <w:rPr>
                <w:rFonts w:ascii="RoughTypewriter" w:hAnsi="RoughTypewriter" w:cs="Calibri"/>
              </w:rPr>
            </w:pPr>
            <w:r>
              <w:rPr>
                <w:rFonts w:ascii="RoughTypewriter" w:hAnsi="RoughTypewriter" w:cs="Calibri"/>
              </w:rPr>
              <w:t>Sformułowanie zadania</w:t>
            </w:r>
          </w:p>
        </w:tc>
        <w:tc>
          <w:tcPr>
            <w:tcW w:w="884" w:type="pct"/>
            <w:tcBorders>
              <w:top w:val="single" w:sz="4" w:space="0" w:color="auto"/>
              <w:left w:val="single" w:sz="4" w:space="0" w:color="auto"/>
              <w:bottom w:val="single" w:sz="4" w:space="0" w:color="auto"/>
              <w:right w:val="single" w:sz="4" w:space="0" w:color="auto"/>
            </w:tcBorders>
            <w:vAlign w:val="center"/>
            <w:hideMark/>
          </w:tcPr>
          <w:p w14:paraId="08D7EEFD" w14:textId="010568F7" w:rsidR="001D3EDD" w:rsidRDefault="00971FA2" w:rsidP="006C09E1">
            <w:pPr>
              <w:pStyle w:val="Akapitzlist"/>
              <w:spacing w:line="240" w:lineRule="auto"/>
              <w:ind w:left="0"/>
              <w:rPr>
                <w:rFonts w:ascii="RoughTypewriter" w:hAnsi="RoughTypewriter"/>
              </w:rPr>
            </w:pPr>
            <w:r>
              <w:rPr>
                <w:rFonts w:ascii="RoughTypewriter" w:hAnsi="RoughTypewriter"/>
              </w:rPr>
              <w:t>2</w:t>
            </w:r>
          </w:p>
        </w:tc>
      </w:tr>
      <w:tr w:rsidR="001D3EDD" w14:paraId="20A49C69" w14:textId="77777777" w:rsidTr="001D3EDD">
        <w:trPr>
          <w:trHeight w:val="567"/>
        </w:trPr>
        <w:tc>
          <w:tcPr>
            <w:tcW w:w="4116" w:type="pct"/>
            <w:tcBorders>
              <w:top w:val="single" w:sz="4" w:space="0" w:color="auto"/>
              <w:left w:val="single" w:sz="4" w:space="0" w:color="auto"/>
              <w:bottom w:val="single" w:sz="4" w:space="0" w:color="auto"/>
              <w:right w:val="single" w:sz="4" w:space="0" w:color="auto"/>
            </w:tcBorders>
            <w:vAlign w:val="center"/>
            <w:hideMark/>
          </w:tcPr>
          <w:p w14:paraId="6F5CDF81" w14:textId="77777777" w:rsidR="001D3EDD" w:rsidRDefault="001D3EDD" w:rsidP="006C09E1">
            <w:pPr>
              <w:pStyle w:val="Akapitzlist"/>
              <w:spacing w:line="240" w:lineRule="auto"/>
              <w:ind w:left="0"/>
              <w:rPr>
                <w:rFonts w:ascii="RoughTypewriter" w:hAnsi="RoughTypewriter"/>
              </w:rPr>
            </w:pPr>
            <w:r>
              <w:rPr>
                <w:rFonts w:ascii="RoughTypewriter" w:hAnsi="RoughTypewriter"/>
              </w:rPr>
              <w:t>Metoda</w:t>
            </w:r>
          </w:p>
        </w:tc>
        <w:tc>
          <w:tcPr>
            <w:tcW w:w="884" w:type="pct"/>
            <w:tcBorders>
              <w:top w:val="single" w:sz="4" w:space="0" w:color="auto"/>
              <w:left w:val="single" w:sz="4" w:space="0" w:color="auto"/>
              <w:bottom w:val="single" w:sz="4" w:space="0" w:color="auto"/>
              <w:right w:val="single" w:sz="4" w:space="0" w:color="auto"/>
            </w:tcBorders>
            <w:vAlign w:val="center"/>
            <w:hideMark/>
          </w:tcPr>
          <w:p w14:paraId="58F741D0" w14:textId="421271E2" w:rsidR="001D3EDD" w:rsidRDefault="00971FA2" w:rsidP="006C09E1">
            <w:pPr>
              <w:pStyle w:val="Akapitzlist"/>
              <w:spacing w:line="240" w:lineRule="auto"/>
              <w:ind w:left="0"/>
              <w:rPr>
                <w:rFonts w:ascii="RoughTypewriter" w:hAnsi="RoughTypewriter"/>
              </w:rPr>
            </w:pPr>
            <w:r>
              <w:rPr>
                <w:rFonts w:ascii="RoughTypewriter" w:hAnsi="RoughTypewriter"/>
              </w:rPr>
              <w:t>3</w:t>
            </w:r>
          </w:p>
        </w:tc>
      </w:tr>
      <w:tr w:rsidR="008D169D" w14:paraId="3F50CF64" w14:textId="77777777" w:rsidTr="001D3EDD">
        <w:trPr>
          <w:trHeight w:val="567"/>
        </w:trPr>
        <w:tc>
          <w:tcPr>
            <w:tcW w:w="4116" w:type="pct"/>
            <w:tcBorders>
              <w:top w:val="single" w:sz="4" w:space="0" w:color="auto"/>
              <w:left w:val="single" w:sz="4" w:space="0" w:color="auto"/>
              <w:bottom w:val="single" w:sz="4" w:space="0" w:color="auto"/>
              <w:right w:val="single" w:sz="4" w:space="0" w:color="auto"/>
            </w:tcBorders>
            <w:vAlign w:val="center"/>
            <w:hideMark/>
          </w:tcPr>
          <w:p w14:paraId="6611256F" w14:textId="04684578" w:rsidR="008D169D" w:rsidRDefault="008D169D" w:rsidP="008D169D">
            <w:pPr>
              <w:pStyle w:val="Akapitzlist"/>
              <w:spacing w:line="240" w:lineRule="auto"/>
              <w:ind w:left="0"/>
              <w:rPr>
                <w:rFonts w:ascii="RoughTypewriter" w:hAnsi="RoughTypewriter"/>
              </w:rPr>
            </w:pPr>
            <w:r>
              <w:rPr>
                <w:rFonts w:ascii="RoughTypewriter" w:hAnsi="RoughTypewriter"/>
              </w:rPr>
              <w:t>Schemat blokowy algorytmu</w:t>
            </w:r>
          </w:p>
        </w:tc>
        <w:tc>
          <w:tcPr>
            <w:tcW w:w="884" w:type="pct"/>
            <w:tcBorders>
              <w:top w:val="single" w:sz="4" w:space="0" w:color="auto"/>
              <w:left w:val="single" w:sz="4" w:space="0" w:color="auto"/>
              <w:bottom w:val="single" w:sz="4" w:space="0" w:color="auto"/>
              <w:right w:val="single" w:sz="4" w:space="0" w:color="auto"/>
            </w:tcBorders>
            <w:vAlign w:val="center"/>
            <w:hideMark/>
          </w:tcPr>
          <w:p w14:paraId="3AD6037E" w14:textId="0DC223A1" w:rsidR="008D169D" w:rsidRDefault="00597695" w:rsidP="008D169D">
            <w:pPr>
              <w:pStyle w:val="Akapitzlist"/>
              <w:spacing w:line="240" w:lineRule="auto"/>
              <w:ind w:left="0"/>
              <w:rPr>
                <w:rFonts w:ascii="RoughTypewriter" w:hAnsi="RoughTypewriter"/>
              </w:rPr>
            </w:pPr>
            <w:r>
              <w:rPr>
                <w:rFonts w:ascii="RoughTypewriter" w:hAnsi="RoughTypewriter"/>
              </w:rPr>
              <w:t>5</w:t>
            </w:r>
          </w:p>
        </w:tc>
      </w:tr>
      <w:tr w:rsidR="008D169D" w14:paraId="6359C1B3" w14:textId="77777777" w:rsidTr="001D3EDD">
        <w:trPr>
          <w:trHeight w:val="567"/>
        </w:trPr>
        <w:tc>
          <w:tcPr>
            <w:tcW w:w="4116" w:type="pct"/>
            <w:tcBorders>
              <w:top w:val="single" w:sz="4" w:space="0" w:color="auto"/>
              <w:left w:val="single" w:sz="4" w:space="0" w:color="auto"/>
              <w:bottom w:val="single" w:sz="4" w:space="0" w:color="auto"/>
              <w:right w:val="single" w:sz="4" w:space="0" w:color="auto"/>
            </w:tcBorders>
            <w:vAlign w:val="center"/>
          </w:tcPr>
          <w:p w14:paraId="21079ACE" w14:textId="2F3DB7E7" w:rsidR="008D169D" w:rsidRDefault="008D169D" w:rsidP="008D169D">
            <w:pPr>
              <w:pStyle w:val="Akapitzlist"/>
              <w:spacing w:line="240" w:lineRule="auto"/>
              <w:ind w:left="0"/>
              <w:rPr>
                <w:rFonts w:ascii="RoughTypewriter" w:hAnsi="RoughTypewriter"/>
              </w:rPr>
            </w:pPr>
            <w:r>
              <w:rPr>
                <w:rFonts w:ascii="RoughTypewriter" w:hAnsi="RoughTypewriter"/>
              </w:rPr>
              <w:t>Dane testowe</w:t>
            </w:r>
          </w:p>
        </w:tc>
        <w:tc>
          <w:tcPr>
            <w:tcW w:w="884" w:type="pct"/>
            <w:tcBorders>
              <w:top w:val="single" w:sz="4" w:space="0" w:color="auto"/>
              <w:left w:val="single" w:sz="4" w:space="0" w:color="auto"/>
              <w:bottom w:val="single" w:sz="4" w:space="0" w:color="auto"/>
              <w:right w:val="single" w:sz="4" w:space="0" w:color="auto"/>
            </w:tcBorders>
            <w:vAlign w:val="center"/>
          </w:tcPr>
          <w:p w14:paraId="3BCA84E9" w14:textId="5C811697" w:rsidR="008D169D" w:rsidRDefault="008D169D" w:rsidP="008D169D">
            <w:pPr>
              <w:pStyle w:val="Akapitzlist"/>
              <w:spacing w:line="240" w:lineRule="auto"/>
              <w:ind w:left="0"/>
              <w:rPr>
                <w:rFonts w:ascii="RoughTypewriter" w:hAnsi="RoughTypewriter"/>
              </w:rPr>
            </w:pPr>
            <w:r>
              <w:rPr>
                <w:rFonts w:ascii="RoughTypewriter" w:hAnsi="RoughTypewriter"/>
              </w:rPr>
              <w:t>5</w:t>
            </w:r>
          </w:p>
        </w:tc>
      </w:tr>
      <w:tr w:rsidR="008D169D" w14:paraId="1CE187F3" w14:textId="77777777" w:rsidTr="008D169D">
        <w:trPr>
          <w:trHeight w:val="567"/>
        </w:trPr>
        <w:tc>
          <w:tcPr>
            <w:tcW w:w="4116" w:type="pct"/>
            <w:tcBorders>
              <w:top w:val="single" w:sz="4" w:space="0" w:color="auto"/>
              <w:left w:val="single" w:sz="4" w:space="0" w:color="auto"/>
              <w:bottom w:val="single" w:sz="4" w:space="0" w:color="auto"/>
              <w:right w:val="single" w:sz="4" w:space="0" w:color="auto"/>
            </w:tcBorders>
            <w:vAlign w:val="center"/>
          </w:tcPr>
          <w:p w14:paraId="1A310845" w14:textId="6DC4F24E" w:rsidR="008D169D" w:rsidRDefault="008D169D" w:rsidP="008D169D">
            <w:pPr>
              <w:pStyle w:val="Akapitzlist"/>
              <w:spacing w:line="240" w:lineRule="auto"/>
              <w:ind w:left="0"/>
              <w:rPr>
                <w:rFonts w:ascii="RoughTypewriter" w:hAnsi="RoughTypewriter"/>
              </w:rPr>
            </w:pPr>
            <w:r>
              <w:rPr>
                <w:rFonts w:ascii="RoughTypewriter" w:hAnsi="RoughTypewriter"/>
              </w:rPr>
              <w:t>Procedura badawcza</w:t>
            </w:r>
          </w:p>
        </w:tc>
        <w:tc>
          <w:tcPr>
            <w:tcW w:w="884" w:type="pct"/>
            <w:tcBorders>
              <w:top w:val="single" w:sz="4" w:space="0" w:color="auto"/>
              <w:left w:val="single" w:sz="4" w:space="0" w:color="auto"/>
              <w:bottom w:val="single" w:sz="4" w:space="0" w:color="auto"/>
              <w:right w:val="single" w:sz="4" w:space="0" w:color="auto"/>
            </w:tcBorders>
            <w:vAlign w:val="center"/>
            <w:hideMark/>
          </w:tcPr>
          <w:p w14:paraId="661709D8" w14:textId="17CFA786" w:rsidR="008D169D" w:rsidRDefault="008D169D" w:rsidP="008D169D">
            <w:pPr>
              <w:pStyle w:val="Akapitzlist"/>
              <w:spacing w:line="240" w:lineRule="auto"/>
              <w:ind w:left="0"/>
              <w:rPr>
                <w:rFonts w:ascii="RoughTypewriter" w:hAnsi="RoughTypewriter"/>
              </w:rPr>
            </w:pPr>
            <w:r>
              <w:rPr>
                <w:rFonts w:ascii="RoughTypewriter" w:hAnsi="RoughTypewriter"/>
              </w:rPr>
              <w:t>6</w:t>
            </w:r>
          </w:p>
        </w:tc>
      </w:tr>
      <w:tr w:rsidR="008D169D" w14:paraId="60EBE2EF" w14:textId="77777777" w:rsidTr="008D169D">
        <w:trPr>
          <w:trHeight w:val="567"/>
        </w:trPr>
        <w:tc>
          <w:tcPr>
            <w:tcW w:w="4116" w:type="pct"/>
            <w:tcBorders>
              <w:top w:val="single" w:sz="4" w:space="0" w:color="auto"/>
              <w:left w:val="single" w:sz="4" w:space="0" w:color="auto"/>
              <w:bottom w:val="single" w:sz="4" w:space="0" w:color="auto"/>
              <w:right w:val="single" w:sz="4" w:space="0" w:color="auto"/>
            </w:tcBorders>
            <w:vAlign w:val="center"/>
          </w:tcPr>
          <w:p w14:paraId="13293F03" w14:textId="37908EED" w:rsidR="008D169D" w:rsidRDefault="008D169D" w:rsidP="008D169D">
            <w:pPr>
              <w:pStyle w:val="Akapitzlist"/>
              <w:spacing w:line="240" w:lineRule="auto"/>
              <w:ind w:left="0"/>
              <w:rPr>
                <w:rFonts w:ascii="RoughTypewriter" w:hAnsi="RoughTypewriter"/>
              </w:rPr>
            </w:pPr>
            <w:r>
              <w:rPr>
                <w:rFonts w:ascii="RoughTypewriter" w:hAnsi="RoughTypewriter"/>
              </w:rPr>
              <w:t>Wyniki</w:t>
            </w:r>
          </w:p>
        </w:tc>
        <w:tc>
          <w:tcPr>
            <w:tcW w:w="884" w:type="pct"/>
            <w:tcBorders>
              <w:top w:val="single" w:sz="4" w:space="0" w:color="auto"/>
              <w:left w:val="single" w:sz="4" w:space="0" w:color="auto"/>
              <w:bottom w:val="single" w:sz="4" w:space="0" w:color="auto"/>
              <w:right w:val="single" w:sz="4" w:space="0" w:color="auto"/>
            </w:tcBorders>
            <w:vAlign w:val="center"/>
            <w:hideMark/>
          </w:tcPr>
          <w:p w14:paraId="3062FF60" w14:textId="3BCA153B" w:rsidR="008D169D" w:rsidRDefault="007E5E8C" w:rsidP="008D169D">
            <w:pPr>
              <w:pStyle w:val="Akapitzlist"/>
              <w:spacing w:line="240" w:lineRule="auto"/>
              <w:ind w:left="0"/>
              <w:rPr>
                <w:rFonts w:ascii="RoughTypewriter" w:hAnsi="RoughTypewriter"/>
              </w:rPr>
            </w:pPr>
            <w:r>
              <w:rPr>
                <w:rFonts w:ascii="RoughTypewriter" w:hAnsi="RoughTypewriter"/>
              </w:rPr>
              <w:t>9</w:t>
            </w:r>
          </w:p>
        </w:tc>
      </w:tr>
      <w:tr w:rsidR="008D169D" w14:paraId="07360AE6" w14:textId="77777777" w:rsidTr="008D169D">
        <w:trPr>
          <w:trHeight w:val="567"/>
        </w:trPr>
        <w:tc>
          <w:tcPr>
            <w:tcW w:w="4116" w:type="pct"/>
            <w:tcBorders>
              <w:top w:val="single" w:sz="4" w:space="0" w:color="auto"/>
              <w:left w:val="single" w:sz="4" w:space="0" w:color="auto"/>
              <w:bottom w:val="single" w:sz="4" w:space="0" w:color="auto"/>
              <w:right w:val="single" w:sz="4" w:space="0" w:color="auto"/>
            </w:tcBorders>
            <w:vAlign w:val="center"/>
          </w:tcPr>
          <w:p w14:paraId="546DDB97" w14:textId="3FC7E5DA" w:rsidR="008D169D" w:rsidRDefault="008D169D" w:rsidP="008D169D">
            <w:pPr>
              <w:pStyle w:val="Akapitzlist"/>
              <w:spacing w:line="240" w:lineRule="auto"/>
              <w:ind w:left="0"/>
              <w:rPr>
                <w:rFonts w:ascii="RoughTypewriter" w:hAnsi="RoughTypewriter"/>
              </w:rPr>
            </w:pPr>
            <w:r>
              <w:rPr>
                <w:rFonts w:ascii="RoughTypewriter" w:hAnsi="RoughTypewriter"/>
              </w:rPr>
              <w:t>Analiza wyników i wnioski</w:t>
            </w:r>
          </w:p>
        </w:tc>
        <w:tc>
          <w:tcPr>
            <w:tcW w:w="884" w:type="pct"/>
            <w:tcBorders>
              <w:top w:val="single" w:sz="4" w:space="0" w:color="auto"/>
              <w:left w:val="single" w:sz="4" w:space="0" w:color="auto"/>
              <w:bottom w:val="single" w:sz="4" w:space="0" w:color="auto"/>
              <w:right w:val="single" w:sz="4" w:space="0" w:color="auto"/>
            </w:tcBorders>
            <w:vAlign w:val="center"/>
            <w:hideMark/>
          </w:tcPr>
          <w:p w14:paraId="158E17DC" w14:textId="4217394D" w:rsidR="008D169D" w:rsidRDefault="00826286" w:rsidP="008D169D">
            <w:pPr>
              <w:pStyle w:val="Akapitzlist"/>
              <w:spacing w:line="240" w:lineRule="auto"/>
              <w:ind w:left="0"/>
              <w:rPr>
                <w:rFonts w:ascii="RoughTypewriter" w:hAnsi="RoughTypewriter"/>
              </w:rPr>
            </w:pPr>
            <w:r>
              <w:rPr>
                <w:rFonts w:ascii="RoughTypewriter" w:hAnsi="RoughTypewriter"/>
              </w:rPr>
              <w:t>20</w:t>
            </w:r>
          </w:p>
        </w:tc>
      </w:tr>
      <w:tr w:rsidR="008D169D" w14:paraId="032FD7C3" w14:textId="77777777" w:rsidTr="008D169D">
        <w:trPr>
          <w:trHeight w:val="567"/>
        </w:trPr>
        <w:tc>
          <w:tcPr>
            <w:tcW w:w="4116" w:type="pct"/>
            <w:tcBorders>
              <w:top w:val="single" w:sz="4" w:space="0" w:color="auto"/>
              <w:left w:val="single" w:sz="4" w:space="0" w:color="auto"/>
              <w:bottom w:val="single" w:sz="4" w:space="0" w:color="auto"/>
              <w:right w:val="single" w:sz="4" w:space="0" w:color="auto"/>
            </w:tcBorders>
            <w:vAlign w:val="center"/>
          </w:tcPr>
          <w:p w14:paraId="3F4CC0F8" w14:textId="0EA14263" w:rsidR="008D169D" w:rsidRDefault="008D169D" w:rsidP="008D169D">
            <w:pPr>
              <w:pStyle w:val="Akapitzlist"/>
              <w:spacing w:line="240" w:lineRule="auto"/>
              <w:ind w:left="0"/>
              <w:rPr>
                <w:rFonts w:ascii="RoughTypewriter" w:hAnsi="RoughTypewriter"/>
              </w:rPr>
            </w:pPr>
          </w:p>
        </w:tc>
        <w:tc>
          <w:tcPr>
            <w:tcW w:w="884" w:type="pct"/>
            <w:tcBorders>
              <w:top w:val="single" w:sz="4" w:space="0" w:color="auto"/>
              <w:left w:val="single" w:sz="4" w:space="0" w:color="auto"/>
              <w:bottom w:val="single" w:sz="4" w:space="0" w:color="auto"/>
              <w:right w:val="single" w:sz="4" w:space="0" w:color="auto"/>
            </w:tcBorders>
            <w:vAlign w:val="center"/>
            <w:hideMark/>
          </w:tcPr>
          <w:p w14:paraId="7E93B265" w14:textId="529D4C6D" w:rsidR="008D169D" w:rsidRDefault="008D169D" w:rsidP="008D169D">
            <w:pPr>
              <w:pStyle w:val="Akapitzlist"/>
              <w:spacing w:line="240" w:lineRule="auto"/>
              <w:ind w:left="0"/>
              <w:rPr>
                <w:rFonts w:ascii="RoughTypewriter" w:hAnsi="RoughTypewriter"/>
              </w:rPr>
            </w:pPr>
          </w:p>
        </w:tc>
      </w:tr>
      <w:tr w:rsidR="008D169D" w14:paraId="3927A87A" w14:textId="77777777" w:rsidTr="001D3EDD">
        <w:trPr>
          <w:trHeight w:val="567"/>
        </w:trPr>
        <w:tc>
          <w:tcPr>
            <w:tcW w:w="4116" w:type="pct"/>
            <w:tcBorders>
              <w:top w:val="single" w:sz="4" w:space="0" w:color="auto"/>
              <w:left w:val="single" w:sz="4" w:space="0" w:color="auto"/>
              <w:bottom w:val="single" w:sz="4" w:space="0" w:color="auto"/>
              <w:right w:val="single" w:sz="4" w:space="0" w:color="auto"/>
            </w:tcBorders>
            <w:vAlign w:val="center"/>
            <w:hideMark/>
          </w:tcPr>
          <w:p w14:paraId="5D750C1C" w14:textId="4C56D20E" w:rsidR="008D169D" w:rsidRDefault="008D169D" w:rsidP="008D169D">
            <w:pPr>
              <w:pStyle w:val="Akapitzlist"/>
              <w:spacing w:line="240" w:lineRule="auto"/>
              <w:ind w:left="0"/>
              <w:rPr>
                <w:rFonts w:ascii="RoughTypewriter" w:hAnsi="RoughTypewriter"/>
              </w:rPr>
            </w:pPr>
          </w:p>
        </w:tc>
        <w:tc>
          <w:tcPr>
            <w:tcW w:w="884" w:type="pct"/>
            <w:tcBorders>
              <w:top w:val="single" w:sz="4" w:space="0" w:color="auto"/>
              <w:left w:val="single" w:sz="4" w:space="0" w:color="auto"/>
              <w:bottom w:val="single" w:sz="4" w:space="0" w:color="auto"/>
              <w:right w:val="single" w:sz="4" w:space="0" w:color="auto"/>
            </w:tcBorders>
            <w:vAlign w:val="center"/>
            <w:hideMark/>
          </w:tcPr>
          <w:p w14:paraId="6E5E77D2" w14:textId="0707ABCF" w:rsidR="008D169D" w:rsidRDefault="008D169D" w:rsidP="008D169D">
            <w:pPr>
              <w:pStyle w:val="Akapitzlist"/>
              <w:spacing w:line="240" w:lineRule="auto"/>
              <w:ind w:left="0"/>
              <w:rPr>
                <w:rFonts w:ascii="RoughTypewriter" w:hAnsi="RoughTypewriter"/>
              </w:rPr>
            </w:pPr>
          </w:p>
        </w:tc>
      </w:tr>
    </w:tbl>
    <w:p w14:paraId="71076B93" w14:textId="77777777" w:rsidR="001D3EDD" w:rsidRDefault="001D3EDD" w:rsidP="006C09E1">
      <w:pPr>
        <w:pStyle w:val="Akapitzlist"/>
        <w:ind w:left="1080"/>
        <w:rPr>
          <w:rFonts w:ascii="RoughTypewriter" w:hAnsi="RoughTypewriter"/>
        </w:rPr>
      </w:pPr>
    </w:p>
    <w:p w14:paraId="44B6CD6E" w14:textId="77777777" w:rsidR="001D3EDD" w:rsidRDefault="001D3EDD" w:rsidP="006C09E1">
      <w:pPr>
        <w:rPr>
          <w:rFonts w:ascii="RoughTypewriter" w:hAnsi="RoughTypewriter"/>
        </w:rPr>
      </w:pPr>
      <w:r>
        <w:rPr>
          <w:rFonts w:ascii="RoughTypewriter" w:hAnsi="RoughTypewriter"/>
        </w:rPr>
        <w:br w:type="page"/>
      </w:r>
    </w:p>
    <w:p w14:paraId="64CC4D4E" w14:textId="23F5A9D1" w:rsidR="001D3EDD" w:rsidRPr="003118E1" w:rsidRDefault="001D3EDD" w:rsidP="006C09E1">
      <w:pPr>
        <w:pStyle w:val="Akapitzlist"/>
        <w:numPr>
          <w:ilvl w:val="0"/>
          <w:numId w:val="2"/>
        </w:numPr>
        <w:spacing w:line="257" w:lineRule="auto"/>
        <w:ind w:left="924" w:hanging="357"/>
        <w:rPr>
          <w:rFonts w:ascii="Arial" w:hAnsi="Arial" w:cs="Arial"/>
        </w:rPr>
      </w:pPr>
      <w:r>
        <w:rPr>
          <w:rFonts w:ascii="RoughTypewriter" w:hAnsi="RoughTypewriter"/>
        </w:rPr>
        <w:lastRenderedPageBreak/>
        <w:t>Sformułowanie zadania</w:t>
      </w:r>
      <w:r w:rsidR="003118E1">
        <w:rPr>
          <w:rFonts w:ascii="RoughTypewriter" w:hAnsi="RoughTypewriter"/>
        </w:rPr>
        <w:br/>
      </w:r>
      <w:r w:rsidR="003118E1">
        <w:rPr>
          <w:rFonts w:ascii="RoughTypewriter" w:hAnsi="RoughTypewriter"/>
        </w:rPr>
        <w:br/>
      </w:r>
      <w:r w:rsidR="003118E1" w:rsidRPr="008D169D">
        <w:rPr>
          <w:rFonts w:ascii="Times New Roman" w:hAnsi="Times New Roman" w:cs="Times New Roman"/>
        </w:rPr>
        <w:t>Problem komiwojażera to problem, który polega na znalezieniu minimalnego cyklu Hamiltona</w:t>
      </w:r>
      <w:r w:rsidR="008D169D">
        <w:rPr>
          <w:rFonts w:ascii="Times New Roman" w:hAnsi="Times New Roman" w:cs="Times New Roman"/>
        </w:rPr>
        <w:t xml:space="preserve"> w grafie</w:t>
      </w:r>
      <w:r w:rsidR="003118E1" w:rsidRPr="008D169D">
        <w:rPr>
          <w:rFonts w:ascii="Times New Roman" w:hAnsi="Times New Roman" w:cs="Times New Roman"/>
        </w:rPr>
        <w:t>, gdzie cykl Hamiltona to cykl w grafie, który odwiedza każdy wierzchołek tylko raz.</w:t>
      </w:r>
      <w:r w:rsidR="008D169D">
        <w:rPr>
          <w:rFonts w:ascii="Times New Roman" w:hAnsi="Times New Roman" w:cs="Times New Roman"/>
        </w:rPr>
        <w:t xml:space="preserve"> </w:t>
      </w:r>
      <w:r w:rsidR="008D392C">
        <w:rPr>
          <w:rFonts w:ascii="Times New Roman" w:hAnsi="Times New Roman" w:cs="Times New Roman"/>
        </w:rPr>
        <w:br/>
      </w:r>
      <w:r w:rsidR="008D392C">
        <w:rPr>
          <w:rFonts w:ascii="Times New Roman" w:hAnsi="Times New Roman" w:cs="Times New Roman"/>
        </w:rPr>
        <w:br/>
      </w:r>
      <w:r w:rsidR="008D169D">
        <w:rPr>
          <w:rFonts w:ascii="Times New Roman" w:hAnsi="Times New Roman" w:cs="Times New Roman"/>
        </w:rPr>
        <w:t>Można rozgraniczyć problem na dwa warianty w zależności od grafu opisującego problem – mianowicie, możemy rozpatrywać graf symetryczny, w którym przejście między wierzchołkiem A do wierzchołka B ma taki sam koszt jak przejście z wierzchołka B do wierzchołka A</w:t>
      </w:r>
      <w:r w:rsidR="008D392C">
        <w:rPr>
          <w:rFonts w:ascii="Times New Roman" w:hAnsi="Times New Roman" w:cs="Times New Roman"/>
        </w:rPr>
        <w:t xml:space="preserve"> – symetryczny problem komiwojażera</w:t>
      </w:r>
      <w:r w:rsidR="008D169D">
        <w:rPr>
          <w:rFonts w:ascii="Times New Roman" w:hAnsi="Times New Roman" w:cs="Times New Roman"/>
        </w:rPr>
        <w:t xml:space="preserve">. </w:t>
      </w:r>
      <w:r w:rsidR="008D392C">
        <w:rPr>
          <w:rFonts w:ascii="Times New Roman" w:hAnsi="Times New Roman" w:cs="Times New Roman"/>
        </w:rPr>
        <w:t xml:space="preserve"> Drugim wariantem, jest asymetryczny problem komiwojażera, koszt przejścia między dwoma wierzchołkami nie musi być taki sam.</w:t>
      </w:r>
      <w:r w:rsidR="008D169D">
        <w:rPr>
          <w:rFonts w:ascii="Times New Roman" w:hAnsi="Times New Roman" w:cs="Times New Roman"/>
        </w:rPr>
        <w:br/>
      </w:r>
      <w:r w:rsidR="009F60E3" w:rsidRPr="008D169D">
        <w:rPr>
          <w:rFonts w:ascii="Times New Roman" w:hAnsi="Times New Roman" w:cs="Times New Roman"/>
        </w:rPr>
        <w:br/>
      </w:r>
      <w:r w:rsidR="008D392C">
        <w:rPr>
          <w:rFonts w:ascii="Times New Roman" w:hAnsi="Times New Roman" w:cs="Times New Roman"/>
        </w:rPr>
        <w:t>W celu rozwiązania owego problemu stosuję się dwa typy algorytmów, dokładne i heurystyczne. Algorytmy dokładne w każdym wypadku zwrócą optymalną (minimalną) ścieżkę w grafie, natomiast czas wykonania takiego algorytmu zazwyczaj będzie bardzo duży i dla dużych instancji grafów wręcz niemożliwy lub po prostu nieopłacalny do wykonania. Algorytmy heurystyczne to grupa algorytmów, które nie dają pewności, że znaleziona ścieżka jest optymalna, natomiast czas wykonania algorytmu nawet dla dużych instancji jest znacząco niższy lub w ogóle możliwy do wykonania.</w:t>
      </w:r>
      <w:r w:rsidR="00DA1B04">
        <w:rPr>
          <w:rFonts w:ascii="Times New Roman" w:hAnsi="Times New Roman" w:cs="Times New Roman"/>
        </w:rPr>
        <w:br/>
      </w:r>
      <w:r w:rsidR="00DA1B04">
        <w:rPr>
          <w:rFonts w:ascii="Times New Roman" w:hAnsi="Times New Roman" w:cs="Times New Roman"/>
        </w:rPr>
        <w:br/>
        <w:t>Zadanie polegało na opracowaniu, napisaniu i zbadaniu algorytmu symulowanego wyżarzania, który zalicza się do algorytmów heurystycznych. Złożoność algorytmu symulowanego wyżarzania, zależy od wartości, które zostaną dobrane do jego wykonania.</w:t>
      </w:r>
      <w:r w:rsidR="003118E1" w:rsidRPr="003118E1">
        <w:rPr>
          <w:rFonts w:ascii="Arial" w:hAnsi="Arial" w:cs="Arial"/>
        </w:rPr>
        <w:br/>
      </w:r>
      <w:r w:rsidRPr="003118E1">
        <w:rPr>
          <w:rFonts w:ascii="Arial" w:hAnsi="Arial" w:cs="Arial"/>
        </w:rPr>
        <w:br w:type="page"/>
      </w:r>
    </w:p>
    <w:p w14:paraId="0CBEA366" w14:textId="356C32E2" w:rsidR="001D3EDD" w:rsidRDefault="001D3EDD" w:rsidP="006C09E1">
      <w:pPr>
        <w:rPr>
          <w:rFonts w:cstheme="minorHAnsi"/>
        </w:rPr>
      </w:pPr>
    </w:p>
    <w:p w14:paraId="171E1A45" w14:textId="255B0BC2" w:rsidR="00130E93" w:rsidRPr="00DA1B04" w:rsidRDefault="0096723B" w:rsidP="00DA1B04">
      <w:pPr>
        <w:pStyle w:val="Akapitzlist"/>
        <w:numPr>
          <w:ilvl w:val="0"/>
          <w:numId w:val="2"/>
        </w:numPr>
        <w:spacing w:line="257" w:lineRule="auto"/>
        <w:ind w:left="1134" w:hanging="357"/>
        <w:rPr>
          <w:rFonts w:ascii="RoughTypewriter" w:hAnsi="RoughTypewriter"/>
        </w:rPr>
      </w:pPr>
      <w:r w:rsidRPr="0096723B">
        <w:rPr>
          <w:rFonts w:ascii="RoughTypewriter" w:hAnsi="RoughTypewriter"/>
          <w:noProof/>
        </w:rPr>
        <mc:AlternateContent>
          <mc:Choice Requires="wps">
            <w:drawing>
              <wp:anchor distT="45720" distB="45720" distL="114300" distR="114300" simplePos="0" relativeHeight="251666432" behindDoc="0" locked="0" layoutInCell="1" allowOverlap="1" wp14:anchorId="036FBD2D" wp14:editId="450BE097">
                <wp:simplePos x="0" y="0"/>
                <wp:positionH relativeFrom="margin">
                  <wp:align>right</wp:align>
                </wp:positionH>
                <wp:positionV relativeFrom="paragraph">
                  <wp:posOffset>4141470</wp:posOffset>
                </wp:positionV>
                <wp:extent cx="5357495" cy="3990975"/>
                <wp:effectExtent l="0" t="0" r="14605" b="28575"/>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7495" cy="3990975"/>
                        </a:xfrm>
                        <a:prstGeom prst="rect">
                          <a:avLst/>
                        </a:prstGeom>
                        <a:solidFill>
                          <a:srgbClr val="FFFFFF"/>
                        </a:solidFill>
                        <a:ln w="9525">
                          <a:solidFill>
                            <a:schemeClr val="bg1"/>
                          </a:solidFill>
                          <a:miter lim="800000"/>
                          <a:headEnd/>
                          <a:tailEnd/>
                        </a:ln>
                      </wps:spPr>
                      <wps:txbx>
                        <w:txbxContent>
                          <w:p w14:paraId="53B84C51" w14:textId="0A836D9A" w:rsidR="0096723B" w:rsidRPr="0096723B" w:rsidRDefault="0096723B" w:rsidP="0096723B">
                            <w:pPr>
                              <w:spacing w:line="360" w:lineRule="auto"/>
                              <w:ind w:left="360"/>
                              <w:jc w:val="both"/>
                              <w:rPr>
                                <w:rFonts w:ascii="Times New Roman" w:hAnsi="Times New Roman" w:cs="Times New Roman"/>
                                <w:i/>
                                <w:iCs/>
                              </w:rPr>
                            </w:pPr>
                            <w:r w:rsidRPr="0096723B">
                              <w:rPr>
                                <w:rFonts w:ascii="Times New Roman" w:hAnsi="Times New Roman" w:cs="Times New Roman"/>
                              </w:rPr>
                              <w:t xml:space="preserve">1: Podanie grafu, temperatury początkowej </w:t>
                            </w:r>
                            <w:r w:rsidRPr="0096723B">
                              <w:rPr>
                                <w:rFonts w:ascii="Times New Roman" w:hAnsi="Times New Roman" w:cs="Times New Roman"/>
                                <w:b/>
                                <w:bCs/>
                                <w:i/>
                                <w:iCs/>
                              </w:rPr>
                              <w:t>T0</w:t>
                            </w:r>
                            <w:r w:rsidRPr="0096723B">
                              <w:rPr>
                                <w:rFonts w:ascii="Times New Roman" w:hAnsi="Times New Roman" w:cs="Times New Roman"/>
                              </w:rPr>
                              <w:t xml:space="preserve">, długości epoki </w:t>
                            </w:r>
                            <w:proofErr w:type="spellStart"/>
                            <w:r w:rsidRPr="0096723B">
                              <w:rPr>
                                <w:rFonts w:ascii="Times New Roman" w:hAnsi="Times New Roman" w:cs="Times New Roman"/>
                                <w:b/>
                                <w:bCs/>
                                <w:i/>
                                <w:iCs/>
                              </w:rPr>
                              <w:t>Ep</w:t>
                            </w:r>
                            <w:proofErr w:type="spellEnd"/>
                            <w:r w:rsidRPr="0096723B">
                              <w:rPr>
                                <w:rFonts w:ascii="Times New Roman" w:hAnsi="Times New Roman" w:cs="Times New Roman"/>
                              </w:rPr>
                              <w:br/>
                              <w:t xml:space="preserve">2: Znalezienie losowego rozwiązania i wyliczenie jego kosztu - MK </w:t>
                            </w:r>
                            <w:r w:rsidRPr="0096723B">
                              <w:rPr>
                                <w:rFonts w:ascii="Times New Roman" w:hAnsi="Times New Roman" w:cs="Times New Roman"/>
                              </w:rPr>
                              <w:br/>
                            </w:r>
                            <w:r w:rsidRPr="0096723B">
                              <w:rPr>
                                <w:rFonts w:ascii="Times New Roman" w:hAnsi="Times New Roman" w:cs="Times New Roman"/>
                                <w:i/>
                                <w:iCs/>
                              </w:rPr>
                              <w:t>3:</w:t>
                            </w:r>
                            <w:r w:rsidRPr="0096723B">
                              <w:rPr>
                                <w:rFonts w:ascii="Times New Roman" w:hAnsi="Times New Roman" w:cs="Times New Roman"/>
                              </w:rPr>
                              <w:t xml:space="preserve"> </w:t>
                            </w:r>
                            <w:r w:rsidRPr="0096723B">
                              <w:rPr>
                                <w:rFonts w:ascii="Times New Roman" w:hAnsi="Times New Roman" w:cs="Times New Roman"/>
                                <w:b/>
                                <w:bCs/>
                              </w:rPr>
                              <w:t>Dopóki</w:t>
                            </w:r>
                            <w:r w:rsidRPr="0096723B">
                              <w:rPr>
                                <w:rFonts w:ascii="Times New Roman" w:hAnsi="Times New Roman" w:cs="Times New Roman"/>
                                <w:i/>
                                <w:iCs/>
                              </w:rPr>
                              <w:t xml:space="preserve"> T0 &gt; 1</w:t>
                            </w:r>
                          </w:p>
                          <w:p w14:paraId="6054AA6C" w14:textId="40DFBA88" w:rsidR="0096723B" w:rsidRPr="0096723B" w:rsidRDefault="0096723B" w:rsidP="0096723B">
                            <w:pPr>
                              <w:spacing w:line="360" w:lineRule="auto"/>
                              <w:ind w:left="360"/>
                              <w:jc w:val="both"/>
                              <w:rPr>
                                <w:rFonts w:ascii="Times New Roman" w:hAnsi="Times New Roman" w:cs="Times New Roman"/>
                              </w:rPr>
                            </w:pPr>
                            <w:r w:rsidRPr="0096723B">
                              <w:rPr>
                                <w:rFonts w:ascii="Times New Roman" w:hAnsi="Times New Roman" w:cs="Times New Roman"/>
                              </w:rPr>
                              <w:t xml:space="preserve">4: </w:t>
                            </w:r>
                            <w:r w:rsidRPr="0096723B">
                              <w:rPr>
                                <w:rFonts w:ascii="Times New Roman" w:hAnsi="Times New Roman" w:cs="Times New Roman"/>
                              </w:rPr>
                              <w:tab/>
                            </w:r>
                            <w:r w:rsidRPr="0096723B">
                              <w:rPr>
                                <w:rFonts w:ascii="Times New Roman" w:hAnsi="Times New Roman" w:cs="Times New Roman"/>
                                <w:b/>
                                <w:bCs/>
                              </w:rPr>
                              <w:t xml:space="preserve">POWTARZAJ </w:t>
                            </w:r>
                            <w:proofErr w:type="spellStart"/>
                            <w:r w:rsidRPr="0096723B">
                              <w:rPr>
                                <w:rFonts w:ascii="Times New Roman" w:hAnsi="Times New Roman" w:cs="Times New Roman"/>
                                <w:i/>
                                <w:iCs/>
                              </w:rPr>
                              <w:t>Ep</w:t>
                            </w:r>
                            <w:proofErr w:type="spellEnd"/>
                            <w:r w:rsidRPr="0096723B">
                              <w:rPr>
                                <w:rFonts w:ascii="Times New Roman" w:hAnsi="Times New Roman" w:cs="Times New Roman"/>
                                <w:i/>
                                <w:iCs/>
                              </w:rPr>
                              <w:t xml:space="preserve"> </w:t>
                            </w:r>
                            <w:r w:rsidRPr="0096723B">
                              <w:rPr>
                                <w:rFonts w:ascii="Times New Roman" w:hAnsi="Times New Roman" w:cs="Times New Roman"/>
                              </w:rPr>
                              <w:t>razy</w:t>
                            </w:r>
                          </w:p>
                          <w:p w14:paraId="2B1AD9C3" w14:textId="4894E829" w:rsidR="0096723B" w:rsidRPr="0096723B" w:rsidRDefault="0096723B" w:rsidP="0096723B">
                            <w:pPr>
                              <w:spacing w:line="360" w:lineRule="auto"/>
                              <w:ind w:left="1410" w:hanging="1050"/>
                              <w:jc w:val="both"/>
                              <w:rPr>
                                <w:rFonts w:ascii="Times New Roman" w:hAnsi="Times New Roman" w:cs="Times New Roman"/>
                              </w:rPr>
                            </w:pPr>
                            <w:r w:rsidRPr="0096723B">
                              <w:rPr>
                                <w:rFonts w:ascii="Times New Roman" w:hAnsi="Times New Roman" w:cs="Times New Roman"/>
                              </w:rPr>
                              <w:t xml:space="preserve">5: </w:t>
                            </w:r>
                            <w:r w:rsidRPr="0096723B">
                              <w:rPr>
                                <w:rFonts w:ascii="Times New Roman" w:hAnsi="Times New Roman" w:cs="Times New Roman"/>
                              </w:rPr>
                              <w:tab/>
                            </w:r>
                            <w:r w:rsidRPr="0096723B">
                              <w:rPr>
                                <w:rFonts w:ascii="Times New Roman" w:hAnsi="Times New Roman" w:cs="Times New Roman"/>
                              </w:rPr>
                              <w:tab/>
                            </w:r>
                            <w:r>
                              <w:rPr>
                                <w:rFonts w:ascii="Times New Roman" w:hAnsi="Times New Roman" w:cs="Times New Roman"/>
                              </w:rPr>
                              <w:tab/>
                            </w:r>
                            <w:r w:rsidRPr="0096723B">
                              <w:rPr>
                                <w:rFonts w:ascii="Times New Roman" w:hAnsi="Times New Roman" w:cs="Times New Roman"/>
                              </w:rPr>
                              <w:t xml:space="preserve">Przegląd sąsiedztwa wybraną metodą i wyliczenie nowego </w:t>
                            </w:r>
                            <w:r w:rsidRPr="0096723B">
                              <w:rPr>
                                <w:rFonts w:ascii="Times New Roman" w:hAnsi="Times New Roman" w:cs="Times New Roman"/>
                              </w:rPr>
                              <w:tab/>
                            </w:r>
                            <w:r w:rsidRPr="0096723B">
                              <w:rPr>
                                <w:rFonts w:ascii="Times New Roman" w:hAnsi="Times New Roman" w:cs="Times New Roman"/>
                              </w:rPr>
                              <w:tab/>
                            </w:r>
                            <w:r>
                              <w:rPr>
                                <w:rFonts w:ascii="Times New Roman" w:hAnsi="Times New Roman" w:cs="Times New Roman"/>
                              </w:rPr>
                              <w:tab/>
                            </w:r>
                            <w:r w:rsidRPr="0096723B">
                              <w:rPr>
                                <w:rFonts w:ascii="Times New Roman" w:hAnsi="Times New Roman" w:cs="Times New Roman"/>
                              </w:rPr>
                              <w:t>kosztu NK</w:t>
                            </w:r>
                          </w:p>
                          <w:p w14:paraId="4020D03A" w14:textId="139B41F1" w:rsidR="0096723B" w:rsidRPr="0096723B" w:rsidRDefault="0096723B" w:rsidP="0096723B">
                            <w:pPr>
                              <w:spacing w:line="360" w:lineRule="auto"/>
                              <w:ind w:left="360"/>
                              <w:jc w:val="both"/>
                              <w:rPr>
                                <w:rFonts w:ascii="Times New Roman" w:hAnsi="Times New Roman" w:cs="Times New Roman"/>
                                <w:b/>
                                <w:bCs/>
                              </w:rPr>
                            </w:pPr>
                            <w:r w:rsidRPr="0096723B">
                              <w:rPr>
                                <w:rFonts w:ascii="Times New Roman" w:hAnsi="Times New Roman" w:cs="Times New Roman"/>
                              </w:rPr>
                              <w:t xml:space="preserve">6: </w:t>
                            </w:r>
                            <w:r w:rsidRPr="0096723B">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96723B">
                              <w:rPr>
                                <w:rFonts w:ascii="Times New Roman" w:hAnsi="Times New Roman" w:cs="Times New Roman"/>
                                <w:b/>
                                <w:bCs/>
                              </w:rPr>
                              <w:t xml:space="preserve">JEŻELI </w:t>
                            </w:r>
                            <w:r w:rsidRPr="0096723B">
                              <w:rPr>
                                <w:rFonts w:ascii="Times New Roman" w:hAnsi="Times New Roman" w:cs="Times New Roman"/>
                                <w:i/>
                                <w:iCs/>
                              </w:rPr>
                              <w:t>NK</w:t>
                            </w:r>
                            <w:r w:rsidRPr="0096723B">
                              <w:rPr>
                                <w:rFonts w:ascii="Times New Roman" w:hAnsi="Times New Roman" w:cs="Times New Roman"/>
                              </w:rPr>
                              <w:t xml:space="preserve">  &lt; </w:t>
                            </w:r>
                            <w:r w:rsidRPr="0096723B">
                              <w:rPr>
                                <w:rFonts w:ascii="Times New Roman" w:hAnsi="Times New Roman" w:cs="Times New Roman"/>
                                <w:i/>
                                <w:iCs/>
                              </w:rPr>
                              <w:t xml:space="preserve">MK </w:t>
                            </w:r>
                            <w:r w:rsidRPr="0096723B">
                              <w:rPr>
                                <w:rFonts w:ascii="Times New Roman" w:hAnsi="Times New Roman" w:cs="Times New Roman"/>
                              </w:rPr>
                              <w:t>minimalne</w:t>
                            </w:r>
                          </w:p>
                          <w:p w14:paraId="45E1185D" w14:textId="463D743F" w:rsidR="0096723B" w:rsidRPr="0096723B" w:rsidRDefault="0096723B" w:rsidP="0096723B">
                            <w:pPr>
                              <w:spacing w:line="360" w:lineRule="auto"/>
                              <w:ind w:left="360"/>
                              <w:jc w:val="both"/>
                              <w:rPr>
                                <w:rFonts w:ascii="Times New Roman" w:hAnsi="Times New Roman" w:cs="Times New Roman"/>
                                <w:i/>
                                <w:iCs/>
                              </w:rPr>
                            </w:pPr>
                            <w:r w:rsidRPr="0096723B">
                              <w:rPr>
                                <w:rFonts w:ascii="Times New Roman" w:hAnsi="Times New Roman" w:cs="Times New Roman"/>
                              </w:rPr>
                              <w:t xml:space="preserve">7: </w:t>
                            </w:r>
                            <w:r w:rsidRPr="0096723B">
                              <w:rPr>
                                <w:rFonts w:ascii="Times New Roman" w:hAnsi="Times New Roman" w:cs="Times New Roman"/>
                              </w:rPr>
                              <w:tab/>
                            </w:r>
                            <w:r w:rsidRPr="0096723B">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96723B">
                              <w:rPr>
                                <w:rFonts w:ascii="Times New Roman" w:hAnsi="Times New Roman" w:cs="Times New Roman"/>
                                <w:i/>
                                <w:iCs/>
                              </w:rPr>
                              <w:t>MK</w:t>
                            </w:r>
                            <w:r w:rsidRPr="0096723B">
                              <w:rPr>
                                <w:rFonts w:ascii="Times New Roman" w:hAnsi="Times New Roman" w:cs="Times New Roman"/>
                              </w:rPr>
                              <w:t xml:space="preserve"> = </w:t>
                            </w:r>
                            <w:r w:rsidRPr="0096723B">
                              <w:rPr>
                                <w:rFonts w:ascii="Times New Roman" w:hAnsi="Times New Roman" w:cs="Times New Roman"/>
                                <w:i/>
                                <w:iCs/>
                              </w:rPr>
                              <w:t>NK</w:t>
                            </w:r>
                          </w:p>
                          <w:p w14:paraId="677072B6" w14:textId="5158704B" w:rsidR="0096723B" w:rsidRPr="0096723B" w:rsidRDefault="0096723B" w:rsidP="0096723B">
                            <w:pPr>
                              <w:spacing w:line="360" w:lineRule="auto"/>
                              <w:ind w:left="1416" w:hanging="1050"/>
                              <w:jc w:val="both"/>
                              <w:rPr>
                                <w:rFonts w:ascii="Times New Roman" w:hAnsi="Times New Roman" w:cs="Times New Roman"/>
                              </w:rPr>
                            </w:pPr>
                            <w:r w:rsidRPr="0096723B">
                              <w:rPr>
                                <w:rFonts w:ascii="Times New Roman" w:hAnsi="Times New Roman" w:cs="Times New Roman"/>
                              </w:rPr>
                              <w:t xml:space="preserve">8: </w:t>
                            </w:r>
                            <w:r w:rsidRPr="0096723B">
                              <w:rPr>
                                <w:rFonts w:ascii="Times New Roman" w:hAnsi="Times New Roman" w:cs="Times New Roman"/>
                              </w:rPr>
                              <w:tab/>
                            </w:r>
                            <w:r>
                              <w:rPr>
                                <w:rFonts w:ascii="Times New Roman" w:hAnsi="Times New Roman" w:cs="Times New Roman"/>
                              </w:rPr>
                              <w:tab/>
                            </w:r>
                            <w:r w:rsidRPr="0096723B">
                              <w:rPr>
                                <w:rFonts w:ascii="Times New Roman" w:hAnsi="Times New Roman" w:cs="Times New Roman"/>
                                <w:b/>
                                <w:bCs/>
                              </w:rPr>
                              <w:t xml:space="preserve">W P.P. </w:t>
                            </w:r>
                            <w:r w:rsidRPr="0096723B">
                              <w:rPr>
                                <w:rFonts w:ascii="Times New Roman" w:hAnsi="Times New Roman" w:cs="Times New Roman"/>
                              </w:rPr>
                              <w:t xml:space="preserve">wylosuj liczbę między &lt;0.0:1.0&gt; i sprawdź czy jest mniejsza </w:t>
                            </w:r>
                            <w:r>
                              <w:rPr>
                                <w:rFonts w:ascii="Times New Roman" w:hAnsi="Times New Roman" w:cs="Times New Roman"/>
                              </w:rPr>
                              <w:tab/>
                            </w:r>
                            <w:r w:rsidRPr="0096723B">
                              <w:rPr>
                                <w:rFonts w:ascii="Times New Roman" w:hAnsi="Times New Roman" w:cs="Times New Roman"/>
                              </w:rPr>
                              <w:t xml:space="preserve">od </w:t>
                            </w:r>
                            <m:oMath>
                              <m:r>
                                <m:rPr>
                                  <m:sty m:val="p"/>
                                </m:rPr>
                                <w:rPr>
                                  <w:rFonts w:ascii="Cambria Math" w:hAnsi="Cambria Math" w:cs="Times New Roman"/>
                                </w:rPr>
                                <m:t>exp</m:t>
                              </m:r>
                              <m:d>
                                <m:dPr>
                                  <m:ctrlPr>
                                    <w:rPr>
                                      <w:rFonts w:ascii="Cambria Math" w:hAnsi="Cambria Math" w:cs="Times New Roman"/>
                                      <w:iCs/>
                                    </w:rPr>
                                  </m:ctrlPr>
                                </m:dPr>
                                <m:e>
                                  <m:r>
                                    <m:rPr>
                                      <m:sty m:val="p"/>
                                    </m:rPr>
                                    <w:rPr>
                                      <w:rFonts w:ascii="Cambria Math" w:hAnsi="Cambria Math" w:cs="Times New Roman"/>
                                    </w:rPr>
                                    <m:t>-</m:t>
                                  </m:r>
                                  <m:f>
                                    <m:fPr>
                                      <m:ctrlPr>
                                        <w:rPr>
                                          <w:rFonts w:ascii="Cambria Math" w:hAnsi="Cambria Math" w:cs="Times New Roman"/>
                                          <w:iCs/>
                                        </w:rPr>
                                      </m:ctrlPr>
                                    </m:fPr>
                                    <m:num>
                                      <m:r>
                                        <m:rPr>
                                          <m:sty m:val="p"/>
                                        </m:rPr>
                                        <w:rPr>
                                          <w:rFonts w:ascii="Cambria Math" w:hAnsi="Cambria Math" w:cs="Times New Roman"/>
                                        </w:rPr>
                                        <m:t>NK-MK</m:t>
                                      </m:r>
                                    </m:num>
                                    <m:den>
                                      <m:r>
                                        <m:rPr>
                                          <m:sty m:val="p"/>
                                        </m:rPr>
                                        <w:rPr>
                                          <w:rFonts w:ascii="Cambria Math" w:hAnsi="Cambria Math" w:cs="Times New Roman"/>
                                        </w:rPr>
                                        <m:t>T</m:t>
                                      </m:r>
                                    </m:den>
                                  </m:f>
                                </m:e>
                              </m:d>
                            </m:oMath>
                            <w:r w:rsidRPr="0096723B">
                              <w:rPr>
                                <w:rFonts w:ascii="Times New Roman" w:eastAsiaTheme="minorEastAsia" w:hAnsi="Times New Roman" w:cs="Times New Roman"/>
                                <w:iCs/>
                              </w:rPr>
                              <w:t xml:space="preserve"> jeśli tak to </w:t>
                            </w:r>
                            <w:r w:rsidRPr="0096723B">
                              <w:rPr>
                                <w:rFonts w:ascii="Times New Roman" w:eastAsiaTheme="minorEastAsia" w:hAnsi="Times New Roman" w:cs="Times New Roman"/>
                                <w:i/>
                              </w:rPr>
                              <w:t>MK</w:t>
                            </w:r>
                            <w:r w:rsidRPr="0096723B">
                              <w:rPr>
                                <w:rFonts w:ascii="Times New Roman" w:eastAsiaTheme="minorEastAsia" w:hAnsi="Times New Roman" w:cs="Times New Roman"/>
                                <w:iCs/>
                              </w:rPr>
                              <w:t xml:space="preserve"> = </w:t>
                            </w:r>
                            <w:r w:rsidRPr="0096723B">
                              <w:rPr>
                                <w:rFonts w:ascii="Times New Roman" w:eastAsiaTheme="minorEastAsia" w:hAnsi="Times New Roman" w:cs="Times New Roman"/>
                                <w:i/>
                              </w:rPr>
                              <w:t>NK</w:t>
                            </w:r>
                          </w:p>
                          <w:p w14:paraId="5FEDA288" w14:textId="09F1A6B9" w:rsidR="0096723B" w:rsidRPr="0096723B" w:rsidRDefault="0096723B" w:rsidP="0096723B">
                            <w:pPr>
                              <w:spacing w:line="360" w:lineRule="auto"/>
                              <w:ind w:left="360"/>
                              <w:jc w:val="both"/>
                              <w:rPr>
                                <w:rFonts w:ascii="Times New Roman" w:hAnsi="Times New Roman" w:cs="Times New Roman"/>
                              </w:rPr>
                            </w:pPr>
                            <w:r w:rsidRPr="0096723B">
                              <w:rPr>
                                <w:rFonts w:ascii="Times New Roman" w:hAnsi="Times New Roman" w:cs="Times New Roman"/>
                              </w:rPr>
                              <w:t xml:space="preserve">9: </w:t>
                            </w:r>
                            <w:r>
                              <w:rPr>
                                <w:rFonts w:ascii="Times New Roman" w:hAnsi="Times New Roman" w:cs="Times New Roman"/>
                              </w:rPr>
                              <w:tab/>
                            </w:r>
                            <w:r w:rsidRPr="0096723B">
                              <w:rPr>
                                <w:rFonts w:ascii="Times New Roman" w:hAnsi="Times New Roman" w:cs="Times New Roman"/>
                              </w:rPr>
                              <w:t>Obniż temperaturę wybraną metodą</w:t>
                            </w:r>
                          </w:p>
                          <w:p w14:paraId="78EC22F5" w14:textId="5681FC48" w:rsidR="0096723B" w:rsidRPr="0096723B" w:rsidRDefault="0096723B" w:rsidP="0096723B">
                            <w:pPr>
                              <w:spacing w:line="276" w:lineRule="auto"/>
                              <w:ind w:left="360"/>
                              <w:jc w:val="both"/>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6FBD2D" id="_x0000_t202" coordsize="21600,21600" o:spt="202" path="m,l,21600r21600,l21600,xe">
                <v:stroke joinstyle="miter"/>
                <v:path gradientshapeok="t" o:connecttype="rect"/>
              </v:shapetype>
              <v:shape id="Pole tekstowe 2" o:spid="_x0000_s1026" type="#_x0000_t202" style="position:absolute;left:0;text-align:left;margin-left:370.65pt;margin-top:326.1pt;width:421.85pt;height:314.2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9s7GAIAAB8EAAAOAAAAZHJzL2Uyb0RvYy54bWysU9tu2zAMfR+wfxD0vthJ46U24hRdugwD&#10;ugvQ7QNkWY6FyaImKbGzry8lu2navQ3TgyCK0iF5eLi+GTpFjsI6Cbqk81lKidAcaqn3Jf35Y/fu&#10;mhLnma6ZAi1KehKO3mzevln3phALaEHVwhIE0a7oTUlb702RJI63omNuBkZodDZgO+bRtPuktqxH&#10;9E4lizR9n/Rga2OBC+fw9m500k3EbxrB/bemccITVVLMzcfdxr0Ke7JZs2JvmWkln9Jg/5BFx6TG&#10;oGeoO+YZOVj5F1QnuQUHjZ9x6BJoGslFrAGrmaevqnlomRGxFiTHmTNN7v/B8q/HB/PdEj98gAEb&#10;GItw5h74L0c0bFum9+LWWuhbwWoMPA+UJb1xxfQ1UO0KF0Cq/gvU2GR28BCBhsZ2gRWskyA6NuB0&#10;Jl0MnnC8zK6y1TLPKOHou8rzNF9lMQYrnr4b6/wnAR0Jh5Ja7GqEZ8d750M6rHh6EqI5ULLeSaWi&#10;YffVVllyZKiAXVwT+otnSpO+pHm2yEYGXkAEMYozSLUfOXgVqJMelaxkV9LrNKxRW4G2j7qOOvNM&#10;qvGMGSs98RioG0n0QzXgw8BnBfUJGbUwKhYnDA8t2D+U9KjWkrrfB2YFJeqzxq7k8+UyyDsay2y1&#10;QMNeeqpLD9McoUrqKRmPWx9HIvCl4Ra718jI63MmU66owkj3NDFB5pd2fPU815tHAAAA//8DAFBL&#10;AwQUAAYACAAAACEACTj7Rd8AAAAJAQAADwAAAGRycy9kb3ducmV2LnhtbEyPwU7DMBBE70j8g7VI&#10;3KhNKGkIcSoEojdUEVDh6MRLEhGvo9htA1/PcoLjaEYzb4r17AZxwCn0njRcLhQIpMbbnloNry+P&#10;FxmIEA1ZM3hCDV8YYF2enhQmt/5Iz3ioYiu4hEJuNHQxjrmUoenQmbDwIxJ7H35yJrKcWmknc+Ry&#10;N8hEqVQ60xMvdGbE+w6bz2rvNIRGpbvtstq91XKD3zfWPrxvnrQ+P5vvbkFEnONfGH7xGR1KZqr9&#10;nmwQgwY+EjWk10kCgu1sebUCUXMuydQKZFnI/w/KHwAAAP//AwBQSwECLQAUAAYACAAAACEAtoM4&#10;kv4AAADhAQAAEwAAAAAAAAAAAAAAAAAAAAAAW0NvbnRlbnRfVHlwZXNdLnhtbFBLAQItABQABgAI&#10;AAAAIQA4/SH/1gAAAJQBAAALAAAAAAAAAAAAAAAAAC8BAABfcmVscy8ucmVsc1BLAQItABQABgAI&#10;AAAAIQD4C9s7GAIAAB8EAAAOAAAAAAAAAAAAAAAAAC4CAABkcnMvZTJvRG9jLnhtbFBLAQItABQA&#10;BgAIAAAAIQAJOPtF3wAAAAkBAAAPAAAAAAAAAAAAAAAAAHIEAABkcnMvZG93bnJldi54bWxQSwUG&#10;AAAAAAQABADzAAAAfgUAAAAA&#10;" strokecolor="white [3212]">
                <v:textbox>
                  <w:txbxContent>
                    <w:p w14:paraId="53B84C51" w14:textId="0A836D9A" w:rsidR="0096723B" w:rsidRPr="0096723B" w:rsidRDefault="0096723B" w:rsidP="0096723B">
                      <w:pPr>
                        <w:spacing w:line="360" w:lineRule="auto"/>
                        <w:ind w:left="360"/>
                        <w:jc w:val="both"/>
                        <w:rPr>
                          <w:rFonts w:ascii="Times New Roman" w:hAnsi="Times New Roman" w:cs="Times New Roman"/>
                          <w:i/>
                          <w:iCs/>
                        </w:rPr>
                      </w:pPr>
                      <w:r w:rsidRPr="0096723B">
                        <w:rPr>
                          <w:rFonts w:ascii="Times New Roman" w:hAnsi="Times New Roman" w:cs="Times New Roman"/>
                        </w:rPr>
                        <w:t xml:space="preserve">1: Podanie grafu, temperatury początkowej </w:t>
                      </w:r>
                      <w:r w:rsidRPr="0096723B">
                        <w:rPr>
                          <w:rFonts w:ascii="Times New Roman" w:hAnsi="Times New Roman" w:cs="Times New Roman"/>
                          <w:b/>
                          <w:bCs/>
                          <w:i/>
                          <w:iCs/>
                        </w:rPr>
                        <w:t>T0</w:t>
                      </w:r>
                      <w:r w:rsidRPr="0096723B">
                        <w:rPr>
                          <w:rFonts w:ascii="Times New Roman" w:hAnsi="Times New Roman" w:cs="Times New Roman"/>
                        </w:rPr>
                        <w:t xml:space="preserve">, długości epoki </w:t>
                      </w:r>
                      <w:proofErr w:type="spellStart"/>
                      <w:r w:rsidRPr="0096723B">
                        <w:rPr>
                          <w:rFonts w:ascii="Times New Roman" w:hAnsi="Times New Roman" w:cs="Times New Roman"/>
                          <w:b/>
                          <w:bCs/>
                          <w:i/>
                          <w:iCs/>
                        </w:rPr>
                        <w:t>Ep</w:t>
                      </w:r>
                      <w:proofErr w:type="spellEnd"/>
                      <w:r w:rsidRPr="0096723B">
                        <w:rPr>
                          <w:rFonts w:ascii="Times New Roman" w:hAnsi="Times New Roman" w:cs="Times New Roman"/>
                        </w:rPr>
                        <w:br/>
                        <w:t xml:space="preserve">2: Znalezienie losowego rozwiązania i wyliczenie jego kosztu - MK </w:t>
                      </w:r>
                      <w:r w:rsidRPr="0096723B">
                        <w:rPr>
                          <w:rFonts w:ascii="Times New Roman" w:hAnsi="Times New Roman" w:cs="Times New Roman"/>
                        </w:rPr>
                        <w:br/>
                      </w:r>
                      <w:r w:rsidRPr="0096723B">
                        <w:rPr>
                          <w:rFonts w:ascii="Times New Roman" w:hAnsi="Times New Roman" w:cs="Times New Roman"/>
                          <w:i/>
                          <w:iCs/>
                        </w:rPr>
                        <w:t>3:</w:t>
                      </w:r>
                      <w:r w:rsidRPr="0096723B">
                        <w:rPr>
                          <w:rFonts w:ascii="Times New Roman" w:hAnsi="Times New Roman" w:cs="Times New Roman"/>
                        </w:rPr>
                        <w:t xml:space="preserve"> </w:t>
                      </w:r>
                      <w:r w:rsidRPr="0096723B">
                        <w:rPr>
                          <w:rFonts w:ascii="Times New Roman" w:hAnsi="Times New Roman" w:cs="Times New Roman"/>
                          <w:b/>
                          <w:bCs/>
                        </w:rPr>
                        <w:t>Dopóki</w:t>
                      </w:r>
                      <w:r w:rsidRPr="0096723B">
                        <w:rPr>
                          <w:rFonts w:ascii="Times New Roman" w:hAnsi="Times New Roman" w:cs="Times New Roman"/>
                          <w:i/>
                          <w:iCs/>
                        </w:rPr>
                        <w:t xml:space="preserve"> T0 &gt; 1</w:t>
                      </w:r>
                    </w:p>
                    <w:p w14:paraId="6054AA6C" w14:textId="40DFBA88" w:rsidR="0096723B" w:rsidRPr="0096723B" w:rsidRDefault="0096723B" w:rsidP="0096723B">
                      <w:pPr>
                        <w:spacing w:line="360" w:lineRule="auto"/>
                        <w:ind w:left="360"/>
                        <w:jc w:val="both"/>
                        <w:rPr>
                          <w:rFonts w:ascii="Times New Roman" w:hAnsi="Times New Roman" w:cs="Times New Roman"/>
                        </w:rPr>
                      </w:pPr>
                      <w:r w:rsidRPr="0096723B">
                        <w:rPr>
                          <w:rFonts w:ascii="Times New Roman" w:hAnsi="Times New Roman" w:cs="Times New Roman"/>
                        </w:rPr>
                        <w:t xml:space="preserve">4: </w:t>
                      </w:r>
                      <w:r w:rsidRPr="0096723B">
                        <w:rPr>
                          <w:rFonts w:ascii="Times New Roman" w:hAnsi="Times New Roman" w:cs="Times New Roman"/>
                        </w:rPr>
                        <w:tab/>
                      </w:r>
                      <w:r w:rsidRPr="0096723B">
                        <w:rPr>
                          <w:rFonts w:ascii="Times New Roman" w:hAnsi="Times New Roman" w:cs="Times New Roman"/>
                          <w:b/>
                          <w:bCs/>
                        </w:rPr>
                        <w:t xml:space="preserve">POWTARZAJ </w:t>
                      </w:r>
                      <w:proofErr w:type="spellStart"/>
                      <w:r w:rsidRPr="0096723B">
                        <w:rPr>
                          <w:rFonts w:ascii="Times New Roman" w:hAnsi="Times New Roman" w:cs="Times New Roman"/>
                          <w:i/>
                          <w:iCs/>
                        </w:rPr>
                        <w:t>Ep</w:t>
                      </w:r>
                      <w:proofErr w:type="spellEnd"/>
                      <w:r w:rsidRPr="0096723B">
                        <w:rPr>
                          <w:rFonts w:ascii="Times New Roman" w:hAnsi="Times New Roman" w:cs="Times New Roman"/>
                          <w:i/>
                          <w:iCs/>
                        </w:rPr>
                        <w:t xml:space="preserve"> </w:t>
                      </w:r>
                      <w:r w:rsidRPr="0096723B">
                        <w:rPr>
                          <w:rFonts w:ascii="Times New Roman" w:hAnsi="Times New Roman" w:cs="Times New Roman"/>
                        </w:rPr>
                        <w:t>razy</w:t>
                      </w:r>
                    </w:p>
                    <w:p w14:paraId="2B1AD9C3" w14:textId="4894E829" w:rsidR="0096723B" w:rsidRPr="0096723B" w:rsidRDefault="0096723B" w:rsidP="0096723B">
                      <w:pPr>
                        <w:spacing w:line="360" w:lineRule="auto"/>
                        <w:ind w:left="1410" w:hanging="1050"/>
                        <w:jc w:val="both"/>
                        <w:rPr>
                          <w:rFonts w:ascii="Times New Roman" w:hAnsi="Times New Roman" w:cs="Times New Roman"/>
                        </w:rPr>
                      </w:pPr>
                      <w:r w:rsidRPr="0096723B">
                        <w:rPr>
                          <w:rFonts w:ascii="Times New Roman" w:hAnsi="Times New Roman" w:cs="Times New Roman"/>
                        </w:rPr>
                        <w:t xml:space="preserve">5: </w:t>
                      </w:r>
                      <w:r w:rsidRPr="0096723B">
                        <w:rPr>
                          <w:rFonts w:ascii="Times New Roman" w:hAnsi="Times New Roman" w:cs="Times New Roman"/>
                        </w:rPr>
                        <w:tab/>
                      </w:r>
                      <w:r w:rsidRPr="0096723B">
                        <w:rPr>
                          <w:rFonts w:ascii="Times New Roman" w:hAnsi="Times New Roman" w:cs="Times New Roman"/>
                        </w:rPr>
                        <w:tab/>
                      </w:r>
                      <w:r>
                        <w:rPr>
                          <w:rFonts w:ascii="Times New Roman" w:hAnsi="Times New Roman" w:cs="Times New Roman"/>
                        </w:rPr>
                        <w:tab/>
                      </w:r>
                      <w:r w:rsidRPr="0096723B">
                        <w:rPr>
                          <w:rFonts w:ascii="Times New Roman" w:hAnsi="Times New Roman" w:cs="Times New Roman"/>
                        </w:rPr>
                        <w:t xml:space="preserve">Przegląd sąsiedztwa wybraną metodą i wyliczenie nowego </w:t>
                      </w:r>
                      <w:r w:rsidRPr="0096723B">
                        <w:rPr>
                          <w:rFonts w:ascii="Times New Roman" w:hAnsi="Times New Roman" w:cs="Times New Roman"/>
                        </w:rPr>
                        <w:tab/>
                      </w:r>
                      <w:r w:rsidRPr="0096723B">
                        <w:rPr>
                          <w:rFonts w:ascii="Times New Roman" w:hAnsi="Times New Roman" w:cs="Times New Roman"/>
                        </w:rPr>
                        <w:tab/>
                      </w:r>
                      <w:r>
                        <w:rPr>
                          <w:rFonts w:ascii="Times New Roman" w:hAnsi="Times New Roman" w:cs="Times New Roman"/>
                        </w:rPr>
                        <w:tab/>
                      </w:r>
                      <w:r w:rsidRPr="0096723B">
                        <w:rPr>
                          <w:rFonts w:ascii="Times New Roman" w:hAnsi="Times New Roman" w:cs="Times New Roman"/>
                        </w:rPr>
                        <w:t>kosztu NK</w:t>
                      </w:r>
                    </w:p>
                    <w:p w14:paraId="4020D03A" w14:textId="139B41F1" w:rsidR="0096723B" w:rsidRPr="0096723B" w:rsidRDefault="0096723B" w:rsidP="0096723B">
                      <w:pPr>
                        <w:spacing w:line="360" w:lineRule="auto"/>
                        <w:ind w:left="360"/>
                        <w:jc w:val="both"/>
                        <w:rPr>
                          <w:rFonts w:ascii="Times New Roman" w:hAnsi="Times New Roman" w:cs="Times New Roman"/>
                          <w:b/>
                          <w:bCs/>
                        </w:rPr>
                      </w:pPr>
                      <w:r w:rsidRPr="0096723B">
                        <w:rPr>
                          <w:rFonts w:ascii="Times New Roman" w:hAnsi="Times New Roman" w:cs="Times New Roman"/>
                        </w:rPr>
                        <w:t xml:space="preserve">6: </w:t>
                      </w:r>
                      <w:r w:rsidRPr="0096723B">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96723B">
                        <w:rPr>
                          <w:rFonts w:ascii="Times New Roman" w:hAnsi="Times New Roman" w:cs="Times New Roman"/>
                          <w:b/>
                          <w:bCs/>
                        </w:rPr>
                        <w:t xml:space="preserve">JEŻELI </w:t>
                      </w:r>
                      <w:r w:rsidRPr="0096723B">
                        <w:rPr>
                          <w:rFonts w:ascii="Times New Roman" w:hAnsi="Times New Roman" w:cs="Times New Roman"/>
                          <w:i/>
                          <w:iCs/>
                        </w:rPr>
                        <w:t>NK</w:t>
                      </w:r>
                      <w:r w:rsidRPr="0096723B">
                        <w:rPr>
                          <w:rFonts w:ascii="Times New Roman" w:hAnsi="Times New Roman" w:cs="Times New Roman"/>
                        </w:rPr>
                        <w:t xml:space="preserve">  &lt; </w:t>
                      </w:r>
                      <w:r w:rsidRPr="0096723B">
                        <w:rPr>
                          <w:rFonts w:ascii="Times New Roman" w:hAnsi="Times New Roman" w:cs="Times New Roman"/>
                          <w:i/>
                          <w:iCs/>
                        </w:rPr>
                        <w:t xml:space="preserve">MK </w:t>
                      </w:r>
                      <w:r w:rsidRPr="0096723B">
                        <w:rPr>
                          <w:rFonts w:ascii="Times New Roman" w:hAnsi="Times New Roman" w:cs="Times New Roman"/>
                        </w:rPr>
                        <w:t>minimalne</w:t>
                      </w:r>
                    </w:p>
                    <w:p w14:paraId="45E1185D" w14:textId="463D743F" w:rsidR="0096723B" w:rsidRPr="0096723B" w:rsidRDefault="0096723B" w:rsidP="0096723B">
                      <w:pPr>
                        <w:spacing w:line="360" w:lineRule="auto"/>
                        <w:ind w:left="360"/>
                        <w:jc w:val="both"/>
                        <w:rPr>
                          <w:rFonts w:ascii="Times New Roman" w:hAnsi="Times New Roman" w:cs="Times New Roman"/>
                          <w:i/>
                          <w:iCs/>
                        </w:rPr>
                      </w:pPr>
                      <w:r w:rsidRPr="0096723B">
                        <w:rPr>
                          <w:rFonts w:ascii="Times New Roman" w:hAnsi="Times New Roman" w:cs="Times New Roman"/>
                        </w:rPr>
                        <w:t xml:space="preserve">7: </w:t>
                      </w:r>
                      <w:r w:rsidRPr="0096723B">
                        <w:rPr>
                          <w:rFonts w:ascii="Times New Roman" w:hAnsi="Times New Roman" w:cs="Times New Roman"/>
                        </w:rPr>
                        <w:tab/>
                      </w:r>
                      <w:r w:rsidRPr="0096723B">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96723B">
                        <w:rPr>
                          <w:rFonts w:ascii="Times New Roman" w:hAnsi="Times New Roman" w:cs="Times New Roman"/>
                          <w:i/>
                          <w:iCs/>
                        </w:rPr>
                        <w:t>MK</w:t>
                      </w:r>
                      <w:r w:rsidRPr="0096723B">
                        <w:rPr>
                          <w:rFonts w:ascii="Times New Roman" w:hAnsi="Times New Roman" w:cs="Times New Roman"/>
                        </w:rPr>
                        <w:t xml:space="preserve"> = </w:t>
                      </w:r>
                      <w:r w:rsidRPr="0096723B">
                        <w:rPr>
                          <w:rFonts w:ascii="Times New Roman" w:hAnsi="Times New Roman" w:cs="Times New Roman"/>
                          <w:i/>
                          <w:iCs/>
                        </w:rPr>
                        <w:t>NK</w:t>
                      </w:r>
                    </w:p>
                    <w:p w14:paraId="677072B6" w14:textId="5158704B" w:rsidR="0096723B" w:rsidRPr="0096723B" w:rsidRDefault="0096723B" w:rsidP="0096723B">
                      <w:pPr>
                        <w:spacing w:line="360" w:lineRule="auto"/>
                        <w:ind w:left="1416" w:hanging="1050"/>
                        <w:jc w:val="both"/>
                        <w:rPr>
                          <w:rFonts w:ascii="Times New Roman" w:hAnsi="Times New Roman" w:cs="Times New Roman"/>
                        </w:rPr>
                      </w:pPr>
                      <w:r w:rsidRPr="0096723B">
                        <w:rPr>
                          <w:rFonts w:ascii="Times New Roman" w:hAnsi="Times New Roman" w:cs="Times New Roman"/>
                        </w:rPr>
                        <w:t xml:space="preserve">8: </w:t>
                      </w:r>
                      <w:r w:rsidRPr="0096723B">
                        <w:rPr>
                          <w:rFonts w:ascii="Times New Roman" w:hAnsi="Times New Roman" w:cs="Times New Roman"/>
                        </w:rPr>
                        <w:tab/>
                      </w:r>
                      <w:r>
                        <w:rPr>
                          <w:rFonts w:ascii="Times New Roman" w:hAnsi="Times New Roman" w:cs="Times New Roman"/>
                        </w:rPr>
                        <w:tab/>
                      </w:r>
                      <w:r w:rsidRPr="0096723B">
                        <w:rPr>
                          <w:rFonts w:ascii="Times New Roman" w:hAnsi="Times New Roman" w:cs="Times New Roman"/>
                          <w:b/>
                          <w:bCs/>
                        </w:rPr>
                        <w:t xml:space="preserve">W P.P. </w:t>
                      </w:r>
                      <w:r w:rsidRPr="0096723B">
                        <w:rPr>
                          <w:rFonts w:ascii="Times New Roman" w:hAnsi="Times New Roman" w:cs="Times New Roman"/>
                        </w:rPr>
                        <w:t xml:space="preserve">wylosuj liczbę między &lt;0.0:1.0&gt; i sprawdź czy jest mniejsza </w:t>
                      </w:r>
                      <w:r>
                        <w:rPr>
                          <w:rFonts w:ascii="Times New Roman" w:hAnsi="Times New Roman" w:cs="Times New Roman"/>
                        </w:rPr>
                        <w:tab/>
                      </w:r>
                      <w:r w:rsidRPr="0096723B">
                        <w:rPr>
                          <w:rFonts w:ascii="Times New Roman" w:hAnsi="Times New Roman" w:cs="Times New Roman"/>
                        </w:rPr>
                        <w:t xml:space="preserve">od </w:t>
                      </w:r>
                      <m:oMath>
                        <m:r>
                          <m:rPr>
                            <m:sty m:val="p"/>
                          </m:rPr>
                          <w:rPr>
                            <w:rFonts w:ascii="Cambria Math" w:hAnsi="Cambria Math" w:cs="Times New Roman"/>
                          </w:rPr>
                          <m:t>exp</m:t>
                        </m:r>
                        <m:d>
                          <m:dPr>
                            <m:ctrlPr>
                              <w:rPr>
                                <w:rFonts w:ascii="Cambria Math" w:hAnsi="Cambria Math" w:cs="Times New Roman"/>
                                <w:iCs/>
                              </w:rPr>
                            </m:ctrlPr>
                          </m:dPr>
                          <m:e>
                            <m:r>
                              <m:rPr>
                                <m:sty m:val="p"/>
                              </m:rPr>
                              <w:rPr>
                                <w:rFonts w:ascii="Cambria Math" w:hAnsi="Cambria Math" w:cs="Times New Roman"/>
                              </w:rPr>
                              <m:t>-</m:t>
                            </m:r>
                            <m:f>
                              <m:fPr>
                                <m:ctrlPr>
                                  <w:rPr>
                                    <w:rFonts w:ascii="Cambria Math" w:hAnsi="Cambria Math" w:cs="Times New Roman"/>
                                    <w:iCs/>
                                  </w:rPr>
                                </m:ctrlPr>
                              </m:fPr>
                              <m:num>
                                <m:r>
                                  <m:rPr>
                                    <m:sty m:val="p"/>
                                  </m:rPr>
                                  <w:rPr>
                                    <w:rFonts w:ascii="Cambria Math" w:hAnsi="Cambria Math" w:cs="Times New Roman"/>
                                  </w:rPr>
                                  <m:t>NK-MK</m:t>
                                </m:r>
                              </m:num>
                              <m:den>
                                <m:r>
                                  <m:rPr>
                                    <m:sty m:val="p"/>
                                  </m:rPr>
                                  <w:rPr>
                                    <w:rFonts w:ascii="Cambria Math" w:hAnsi="Cambria Math" w:cs="Times New Roman"/>
                                  </w:rPr>
                                  <m:t>T</m:t>
                                </m:r>
                              </m:den>
                            </m:f>
                          </m:e>
                        </m:d>
                      </m:oMath>
                      <w:r w:rsidRPr="0096723B">
                        <w:rPr>
                          <w:rFonts w:ascii="Times New Roman" w:eastAsiaTheme="minorEastAsia" w:hAnsi="Times New Roman" w:cs="Times New Roman"/>
                          <w:iCs/>
                        </w:rPr>
                        <w:t xml:space="preserve"> jeśli tak to </w:t>
                      </w:r>
                      <w:r w:rsidRPr="0096723B">
                        <w:rPr>
                          <w:rFonts w:ascii="Times New Roman" w:eastAsiaTheme="minorEastAsia" w:hAnsi="Times New Roman" w:cs="Times New Roman"/>
                          <w:i/>
                        </w:rPr>
                        <w:t>MK</w:t>
                      </w:r>
                      <w:r w:rsidRPr="0096723B">
                        <w:rPr>
                          <w:rFonts w:ascii="Times New Roman" w:eastAsiaTheme="minorEastAsia" w:hAnsi="Times New Roman" w:cs="Times New Roman"/>
                          <w:iCs/>
                        </w:rPr>
                        <w:t xml:space="preserve"> = </w:t>
                      </w:r>
                      <w:r w:rsidRPr="0096723B">
                        <w:rPr>
                          <w:rFonts w:ascii="Times New Roman" w:eastAsiaTheme="minorEastAsia" w:hAnsi="Times New Roman" w:cs="Times New Roman"/>
                          <w:i/>
                        </w:rPr>
                        <w:t>NK</w:t>
                      </w:r>
                    </w:p>
                    <w:p w14:paraId="5FEDA288" w14:textId="09F1A6B9" w:rsidR="0096723B" w:rsidRPr="0096723B" w:rsidRDefault="0096723B" w:rsidP="0096723B">
                      <w:pPr>
                        <w:spacing w:line="360" w:lineRule="auto"/>
                        <w:ind w:left="360"/>
                        <w:jc w:val="both"/>
                        <w:rPr>
                          <w:rFonts w:ascii="Times New Roman" w:hAnsi="Times New Roman" w:cs="Times New Roman"/>
                        </w:rPr>
                      </w:pPr>
                      <w:r w:rsidRPr="0096723B">
                        <w:rPr>
                          <w:rFonts w:ascii="Times New Roman" w:hAnsi="Times New Roman" w:cs="Times New Roman"/>
                        </w:rPr>
                        <w:t xml:space="preserve">9: </w:t>
                      </w:r>
                      <w:r>
                        <w:rPr>
                          <w:rFonts w:ascii="Times New Roman" w:hAnsi="Times New Roman" w:cs="Times New Roman"/>
                        </w:rPr>
                        <w:tab/>
                      </w:r>
                      <w:r w:rsidRPr="0096723B">
                        <w:rPr>
                          <w:rFonts w:ascii="Times New Roman" w:hAnsi="Times New Roman" w:cs="Times New Roman"/>
                        </w:rPr>
                        <w:t>Obniż temperaturę wybraną metodą</w:t>
                      </w:r>
                    </w:p>
                    <w:p w14:paraId="78EC22F5" w14:textId="5681FC48" w:rsidR="0096723B" w:rsidRPr="0096723B" w:rsidRDefault="0096723B" w:rsidP="0096723B">
                      <w:pPr>
                        <w:spacing w:line="276" w:lineRule="auto"/>
                        <w:ind w:left="360"/>
                        <w:jc w:val="both"/>
                        <w:rPr>
                          <w:rFonts w:ascii="Times New Roman" w:hAnsi="Times New Roman" w:cs="Times New Roman"/>
                        </w:rPr>
                      </w:pPr>
                    </w:p>
                  </w:txbxContent>
                </v:textbox>
                <w10:wrap type="square" anchorx="margin"/>
              </v:shape>
            </w:pict>
          </mc:Fallback>
        </mc:AlternateContent>
      </w:r>
      <w:r w:rsidR="001D3EDD" w:rsidRPr="00DA1B04">
        <w:rPr>
          <w:rFonts w:ascii="RoughTypewriter" w:hAnsi="RoughTypewriter"/>
        </w:rPr>
        <w:t>Metoda</w:t>
      </w:r>
      <w:r w:rsidR="00DA1B04" w:rsidRPr="00DA1B04">
        <w:rPr>
          <w:rFonts w:ascii="RoughTypewriter" w:hAnsi="RoughTypewriter"/>
        </w:rPr>
        <w:br/>
      </w:r>
      <w:r>
        <w:rPr>
          <w:rFonts w:ascii="RoughTypewriter" w:hAnsi="RoughTypewriter"/>
        </w:rPr>
        <w:br/>
      </w:r>
      <w:r>
        <w:rPr>
          <w:rFonts w:ascii="RoughTypewriter" w:hAnsi="RoughTypewriter"/>
        </w:rPr>
        <w:br/>
      </w:r>
      <w:r w:rsidR="003C44DE" w:rsidRPr="00DA1B04">
        <w:rPr>
          <w:rFonts w:ascii="RoughTypewriter" w:hAnsi="RoughTypewriter"/>
        </w:rPr>
        <w:br/>
      </w:r>
      <w:r w:rsidR="00DC3A1A">
        <w:rPr>
          <w:rFonts w:ascii="Times New Roman" w:hAnsi="Times New Roman" w:cs="Times New Roman"/>
        </w:rPr>
        <w:t>Symulowane wyżarzanie jest algorytmem, który jest zainspirowany zjawiskami zachodzącymi w metalurgii – zwiększoną plastycznością metalu gdy ten jest bardziej rozgrzany. W algorytmie występuję parametr owej temperatury od której zależy czy gorsze uzyskane rozwiązanie zostanie przyjęte jako lepsze – im wyższa temperatura tym większa szansa na przyjęcie takiego wyniku, ma to na celu wyjście z minimum lokalnego naszego algorytmu.</w:t>
      </w:r>
      <w:r w:rsidR="00DC3A1A">
        <w:rPr>
          <w:rFonts w:ascii="Times New Roman" w:hAnsi="Times New Roman" w:cs="Times New Roman"/>
        </w:rPr>
        <w:br/>
      </w:r>
      <w:r w:rsidR="00DC3A1A">
        <w:rPr>
          <w:rFonts w:ascii="Times New Roman" w:hAnsi="Times New Roman" w:cs="Times New Roman"/>
        </w:rPr>
        <w:br/>
        <w:t xml:space="preserve">Algorytm zaczyna rozwiązywanie problemu z losowym rozwiązaniem, jest wyliczany jego koszt i następnie przeszukuję przestrzeń lokalną w celu znalezienia bardziej optymalnego rozwiązania jedną z metod przeglądu sąsiedztwa. Jeżeli zostało napotkane lepsze rozwiązanie to zawsze zostaje uznane za najlepsze, jednak istnieję pewne prawdopodobieństwo, zależne od zadanej temperatury, że zostanie wybrane gorsze. Taki przegląd odbywa się w epoce, gdzie długość epoki to </w:t>
      </w:r>
      <w:r>
        <w:rPr>
          <w:rFonts w:ascii="Times New Roman" w:hAnsi="Times New Roman" w:cs="Times New Roman"/>
        </w:rPr>
        <w:t>ilość takich przeglądów.</w:t>
      </w:r>
      <w:r>
        <w:rPr>
          <w:rFonts w:ascii="Times New Roman" w:hAnsi="Times New Roman" w:cs="Times New Roman"/>
        </w:rPr>
        <w:br/>
      </w:r>
      <w:r w:rsidR="00DC3A1A">
        <w:rPr>
          <w:rFonts w:ascii="Times New Roman" w:hAnsi="Times New Roman" w:cs="Times New Roman"/>
        </w:rPr>
        <w:t>Następnie algorytm „wychładza” swoją temperaturę jedną z metod wychładzania</w:t>
      </w:r>
      <w:r>
        <w:rPr>
          <w:rFonts w:ascii="Times New Roman" w:hAnsi="Times New Roman" w:cs="Times New Roman"/>
        </w:rPr>
        <w:t>.</w:t>
      </w:r>
      <w:r>
        <w:rPr>
          <w:rFonts w:ascii="Times New Roman" w:hAnsi="Times New Roman" w:cs="Times New Roman"/>
        </w:rPr>
        <w:br/>
        <w:t>Algorytm działa do czasu wychłodzenia do temperatury minimalnej.</w:t>
      </w:r>
      <w:r>
        <w:rPr>
          <w:rFonts w:ascii="Times New Roman" w:hAnsi="Times New Roman" w:cs="Times New Roman"/>
        </w:rPr>
        <w:br/>
      </w:r>
      <w:r w:rsidR="00860BF2">
        <w:rPr>
          <w:rFonts w:ascii="Times New Roman" w:hAnsi="Times New Roman" w:cs="Times New Roman"/>
        </w:rPr>
        <w:br/>
      </w:r>
      <w:r w:rsidR="00860BF2">
        <w:rPr>
          <w:rFonts w:ascii="Times New Roman" w:hAnsi="Times New Roman" w:cs="Times New Roman"/>
        </w:rPr>
        <w:br/>
      </w:r>
      <w:r w:rsidR="00860BF2">
        <w:rPr>
          <w:rFonts w:ascii="Times New Roman" w:hAnsi="Times New Roman" w:cs="Times New Roman"/>
        </w:rPr>
        <w:br/>
      </w:r>
      <w:r w:rsidR="00860BF2">
        <w:rPr>
          <w:rFonts w:ascii="Times New Roman" w:hAnsi="Times New Roman" w:cs="Times New Roman"/>
        </w:rPr>
        <w:br/>
      </w:r>
      <w:r w:rsidR="00860BF2">
        <w:rPr>
          <w:rFonts w:ascii="Times New Roman" w:hAnsi="Times New Roman" w:cs="Times New Roman"/>
        </w:rPr>
        <w:br/>
      </w:r>
      <w:r>
        <w:rPr>
          <w:rFonts w:ascii="Times New Roman" w:hAnsi="Times New Roman" w:cs="Times New Roman"/>
        </w:rPr>
        <w:br/>
      </w:r>
      <w:r>
        <w:rPr>
          <w:rFonts w:ascii="Times New Roman" w:hAnsi="Times New Roman" w:cs="Times New Roman"/>
        </w:rPr>
        <w:lastRenderedPageBreak/>
        <w:t>Metody przeglądu sąsiedztwa</w:t>
      </w:r>
      <w:r w:rsidR="00860BF2">
        <w:rPr>
          <w:rFonts w:ascii="Times New Roman" w:hAnsi="Times New Roman" w:cs="Times New Roman"/>
        </w:rPr>
        <w:t xml:space="preserve"> zaimplementowane w algorytmie to:</w:t>
      </w:r>
      <w:r>
        <w:rPr>
          <w:rFonts w:ascii="Times New Roman" w:hAnsi="Times New Roman" w:cs="Times New Roman"/>
        </w:rPr>
        <w:t xml:space="preserve"> </w:t>
      </w:r>
      <w:r w:rsidR="00860BF2">
        <w:rPr>
          <w:rFonts w:ascii="Times New Roman" w:hAnsi="Times New Roman" w:cs="Times New Roman"/>
        </w:rPr>
        <w:t xml:space="preserve"> </w:t>
      </w:r>
      <w:r w:rsidR="00860BF2">
        <w:rPr>
          <w:rFonts w:ascii="Times New Roman" w:hAnsi="Times New Roman" w:cs="Times New Roman"/>
        </w:rPr>
        <w:br/>
      </w:r>
      <w:r w:rsidR="00860BF2" w:rsidRPr="00860BF2">
        <w:rPr>
          <w:rFonts w:ascii="Times New Roman" w:hAnsi="Times New Roman" w:cs="Times New Roman"/>
          <w:b/>
          <w:bCs/>
        </w:rPr>
        <w:t>2-zmiana</w:t>
      </w:r>
      <w:r w:rsidR="00860BF2">
        <w:rPr>
          <w:rFonts w:ascii="Times New Roman" w:hAnsi="Times New Roman" w:cs="Times New Roman"/>
        </w:rPr>
        <w:t xml:space="preserve"> – zamiana ze sobą dwóch wierzchołków, </w:t>
      </w:r>
      <w:proofErr w:type="spellStart"/>
      <w:r w:rsidR="00860BF2">
        <w:rPr>
          <w:rFonts w:ascii="Times New Roman" w:hAnsi="Times New Roman" w:cs="Times New Roman"/>
        </w:rPr>
        <w:t>np</w:t>
      </w:r>
      <w:proofErr w:type="spellEnd"/>
      <w:r w:rsidR="00860BF2">
        <w:rPr>
          <w:rFonts w:ascii="Times New Roman" w:hAnsi="Times New Roman" w:cs="Times New Roman"/>
        </w:rPr>
        <w:t>:</w:t>
      </w:r>
      <w:r w:rsidR="00860BF2">
        <w:rPr>
          <w:rFonts w:ascii="Times New Roman" w:hAnsi="Times New Roman" w:cs="Times New Roman"/>
        </w:rPr>
        <w:br/>
      </w:r>
      <w:r w:rsidR="00860BF2">
        <w:rPr>
          <w:rFonts w:ascii="Times New Roman" w:hAnsi="Times New Roman" w:cs="Times New Roman"/>
        </w:rPr>
        <w:br/>
      </w:r>
      <w:r w:rsidR="00860BF2">
        <w:rPr>
          <w:rFonts w:ascii="Times New Roman" w:hAnsi="Times New Roman" w:cs="Times New Roman"/>
        </w:rPr>
        <w:tab/>
      </w:r>
      <w:r w:rsidR="00860BF2">
        <w:rPr>
          <w:rFonts w:ascii="Times New Roman" w:hAnsi="Times New Roman" w:cs="Times New Roman"/>
        </w:rPr>
        <w:tab/>
      </w:r>
      <w:r w:rsidR="00860BF2">
        <w:rPr>
          <w:rFonts w:ascii="Times New Roman" w:hAnsi="Times New Roman" w:cs="Times New Roman"/>
        </w:rPr>
        <w:tab/>
      </w:r>
      <w:r w:rsidR="00860BF2">
        <w:rPr>
          <w:rFonts w:ascii="Times New Roman" w:hAnsi="Times New Roman" w:cs="Times New Roman"/>
        </w:rPr>
        <w:tab/>
        <w:t>1 =&gt; 2 =&gt; 3 =&gt; 4 =&gt; 5</w:t>
      </w:r>
      <w:r w:rsidR="00860BF2">
        <w:rPr>
          <w:rFonts w:ascii="Times New Roman" w:hAnsi="Times New Roman" w:cs="Times New Roman"/>
        </w:rPr>
        <w:br/>
        <w:t>zamienia się w:</w:t>
      </w:r>
      <w:r w:rsidR="00860BF2">
        <w:rPr>
          <w:rFonts w:ascii="Times New Roman" w:hAnsi="Times New Roman" w:cs="Times New Roman"/>
        </w:rPr>
        <w:br/>
      </w:r>
      <w:r w:rsidR="00860BF2">
        <w:rPr>
          <w:rFonts w:ascii="Times New Roman" w:hAnsi="Times New Roman" w:cs="Times New Roman"/>
        </w:rPr>
        <w:tab/>
      </w:r>
      <w:r w:rsidR="00860BF2">
        <w:rPr>
          <w:rFonts w:ascii="Times New Roman" w:hAnsi="Times New Roman" w:cs="Times New Roman"/>
        </w:rPr>
        <w:tab/>
      </w:r>
      <w:r w:rsidR="00860BF2">
        <w:rPr>
          <w:rFonts w:ascii="Times New Roman" w:hAnsi="Times New Roman" w:cs="Times New Roman"/>
        </w:rPr>
        <w:tab/>
      </w:r>
      <w:r w:rsidR="00860BF2">
        <w:rPr>
          <w:rFonts w:ascii="Times New Roman" w:hAnsi="Times New Roman" w:cs="Times New Roman"/>
        </w:rPr>
        <w:tab/>
      </w:r>
      <w:r w:rsidR="00860BF2" w:rsidRPr="00860BF2">
        <w:rPr>
          <w:rFonts w:ascii="Times New Roman" w:hAnsi="Times New Roman" w:cs="Times New Roman"/>
          <w:b/>
          <w:bCs/>
        </w:rPr>
        <w:t>4</w:t>
      </w:r>
      <w:r w:rsidR="00860BF2">
        <w:rPr>
          <w:rFonts w:ascii="Times New Roman" w:hAnsi="Times New Roman" w:cs="Times New Roman"/>
        </w:rPr>
        <w:t xml:space="preserve">= &gt; 2 =&gt; 3 =&gt; </w:t>
      </w:r>
      <w:r w:rsidR="00860BF2" w:rsidRPr="00860BF2">
        <w:rPr>
          <w:rFonts w:ascii="Times New Roman" w:hAnsi="Times New Roman" w:cs="Times New Roman"/>
          <w:b/>
          <w:bCs/>
        </w:rPr>
        <w:t>1</w:t>
      </w:r>
      <w:r w:rsidR="00860BF2">
        <w:rPr>
          <w:rFonts w:ascii="Times New Roman" w:hAnsi="Times New Roman" w:cs="Times New Roman"/>
          <w:b/>
          <w:bCs/>
        </w:rPr>
        <w:t xml:space="preserve"> </w:t>
      </w:r>
      <w:r w:rsidR="00860BF2">
        <w:rPr>
          <w:rFonts w:ascii="Times New Roman" w:hAnsi="Times New Roman" w:cs="Times New Roman"/>
        </w:rPr>
        <w:t>=&gt; 5</w:t>
      </w:r>
      <w:r w:rsidR="00860BF2">
        <w:rPr>
          <w:rFonts w:ascii="Times New Roman" w:hAnsi="Times New Roman" w:cs="Times New Roman"/>
        </w:rPr>
        <w:br/>
      </w:r>
      <w:r w:rsidR="00860BF2">
        <w:rPr>
          <w:rFonts w:ascii="Times New Roman" w:hAnsi="Times New Roman" w:cs="Times New Roman"/>
        </w:rPr>
        <w:br/>
        <w:t xml:space="preserve"> </w:t>
      </w:r>
      <w:r w:rsidR="00860BF2" w:rsidRPr="00860BF2">
        <w:rPr>
          <w:rFonts w:ascii="Times New Roman" w:hAnsi="Times New Roman" w:cs="Times New Roman"/>
          <w:b/>
          <w:bCs/>
        </w:rPr>
        <w:t>zamiana po łuku</w:t>
      </w:r>
      <w:r w:rsidR="00860BF2">
        <w:rPr>
          <w:rFonts w:ascii="Times New Roman" w:hAnsi="Times New Roman" w:cs="Times New Roman"/>
        </w:rPr>
        <w:t xml:space="preserve"> – zamiana wierzchołków od początku do końca łuku o losowo wybranych końcach:</w:t>
      </w:r>
      <w:r w:rsidR="00860BF2">
        <w:rPr>
          <w:rFonts w:ascii="Times New Roman" w:hAnsi="Times New Roman" w:cs="Times New Roman"/>
        </w:rPr>
        <w:br/>
      </w:r>
      <w:r w:rsidR="00860BF2">
        <w:rPr>
          <w:rFonts w:ascii="Times New Roman" w:hAnsi="Times New Roman" w:cs="Times New Roman"/>
        </w:rPr>
        <w:tab/>
      </w:r>
      <w:r w:rsidR="00860BF2">
        <w:rPr>
          <w:rFonts w:ascii="Times New Roman" w:hAnsi="Times New Roman" w:cs="Times New Roman"/>
        </w:rPr>
        <w:tab/>
      </w:r>
      <w:r w:rsidR="00860BF2">
        <w:rPr>
          <w:rFonts w:ascii="Times New Roman" w:hAnsi="Times New Roman" w:cs="Times New Roman"/>
        </w:rPr>
        <w:tab/>
      </w:r>
      <w:r w:rsidR="00860BF2">
        <w:rPr>
          <w:rFonts w:ascii="Times New Roman" w:hAnsi="Times New Roman" w:cs="Times New Roman"/>
        </w:rPr>
        <w:tab/>
        <w:t>1 =&gt; 2 =&gt; 3 =&gt; 4 =&gt; 5</w:t>
      </w:r>
      <w:r w:rsidR="00860BF2">
        <w:rPr>
          <w:rFonts w:ascii="Times New Roman" w:hAnsi="Times New Roman" w:cs="Times New Roman"/>
        </w:rPr>
        <w:br/>
        <w:t>zamienia się w:</w:t>
      </w:r>
      <w:r w:rsidR="00860BF2">
        <w:rPr>
          <w:rFonts w:ascii="Times New Roman" w:hAnsi="Times New Roman" w:cs="Times New Roman"/>
        </w:rPr>
        <w:br/>
      </w:r>
      <w:r w:rsidR="00860BF2">
        <w:rPr>
          <w:rFonts w:ascii="Times New Roman" w:hAnsi="Times New Roman" w:cs="Times New Roman"/>
        </w:rPr>
        <w:tab/>
      </w:r>
      <w:r w:rsidR="00860BF2">
        <w:rPr>
          <w:rFonts w:ascii="Times New Roman" w:hAnsi="Times New Roman" w:cs="Times New Roman"/>
        </w:rPr>
        <w:tab/>
      </w:r>
      <w:r w:rsidR="00860BF2">
        <w:rPr>
          <w:rFonts w:ascii="Times New Roman" w:hAnsi="Times New Roman" w:cs="Times New Roman"/>
        </w:rPr>
        <w:tab/>
      </w:r>
      <w:r w:rsidR="00860BF2">
        <w:rPr>
          <w:rFonts w:ascii="Times New Roman" w:hAnsi="Times New Roman" w:cs="Times New Roman"/>
        </w:rPr>
        <w:tab/>
      </w:r>
      <w:r w:rsidR="00860BF2" w:rsidRPr="00860BF2">
        <w:rPr>
          <w:rFonts w:ascii="Times New Roman" w:hAnsi="Times New Roman" w:cs="Times New Roman"/>
          <w:b/>
          <w:bCs/>
        </w:rPr>
        <w:t>4</w:t>
      </w:r>
      <w:r w:rsidR="00860BF2">
        <w:rPr>
          <w:rFonts w:ascii="Times New Roman" w:hAnsi="Times New Roman" w:cs="Times New Roman"/>
        </w:rPr>
        <w:t xml:space="preserve"> =&gt; </w:t>
      </w:r>
      <w:r w:rsidR="00860BF2" w:rsidRPr="00860BF2">
        <w:rPr>
          <w:rFonts w:ascii="Times New Roman" w:hAnsi="Times New Roman" w:cs="Times New Roman"/>
          <w:b/>
          <w:bCs/>
        </w:rPr>
        <w:t>3</w:t>
      </w:r>
      <w:r w:rsidR="00860BF2">
        <w:rPr>
          <w:rFonts w:ascii="Times New Roman" w:hAnsi="Times New Roman" w:cs="Times New Roman"/>
        </w:rPr>
        <w:t xml:space="preserve"> =&gt; </w:t>
      </w:r>
      <w:r w:rsidR="00860BF2" w:rsidRPr="00860BF2">
        <w:rPr>
          <w:rFonts w:ascii="Times New Roman" w:hAnsi="Times New Roman" w:cs="Times New Roman"/>
          <w:b/>
          <w:bCs/>
        </w:rPr>
        <w:t xml:space="preserve">2 </w:t>
      </w:r>
      <w:r w:rsidR="00860BF2">
        <w:rPr>
          <w:rFonts w:ascii="Times New Roman" w:hAnsi="Times New Roman" w:cs="Times New Roman"/>
        </w:rPr>
        <w:t>=&gt;</w:t>
      </w:r>
      <w:r w:rsidR="00860BF2" w:rsidRPr="00860BF2">
        <w:rPr>
          <w:rFonts w:ascii="Times New Roman" w:hAnsi="Times New Roman" w:cs="Times New Roman"/>
          <w:b/>
          <w:bCs/>
        </w:rPr>
        <w:t xml:space="preserve"> 1</w:t>
      </w:r>
      <w:r w:rsidR="00860BF2">
        <w:rPr>
          <w:rFonts w:ascii="Times New Roman" w:hAnsi="Times New Roman" w:cs="Times New Roman"/>
        </w:rPr>
        <w:t xml:space="preserve"> =&gt; 5</w:t>
      </w:r>
      <w:r w:rsidR="00860BF2">
        <w:rPr>
          <w:rFonts w:ascii="Times New Roman" w:hAnsi="Times New Roman" w:cs="Times New Roman"/>
        </w:rPr>
        <w:br/>
      </w:r>
      <w:r w:rsidR="00860BF2">
        <w:rPr>
          <w:rFonts w:ascii="Times New Roman" w:hAnsi="Times New Roman" w:cs="Times New Roman"/>
        </w:rPr>
        <w:br/>
      </w:r>
      <w:r w:rsidR="00860BF2">
        <w:rPr>
          <w:rFonts w:ascii="Times New Roman" w:hAnsi="Times New Roman" w:cs="Times New Roman"/>
        </w:rPr>
        <w:br/>
        <w:t>Metody schładzania zaimplementowane w algorytmie to :</w:t>
      </w:r>
      <w:r w:rsidR="00860BF2">
        <w:rPr>
          <w:rFonts w:ascii="Times New Roman" w:hAnsi="Times New Roman" w:cs="Times New Roman"/>
        </w:rPr>
        <w:br/>
        <w:t xml:space="preserve">schładzanie </w:t>
      </w:r>
      <w:r w:rsidR="00860BF2" w:rsidRPr="00860BF2">
        <w:rPr>
          <w:rFonts w:ascii="Times New Roman" w:hAnsi="Times New Roman" w:cs="Times New Roman"/>
          <w:b/>
          <w:bCs/>
        </w:rPr>
        <w:t>geometryczne</w:t>
      </w:r>
      <w:r w:rsidR="00860BF2">
        <w:rPr>
          <w:rFonts w:ascii="Times New Roman" w:hAnsi="Times New Roman" w:cs="Times New Roman"/>
          <w:b/>
          <w:bCs/>
        </w:rPr>
        <w:t xml:space="preserve"> – </w:t>
      </w:r>
      <w:r w:rsidR="00860BF2">
        <w:rPr>
          <w:rFonts w:ascii="Times New Roman" w:hAnsi="Times New Roman" w:cs="Times New Roman"/>
        </w:rPr>
        <w:t>opisane poniższym wzorem:</w:t>
      </w:r>
      <w:r w:rsidR="00860BF2">
        <w:rPr>
          <w:rFonts w:ascii="Times New Roman" w:hAnsi="Times New Roman" w:cs="Times New Roman"/>
        </w:rPr>
        <w:br/>
        <w:t xml:space="preserve"> </w:t>
      </w:r>
      <w:r w:rsidR="00860BF2">
        <w:rPr>
          <w:rFonts w:ascii="Times New Roman" w:hAnsi="Times New Roman" w:cs="Times New Roman"/>
          <w:b/>
          <w:bCs/>
        </w:rPr>
        <w:br/>
      </w:r>
      <m:oMathPara>
        <m:oMath>
          <m:r>
            <m:rPr>
              <m:sty m:val="bi"/>
            </m:rPr>
            <w:rPr>
              <w:rFonts w:ascii="Cambria Math" w:hAnsi="Cambria Math" w:cs="Times New Roman"/>
            </w:rPr>
            <m:t xml:space="preserve">T=T* </m:t>
          </m:r>
          <m:sSup>
            <m:sSupPr>
              <m:ctrlPr>
                <w:rPr>
                  <w:rFonts w:ascii="Cambria Math" w:hAnsi="Cambria Math" w:cs="Times New Roman"/>
                  <w:b/>
                  <w:bCs/>
                  <w:i/>
                </w:rPr>
              </m:ctrlPr>
            </m:sSupPr>
            <m:e>
              <m:r>
                <m:rPr>
                  <m:sty m:val="bi"/>
                </m:rPr>
                <w:rPr>
                  <w:rFonts w:ascii="Cambria Math" w:hAnsi="Cambria Math" w:cs="Times New Roman"/>
                </w:rPr>
                <m:t>Cr</m:t>
              </m:r>
            </m:e>
            <m:sup>
              <m:r>
                <m:rPr>
                  <m:sty m:val="bi"/>
                </m:rPr>
                <w:rPr>
                  <w:rFonts w:ascii="Cambria Math" w:hAnsi="Cambria Math" w:cs="Times New Roman"/>
                </w:rPr>
                <m:t>Ep</m:t>
              </m:r>
            </m:sup>
          </m:sSup>
          <m:r>
            <m:rPr>
              <m:sty m:val="b"/>
            </m:rPr>
            <w:rPr>
              <w:rFonts w:ascii="Times New Roman" w:hAnsi="Times New Roman" w:cs="Times New Roman"/>
            </w:rPr>
            <w:br/>
          </m:r>
        </m:oMath>
        <m:oMath>
          <m:r>
            <m:rPr>
              <m:sty m:val="b"/>
            </m:rPr>
            <w:rPr>
              <w:rFonts w:ascii="Times New Roman" w:hAnsi="Times New Roman" w:cs="Times New Roman"/>
            </w:rPr>
            <w:br/>
          </m:r>
        </m:oMath>
      </m:oMathPara>
      <w:r w:rsidR="00860BF2">
        <w:rPr>
          <w:rFonts w:ascii="Times New Roman" w:hAnsi="Times New Roman" w:cs="Times New Roman"/>
        </w:rPr>
        <w:t xml:space="preserve"> schemat chłodzenia </w:t>
      </w:r>
      <w:r w:rsidR="00860BF2" w:rsidRPr="00860BF2">
        <w:rPr>
          <w:rFonts w:ascii="Times New Roman" w:hAnsi="Times New Roman" w:cs="Times New Roman"/>
          <w:b/>
          <w:bCs/>
        </w:rPr>
        <w:t>Boltzmanna</w:t>
      </w:r>
      <w:r w:rsidR="00DC3A1A">
        <w:rPr>
          <w:rFonts w:ascii="Times New Roman" w:hAnsi="Times New Roman" w:cs="Times New Roman"/>
        </w:rPr>
        <w:br/>
        <w:t xml:space="preserve"> </w:t>
      </w:r>
      <w:r>
        <w:rPr>
          <w:rFonts w:ascii="Times New Roman" w:hAnsi="Times New Roman" w:cs="Times New Roman"/>
        </w:rPr>
        <w:br/>
      </w:r>
      <m:oMathPara>
        <m:oMath>
          <m:r>
            <m:rPr>
              <m:sty m:val="bi"/>
            </m:rPr>
            <w:rPr>
              <w:rFonts w:ascii="Cambria Math" w:hAnsi="Cambria Math" w:cs="Times New Roman"/>
            </w:rPr>
            <m:t>T=</m:t>
          </m:r>
          <m:f>
            <m:fPr>
              <m:ctrlPr>
                <w:rPr>
                  <w:rFonts w:ascii="Cambria Math" w:hAnsi="Cambria Math" w:cs="Times New Roman"/>
                  <w:b/>
                  <w:bCs/>
                  <w:i/>
                </w:rPr>
              </m:ctrlPr>
            </m:fPr>
            <m:num>
              <m:r>
                <m:rPr>
                  <m:sty m:val="bi"/>
                </m:rPr>
                <w:rPr>
                  <w:rFonts w:ascii="Cambria Math" w:hAnsi="Cambria Math" w:cs="Times New Roman"/>
                </w:rPr>
                <m:t>T</m:t>
              </m:r>
            </m:num>
            <m:den>
              <m:r>
                <m:rPr>
                  <m:sty m:val="bi"/>
                </m:rPr>
                <w:rPr>
                  <w:rFonts w:ascii="Cambria Math" w:hAnsi="Cambria Math" w:cs="Times New Roman"/>
                </w:rPr>
                <m:t xml:space="preserve">(1+ </m:t>
              </m:r>
              <m:func>
                <m:funcPr>
                  <m:ctrlPr>
                    <w:rPr>
                      <w:rFonts w:ascii="Cambria Math" w:hAnsi="Cambria Math" w:cs="Times New Roman"/>
                      <w:b/>
                      <w:bCs/>
                      <w:i/>
                    </w:rPr>
                  </m:ctrlPr>
                </m:funcPr>
                <m:fName>
                  <m:r>
                    <m:rPr>
                      <m:sty m:val="b"/>
                    </m:rPr>
                    <w:rPr>
                      <w:rFonts w:ascii="Cambria Math" w:hAnsi="Cambria Math" w:cs="Times New Roman"/>
                    </w:rPr>
                    <m:t>log</m:t>
                  </m:r>
                </m:fName>
                <m:e>
                  <m:r>
                    <m:rPr>
                      <m:sty m:val="bi"/>
                    </m:rPr>
                    <w:rPr>
                      <w:rFonts w:ascii="Cambria Math" w:hAnsi="Cambria Math" w:cs="Times New Roman"/>
                    </w:rPr>
                    <m:t>(1+Ep)</m:t>
                  </m:r>
                </m:e>
              </m:func>
            </m:den>
          </m:f>
          <m:r>
            <m:rPr>
              <m:sty m:val="p"/>
            </m:rPr>
            <w:rPr>
              <w:rFonts w:ascii="Times New Roman" w:hAnsi="Times New Roman" w:cs="Times New Roman"/>
            </w:rPr>
            <w:br/>
          </m:r>
        </m:oMath>
        <m:oMath>
          <m:r>
            <m:rPr>
              <m:sty m:val="p"/>
            </m:rPr>
            <w:rPr>
              <w:rFonts w:ascii="Times New Roman" w:hAnsi="Times New Roman" w:cs="Times New Roman"/>
            </w:rPr>
            <w:br/>
          </m:r>
          <m:r>
            <m:rPr>
              <m:sty m:val="p"/>
            </m:rPr>
            <w:rPr>
              <w:rFonts w:ascii="Times New Roman" w:hAnsi="Times New Roman" w:cs="Times New Roman"/>
            </w:rPr>
            <m:t xml:space="preserve">Gdzie </m:t>
          </m:r>
        </m:oMath>
      </m:oMathPara>
      <w:r w:rsidR="00860BF2" w:rsidRPr="00860BF2">
        <w:rPr>
          <w:rFonts w:ascii="Times New Roman" w:hAnsi="Times New Roman" w:cs="Times New Roman"/>
          <w:b/>
          <w:bCs/>
        </w:rPr>
        <w:t>T</w:t>
      </w:r>
      <w:r w:rsidR="00860BF2">
        <w:rPr>
          <w:rFonts w:ascii="Times New Roman" w:hAnsi="Times New Roman" w:cs="Times New Roman"/>
        </w:rPr>
        <w:t xml:space="preserve"> to temperatura, a </w:t>
      </w:r>
      <w:proofErr w:type="spellStart"/>
      <w:r w:rsidR="00860BF2" w:rsidRPr="00860BF2">
        <w:rPr>
          <w:rFonts w:ascii="Times New Roman" w:hAnsi="Times New Roman" w:cs="Times New Roman"/>
          <w:b/>
          <w:bCs/>
        </w:rPr>
        <w:t>Ep</w:t>
      </w:r>
      <w:proofErr w:type="spellEnd"/>
      <w:r w:rsidR="00860BF2">
        <w:rPr>
          <w:rFonts w:ascii="Times New Roman" w:hAnsi="Times New Roman" w:cs="Times New Roman"/>
        </w:rPr>
        <w:t xml:space="preserve"> to numer epoki.</w:t>
      </w:r>
      <w:r>
        <w:rPr>
          <w:sz w:val="16"/>
          <w:szCs w:val="16"/>
        </w:rPr>
        <w:br/>
      </w:r>
      <w:r w:rsidR="0052546A" w:rsidRPr="00DA1B04">
        <w:rPr>
          <w:sz w:val="16"/>
          <w:szCs w:val="16"/>
        </w:rPr>
        <w:br/>
      </w:r>
      <w:r w:rsidR="0052546A" w:rsidRPr="00DA1B04">
        <w:rPr>
          <w:sz w:val="16"/>
          <w:szCs w:val="16"/>
        </w:rPr>
        <w:br/>
      </w:r>
      <w:r w:rsidR="00860BF2">
        <w:rPr>
          <w:rFonts w:ascii="RoughTypewriter" w:hAnsi="RoughTypewriter"/>
        </w:rPr>
        <w:br/>
      </w:r>
      <w:r w:rsidR="00860BF2">
        <w:rPr>
          <w:rFonts w:ascii="RoughTypewriter" w:hAnsi="RoughTypewriter"/>
        </w:rPr>
        <w:br/>
      </w:r>
      <w:r w:rsidR="00860BF2">
        <w:rPr>
          <w:rFonts w:ascii="RoughTypewriter" w:hAnsi="RoughTypewriter"/>
        </w:rPr>
        <w:br/>
      </w:r>
      <w:r w:rsidR="00860BF2">
        <w:rPr>
          <w:rFonts w:ascii="RoughTypewriter" w:hAnsi="RoughTypewriter"/>
        </w:rPr>
        <w:br/>
      </w:r>
      <w:r w:rsidR="00860BF2">
        <w:rPr>
          <w:rFonts w:ascii="RoughTypewriter" w:hAnsi="RoughTypewriter"/>
        </w:rPr>
        <w:br/>
      </w:r>
      <w:r w:rsidR="00860BF2">
        <w:rPr>
          <w:rFonts w:ascii="RoughTypewriter" w:hAnsi="RoughTypewriter"/>
        </w:rPr>
        <w:br/>
      </w:r>
      <w:r w:rsidR="00860BF2">
        <w:rPr>
          <w:rFonts w:ascii="RoughTypewriter" w:hAnsi="RoughTypewriter"/>
        </w:rPr>
        <w:br/>
      </w:r>
      <w:r w:rsidR="00860BF2">
        <w:rPr>
          <w:rFonts w:ascii="RoughTypewriter" w:hAnsi="RoughTypewriter"/>
        </w:rPr>
        <w:br/>
      </w:r>
      <w:r w:rsidR="00860BF2">
        <w:rPr>
          <w:rFonts w:ascii="RoughTypewriter" w:hAnsi="RoughTypewriter"/>
        </w:rPr>
        <w:br/>
      </w:r>
      <w:r w:rsidR="00860BF2">
        <w:rPr>
          <w:rFonts w:ascii="RoughTypewriter" w:hAnsi="RoughTypewriter"/>
        </w:rPr>
        <w:br/>
      </w:r>
      <w:r w:rsidR="00860BF2">
        <w:rPr>
          <w:rFonts w:ascii="RoughTypewriter" w:hAnsi="RoughTypewriter"/>
        </w:rPr>
        <w:br/>
      </w:r>
      <w:r w:rsidR="00860BF2">
        <w:rPr>
          <w:rFonts w:ascii="RoughTypewriter" w:hAnsi="RoughTypewriter"/>
        </w:rPr>
        <w:br/>
      </w:r>
      <w:r w:rsidR="00860BF2">
        <w:rPr>
          <w:rFonts w:ascii="RoughTypewriter" w:hAnsi="RoughTypewriter"/>
        </w:rPr>
        <w:br/>
      </w:r>
      <w:r w:rsidR="00860BF2">
        <w:rPr>
          <w:rFonts w:ascii="RoughTypewriter" w:hAnsi="RoughTypewriter"/>
        </w:rPr>
        <w:br/>
      </w:r>
      <w:r w:rsidR="00860BF2">
        <w:rPr>
          <w:rFonts w:ascii="RoughTypewriter" w:hAnsi="RoughTypewriter"/>
        </w:rPr>
        <w:br/>
      </w:r>
      <w:r w:rsidR="00860BF2">
        <w:rPr>
          <w:rFonts w:ascii="RoughTypewriter" w:hAnsi="RoughTypewriter"/>
        </w:rPr>
        <w:br/>
      </w:r>
      <w:r w:rsidR="00860BF2">
        <w:rPr>
          <w:rFonts w:ascii="RoughTypewriter" w:hAnsi="RoughTypewriter"/>
        </w:rPr>
        <w:br/>
      </w:r>
      <w:r w:rsidR="00860BF2">
        <w:rPr>
          <w:rFonts w:ascii="RoughTypewriter" w:hAnsi="RoughTypewriter"/>
        </w:rPr>
        <w:br/>
      </w:r>
      <w:r>
        <w:rPr>
          <w:rFonts w:ascii="RoughTypewriter" w:hAnsi="RoughTypewriter"/>
        </w:rPr>
        <w:br/>
      </w:r>
      <w:r>
        <w:rPr>
          <w:rFonts w:ascii="RoughTypewriter" w:hAnsi="RoughTypewriter"/>
        </w:rPr>
        <w:br/>
      </w:r>
      <w:r>
        <w:rPr>
          <w:rFonts w:ascii="RoughTypewriter" w:hAnsi="RoughTypewriter"/>
        </w:rPr>
        <w:br/>
      </w:r>
    </w:p>
    <w:p w14:paraId="7A664BEC" w14:textId="4F9A53EE" w:rsidR="00130E93" w:rsidRDefault="00597695" w:rsidP="00597695">
      <w:pPr>
        <w:pStyle w:val="Akapitzlist"/>
        <w:numPr>
          <w:ilvl w:val="0"/>
          <w:numId w:val="2"/>
        </w:numPr>
        <w:spacing w:line="257" w:lineRule="auto"/>
        <w:ind w:left="924" w:hanging="357"/>
        <w:rPr>
          <w:rFonts w:ascii="RoughTypewriter" w:hAnsi="RoughTypewriter"/>
        </w:rPr>
      </w:pPr>
      <w:r>
        <w:rPr>
          <w:noProof/>
        </w:rPr>
        <w:lastRenderedPageBreak/>
        <w:drawing>
          <wp:anchor distT="0" distB="0" distL="114300" distR="114300" simplePos="0" relativeHeight="251667456" behindDoc="1" locked="0" layoutInCell="1" allowOverlap="1" wp14:anchorId="7711248F" wp14:editId="648F604A">
            <wp:simplePos x="0" y="0"/>
            <wp:positionH relativeFrom="margin">
              <wp:align>center</wp:align>
            </wp:positionH>
            <wp:positionV relativeFrom="paragraph">
              <wp:posOffset>309880</wp:posOffset>
            </wp:positionV>
            <wp:extent cx="3988435" cy="8572500"/>
            <wp:effectExtent l="0" t="0" r="0" b="0"/>
            <wp:wrapTight wrapText="bothSides">
              <wp:wrapPolygon edited="0">
                <wp:start x="5984" y="0"/>
                <wp:lineTo x="5158" y="192"/>
                <wp:lineTo x="4333" y="576"/>
                <wp:lineTo x="4333" y="960"/>
                <wp:lineTo x="2167" y="2256"/>
                <wp:lineTo x="1548" y="3840"/>
                <wp:lineTo x="1444" y="4368"/>
                <wp:lineTo x="3095" y="4608"/>
                <wp:lineTo x="4230" y="4704"/>
                <wp:lineTo x="4230" y="5952"/>
                <wp:lineTo x="4952" y="6144"/>
                <wp:lineTo x="6809" y="6144"/>
                <wp:lineTo x="3405" y="6432"/>
                <wp:lineTo x="2786" y="6528"/>
                <wp:lineTo x="2786" y="7824"/>
                <wp:lineTo x="5777" y="8448"/>
                <wp:lineTo x="6396" y="8448"/>
                <wp:lineTo x="2167" y="8832"/>
                <wp:lineTo x="2167" y="9984"/>
                <wp:lineTo x="0" y="10080"/>
                <wp:lineTo x="0" y="11472"/>
                <wp:lineTo x="2373" y="11520"/>
                <wp:lineTo x="2373" y="14400"/>
                <wp:lineTo x="3198" y="14592"/>
                <wp:lineTo x="5674" y="14592"/>
                <wp:lineTo x="6809" y="15360"/>
                <wp:lineTo x="4849" y="15840"/>
                <wp:lineTo x="4333" y="16032"/>
                <wp:lineTo x="4333" y="17280"/>
                <wp:lineTo x="5468" y="17664"/>
                <wp:lineTo x="6500" y="17664"/>
                <wp:lineTo x="5158" y="18288"/>
                <wp:lineTo x="6809" y="19200"/>
                <wp:lineTo x="5881" y="19920"/>
                <wp:lineTo x="5158" y="20112"/>
                <wp:lineTo x="4333" y="20544"/>
                <wp:lineTo x="4333" y="20976"/>
                <wp:lineTo x="5365" y="21504"/>
                <wp:lineTo x="5984" y="21552"/>
                <wp:lineTo x="8357" y="21552"/>
                <wp:lineTo x="9079" y="21504"/>
                <wp:lineTo x="10110" y="20928"/>
                <wp:lineTo x="10214" y="20592"/>
                <wp:lineTo x="9182" y="20112"/>
                <wp:lineTo x="8563" y="19968"/>
                <wp:lineTo x="8047" y="19200"/>
                <wp:lineTo x="14134" y="18480"/>
                <wp:lineTo x="19911" y="18432"/>
                <wp:lineTo x="21459" y="18288"/>
                <wp:lineTo x="21459" y="7488"/>
                <wp:lineTo x="21149" y="6816"/>
                <wp:lineTo x="18673" y="6672"/>
                <wp:lineTo x="7428" y="6144"/>
                <wp:lineTo x="9285" y="6144"/>
                <wp:lineTo x="10110" y="5904"/>
                <wp:lineTo x="10214" y="4752"/>
                <wp:lineTo x="9801" y="4656"/>
                <wp:lineTo x="12380" y="4272"/>
                <wp:lineTo x="12587" y="3072"/>
                <wp:lineTo x="12999" y="2256"/>
                <wp:lineTo x="11968" y="2016"/>
                <wp:lineTo x="9182" y="1536"/>
                <wp:lineTo x="10110" y="912"/>
                <wp:lineTo x="10214" y="624"/>
                <wp:lineTo x="9285" y="192"/>
                <wp:lineTo x="8357" y="0"/>
                <wp:lineTo x="5984" y="0"/>
              </wp:wrapPolygon>
            </wp:wrapTight>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8435" cy="8572500"/>
                    </a:xfrm>
                    <a:prstGeom prst="rect">
                      <a:avLst/>
                    </a:prstGeom>
                    <a:noFill/>
                    <a:ln>
                      <a:noFill/>
                    </a:ln>
                  </pic:spPr>
                </pic:pic>
              </a:graphicData>
            </a:graphic>
          </wp:anchor>
        </w:drawing>
      </w:r>
      <w:r>
        <w:rPr>
          <w:rFonts w:ascii="RoughTypewriter" w:hAnsi="RoughTypewriter"/>
        </w:rPr>
        <w:t>Schemat blokowy algorytmu</w:t>
      </w:r>
      <w:r w:rsidR="00A864C5">
        <w:rPr>
          <w:rFonts w:ascii="RoughTypewriter" w:hAnsi="RoughTypewriter"/>
        </w:rPr>
        <w:br/>
      </w:r>
      <w:r w:rsidR="00A864C5">
        <w:rPr>
          <w:rFonts w:ascii="RoughTypewriter" w:hAnsi="RoughTypewriter"/>
        </w:rPr>
        <w:br/>
      </w:r>
    </w:p>
    <w:p w14:paraId="3D9F7C2D" w14:textId="2A6BAB4E" w:rsidR="00130E93" w:rsidRDefault="00130E93" w:rsidP="00130E93">
      <w:pPr>
        <w:rPr>
          <w:rFonts w:ascii="RoughTypewriter" w:hAnsi="RoughTypewriter"/>
        </w:rPr>
      </w:pPr>
    </w:p>
    <w:p w14:paraId="7F97AAD2" w14:textId="7881322C" w:rsidR="00130E93" w:rsidRDefault="00130E93" w:rsidP="00130E93">
      <w:pPr>
        <w:rPr>
          <w:rFonts w:ascii="RoughTypewriter" w:hAnsi="RoughTypewriter"/>
        </w:rPr>
      </w:pPr>
    </w:p>
    <w:p w14:paraId="0F6EB3CE" w14:textId="24F49604" w:rsidR="00130E93" w:rsidRDefault="00130E93" w:rsidP="00130E93">
      <w:pPr>
        <w:rPr>
          <w:rFonts w:ascii="RoughTypewriter" w:hAnsi="RoughTypewriter"/>
        </w:rPr>
      </w:pPr>
    </w:p>
    <w:p w14:paraId="562BE96C" w14:textId="6DA6C97F" w:rsidR="00130E93" w:rsidRDefault="00130E93" w:rsidP="00130E93">
      <w:pPr>
        <w:rPr>
          <w:rFonts w:ascii="RoughTypewriter" w:hAnsi="RoughTypewriter"/>
        </w:rPr>
      </w:pPr>
    </w:p>
    <w:p w14:paraId="328CF13E" w14:textId="640FA4C6" w:rsidR="00130E93" w:rsidRDefault="00130E93" w:rsidP="00130E93">
      <w:pPr>
        <w:rPr>
          <w:rFonts w:ascii="RoughTypewriter" w:hAnsi="RoughTypewriter"/>
        </w:rPr>
      </w:pPr>
    </w:p>
    <w:p w14:paraId="4731242F" w14:textId="42E6F473" w:rsidR="00130E93" w:rsidRDefault="00130E93" w:rsidP="00130E93">
      <w:pPr>
        <w:rPr>
          <w:rFonts w:ascii="RoughTypewriter" w:hAnsi="RoughTypewriter"/>
        </w:rPr>
      </w:pPr>
    </w:p>
    <w:p w14:paraId="313CB32C" w14:textId="00B27F32" w:rsidR="00F00C94" w:rsidRDefault="00F00C94" w:rsidP="00130E93">
      <w:pPr>
        <w:rPr>
          <w:rFonts w:ascii="RoughTypewriter" w:hAnsi="RoughTypewriter"/>
        </w:rPr>
      </w:pPr>
    </w:p>
    <w:p w14:paraId="5AC65D55" w14:textId="06F75A41" w:rsidR="00F00C94" w:rsidRDefault="00F00C94" w:rsidP="00130E93">
      <w:pPr>
        <w:rPr>
          <w:rFonts w:ascii="RoughTypewriter" w:hAnsi="RoughTypewriter"/>
        </w:rPr>
      </w:pPr>
    </w:p>
    <w:p w14:paraId="5A4E1C6B" w14:textId="01A5268B" w:rsidR="00F00C94" w:rsidRDefault="00F00C94" w:rsidP="00130E93">
      <w:pPr>
        <w:rPr>
          <w:rFonts w:ascii="RoughTypewriter" w:hAnsi="RoughTypewriter"/>
        </w:rPr>
      </w:pPr>
    </w:p>
    <w:p w14:paraId="04A0C637" w14:textId="26E0E527" w:rsidR="006A60DC" w:rsidRDefault="006A60DC" w:rsidP="006A60DC">
      <w:pPr>
        <w:spacing w:line="360" w:lineRule="auto"/>
        <w:rPr>
          <w:rFonts w:cstheme="minorHAnsi"/>
        </w:rPr>
      </w:pPr>
    </w:p>
    <w:p w14:paraId="1CC3D359" w14:textId="1F8FD06E" w:rsidR="006A60DC" w:rsidRDefault="006A60DC" w:rsidP="006A60DC">
      <w:pPr>
        <w:spacing w:line="360" w:lineRule="auto"/>
        <w:rPr>
          <w:rFonts w:cstheme="minorHAnsi"/>
        </w:rPr>
      </w:pPr>
    </w:p>
    <w:p w14:paraId="1335A570" w14:textId="0C187269" w:rsidR="006A60DC" w:rsidRDefault="006A60DC" w:rsidP="006A60DC">
      <w:pPr>
        <w:spacing w:line="360" w:lineRule="auto"/>
        <w:rPr>
          <w:rFonts w:cstheme="minorHAnsi"/>
        </w:rPr>
      </w:pPr>
    </w:p>
    <w:p w14:paraId="20E9ECE1" w14:textId="77777777" w:rsidR="006A60DC" w:rsidRDefault="006A60DC" w:rsidP="006A60DC">
      <w:pPr>
        <w:spacing w:line="360" w:lineRule="auto"/>
        <w:rPr>
          <w:rFonts w:cstheme="minorHAnsi"/>
        </w:rPr>
      </w:pPr>
    </w:p>
    <w:p w14:paraId="0178F639" w14:textId="1E9D632D" w:rsidR="006A60DC" w:rsidRDefault="006A60DC" w:rsidP="006A60DC">
      <w:pPr>
        <w:spacing w:line="360" w:lineRule="auto"/>
        <w:rPr>
          <w:rFonts w:cstheme="minorHAnsi"/>
        </w:rPr>
      </w:pPr>
    </w:p>
    <w:p w14:paraId="168B604A" w14:textId="7BF9A42C" w:rsidR="006A60DC" w:rsidRDefault="006A60DC" w:rsidP="006A60DC">
      <w:pPr>
        <w:spacing w:line="360" w:lineRule="auto"/>
        <w:rPr>
          <w:rFonts w:cstheme="minorHAnsi"/>
        </w:rPr>
      </w:pPr>
    </w:p>
    <w:p w14:paraId="331C37C4" w14:textId="4F099A03" w:rsidR="006A60DC" w:rsidRDefault="003F5315" w:rsidP="006A60DC">
      <w:pPr>
        <w:spacing w:line="360" w:lineRule="auto"/>
        <w:rPr>
          <w:rFonts w:cstheme="minorHAnsi"/>
        </w:rPr>
      </w:pPr>
      <w:r>
        <w:rPr>
          <w:rFonts w:cstheme="minorHAnsi"/>
        </w:rPr>
        <w:tab/>
        <w:t xml:space="preserve"> </w:t>
      </w:r>
    </w:p>
    <w:p w14:paraId="38E3069B" w14:textId="788134CF" w:rsidR="006A60DC" w:rsidRDefault="006A60DC" w:rsidP="006A60DC">
      <w:pPr>
        <w:spacing w:line="360" w:lineRule="auto"/>
        <w:rPr>
          <w:rFonts w:cstheme="minorHAnsi"/>
        </w:rPr>
      </w:pPr>
    </w:p>
    <w:p w14:paraId="0FD3D480" w14:textId="4C8BEA2C" w:rsidR="006A60DC" w:rsidRDefault="006A60DC" w:rsidP="006A60DC">
      <w:pPr>
        <w:spacing w:line="360" w:lineRule="auto"/>
        <w:rPr>
          <w:rFonts w:cstheme="minorHAnsi"/>
        </w:rPr>
      </w:pPr>
    </w:p>
    <w:p w14:paraId="2EA37240" w14:textId="4F62DA0A" w:rsidR="006A60DC" w:rsidRDefault="006A60DC" w:rsidP="006A60DC">
      <w:pPr>
        <w:spacing w:line="360" w:lineRule="auto"/>
        <w:rPr>
          <w:rFonts w:cstheme="minorHAnsi"/>
        </w:rPr>
      </w:pPr>
    </w:p>
    <w:p w14:paraId="1E5394D7" w14:textId="0781C278" w:rsidR="006A60DC" w:rsidRDefault="006A60DC" w:rsidP="006A60DC">
      <w:pPr>
        <w:spacing w:line="360" w:lineRule="auto"/>
        <w:rPr>
          <w:rFonts w:cstheme="minorHAnsi"/>
        </w:rPr>
      </w:pPr>
    </w:p>
    <w:p w14:paraId="180E1837" w14:textId="6FC3A64E" w:rsidR="006A60DC" w:rsidRDefault="006A60DC" w:rsidP="006A60DC">
      <w:pPr>
        <w:spacing w:line="360" w:lineRule="auto"/>
        <w:rPr>
          <w:rFonts w:cstheme="minorHAnsi"/>
        </w:rPr>
      </w:pPr>
    </w:p>
    <w:p w14:paraId="3FD0049C" w14:textId="2A4D9B55" w:rsidR="006A60DC" w:rsidRDefault="006A60DC" w:rsidP="006A60DC">
      <w:pPr>
        <w:spacing w:line="360" w:lineRule="auto"/>
        <w:rPr>
          <w:rFonts w:cstheme="minorHAnsi"/>
        </w:rPr>
      </w:pPr>
    </w:p>
    <w:p w14:paraId="7E4CCA5E" w14:textId="62FC64B8" w:rsidR="006A60DC" w:rsidRDefault="006A60DC" w:rsidP="006A60DC">
      <w:pPr>
        <w:spacing w:line="360" w:lineRule="auto"/>
        <w:rPr>
          <w:rFonts w:cstheme="minorHAnsi"/>
        </w:rPr>
      </w:pPr>
    </w:p>
    <w:p w14:paraId="07B0C854" w14:textId="2401FE0F" w:rsidR="006A60DC" w:rsidRDefault="006A60DC" w:rsidP="006A60DC">
      <w:pPr>
        <w:spacing w:line="360" w:lineRule="auto"/>
        <w:rPr>
          <w:rFonts w:cstheme="minorHAnsi"/>
        </w:rPr>
      </w:pPr>
    </w:p>
    <w:p w14:paraId="42FECE17" w14:textId="2467E0CD" w:rsidR="001D3EDD" w:rsidRPr="009473DF" w:rsidRDefault="00630BBD" w:rsidP="00597695">
      <w:pPr>
        <w:spacing w:line="360" w:lineRule="auto"/>
        <w:rPr>
          <w:sz w:val="14"/>
          <w:szCs w:val="14"/>
        </w:rPr>
      </w:pPr>
      <w:r>
        <w:rPr>
          <w:rFonts w:cstheme="minorHAnsi"/>
        </w:rPr>
        <w:br/>
      </w:r>
      <w:r w:rsidR="004C019F">
        <w:rPr>
          <w:sz w:val="14"/>
          <w:szCs w:val="14"/>
        </w:rPr>
        <w:br/>
      </w:r>
      <w:r w:rsidR="0068499B">
        <w:rPr>
          <w:sz w:val="14"/>
          <w:szCs w:val="14"/>
        </w:rPr>
        <w:br/>
      </w:r>
    </w:p>
    <w:p w14:paraId="23D5B7B3" w14:textId="505BA4EF" w:rsidR="003F5315" w:rsidRPr="007C5F43" w:rsidRDefault="001D3EDD" w:rsidP="00441B73">
      <w:pPr>
        <w:pStyle w:val="Akapitzlist"/>
        <w:numPr>
          <w:ilvl w:val="0"/>
          <w:numId w:val="2"/>
        </w:numPr>
        <w:spacing w:line="257" w:lineRule="auto"/>
        <w:ind w:left="924" w:hanging="357"/>
      </w:pPr>
      <w:r>
        <w:rPr>
          <w:rFonts w:ascii="RoughTypewriter" w:hAnsi="RoughTypewriter"/>
        </w:rPr>
        <w:lastRenderedPageBreak/>
        <w:t>Dane testowe</w:t>
      </w:r>
      <w:r w:rsidR="009473DF">
        <w:rPr>
          <w:rFonts w:ascii="RoughTypewriter" w:hAnsi="RoughTypewriter"/>
        </w:rPr>
        <w:br/>
      </w:r>
      <w:r w:rsidR="009473DF">
        <w:rPr>
          <w:rFonts w:ascii="RoughTypewriter" w:hAnsi="RoughTypewriter"/>
        </w:rPr>
        <w:br/>
      </w:r>
      <w:r w:rsidR="009473DF" w:rsidRPr="00826286">
        <w:rPr>
          <w:rFonts w:ascii="Times New Roman" w:hAnsi="Times New Roman" w:cs="Times New Roman"/>
        </w:rPr>
        <w:t>Do sprawdzenia poprawności algorytmu zastosowano następujący zestaw instancji:</w:t>
      </w:r>
      <w:r w:rsidR="009473DF" w:rsidRPr="00826286">
        <w:rPr>
          <w:rFonts w:ascii="Times New Roman" w:hAnsi="Times New Roman" w:cs="Times New Roman"/>
        </w:rPr>
        <w:br/>
      </w:r>
      <w:r w:rsidR="009473DF" w:rsidRPr="00826286">
        <w:rPr>
          <w:rFonts w:ascii="Times New Roman" w:hAnsi="Times New Roman" w:cs="Times New Roman"/>
        </w:rPr>
        <w:br/>
        <w:t>- tsp_1</w:t>
      </w:r>
      <w:r w:rsidR="002F30A9" w:rsidRPr="00826286">
        <w:rPr>
          <w:rFonts w:ascii="Times New Roman" w:hAnsi="Times New Roman" w:cs="Times New Roman"/>
        </w:rPr>
        <w:t>7</w:t>
      </w:r>
      <w:r w:rsidR="00597695" w:rsidRPr="00826286">
        <w:rPr>
          <w:rFonts w:ascii="Times New Roman" w:hAnsi="Times New Roman" w:cs="Times New Roman"/>
        </w:rPr>
        <w:br/>
        <w:t>- tsp_26</w:t>
      </w:r>
      <w:r w:rsidR="00597695" w:rsidRPr="00826286">
        <w:rPr>
          <w:rFonts w:ascii="Times New Roman" w:hAnsi="Times New Roman" w:cs="Times New Roman"/>
        </w:rPr>
        <w:br/>
        <w:t>- tsp_34</w:t>
      </w:r>
      <w:r w:rsidR="00597695" w:rsidRPr="00826286">
        <w:rPr>
          <w:rFonts w:ascii="Times New Roman" w:hAnsi="Times New Roman" w:cs="Times New Roman"/>
        </w:rPr>
        <w:br/>
        <w:t>- tsp_39</w:t>
      </w:r>
      <w:r w:rsidR="00597695" w:rsidRPr="00826286">
        <w:rPr>
          <w:rFonts w:ascii="Times New Roman" w:hAnsi="Times New Roman" w:cs="Times New Roman"/>
        </w:rPr>
        <w:br/>
        <w:t>- tsp_45</w:t>
      </w:r>
      <w:r w:rsidR="00597695" w:rsidRPr="00826286">
        <w:rPr>
          <w:rFonts w:ascii="Times New Roman" w:hAnsi="Times New Roman" w:cs="Times New Roman"/>
        </w:rPr>
        <w:br/>
        <w:t>- tsp_53</w:t>
      </w:r>
      <w:r w:rsidR="00597695" w:rsidRPr="00826286">
        <w:rPr>
          <w:rFonts w:ascii="Times New Roman" w:hAnsi="Times New Roman" w:cs="Times New Roman"/>
        </w:rPr>
        <w:br/>
        <w:t>- tsp_65</w:t>
      </w:r>
      <w:r w:rsidR="00597695" w:rsidRPr="00826286">
        <w:rPr>
          <w:rFonts w:ascii="Times New Roman" w:hAnsi="Times New Roman" w:cs="Times New Roman"/>
        </w:rPr>
        <w:br/>
        <w:t>- tsp_70</w:t>
      </w:r>
      <w:r w:rsidR="00597695" w:rsidRPr="00826286">
        <w:rPr>
          <w:rFonts w:ascii="Times New Roman" w:hAnsi="Times New Roman" w:cs="Times New Roman"/>
        </w:rPr>
        <w:br/>
        <w:t>- tsp_71</w:t>
      </w:r>
      <w:r w:rsidR="00597695" w:rsidRPr="00826286">
        <w:rPr>
          <w:rFonts w:ascii="Times New Roman" w:hAnsi="Times New Roman" w:cs="Times New Roman"/>
        </w:rPr>
        <w:br/>
        <w:t>- gr_96.tsp</w:t>
      </w:r>
      <w:r w:rsidR="00597695" w:rsidRPr="00826286">
        <w:rPr>
          <w:rFonts w:ascii="Times New Roman" w:hAnsi="Times New Roman" w:cs="Times New Roman"/>
        </w:rPr>
        <w:br/>
        <w:t>- kroA_100.tsp</w:t>
      </w:r>
      <w:r w:rsidR="00597695" w:rsidRPr="00826286">
        <w:rPr>
          <w:rFonts w:ascii="Times New Roman" w:hAnsi="Times New Roman" w:cs="Times New Roman"/>
        </w:rPr>
        <w:br/>
        <w:t>- krop_124.atsp</w:t>
      </w:r>
      <w:r w:rsidR="00597695" w:rsidRPr="00826286">
        <w:rPr>
          <w:rFonts w:ascii="Times New Roman" w:hAnsi="Times New Roman" w:cs="Times New Roman"/>
        </w:rPr>
        <w:br/>
        <w:t>- kroB_150.tsp</w:t>
      </w:r>
      <w:r w:rsidR="00597695" w:rsidRPr="00826286">
        <w:rPr>
          <w:rFonts w:ascii="Times New Roman" w:hAnsi="Times New Roman" w:cs="Times New Roman"/>
        </w:rPr>
        <w:br/>
        <w:t>- pr_152.tsp</w:t>
      </w:r>
      <w:r w:rsidR="00597695" w:rsidRPr="00826286">
        <w:rPr>
          <w:rFonts w:ascii="Times New Roman" w:hAnsi="Times New Roman" w:cs="Times New Roman"/>
        </w:rPr>
        <w:br/>
        <w:t>- f</w:t>
      </w:r>
      <w:r w:rsidR="00A907A9" w:rsidRPr="00826286">
        <w:rPr>
          <w:rFonts w:ascii="Times New Roman" w:hAnsi="Times New Roman" w:cs="Times New Roman"/>
        </w:rPr>
        <w:t>tv_170.atsp</w:t>
      </w:r>
      <w:r w:rsidR="00A907A9" w:rsidRPr="00826286">
        <w:rPr>
          <w:rFonts w:ascii="Times New Roman" w:hAnsi="Times New Roman" w:cs="Times New Roman"/>
        </w:rPr>
        <w:br/>
        <w:t>- kroB_200.tsp</w:t>
      </w:r>
      <w:r w:rsidR="00A907A9" w:rsidRPr="00826286">
        <w:rPr>
          <w:rFonts w:ascii="Times New Roman" w:hAnsi="Times New Roman" w:cs="Times New Roman"/>
        </w:rPr>
        <w:br/>
        <w:t>- rbg_323.atsp</w:t>
      </w:r>
      <w:r w:rsidR="00A907A9" w:rsidRPr="00826286">
        <w:rPr>
          <w:rFonts w:ascii="Times New Roman" w:hAnsi="Times New Roman" w:cs="Times New Roman"/>
        </w:rPr>
        <w:br/>
        <w:t>- u2319.tsp</w:t>
      </w:r>
      <w:r w:rsidR="002F30A9" w:rsidRPr="00826286">
        <w:rPr>
          <w:rFonts w:ascii="Times New Roman" w:hAnsi="Times New Roman" w:cs="Times New Roman"/>
        </w:rPr>
        <w:br/>
      </w:r>
      <w:r w:rsidR="002F30A9" w:rsidRPr="00826286">
        <w:rPr>
          <w:rFonts w:ascii="Times New Roman" w:hAnsi="Times New Roman" w:cs="Times New Roman"/>
        </w:rPr>
        <w:br/>
      </w:r>
      <w:r w:rsidR="003F5315" w:rsidRPr="00826286">
        <w:rPr>
          <w:rFonts w:ascii="Times New Roman" w:hAnsi="Times New Roman" w:cs="Times New Roman"/>
        </w:rPr>
        <w:t xml:space="preserve">Pochodzące ze strony : </w:t>
      </w:r>
      <w:r w:rsidR="00A907A9" w:rsidRPr="00826286">
        <w:rPr>
          <w:rFonts w:ascii="Times New Roman" w:hAnsi="Times New Roman" w:cs="Times New Roman"/>
        </w:rPr>
        <w:br/>
      </w:r>
      <w:r w:rsidR="003F5315" w:rsidRPr="00826286">
        <w:rPr>
          <w:rFonts w:ascii="Times New Roman" w:hAnsi="Times New Roman" w:cs="Times New Roman"/>
        </w:rPr>
        <w:t>http://jaroslaw.mierzwa.staff.iiar.pwr.wroc.pl/pea-stud/tsp/</w:t>
      </w:r>
      <w:r w:rsidR="00A907A9" w:rsidRPr="00826286">
        <w:rPr>
          <w:rFonts w:ascii="Times New Roman" w:hAnsi="Times New Roman" w:cs="Times New Roman"/>
        </w:rPr>
        <w:br/>
        <w:t>http://comopt.ifi.uni-heidelberg.de/software/TSPLIB95/</w:t>
      </w:r>
      <w:r w:rsidR="00A907A9" w:rsidRPr="00826286">
        <w:rPr>
          <w:rFonts w:ascii="Times New Roman" w:hAnsi="Times New Roman" w:cs="Times New Roman"/>
        </w:rPr>
        <w:br/>
      </w:r>
      <w:r w:rsidR="00A907A9" w:rsidRPr="00826286">
        <w:rPr>
          <w:rFonts w:ascii="Times New Roman" w:hAnsi="Times New Roman" w:cs="Times New Roman"/>
        </w:rPr>
        <w:br/>
        <w:t>Testy były wykonywane na platformie:</w:t>
      </w:r>
      <w:r w:rsidR="00A907A9" w:rsidRPr="00826286">
        <w:rPr>
          <w:rFonts w:ascii="Times New Roman" w:hAnsi="Times New Roman" w:cs="Times New Roman"/>
        </w:rPr>
        <w:br/>
      </w:r>
      <w:r w:rsidR="00A907A9" w:rsidRPr="00826286">
        <w:rPr>
          <w:rFonts w:ascii="Times New Roman" w:hAnsi="Times New Roman" w:cs="Times New Roman"/>
          <w:sz w:val="24"/>
          <w:szCs w:val="24"/>
        </w:rPr>
        <w:br/>
      </w:r>
      <w:r w:rsidR="00A907A9" w:rsidRPr="00826286">
        <w:rPr>
          <w:rFonts w:ascii="Times New Roman" w:hAnsi="Times New Roman" w:cs="Times New Roman"/>
        </w:rPr>
        <w:t xml:space="preserve">AMD </w:t>
      </w:r>
      <w:proofErr w:type="spellStart"/>
      <w:r w:rsidR="00A907A9" w:rsidRPr="00826286">
        <w:rPr>
          <w:rFonts w:ascii="Times New Roman" w:hAnsi="Times New Roman" w:cs="Times New Roman"/>
        </w:rPr>
        <w:t>Ryzen</w:t>
      </w:r>
      <w:proofErr w:type="spellEnd"/>
      <w:r w:rsidR="00A907A9" w:rsidRPr="00826286">
        <w:rPr>
          <w:rFonts w:ascii="Times New Roman" w:hAnsi="Times New Roman" w:cs="Times New Roman"/>
        </w:rPr>
        <w:t xml:space="preserve"> 5 5600X 4.5 GHz, </w:t>
      </w:r>
      <w:r w:rsidR="00A907A9" w:rsidRPr="00826286">
        <w:rPr>
          <w:rFonts w:ascii="Times New Roman" w:hAnsi="Times New Roman" w:cs="Times New Roman"/>
        </w:rPr>
        <w:br/>
        <w:t xml:space="preserve">16GB RAM DDR4 3800MHz CL16, </w:t>
      </w:r>
      <w:r w:rsidR="00A907A9" w:rsidRPr="00826286">
        <w:rPr>
          <w:rFonts w:ascii="Times New Roman" w:hAnsi="Times New Roman" w:cs="Times New Roman"/>
        </w:rPr>
        <w:br/>
        <w:t xml:space="preserve">Kingston M.2 </w:t>
      </w:r>
      <w:proofErr w:type="spellStart"/>
      <w:r w:rsidR="00A907A9" w:rsidRPr="00826286">
        <w:rPr>
          <w:rFonts w:ascii="Times New Roman" w:hAnsi="Times New Roman" w:cs="Times New Roman"/>
        </w:rPr>
        <w:t>PCIe</w:t>
      </w:r>
      <w:proofErr w:type="spellEnd"/>
      <w:r w:rsidR="00A907A9" w:rsidRPr="00826286">
        <w:rPr>
          <w:rFonts w:ascii="Times New Roman" w:hAnsi="Times New Roman" w:cs="Times New Roman"/>
        </w:rPr>
        <w:t xml:space="preserve"> Gen4 </w:t>
      </w:r>
      <w:proofErr w:type="spellStart"/>
      <w:r w:rsidR="00A907A9" w:rsidRPr="00826286">
        <w:rPr>
          <w:rFonts w:ascii="Times New Roman" w:hAnsi="Times New Roman" w:cs="Times New Roman"/>
        </w:rPr>
        <w:t>NVMe</w:t>
      </w:r>
      <w:proofErr w:type="spellEnd"/>
      <w:r w:rsidR="00A907A9" w:rsidRPr="00826286">
        <w:rPr>
          <w:rFonts w:ascii="Times New Roman" w:hAnsi="Times New Roman" w:cs="Times New Roman"/>
        </w:rPr>
        <w:t xml:space="preserve"> KC3000</w:t>
      </w:r>
      <w:r w:rsidR="00A907A9" w:rsidRPr="00826286">
        <w:rPr>
          <w:rFonts w:ascii="Times New Roman" w:hAnsi="Times New Roman" w:cs="Times New Roman"/>
        </w:rPr>
        <w:br/>
        <w:t>Windows 11</w:t>
      </w:r>
      <w:r w:rsidR="00A907A9" w:rsidRPr="00826286">
        <w:rPr>
          <w:rFonts w:ascii="Times New Roman" w:hAnsi="Times New Roman" w:cs="Times New Roman"/>
        </w:rPr>
        <w:br/>
      </w:r>
      <w:r w:rsidR="00A907A9">
        <w:rPr>
          <w:rFonts w:ascii="Times New Roman" w:hAnsi="Times New Roman" w:cs="Times New Roman"/>
        </w:rPr>
        <w:br/>
      </w:r>
      <w:r w:rsidR="00502628" w:rsidRPr="007C5F43">
        <w:rPr>
          <w:rFonts w:ascii="Times New Roman" w:hAnsi="Times New Roman" w:cs="Times New Roman"/>
        </w:rPr>
        <w:br/>
        <w:t xml:space="preserve">Czasy zostały mierzone przy pomocy standardowej biblioteki </w:t>
      </w:r>
      <w:proofErr w:type="spellStart"/>
      <w:r w:rsidR="00502628" w:rsidRPr="007C5F43">
        <w:rPr>
          <w:rFonts w:ascii="Times New Roman" w:hAnsi="Times New Roman" w:cs="Times New Roman"/>
        </w:rPr>
        <w:t>chrono</w:t>
      </w:r>
      <w:proofErr w:type="spellEnd"/>
      <w:r w:rsidR="00502628" w:rsidRPr="007C5F43">
        <w:rPr>
          <w:rFonts w:ascii="Times New Roman" w:hAnsi="Times New Roman" w:cs="Times New Roman"/>
        </w:rPr>
        <w:t xml:space="preserve"> w języku C++</w:t>
      </w:r>
    </w:p>
    <w:p w14:paraId="0908AC12" w14:textId="77777777" w:rsidR="001D3EDD" w:rsidRDefault="001D3EDD" w:rsidP="006C09E1">
      <w:pPr>
        <w:rPr>
          <w:rFonts w:ascii="RoughTypewriter" w:hAnsi="RoughTypewriter"/>
        </w:rPr>
      </w:pPr>
      <w:r>
        <w:rPr>
          <w:rFonts w:ascii="RoughTypewriter" w:hAnsi="RoughTypewriter"/>
        </w:rPr>
        <w:br w:type="page"/>
      </w:r>
    </w:p>
    <w:p w14:paraId="089BF097" w14:textId="051A3A07" w:rsidR="001D3EDD" w:rsidRPr="00FB5005" w:rsidRDefault="001D3EDD" w:rsidP="0098596A">
      <w:pPr>
        <w:pStyle w:val="Akapitzlist"/>
        <w:numPr>
          <w:ilvl w:val="0"/>
          <w:numId w:val="2"/>
        </w:numPr>
        <w:spacing w:line="360" w:lineRule="auto"/>
        <w:ind w:left="924" w:hanging="357"/>
        <w:rPr>
          <w:rFonts w:ascii="RoughTypewriter" w:hAnsi="RoughTypewriter"/>
        </w:rPr>
      </w:pPr>
      <w:r w:rsidRPr="00FB5005">
        <w:rPr>
          <w:rFonts w:ascii="RoughTypewriter" w:hAnsi="RoughTypewriter"/>
        </w:rPr>
        <w:lastRenderedPageBreak/>
        <w:t>Procedura badawcza</w:t>
      </w:r>
      <w:r w:rsidR="006C2573" w:rsidRPr="00FB5005">
        <w:rPr>
          <w:rFonts w:ascii="RoughTypewriter" w:hAnsi="RoughTypewriter"/>
        </w:rPr>
        <w:br/>
      </w:r>
      <w:r w:rsidR="006C2573" w:rsidRPr="00FB5005">
        <w:rPr>
          <w:rFonts w:ascii="Arial" w:hAnsi="Arial" w:cs="Arial"/>
        </w:rPr>
        <w:br/>
      </w:r>
      <w:r w:rsidR="00502628" w:rsidRPr="00826286">
        <w:rPr>
          <w:rFonts w:ascii="Times New Roman" w:hAnsi="Times New Roman" w:cs="Times New Roman"/>
        </w:rPr>
        <w:t xml:space="preserve">Liczba plików testowych została ograniczona z powodu dużej ilości zmiennych, które były testowane. Testy sprawdzały czas, koszt i straty w zależności od liczby wierzchołków, współczynnika wychładzania, długości epoki i temperatury startowej. </w:t>
      </w:r>
      <w:r w:rsidR="006C2573" w:rsidRPr="00826286">
        <w:rPr>
          <w:rFonts w:ascii="Times New Roman" w:hAnsi="Times New Roman" w:cs="Times New Roman"/>
        </w:rPr>
        <w:br/>
      </w:r>
      <w:r w:rsidR="006C2573" w:rsidRPr="00826286">
        <w:rPr>
          <w:rFonts w:ascii="Times New Roman" w:hAnsi="Times New Roman" w:cs="Times New Roman"/>
        </w:rPr>
        <w:br/>
        <w:t xml:space="preserve">Program został uruchomiony z plikiem konfiguracyjnym </w:t>
      </w:r>
      <w:r w:rsidR="006C2573" w:rsidRPr="00826286">
        <w:rPr>
          <w:rFonts w:ascii="Times New Roman" w:hAnsi="Times New Roman" w:cs="Times New Roman"/>
          <w:i/>
          <w:iCs/>
        </w:rPr>
        <w:t>confi</w:t>
      </w:r>
      <w:r w:rsidR="00CA76A1" w:rsidRPr="00826286">
        <w:rPr>
          <w:rFonts w:ascii="Times New Roman" w:hAnsi="Times New Roman" w:cs="Times New Roman"/>
          <w:i/>
          <w:iCs/>
        </w:rPr>
        <w:t>g</w:t>
      </w:r>
      <w:r w:rsidR="006C2573" w:rsidRPr="00826286">
        <w:rPr>
          <w:rFonts w:ascii="Times New Roman" w:hAnsi="Times New Roman" w:cs="Times New Roman"/>
          <w:i/>
          <w:iCs/>
        </w:rPr>
        <w:t>.ini</w:t>
      </w:r>
      <w:r w:rsidR="006C2573" w:rsidRPr="00826286">
        <w:rPr>
          <w:rFonts w:ascii="Times New Roman" w:hAnsi="Times New Roman" w:cs="Times New Roman"/>
        </w:rPr>
        <w:t>, zawierający procedurę testową – każda linia była</w:t>
      </w:r>
      <w:r w:rsidR="00FB5005" w:rsidRPr="00826286">
        <w:rPr>
          <w:rFonts w:ascii="Times New Roman" w:hAnsi="Times New Roman" w:cs="Times New Roman"/>
        </w:rPr>
        <w:t xml:space="preserve"> </w:t>
      </w:r>
      <w:r w:rsidR="006C2573" w:rsidRPr="00826286">
        <w:rPr>
          <w:rFonts w:ascii="Times New Roman" w:hAnsi="Times New Roman" w:cs="Times New Roman"/>
        </w:rPr>
        <w:t>w następującym formacie:</w:t>
      </w:r>
      <w:r w:rsidR="006C2573" w:rsidRPr="00FB5005">
        <w:rPr>
          <w:rFonts w:ascii="Arial" w:hAnsi="Arial" w:cs="Arial"/>
        </w:rPr>
        <w:br/>
      </w:r>
      <w:r w:rsidR="006C2573" w:rsidRPr="00FB5005">
        <w:rPr>
          <w:rFonts w:ascii="Arial" w:hAnsi="Arial" w:cs="Arial"/>
        </w:rPr>
        <w:br/>
      </w:r>
      <w:r w:rsidR="006C2573" w:rsidRPr="00FB5005">
        <w:rPr>
          <w:rFonts w:ascii="Arial" w:hAnsi="Arial" w:cs="Arial"/>
          <w:i/>
          <w:iCs/>
          <w:sz w:val="20"/>
          <w:szCs w:val="20"/>
        </w:rPr>
        <w:t>&lt;nazwa pliku&gt;</w:t>
      </w:r>
      <w:r w:rsidR="006C2573" w:rsidRPr="00FB5005">
        <w:rPr>
          <w:rFonts w:ascii="Arial" w:hAnsi="Arial" w:cs="Arial"/>
          <w:sz w:val="20"/>
          <w:szCs w:val="20"/>
        </w:rPr>
        <w:t xml:space="preserve"> &lt;</w:t>
      </w:r>
      <w:r w:rsidR="006C2573" w:rsidRPr="00FB5005">
        <w:rPr>
          <w:rFonts w:ascii="Arial" w:hAnsi="Arial" w:cs="Arial"/>
          <w:i/>
          <w:iCs/>
          <w:sz w:val="20"/>
          <w:szCs w:val="20"/>
        </w:rPr>
        <w:t>ilość testów&gt; &lt;optymalny koszt&gt;</w:t>
      </w:r>
      <w:r w:rsidR="00FB5005" w:rsidRPr="00FB5005">
        <w:rPr>
          <w:rFonts w:ascii="Arial" w:hAnsi="Arial" w:cs="Arial"/>
          <w:i/>
          <w:iCs/>
          <w:sz w:val="20"/>
          <w:szCs w:val="20"/>
        </w:rPr>
        <w:t xml:space="preserve"> </w:t>
      </w:r>
      <w:r w:rsidR="006C2573" w:rsidRPr="00FB5005">
        <w:rPr>
          <w:rFonts w:ascii="Arial" w:hAnsi="Arial" w:cs="Arial"/>
          <w:i/>
          <w:iCs/>
          <w:sz w:val="20"/>
          <w:szCs w:val="20"/>
        </w:rPr>
        <w:br/>
      </w:r>
      <w:r w:rsidR="00CA76A1" w:rsidRPr="00FB5005">
        <w:rPr>
          <w:rFonts w:ascii="Arial" w:hAnsi="Arial" w:cs="Arial"/>
        </w:rPr>
        <w:br/>
        <w:t xml:space="preserve">Zawartość pliku </w:t>
      </w:r>
      <w:r w:rsidR="00CA76A1" w:rsidRPr="006C7858">
        <w:t>config.ini</w:t>
      </w:r>
      <w:r w:rsidR="00CA76A1" w:rsidRPr="00FB5005">
        <w:rPr>
          <w:rFonts w:ascii="Arial" w:hAnsi="Arial" w:cs="Arial"/>
        </w:rPr>
        <w:t>:</w:t>
      </w:r>
      <w:r w:rsidR="00BE040E" w:rsidRPr="00FB5005">
        <w:rPr>
          <w:rFonts w:cstheme="minorHAnsi"/>
        </w:rPr>
        <w:br/>
      </w:r>
      <w:r w:rsidR="00502628" w:rsidRPr="00FB5005">
        <w:rPr>
          <w:rFonts w:cstheme="minorHAnsi"/>
          <w:i/>
          <w:iCs/>
        </w:rPr>
        <w:t>tsp_17.txt 30 39</w:t>
      </w:r>
      <w:r w:rsidR="00502628" w:rsidRPr="00FB5005">
        <w:rPr>
          <w:rFonts w:cstheme="minorHAnsi"/>
          <w:i/>
          <w:iCs/>
        </w:rPr>
        <w:br/>
        <w:t xml:space="preserve">tsp_26.txt 30 937 </w:t>
      </w:r>
      <w:r w:rsidR="00502628" w:rsidRPr="00FB5005">
        <w:rPr>
          <w:rFonts w:cstheme="minorHAnsi"/>
          <w:i/>
          <w:iCs/>
        </w:rPr>
        <w:br/>
        <w:t xml:space="preserve">tsp_34.txt 30 1286 </w:t>
      </w:r>
      <w:r w:rsidR="00502628" w:rsidRPr="00FB5005">
        <w:rPr>
          <w:rFonts w:cstheme="minorHAnsi"/>
          <w:i/>
          <w:iCs/>
        </w:rPr>
        <w:br/>
        <w:t xml:space="preserve">tsp_39.txt 30 1530 </w:t>
      </w:r>
      <w:r w:rsidR="00502628" w:rsidRPr="00FB5005">
        <w:rPr>
          <w:rFonts w:cstheme="minorHAnsi"/>
          <w:i/>
          <w:iCs/>
        </w:rPr>
        <w:br/>
        <w:t xml:space="preserve">tsp_45.txt 30 1613 </w:t>
      </w:r>
      <w:r w:rsidR="00502628" w:rsidRPr="00FB5005">
        <w:rPr>
          <w:rFonts w:cstheme="minorHAnsi"/>
          <w:i/>
          <w:iCs/>
        </w:rPr>
        <w:br/>
        <w:t xml:space="preserve">tsp_53.txt 30 6905 </w:t>
      </w:r>
      <w:r w:rsidR="00502628" w:rsidRPr="00FB5005">
        <w:rPr>
          <w:rFonts w:cstheme="minorHAnsi"/>
          <w:i/>
          <w:iCs/>
        </w:rPr>
        <w:br/>
        <w:t xml:space="preserve">tsp_65.txt 30 1839 </w:t>
      </w:r>
      <w:r w:rsidR="00502628" w:rsidRPr="00FB5005">
        <w:rPr>
          <w:rFonts w:cstheme="minorHAnsi"/>
          <w:i/>
          <w:iCs/>
        </w:rPr>
        <w:br/>
        <w:t xml:space="preserve">tsp_70.txt 30 38673 </w:t>
      </w:r>
      <w:r w:rsidR="00502628" w:rsidRPr="00FB5005">
        <w:rPr>
          <w:rFonts w:cstheme="minorHAnsi"/>
          <w:i/>
          <w:iCs/>
        </w:rPr>
        <w:br/>
        <w:t xml:space="preserve">tsp_71.txt 30 1950 </w:t>
      </w:r>
      <w:r w:rsidR="00502628" w:rsidRPr="00FB5005">
        <w:rPr>
          <w:rFonts w:cstheme="minorHAnsi"/>
          <w:i/>
          <w:iCs/>
        </w:rPr>
        <w:br/>
        <w:t xml:space="preserve">gr_96.tsp 30 55209 </w:t>
      </w:r>
      <w:r w:rsidR="00502628" w:rsidRPr="00FB5005">
        <w:rPr>
          <w:rFonts w:cstheme="minorHAnsi"/>
          <w:i/>
          <w:iCs/>
        </w:rPr>
        <w:br/>
        <w:t xml:space="preserve">kroA_100.tsp 30 21282 </w:t>
      </w:r>
      <w:r w:rsidR="00502628" w:rsidRPr="00FB5005">
        <w:rPr>
          <w:rFonts w:cstheme="minorHAnsi"/>
          <w:i/>
          <w:iCs/>
        </w:rPr>
        <w:br/>
        <w:t xml:space="preserve">krop_124.atsp 30 36230 </w:t>
      </w:r>
      <w:r w:rsidR="00502628" w:rsidRPr="00FB5005">
        <w:rPr>
          <w:rFonts w:cstheme="minorHAnsi"/>
          <w:i/>
          <w:iCs/>
        </w:rPr>
        <w:br/>
        <w:t xml:space="preserve">kroB_150.tsp 30 26130 </w:t>
      </w:r>
      <w:r w:rsidR="00502628" w:rsidRPr="00FB5005">
        <w:rPr>
          <w:rFonts w:cstheme="minorHAnsi"/>
          <w:i/>
          <w:iCs/>
        </w:rPr>
        <w:br/>
        <w:t xml:space="preserve">pr_152.tsp 30 73682 </w:t>
      </w:r>
      <w:r w:rsidR="00502628" w:rsidRPr="00FB5005">
        <w:rPr>
          <w:rFonts w:cstheme="minorHAnsi"/>
          <w:i/>
          <w:iCs/>
        </w:rPr>
        <w:br/>
        <w:t xml:space="preserve">ftv_170.atsp 30 2755 </w:t>
      </w:r>
      <w:r w:rsidR="00502628" w:rsidRPr="00FB5005">
        <w:rPr>
          <w:rFonts w:cstheme="minorHAnsi"/>
          <w:i/>
          <w:iCs/>
        </w:rPr>
        <w:br/>
        <w:t xml:space="preserve">kroB_200.tsp 30 29437 </w:t>
      </w:r>
      <w:r w:rsidR="00502628" w:rsidRPr="00FB5005">
        <w:rPr>
          <w:rFonts w:cstheme="minorHAnsi"/>
          <w:i/>
          <w:iCs/>
        </w:rPr>
        <w:br/>
        <w:t>rbg_323.atsp 30 1326</w:t>
      </w:r>
      <w:r w:rsidR="00CA76A1" w:rsidRPr="00FB5005">
        <w:rPr>
          <w:rFonts w:cstheme="minorHAnsi"/>
        </w:rPr>
        <w:br/>
      </w:r>
      <w:r w:rsidR="00DB3FB5">
        <w:rPr>
          <w:rFonts w:ascii="Arial" w:hAnsi="Arial" w:cs="Arial"/>
        </w:rPr>
        <w:br/>
      </w:r>
      <w:r w:rsidR="00DB3FB5" w:rsidRPr="00826286">
        <w:rPr>
          <w:rFonts w:ascii="Times New Roman" w:hAnsi="Times New Roman" w:cs="Times New Roman"/>
        </w:rPr>
        <w:t>Dodatkowo został przetestowany jednorazowo plik:</w:t>
      </w:r>
      <w:r w:rsidR="00DB3FB5" w:rsidRPr="00826286">
        <w:rPr>
          <w:rFonts w:ascii="Times New Roman" w:hAnsi="Times New Roman" w:cs="Times New Roman"/>
        </w:rPr>
        <w:br/>
        <w:t>u_2319.txt 1 234256</w:t>
      </w:r>
      <w:r w:rsidR="00FB5005" w:rsidRPr="00826286">
        <w:rPr>
          <w:rFonts w:ascii="Times New Roman" w:hAnsi="Times New Roman" w:cs="Times New Roman"/>
        </w:rPr>
        <w:br/>
        <w:t>Każdy plik został przetestowany w konfiguracji:</w:t>
      </w:r>
      <w:r w:rsidR="00FB5005" w:rsidRPr="00826286">
        <w:rPr>
          <w:rFonts w:ascii="Times New Roman" w:hAnsi="Times New Roman" w:cs="Times New Roman"/>
        </w:rPr>
        <w:br/>
        <w:t>- 2-Zmiana + wychładzanie geometryczne</w:t>
      </w:r>
      <w:r w:rsidR="00FB5005" w:rsidRPr="00826286">
        <w:rPr>
          <w:rFonts w:ascii="Times New Roman" w:hAnsi="Times New Roman" w:cs="Times New Roman"/>
        </w:rPr>
        <w:br/>
        <w:t>- 2-Zmiana + wychładzanie Boltzmanna</w:t>
      </w:r>
      <w:r w:rsidR="00FB5005" w:rsidRPr="00826286">
        <w:rPr>
          <w:rFonts w:ascii="Times New Roman" w:hAnsi="Times New Roman" w:cs="Times New Roman"/>
        </w:rPr>
        <w:br/>
        <w:t>- Zmiana po łuku + wychładzanie geometryczne</w:t>
      </w:r>
      <w:r w:rsidR="00FB5005">
        <w:rPr>
          <w:rFonts w:ascii="Arial" w:hAnsi="Arial" w:cs="Arial"/>
        </w:rPr>
        <w:br/>
      </w:r>
      <w:r w:rsidR="00FB5005" w:rsidRPr="00826286">
        <w:rPr>
          <w:rFonts w:ascii="Times New Roman" w:hAnsi="Times New Roman" w:cs="Times New Roman"/>
        </w:rPr>
        <w:lastRenderedPageBreak/>
        <w:t>- Zmiana po łuku + wychładzanie Boltzmanna</w:t>
      </w:r>
      <w:r w:rsidR="00DB3FB5" w:rsidRPr="00826286">
        <w:rPr>
          <w:rFonts w:ascii="Times New Roman" w:hAnsi="Times New Roman" w:cs="Times New Roman"/>
        </w:rPr>
        <w:br/>
      </w:r>
      <w:r w:rsidR="00FB5005" w:rsidRPr="00826286">
        <w:rPr>
          <w:rFonts w:ascii="Times New Roman" w:hAnsi="Times New Roman" w:cs="Times New Roman"/>
        </w:rPr>
        <w:br/>
        <w:t>Dodatkowo, każd</w:t>
      </w:r>
      <w:r w:rsidR="00DB3FB5" w:rsidRPr="00826286">
        <w:rPr>
          <w:rFonts w:ascii="Times New Roman" w:hAnsi="Times New Roman" w:cs="Times New Roman"/>
        </w:rPr>
        <w:t xml:space="preserve">y taki plik był testowany zapętlony, ze zwiększającą się temperaturą początkową i współczynnikiem wychładzania, gdzie wzór na temperaturę początkową to </w:t>
      </w:r>
      <w:r w:rsidR="00DB3FB5" w:rsidRPr="00826286">
        <w:rPr>
          <w:rFonts w:ascii="Times New Roman" w:hAnsi="Times New Roman" w:cs="Times New Roman"/>
        </w:rPr>
        <w:br/>
      </w:r>
      <m:oMathPara>
        <m:oMath>
          <m:r>
            <w:rPr>
              <w:rFonts w:ascii="Cambria Math" w:hAnsi="Cambria Math" w:cs="Times New Roman"/>
            </w:rPr>
            <m:t>T=100*N*</m:t>
          </m:r>
          <m:r>
            <w:rPr>
              <w:rFonts w:ascii="Cambria Math" w:eastAsiaTheme="minorEastAsia" w:hAnsi="Cambria Math" w:cs="Times New Roman"/>
            </w:rPr>
            <m:t>I</m:t>
          </m:r>
          <m:r>
            <m:rPr>
              <m:sty m:val="p"/>
            </m:rPr>
            <w:rPr>
              <w:rFonts w:ascii="Cambria Math" w:eastAsiaTheme="minorEastAsia" w:hAnsi="Cambria Math" w:cs="Times New Roman"/>
            </w:rPr>
            <w:br/>
          </m:r>
        </m:oMath>
      </m:oMathPara>
      <w:r w:rsidR="00DB3FB5" w:rsidRPr="00826286">
        <w:rPr>
          <w:rFonts w:ascii="Times New Roman" w:hAnsi="Times New Roman" w:cs="Times New Roman"/>
        </w:rPr>
        <w:t>gdzie N to liczba wierzchołków, a I to liczba iteracji. Współczynnik wychładzania zmieniał swoją wartość na taką, ze zwiększoną dokładnością, np.:</w:t>
      </w:r>
      <w:r w:rsidR="00DB3FB5" w:rsidRPr="00826286">
        <w:rPr>
          <w:rFonts w:ascii="Times New Roman" w:hAnsi="Times New Roman" w:cs="Times New Roman"/>
        </w:rPr>
        <w:br/>
        <w:t>Iteracja 1 =&gt; Współczynnik = 0.9</w:t>
      </w:r>
      <w:r w:rsidR="00DB3FB5" w:rsidRPr="00826286">
        <w:rPr>
          <w:rFonts w:ascii="Times New Roman" w:hAnsi="Times New Roman" w:cs="Times New Roman"/>
        </w:rPr>
        <w:br/>
        <w:t>Iteracja 2 =&gt; Współczynnik =  0.99</w:t>
      </w:r>
      <w:r w:rsidR="00DB3FB5" w:rsidRPr="00826286">
        <w:rPr>
          <w:rFonts w:ascii="Times New Roman" w:hAnsi="Times New Roman" w:cs="Times New Roman"/>
        </w:rPr>
        <w:br/>
      </w:r>
      <w:r w:rsidR="00DB3FB5" w:rsidRPr="00826286">
        <w:rPr>
          <w:rFonts w:ascii="Times New Roman" w:hAnsi="Times New Roman" w:cs="Times New Roman"/>
        </w:rPr>
        <w:br/>
        <w:t>Na początku testowania została przeprowadzony test kontrolny każdego pliku sprawdzający wyniki dla T = 1000 i Współczynnika Cr = 0.999.</w:t>
      </w:r>
      <w:r w:rsidR="00DB3FB5" w:rsidRPr="00826286">
        <w:rPr>
          <w:rFonts w:ascii="Times New Roman" w:hAnsi="Times New Roman" w:cs="Times New Roman"/>
        </w:rPr>
        <w:br/>
      </w:r>
      <w:r w:rsidR="00DB3FB5" w:rsidRPr="00826286">
        <w:rPr>
          <w:rFonts w:ascii="Times New Roman" w:hAnsi="Times New Roman" w:cs="Times New Roman"/>
        </w:rPr>
        <w:br/>
        <w:t>W celu zbadania wpływu długości epoki na wyniki, dodawano 1/5 docelowej wartości długości epoki do aktualnej długości epoki – gdzie docelowa długość epoki to:</w:t>
      </w:r>
      <w:r w:rsidR="00DB3FB5">
        <w:rPr>
          <w:rFonts w:ascii="Arial" w:hAnsi="Arial" w:cs="Arial"/>
        </w:rPr>
        <w:br/>
      </w:r>
      <m:oMathPara>
        <m:oMath>
          <m:r>
            <w:rPr>
              <w:rFonts w:ascii="Cambria Math" w:hAnsi="Cambria Math" w:cs="Arial"/>
            </w:rPr>
            <m:t>Ep=N*150</m:t>
          </m:r>
          <m:r>
            <m:rPr>
              <m:sty m:val="p"/>
            </m:rPr>
            <w:rPr>
              <w:rFonts w:ascii="Arial" w:hAnsi="Arial" w:cs="Arial"/>
            </w:rPr>
            <w:br/>
          </m:r>
        </m:oMath>
      </m:oMathPara>
      <w:r w:rsidR="00DB3FB5" w:rsidRPr="00826286">
        <w:rPr>
          <w:rFonts w:ascii="Times New Roman" w:hAnsi="Times New Roman" w:cs="Times New Roman"/>
        </w:rPr>
        <w:t xml:space="preserve">Każde uzyskanie kosztu dla wybranych przez program parametrów było wykonywane 30 razy w celu uzyskania średniej i wyeliminowania możliwości „anomalii” – testy wykonywały się ponad 27 godzin, uzyskano 3100 linii w </w:t>
      </w:r>
      <w:proofErr w:type="spellStart"/>
      <w:r w:rsidR="00DB3FB5" w:rsidRPr="00826286">
        <w:rPr>
          <w:rFonts w:ascii="Times New Roman" w:hAnsi="Times New Roman" w:cs="Times New Roman"/>
        </w:rPr>
        <w:t>excelu</w:t>
      </w:r>
      <w:proofErr w:type="spellEnd"/>
      <w:r w:rsidR="00DB3FB5" w:rsidRPr="00826286">
        <w:rPr>
          <w:rFonts w:ascii="Times New Roman" w:hAnsi="Times New Roman" w:cs="Times New Roman"/>
        </w:rPr>
        <w:t xml:space="preserve"> w formacie:</w:t>
      </w:r>
      <w:r w:rsidR="00DB3FB5" w:rsidRPr="00826286">
        <w:rPr>
          <w:rFonts w:ascii="Times New Roman" w:hAnsi="Times New Roman" w:cs="Times New Roman"/>
        </w:rPr>
        <w:br/>
        <w:t>&lt;Nazwa pliku&gt; &lt;</w:t>
      </w:r>
      <w:proofErr w:type="spellStart"/>
      <w:r w:rsidR="00DB3FB5" w:rsidRPr="00826286">
        <w:rPr>
          <w:rFonts w:ascii="Times New Roman" w:hAnsi="Times New Roman" w:cs="Times New Roman"/>
        </w:rPr>
        <w:t>Powtorzenia</w:t>
      </w:r>
      <w:proofErr w:type="spellEnd"/>
      <w:r w:rsidR="00DB3FB5" w:rsidRPr="00826286">
        <w:rPr>
          <w:rFonts w:ascii="Times New Roman" w:hAnsi="Times New Roman" w:cs="Times New Roman"/>
        </w:rPr>
        <w:t xml:space="preserve"> algorytmu&gt; &lt;Optymalny koszt&gt; &lt;Schemat chłodzenia&gt; &lt;Sposób zamiany&gt; &lt;Długość epoki&gt; &lt;Temperatura startowa&gt; &lt;Współczynnik wychładzania&gt; &lt;Czas n&gt; &lt;Koszt n&gt; &lt;Strata n&gt; &lt;Średnia strata&gt; &lt;Średni czas&gt;</w:t>
      </w:r>
      <w:r w:rsidR="00DB3FB5">
        <w:rPr>
          <w:rFonts w:ascii="Arial" w:hAnsi="Arial" w:cs="Arial"/>
        </w:rPr>
        <w:br/>
      </w:r>
      <w:r w:rsidR="00DB3FB5">
        <w:rPr>
          <w:rFonts w:ascii="Arial" w:hAnsi="Arial" w:cs="Arial"/>
        </w:rPr>
        <w:br/>
      </w:r>
      <w:r w:rsidR="00DB3FB5" w:rsidRPr="00DB3FB5">
        <w:rPr>
          <w:rFonts w:ascii="Arial" w:hAnsi="Arial" w:cs="Arial"/>
        </w:rPr>
        <w:t>u_2319.txt;1;234256;boltzmann;quick;0;46380;boltzmann;121433;890811;280.272</w:t>
      </w:r>
      <w:r w:rsidR="00DB3FB5">
        <w:rPr>
          <w:rFonts w:ascii="Arial" w:hAnsi="Arial" w:cs="Arial"/>
        </w:rPr>
        <w:t>;280.272;121433</w:t>
      </w:r>
      <w:r w:rsidR="00FB5005">
        <w:rPr>
          <w:rFonts w:ascii="Arial" w:hAnsi="Arial" w:cs="Arial"/>
        </w:rPr>
        <w:br/>
      </w:r>
      <w:r w:rsidR="006F3C13">
        <w:rPr>
          <w:rFonts w:ascii="RoughTypewriter" w:hAnsi="RoughTypewriter"/>
        </w:rPr>
        <w:br/>
      </w:r>
      <w:r w:rsidR="006F3C13" w:rsidRPr="006F3C13">
        <w:rPr>
          <w:rFonts w:ascii="Times New Roman" w:hAnsi="Times New Roman" w:cs="Times New Roman"/>
        </w:rPr>
        <w:t xml:space="preserve">Link do pliku </w:t>
      </w:r>
      <w:proofErr w:type="spellStart"/>
      <w:r w:rsidR="006F3C13" w:rsidRPr="006F3C13">
        <w:rPr>
          <w:rFonts w:ascii="Times New Roman" w:hAnsi="Times New Roman" w:cs="Times New Roman"/>
        </w:rPr>
        <w:t>excel</w:t>
      </w:r>
      <w:proofErr w:type="spellEnd"/>
      <w:r w:rsidR="006F3C13" w:rsidRPr="006F3C13">
        <w:rPr>
          <w:rFonts w:ascii="Times New Roman" w:hAnsi="Times New Roman" w:cs="Times New Roman"/>
        </w:rPr>
        <w:t>:</w:t>
      </w:r>
      <w:r w:rsidR="006F3C13">
        <w:rPr>
          <w:rFonts w:ascii="RoughTypewriter" w:hAnsi="RoughTypewriter"/>
        </w:rPr>
        <w:br/>
      </w:r>
      <w:r w:rsidR="006F3C13" w:rsidRPr="006F3C13">
        <w:rPr>
          <w:rFonts w:ascii="Times New Roman" w:hAnsi="Times New Roman" w:cs="Times New Roman"/>
        </w:rPr>
        <w:t>https://drive.google.com/file/d/17a9Ao7pfWzTXfUttc82WotUQ3XPzvBex/view?usp=sharing</w:t>
      </w:r>
    </w:p>
    <w:p w14:paraId="6D39B517" w14:textId="0253243D" w:rsidR="00DB3FB5" w:rsidRDefault="007C5F43" w:rsidP="00DB3FB5">
      <w:pPr>
        <w:pStyle w:val="Akapitzlist"/>
        <w:numPr>
          <w:ilvl w:val="0"/>
          <w:numId w:val="2"/>
        </w:numPr>
        <w:spacing w:line="257" w:lineRule="auto"/>
        <w:ind w:left="924" w:hanging="357"/>
        <w:rPr>
          <w:sz w:val="16"/>
          <w:szCs w:val="16"/>
        </w:rPr>
      </w:pPr>
      <w:r>
        <w:rPr>
          <w:noProof/>
        </w:rPr>
        <w:lastRenderedPageBreak/>
        <mc:AlternateContent>
          <mc:Choice Requires="wps">
            <w:drawing>
              <wp:anchor distT="0" distB="0" distL="114300" distR="114300" simplePos="0" relativeHeight="251704320" behindDoc="1" locked="0" layoutInCell="1" allowOverlap="1" wp14:anchorId="51E2A27A" wp14:editId="571C4C03">
                <wp:simplePos x="0" y="0"/>
                <wp:positionH relativeFrom="column">
                  <wp:posOffset>-883285</wp:posOffset>
                </wp:positionH>
                <wp:positionV relativeFrom="paragraph">
                  <wp:posOffset>8587740</wp:posOffset>
                </wp:positionV>
                <wp:extent cx="7543800" cy="635"/>
                <wp:effectExtent l="0" t="0" r="0" b="0"/>
                <wp:wrapTight wrapText="bothSides">
                  <wp:wrapPolygon edited="0">
                    <wp:start x="0" y="0"/>
                    <wp:lineTo x="0" y="21600"/>
                    <wp:lineTo x="21600" y="21600"/>
                    <wp:lineTo x="21600" y="0"/>
                  </wp:wrapPolygon>
                </wp:wrapTight>
                <wp:docPr id="44" name="Pole tekstowe 44"/>
                <wp:cNvGraphicFramePr/>
                <a:graphic xmlns:a="http://schemas.openxmlformats.org/drawingml/2006/main">
                  <a:graphicData uri="http://schemas.microsoft.com/office/word/2010/wordprocessingShape">
                    <wps:wsp>
                      <wps:cNvSpPr txBox="1"/>
                      <wps:spPr>
                        <a:xfrm>
                          <a:off x="0" y="0"/>
                          <a:ext cx="7543800" cy="635"/>
                        </a:xfrm>
                        <a:prstGeom prst="rect">
                          <a:avLst/>
                        </a:prstGeom>
                        <a:solidFill>
                          <a:prstClr val="white"/>
                        </a:solidFill>
                        <a:ln>
                          <a:noFill/>
                        </a:ln>
                      </wps:spPr>
                      <wps:txbx>
                        <w:txbxContent>
                          <w:p w14:paraId="346DBCB4" w14:textId="6EE7B58E" w:rsidR="007C5F43" w:rsidRPr="00252297" w:rsidRDefault="007C5F43" w:rsidP="007C5F43">
                            <w:pPr>
                              <w:pStyle w:val="Legenda"/>
                              <w:jc w:val="center"/>
                              <w:rPr>
                                <w:noProof/>
                              </w:rPr>
                            </w:pPr>
                            <w:r>
                              <w:rPr>
                                <w:noProof/>
                              </w:rPr>
                              <w:t>2</w:t>
                            </w:r>
                            <w:r>
                              <w:t xml:space="preserve">. </w:t>
                            </w:r>
                            <w:r w:rsidRPr="00564950">
                              <w:t xml:space="preserve">Straty  w zależności od ilości wierzchołków dla T0= 1000 i Cr = 0.999, </w:t>
                            </w:r>
                            <w:proofErr w:type="spellStart"/>
                            <w:r w:rsidRPr="00564950">
                              <w:t>Ep</w:t>
                            </w:r>
                            <w:proofErr w:type="spellEnd"/>
                            <w:r w:rsidRPr="00564950">
                              <w:t>=0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E2A27A" id="Pole tekstowe 44" o:spid="_x0000_s1027" type="#_x0000_t202" style="position:absolute;left:0;text-align:left;margin-left:-69.55pt;margin-top:676.2pt;width:594pt;height:.05pt;z-index:-251612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AbsGAIAAD8EAAAOAAAAZHJzL2Uyb0RvYy54bWysU8Fu2zAMvQ/YPwi6L07atSuMOEWWIsOA&#10;oC2QDj0rshwLkEWNUmJnXz9Ktpu222nYRaZJihTfe5zfdo1hR4Vegy34bDLlTFkJpbb7gv94Wn+6&#10;4cwHYUthwKqCn5Tnt4uPH+aty9UF1GBKhYyKWJ+3ruB1CC7PMi9r1Qg/AacsBSvARgT6xX1Womip&#10;emOyi+n0OmsBS4cglffkveuDfJHqV5WS4aGqvArMFJzeFtKJ6dzFM1vMRb5H4Woth2eIf3hFI7Sl&#10;pi+l7kQQ7ID6j1KNlggeqjCR0GRQVVqqNANNM5u+m2ZbC6fSLASOdy8w+f9XVt4ft+4RWei+QkcE&#10;RkBa53NPzjhPV2ETv/RSRnGC8PQCm+oCk+T8cvX58mZKIUmx68urWCM7X3XowzcFDYtGwZE4SVCJ&#10;48aHPnVMiZ08GF2utTHxJwZWBtlREH9trYMair/JMjbmWoi3+oLRk53niFbodh3T5asZd1CeaHSE&#10;XhXeybWmfhvhw6NAkgGNRNIOD3RUBtqCw2BxVgP++ps/5hM7FOWsJVkV3P88CFScme+WeIsaHA0c&#10;jd1o2EOzApp0RkvjZDLpAgYzmhVC80yKX8YuFBJWUq+Ch9FchV7ctDFSLZcpiZTmRNjYrZOx9Ijr&#10;U/cs0A2sBCLzHkbBifwdOX1uosctD4GQTsxFXHsUB7hJpYn7YaPiGrz+T1nnvV/8BgAA//8DAFBL&#10;AwQUAAYACAAAACEAJDmTrOQAAAAPAQAADwAAAGRycy9kb3ducmV2LnhtbEyPsW7CMBCG90p9B+uQ&#10;ulTghAQEaRyEUDu0C2rK0s3ERxwan6PYgfTta9ShHe/+T/99l29G07IL9q6xJCCeRcCQKqsaqgUc&#10;Pl6mK2DOS1KytYQCvtHBpri/y2Wm7JXe8VL6moUScpkUoL3vMs5dpdFIN7MdUshOtjfSh7Gvuerl&#10;NZSbls+jaMmNbChc0LLDncbqqxyMgH36udePw+n5bZsm/eth2C3PdSnEw2TcPgHzOPo/GG76QR2K&#10;4HS0AynHWgHTOFnHgQ1JspinwG5MlK7WwI6/uwXwIuf//yh+AAAA//8DAFBLAQItABQABgAIAAAA&#10;IQC2gziS/gAAAOEBAAATAAAAAAAAAAAAAAAAAAAAAABbQ29udGVudF9UeXBlc10ueG1sUEsBAi0A&#10;FAAGAAgAAAAhADj9If/WAAAAlAEAAAsAAAAAAAAAAAAAAAAALwEAAF9yZWxzLy5yZWxzUEsBAi0A&#10;FAAGAAgAAAAhAId0BuwYAgAAPwQAAA4AAAAAAAAAAAAAAAAALgIAAGRycy9lMm9Eb2MueG1sUEsB&#10;Ai0AFAAGAAgAAAAhACQ5k6zkAAAADwEAAA8AAAAAAAAAAAAAAAAAcgQAAGRycy9kb3ducmV2Lnht&#10;bFBLBQYAAAAABAAEAPMAAACDBQAAAAA=&#10;" stroked="f">
                <v:textbox style="mso-fit-shape-to-text:t" inset="0,0,0,0">
                  <w:txbxContent>
                    <w:p w14:paraId="346DBCB4" w14:textId="6EE7B58E" w:rsidR="007C5F43" w:rsidRPr="00252297" w:rsidRDefault="007C5F43" w:rsidP="007C5F43">
                      <w:pPr>
                        <w:pStyle w:val="Legenda"/>
                        <w:jc w:val="center"/>
                        <w:rPr>
                          <w:noProof/>
                        </w:rPr>
                      </w:pPr>
                      <w:r>
                        <w:rPr>
                          <w:noProof/>
                        </w:rPr>
                        <w:t>2</w:t>
                      </w:r>
                      <w:r>
                        <w:t xml:space="preserve">. </w:t>
                      </w:r>
                      <w:r w:rsidRPr="00564950">
                        <w:t xml:space="preserve">Straty  w zależności od ilości wierzchołków dla T0= 1000 i Cr = 0.999, </w:t>
                      </w:r>
                      <w:proofErr w:type="spellStart"/>
                      <w:r w:rsidRPr="00564950">
                        <w:t>Ep</w:t>
                      </w:r>
                      <w:proofErr w:type="spellEnd"/>
                      <w:r w:rsidRPr="00564950">
                        <w:t>=0</w:t>
                      </w:r>
                    </w:p>
                  </w:txbxContent>
                </v:textbox>
                <w10:wrap type="tight"/>
              </v:shape>
            </w:pict>
          </mc:Fallback>
        </mc:AlternateContent>
      </w:r>
      <w:r>
        <w:rPr>
          <w:noProof/>
        </w:rPr>
        <w:drawing>
          <wp:anchor distT="0" distB="0" distL="114300" distR="114300" simplePos="0" relativeHeight="251669504" behindDoc="1" locked="0" layoutInCell="1" allowOverlap="1" wp14:anchorId="3BCC4D83" wp14:editId="13480A0A">
            <wp:simplePos x="0" y="0"/>
            <wp:positionH relativeFrom="page">
              <wp:align>right</wp:align>
            </wp:positionH>
            <wp:positionV relativeFrom="paragraph">
              <wp:posOffset>4522470</wp:posOffset>
            </wp:positionV>
            <wp:extent cx="7543800" cy="4008120"/>
            <wp:effectExtent l="0" t="0" r="0" b="11430"/>
            <wp:wrapTight wrapText="bothSides">
              <wp:wrapPolygon edited="0">
                <wp:start x="0" y="0"/>
                <wp:lineTo x="0" y="21559"/>
                <wp:lineTo x="21545" y="21559"/>
                <wp:lineTo x="21545" y="0"/>
                <wp:lineTo x="0" y="0"/>
              </wp:wrapPolygon>
            </wp:wrapTight>
            <wp:docPr id="3" name="Wykres 3">
              <a:extLst xmlns:a="http://schemas.openxmlformats.org/drawingml/2006/main">
                <a:ext uri="{FF2B5EF4-FFF2-40B4-BE49-F238E27FC236}">
                  <a16:creationId xmlns:a16="http://schemas.microsoft.com/office/drawing/2014/main" id="{4D8F2414-99E6-4ABC-9658-806FAB5329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2272" behindDoc="1" locked="0" layoutInCell="1" allowOverlap="1" wp14:anchorId="119AB110" wp14:editId="61DD6D5E">
                <wp:simplePos x="0" y="0"/>
                <wp:positionH relativeFrom="column">
                  <wp:posOffset>-899795</wp:posOffset>
                </wp:positionH>
                <wp:positionV relativeFrom="paragraph">
                  <wp:posOffset>3875405</wp:posOffset>
                </wp:positionV>
                <wp:extent cx="7552055" cy="635"/>
                <wp:effectExtent l="0" t="0" r="0" b="0"/>
                <wp:wrapTight wrapText="bothSides">
                  <wp:wrapPolygon edited="0">
                    <wp:start x="0" y="0"/>
                    <wp:lineTo x="0" y="21600"/>
                    <wp:lineTo x="21600" y="21600"/>
                    <wp:lineTo x="21600" y="0"/>
                  </wp:wrapPolygon>
                </wp:wrapTight>
                <wp:docPr id="42" name="Pole tekstowe 42"/>
                <wp:cNvGraphicFramePr/>
                <a:graphic xmlns:a="http://schemas.openxmlformats.org/drawingml/2006/main">
                  <a:graphicData uri="http://schemas.microsoft.com/office/word/2010/wordprocessingShape">
                    <wps:wsp>
                      <wps:cNvSpPr txBox="1"/>
                      <wps:spPr>
                        <a:xfrm>
                          <a:off x="0" y="0"/>
                          <a:ext cx="7552055" cy="635"/>
                        </a:xfrm>
                        <a:prstGeom prst="rect">
                          <a:avLst/>
                        </a:prstGeom>
                        <a:solidFill>
                          <a:prstClr val="white"/>
                        </a:solidFill>
                        <a:ln>
                          <a:noFill/>
                        </a:ln>
                      </wps:spPr>
                      <wps:txbx>
                        <w:txbxContent>
                          <w:p w14:paraId="6C486CE5" w14:textId="28C7221F" w:rsidR="007C5F43" w:rsidRPr="00075239" w:rsidRDefault="007C5F43" w:rsidP="007C5F43">
                            <w:pPr>
                              <w:pStyle w:val="Legenda"/>
                              <w:jc w:val="center"/>
                              <w:rPr>
                                <w:noProof/>
                              </w:rPr>
                            </w:pPr>
                            <w:r>
                              <w:rPr>
                                <w:noProof/>
                              </w:rPr>
                              <w:t>1</w:t>
                            </w:r>
                            <w:r>
                              <w:t>.</w:t>
                            </w:r>
                            <w:r w:rsidRPr="00FC52C2">
                              <w:t xml:space="preserve">Czas wykonywania w zależności od ilości wierzchołków dla T0= 1000 i Cr = 0.999, </w:t>
                            </w:r>
                            <w:proofErr w:type="spellStart"/>
                            <w:r w:rsidRPr="00FC52C2">
                              <w:t>Ep</w:t>
                            </w:r>
                            <w:proofErr w:type="spellEnd"/>
                            <w:r w:rsidRPr="00FC52C2">
                              <w:t>=0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9AB110" id="Pole tekstowe 42" o:spid="_x0000_s1028" type="#_x0000_t202" style="position:absolute;left:0;text-align:left;margin-left:-70.85pt;margin-top:305.15pt;width:594.65pt;height:.05pt;z-index:-251614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Ui6GgIAAD8EAAAOAAAAZHJzL2Uyb0RvYy54bWysU8Fu2zAMvQ/YPwi6L04ypBuMOEWWIsOA&#10;oC2QDj0rshwLkEWNUmJ3Xz9KtpOu22nYRaZJihTfe1zedo1hZ4Vegy34bDLlTFkJpbbHgn9/2n74&#10;zJkPwpbCgFUFf1Ge367ev1u2LldzqMGUChkVsT5vXcHrEFyeZV7WqhF+Ak5ZClaAjQj0i8esRNFS&#10;9cZk8+n0JmsBS4cglffkveuDfJXqV5WS4aGqvArMFJzeFtKJ6TzEM1stRX5E4Woth2eIf3hFI7Sl&#10;ppdSdyIIdkL9R6lGSwQPVZhIaDKoKi1VmoGmmU3fTLOvhVNpFgLHuwtM/v+VlffnvXtEFrov0BGB&#10;EZDW+dyTM87TVdjEL72UUZwgfLnAprrAJDk/LRbz6WLBmaTYzcdFrJFdrzr04auChkWj4EicJKjE&#10;eedDnzqmxE4ejC632pj4EwMbg+wsiL+21kENxX/LMjbmWoi3+oLRk13niFboDh3TZcHn44wHKF9o&#10;dIReFd7JraZ+O+HDo0CSAU1L0g4PdFQG2oLDYHFWA/78mz/mEzsU5awlWRXc/zgJVJyZb5Z4ixoc&#10;DRyNw2jYU7MBmnRGS+NkMukCBjOaFULzTIpfxy4UElZSr4KH0dyEXty0MVKt1ymJlOZE2Nm9k7H0&#10;iOtT9yzQDawEIvMeRsGJ/A05fW6ix61PgZBOzEVcexQHuEmliftho+IavP5PWde9X/0CAAD//wMA&#10;UEsDBBQABgAIAAAAIQBjlE3V4gAAAA0BAAAPAAAAZHJzL2Rvd25yZXYueG1sTI+xTsMwEIZ3JN7B&#10;OiQW1NqhVopCnKqqYIClInRhc+NrHIjtyHba8PZ1u8B4d5/++/5yNZmeHNGHzlkB2ZwBQds41dlW&#10;wO7zdfYEJERpleydRQG/GGBV3d6UslDuZD/wWMeWpBAbCilAxzgUlIZGo5Fh7ga06XZw3siYRt9S&#10;5eUphZuePjKWUyM7mz5oOeBGY/NTj0bAln9t9cN4eHlf84V/242b/Luthbi/m9bPQCJO8Q+Gi35S&#10;hyo57d1oVSC9gFnGs2ViBeQZWwC5IIwvcyD764oDrUr6v0V1BgAA//8DAFBLAQItABQABgAIAAAA&#10;IQC2gziS/gAAAOEBAAATAAAAAAAAAAAAAAAAAAAAAABbQ29udGVudF9UeXBlc10ueG1sUEsBAi0A&#10;FAAGAAgAAAAhADj9If/WAAAAlAEAAAsAAAAAAAAAAAAAAAAALwEAAF9yZWxzLy5yZWxzUEsBAi0A&#10;FAAGAAgAAAAhABwZSLoaAgAAPwQAAA4AAAAAAAAAAAAAAAAALgIAAGRycy9lMm9Eb2MueG1sUEsB&#10;Ai0AFAAGAAgAAAAhAGOUTdXiAAAADQEAAA8AAAAAAAAAAAAAAAAAdAQAAGRycy9kb3ducmV2Lnht&#10;bFBLBQYAAAAABAAEAPMAAACDBQAAAAA=&#10;" stroked="f">
                <v:textbox style="mso-fit-shape-to-text:t" inset="0,0,0,0">
                  <w:txbxContent>
                    <w:p w14:paraId="6C486CE5" w14:textId="28C7221F" w:rsidR="007C5F43" w:rsidRPr="00075239" w:rsidRDefault="007C5F43" w:rsidP="007C5F43">
                      <w:pPr>
                        <w:pStyle w:val="Legenda"/>
                        <w:jc w:val="center"/>
                        <w:rPr>
                          <w:noProof/>
                        </w:rPr>
                      </w:pPr>
                      <w:r>
                        <w:rPr>
                          <w:noProof/>
                        </w:rPr>
                        <w:t>1</w:t>
                      </w:r>
                      <w:r>
                        <w:t>.</w:t>
                      </w:r>
                      <w:r w:rsidRPr="00FC52C2">
                        <w:t xml:space="preserve">Czas wykonywania w zależności od ilości wierzchołków dla T0= 1000 i Cr = 0.999, </w:t>
                      </w:r>
                      <w:proofErr w:type="spellStart"/>
                      <w:r w:rsidRPr="00FC52C2">
                        <w:t>Ep</w:t>
                      </w:r>
                      <w:proofErr w:type="spellEnd"/>
                      <w:r w:rsidRPr="00FC52C2">
                        <w:t>=0</w:t>
                      </w:r>
                    </w:p>
                  </w:txbxContent>
                </v:textbox>
                <w10:wrap type="tight"/>
              </v:shape>
            </w:pict>
          </mc:Fallback>
        </mc:AlternateContent>
      </w:r>
      <w:r>
        <w:rPr>
          <w:noProof/>
        </w:rPr>
        <w:drawing>
          <wp:anchor distT="0" distB="0" distL="114300" distR="114300" simplePos="0" relativeHeight="251668480" behindDoc="1" locked="0" layoutInCell="1" allowOverlap="1" wp14:anchorId="5A56CF64" wp14:editId="65776370">
            <wp:simplePos x="0" y="0"/>
            <wp:positionH relativeFrom="page">
              <wp:align>right</wp:align>
            </wp:positionH>
            <wp:positionV relativeFrom="paragraph">
              <wp:posOffset>309880</wp:posOffset>
            </wp:positionV>
            <wp:extent cx="7552055" cy="3508375"/>
            <wp:effectExtent l="0" t="0" r="10795" b="15875"/>
            <wp:wrapTight wrapText="bothSides">
              <wp:wrapPolygon edited="0">
                <wp:start x="0" y="0"/>
                <wp:lineTo x="0" y="21580"/>
                <wp:lineTo x="21576" y="21580"/>
                <wp:lineTo x="21576" y="0"/>
                <wp:lineTo x="0" y="0"/>
              </wp:wrapPolygon>
            </wp:wrapTight>
            <wp:docPr id="1" name="Wykres 1">
              <a:extLst xmlns:a="http://schemas.openxmlformats.org/drawingml/2006/main">
                <a:ext uri="{FF2B5EF4-FFF2-40B4-BE49-F238E27FC236}">
                  <a16:creationId xmlns:a16="http://schemas.microsoft.com/office/drawing/2014/main" id="{F273B6A6-456E-4487-98D3-36917E3F4F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1D3EDD">
        <w:rPr>
          <w:rFonts w:ascii="RoughTypewriter" w:hAnsi="RoughTypewriter"/>
        </w:rPr>
        <w:t>Wyniki</w:t>
      </w:r>
      <w:r w:rsidR="00DB3FB5">
        <w:rPr>
          <w:rFonts w:ascii="RoughTypewriter" w:hAnsi="RoughTypewriter"/>
        </w:rPr>
        <w:br/>
      </w:r>
      <w:r w:rsidR="00DB3FB5">
        <w:rPr>
          <w:rFonts w:ascii="RoughTypewriter" w:hAnsi="RoughTypewriter"/>
        </w:rPr>
        <w:br/>
      </w:r>
      <w:r>
        <w:rPr>
          <w:noProof/>
        </w:rPr>
        <w:lastRenderedPageBreak/>
        <mc:AlternateContent>
          <mc:Choice Requires="wps">
            <w:drawing>
              <wp:anchor distT="0" distB="0" distL="114300" distR="114300" simplePos="0" relativeHeight="251708416" behindDoc="1" locked="0" layoutInCell="1" allowOverlap="1" wp14:anchorId="429C7981" wp14:editId="0A908FC7">
                <wp:simplePos x="0" y="0"/>
                <wp:positionH relativeFrom="column">
                  <wp:posOffset>-899795</wp:posOffset>
                </wp:positionH>
                <wp:positionV relativeFrom="paragraph">
                  <wp:posOffset>8549005</wp:posOffset>
                </wp:positionV>
                <wp:extent cx="7522210" cy="635"/>
                <wp:effectExtent l="0" t="0" r="0" b="0"/>
                <wp:wrapTight wrapText="bothSides">
                  <wp:wrapPolygon edited="0">
                    <wp:start x="0" y="0"/>
                    <wp:lineTo x="0" y="21600"/>
                    <wp:lineTo x="21600" y="21600"/>
                    <wp:lineTo x="21600" y="0"/>
                  </wp:wrapPolygon>
                </wp:wrapTight>
                <wp:docPr id="46" name="Pole tekstowe 46"/>
                <wp:cNvGraphicFramePr/>
                <a:graphic xmlns:a="http://schemas.openxmlformats.org/drawingml/2006/main">
                  <a:graphicData uri="http://schemas.microsoft.com/office/word/2010/wordprocessingShape">
                    <wps:wsp>
                      <wps:cNvSpPr txBox="1"/>
                      <wps:spPr>
                        <a:xfrm>
                          <a:off x="0" y="0"/>
                          <a:ext cx="7522210" cy="635"/>
                        </a:xfrm>
                        <a:prstGeom prst="rect">
                          <a:avLst/>
                        </a:prstGeom>
                        <a:solidFill>
                          <a:prstClr val="white"/>
                        </a:solidFill>
                        <a:ln>
                          <a:noFill/>
                        </a:ln>
                      </wps:spPr>
                      <wps:txbx>
                        <w:txbxContent>
                          <w:p w14:paraId="617BC62A" w14:textId="0525B816" w:rsidR="007C5F43" w:rsidRPr="00721DD1" w:rsidRDefault="007C5F43" w:rsidP="007C5F43">
                            <w:pPr>
                              <w:pStyle w:val="Legenda"/>
                              <w:jc w:val="center"/>
                              <w:rPr>
                                <w:noProof/>
                              </w:rPr>
                            </w:pPr>
                            <w:r>
                              <w:rPr>
                                <w:noProof/>
                              </w:rPr>
                              <w:t>4</w:t>
                            </w:r>
                            <w:r>
                              <w:t xml:space="preserve">. </w:t>
                            </w:r>
                            <w:r w:rsidRPr="0055503B">
                              <w:t xml:space="preserve">Strata w zależności od ilości wierzchołków dla T0=700 *N i </w:t>
                            </w:r>
                            <w:proofErr w:type="spellStart"/>
                            <w:r w:rsidRPr="0055503B">
                              <w:t>Ep</w:t>
                            </w:r>
                            <w:proofErr w:type="spellEnd"/>
                            <w:r w:rsidRPr="0055503B">
                              <w:t>=0 - Boltzmann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9C7981" id="Pole tekstowe 46" o:spid="_x0000_s1029" type="#_x0000_t202" style="position:absolute;left:0;text-align:left;margin-left:-70.85pt;margin-top:673.15pt;width:592.3pt;height:.05pt;z-index:-251608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aKFGQIAAD8EAAAOAAAAZHJzL2Uyb0RvYy54bWysU8Fu2zAMvQ/YPwi6L05StBuMOEWWIsOA&#10;oC2QDj0rshwLkEWNUmJnXz9KtpOt22nYRaZJihTfe1zcd41hJ4Vegy34bDLlTFkJpbaHgn972Xz4&#10;xJkPwpbCgFUFPyvP75fv3y1al6s51GBKhYyKWJ+3ruB1CC7PMi9r1Qg/AacsBSvARgT6xUNWomip&#10;emOy+XR6l7WApUOQynvyPvRBvkz1q0rJ8FRVXgVmCk5vC+nEdO7jmS0XIj+gcLWWwzPEP7yiEdpS&#10;00upBxEEO6L+o1SjJYKHKkwkNBlUlZYqzUDTzKZvptnVwqk0C4Hj3QUm///KysfTzj0jC91n6IjA&#10;CEjrfO7JGefpKmzil17KKE4Qni+wqS4wSc6Pt/P5fEYhSbG7m9tYI7tedejDFwUNi0bBkThJUInT&#10;1oc+dUyJnTwYXW60MfEnBtYG2UkQf22tgxqK/5ZlbMy1EG/1BaMnu84RrdDtO6bLgt+MM+6hPNPo&#10;CL0qvJMbTf22wodngSQDGomkHZ7oqAy0BYfB4qwG/PE3f8wndijKWUuyKrj/fhSoODNfLfEWNTga&#10;OBr70bDHZg006YyWxslk0gUMZjQrhOaVFL+KXSgkrKReBQ+juQ69uGljpFqtUhIpzYmwtTsnY+kR&#10;15fuVaAbWAlE5iOMghP5G3L63ESPWx0DIZ2Yi7j2KA5wk0oT98NGxTX49T9lXfd++RMAAP//AwBQ&#10;SwMEFAAGAAgAAAAhABYKHpTjAAAADwEAAA8AAABkcnMvZG93bnJldi54bWxMj7FOwzAQhnck3sE6&#10;JBbUOmmsUEKcqqpggKUidOnmxtc4ENuR7bTh7XHVAca7/9N/35WrSffkhM531nBI5wkQNI2VnWk5&#10;7D5fZ0sgPggjRW8NcvhBD6vq9qYUhbRn84GnOrQklhhfCA4qhKGg1DcKtfBzO6CJ2dE6LUIcXUul&#10;E+dYrnu6SJKcatGZeEGJATcKm+961By2bL9VD+Px5X3NMve2Gzf5V1tzfn83rZ+BBJzCHwwX/agO&#10;VXQ62NFIT3oOs5Slj5GNScbyDMiFSdjiCcjhumNAq5L+/6P6BQAA//8DAFBLAQItABQABgAIAAAA&#10;IQC2gziS/gAAAOEBAAATAAAAAAAAAAAAAAAAAAAAAABbQ29udGVudF9UeXBlc10ueG1sUEsBAi0A&#10;FAAGAAgAAAAhADj9If/WAAAAlAEAAAsAAAAAAAAAAAAAAAAALwEAAF9yZWxzLy5yZWxzUEsBAi0A&#10;FAAGAAgAAAAhADhBooUZAgAAPwQAAA4AAAAAAAAAAAAAAAAALgIAAGRycy9lMm9Eb2MueG1sUEsB&#10;Ai0AFAAGAAgAAAAhABYKHpTjAAAADwEAAA8AAAAAAAAAAAAAAAAAcwQAAGRycy9kb3ducmV2Lnht&#10;bFBLBQYAAAAABAAEAPMAAACDBQAAAAA=&#10;" stroked="f">
                <v:textbox style="mso-fit-shape-to-text:t" inset="0,0,0,0">
                  <w:txbxContent>
                    <w:p w14:paraId="617BC62A" w14:textId="0525B816" w:rsidR="007C5F43" w:rsidRPr="00721DD1" w:rsidRDefault="007C5F43" w:rsidP="007C5F43">
                      <w:pPr>
                        <w:pStyle w:val="Legenda"/>
                        <w:jc w:val="center"/>
                        <w:rPr>
                          <w:noProof/>
                        </w:rPr>
                      </w:pPr>
                      <w:r>
                        <w:rPr>
                          <w:noProof/>
                        </w:rPr>
                        <w:t>4</w:t>
                      </w:r>
                      <w:r>
                        <w:t xml:space="preserve">. </w:t>
                      </w:r>
                      <w:r w:rsidRPr="0055503B">
                        <w:t xml:space="preserve">Strata w zależności od ilości wierzchołków dla T0=700 *N i </w:t>
                      </w:r>
                      <w:proofErr w:type="spellStart"/>
                      <w:r w:rsidRPr="0055503B">
                        <w:t>Ep</w:t>
                      </w:r>
                      <w:proofErr w:type="spellEnd"/>
                      <w:r w:rsidRPr="0055503B">
                        <w:t>=0 - Boltzmann</w:t>
                      </w:r>
                    </w:p>
                  </w:txbxContent>
                </v:textbox>
                <w10:wrap type="tight"/>
              </v:shape>
            </w:pict>
          </mc:Fallback>
        </mc:AlternateContent>
      </w:r>
      <w:r>
        <w:rPr>
          <w:noProof/>
        </w:rPr>
        <w:drawing>
          <wp:anchor distT="0" distB="0" distL="114300" distR="114300" simplePos="0" relativeHeight="251671552" behindDoc="1" locked="0" layoutInCell="1" allowOverlap="1" wp14:anchorId="52FF0FBC" wp14:editId="7FBFDDCC">
            <wp:simplePos x="0" y="0"/>
            <wp:positionH relativeFrom="page">
              <wp:align>left</wp:align>
            </wp:positionH>
            <wp:positionV relativeFrom="paragraph">
              <wp:posOffset>4717415</wp:posOffset>
            </wp:positionV>
            <wp:extent cx="7522210" cy="3774440"/>
            <wp:effectExtent l="0" t="0" r="2540" b="16510"/>
            <wp:wrapTight wrapText="bothSides">
              <wp:wrapPolygon edited="0">
                <wp:start x="0" y="0"/>
                <wp:lineTo x="0" y="21585"/>
                <wp:lineTo x="21553" y="21585"/>
                <wp:lineTo x="21553" y="0"/>
                <wp:lineTo x="0" y="0"/>
              </wp:wrapPolygon>
            </wp:wrapTight>
            <wp:docPr id="10" name="Wykres 10">
              <a:extLst xmlns:a="http://schemas.openxmlformats.org/drawingml/2006/main">
                <a:ext uri="{FF2B5EF4-FFF2-40B4-BE49-F238E27FC236}">
                  <a16:creationId xmlns:a16="http://schemas.microsoft.com/office/drawing/2014/main" id="{1CEAE84E-63DE-4F2E-9231-47A737ED93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6368" behindDoc="1" locked="0" layoutInCell="1" allowOverlap="1" wp14:anchorId="6E6A80BC" wp14:editId="4FDF8C4B">
                <wp:simplePos x="0" y="0"/>
                <wp:positionH relativeFrom="column">
                  <wp:posOffset>-899795</wp:posOffset>
                </wp:positionH>
                <wp:positionV relativeFrom="paragraph">
                  <wp:posOffset>4139565</wp:posOffset>
                </wp:positionV>
                <wp:extent cx="7566660" cy="635"/>
                <wp:effectExtent l="0" t="0" r="0" b="0"/>
                <wp:wrapTight wrapText="bothSides">
                  <wp:wrapPolygon edited="0">
                    <wp:start x="0" y="0"/>
                    <wp:lineTo x="0" y="21600"/>
                    <wp:lineTo x="21600" y="21600"/>
                    <wp:lineTo x="21600" y="0"/>
                  </wp:wrapPolygon>
                </wp:wrapTight>
                <wp:docPr id="45" name="Pole tekstowe 45"/>
                <wp:cNvGraphicFramePr/>
                <a:graphic xmlns:a="http://schemas.openxmlformats.org/drawingml/2006/main">
                  <a:graphicData uri="http://schemas.microsoft.com/office/word/2010/wordprocessingShape">
                    <wps:wsp>
                      <wps:cNvSpPr txBox="1"/>
                      <wps:spPr>
                        <a:xfrm>
                          <a:off x="0" y="0"/>
                          <a:ext cx="7566660" cy="635"/>
                        </a:xfrm>
                        <a:prstGeom prst="rect">
                          <a:avLst/>
                        </a:prstGeom>
                        <a:solidFill>
                          <a:prstClr val="white"/>
                        </a:solidFill>
                        <a:ln>
                          <a:noFill/>
                        </a:ln>
                      </wps:spPr>
                      <wps:txbx>
                        <w:txbxContent>
                          <w:p w14:paraId="1F056D4A" w14:textId="3BBFCA41" w:rsidR="007C5F43" w:rsidRPr="00E87679" w:rsidRDefault="007C5F43" w:rsidP="007C5F43">
                            <w:pPr>
                              <w:pStyle w:val="Legenda"/>
                              <w:jc w:val="center"/>
                              <w:rPr>
                                <w:noProof/>
                              </w:rPr>
                            </w:pPr>
                            <w:r>
                              <w:rPr>
                                <w:noProof/>
                              </w:rPr>
                              <w:t>3</w:t>
                            </w:r>
                            <w:r>
                              <w:t xml:space="preserve">. </w:t>
                            </w:r>
                            <w:r w:rsidRPr="00A46A51">
                              <w:t xml:space="preserve">Strata w zależności od ilości wierzchołków dla T0=700 *N i Cr = 0.999999, </w:t>
                            </w:r>
                            <w:proofErr w:type="spellStart"/>
                            <w:r w:rsidRPr="00A46A51">
                              <w:t>Ep</w:t>
                            </w:r>
                            <w:proofErr w:type="spellEnd"/>
                            <w:r w:rsidRPr="00A46A51">
                              <w:t>=0 - chłodzenie geometryczne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6A80BC" id="Pole tekstowe 45" o:spid="_x0000_s1030" type="#_x0000_t202" style="position:absolute;left:0;text-align:left;margin-left:-70.85pt;margin-top:325.95pt;width:595.8pt;height:.05pt;z-index:-251610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DAlGQIAAD8EAAAOAAAAZHJzL2Uyb0RvYy54bWysU8Fu2zAMvQ/YPwi6L066NRuMOEWWIsOA&#10;oC2QDj0rshwLkEWNUmJnXz9KtpOt22mYDzIlUqT43uPirmsMOyn0GmzBZ5MpZ8pKKLU9FPzb8+bd&#10;J858ELYUBqwq+Fl5frd8+2bRulzdQA2mVMgoifV56wpeh+DyLPOyVo3wE3DKkrMCbESgLR6yEkVL&#10;2RuT3Uyn86wFLB2CVN7T6X3v5MuUv6qUDI9V5VVgpuD0tpBWTOs+rtlyIfIDCldrOTxD/MMrGqEt&#10;Fb2kuhdBsCPqP1I1WiJ4qMJEQpNBVWmpUg/UzWz6qptdLZxKvRA43l1g8v8vrXw47dwTstB9ho4I&#10;jIC0zueeDmM/XYVN/NNLGfkJwvMFNtUFJunw4+2cPnJJ8s3f38Yc2fWqQx++KGhYNAqOxEmCSpy2&#10;PvShY0is5MHocqONiZvoWBtkJ0H8tbUOakj+W5SxMdZCvNUnjCfZtY9ohW7fMV0W/MPY4x7KM7WO&#10;0KvCO7nRVG8rfHgSSDKglkja4ZGWykBbcBgszmrAH387j/HEDnk5a0lWBfffjwIVZ+arJd6iBkcD&#10;R2M/GvbYrIE6ndHQOJlMuoDBjGaF0LyQ4lexCrmElVSr4GE016EXN02MVKtVCiKlORG2dudkTD3i&#10;+ty9CHQDK4HIfIBRcCJ/RU4fm+hxq2MgpBNzEdcexQFuUmnifpioOAa/7lPUde6XPwEAAP//AwBQ&#10;SwMEFAAGAAgAAAAhAFOqADvjAAAADQEAAA8AAABkcnMvZG93bnJldi54bWxMjz1PwzAQhnck/oN1&#10;SCyotVNCSkOcqqpgoEtF6NLNja9xILYj22nDv8eZYLuPR+89V6xH3ZELOt9awyGZMyBoaitb03A4&#10;fL7NnoH4IIwUnTXI4Qc9rMvbm0Lk0l7NB16q0JAYYnwuOKgQ+pxSXyvUws9tjybuztZpEWLrGiqd&#10;uMZw3dEFYxnVojXxghI9bhXW39WgOezT4149DOfX3SZ9dO+HYZt9NRXn93fj5gVIwDH8wTDpR3Uo&#10;o9PJDkZ60nGYJWmyjCyH7ClZAZkQlq5idZpGCwa0LOj/L8pfAAAA//8DAFBLAQItABQABgAIAAAA&#10;IQC2gziS/gAAAOEBAAATAAAAAAAAAAAAAAAAAAAAAABbQ29udGVudF9UeXBlc10ueG1sUEsBAi0A&#10;FAAGAAgAAAAhADj9If/WAAAAlAEAAAsAAAAAAAAAAAAAAAAALwEAAF9yZWxzLy5yZWxzUEsBAi0A&#10;FAAGAAgAAAAhAH0EMCUZAgAAPwQAAA4AAAAAAAAAAAAAAAAALgIAAGRycy9lMm9Eb2MueG1sUEsB&#10;Ai0AFAAGAAgAAAAhAFOqADvjAAAADQEAAA8AAAAAAAAAAAAAAAAAcwQAAGRycy9kb3ducmV2Lnht&#10;bFBLBQYAAAAABAAEAPMAAACDBQAAAAA=&#10;" stroked="f">
                <v:textbox style="mso-fit-shape-to-text:t" inset="0,0,0,0">
                  <w:txbxContent>
                    <w:p w14:paraId="1F056D4A" w14:textId="3BBFCA41" w:rsidR="007C5F43" w:rsidRPr="00E87679" w:rsidRDefault="007C5F43" w:rsidP="007C5F43">
                      <w:pPr>
                        <w:pStyle w:val="Legenda"/>
                        <w:jc w:val="center"/>
                        <w:rPr>
                          <w:noProof/>
                        </w:rPr>
                      </w:pPr>
                      <w:r>
                        <w:rPr>
                          <w:noProof/>
                        </w:rPr>
                        <w:t>3</w:t>
                      </w:r>
                      <w:r>
                        <w:t xml:space="preserve">. </w:t>
                      </w:r>
                      <w:r w:rsidRPr="00A46A51">
                        <w:t xml:space="preserve">Strata w zależności od ilości wierzchołków dla T0=700 *N i Cr = 0.999999, </w:t>
                      </w:r>
                      <w:proofErr w:type="spellStart"/>
                      <w:r w:rsidRPr="00A46A51">
                        <w:t>Ep</w:t>
                      </w:r>
                      <w:proofErr w:type="spellEnd"/>
                      <w:r w:rsidRPr="00A46A51">
                        <w:t>=0 - chłodzenie geometryczne</w:t>
                      </w:r>
                    </w:p>
                  </w:txbxContent>
                </v:textbox>
                <w10:wrap type="tight"/>
              </v:shape>
            </w:pict>
          </mc:Fallback>
        </mc:AlternateContent>
      </w:r>
      <w:r w:rsidR="00A06D2E">
        <w:rPr>
          <w:noProof/>
        </w:rPr>
        <w:drawing>
          <wp:anchor distT="0" distB="0" distL="114300" distR="114300" simplePos="0" relativeHeight="251670528" behindDoc="1" locked="0" layoutInCell="1" allowOverlap="1" wp14:anchorId="730BFF8C" wp14:editId="054BB1A3">
            <wp:simplePos x="0" y="0"/>
            <wp:positionH relativeFrom="page">
              <wp:align>left</wp:align>
            </wp:positionH>
            <wp:positionV relativeFrom="paragraph">
              <wp:posOffset>474</wp:posOffset>
            </wp:positionV>
            <wp:extent cx="7566660" cy="4082415"/>
            <wp:effectExtent l="0" t="0" r="15240" b="13335"/>
            <wp:wrapTight wrapText="bothSides">
              <wp:wrapPolygon edited="0">
                <wp:start x="0" y="0"/>
                <wp:lineTo x="0" y="21570"/>
                <wp:lineTo x="21589" y="21570"/>
                <wp:lineTo x="21589" y="0"/>
                <wp:lineTo x="0" y="0"/>
              </wp:wrapPolygon>
            </wp:wrapTight>
            <wp:docPr id="6" name="Wykres 6">
              <a:extLst xmlns:a="http://schemas.openxmlformats.org/drawingml/2006/main">
                <a:ext uri="{FF2B5EF4-FFF2-40B4-BE49-F238E27FC236}">
                  <a16:creationId xmlns:a16="http://schemas.microsoft.com/office/drawing/2014/main" id="{30B0C233-B094-46B7-AF34-601AA102F1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DB3FB5">
        <w:rPr>
          <w:noProof/>
        </w:rPr>
        <w:t xml:space="preserve"> </w:t>
      </w:r>
      <w:r w:rsidR="00DB3FB5">
        <w:rPr>
          <w:rFonts w:ascii="RoughTypewriter" w:hAnsi="RoughTypewriter"/>
        </w:rPr>
        <w:br/>
      </w:r>
      <w:r>
        <w:rPr>
          <w:noProof/>
        </w:rPr>
        <w:lastRenderedPageBreak/>
        <mc:AlternateContent>
          <mc:Choice Requires="wps">
            <w:drawing>
              <wp:anchor distT="0" distB="0" distL="114300" distR="114300" simplePos="0" relativeHeight="251712512" behindDoc="1" locked="0" layoutInCell="1" allowOverlap="1" wp14:anchorId="3C8D444A" wp14:editId="515C5D6E">
                <wp:simplePos x="0" y="0"/>
                <wp:positionH relativeFrom="page">
                  <wp:align>right</wp:align>
                </wp:positionH>
                <wp:positionV relativeFrom="paragraph">
                  <wp:posOffset>7960079</wp:posOffset>
                </wp:positionV>
                <wp:extent cx="7553325" cy="635"/>
                <wp:effectExtent l="0" t="0" r="9525" b="0"/>
                <wp:wrapTight wrapText="bothSides">
                  <wp:wrapPolygon edited="0">
                    <wp:start x="0" y="0"/>
                    <wp:lineTo x="0" y="20057"/>
                    <wp:lineTo x="21573" y="20057"/>
                    <wp:lineTo x="21573" y="0"/>
                    <wp:lineTo x="0" y="0"/>
                  </wp:wrapPolygon>
                </wp:wrapTight>
                <wp:docPr id="50" name="Pole tekstowe 50"/>
                <wp:cNvGraphicFramePr/>
                <a:graphic xmlns:a="http://schemas.openxmlformats.org/drawingml/2006/main">
                  <a:graphicData uri="http://schemas.microsoft.com/office/word/2010/wordprocessingShape">
                    <wps:wsp>
                      <wps:cNvSpPr txBox="1"/>
                      <wps:spPr>
                        <a:xfrm>
                          <a:off x="0" y="0"/>
                          <a:ext cx="7553325" cy="635"/>
                        </a:xfrm>
                        <a:prstGeom prst="rect">
                          <a:avLst/>
                        </a:prstGeom>
                        <a:solidFill>
                          <a:prstClr val="white"/>
                        </a:solidFill>
                        <a:ln>
                          <a:noFill/>
                        </a:ln>
                      </wps:spPr>
                      <wps:txbx>
                        <w:txbxContent>
                          <w:p w14:paraId="2E0B592B" w14:textId="7AFA34EA" w:rsidR="007C5F43" w:rsidRPr="000C0DAE" w:rsidRDefault="007C5F43" w:rsidP="007C5F43">
                            <w:pPr>
                              <w:pStyle w:val="Legenda"/>
                              <w:jc w:val="center"/>
                              <w:rPr>
                                <w:noProof/>
                              </w:rPr>
                            </w:pPr>
                            <w:r>
                              <w:rPr>
                                <w:noProof/>
                              </w:rPr>
                              <w:t>6</w:t>
                            </w:r>
                            <w:r>
                              <w:t xml:space="preserve">. </w:t>
                            </w:r>
                            <w:r w:rsidRPr="001A5A59">
                              <w:t xml:space="preserve">Czas wykonywania w zależności od ilości wierzchołków dla T0=700 *N, </w:t>
                            </w:r>
                            <w:proofErr w:type="spellStart"/>
                            <w:r w:rsidRPr="001A5A59">
                              <w:t>Ep</w:t>
                            </w:r>
                            <w:proofErr w:type="spellEnd"/>
                            <w:r w:rsidRPr="001A5A59">
                              <w:t>=0 i Cr = 0.999999 - Chłodzenie Geometryczne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8D444A" id="Pole tekstowe 50" o:spid="_x0000_s1031" type="#_x0000_t202" style="position:absolute;left:0;text-align:left;margin-left:543.55pt;margin-top:626.8pt;width:594.75pt;height:.05pt;z-index:-251603968;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maPGQIAAD8EAAAOAAAAZHJzL2Uyb0RvYy54bWysU01v2zAMvQ/YfxB0X5wPpBuMOEWWIsOA&#10;oC2QDj0rshwLkEWNUmJnv36UHCdbt9Owi0yT1KPI97i47xrDTgq9BlvwyWjMmbISSm0PBf/2svnw&#10;iTMfhC2FAasKflae3y/fv1u0LldTqMGUChmBWJ+3ruB1CC7PMi9r1Qg/AqcsBSvARgT6xUNWomgJ&#10;vTHZdDy+y1rA0iFI5T15H/ogXyb8qlIyPFWVV4GZgtPbQjoxnft4ZsuFyA8oXK3l5RniH17RCG2p&#10;6BXqQQTBjqj/gGq0RPBQhZGEJoOq0lKlHqibyfhNN7taOJV6oeF4dx2T/3+w8vG0c8/IQvcZOiIw&#10;DqR1PvfkjP10FTbxSy9lFKcRnq9jU11gkpwf5/PZbDrnTFLsbjaPGNntqkMfvihoWDQKjsRJGpU4&#10;bX3oU4eUWMmD0eVGGxN/YmBtkJ0E8dfWOqgL+G9ZxsZcC/FWDxg92a2PaIVu3zFdFjy9L3r2UJ6p&#10;dYReFd7JjaZ6W+HDs0CSAXVL0g5PdFQG2oLDxeKsBvzxN3/MJ3YoyllLsiq4/34UqDgzXy3xFjU4&#10;GDgY+8Gwx2YN1OmElsbJZNIFDGYwK4TmlRS/ilUoJKykWgUPg7kOvbhpY6RarVISKc2JsLU7JyP0&#10;MNeX7lWgu7ASiMxHGAQn8jfk9LmJHrc6Bpp0Yu42xcu4SaWJ+8tGxTX49T9l3fZ++RMAAP//AwBQ&#10;SwMEFAAGAAgAAAAhAMWQSGvhAAAACwEAAA8AAABkcnMvZG93bnJldi54bWxMj81OwzAQhO9IvIO1&#10;SFxQ6/QvlBCnqio40EtF2gs3N97GgXgd2U4b3h5XHOC4M6PZb/LVYFp2RucbSwIm4wQYUmVVQ7WA&#10;w/51tATmgyQlW0so4Bs9rIrbm1xmyl7oHc9lqFksIZ9JATqELuPcVxqN9GPbIUXvZJ2RIZ6u5srJ&#10;Syw3LZ8mScqNbCh+0LLDjcbqq+yNgN38Y6cf+tPLdj2fubdDv0k/61KI+7th/Qws4BD+wnDFj+hQ&#10;RKaj7Ul51gqIQ0JUp4tZCuzqT5ZPC2DHX+0ReJHz/xuKHwAAAP//AwBQSwECLQAUAAYACAAAACEA&#10;toM4kv4AAADhAQAAEwAAAAAAAAAAAAAAAAAAAAAAW0NvbnRlbnRfVHlwZXNdLnhtbFBLAQItABQA&#10;BgAIAAAAIQA4/SH/1gAAAJQBAAALAAAAAAAAAAAAAAAAAC8BAABfcmVscy8ucmVsc1BLAQItABQA&#10;BgAIAAAAIQAYsmaPGQIAAD8EAAAOAAAAAAAAAAAAAAAAAC4CAABkcnMvZTJvRG9jLnhtbFBLAQIt&#10;ABQABgAIAAAAIQDFkEhr4QAAAAsBAAAPAAAAAAAAAAAAAAAAAHMEAABkcnMvZG93bnJldi54bWxQ&#10;SwUGAAAAAAQABADzAAAAgQUAAAAA&#10;" stroked="f">
                <v:textbox style="mso-fit-shape-to-text:t" inset="0,0,0,0">
                  <w:txbxContent>
                    <w:p w14:paraId="2E0B592B" w14:textId="7AFA34EA" w:rsidR="007C5F43" w:rsidRPr="000C0DAE" w:rsidRDefault="007C5F43" w:rsidP="007C5F43">
                      <w:pPr>
                        <w:pStyle w:val="Legenda"/>
                        <w:jc w:val="center"/>
                        <w:rPr>
                          <w:noProof/>
                        </w:rPr>
                      </w:pPr>
                      <w:r>
                        <w:rPr>
                          <w:noProof/>
                        </w:rPr>
                        <w:t>6</w:t>
                      </w:r>
                      <w:r>
                        <w:t xml:space="preserve">. </w:t>
                      </w:r>
                      <w:r w:rsidRPr="001A5A59">
                        <w:t xml:space="preserve">Czas wykonywania w zależności od ilości wierzchołków dla T0=700 *N, </w:t>
                      </w:r>
                      <w:proofErr w:type="spellStart"/>
                      <w:r w:rsidRPr="001A5A59">
                        <w:t>Ep</w:t>
                      </w:r>
                      <w:proofErr w:type="spellEnd"/>
                      <w:r w:rsidRPr="001A5A59">
                        <w:t>=0 i Cr = 0.999999 - Chłodzenie Geometryczne</w:t>
                      </w:r>
                    </w:p>
                  </w:txbxContent>
                </v:textbox>
                <w10:wrap type="tight" anchorx="page"/>
              </v:shape>
            </w:pict>
          </mc:Fallback>
        </mc:AlternateContent>
      </w:r>
      <w:r>
        <w:rPr>
          <w:noProof/>
        </w:rPr>
        <w:drawing>
          <wp:anchor distT="0" distB="0" distL="114300" distR="114300" simplePos="0" relativeHeight="251673600" behindDoc="1" locked="0" layoutInCell="1" allowOverlap="1" wp14:anchorId="22405473" wp14:editId="2DF7EF8E">
            <wp:simplePos x="0" y="0"/>
            <wp:positionH relativeFrom="page">
              <wp:align>right</wp:align>
            </wp:positionH>
            <wp:positionV relativeFrom="paragraph">
              <wp:posOffset>4363129</wp:posOffset>
            </wp:positionV>
            <wp:extent cx="7553325" cy="3487420"/>
            <wp:effectExtent l="0" t="0" r="9525" b="17780"/>
            <wp:wrapTight wrapText="bothSides">
              <wp:wrapPolygon edited="0">
                <wp:start x="0" y="0"/>
                <wp:lineTo x="0" y="21592"/>
                <wp:lineTo x="21573" y="21592"/>
                <wp:lineTo x="21573" y="0"/>
                <wp:lineTo x="0" y="0"/>
              </wp:wrapPolygon>
            </wp:wrapTight>
            <wp:docPr id="13" name="Wykres 13">
              <a:extLst xmlns:a="http://schemas.openxmlformats.org/drawingml/2006/main">
                <a:ext uri="{FF2B5EF4-FFF2-40B4-BE49-F238E27FC236}">
                  <a16:creationId xmlns:a16="http://schemas.microsoft.com/office/drawing/2014/main" id="{F893B490-4E84-4718-B1FF-37C4F608C9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0464" behindDoc="1" locked="0" layoutInCell="1" allowOverlap="1" wp14:anchorId="16830449" wp14:editId="5CE9E043">
                <wp:simplePos x="0" y="0"/>
                <wp:positionH relativeFrom="column">
                  <wp:posOffset>-899795</wp:posOffset>
                </wp:positionH>
                <wp:positionV relativeFrom="paragraph">
                  <wp:posOffset>3884295</wp:posOffset>
                </wp:positionV>
                <wp:extent cx="7539990" cy="635"/>
                <wp:effectExtent l="0" t="0" r="0" b="0"/>
                <wp:wrapTight wrapText="bothSides">
                  <wp:wrapPolygon edited="0">
                    <wp:start x="0" y="0"/>
                    <wp:lineTo x="0" y="21600"/>
                    <wp:lineTo x="21600" y="21600"/>
                    <wp:lineTo x="21600" y="0"/>
                  </wp:wrapPolygon>
                </wp:wrapTight>
                <wp:docPr id="47" name="Pole tekstowe 47"/>
                <wp:cNvGraphicFramePr/>
                <a:graphic xmlns:a="http://schemas.openxmlformats.org/drawingml/2006/main">
                  <a:graphicData uri="http://schemas.microsoft.com/office/word/2010/wordprocessingShape">
                    <wps:wsp>
                      <wps:cNvSpPr txBox="1"/>
                      <wps:spPr>
                        <a:xfrm>
                          <a:off x="0" y="0"/>
                          <a:ext cx="7539990" cy="635"/>
                        </a:xfrm>
                        <a:prstGeom prst="rect">
                          <a:avLst/>
                        </a:prstGeom>
                        <a:solidFill>
                          <a:prstClr val="white"/>
                        </a:solidFill>
                        <a:ln>
                          <a:noFill/>
                        </a:ln>
                      </wps:spPr>
                      <wps:txbx>
                        <w:txbxContent>
                          <w:p w14:paraId="58580AEB" w14:textId="79BCC517" w:rsidR="007C5F43" w:rsidRPr="00551514" w:rsidRDefault="007C5F43" w:rsidP="007C5F43">
                            <w:pPr>
                              <w:pStyle w:val="Legenda"/>
                              <w:jc w:val="center"/>
                              <w:rPr>
                                <w:noProof/>
                              </w:rPr>
                            </w:pPr>
                            <w:r>
                              <w:rPr>
                                <w:noProof/>
                              </w:rPr>
                              <w:t>5</w:t>
                            </w:r>
                            <w:r>
                              <w:t xml:space="preserve">. </w:t>
                            </w:r>
                            <w:r w:rsidRPr="00BB7246">
                              <w:t xml:space="preserve">Strata w zależności od ilości wierzchołków dla T0=700 *N i Cr = 0.999999, </w:t>
                            </w:r>
                            <w:proofErr w:type="spellStart"/>
                            <w:r w:rsidRPr="00BB7246">
                              <w:t>Ep</w:t>
                            </w:r>
                            <w:proofErr w:type="spellEnd"/>
                            <w:r w:rsidRPr="00BB7246">
                              <w:t>=0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830449" id="Pole tekstowe 47" o:spid="_x0000_s1032" type="#_x0000_t202" style="position:absolute;left:0;text-align:left;margin-left:-70.85pt;margin-top:305.85pt;width:593.7pt;height:.05pt;z-index:-251606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hcGgIAAD8EAAAOAAAAZHJzL2Uyb0RvYy54bWysU01v2zAMvQ/YfxB0X5y0aLcYcYosRYYB&#10;RVsgHXpWZDkWIIsapcTOfv0o2U62bqdhF5kWKX6897i46xrDjgq9Blvw2WTKmbISSm33Bf/2svnw&#10;iTMfhC2FAasKflKe3y3fv1u0LldXUIMpFTJKYn3euoLXIbg8y7ysVSP8BJyy5KwAGxHoF/dZiaKl&#10;7I3JrqbT26wFLB2CVN7T7X3v5MuUv6qUDE9V5VVgpuDUW0gnpnMXz2y5EPkehau1HNoQ/9BFI7Sl&#10;oudU9yIIdkD9R6pGSwQPVZhIaDKoKi1VmoGmmU3fTLOthVNpFgLHuzNM/v+llY/HrXtGFrrP0BGB&#10;EZDW+dzTZZynq7CJX+qUkZ8gPJ1hU11gki4/3lzP53NySfLdXt/EHNnlqUMfvihoWDQKjsRJgkoc&#10;H3zoQ8eQWMmD0eVGGxN/omNtkB0F8dfWOqgh+W9RxsZYC/FVnzDeZJc5ohW6Xcd0SR2OM+6gPNHo&#10;CL0qvJMbTfUehA/PAkkGNBJJOzzRURloCw6DxVkN+ONv9zGe2CEvZy3JquD++0Gg4sx8tcRb1OBo&#10;4GjsRsMemjXQpDNaGieTSQ8wmNGsEJpXUvwqViGXsJJqFTyM5jr04qaNkWq1SkGkNCfCg906GVOP&#10;uL50rwLdwEogMh9hFJzI35DTxyZ63OoQCOnEXMS1R3GAm1SauB82Kq7Br/8p6rL3y58AAAD//wMA&#10;UEsDBBQABgAIAAAAIQD1BmCC4QAAAA0BAAAPAAAAZHJzL2Rvd25yZXYueG1sTI8xT8MwEIV3JP6D&#10;dUgsqHUCIVQhTlVVMMBSEbqwufE1DsTnyHba8O9xWGB7d+/p3XflejI9O6HznSUB6TIBhtRY1VEr&#10;YP/+vFgB80GSkr0lFPCNHtbV5UUpC2XP9IanOrQslpAvpAAdwlBw7huNRvqlHZCid7TOyBBH13Ll&#10;5DmWm57fJknOjewoXtBywK3G5qsejYBd9rHTN+Px6XWT3bmX/bjNP9taiOurafMILOAU/sIw40d0&#10;qCLTwY6kPOsFLNIsfYhZAXk6izmSZPdRHX5XK+BVyf9/Uf0AAAD//wMAUEsBAi0AFAAGAAgAAAAh&#10;ALaDOJL+AAAA4QEAABMAAAAAAAAAAAAAAAAAAAAAAFtDb250ZW50X1R5cGVzXS54bWxQSwECLQAU&#10;AAYACAAAACEAOP0h/9YAAACUAQAACwAAAAAAAAAAAAAAAAAvAQAAX3JlbHMvLnJlbHNQSwECLQAU&#10;AAYACAAAACEAaMfoXBoCAAA/BAAADgAAAAAAAAAAAAAAAAAuAgAAZHJzL2Uyb0RvYy54bWxQSwEC&#10;LQAUAAYACAAAACEA9QZgguEAAAANAQAADwAAAAAAAAAAAAAAAAB0BAAAZHJzL2Rvd25yZXYueG1s&#10;UEsFBgAAAAAEAAQA8wAAAIIFAAAAAA==&#10;" stroked="f">
                <v:textbox style="mso-fit-shape-to-text:t" inset="0,0,0,0">
                  <w:txbxContent>
                    <w:p w14:paraId="58580AEB" w14:textId="79BCC517" w:rsidR="007C5F43" w:rsidRPr="00551514" w:rsidRDefault="007C5F43" w:rsidP="007C5F43">
                      <w:pPr>
                        <w:pStyle w:val="Legenda"/>
                        <w:jc w:val="center"/>
                        <w:rPr>
                          <w:noProof/>
                        </w:rPr>
                      </w:pPr>
                      <w:r>
                        <w:rPr>
                          <w:noProof/>
                        </w:rPr>
                        <w:t>5</w:t>
                      </w:r>
                      <w:r>
                        <w:t xml:space="preserve">. </w:t>
                      </w:r>
                      <w:r w:rsidRPr="00BB7246">
                        <w:t xml:space="preserve">Strata w zależności od ilości wierzchołków dla T0=700 *N i Cr = 0.999999, </w:t>
                      </w:r>
                      <w:proofErr w:type="spellStart"/>
                      <w:r w:rsidRPr="00BB7246">
                        <w:t>Ep</w:t>
                      </w:r>
                      <w:proofErr w:type="spellEnd"/>
                      <w:r w:rsidRPr="00BB7246">
                        <w:t>=0</w:t>
                      </w:r>
                    </w:p>
                  </w:txbxContent>
                </v:textbox>
                <w10:wrap type="tight"/>
              </v:shape>
            </w:pict>
          </mc:Fallback>
        </mc:AlternateContent>
      </w:r>
      <w:r>
        <w:rPr>
          <w:noProof/>
        </w:rPr>
        <w:drawing>
          <wp:anchor distT="0" distB="0" distL="114300" distR="114300" simplePos="0" relativeHeight="251672576" behindDoc="1" locked="0" layoutInCell="1" allowOverlap="1" wp14:anchorId="45CC061D" wp14:editId="154368EF">
            <wp:simplePos x="0" y="0"/>
            <wp:positionH relativeFrom="page">
              <wp:align>left</wp:align>
            </wp:positionH>
            <wp:positionV relativeFrom="paragraph">
              <wp:posOffset>133</wp:posOffset>
            </wp:positionV>
            <wp:extent cx="7539990" cy="3827145"/>
            <wp:effectExtent l="0" t="0" r="3810" b="1905"/>
            <wp:wrapTight wrapText="bothSides">
              <wp:wrapPolygon edited="0">
                <wp:start x="0" y="0"/>
                <wp:lineTo x="0" y="21503"/>
                <wp:lineTo x="21556" y="21503"/>
                <wp:lineTo x="21556" y="0"/>
                <wp:lineTo x="0" y="0"/>
              </wp:wrapPolygon>
            </wp:wrapTight>
            <wp:docPr id="11" name="Wykres 11">
              <a:extLst xmlns:a="http://schemas.openxmlformats.org/drawingml/2006/main">
                <a:ext uri="{FF2B5EF4-FFF2-40B4-BE49-F238E27FC236}">
                  <a16:creationId xmlns:a16="http://schemas.microsoft.com/office/drawing/2014/main" id="{83ABDF88-DD4B-4F88-950C-EFD1585D6F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DA4803">
        <w:rPr>
          <w:noProof/>
        </w:rPr>
        <w:t xml:space="preserve"> </w:t>
      </w:r>
      <w:r w:rsidR="00DB3FB5">
        <w:rPr>
          <w:rFonts w:ascii="RoughTypewriter" w:hAnsi="RoughTypewriter"/>
        </w:rPr>
        <w:br/>
      </w:r>
      <w:r w:rsidR="00DB3FB5">
        <w:rPr>
          <w:rFonts w:ascii="RoughTypewriter" w:hAnsi="RoughTypewriter"/>
        </w:rPr>
        <w:br/>
      </w:r>
      <w:r w:rsidR="00DB3FB5">
        <w:rPr>
          <w:rFonts w:ascii="RoughTypewriter" w:hAnsi="RoughTypewriter"/>
        </w:rPr>
        <w:br/>
      </w:r>
      <w:r w:rsidR="00707C15">
        <w:rPr>
          <w:noProof/>
        </w:rPr>
        <w:lastRenderedPageBreak/>
        <w:drawing>
          <wp:anchor distT="0" distB="0" distL="114300" distR="114300" simplePos="0" relativeHeight="251675648" behindDoc="1" locked="0" layoutInCell="1" allowOverlap="1" wp14:anchorId="71FB5A5B" wp14:editId="56FA39F7">
            <wp:simplePos x="0" y="0"/>
            <wp:positionH relativeFrom="page">
              <wp:align>left</wp:align>
            </wp:positionH>
            <wp:positionV relativeFrom="paragraph">
              <wp:posOffset>4352290</wp:posOffset>
            </wp:positionV>
            <wp:extent cx="7605395" cy="4029075"/>
            <wp:effectExtent l="0" t="0" r="14605" b="9525"/>
            <wp:wrapTight wrapText="bothSides">
              <wp:wrapPolygon edited="0">
                <wp:start x="0" y="0"/>
                <wp:lineTo x="0" y="21549"/>
                <wp:lineTo x="21587" y="21549"/>
                <wp:lineTo x="21587" y="0"/>
                <wp:lineTo x="0" y="0"/>
              </wp:wrapPolygon>
            </wp:wrapTight>
            <wp:docPr id="16" name="Wykres 16">
              <a:extLst xmlns:a="http://schemas.openxmlformats.org/drawingml/2006/main">
                <a:ext uri="{FF2B5EF4-FFF2-40B4-BE49-F238E27FC236}">
                  <a16:creationId xmlns:a16="http://schemas.microsoft.com/office/drawing/2014/main" id="{345D7BC9-D655-4E34-AE1B-988F42DCB9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707C15">
        <w:rPr>
          <w:noProof/>
        </w:rPr>
        <mc:AlternateContent>
          <mc:Choice Requires="wps">
            <w:drawing>
              <wp:anchor distT="0" distB="0" distL="114300" distR="114300" simplePos="0" relativeHeight="251714560" behindDoc="1" locked="0" layoutInCell="1" allowOverlap="1" wp14:anchorId="3805290E" wp14:editId="59A75A51">
                <wp:simplePos x="0" y="0"/>
                <wp:positionH relativeFrom="page">
                  <wp:align>left</wp:align>
                </wp:positionH>
                <wp:positionV relativeFrom="paragraph">
                  <wp:posOffset>3873175</wp:posOffset>
                </wp:positionV>
                <wp:extent cx="7616190" cy="635"/>
                <wp:effectExtent l="0" t="0" r="3810" b="0"/>
                <wp:wrapTight wrapText="bothSides">
                  <wp:wrapPolygon edited="0">
                    <wp:start x="0" y="0"/>
                    <wp:lineTo x="0" y="20057"/>
                    <wp:lineTo x="21557" y="20057"/>
                    <wp:lineTo x="21557" y="0"/>
                    <wp:lineTo x="0" y="0"/>
                  </wp:wrapPolygon>
                </wp:wrapTight>
                <wp:docPr id="51" name="Pole tekstowe 51"/>
                <wp:cNvGraphicFramePr/>
                <a:graphic xmlns:a="http://schemas.openxmlformats.org/drawingml/2006/main">
                  <a:graphicData uri="http://schemas.microsoft.com/office/word/2010/wordprocessingShape">
                    <wps:wsp>
                      <wps:cNvSpPr txBox="1"/>
                      <wps:spPr>
                        <a:xfrm>
                          <a:off x="0" y="0"/>
                          <a:ext cx="7616190" cy="635"/>
                        </a:xfrm>
                        <a:prstGeom prst="rect">
                          <a:avLst/>
                        </a:prstGeom>
                        <a:solidFill>
                          <a:prstClr val="white"/>
                        </a:solidFill>
                        <a:ln>
                          <a:noFill/>
                        </a:ln>
                      </wps:spPr>
                      <wps:txbx>
                        <w:txbxContent>
                          <w:p w14:paraId="50511EA5" w14:textId="3472E138" w:rsidR="00707C15" w:rsidRPr="00755754" w:rsidRDefault="00707C15" w:rsidP="00707C15">
                            <w:pPr>
                              <w:pStyle w:val="Legenda"/>
                              <w:jc w:val="center"/>
                              <w:rPr>
                                <w:noProof/>
                              </w:rPr>
                            </w:pPr>
                            <w:r>
                              <w:rPr>
                                <w:noProof/>
                              </w:rPr>
                              <w:t>7</w:t>
                            </w:r>
                            <w:r>
                              <w:t>. C</w:t>
                            </w:r>
                            <w:r w:rsidRPr="00A73627">
                              <w:t xml:space="preserve">zas wykonywania w zależności od ilości wierzchołków dla T0=700 *N, </w:t>
                            </w:r>
                            <w:proofErr w:type="spellStart"/>
                            <w:r w:rsidRPr="00A73627">
                              <w:t>Ep</w:t>
                            </w:r>
                            <w:proofErr w:type="spellEnd"/>
                            <w:r w:rsidRPr="00A73627">
                              <w:t>=0 - Chłodzenie Boltzmann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05290E" id="Pole tekstowe 51" o:spid="_x0000_s1033" type="#_x0000_t202" style="position:absolute;left:0;text-align:left;margin-left:0;margin-top:304.95pt;width:599.7pt;height:.05pt;z-index:-251601920;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8B8GQIAAD8EAAAOAAAAZHJzL2Uyb0RvYy54bWysU02P0zAQvSPxHyzfadpFFDZquipdFSFV&#10;uyt10Z5dx2ksOR4zdpuUX8/YSVpYOCEuzsQzno/33izuusawk0KvwRZ8NplypqyEUttDwb89b959&#10;4swHYUthwKqCn5Xnd8u3bxaty9UN1GBKhYySWJ+3ruB1CC7PMi9r1Qg/AacsOSvARgT6xUNWomgp&#10;e2Oym+l0nrWApUOQynu6ve+dfJnyV5WS4bGqvArMFJx6C+nEdO7jmS0XIj+gcLWWQxviH7pohLZU&#10;9JLqXgTBjqj/SNVoieChChMJTQZVpaVKM9A0s+mraXa1cCrNQuB4d4HJ/7+08uG0c0/IQvcZOiIw&#10;AtI6n3u6jPN0FTbxS50y8hOE5wtsqgtM0uXH+Ww+uyWXJN/8/YeYI7s+dejDFwUNi0bBkThJUInT&#10;1oc+dAyJlTwYXW60MfEnOtYG2UkQf22tgxqS/xZlbIy1EF/1CeNNdp0jWqHbd0yX1O444x7KM42O&#10;0KvCO7nRVG8rfHgSSDKgkUja4ZGOykBbcBgszmrAH3+7j/HEDnk5a0lWBfffjwIVZ+arJd6iBkcD&#10;R2M/GvbYrIEmndHSOJlMeoDBjGaF0LyQ4lexCrmElVSr4GE016EXN22MVKtVCiKlORG2dudkTD3i&#10;+ty9CHQDK4HIfIBRcCJ/RU4fm+hxq2MgpBNzEdcexQFuUmniftiouAa//qeo694vfwIAAP//AwBQ&#10;SwMEFAAGAAgAAAAhAJOn24LgAAAACQEAAA8AAABkcnMvZG93bnJldi54bWxMj8FOwzAQRO9I/IO1&#10;SFwQtQNRRNI4VVXBAS4VoZfe3HgbB+J1FDtt+HvcEz3OzmrmTbmabc9OOPrOkYRkIYAhNU531ErY&#10;fb09vgDzQZFWvSOU8IseVtXtTakK7c70iac6tCyGkC+UBBPCUHDuG4NW+YUbkKJ3dKNVIcqx5XpU&#10;5xhue/4kRMat6ig2GDXgxmDzU09Wwjbdb83DdHz9WKfP4/tu2mTfbS3l/d28XgILOIf/Z7jgR3So&#10;ItPBTaQ96yXEIUFCJvIc2MVO8jwFdoinRAjgVcmvF1R/AAAA//8DAFBLAQItABQABgAIAAAAIQC2&#10;gziS/gAAAOEBAAATAAAAAAAAAAAAAAAAAAAAAABbQ29udGVudF9UeXBlc10ueG1sUEsBAi0AFAAG&#10;AAgAAAAhADj9If/WAAAAlAEAAAsAAAAAAAAAAAAAAAAALwEAAF9yZWxzLy5yZWxzUEsBAi0AFAAG&#10;AAgAAAAhAGfbwHwZAgAAPwQAAA4AAAAAAAAAAAAAAAAALgIAAGRycy9lMm9Eb2MueG1sUEsBAi0A&#10;FAAGAAgAAAAhAJOn24LgAAAACQEAAA8AAAAAAAAAAAAAAAAAcwQAAGRycy9kb3ducmV2LnhtbFBL&#10;BQYAAAAABAAEAPMAAACABQAAAAA=&#10;" stroked="f">
                <v:textbox style="mso-fit-shape-to-text:t" inset="0,0,0,0">
                  <w:txbxContent>
                    <w:p w14:paraId="50511EA5" w14:textId="3472E138" w:rsidR="00707C15" w:rsidRPr="00755754" w:rsidRDefault="00707C15" w:rsidP="00707C15">
                      <w:pPr>
                        <w:pStyle w:val="Legenda"/>
                        <w:jc w:val="center"/>
                        <w:rPr>
                          <w:noProof/>
                        </w:rPr>
                      </w:pPr>
                      <w:r>
                        <w:rPr>
                          <w:noProof/>
                        </w:rPr>
                        <w:t>7</w:t>
                      </w:r>
                      <w:r>
                        <w:t>. C</w:t>
                      </w:r>
                      <w:r w:rsidRPr="00A73627">
                        <w:t xml:space="preserve">zas wykonywania w zależności od ilości wierzchołków dla T0=700 *N, </w:t>
                      </w:r>
                      <w:proofErr w:type="spellStart"/>
                      <w:r w:rsidRPr="00A73627">
                        <w:t>Ep</w:t>
                      </w:r>
                      <w:proofErr w:type="spellEnd"/>
                      <w:r w:rsidRPr="00A73627">
                        <w:t>=0 - Chłodzenie Boltzmann</w:t>
                      </w:r>
                    </w:p>
                  </w:txbxContent>
                </v:textbox>
                <w10:wrap type="tight" anchorx="page"/>
              </v:shape>
            </w:pict>
          </mc:Fallback>
        </mc:AlternateContent>
      </w:r>
      <w:r w:rsidR="00707C15">
        <w:rPr>
          <w:noProof/>
        </w:rPr>
        <w:drawing>
          <wp:anchor distT="0" distB="0" distL="114300" distR="114300" simplePos="0" relativeHeight="251674624" behindDoc="1" locked="0" layoutInCell="1" allowOverlap="1" wp14:anchorId="1E278A1E" wp14:editId="2CBF75F3">
            <wp:simplePos x="0" y="0"/>
            <wp:positionH relativeFrom="page">
              <wp:align>left</wp:align>
            </wp:positionH>
            <wp:positionV relativeFrom="paragraph">
              <wp:posOffset>-60</wp:posOffset>
            </wp:positionV>
            <wp:extent cx="7616190" cy="3774440"/>
            <wp:effectExtent l="0" t="0" r="3810" b="16510"/>
            <wp:wrapTight wrapText="bothSides">
              <wp:wrapPolygon edited="0">
                <wp:start x="0" y="0"/>
                <wp:lineTo x="0" y="21585"/>
                <wp:lineTo x="21557" y="21585"/>
                <wp:lineTo x="21557" y="0"/>
                <wp:lineTo x="0" y="0"/>
              </wp:wrapPolygon>
            </wp:wrapTight>
            <wp:docPr id="15" name="Wykres 15">
              <a:extLst xmlns:a="http://schemas.openxmlformats.org/drawingml/2006/main">
                <a:ext uri="{FF2B5EF4-FFF2-40B4-BE49-F238E27FC236}">
                  <a16:creationId xmlns:a16="http://schemas.microsoft.com/office/drawing/2014/main" id="{438BCE45-803E-4F0F-90E3-CED11638E9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DB3FB5">
        <w:rPr>
          <w:rFonts w:ascii="RoughTypewriter" w:hAnsi="RoughTypewriter"/>
        </w:rPr>
        <w:br/>
      </w:r>
      <w:r w:rsidR="00707C15">
        <w:rPr>
          <w:noProof/>
        </w:rPr>
        <mc:AlternateContent>
          <mc:Choice Requires="wps">
            <w:drawing>
              <wp:anchor distT="0" distB="0" distL="114300" distR="114300" simplePos="0" relativeHeight="251716608" behindDoc="1" locked="0" layoutInCell="1" allowOverlap="1" wp14:anchorId="46F7FAC6" wp14:editId="3BBA111C">
                <wp:simplePos x="0" y="0"/>
                <wp:positionH relativeFrom="page">
                  <wp:align>left</wp:align>
                </wp:positionH>
                <wp:positionV relativeFrom="paragraph">
                  <wp:posOffset>8610659</wp:posOffset>
                </wp:positionV>
                <wp:extent cx="7605395" cy="635"/>
                <wp:effectExtent l="0" t="0" r="0" b="0"/>
                <wp:wrapTight wrapText="bothSides">
                  <wp:wrapPolygon edited="0">
                    <wp:start x="0" y="0"/>
                    <wp:lineTo x="0" y="20057"/>
                    <wp:lineTo x="21533" y="20057"/>
                    <wp:lineTo x="21533" y="0"/>
                    <wp:lineTo x="0" y="0"/>
                  </wp:wrapPolygon>
                </wp:wrapTight>
                <wp:docPr id="52" name="Pole tekstowe 52"/>
                <wp:cNvGraphicFramePr/>
                <a:graphic xmlns:a="http://schemas.openxmlformats.org/drawingml/2006/main">
                  <a:graphicData uri="http://schemas.microsoft.com/office/word/2010/wordprocessingShape">
                    <wps:wsp>
                      <wps:cNvSpPr txBox="1"/>
                      <wps:spPr>
                        <a:xfrm>
                          <a:off x="0" y="0"/>
                          <a:ext cx="7605395" cy="635"/>
                        </a:xfrm>
                        <a:prstGeom prst="rect">
                          <a:avLst/>
                        </a:prstGeom>
                        <a:solidFill>
                          <a:prstClr val="white"/>
                        </a:solidFill>
                        <a:ln>
                          <a:noFill/>
                        </a:ln>
                      </wps:spPr>
                      <wps:txbx>
                        <w:txbxContent>
                          <w:p w14:paraId="47D8B380" w14:textId="2401FD8C" w:rsidR="00707C15" w:rsidRPr="00935960" w:rsidRDefault="00707C15" w:rsidP="00707C15">
                            <w:pPr>
                              <w:pStyle w:val="Legenda"/>
                              <w:jc w:val="center"/>
                              <w:rPr>
                                <w:noProof/>
                              </w:rPr>
                            </w:pPr>
                            <w:r>
                              <w:rPr>
                                <w:noProof/>
                              </w:rPr>
                              <w:t>8</w:t>
                            </w:r>
                            <w:r>
                              <w:t xml:space="preserve">. </w:t>
                            </w:r>
                            <w:r w:rsidRPr="00F16331">
                              <w:t xml:space="preserve">Czas wykonywania w zależności od ilości wierzchołków dla T0=700 *N, </w:t>
                            </w:r>
                            <w:proofErr w:type="spellStart"/>
                            <w:r w:rsidRPr="00F16331">
                              <w:t>Ep</w:t>
                            </w:r>
                            <w:proofErr w:type="spellEnd"/>
                            <w:r w:rsidRPr="00F16331">
                              <w:t>=0 i Cr = 0.999999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F7FAC6" id="Pole tekstowe 52" o:spid="_x0000_s1034" type="#_x0000_t202" style="position:absolute;left:0;text-align:left;margin-left:0;margin-top:678pt;width:598.85pt;height:.05pt;z-index:-251599872;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NJUGwIAAD8EAAAOAAAAZHJzL2Uyb0RvYy54bWysU8Fu2zAMvQ/YPwi6L05aJOuMOEWWIsOA&#10;oC2QDj0rshwLkEWNUmJnXz9KjpOt22nYRaZJihTfe5zfd41hR4Vegy34ZDTmTFkJpbb7gn97WX+4&#10;48wHYUthwKqCn5Tn94v37+aty9UN1GBKhYyKWJ+3ruB1CC7PMi9r1Qg/AqcsBSvARgT6xX1Womip&#10;emOym/F4lrWApUOQynvyPvRBvkj1q0rJ8FRVXgVmCk5vC+nEdO7imS3mIt+jcLWW52eIf3hFI7Sl&#10;ppdSDyIIdkD9R6lGSwQPVRhJaDKoKi1VmoGmmYzfTLOthVNpFgLHuwtM/v+VlY/HrXtGFrrP0BGB&#10;EZDW+dyTM87TVdjEL72UUZwgPF1gU11gkpwfZ+Pp7acpZ5Jis9tprJFdrzr04YuChkWj4EicJKjE&#10;ceNDnzqkxE4ejC7X2pj4EwMrg+woiL+21kGdi/+WZWzMtRBv9QWjJ7vOEa3Q7Tqmy4LfDTPuoDzR&#10;6Ai9KryTa039NsKHZ4EkA5qWpB2e6KgMtAWHs8VZDfjjb/6YT+xQlLOWZFVw//0gUHFmvlriLWpw&#10;MHAwdoNhD80KaNIJLY2TyaQLGMxgVgjNKyl+GbtQSFhJvQoeBnMVenHTxki1XKYkUpoTYWO3TsbS&#10;A64v3atAd2YlEJmPMAhO5G/I6XMTPW55CIR0Yi7i2qN4hptUmrg/b1Rcg1//U9Z17xc/AQAA//8D&#10;AFBLAwQUAAYACAAAACEAYEtREeEAAAALAQAADwAAAGRycy9kb3ducmV2LnhtbEyPMU/DMBCFdyT+&#10;g3VILKh1QksKIU5VVTDQpSLtwubG1zgQnyPbacO/xxUDbHfvnd59r1iOpmMndL61JCCdJsCQaqta&#10;agTsd6+TR2A+SFKys4QCvtHDsry+KmSu7Jne8VSFhsUQ8rkUoEPoc859rdFIP7U9UvSO1hkZ4uoa&#10;rpw8x3DT8fskybiRLcUPWva41lh/VYMRsJ1/bPXdcHzZrOYz97Yf1tlnUwlxezOunoEFHMPfMVzw&#10;IzqUkelgB1KedQJikRDV2UMWp4ufPi0WwA6/Wgq8LPj/DuUPAAAA//8DAFBLAQItABQABgAIAAAA&#10;IQC2gziS/gAAAOEBAAATAAAAAAAAAAAAAAAAAAAAAABbQ29udGVudF9UeXBlc10ueG1sUEsBAi0A&#10;FAAGAAgAAAAhADj9If/WAAAAlAEAAAsAAAAAAAAAAAAAAAAALwEAAF9yZWxzLy5yZWxzUEsBAi0A&#10;FAAGAAgAAAAhALJ00lQbAgAAPwQAAA4AAAAAAAAAAAAAAAAALgIAAGRycy9lMm9Eb2MueG1sUEsB&#10;Ai0AFAAGAAgAAAAhAGBLURHhAAAACwEAAA8AAAAAAAAAAAAAAAAAdQQAAGRycy9kb3ducmV2Lnht&#10;bFBLBQYAAAAABAAEAPMAAACDBQAAAAA=&#10;" stroked="f">
                <v:textbox style="mso-fit-shape-to-text:t" inset="0,0,0,0">
                  <w:txbxContent>
                    <w:p w14:paraId="47D8B380" w14:textId="2401FD8C" w:rsidR="00707C15" w:rsidRPr="00935960" w:rsidRDefault="00707C15" w:rsidP="00707C15">
                      <w:pPr>
                        <w:pStyle w:val="Legenda"/>
                        <w:jc w:val="center"/>
                        <w:rPr>
                          <w:noProof/>
                        </w:rPr>
                      </w:pPr>
                      <w:r>
                        <w:rPr>
                          <w:noProof/>
                        </w:rPr>
                        <w:t>8</w:t>
                      </w:r>
                      <w:r>
                        <w:t xml:space="preserve">. </w:t>
                      </w:r>
                      <w:r w:rsidRPr="00F16331">
                        <w:t xml:space="preserve">Czas wykonywania w zależności od ilości wierzchołków dla T0=700 *N, </w:t>
                      </w:r>
                      <w:proofErr w:type="spellStart"/>
                      <w:r w:rsidRPr="00F16331">
                        <w:t>Ep</w:t>
                      </w:r>
                      <w:proofErr w:type="spellEnd"/>
                      <w:r w:rsidRPr="00F16331">
                        <w:t>=0 i Cr = 0.999999</w:t>
                      </w:r>
                    </w:p>
                  </w:txbxContent>
                </v:textbox>
                <w10:wrap type="tight" anchorx="page"/>
              </v:shape>
            </w:pict>
          </mc:Fallback>
        </mc:AlternateContent>
      </w:r>
      <w:r w:rsidR="000C6DEC">
        <w:rPr>
          <w:noProof/>
        </w:rPr>
        <w:t xml:space="preserve"> </w:t>
      </w:r>
      <w:r w:rsidR="000C6DEC">
        <w:rPr>
          <w:sz w:val="16"/>
          <w:szCs w:val="16"/>
        </w:rPr>
        <w:br/>
      </w:r>
      <w:r w:rsidR="00707C15">
        <w:rPr>
          <w:noProof/>
        </w:rPr>
        <w:lastRenderedPageBreak/>
        <mc:AlternateContent>
          <mc:Choice Requires="wps">
            <w:drawing>
              <wp:anchor distT="0" distB="0" distL="114300" distR="114300" simplePos="0" relativeHeight="251720704" behindDoc="1" locked="0" layoutInCell="1" allowOverlap="1" wp14:anchorId="769DD19B" wp14:editId="738CDEE5">
                <wp:simplePos x="0" y="0"/>
                <wp:positionH relativeFrom="page">
                  <wp:align>left</wp:align>
                </wp:positionH>
                <wp:positionV relativeFrom="paragraph">
                  <wp:posOffset>8181650</wp:posOffset>
                </wp:positionV>
                <wp:extent cx="7553325" cy="635"/>
                <wp:effectExtent l="0" t="0" r="9525" b="0"/>
                <wp:wrapTight wrapText="bothSides">
                  <wp:wrapPolygon edited="0">
                    <wp:start x="0" y="0"/>
                    <wp:lineTo x="0" y="20057"/>
                    <wp:lineTo x="21573" y="20057"/>
                    <wp:lineTo x="21573" y="0"/>
                    <wp:lineTo x="0" y="0"/>
                  </wp:wrapPolygon>
                </wp:wrapTight>
                <wp:docPr id="54" name="Pole tekstowe 54"/>
                <wp:cNvGraphicFramePr/>
                <a:graphic xmlns:a="http://schemas.openxmlformats.org/drawingml/2006/main">
                  <a:graphicData uri="http://schemas.microsoft.com/office/word/2010/wordprocessingShape">
                    <wps:wsp>
                      <wps:cNvSpPr txBox="1"/>
                      <wps:spPr>
                        <a:xfrm>
                          <a:off x="0" y="0"/>
                          <a:ext cx="7553325" cy="635"/>
                        </a:xfrm>
                        <a:prstGeom prst="rect">
                          <a:avLst/>
                        </a:prstGeom>
                        <a:solidFill>
                          <a:prstClr val="white"/>
                        </a:solidFill>
                        <a:ln>
                          <a:noFill/>
                        </a:ln>
                      </wps:spPr>
                      <wps:txbx>
                        <w:txbxContent>
                          <w:p w14:paraId="02D4ADEA" w14:textId="77EF8FA8" w:rsidR="00707C15" w:rsidRPr="00ED7EBD" w:rsidRDefault="00707C15" w:rsidP="00707C15">
                            <w:pPr>
                              <w:pStyle w:val="Legenda"/>
                              <w:jc w:val="center"/>
                              <w:rPr>
                                <w:noProof/>
                              </w:rPr>
                            </w:pPr>
                            <w:r>
                              <w:rPr>
                                <w:noProof/>
                              </w:rPr>
                              <w:t>10</w:t>
                            </w:r>
                            <w:r>
                              <w:t xml:space="preserve">. </w:t>
                            </w:r>
                            <w:r w:rsidRPr="005B40C0">
                              <w:t xml:space="preserve">Czas dla pliku rbg323.atsp dla  </w:t>
                            </w:r>
                            <w:proofErr w:type="spellStart"/>
                            <w:r w:rsidRPr="005B40C0">
                              <w:t>Ep</w:t>
                            </w:r>
                            <w:proofErr w:type="spellEnd"/>
                            <w:r w:rsidRPr="005B40C0">
                              <w:t>=10000 w zależności od T0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9DD19B" id="Pole tekstowe 54" o:spid="_x0000_s1035" type="#_x0000_t202" style="position:absolute;left:0;text-align:left;margin-left:0;margin-top:644.2pt;width:594.75pt;height:.05pt;z-index:-251595776;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qDpGwIAAD8EAAAOAAAAZHJzL2Uyb0RvYy54bWysU01v2zAMvQ/YfxB0X5wPpFuNOEWWIsOA&#10;oi2QDj0rshwLkEWNUmJnv36UHCdbt9Owi0yTFCm+97i46xrDjgq9BlvwyWjMmbISSm33Bf/2svnw&#10;iTMfhC2FAasKflKe3y3fv1u0LldTqMGUChkVsT5vXcHrEFyeZV7WqhF+BE5ZClaAjQj0i/usRNFS&#10;9cZk0/H4JmsBS4cglffkve+DfJnqV5WS4amqvArMFJzeFtKJ6dzFM1suRL5H4Wotz88Q//CKRmhL&#10;TS+l7kUQ7ID6j1KNlggeqjCS0GRQVVqqNANNMxm/mWZbC6fSLASOdxeY/P8rKx+PW/eMLHSfoSMC&#10;IyCt87knZ5ynq7CJX3opozhBeLrAprrAJDk/zuez2XTOmaTYzWwea2TXqw59+KKgYdEoOBInCSpx&#10;fPChTx1SYicPRpcbbUz8iYG1QXYUxF9b66DOxX/LMjbmWoi3+oLRk13niFbodh3TZcFvhxl3UJ5o&#10;dIReFd7JjaZ+D8KHZ4EkA5qWpB2e6KgMtAWHs8VZDfjjb/6YT+xQlLOWZFVw//0gUHFmvlriLWpw&#10;MHAwdoNhD80aaNIJLY2TyaQLGMxgVgjNKyl+FbtQSFhJvQoeBnMdenHTxki1WqUkUpoT4cFunYyl&#10;B1xfuleB7sxKIDIfYRCcyN+Q0+cmetzqEAjpxFzEtUfxDDepNHF/3qi4Br/+p6zr3i9/AgAA//8D&#10;AFBLAwQUAAYACAAAACEAkedRm+EAAAALAQAADwAAAGRycy9kb3ducmV2LnhtbEyPwU7DMBBE70j8&#10;g7VIXBB1WtIqDXGqqoIDXCpCL7258TYOxOvIdtrw97jqAY47M5p9U6xG07ETOt9aEjCdJMCQaqta&#10;agTsPl8fM2A+SFKys4QCftDDqry9KWSu7Jk+8FSFhsUS8rkUoEPoc859rdFIP7E9UvSO1hkZ4uka&#10;rpw8x3LT8VmSLLiRLcUPWva40Vh/V4MRsE33W/0wHF/e1+mTe9sNm8VXUwlxfzeun4EFHMNfGC74&#10;ER3KyHSwAynPOgFxSIjqLMtSYBd/mi3nwA5XbQ68LPj/DeUvAAAA//8DAFBLAQItABQABgAIAAAA&#10;IQC2gziS/gAAAOEBAAATAAAAAAAAAAAAAAAAAAAAAABbQ29udGVudF9UeXBlc10ueG1sUEsBAi0A&#10;FAAGAAgAAAAhADj9If/WAAAAlAEAAAsAAAAAAAAAAAAAAAAALwEAAF9yZWxzLy5yZWxzUEsBAi0A&#10;FAAGAAgAAAAhAFUWoOkbAgAAPwQAAA4AAAAAAAAAAAAAAAAALgIAAGRycy9lMm9Eb2MueG1sUEsB&#10;Ai0AFAAGAAgAAAAhAJHnUZvhAAAACwEAAA8AAAAAAAAAAAAAAAAAdQQAAGRycy9kb3ducmV2Lnht&#10;bFBLBQYAAAAABAAEAPMAAACDBQAAAAA=&#10;" stroked="f">
                <v:textbox style="mso-fit-shape-to-text:t" inset="0,0,0,0">
                  <w:txbxContent>
                    <w:p w14:paraId="02D4ADEA" w14:textId="77EF8FA8" w:rsidR="00707C15" w:rsidRPr="00ED7EBD" w:rsidRDefault="00707C15" w:rsidP="00707C15">
                      <w:pPr>
                        <w:pStyle w:val="Legenda"/>
                        <w:jc w:val="center"/>
                        <w:rPr>
                          <w:noProof/>
                        </w:rPr>
                      </w:pPr>
                      <w:r>
                        <w:rPr>
                          <w:noProof/>
                        </w:rPr>
                        <w:t>10</w:t>
                      </w:r>
                      <w:r>
                        <w:t xml:space="preserve">. </w:t>
                      </w:r>
                      <w:r w:rsidRPr="005B40C0">
                        <w:t xml:space="preserve">Czas dla pliku rbg323.atsp dla  </w:t>
                      </w:r>
                      <w:proofErr w:type="spellStart"/>
                      <w:r w:rsidRPr="005B40C0">
                        <w:t>Ep</w:t>
                      </w:r>
                      <w:proofErr w:type="spellEnd"/>
                      <w:r w:rsidRPr="005B40C0">
                        <w:t>=10000 w zależności od T0</w:t>
                      </w:r>
                    </w:p>
                  </w:txbxContent>
                </v:textbox>
                <w10:wrap type="tight" anchorx="page"/>
              </v:shape>
            </w:pict>
          </mc:Fallback>
        </mc:AlternateContent>
      </w:r>
      <w:r w:rsidR="00707C15">
        <w:rPr>
          <w:noProof/>
        </w:rPr>
        <w:drawing>
          <wp:anchor distT="0" distB="0" distL="114300" distR="114300" simplePos="0" relativeHeight="251687936" behindDoc="1" locked="0" layoutInCell="1" allowOverlap="1" wp14:anchorId="24206D9B" wp14:editId="1DB636F7">
            <wp:simplePos x="0" y="0"/>
            <wp:positionH relativeFrom="page">
              <wp:align>right</wp:align>
            </wp:positionH>
            <wp:positionV relativeFrom="paragraph">
              <wp:posOffset>4246245</wp:posOffset>
            </wp:positionV>
            <wp:extent cx="7553325" cy="3858895"/>
            <wp:effectExtent l="0" t="0" r="9525" b="8255"/>
            <wp:wrapTight wrapText="bothSides">
              <wp:wrapPolygon edited="0">
                <wp:start x="0" y="0"/>
                <wp:lineTo x="0" y="21540"/>
                <wp:lineTo x="21573" y="21540"/>
                <wp:lineTo x="21573" y="0"/>
                <wp:lineTo x="0" y="0"/>
              </wp:wrapPolygon>
            </wp:wrapTight>
            <wp:docPr id="14" name="Wykres 14">
              <a:extLst xmlns:a="http://schemas.openxmlformats.org/drawingml/2006/main">
                <a:ext uri="{FF2B5EF4-FFF2-40B4-BE49-F238E27FC236}">
                  <a16:creationId xmlns:a16="http://schemas.microsoft.com/office/drawing/2014/main" id="{38CE0A2D-BB3D-4A03-BD17-E1E7E29FE5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0C6DEC">
        <w:rPr>
          <w:noProof/>
        </w:rPr>
        <w:t xml:space="preserve"> </w:t>
      </w:r>
      <w:r w:rsidR="000C6DEC">
        <w:rPr>
          <w:sz w:val="16"/>
          <w:szCs w:val="16"/>
        </w:rPr>
        <w:br/>
      </w:r>
      <w:r w:rsidR="000C6DEC">
        <w:rPr>
          <w:noProof/>
        </w:rPr>
        <w:br/>
      </w:r>
      <w:r w:rsidR="00707C15">
        <w:rPr>
          <w:noProof/>
        </w:rPr>
        <mc:AlternateContent>
          <mc:Choice Requires="wps">
            <w:drawing>
              <wp:anchor distT="0" distB="0" distL="114300" distR="114300" simplePos="0" relativeHeight="251718656" behindDoc="1" locked="0" layoutInCell="1" allowOverlap="1" wp14:anchorId="118878D6" wp14:editId="5C49D76D">
                <wp:simplePos x="0" y="0"/>
                <wp:positionH relativeFrom="column">
                  <wp:posOffset>-899795</wp:posOffset>
                </wp:positionH>
                <wp:positionV relativeFrom="paragraph">
                  <wp:posOffset>3752850</wp:posOffset>
                </wp:positionV>
                <wp:extent cx="7543800" cy="635"/>
                <wp:effectExtent l="0" t="0" r="0" b="0"/>
                <wp:wrapTight wrapText="bothSides">
                  <wp:wrapPolygon edited="0">
                    <wp:start x="0" y="0"/>
                    <wp:lineTo x="0" y="21600"/>
                    <wp:lineTo x="21600" y="21600"/>
                    <wp:lineTo x="21600" y="0"/>
                  </wp:wrapPolygon>
                </wp:wrapTight>
                <wp:docPr id="53" name="Pole tekstowe 53"/>
                <wp:cNvGraphicFramePr/>
                <a:graphic xmlns:a="http://schemas.openxmlformats.org/drawingml/2006/main">
                  <a:graphicData uri="http://schemas.microsoft.com/office/word/2010/wordprocessingShape">
                    <wps:wsp>
                      <wps:cNvSpPr txBox="1"/>
                      <wps:spPr>
                        <a:xfrm>
                          <a:off x="0" y="0"/>
                          <a:ext cx="7543800" cy="635"/>
                        </a:xfrm>
                        <a:prstGeom prst="rect">
                          <a:avLst/>
                        </a:prstGeom>
                        <a:solidFill>
                          <a:prstClr val="white"/>
                        </a:solidFill>
                        <a:ln>
                          <a:noFill/>
                        </a:ln>
                      </wps:spPr>
                      <wps:txbx>
                        <w:txbxContent>
                          <w:p w14:paraId="3E964331" w14:textId="7BB57F89" w:rsidR="00707C15" w:rsidRPr="00AC44DF" w:rsidRDefault="00707C15" w:rsidP="00707C15">
                            <w:pPr>
                              <w:pStyle w:val="Legenda"/>
                              <w:jc w:val="center"/>
                              <w:rPr>
                                <w:noProof/>
                              </w:rPr>
                            </w:pPr>
                            <w:r>
                              <w:rPr>
                                <w:noProof/>
                              </w:rPr>
                              <w:t>9</w:t>
                            </w:r>
                            <w:r>
                              <w:t xml:space="preserve">. </w:t>
                            </w:r>
                            <w:r w:rsidRPr="00B17C02">
                              <w:t xml:space="preserve">Czas dla pliku rbg323.atsp dla Cr=0.999, </w:t>
                            </w:r>
                            <w:proofErr w:type="spellStart"/>
                            <w:r w:rsidRPr="00B17C02">
                              <w:t>Ep</w:t>
                            </w:r>
                            <w:proofErr w:type="spellEnd"/>
                            <w:r w:rsidRPr="00B17C02">
                              <w:t>=10000 w zależności od T0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8878D6" id="Pole tekstowe 53" o:spid="_x0000_s1036" type="#_x0000_t202" style="position:absolute;left:0;text-align:left;margin-left:-70.85pt;margin-top:295.5pt;width:594pt;height:.05pt;z-index:-251597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mJOGQIAAEAEAAAOAAAAZHJzL2Uyb0RvYy54bWysU8Fu2zAMvQ/YPwi6L07atSuMOEWWIsOA&#10;oC2QDj0rshwLkEWNUmJnXz9KtpOt22nYRaZJ6lHke5zfd41hR4Vegy34bDLlTFkJpbb7gn97WX+4&#10;48wHYUthwKqCn5Tn94v37+aty9UV1GBKhYxArM9bV/A6BJdnmZe1aoSfgFOWghVgIwL94j4rUbSE&#10;3pjsajq9zVrA0iFI5T15H/ogXyT8qlIyPFWVV4GZgtPbQjoxnbt4Zou5yPcoXK3l8AzxD69ohLZU&#10;9Az1IIJgB9R/QDVaIniowkRCk0FVaalSD9TNbPqmm20tnEq90HC8O4/J/z9Y+XjcumdkofsMHREY&#10;B9I6n3tyxn66Cpv4pZcyitMIT+exqS4wSc5PNx+v76YUkhS7vb6JGNnlqkMfvihoWDQKjsRJGpU4&#10;bnzoU8eUWMmD0eVaGxN/YmBlkB0F8dfWOqgB/LcsY2OuhXirB4ye7NJHtEK365guqcfEenTtoDxR&#10;7wi9LLyTa00FN8KHZ4GkA+qJtB2e6KgMtAWHweKsBvzxN3/MJ3ooyllLuiq4/34QqDgzXy0RF0U4&#10;Gjgau9Gwh2YF1OqMtsbJZNIFDGY0K4TmlSS/jFUoJKykWgUPo7kKvbppZaRaLlMSSc2JsLFbJyP0&#10;ONiX7lWgG2gJxOYjjIoT+Rt2+tzEj1seAo06UXeZ4jBvkmkif1ipuAe//qesy+IvfgIAAP//AwBQ&#10;SwMEFAAGAAgAAAAhAHdrFGziAAAADQEAAA8AAABkcnMvZG93bnJldi54bWxMj7FOwzAQhnck3sE6&#10;JBbUOqYhQIhTVRUMdKkIXdjc+BoH4nMUO214e1wWGO/u03/fXywn27EjDr51JEHME2BItdMtNRJ2&#10;7y+zB2A+KNKqc4QSvtHDsry8KFSu3Yne8FiFhsUQ8rmSYELoc859bdAqP3c9Urwd3GBViOPQcD2o&#10;Uwy3Hb9Nkoxb1VL8YFSPa4P1VzVaCdv0Y2tuxsPzZpUuhtfduM4+m0rK66tp9QQs4BT+YDjrR3Uo&#10;o9PejaQ96yTMRCruIyvh7lHEVmckSbMFsP3vSgAvC/6/RfkDAAD//wMAUEsBAi0AFAAGAAgAAAAh&#10;ALaDOJL+AAAA4QEAABMAAAAAAAAAAAAAAAAAAAAAAFtDb250ZW50X1R5cGVzXS54bWxQSwECLQAU&#10;AAYACAAAACEAOP0h/9YAAACUAQAACwAAAAAAAAAAAAAAAAAvAQAAX3JlbHMvLnJlbHNQSwECLQAU&#10;AAYACAAAACEAIdpiThkCAABABAAADgAAAAAAAAAAAAAAAAAuAgAAZHJzL2Uyb0RvYy54bWxQSwEC&#10;LQAUAAYACAAAACEAd2sUbOIAAAANAQAADwAAAAAAAAAAAAAAAABzBAAAZHJzL2Rvd25yZXYueG1s&#10;UEsFBgAAAAAEAAQA8wAAAIIFAAAAAA==&#10;" stroked="f">
                <v:textbox style="mso-fit-shape-to-text:t" inset="0,0,0,0">
                  <w:txbxContent>
                    <w:p w14:paraId="3E964331" w14:textId="7BB57F89" w:rsidR="00707C15" w:rsidRPr="00AC44DF" w:rsidRDefault="00707C15" w:rsidP="00707C15">
                      <w:pPr>
                        <w:pStyle w:val="Legenda"/>
                        <w:jc w:val="center"/>
                        <w:rPr>
                          <w:noProof/>
                        </w:rPr>
                      </w:pPr>
                      <w:r>
                        <w:rPr>
                          <w:noProof/>
                        </w:rPr>
                        <w:t>9</w:t>
                      </w:r>
                      <w:r>
                        <w:t xml:space="preserve">. </w:t>
                      </w:r>
                      <w:r w:rsidRPr="00B17C02">
                        <w:t xml:space="preserve">Czas dla pliku rbg323.atsp dla Cr=0.999, </w:t>
                      </w:r>
                      <w:proofErr w:type="spellStart"/>
                      <w:r w:rsidRPr="00B17C02">
                        <w:t>Ep</w:t>
                      </w:r>
                      <w:proofErr w:type="spellEnd"/>
                      <w:r w:rsidRPr="00B17C02">
                        <w:t>=10000 w zależności od T0</w:t>
                      </w:r>
                    </w:p>
                  </w:txbxContent>
                </v:textbox>
                <w10:wrap type="tight"/>
              </v:shape>
            </w:pict>
          </mc:Fallback>
        </mc:AlternateContent>
      </w:r>
      <w:r>
        <w:rPr>
          <w:noProof/>
        </w:rPr>
        <w:drawing>
          <wp:anchor distT="0" distB="0" distL="114300" distR="114300" simplePos="0" relativeHeight="251686912" behindDoc="1" locked="0" layoutInCell="1" allowOverlap="1" wp14:anchorId="56681F9F" wp14:editId="5E723DBA">
            <wp:simplePos x="0" y="0"/>
            <wp:positionH relativeFrom="page">
              <wp:align>left</wp:align>
            </wp:positionH>
            <wp:positionV relativeFrom="paragraph">
              <wp:posOffset>-103</wp:posOffset>
            </wp:positionV>
            <wp:extent cx="7543800" cy="3695700"/>
            <wp:effectExtent l="0" t="0" r="0" b="0"/>
            <wp:wrapTight wrapText="bothSides">
              <wp:wrapPolygon edited="0">
                <wp:start x="0" y="0"/>
                <wp:lineTo x="0" y="21489"/>
                <wp:lineTo x="21545" y="21489"/>
                <wp:lineTo x="21545" y="0"/>
                <wp:lineTo x="0" y="0"/>
              </wp:wrapPolygon>
            </wp:wrapTight>
            <wp:docPr id="12" name="Wykres 12">
              <a:extLst xmlns:a="http://schemas.openxmlformats.org/drawingml/2006/main">
                <a:ext uri="{FF2B5EF4-FFF2-40B4-BE49-F238E27FC236}">
                  <a16:creationId xmlns:a16="http://schemas.microsoft.com/office/drawing/2014/main" id="{80DD0D76-C90C-A40C-D22A-B2FA2B8AE6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356BF3">
        <w:rPr>
          <w:noProof/>
        </w:rPr>
        <w:br/>
      </w:r>
      <w:r w:rsidR="00707C15">
        <w:rPr>
          <w:noProof/>
        </w:rPr>
        <w:lastRenderedPageBreak/>
        <mc:AlternateContent>
          <mc:Choice Requires="wps">
            <w:drawing>
              <wp:anchor distT="0" distB="0" distL="114300" distR="114300" simplePos="0" relativeHeight="251724800" behindDoc="1" locked="0" layoutInCell="1" allowOverlap="1" wp14:anchorId="1CD6CED2" wp14:editId="542F375D">
                <wp:simplePos x="0" y="0"/>
                <wp:positionH relativeFrom="page">
                  <wp:align>left</wp:align>
                </wp:positionH>
                <wp:positionV relativeFrom="paragraph">
                  <wp:posOffset>8489950</wp:posOffset>
                </wp:positionV>
                <wp:extent cx="7477125" cy="635"/>
                <wp:effectExtent l="0" t="0" r="9525" b="0"/>
                <wp:wrapTight wrapText="bothSides">
                  <wp:wrapPolygon edited="0">
                    <wp:start x="0" y="0"/>
                    <wp:lineTo x="0" y="20057"/>
                    <wp:lineTo x="21572" y="20057"/>
                    <wp:lineTo x="21572" y="0"/>
                    <wp:lineTo x="0" y="0"/>
                  </wp:wrapPolygon>
                </wp:wrapTight>
                <wp:docPr id="56" name="Pole tekstowe 56"/>
                <wp:cNvGraphicFramePr/>
                <a:graphic xmlns:a="http://schemas.openxmlformats.org/drawingml/2006/main">
                  <a:graphicData uri="http://schemas.microsoft.com/office/word/2010/wordprocessingShape">
                    <wps:wsp>
                      <wps:cNvSpPr txBox="1"/>
                      <wps:spPr>
                        <a:xfrm>
                          <a:off x="0" y="0"/>
                          <a:ext cx="7477125" cy="635"/>
                        </a:xfrm>
                        <a:prstGeom prst="rect">
                          <a:avLst/>
                        </a:prstGeom>
                        <a:solidFill>
                          <a:prstClr val="white"/>
                        </a:solidFill>
                        <a:ln>
                          <a:noFill/>
                        </a:ln>
                      </wps:spPr>
                      <wps:txbx>
                        <w:txbxContent>
                          <w:p w14:paraId="145D77B8" w14:textId="2818D9B5" w:rsidR="00707C15" w:rsidRPr="00611918" w:rsidRDefault="00707C15" w:rsidP="00707C15">
                            <w:pPr>
                              <w:pStyle w:val="Legenda"/>
                              <w:jc w:val="center"/>
                              <w:rPr>
                                <w:noProof/>
                              </w:rPr>
                            </w:pPr>
                            <w:r>
                              <w:rPr>
                                <w:noProof/>
                              </w:rPr>
                              <w:t>12</w:t>
                            </w:r>
                            <w:r>
                              <w:t xml:space="preserve">. </w:t>
                            </w:r>
                            <w:r w:rsidRPr="002A4E16">
                              <w:t xml:space="preserve">Straty dla pliku rbg323.atsp dla Cr=0.999, </w:t>
                            </w:r>
                            <w:proofErr w:type="spellStart"/>
                            <w:r w:rsidRPr="002A4E16">
                              <w:t>Ep</w:t>
                            </w:r>
                            <w:proofErr w:type="spellEnd"/>
                            <w:r w:rsidRPr="002A4E16">
                              <w:t>=10000 w zależności od T0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D6CED2" id="Pole tekstowe 56" o:spid="_x0000_s1037" type="#_x0000_t202" style="position:absolute;left:0;text-align:left;margin-left:0;margin-top:668.5pt;width:588.75pt;height:.05pt;z-index:-251591680;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TCnGgIAAEAEAAAOAAAAZHJzL2Uyb0RvYy54bWysU8Fu2zAMvQ/YPwi6L06ytSmMOEWWIsOA&#10;oC2QDj0rshwLkEWNUmJnXz9KjpOt22nYRaZJitR7j5zfd41hR4Vegy34ZDTmTFkJpbb7gn97WX+4&#10;48wHYUthwKqCn5Tn94v37+aty9UUajClQkZFrM9bV/A6BJdnmZe1aoQfgVOWghVgIwL94j4rUbRU&#10;vTHZdDy+zVrA0iFI5T15H/ogX6T6VaVkeKoqrwIzBae3hXRiOnfxzBZzke9RuFrL8zPEP7yiEdpS&#10;00upBxEEO6D+o1SjJYKHKowkNBlUlZYqYSA0k/EbNNtaOJWwEDneXWjy/6+sfDxu3TOy0H2GjgSM&#10;hLTO556cEU9XYRO/9FJGcaLwdKFNdYFJcs4+zWaT6Q1nkmK3H29ijex61aEPXxQ0LBoFR9IkUSWO&#10;Gx/61CEldvJgdLnWxsSfGFgZZEdB+rW1Dupc/LcsY2OuhXirLxg92RVHtEK365guCeMF5A7KE2FH&#10;6MfCO7nW1HAjfHgWSHNAcGm2wxMdlYG24HC2OKsBf/zNH/NJHopy1tJcFdx/PwhUnJmvloSLQzgY&#10;OBi7wbCHZgUEdUJb42Qy6QIGM5gVQvNKI7+MXSgkrKReBQ+DuQr9dNPKSLVcpiQaNSfCxm6djKUH&#10;Yl+6V4HuLEsgNR9hmDiRv1Gnz036uOUhENVJukhsz+KZbxrTJP55peIe/Pqfsq6Lv/gJAAD//wMA&#10;UEsDBBQABgAIAAAAIQCECM2n4AAAAAsBAAAPAAAAZHJzL2Rvd25yZXYueG1sTI8xT8MwEIV3JP6D&#10;dUgsqHVCSoNCnKqqYIClInTp5sbXOBDbke204d9zFQNsd++d3n2vXE2mZyf0oXNWQDpPgKFtnOps&#10;K2D38TJ7BBaitEr2zqKAbwywqq6vSlkod7bveKpjyyjEhkIK0DEOBeeh0WhkmLsBLXlH542MtPqW&#10;Ky/PFG56fp8kS25kZ+mDlgNuNDZf9WgEbBf7rb4bj89v60XmX3fjZvnZ1kLc3kzrJ2ARp/h3DBd8&#10;QoeKmA5utCqwXgAViaRmWU7TxU/z/AHY4VdLgVcl/9+h+gEAAP//AwBQSwECLQAUAAYACAAAACEA&#10;toM4kv4AAADhAQAAEwAAAAAAAAAAAAAAAAAAAAAAW0NvbnRlbnRfVHlwZXNdLnhtbFBLAQItABQA&#10;BgAIAAAAIQA4/SH/1gAAAJQBAAALAAAAAAAAAAAAAAAAAC8BAABfcmVscy8ucmVsc1BLAQItABQA&#10;BgAIAAAAIQDnTTCnGgIAAEAEAAAOAAAAAAAAAAAAAAAAAC4CAABkcnMvZTJvRG9jLnhtbFBLAQIt&#10;ABQABgAIAAAAIQCECM2n4AAAAAsBAAAPAAAAAAAAAAAAAAAAAHQEAABkcnMvZG93bnJldi54bWxQ&#10;SwUGAAAAAAQABADzAAAAgQUAAAAA&#10;" stroked="f">
                <v:textbox style="mso-fit-shape-to-text:t" inset="0,0,0,0">
                  <w:txbxContent>
                    <w:p w14:paraId="145D77B8" w14:textId="2818D9B5" w:rsidR="00707C15" w:rsidRPr="00611918" w:rsidRDefault="00707C15" w:rsidP="00707C15">
                      <w:pPr>
                        <w:pStyle w:val="Legenda"/>
                        <w:jc w:val="center"/>
                        <w:rPr>
                          <w:noProof/>
                        </w:rPr>
                      </w:pPr>
                      <w:r>
                        <w:rPr>
                          <w:noProof/>
                        </w:rPr>
                        <w:t>12</w:t>
                      </w:r>
                      <w:r>
                        <w:t xml:space="preserve">. </w:t>
                      </w:r>
                      <w:r w:rsidRPr="002A4E16">
                        <w:t xml:space="preserve">Straty dla pliku rbg323.atsp dla Cr=0.999, </w:t>
                      </w:r>
                      <w:proofErr w:type="spellStart"/>
                      <w:r w:rsidRPr="002A4E16">
                        <w:t>Ep</w:t>
                      </w:r>
                      <w:proofErr w:type="spellEnd"/>
                      <w:r w:rsidRPr="002A4E16">
                        <w:t>=10000 w zależności od T0</w:t>
                      </w:r>
                    </w:p>
                  </w:txbxContent>
                </v:textbox>
                <w10:wrap type="tight" anchorx="page"/>
              </v:shape>
            </w:pict>
          </mc:Fallback>
        </mc:AlternateContent>
      </w:r>
      <w:r w:rsidR="00707C15">
        <w:rPr>
          <w:noProof/>
        </w:rPr>
        <w:drawing>
          <wp:anchor distT="0" distB="0" distL="114300" distR="114300" simplePos="0" relativeHeight="251691008" behindDoc="1" locked="0" layoutInCell="1" allowOverlap="1" wp14:anchorId="6240662B" wp14:editId="6D7BA2AE">
            <wp:simplePos x="0" y="0"/>
            <wp:positionH relativeFrom="page">
              <wp:align>left</wp:align>
            </wp:positionH>
            <wp:positionV relativeFrom="paragraph">
              <wp:posOffset>4184015</wp:posOffset>
            </wp:positionV>
            <wp:extent cx="7477125" cy="4153648"/>
            <wp:effectExtent l="0" t="0" r="9525" b="18415"/>
            <wp:wrapTight wrapText="bothSides">
              <wp:wrapPolygon edited="0">
                <wp:start x="0" y="0"/>
                <wp:lineTo x="0" y="21597"/>
                <wp:lineTo x="21572" y="21597"/>
                <wp:lineTo x="21572" y="0"/>
                <wp:lineTo x="0" y="0"/>
              </wp:wrapPolygon>
            </wp:wrapTight>
            <wp:docPr id="18" name="Wykres 18">
              <a:extLst xmlns:a="http://schemas.openxmlformats.org/drawingml/2006/main">
                <a:ext uri="{FF2B5EF4-FFF2-40B4-BE49-F238E27FC236}">
                  <a16:creationId xmlns:a16="http://schemas.microsoft.com/office/drawing/2014/main" id="{DF4373F1-4514-47CC-8ACC-683D65D78B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707C15">
        <w:rPr>
          <w:noProof/>
        </w:rPr>
        <mc:AlternateContent>
          <mc:Choice Requires="wps">
            <w:drawing>
              <wp:anchor distT="0" distB="0" distL="114300" distR="114300" simplePos="0" relativeHeight="251722752" behindDoc="1" locked="0" layoutInCell="1" allowOverlap="1" wp14:anchorId="58E9D417" wp14:editId="695CCFC3">
                <wp:simplePos x="0" y="0"/>
                <wp:positionH relativeFrom="column">
                  <wp:posOffset>-864235</wp:posOffset>
                </wp:positionH>
                <wp:positionV relativeFrom="paragraph">
                  <wp:posOffset>3924300</wp:posOffset>
                </wp:positionV>
                <wp:extent cx="7524750" cy="635"/>
                <wp:effectExtent l="0" t="0" r="0" b="0"/>
                <wp:wrapTight wrapText="bothSides">
                  <wp:wrapPolygon edited="0">
                    <wp:start x="0" y="0"/>
                    <wp:lineTo x="0" y="21600"/>
                    <wp:lineTo x="21600" y="21600"/>
                    <wp:lineTo x="21600" y="0"/>
                  </wp:wrapPolygon>
                </wp:wrapTight>
                <wp:docPr id="55" name="Pole tekstowe 55"/>
                <wp:cNvGraphicFramePr/>
                <a:graphic xmlns:a="http://schemas.openxmlformats.org/drawingml/2006/main">
                  <a:graphicData uri="http://schemas.microsoft.com/office/word/2010/wordprocessingShape">
                    <wps:wsp>
                      <wps:cNvSpPr txBox="1"/>
                      <wps:spPr>
                        <a:xfrm>
                          <a:off x="0" y="0"/>
                          <a:ext cx="7524750" cy="635"/>
                        </a:xfrm>
                        <a:prstGeom prst="rect">
                          <a:avLst/>
                        </a:prstGeom>
                        <a:solidFill>
                          <a:prstClr val="white"/>
                        </a:solidFill>
                        <a:ln>
                          <a:noFill/>
                        </a:ln>
                      </wps:spPr>
                      <wps:txbx>
                        <w:txbxContent>
                          <w:p w14:paraId="7F05DEA8" w14:textId="3609A480" w:rsidR="00707C15" w:rsidRPr="00324005" w:rsidRDefault="00707C15" w:rsidP="00707C15">
                            <w:pPr>
                              <w:pStyle w:val="Legenda"/>
                              <w:jc w:val="center"/>
                              <w:rPr>
                                <w:noProof/>
                              </w:rPr>
                            </w:pPr>
                            <w:r>
                              <w:rPr>
                                <w:noProof/>
                              </w:rPr>
                              <w:t>11</w:t>
                            </w:r>
                            <w:r>
                              <w:t xml:space="preserve">. </w:t>
                            </w:r>
                            <w:r w:rsidRPr="008D2DF4">
                              <w:t xml:space="preserve">Straty dla pliku rbg323.atsp dla Cr=0.999, </w:t>
                            </w:r>
                            <w:proofErr w:type="spellStart"/>
                            <w:r w:rsidRPr="008D2DF4">
                              <w:t>Ep</w:t>
                            </w:r>
                            <w:proofErr w:type="spellEnd"/>
                            <w:r w:rsidRPr="008D2DF4">
                              <w:t>=10000 w zależności od T0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E9D417" id="Pole tekstowe 55" o:spid="_x0000_s1038" type="#_x0000_t202" style="position:absolute;left:0;text-align:left;margin-left:-68.05pt;margin-top:309pt;width:592.5pt;height:.05pt;z-index:-251593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OLeGgIAAEAEAAAOAAAAZHJzL2Uyb0RvYy54bWysU8Fu2zAMvQ/YPwi6L06ypS2MOEWWIsOA&#10;oC2QDj0rshwLkEWNUmJnXz9KjpOt22nYRaZJitR7j5zfd41hR4Vegy34ZDTmTFkJpbb7gn97WX+4&#10;48wHYUthwKqCn5Tn94v37+aty9UUajClQkZFrM9bV/A6BJdnmZe1aoQfgVOWghVgIwL94j4rUbRU&#10;vTHZdDy+yVrA0iFI5T15H/ogX6T6VaVkeKoqrwIzBae3hXRiOnfxzBZzke9RuFrL8zPEP7yiEdpS&#10;00upBxEEO6D+o1SjJYKHKowkNBlUlZYqYSA0k/EbNNtaOJWwEDneXWjy/6+sfDxu3TOy0H2GjgSM&#10;hLTO556cEU9XYRO/9FJGcaLwdKFNdYFJct7Opp9uZxSSFLv5OIs1sutVhz58UdCwaBQcSZNElThu&#10;fOhTh5TYyYPR5VobE39iYGWQHQXp19Y6qHPx37KMjbkW4q2+YPRkVxzRCt2uY7okjNMB5A7KE2FH&#10;6MfCO7nW1HAjfHgWSHNAmGi2wxMdlYG24HC2OKsBf/zNH/NJHopy1tJcFdx/PwhUnJmvloSLQzgY&#10;OBi7wbCHZgUEdUJb42Qy6QIGM5gVQvNKI7+MXSgkrKReBQ+DuQr9dNPKSLVcpiQaNSfCxm6djKUH&#10;Yl+6V4HuLEsgNR9hmDiRv1Gnz036uOUhENVJukhsz+KZbxrTJP55peIe/Pqfsq6Lv/gJAAD//wMA&#10;UEsDBBQABgAIAAAAIQDTNStx4gAAAA0BAAAPAAAAZHJzL2Rvd25yZXYueG1sTI+xTsMwEIZ3JN7B&#10;OiQW1DqmURRCnKqqYIClInRhc+NrEojPke204e1xWWC8u0//fX+5ns3ATuh8b0mCWCbAkBqre2ol&#10;7N+fFzkwHxRpNVhCCd/oYV1dX5Wq0PZMb3iqQ8tiCPlCSehCGAvOfdOhUX5pR6R4O1pnVIija7l2&#10;6hzDzcDvkyTjRvUUP3RqxG2HzVc9GQm79GPX3U3Hp9dNunIv+2mbfba1lLc38+YRWMA5/MFw0Y/q&#10;UEWng51IezZIWIhVJiIrIRN5bHVBkjR/AHb4XQngVcn/t6h+AAAA//8DAFBLAQItABQABgAIAAAA&#10;IQC2gziS/gAAAOEBAAATAAAAAAAAAAAAAAAAAAAAAABbQ29udGVudF9UeXBlc10ueG1sUEsBAi0A&#10;FAAGAAgAAAAhADj9If/WAAAAlAEAAAsAAAAAAAAAAAAAAAAALwEAAF9yZWxzLy5yZWxzUEsBAi0A&#10;FAAGAAgAAAAhAJLs4t4aAgAAQAQAAA4AAAAAAAAAAAAAAAAALgIAAGRycy9lMm9Eb2MueG1sUEsB&#10;Ai0AFAAGAAgAAAAhANM1K3HiAAAADQEAAA8AAAAAAAAAAAAAAAAAdAQAAGRycy9kb3ducmV2Lnht&#10;bFBLBQYAAAAABAAEAPMAAACDBQAAAAA=&#10;" stroked="f">
                <v:textbox style="mso-fit-shape-to-text:t" inset="0,0,0,0">
                  <w:txbxContent>
                    <w:p w14:paraId="7F05DEA8" w14:textId="3609A480" w:rsidR="00707C15" w:rsidRPr="00324005" w:rsidRDefault="00707C15" w:rsidP="00707C15">
                      <w:pPr>
                        <w:pStyle w:val="Legenda"/>
                        <w:jc w:val="center"/>
                        <w:rPr>
                          <w:noProof/>
                        </w:rPr>
                      </w:pPr>
                      <w:r>
                        <w:rPr>
                          <w:noProof/>
                        </w:rPr>
                        <w:t>11</w:t>
                      </w:r>
                      <w:r>
                        <w:t xml:space="preserve">. </w:t>
                      </w:r>
                      <w:r w:rsidRPr="008D2DF4">
                        <w:t xml:space="preserve">Straty dla pliku rbg323.atsp dla Cr=0.999, </w:t>
                      </w:r>
                      <w:proofErr w:type="spellStart"/>
                      <w:r w:rsidRPr="008D2DF4">
                        <w:t>Ep</w:t>
                      </w:r>
                      <w:proofErr w:type="spellEnd"/>
                      <w:r w:rsidRPr="008D2DF4">
                        <w:t>=10000 w zależności od T0</w:t>
                      </w:r>
                    </w:p>
                  </w:txbxContent>
                </v:textbox>
                <w10:wrap type="tight"/>
              </v:shape>
            </w:pict>
          </mc:Fallback>
        </mc:AlternateContent>
      </w:r>
      <w:r w:rsidR="00707C15">
        <w:rPr>
          <w:noProof/>
        </w:rPr>
        <w:drawing>
          <wp:anchor distT="0" distB="0" distL="114300" distR="114300" simplePos="0" relativeHeight="251689984" behindDoc="1" locked="0" layoutInCell="1" allowOverlap="1" wp14:anchorId="2A24F850" wp14:editId="088CE566">
            <wp:simplePos x="0" y="0"/>
            <wp:positionH relativeFrom="page">
              <wp:posOffset>35863</wp:posOffset>
            </wp:positionH>
            <wp:positionV relativeFrom="paragraph">
              <wp:posOffset>957</wp:posOffset>
            </wp:positionV>
            <wp:extent cx="7524750" cy="3725839"/>
            <wp:effectExtent l="0" t="0" r="0" b="8255"/>
            <wp:wrapTight wrapText="bothSides">
              <wp:wrapPolygon edited="0">
                <wp:start x="0" y="0"/>
                <wp:lineTo x="0" y="21537"/>
                <wp:lineTo x="21545" y="21537"/>
                <wp:lineTo x="21545" y="0"/>
                <wp:lineTo x="0" y="0"/>
              </wp:wrapPolygon>
            </wp:wrapTight>
            <wp:docPr id="17" name="Wykres 17">
              <a:extLst xmlns:a="http://schemas.openxmlformats.org/drawingml/2006/main">
                <a:ext uri="{FF2B5EF4-FFF2-40B4-BE49-F238E27FC236}">
                  <a16:creationId xmlns:a16="http://schemas.microsoft.com/office/drawing/2014/main" id="{02DFD71D-A0C1-4648-ABCA-2A6623DFF1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sidR="00356BF3">
        <w:rPr>
          <w:noProof/>
        </w:rPr>
        <w:br/>
      </w:r>
      <w:r w:rsidR="00707C15">
        <w:rPr>
          <w:noProof/>
        </w:rPr>
        <w:lastRenderedPageBreak/>
        <w:drawing>
          <wp:anchor distT="0" distB="0" distL="114300" distR="114300" simplePos="0" relativeHeight="251692032" behindDoc="1" locked="0" layoutInCell="1" allowOverlap="1" wp14:anchorId="36C1021E" wp14:editId="710BC634">
            <wp:simplePos x="0" y="0"/>
            <wp:positionH relativeFrom="page">
              <wp:posOffset>16510</wp:posOffset>
            </wp:positionH>
            <wp:positionV relativeFrom="paragraph">
              <wp:posOffset>3691255</wp:posOffset>
            </wp:positionV>
            <wp:extent cx="7534275" cy="4324350"/>
            <wp:effectExtent l="0" t="0" r="9525" b="0"/>
            <wp:wrapTight wrapText="bothSides">
              <wp:wrapPolygon edited="0">
                <wp:start x="0" y="0"/>
                <wp:lineTo x="0" y="21505"/>
                <wp:lineTo x="21573" y="21505"/>
                <wp:lineTo x="21573" y="0"/>
                <wp:lineTo x="0" y="0"/>
              </wp:wrapPolygon>
            </wp:wrapTight>
            <wp:docPr id="27" name="Wykres 27">
              <a:extLst xmlns:a="http://schemas.openxmlformats.org/drawingml/2006/main">
                <a:ext uri="{FF2B5EF4-FFF2-40B4-BE49-F238E27FC236}">
                  <a16:creationId xmlns:a16="http://schemas.microsoft.com/office/drawing/2014/main" id="{192F8C4B-7C2A-47B9-9CC6-56BFED50B6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r w:rsidR="00707C15">
        <w:rPr>
          <w:noProof/>
        </w:rPr>
        <mc:AlternateContent>
          <mc:Choice Requires="wps">
            <w:drawing>
              <wp:anchor distT="0" distB="0" distL="114300" distR="114300" simplePos="0" relativeHeight="251728896" behindDoc="1" locked="0" layoutInCell="1" allowOverlap="1" wp14:anchorId="4A4E0214" wp14:editId="6DE5E729">
                <wp:simplePos x="0" y="0"/>
                <wp:positionH relativeFrom="column">
                  <wp:posOffset>-883285</wp:posOffset>
                </wp:positionH>
                <wp:positionV relativeFrom="paragraph">
                  <wp:posOffset>8264525</wp:posOffset>
                </wp:positionV>
                <wp:extent cx="7534275" cy="635"/>
                <wp:effectExtent l="0" t="0" r="0" b="0"/>
                <wp:wrapTight wrapText="bothSides">
                  <wp:wrapPolygon edited="0">
                    <wp:start x="0" y="0"/>
                    <wp:lineTo x="0" y="21600"/>
                    <wp:lineTo x="21600" y="21600"/>
                    <wp:lineTo x="21600" y="0"/>
                  </wp:wrapPolygon>
                </wp:wrapTight>
                <wp:docPr id="58" name="Pole tekstowe 58"/>
                <wp:cNvGraphicFramePr/>
                <a:graphic xmlns:a="http://schemas.openxmlformats.org/drawingml/2006/main">
                  <a:graphicData uri="http://schemas.microsoft.com/office/word/2010/wordprocessingShape">
                    <wps:wsp>
                      <wps:cNvSpPr txBox="1"/>
                      <wps:spPr>
                        <a:xfrm>
                          <a:off x="0" y="0"/>
                          <a:ext cx="7534275" cy="635"/>
                        </a:xfrm>
                        <a:prstGeom prst="rect">
                          <a:avLst/>
                        </a:prstGeom>
                        <a:solidFill>
                          <a:prstClr val="white"/>
                        </a:solidFill>
                        <a:ln>
                          <a:noFill/>
                        </a:ln>
                      </wps:spPr>
                      <wps:txbx>
                        <w:txbxContent>
                          <w:p w14:paraId="2824BB8A" w14:textId="25821FDD" w:rsidR="00707C15" w:rsidRPr="00927C02" w:rsidRDefault="00707C15" w:rsidP="00707C15">
                            <w:pPr>
                              <w:pStyle w:val="Legenda"/>
                              <w:jc w:val="center"/>
                              <w:rPr>
                                <w:noProof/>
                              </w:rPr>
                            </w:pPr>
                            <w:r>
                              <w:rPr>
                                <w:noProof/>
                              </w:rPr>
                              <w:t>15</w:t>
                            </w:r>
                            <w:r>
                              <w:t xml:space="preserve">. </w:t>
                            </w:r>
                            <w:r w:rsidRPr="00C378FC">
                              <w:t xml:space="preserve">Straty dla pliku rbg323.atsp dla Cr=0.999, </w:t>
                            </w:r>
                            <w:proofErr w:type="spellStart"/>
                            <w:r w:rsidRPr="00C378FC">
                              <w:t>Ep</w:t>
                            </w:r>
                            <w:proofErr w:type="spellEnd"/>
                            <w:r w:rsidRPr="00C378FC">
                              <w:t>=10000 w zależności od T0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4E0214" id="Pole tekstowe 58" o:spid="_x0000_s1039" type="#_x0000_t202" style="position:absolute;left:0;text-align:left;margin-left:-69.55pt;margin-top:650.75pt;width:593.25pt;height:.05pt;z-index:-251587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NEsGwIAAEAEAAAOAAAAZHJzL2Uyb0RvYy54bWysU01v2zAMvQ/YfxB0X5yPpR2MOEWWIsOA&#10;oi2QDj0rshwLkEWNUmJnv36UHCdbt9Owi0yTFKn3Hrm46xrDjgq9BlvwyWjMmbISSm33Bf/2svnw&#10;iTMfhC2FAasKflKe3y3fv1u0LldTqMGUChkVsT5vXcHrEFyeZV7WqhF+BE5ZClaAjQj0i/usRNFS&#10;9cZk0/H4JmsBS4cglffkve+DfJnqV5WS4amqvArMFJzeFtKJ6dzFM1suRL5H4Wotz88Q//CKRmhL&#10;TS+l7kUQ7ID6j1KNlggeqjCS0GRQVVqqhIHQTMZv0Gxr4VTCQuR4d6HJ/7+y8vG4dc/IQvcZOhIw&#10;EtI6n3tyRjxdhU380ksZxYnC04U21QUmyXk7n32c3s45kxS7mc1jjex61aEPXxQ0LBoFR9IkUSWO&#10;Dz70qUNK7OTB6HKjjYk/MbA2yI6C9GtrHdS5+G9ZxsZcC/FWXzB6siuOaIVu1zFdEsbZAHIH5Ymw&#10;I/Rj4Z3caGr4IHx4FkhzQHBptsMTHZWBtuBwtjirAX/8zR/zSR6KctbSXBXcfz8IVJyZr5aEi0M4&#10;GDgYu8Gwh2YNBHVCW+NkMukCBjOYFULzSiO/il0oJKykXgUPg7kO/XTTyki1WqUkGjUnwoPdOhlL&#10;D8S+dK8C3VmWQGo+wjBxIn+jTp+b9HGrQyCqk3SR2J7FM980pkn880rFPfj1P2VdF3/5EwAA//8D&#10;AFBLAwQUAAYACAAAACEAitkwoOMAAAAPAQAADwAAAGRycy9kb3ducmV2LnhtbEyPsU7DMBCGdyTe&#10;wTokFtTaISGFEKeqKhjoUpF2YXPjaxyI7ch22vD2uGKA8e7/9N935XLSPTmh8501HJI5A4KmsbIz&#10;LYf97nX2CMQHYaTorUEO3+hhWV1flaKQ9mze8VSHlsQS4wvBQYUwFJT6RqEWfm4HNDE7WqdFiKNr&#10;qXTiHMt1T+8Zy6kWnYkXlBhwrbD5qkfNYZt9bNXdeHzZrLLUve3Hdf7Z1pzf3kyrZyABp/AHw0U/&#10;qkMVnQ52NNKTnsMsSZ+SyMYkZckDkAvDskUG5PC7y4FWJf3/R/UDAAD//wMAUEsBAi0AFAAGAAgA&#10;AAAhALaDOJL+AAAA4QEAABMAAAAAAAAAAAAAAAAAAAAAAFtDb250ZW50X1R5cGVzXS54bWxQSwEC&#10;LQAUAAYACAAAACEAOP0h/9YAAACUAQAACwAAAAAAAAAAAAAAAAAvAQAAX3JlbHMvLnJlbHNQSwEC&#10;LQAUAAYACAAAACEAnwDRLBsCAABABAAADgAAAAAAAAAAAAAAAAAuAgAAZHJzL2Uyb0RvYy54bWxQ&#10;SwECLQAUAAYACAAAACEAitkwoOMAAAAPAQAADwAAAAAAAAAAAAAAAAB1BAAAZHJzL2Rvd25yZXYu&#10;eG1sUEsFBgAAAAAEAAQA8wAAAIUFAAAAAA==&#10;" stroked="f">
                <v:textbox style="mso-fit-shape-to-text:t" inset="0,0,0,0">
                  <w:txbxContent>
                    <w:p w14:paraId="2824BB8A" w14:textId="25821FDD" w:rsidR="00707C15" w:rsidRPr="00927C02" w:rsidRDefault="00707C15" w:rsidP="00707C15">
                      <w:pPr>
                        <w:pStyle w:val="Legenda"/>
                        <w:jc w:val="center"/>
                        <w:rPr>
                          <w:noProof/>
                        </w:rPr>
                      </w:pPr>
                      <w:r>
                        <w:rPr>
                          <w:noProof/>
                        </w:rPr>
                        <w:t>15</w:t>
                      </w:r>
                      <w:r>
                        <w:t xml:space="preserve">. </w:t>
                      </w:r>
                      <w:r w:rsidRPr="00C378FC">
                        <w:t xml:space="preserve">Straty dla pliku rbg323.atsp dla Cr=0.999, </w:t>
                      </w:r>
                      <w:proofErr w:type="spellStart"/>
                      <w:r w:rsidRPr="00C378FC">
                        <w:t>Ep</w:t>
                      </w:r>
                      <w:proofErr w:type="spellEnd"/>
                      <w:r w:rsidRPr="00C378FC">
                        <w:t>=10000 w zależności od T0</w:t>
                      </w:r>
                    </w:p>
                  </w:txbxContent>
                </v:textbox>
                <w10:wrap type="tight"/>
              </v:shape>
            </w:pict>
          </mc:Fallback>
        </mc:AlternateContent>
      </w:r>
      <w:r w:rsidR="00707C15">
        <w:rPr>
          <w:noProof/>
        </w:rPr>
        <mc:AlternateContent>
          <mc:Choice Requires="wps">
            <w:drawing>
              <wp:anchor distT="0" distB="0" distL="114300" distR="114300" simplePos="0" relativeHeight="251726848" behindDoc="1" locked="0" layoutInCell="1" allowOverlap="1" wp14:anchorId="20A1F316" wp14:editId="50A549EA">
                <wp:simplePos x="0" y="0"/>
                <wp:positionH relativeFrom="page">
                  <wp:align>left</wp:align>
                </wp:positionH>
                <wp:positionV relativeFrom="paragraph">
                  <wp:posOffset>3314700</wp:posOffset>
                </wp:positionV>
                <wp:extent cx="7553325" cy="635"/>
                <wp:effectExtent l="0" t="0" r="9525" b="0"/>
                <wp:wrapTight wrapText="bothSides">
                  <wp:wrapPolygon edited="0">
                    <wp:start x="0" y="0"/>
                    <wp:lineTo x="0" y="20057"/>
                    <wp:lineTo x="21573" y="20057"/>
                    <wp:lineTo x="21573" y="0"/>
                    <wp:lineTo x="0" y="0"/>
                  </wp:wrapPolygon>
                </wp:wrapTight>
                <wp:docPr id="57" name="Pole tekstowe 57"/>
                <wp:cNvGraphicFramePr/>
                <a:graphic xmlns:a="http://schemas.openxmlformats.org/drawingml/2006/main">
                  <a:graphicData uri="http://schemas.microsoft.com/office/word/2010/wordprocessingShape">
                    <wps:wsp>
                      <wps:cNvSpPr txBox="1"/>
                      <wps:spPr>
                        <a:xfrm>
                          <a:off x="0" y="0"/>
                          <a:ext cx="7553325" cy="635"/>
                        </a:xfrm>
                        <a:prstGeom prst="rect">
                          <a:avLst/>
                        </a:prstGeom>
                        <a:solidFill>
                          <a:prstClr val="white"/>
                        </a:solidFill>
                        <a:ln>
                          <a:noFill/>
                        </a:ln>
                      </wps:spPr>
                      <wps:txbx>
                        <w:txbxContent>
                          <w:p w14:paraId="4CCF681D" w14:textId="088B784F" w:rsidR="00707C15" w:rsidRPr="00621F0B" w:rsidRDefault="00707C15" w:rsidP="00707C15">
                            <w:pPr>
                              <w:pStyle w:val="Legenda"/>
                              <w:jc w:val="center"/>
                              <w:rPr>
                                <w:noProof/>
                              </w:rPr>
                            </w:pPr>
                            <w:r>
                              <w:rPr>
                                <w:noProof/>
                              </w:rPr>
                              <w:t>13</w:t>
                            </w:r>
                            <w:r>
                              <w:t xml:space="preserve">. </w:t>
                            </w:r>
                            <w:r w:rsidRPr="00DA7489">
                              <w:t xml:space="preserve">Czas dla pliku rbg323.atsp dla Cr=0.999, </w:t>
                            </w:r>
                            <w:proofErr w:type="spellStart"/>
                            <w:r w:rsidRPr="00DA7489">
                              <w:t>Ep</w:t>
                            </w:r>
                            <w:proofErr w:type="spellEnd"/>
                            <w:r w:rsidRPr="00DA7489">
                              <w:t>=10000 w zależności od T0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A1F316" id="Pole tekstowe 57" o:spid="_x0000_s1040" type="#_x0000_t202" style="position:absolute;left:0;text-align:left;margin-left:0;margin-top:261pt;width:594.75pt;height:.05pt;z-index:-251589632;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q9GwIAAEAEAAAOAAAAZHJzL2Uyb0RvYy54bWysU01v2zAMvQ/YfxB0X5yPpSuMOEWWIsOA&#10;oi2QDj0rshwLkEWNUmJnv36UHCdbt9Owi0yTFKn3Hrm46xrDjgq9BlvwyWjMmbISSm33Bf/2svlw&#10;y5kPwpbCgFUFPynP75bv3y1al6sp1GBKhYyKWJ+3ruB1CC7PMi9r1Qg/AqcsBSvARgT6xX1Womip&#10;emOy6Xh8k7WApUOQynvy3vdBvkz1q0rJ8FRVXgVmCk5vC+nEdO7imS0XIt+jcLWW52eIf3hFI7Sl&#10;ppdS9yIIdkD9R6lGSwQPVRhJaDKoKi1VwkBoJuM3aLa1cCphIXK8u9Dk/19Z+XjcumdkofsMHQkY&#10;CWmdzz05I56uwiZ+6aWM4kTh6UKb6gKT5Pw0n89m0zlnkmI3s3mskV2vOvThi4KGRaPgSJokqsTx&#10;wYc+dUiJnTwYXW60MfEnBtYG2VGQfm2tgzoX/y3L2JhrId7qC0ZPdsURrdDtOqZLwvhxALmD8kTY&#10;Efqx8E5uNDV8ED48C6Q5ILg02+GJjspAW3A4W5zVgD/+5o/5JA9FOWtprgruvx8EKs7MV0vCxSEc&#10;DByM3WDYQ7MGgjqhrXEymXQBgxnMCqF5pZFfxS4UElZSr4KHwVyHfrppZaRarVISjZoT4cFunYyl&#10;B2JfuleB7ixLIDUfYZg4kb9Rp89N+rjVIRDVSbpIbM/imW8a0yT+eaXiHvz6n7Kui7/8CQAA//8D&#10;AFBLAwQUAAYACAAAACEAmLlcduAAAAAJAQAADwAAAGRycy9kb3ducmV2LnhtbEyPMU/DMBCFdyT+&#10;g3VILIg6CW3VhjhVVcEAS0Xo0s2Nr3EgPke204Z/j9sFtrt7T+++V6xG07ETOt9aEpBOEmBItVUt&#10;NQJ2n6+PC2A+SFKys4QCftDDqry9KWSu7Jk+8FSFhsUQ8rkUoEPoc859rdFIP7E9UtSO1hkZ4uoa&#10;rpw8x3DT8SxJ5tzIluIHLXvcaKy/q8EI2E73W/0wHF/e19Mn97YbNvOvphLi/m5cPwMLOIY/M1zw&#10;IzqUkelgB1KedQJikSBglmVxuMjpYjkDdrieUuBlwf83KH8BAAD//wMAUEsBAi0AFAAGAAgAAAAh&#10;ALaDOJL+AAAA4QEAABMAAAAAAAAAAAAAAAAAAAAAAFtDb250ZW50X1R5cGVzXS54bWxQSwECLQAU&#10;AAYACAAAACEAOP0h/9YAAACUAQAACwAAAAAAAAAAAAAAAAAvAQAAX3JlbHMvLnJlbHNQSwECLQAU&#10;AAYACAAAACEAsfzavRsCAABABAAADgAAAAAAAAAAAAAAAAAuAgAAZHJzL2Uyb0RvYy54bWxQSwEC&#10;LQAUAAYACAAAACEAmLlcduAAAAAJAQAADwAAAAAAAAAAAAAAAAB1BAAAZHJzL2Rvd25yZXYueG1s&#10;UEsFBgAAAAAEAAQA8wAAAIIFAAAAAA==&#10;" stroked="f">
                <v:textbox style="mso-fit-shape-to-text:t" inset="0,0,0,0">
                  <w:txbxContent>
                    <w:p w14:paraId="4CCF681D" w14:textId="088B784F" w:rsidR="00707C15" w:rsidRPr="00621F0B" w:rsidRDefault="00707C15" w:rsidP="00707C15">
                      <w:pPr>
                        <w:pStyle w:val="Legenda"/>
                        <w:jc w:val="center"/>
                        <w:rPr>
                          <w:noProof/>
                        </w:rPr>
                      </w:pPr>
                      <w:r>
                        <w:rPr>
                          <w:noProof/>
                        </w:rPr>
                        <w:t>13</w:t>
                      </w:r>
                      <w:r>
                        <w:t xml:space="preserve">. </w:t>
                      </w:r>
                      <w:r w:rsidRPr="00DA7489">
                        <w:t xml:space="preserve">Czas dla pliku rbg323.atsp dla Cr=0.999, </w:t>
                      </w:r>
                      <w:proofErr w:type="spellStart"/>
                      <w:r w:rsidRPr="00DA7489">
                        <w:t>Ep</w:t>
                      </w:r>
                      <w:proofErr w:type="spellEnd"/>
                      <w:r w:rsidRPr="00DA7489">
                        <w:t>=10000 w zależności od T0</w:t>
                      </w:r>
                    </w:p>
                  </w:txbxContent>
                </v:textbox>
                <w10:wrap type="tight" anchorx="page"/>
              </v:shape>
            </w:pict>
          </mc:Fallback>
        </mc:AlternateContent>
      </w:r>
      <w:r w:rsidR="00707C15">
        <w:rPr>
          <w:noProof/>
        </w:rPr>
        <w:drawing>
          <wp:anchor distT="0" distB="0" distL="114300" distR="114300" simplePos="0" relativeHeight="251688960" behindDoc="1" locked="0" layoutInCell="1" allowOverlap="1" wp14:anchorId="5B1B5B65" wp14:editId="1A79FE43">
            <wp:simplePos x="0" y="0"/>
            <wp:positionH relativeFrom="page">
              <wp:align>left</wp:align>
            </wp:positionH>
            <wp:positionV relativeFrom="paragraph">
              <wp:posOffset>0</wp:posOffset>
            </wp:positionV>
            <wp:extent cx="7553325" cy="3219450"/>
            <wp:effectExtent l="0" t="0" r="9525" b="0"/>
            <wp:wrapTight wrapText="bothSides">
              <wp:wrapPolygon edited="0">
                <wp:start x="0" y="0"/>
                <wp:lineTo x="0" y="21472"/>
                <wp:lineTo x="21573" y="21472"/>
                <wp:lineTo x="21573" y="0"/>
                <wp:lineTo x="0" y="0"/>
              </wp:wrapPolygon>
            </wp:wrapTight>
            <wp:docPr id="8" name="Wykres 8">
              <a:extLst xmlns:a="http://schemas.openxmlformats.org/drawingml/2006/main">
                <a:ext uri="{FF2B5EF4-FFF2-40B4-BE49-F238E27FC236}">
                  <a16:creationId xmlns:a16="http://schemas.microsoft.com/office/drawing/2014/main" id="{20113D35-FE72-4C54-B6DF-FCFE12D709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r w:rsidR="00356BF3">
        <w:rPr>
          <w:noProof/>
        </w:rPr>
        <w:br/>
      </w:r>
      <w:r w:rsidR="00356BF3">
        <w:rPr>
          <w:noProof/>
        </w:rPr>
        <w:br/>
      </w:r>
      <w:r w:rsidR="000C6DEC">
        <w:rPr>
          <w:noProof/>
        </w:rPr>
        <w:br/>
      </w:r>
      <w:r w:rsidR="00707C15">
        <w:rPr>
          <w:noProof/>
        </w:rPr>
        <w:lastRenderedPageBreak/>
        <mc:AlternateContent>
          <mc:Choice Requires="wps">
            <w:drawing>
              <wp:anchor distT="0" distB="0" distL="114300" distR="114300" simplePos="0" relativeHeight="251730944" behindDoc="1" locked="0" layoutInCell="1" allowOverlap="1" wp14:anchorId="79E53A3F" wp14:editId="06A5F084">
                <wp:simplePos x="0" y="0"/>
                <wp:positionH relativeFrom="page">
                  <wp:align>left</wp:align>
                </wp:positionH>
                <wp:positionV relativeFrom="paragraph">
                  <wp:posOffset>3810000</wp:posOffset>
                </wp:positionV>
                <wp:extent cx="7601585" cy="635"/>
                <wp:effectExtent l="0" t="0" r="0" b="0"/>
                <wp:wrapTight wrapText="bothSides">
                  <wp:wrapPolygon edited="0">
                    <wp:start x="0" y="0"/>
                    <wp:lineTo x="0" y="20057"/>
                    <wp:lineTo x="21544" y="20057"/>
                    <wp:lineTo x="21544" y="0"/>
                    <wp:lineTo x="0" y="0"/>
                  </wp:wrapPolygon>
                </wp:wrapTight>
                <wp:docPr id="59" name="Pole tekstowe 59"/>
                <wp:cNvGraphicFramePr/>
                <a:graphic xmlns:a="http://schemas.openxmlformats.org/drawingml/2006/main">
                  <a:graphicData uri="http://schemas.microsoft.com/office/word/2010/wordprocessingShape">
                    <wps:wsp>
                      <wps:cNvSpPr txBox="1"/>
                      <wps:spPr>
                        <a:xfrm>
                          <a:off x="0" y="0"/>
                          <a:ext cx="7601585" cy="635"/>
                        </a:xfrm>
                        <a:prstGeom prst="rect">
                          <a:avLst/>
                        </a:prstGeom>
                        <a:solidFill>
                          <a:prstClr val="white"/>
                        </a:solidFill>
                        <a:ln>
                          <a:noFill/>
                        </a:ln>
                      </wps:spPr>
                      <wps:txbx>
                        <w:txbxContent>
                          <w:p w14:paraId="666E368C" w14:textId="1CDC133B" w:rsidR="00707C15" w:rsidRPr="00B415EA" w:rsidRDefault="00707C15" w:rsidP="00707C15">
                            <w:pPr>
                              <w:pStyle w:val="Legenda"/>
                              <w:jc w:val="center"/>
                              <w:rPr>
                                <w:noProof/>
                              </w:rPr>
                            </w:pPr>
                            <w:r>
                              <w:rPr>
                                <w:noProof/>
                              </w:rPr>
                              <w:t>16</w:t>
                            </w:r>
                            <w:r>
                              <w:t xml:space="preserve">. </w:t>
                            </w:r>
                            <w:r w:rsidRPr="00B747FD">
                              <w:t xml:space="preserve">Zależność czasu wykonywania dla pliku rbg323.atsp od </w:t>
                            </w:r>
                            <w:proofErr w:type="spellStart"/>
                            <w:r w:rsidRPr="00B747FD">
                              <w:t>Wspólczynnika</w:t>
                            </w:r>
                            <w:proofErr w:type="spellEnd"/>
                            <w:r w:rsidRPr="00B747FD">
                              <w:t xml:space="preserve"> wychładzania dla T0=1250 i </w:t>
                            </w:r>
                            <w:proofErr w:type="spellStart"/>
                            <w:r w:rsidRPr="00B747FD">
                              <w:t>Ep</w:t>
                            </w:r>
                            <w:proofErr w:type="spellEnd"/>
                            <w:r w:rsidRPr="00B747FD">
                              <w:t>=10000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E53A3F" id="Pole tekstowe 59" o:spid="_x0000_s1041" type="#_x0000_t202" style="position:absolute;left:0;text-align:left;margin-left:0;margin-top:300pt;width:598.55pt;height:.05pt;z-index:-251585536;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78iGgIAAEAEAAAOAAAAZHJzL2Uyb0RvYy54bWysU8Fu2zAMvQ/YPwi6L046JCuMOEWWIsOA&#10;oC2QDj0rshwLkEWNUmJ3Xz9KtpOt22nYRaZJ6lHke1zedY1hZ4Vegy34bDLlTFkJpbbHgn973n64&#10;5cwHYUthwKqCvyrP71bv3y1bl6sbqMGUChmBWJ+3ruB1CC7PMi9r1Qg/AacsBSvARgT6xWNWomgJ&#10;vTHZzXS6yFrA0iFI5T157/sgXyX8qlIyPFaVV4GZgtPbQjoxnYd4ZqulyI8oXK3l8AzxD69ohLZU&#10;9AJ1L4JgJ9R/QDVaIniowkRCk0FVaalSD9TNbPqmm30tnEq90HC8u4zJ/z9Y+XDeuydkofsMHREY&#10;B9I6n3tyxn66Cpv4pZcyitMIXy9jU11gkpyfFtPZ/HbOmaTY4uM8YmTXqw59+KKgYdEoOBInaVTi&#10;vPOhTx1TYiUPRpdbbUz8iYGNQXYWxF9b66AG8N+yjI25FuKtHjB6smsf0QrdoWO6pB7TA6PrAOUr&#10;9Y7Qy8I7udVUcCd8eBJIOqB2SdvhkY7KQFtwGCzOasAff/PHfKKHopy1pKuC++8ngYoz89UScVGE&#10;o4GjcRgNe2o2QK3OaGucTCZdwGBGs0JoXkjy61iFQsJKqlXwMJqb0KubVkaq9TolkdScCDu7dzJC&#10;j4N97l4EuoGWQGw+wKg4kb9hp89N/Lj1KdCoE3XXKQ7zJpkm8oeVinvw63/Kui7+6icAAAD//wMA&#10;UEsDBBQABgAIAAAAIQBR44ef3wAAAAkBAAAPAAAAZHJzL2Rvd25yZXYueG1sTI8xT8MwEIV3JP6D&#10;dUgsiNqBKpQQp6oqGGCpCF26ufE1DsTnyHba8O9xWWC7u/f07nvlcrI9O6IPnSMJ2UwAQ2qc7qiV&#10;sP14uV0AC1GRVr0jlPCNAZbV5UWpCu1O9I7HOrYshVAolAQT41BwHhqDVoWZG5CSdnDeqphW33Lt&#10;1SmF257fCZFzqzpKH4wacG2w+apHK2Ez323MzXh4flvN7/3rdlznn20t5fXVtHoCFnGKf2Y44yd0&#10;qBLT3o2kA+slpCJRQi5EGs5y9viQAdv/njLgVcn/N6h+AAAA//8DAFBLAQItABQABgAIAAAAIQC2&#10;gziS/gAAAOEBAAATAAAAAAAAAAAAAAAAAAAAAABbQ29udGVudF9UeXBlc10ueG1sUEsBAi0AFAAG&#10;AAgAAAAhADj9If/WAAAAlAEAAAsAAAAAAAAAAAAAAAAALwEAAF9yZWxzLy5yZWxzUEsBAi0AFAAG&#10;AAgAAAAhACpTvyIaAgAAQAQAAA4AAAAAAAAAAAAAAAAALgIAAGRycy9lMm9Eb2MueG1sUEsBAi0A&#10;FAAGAAgAAAAhAFHjh5/fAAAACQEAAA8AAAAAAAAAAAAAAAAAdAQAAGRycy9kb3ducmV2LnhtbFBL&#10;BQYAAAAABAAEAPMAAACABQAAAAA=&#10;" stroked="f">
                <v:textbox style="mso-fit-shape-to-text:t" inset="0,0,0,0">
                  <w:txbxContent>
                    <w:p w14:paraId="666E368C" w14:textId="1CDC133B" w:rsidR="00707C15" w:rsidRPr="00B415EA" w:rsidRDefault="00707C15" w:rsidP="00707C15">
                      <w:pPr>
                        <w:pStyle w:val="Legenda"/>
                        <w:jc w:val="center"/>
                        <w:rPr>
                          <w:noProof/>
                        </w:rPr>
                      </w:pPr>
                      <w:r>
                        <w:rPr>
                          <w:noProof/>
                        </w:rPr>
                        <w:t>16</w:t>
                      </w:r>
                      <w:r>
                        <w:t xml:space="preserve">. </w:t>
                      </w:r>
                      <w:r w:rsidRPr="00B747FD">
                        <w:t xml:space="preserve">Zależność czasu wykonywania dla pliku rbg323.atsp od </w:t>
                      </w:r>
                      <w:proofErr w:type="spellStart"/>
                      <w:r w:rsidRPr="00B747FD">
                        <w:t>Wspólczynnika</w:t>
                      </w:r>
                      <w:proofErr w:type="spellEnd"/>
                      <w:r w:rsidRPr="00B747FD">
                        <w:t xml:space="preserve"> wychładzania dla T0=1250 i </w:t>
                      </w:r>
                      <w:proofErr w:type="spellStart"/>
                      <w:r w:rsidRPr="00B747FD">
                        <w:t>Ep</w:t>
                      </w:r>
                      <w:proofErr w:type="spellEnd"/>
                      <w:r w:rsidRPr="00B747FD">
                        <w:t>=10000</w:t>
                      </w:r>
                    </w:p>
                  </w:txbxContent>
                </v:textbox>
                <w10:wrap type="tight" anchorx="page"/>
              </v:shape>
            </w:pict>
          </mc:Fallback>
        </mc:AlternateContent>
      </w:r>
      <w:r w:rsidR="00707C15">
        <w:rPr>
          <w:noProof/>
        </w:rPr>
        <w:drawing>
          <wp:anchor distT="0" distB="0" distL="114300" distR="114300" simplePos="0" relativeHeight="251693056" behindDoc="1" locked="0" layoutInCell="1" allowOverlap="1" wp14:anchorId="4676C10B" wp14:editId="035ADCA8">
            <wp:simplePos x="0" y="0"/>
            <wp:positionH relativeFrom="page">
              <wp:align>left</wp:align>
            </wp:positionH>
            <wp:positionV relativeFrom="paragraph">
              <wp:posOffset>360</wp:posOffset>
            </wp:positionV>
            <wp:extent cx="7601585" cy="3619500"/>
            <wp:effectExtent l="0" t="0" r="18415" b="0"/>
            <wp:wrapTight wrapText="bothSides">
              <wp:wrapPolygon edited="0">
                <wp:start x="0" y="0"/>
                <wp:lineTo x="0" y="21486"/>
                <wp:lineTo x="21598" y="21486"/>
                <wp:lineTo x="21598" y="0"/>
                <wp:lineTo x="0" y="0"/>
              </wp:wrapPolygon>
            </wp:wrapTight>
            <wp:docPr id="28" name="Wykres 28">
              <a:extLst xmlns:a="http://schemas.openxmlformats.org/drawingml/2006/main">
                <a:ext uri="{FF2B5EF4-FFF2-40B4-BE49-F238E27FC236}">
                  <a16:creationId xmlns:a16="http://schemas.microsoft.com/office/drawing/2014/main" id="{2014322A-FFDA-1647-853D-1D934F11FC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r w:rsidR="00FC3E75">
        <w:rPr>
          <w:noProof/>
        </w:rPr>
        <w:br/>
      </w:r>
      <w:r w:rsidR="00FC3E75">
        <w:rPr>
          <w:noProof/>
        </w:rPr>
        <w:br/>
      </w:r>
      <w:r w:rsidR="00707C15">
        <w:rPr>
          <w:noProof/>
        </w:rPr>
        <w:drawing>
          <wp:anchor distT="0" distB="0" distL="114300" distR="114300" simplePos="0" relativeHeight="251694080" behindDoc="1" locked="0" layoutInCell="1" allowOverlap="1" wp14:anchorId="0D3E9E7A" wp14:editId="612EC6B5">
            <wp:simplePos x="0" y="0"/>
            <wp:positionH relativeFrom="page">
              <wp:align>left</wp:align>
            </wp:positionH>
            <wp:positionV relativeFrom="paragraph">
              <wp:posOffset>4739005</wp:posOffset>
            </wp:positionV>
            <wp:extent cx="7728585" cy="3676650"/>
            <wp:effectExtent l="0" t="0" r="5715" b="0"/>
            <wp:wrapTight wrapText="bothSides">
              <wp:wrapPolygon edited="0">
                <wp:start x="0" y="0"/>
                <wp:lineTo x="0" y="21488"/>
                <wp:lineTo x="21563" y="21488"/>
                <wp:lineTo x="21563" y="0"/>
                <wp:lineTo x="0" y="0"/>
              </wp:wrapPolygon>
            </wp:wrapTight>
            <wp:docPr id="29" name="Wykres 29">
              <a:extLst xmlns:a="http://schemas.openxmlformats.org/drawingml/2006/main">
                <a:ext uri="{FF2B5EF4-FFF2-40B4-BE49-F238E27FC236}">
                  <a16:creationId xmlns:a16="http://schemas.microsoft.com/office/drawing/2014/main" id="{BAD12029-A479-4792-A9DF-BFE389C259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r w:rsidR="00707C15">
        <w:rPr>
          <w:noProof/>
        </w:rPr>
        <mc:AlternateContent>
          <mc:Choice Requires="wps">
            <w:drawing>
              <wp:anchor distT="0" distB="0" distL="114300" distR="114300" simplePos="0" relativeHeight="251732992" behindDoc="1" locked="0" layoutInCell="1" allowOverlap="1" wp14:anchorId="77517B96" wp14:editId="2651F8F6">
                <wp:simplePos x="0" y="0"/>
                <wp:positionH relativeFrom="page">
                  <wp:align>left</wp:align>
                </wp:positionH>
                <wp:positionV relativeFrom="paragraph">
                  <wp:posOffset>8613140</wp:posOffset>
                </wp:positionV>
                <wp:extent cx="7728585" cy="635"/>
                <wp:effectExtent l="0" t="0" r="5715" b="0"/>
                <wp:wrapTight wrapText="bothSides">
                  <wp:wrapPolygon edited="0">
                    <wp:start x="0" y="0"/>
                    <wp:lineTo x="0" y="20057"/>
                    <wp:lineTo x="21563" y="20057"/>
                    <wp:lineTo x="21563" y="0"/>
                    <wp:lineTo x="0" y="0"/>
                  </wp:wrapPolygon>
                </wp:wrapTight>
                <wp:docPr id="60" name="Pole tekstowe 60"/>
                <wp:cNvGraphicFramePr/>
                <a:graphic xmlns:a="http://schemas.openxmlformats.org/drawingml/2006/main">
                  <a:graphicData uri="http://schemas.microsoft.com/office/word/2010/wordprocessingShape">
                    <wps:wsp>
                      <wps:cNvSpPr txBox="1"/>
                      <wps:spPr>
                        <a:xfrm>
                          <a:off x="0" y="0"/>
                          <a:ext cx="7728585" cy="635"/>
                        </a:xfrm>
                        <a:prstGeom prst="rect">
                          <a:avLst/>
                        </a:prstGeom>
                        <a:solidFill>
                          <a:prstClr val="white"/>
                        </a:solidFill>
                        <a:ln>
                          <a:noFill/>
                        </a:ln>
                      </wps:spPr>
                      <wps:txbx>
                        <w:txbxContent>
                          <w:p w14:paraId="47BCA98C" w14:textId="0784BF8E" w:rsidR="00707C15" w:rsidRPr="0077160D" w:rsidRDefault="00707C15" w:rsidP="00707C15">
                            <w:pPr>
                              <w:pStyle w:val="Legenda"/>
                              <w:jc w:val="center"/>
                              <w:rPr>
                                <w:noProof/>
                              </w:rPr>
                            </w:pPr>
                            <w:r>
                              <w:rPr>
                                <w:noProof/>
                              </w:rPr>
                              <w:t>17</w:t>
                            </w:r>
                            <w:r>
                              <w:t xml:space="preserve">. </w:t>
                            </w:r>
                            <w:r w:rsidRPr="003B2439">
                              <w:t xml:space="preserve">Zależność średniej straty dla pliku rbg323.atsp od </w:t>
                            </w:r>
                            <w:proofErr w:type="spellStart"/>
                            <w:r w:rsidRPr="003B2439">
                              <w:t>Wspólczynnika</w:t>
                            </w:r>
                            <w:proofErr w:type="spellEnd"/>
                            <w:r w:rsidRPr="003B2439">
                              <w:t xml:space="preserve"> wychładzania dla T0=1250 i </w:t>
                            </w:r>
                            <w:proofErr w:type="spellStart"/>
                            <w:r w:rsidRPr="003B2439">
                              <w:t>Ep</w:t>
                            </w:r>
                            <w:proofErr w:type="spellEnd"/>
                            <w:r w:rsidRPr="003B2439">
                              <w:t>=10000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517B96" id="Pole tekstowe 60" o:spid="_x0000_s1042" type="#_x0000_t202" style="position:absolute;left:0;text-align:left;margin-left:0;margin-top:678.2pt;width:608.55pt;height:.05pt;z-index:-251583488;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ROqGwIAAEAEAAAOAAAAZHJzL2Uyb0RvYy54bWysU01v2zAMvQ/YfxB0X5xkSBoYcYosRYYB&#10;QVsgHXpWZDkWIIsapcTOfv0ofyRdt9Owi0yTFKn3Hrm8byrDzgq9BpvxyWjMmbIScm2PGf/+sv20&#10;4MwHYXNhwKqMX5Tn96uPH5a1S9UUSjC5QkZFrE9rl/EyBJcmiZelqoQfgVOWggVgJQL94jHJUdRU&#10;vTLJdDyeJzVg7hCk8p68D12Qr9r6RaFkeCoKrwIzGae3hfbE9jzEM1ktRXpE4Uot+2eIf3hFJbSl&#10;ptdSDyIIdkL9R6lKSwQPRRhJqBIoCi1Vi4HQTMbv0OxL4VSLhcjx7kqT/39l5eN5756RheYLNCRg&#10;JKR2PvXkjHiaAqv4pZcyihOFlyttqglMkvPubrqYLWacSYrNP89ijeR21aEPXxVULBoZR9KkpUqc&#10;dz50qUNK7OTB6HyrjYk/MbAxyM6C9KtLHVRf/LcsY2OuhXirKxg9yQ1HtEJzaJjOCeN8AHmA/ELY&#10;Ebqx8E5uNTXcCR+eBdIcEFya7fBER2Ggzjj0Fmcl4M+/+WM+yUNRzmqaq4z7HyeBijPzzZJwcQgH&#10;AwfjMBj2VG2AoE5oa5xsTbqAwQxmgVC90sivYxcKCSupV8bDYG5CN920MlKt120SjZoTYWf3TsbS&#10;A7EvzatA18sSSM1HGCZOpO/U6XJbfdz6FIjqVrpIbMdizzeNaSt+v1JxD97+t1m3xV/9AgAA//8D&#10;AFBLAwQUAAYACAAAACEAyfAtNuAAAAALAQAADwAAAGRycy9kb3ducmV2LnhtbEyPwU7DMBBE70j8&#10;g7VIXBB10qYBhThVVcEBLhWhF25uvI0D8TqynTb8Pa56gOPOjGbflKvJ9OyIzneWBKSzBBhSY1VH&#10;rYDdx8v9IzAfJCnZW0IBP+hhVV1flbJQ9kTveKxDy2IJ+UIK0CEMBee+0Wikn9kBKXoH64wM8XQt&#10;V06eYrnp+TxJcm5kR/GDlgNuNDbf9WgEbLPPrb4bD89v62zhXnfjJv9qayFub6b1E7CAU/gLwxk/&#10;okMVmfZ2JOVZLyAOCVFdLPMM2Nmfpw8psP1FWwKvSv5/Q/ULAAD//wMAUEsBAi0AFAAGAAgAAAAh&#10;ALaDOJL+AAAA4QEAABMAAAAAAAAAAAAAAAAAAAAAAFtDb250ZW50X1R5cGVzXS54bWxQSwECLQAU&#10;AAYACAAAACEAOP0h/9YAAACUAQAACwAAAAAAAAAAAAAAAAAvAQAAX3JlbHMvLnJlbHNQSwECLQAU&#10;AAYACAAAACEA3c0TqhsCAABABAAADgAAAAAAAAAAAAAAAAAuAgAAZHJzL2Uyb0RvYy54bWxQSwEC&#10;LQAUAAYACAAAACEAyfAtNuAAAAALAQAADwAAAAAAAAAAAAAAAAB1BAAAZHJzL2Rvd25yZXYueG1s&#10;UEsFBgAAAAAEAAQA8wAAAIIFAAAAAA==&#10;" stroked="f">
                <v:textbox style="mso-fit-shape-to-text:t" inset="0,0,0,0">
                  <w:txbxContent>
                    <w:p w14:paraId="47BCA98C" w14:textId="0784BF8E" w:rsidR="00707C15" w:rsidRPr="0077160D" w:rsidRDefault="00707C15" w:rsidP="00707C15">
                      <w:pPr>
                        <w:pStyle w:val="Legenda"/>
                        <w:jc w:val="center"/>
                        <w:rPr>
                          <w:noProof/>
                        </w:rPr>
                      </w:pPr>
                      <w:r>
                        <w:rPr>
                          <w:noProof/>
                        </w:rPr>
                        <w:t>17</w:t>
                      </w:r>
                      <w:r>
                        <w:t xml:space="preserve">. </w:t>
                      </w:r>
                      <w:r w:rsidRPr="003B2439">
                        <w:t xml:space="preserve">Zależność średniej straty dla pliku rbg323.atsp od </w:t>
                      </w:r>
                      <w:proofErr w:type="spellStart"/>
                      <w:r w:rsidRPr="003B2439">
                        <w:t>Wspólczynnika</w:t>
                      </w:r>
                      <w:proofErr w:type="spellEnd"/>
                      <w:r w:rsidRPr="003B2439">
                        <w:t xml:space="preserve"> wychładzania dla T0=1250 i </w:t>
                      </w:r>
                      <w:proofErr w:type="spellStart"/>
                      <w:r w:rsidRPr="003B2439">
                        <w:t>Ep</w:t>
                      </w:r>
                      <w:proofErr w:type="spellEnd"/>
                      <w:r w:rsidRPr="003B2439">
                        <w:t>=10000</w:t>
                      </w:r>
                    </w:p>
                  </w:txbxContent>
                </v:textbox>
                <w10:wrap type="tight" anchorx="page"/>
              </v:shape>
            </w:pict>
          </mc:Fallback>
        </mc:AlternateContent>
      </w:r>
      <w:r w:rsidR="000C6DEC">
        <w:rPr>
          <w:noProof/>
        </w:rPr>
        <w:br/>
      </w:r>
      <w:r w:rsidR="00707C15">
        <w:rPr>
          <w:noProof/>
        </w:rPr>
        <w:lastRenderedPageBreak/>
        <mc:AlternateContent>
          <mc:Choice Requires="wps">
            <w:drawing>
              <wp:anchor distT="0" distB="0" distL="114300" distR="114300" simplePos="0" relativeHeight="251737088" behindDoc="1" locked="0" layoutInCell="1" allowOverlap="1" wp14:anchorId="54A6D9C0" wp14:editId="702FEBF3">
                <wp:simplePos x="0" y="0"/>
                <wp:positionH relativeFrom="column">
                  <wp:posOffset>-899795</wp:posOffset>
                </wp:positionH>
                <wp:positionV relativeFrom="paragraph">
                  <wp:posOffset>8205470</wp:posOffset>
                </wp:positionV>
                <wp:extent cx="7546975" cy="635"/>
                <wp:effectExtent l="0" t="0" r="0" b="0"/>
                <wp:wrapTight wrapText="bothSides">
                  <wp:wrapPolygon edited="0">
                    <wp:start x="0" y="0"/>
                    <wp:lineTo x="0" y="21600"/>
                    <wp:lineTo x="21600" y="21600"/>
                    <wp:lineTo x="21600" y="0"/>
                  </wp:wrapPolygon>
                </wp:wrapTight>
                <wp:docPr id="62" name="Pole tekstowe 62"/>
                <wp:cNvGraphicFramePr/>
                <a:graphic xmlns:a="http://schemas.openxmlformats.org/drawingml/2006/main">
                  <a:graphicData uri="http://schemas.microsoft.com/office/word/2010/wordprocessingShape">
                    <wps:wsp>
                      <wps:cNvSpPr txBox="1"/>
                      <wps:spPr>
                        <a:xfrm>
                          <a:off x="0" y="0"/>
                          <a:ext cx="7546975" cy="635"/>
                        </a:xfrm>
                        <a:prstGeom prst="rect">
                          <a:avLst/>
                        </a:prstGeom>
                        <a:solidFill>
                          <a:prstClr val="white"/>
                        </a:solidFill>
                        <a:ln>
                          <a:noFill/>
                        </a:ln>
                      </wps:spPr>
                      <wps:txbx>
                        <w:txbxContent>
                          <w:p w14:paraId="2DB3F4AC" w14:textId="66F5F8E1" w:rsidR="00707C15" w:rsidRPr="00847AAE" w:rsidRDefault="00707C15" w:rsidP="00707C15">
                            <w:pPr>
                              <w:pStyle w:val="Legenda"/>
                              <w:jc w:val="center"/>
                              <w:rPr>
                                <w:noProof/>
                              </w:rPr>
                            </w:pPr>
                            <w:r>
                              <w:rPr>
                                <w:noProof/>
                              </w:rPr>
                              <w:t>19</w:t>
                            </w:r>
                            <w:r>
                              <w:t xml:space="preserve">. </w:t>
                            </w:r>
                            <w:r w:rsidRPr="002661E5">
                              <w:t>Zależność długości epoki do czasu dla pliku rbg323.atsp dla Cr= 0.999 i T0 = 1250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A6D9C0" id="Pole tekstowe 62" o:spid="_x0000_s1043" type="#_x0000_t202" style="position:absolute;left:0;text-align:left;margin-left:-70.85pt;margin-top:646.1pt;width:594.25pt;height:.05pt;z-index:-251579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dx9HAIAAEAEAAAOAAAAZHJzL2Uyb0RvYy54bWysU8Fu2zAMvQ/YPwi6L066Jd2COEWWIsOA&#10;oC2QDj0rshwLkEWNUmJnXz9KtpOt22nYRaZJitR7j1zctbVhJ4Veg835ZDTmTFkJhbaHnH973rz7&#10;yJkPwhbCgFU5PyvP75Zv3ywaN1c3UIEpFDIqYv28cTmvQnDzLPOyUrXwI3DKUrAErEWgXzxkBYqG&#10;qtcmuxmPZ1kDWDgEqbwn730X5MtUvyyVDI9l6VVgJuf0tpBOTOc+ntlyIeYHFK7Ssn+G+IdX1EJb&#10;anopdS+CYEfUf5SqtUTwUIaRhDqDstRSJQyEZjJ+hWZXCacSFiLHuwtN/v+VlQ+nnXtCFtrP0JKA&#10;kZDG+bknZ8TTlljHL72UUZwoPF9oU21gkpy30w+zT7dTziTFZu+nsUZ2verQhy8KahaNnCNpkqgS&#10;p60PXeqQEjt5MLrYaGPiTwysDbKTIP2aSgfVF/8ty9iYayHe6gpGT3bFEa3Q7lumC8J4O4DcQ3Em&#10;7AjdWHgnN5oaboUPTwJpDgguzXZ4pKM00OQceouzCvDH3/wxn+ShKGcNzVXO/fejQMWZ+WpJuDiE&#10;g4GDsR8Me6zXQFAntDVOJpMuYDCDWSLULzTyq9iFQsJK6pXzMJjr0E03rYxUq1VKolFzImztzslY&#10;eiD2uX0R6HpZAqn5AMPEifkrdbrcpI9bHQNRnaSLxHYs9nzTmCbx+5WKe/Drf8q6Lv7yJwAAAP//&#10;AwBQSwMEFAAGAAgAAAAhAKBbUlHkAAAADwEAAA8AAABkcnMvZG93bnJldi54bWxMj8FOwzAQRO9I&#10;/IO1SFxQ6ySNQglxqqqCA1wqQi+9ufE2DsR2FDtt+Hu26gGOO/M0O1OsJtOxEw6+dVZAPI+Aoa2d&#10;am0jYPf5OlsC80FaJTtnUcAPeliVtzeFzJU72w88VaFhFGJ9LgXoEPqcc19rNNLPXY+WvKMbjAx0&#10;Dg1XgzxTuOl4EkUZN7K19EHLHjca6+9qNAK26X6rH8bjy/s6XQxvu3GTfTWVEPd30/oZWMAp/MFw&#10;qU/VoaROBzda5VknYBan8SOx5CRPSQLswkRpRnsOV20BvCz4/x3lLwAAAP//AwBQSwECLQAUAAYA&#10;CAAAACEAtoM4kv4AAADhAQAAEwAAAAAAAAAAAAAAAAAAAAAAW0NvbnRlbnRfVHlwZXNdLnhtbFBL&#10;AQItABQABgAIAAAAIQA4/SH/1gAAAJQBAAALAAAAAAAAAAAAAAAAAC8BAABfcmVscy8ucmVsc1BL&#10;AQItABQABgAIAAAAIQDKIdx9HAIAAEAEAAAOAAAAAAAAAAAAAAAAAC4CAABkcnMvZTJvRG9jLnht&#10;bFBLAQItABQABgAIAAAAIQCgW1JR5AAAAA8BAAAPAAAAAAAAAAAAAAAAAHYEAABkcnMvZG93bnJl&#10;di54bWxQSwUGAAAAAAQABADzAAAAhwUAAAAA&#10;" stroked="f">
                <v:textbox style="mso-fit-shape-to-text:t" inset="0,0,0,0">
                  <w:txbxContent>
                    <w:p w14:paraId="2DB3F4AC" w14:textId="66F5F8E1" w:rsidR="00707C15" w:rsidRPr="00847AAE" w:rsidRDefault="00707C15" w:rsidP="00707C15">
                      <w:pPr>
                        <w:pStyle w:val="Legenda"/>
                        <w:jc w:val="center"/>
                        <w:rPr>
                          <w:noProof/>
                        </w:rPr>
                      </w:pPr>
                      <w:r>
                        <w:rPr>
                          <w:noProof/>
                        </w:rPr>
                        <w:t>19</w:t>
                      </w:r>
                      <w:r>
                        <w:t xml:space="preserve">. </w:t>
                      </w:r>
                      <w:r w:rsidRPr="002661E5">
                        <w:t>Zależność długości epoki do czasu dla pliku rbg323.atsp dla Cr= 0.999 i T0 = 1250</w:t>
                      </w:r>
                    </w:p>
                  </w:txbxContent>
                </v:textbox>
                <w10:wrap type="tight"/>
              </v:shape>
            </w:pict>
          </mc:Fallback>
        </mc:AlternateContent>
      </w:r>
      <w:r w:rsidR="00707C15">
        <w:rPr>
          <w:noProof/>
        </w:rPr>
        <w:drawing>
          <wp:anchor distT="0" distB="0" distL="114300" distR="114300" simplePos="0" relativeHeight="251696128" behindDoc="1" locked="0" layoutInCell="1" allowOverlap="1" wp14:anchorId="494E0847" wp14:editId="139A2637">
            <wp:simplePos x="0" y="0"/>
            <wp:positionH relativeFrom="page">
              <wp:align>left</wp:align>
            </wp:positionH>
            <wp:positionV relativeFrom="paragraph">
              <wp:posOffset>4164965</wp:posOffset>
            </wp:positionV>
            <wp:extent cx="7546975" cy="3983355"/>
            <wp:effectExtent l="0" t="0" r="15875" b="17145"/>
            <wp:wrapTight wrapText="bothSides">
              <wp:wrapPolygon edited="0">
                <wp:start x="0" y="0"/>
                <wp:lineTo x="0" y="21590"/>
                <wp:lineTo x="21591" y="21590"/>
                <wp:lineTo x="21591" y="0"/>
                <wp:lineTo x="0" y="0"/>
              </wp:wrapPolygon>
            </wp:wrapTight>
            <wp:docPr id="32" name="Wykres 32">
              <a:extLst xmlns:a="http://schemas.openxmlformats.org/drawingml/2006/main">
                <a:ext uri="{FF2B5EF4-FFF2-40B4-BE49-F238E27FC236}">
                  <a16:creationId xmlns:a16="http://schemas.microsoft.com/office/drawing/2014/main" id="{5C6AAB66-24FA-4CC3-9392-E923548AD2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r w:rsidR="00707C15">
        <w:rPr>
          <w:noProof/>
        </w:rPr>
        <mc:AlternateContent>
          <mc:Choice Requires="wps">
            <w:drawing>
              <wp:anchor distT="0" distB="0" distL="114300" distR="114300" simplePos="0" relativeHeight="251735040" behindDoc="1" locked="0" layoutInCell="1" allowOverlap="1" wp14:anchorId="5C05B83F" wp14:editId="608C8E56">
                <wp:simplePos x="0" y="0"/>
                <wp:positionH relativeFrom="column">
                  <wp:posOffset>-899795</wp:posOffset>
                </wp:positionH>
                <wp:positionV relativeFrom="paragraph">
                  <wp:posOffset>3810000</wp:posOffset>
                </wp:positionV>
                <wp:extent cx="7505700" cy="635"/>
                <wp:effectExtent l="0" t="0" r="0" b="0"/>
                <wp:wrapTight wrapText="bothSides">
                  <wp:wrapPolygon edited="0">
                    <wp:start x="0" y="0"/>
                    <wp:lineTo x="0" y="21600"/>
                    <wp:lineTo x="21600" y="21600"/>
                    <wp:lineTo x="21600" y="0"/>
                  </wp:wrapPolygon>
                </wp:wrapTight>
                <wp:docPr id="61" name="Pole tekstowe 61"/>
                <wp:cNvGraphicFramePr/>
                <a:graphic xmlns:a="http://schemas.openxmlformats.org/drawingml/2006/main">
                  <a:graphicData uri="http://schemas.microsoft.com/office/word/2010/wordprocessingShape">
                    <wps:wsp>
                      <wps:cNvSpPr txBox="1"/>
                      <wps:spPr>
                        <a:xfrm>
                          <a:off x="0" y="0"/>
                          <a:ext cx="7505700" cy="635"/>
                        </a:xfrm>
                        <a:prstGeom prst="rect">
                          <a:avLst/>
                        </a:prstGeom>
                        <a:solidFill>
                          <a:prstClr val="white"/>
                        </a:solidFill>
                        <a:ln>
                          <a:noFill/>
                        </a:ln>
                      </wps:spPr>
                      <wps:txbx>
                        <w:txbxContent>
                          <w:p w14:paraId="2F01B14F" w14:textId="3DBA24C2" w:rsidR="00707C15" w:rsidRPr="00685909" w:rsidRDefault="00707C15" w:rsidP="00707C15">
                            <w:pPr>
                              <w:pStyle w:val="Legenda"/>
                              <w:jc w:val="center"/>
                              <w:rPr>
                                <w:noProof/>
                              </w:rPr>
                            </w:pPr>
                            <w:r>
                              <w:rPr>
                                <w:noProof/>
                              </w:rPr>
                              <w:t>18</w:t>
                            </w:r>
                            <w:r>
                              <w:t xml:space="preserve">. </w:t>
                            </w:r>
                            <w:r w:rsidRPr="00EE37B1">
                              <w:t>Zależność długości epoki do czasu dla pliku rbg323.atsp dla Cr= 0.999 i T0 = 1250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05B83F" id="Pole tekstowe 61" o:spid="_x0000_s1044" type="#_x0000_t202" style="position:absolute;left:0;text-align:left;margin-left:-70.85pt;margin-top:300pt;width:591pt;height:.05pt;z-index:-251581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XopGgIAAEAEAAAOAAAAZHJzL2Uyb0RvYy54bWysU8Fu2zAMvQ/YPwi6L3Y6pC2COEWWIsOA&#10;oC2QDj0rshwLkEWNUmJ3Xz9KtpOu22nYRaZJitR7j1zcdY1hJ4Vegy34dJJzpqyEUttDwb8/bz7d&#10;cuaDsKUwYFXBX5Xnd8uPHxatm6srqMGUChkVsX7euoLXIbh5lnlZq0b4CThlKVgBNiLQLx6yEkVL&#10;1RuTXeX5ddYClg5BKu/Je98H+TLVryolw2NVeRWYKTi9LaQT07mPZ7ZciPkBhau1HJ4h/uEVjdCW&#10;mp5L3Ysg2BH1H6UaLRE8VGEiocmgqrRUCQOhmebv0Oxq4VTCQuR4d6bJ/7+y8uG0c0/IQvcFOhIw&#10;EtI6P/fkjHi6Cpv4pZcyihOFr2faVBeYJOfNLJ/d5BSSFLv+PIs1sstVhz58VdCwaBQcSZNElTht&#10;fehTx5TYyYPR5UYbE39iYG2QnQTp19Y6qKH4b1nGxlwL8VZfMHqyC45ohW7fMV0SxtsR5B7KV8KO&#10;0I+Fd3KjqeFW+PAkkOaAMNFsh0c6KgNtwWGwOKsBf/7NH/NJHopy1tJcFdz/OApUnJlvloSLQzga&#10;OBr70bDHZg0EdUpb42Qy6QIGM5oVQvNCI7+KXSgkrKReBQ+juQ79dNPKSLVapSQaNSfC1u6cjKVH&#10;Yp+7F4FukCWQmg8wTpyYv1Onz036uNUxENVJukhsz+LAN41pEn9YqbgHb/9T1mXxl78AAAD//wMA&#10;UEsDBBQABgAIAAAAIQCzCLVj4gAAAA0BAAAPAAAAZHJzL2Rvd25yZXYueG1sTI+xTsMwEIZ3JN7B&#10;OiQW1NqhUajSOFVVwQBL1dCFzY2vcSA+R7HThrfHZYHx7j799/3FerIdO+PgW0cSkrkAhlQ73VIj&#10;4fD+MlsC80GRVp0jlPCNHtbl7U2hcu0utMdzFRoWQ8jnSoIJoc8597VBq/zc9UjxdnKDVSGOQ8P1&#10;oC4x3Hb8UYiMW9VS/GBUj1uD9Vc1Wgm79GNnHsbT89smXQyvh3GbfTaVlPd302YFLOAU/mC46kd1&#10;KKPT0Y2kPeskzJI0eYqshEyI2OqKiFQsgB1/VwnwsuD/W5Q/AAAA//8DAFBLAQItABQABgAIAAAA&#10;IQC2gziS/gAAAOEBAAATAAAAAAAAAAAAAAAAAAAAAABbQ29udGVudF9UeXBlc10ueG1sUEsBAi0A&#10;FAAGAAgAAAAhADj9If/WAAAAlAEAAAsAAAAAAAAAAAAAAAAALwEAAF9yZWxzLy5yZWxzUEsBAi0A&#10;FAAGAAgAAAAhAErJeikaAgAAQAQAAA4AAAAAAAAAAAAAAAAALgIAAGRycy9lMm9Eb2MueG1sUEsB&#10;Ai0AFAAGAAgAAAAhALMItWPiAAAADQEAAA8AAAAAAAAAAAAAAAAAdAQAAGRycy9kb3ducmV2Lnht&#10;bFBLBQYAAAAABAAEAPMAAACDBQAAAAA=&#10;" stroked="f">
                <v:textbox style="mso-fit-shape-to-text:t" inset="0,0,0,0">
                  <w:txbxContent>
                    <w:p w14:paraId="2F01B14F" w14:textId="3DBA24C2" w:rsidR="00707C15" w:rsidRPr="00685909" w:rsidRDefault="00707C15" w:rsidP="00707C15">
                      <w:pPr>
                        <w:pStyle w:val="Legenda"/>
                        <w:jc w:val="center"/>
                        <w:rPr>
                          <w:noProof/>
                        </w:rPr>
                      </w:pPr>
                      <w:r>
                        <w:rPr>
                          <w:noProof/>
                        </w:rPr>
                        <w:t>18</w:t>
                      </w:r>
                      <w:r>
                        <w:t xml:space="preserve">. </w:t>
                      </w:r>
                      <w:r w:rsidRPr="00EE37B1">
                        <w:t>Zależność długości epoki do czasu dla pliku rbg323.atsp dla Cr= 0.999 i T0 = 1250</w:t>
                      </w:r>
                    </w:p>
                  </w:txbxContent>
                </v:textbox>
                <w10:wrap type="tight"/>
              </v:shape>
            </w:pict>
          </mc:Fallback>
        </mc:AlternateContent>
      </w:r>
      <w:r w:rsidR="00707C15">
        <w:rPr>
          <w:noProof/>
        </w:rPr>
        <w:drawing>
          <wp:anchor distT="0" distB="0" distL="114300" distR="114300" simplePos="0" relativeHeight="251695104" behindDoc="1" locked="0" layoutInCell="1" allowOverlap="1" wp14:anchorId="6949C3BE" wp14:editId="1BD5FEB9">
            <wp:simplePos x="0" y="0"/>
            <wp:positionH relativeFrom="page">
              <wp:align>left</wp:align>
            </wp:positionH>
            <wp:positionV relativeFrom="paragraph">
              <wp:posOffset>9</wp:posOffset>
            </wp:positionV>
            <wp:extent cx="7505700" cy="3752850"/>
            <wp:effectExtent l="0" t="0" r="0" b="0"/>
            <wp:wrapTight wrapText="bothSides">
              <wp:wrapPolygon edited="0">
                <wp:start x="0" y="0"/>
                <wp:lineTo x="0" y="21490"/>
                <wp:lineTo x="21545" y="21490"/>
                <wp:lineTo x="21545" y="0"/>
                <wp:lineTo x="0" y="0"/>
              </wp:wrapPolygon>
            </wp:wrapTight>
            <wp:docPr id="31" name="Wykres 31">
              <a:extLst xmlns:a="http://schemas.openxmlformats.org/drawingml/2006/main">
                <a:ext uri="{FF2B5EF4-FFF2-40B4-BE49-F238E27FC236}">
                  <a16:creationId xmlns:a16="http://schemas.microsoft.com/office/drawing/2014/main" id="{28DA8D87-80E0-4D7A-92FE-ADB2601253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r w:rsidR="009C5EE5">
        <w:rPr>
          <w:noProof/>
        </w:rPr>
        <w:br/>
      </w:r>
      <w:r w:rsidR="00707C15">
        <w:rPr>
          <w:noProof/>
        </w:rPr>
        <w:lastRenderedPageBreak/>
        <w:drawing>
          <wp:anchor distT="0" distB="0" distL="114300" distR="114300" simplePos="0" relativeHeight="251698176" behindDoc="1" locked="0" layoutInCell="1" allowOverlap="1" wp14:anchorId="16C19DEC" wp14:editId="12FA0F75">
            <wp:simplePos x="0" y="0"/>
            <wp:positionH relativeFrom="page">
              <wp:align>left</wp:align>
            </wp:positionH>
            <wp:positionV relativeFrom="paragraph">
              <wp:posOffset>4164965</wp:posOffset>
            </wp:positionV>
            <wp:extent cx="7546975" cy="4225290"/>
            <wp:effectExtent l="0" t="0" r="15875" b="3810"/>
            <wp:wrapTight wrapText="bothSides">
              <wp:wrapPolygon edited="0">
                <wp:start x="0" y="0"/>
                <wp:lineTo x="0" y="21522"/>
                <wp:lineTo x="21591" y="21522"/>
                <wp:lineTo x="21591" y="0"/>
                <wp:lineTo x="0" y="0"/>
              </wp:wrapPolygon>
            </wp:wrapTight>
            <wp:docPr id="34" name="Wykres 34">
              <a:extLst xmlns:a="http://schemas.openxmlformats.org/drawingml/2006/main">
                <a:ext uri="{FF2B5EF4-FFF2-40B4-BE49-F238E27FC236}">
                  <a16:creationId xmlns:a16="http://schemas.microsoft.com/office/drawing/2014/main" id="{D4FDDC1F-7C68-4808-AA0D-B1417AFDB4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14:sizeRelV relativeFrom="margin">
              <wp14:pctHeight>0</wp14:pctHeight>
            </wp14:sizeRelV>
          </wp:anchor>
        </w:drawing>
      </w:r>
      <w:r w:rsidR="00707C15">
        <w:rPr>
          <w:noProof/>
        </w:rPr>
        <w:drawing>
          <wp:anchor distT="0" distB="0" distL="114300" distR="114300" simplePos="0" relativeHeight="251697152" behindDoc="1" locked="0" layoutInCell="1" allowOverlap="1" wp14:anchorId="671FB5A0" wp14:editId="30A21F0E">
            <wp:simplePos x="0" y="0"/>
            <wp:positionH relativeFrom="page">
              <wp:align>left</wp:align>
            </wp:positionH>
            <wp:positionV relativeFrom="paragraph">
              <wp:posOffset>0</wp:posOffset>
            </wp:positionV>
            <wp:extent cx="7546975" cy="3448050"/>
            <wp:effectExtent l="0" t="0" r="15875" b="0"/>
            <wp:wrapTight wrapText="bothSides">
              <wp:wrapPolygon edited="0">
                <wp:start x="0" y="0"/>
                <wp:lineTo x="0" y="21481"/>
                <wp:lineTo x="21591" y="21481"/>
                <wp:lineTo x="21591" y="0"/>
                <wp:lineTo x="0" y="0"/>
              </wp:wrapPolygon>
            </wp:wrapTight>
            <wp:docPr id="33" name="Wykres 33">
              <a:extLst xmlns:a="http://schemas.openxmlformats.org/drawingml/2006/main">
                <a:ext uri="{FF2B5EF4-FFF2-40B4-BE49-F238E27FC236}">
                  <a16:creationId xmlns:a16="http://schemas.microsoft.com/office/drawing/2014/main" id="{22A48E23-7A20-BB38-7C40-A9C736B80F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14:sizeRelV relativeFrom="margin">
              <wp14:pctHeight>0</wp14:pctHeight>
            </wp14:sizeRelV>
          </wp:anchor>
        </w:drawing>
      </w:r>
      <w:r w:rsidR="00707C15">
        <w:rPr>
          <w:noProof/>
        </w:rPr>
        <mc:AlternateContent>
          <mc:Choice Requires="wps">
            <w:drawing>
              <wp:anchor distT="0" distB="0" distL="114300" distR="114300" simplePos="0" relativeHeight="251739136" behindDoc="1" locked="0" layoutInCell="1" allowOverlap="1" wp14:anchorId="5B0EE8F0" wp14:editId="7B5782BA">
                <wp:simplePos x="0" y="0"/>
                <wp:positionH relativeFrom="page">
                  <wp:align>right</wp:align>
                </wp:positionH>
                <wp:positionV relativeFrom="paragraph">
                  <wp:posOffset>3619500</wp:posOffset>
                </wp:positionV>
                <wp:extent cx="7546975" cy="635"/>
                <wp:effectExtent l="0" t="0" r="0" b="0"/>
                <wp:wrapTight wrapText="bothSides">
                  <wp:wrapPolygon edited="0">
                    <wp:start x="0" y="0"/>
                    <wp:lineTo x="0" y="20057"/>
                    <wp:lineTo x="21536" y="20057"/>
                    <wp:lineTo x="21536" y="0"/>
                    <wp:lineTo x="0" y="0"/>
                  </wp:wrapPolygon>
                </wp:wrapTight>
                <wp:docPr id="63" name="Pole tekstowe 63"/>
                <wp:cNvGraphicFramePr/>
                <a:graphic xmlns:a="http://schemas.openxmlformats.org/drawingml/2006/main">
                  <a:graphicData uri="http://schemas.microsoft.com/office/word/2010/wordprocessingShape">
                    <wps:wsp>
                      <wps:cNvSpPr txBox="1"/>
                      <wps:spPr>
                        <a:xfrm>
                          <a:off x="0" y="0"/>
                          <a:ext cx="7546975" cy="635"/>
                        </a:xfrm>
                        <a:prstGeom prst="rect">
                          <a:avLst/>
                        </a:prstGeom>
                        <a:solidFill>
                          <a:prstClr val="white"/>
                        </a:solidFill>
                        <a:ln>
                          <a:noFill/>
                        </a:ln>
                      </wps:spPr>
                      <wps:txbx>
                        <w:txbxContent>
                          <w:p w14:paraId="0544AE89" w14:textId="44401FF4" w:rsidR="00707C15" w:rsidRPr="00955060" w:rsidRDefault="00707C15" w:rsidP="00707C15">
                            <w:pPr>
                              <w:pStyle w:val="Legenda"/>
                              <w:jc w:val="center"/>
                              <w:rPr>
                                <w:noProof/>
                              </w:rPr>
                            </w:pPr>
                            <w:r>
                              <w:rPr>
                                <w:noProof/>
                              </w:rPr>
                              <w:t>20</w:t>
                            </w:r>
                            <w:r>
                              <w:t xml:space="preserve">. </w:t>
                            </w:r>
                            <w:r w:rsidRPr="00FF0758">
                              <w:t>Zależność długości epoki do czasu dla pliku rbg323.atsp dla Cr= 0.999 i T0 = 1250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0EE8F0" id="Pole tekstowe 63" o:spid="_x0000_s1045" type="#_x0000_t202" style="position:absolute;left:0;text-align:left;margin-left:543.05pt;margin-top:285pt;width:594.25pt;height:.05pt;z-index:-251577344;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lNRHAIAAEAEAAAOAAAAZHJzL2Uyb0RvYy54bWysU8Fu2zAMvQ/YPwi6L066JW2NOEWWIsOA&#10;oi2QDj0rshwLkEWNUmJnXz9KjpOt22nYRaZJitR7j5zfdY1hB4Vegy34ZDTmTFkJpba7gn97WX+4&#10;4cwHYUthwKqCH5Xnd4v37+aty9UV1GBKhYyKWJ+3ruB1CC7PMi9r1Qg/AqcsBSvARgT6xV1Womip&#10;emOyq/F4lrWApUOQynvy3vdBvkj1q0rJ8FRVXgVmCk5vC+nEdG7jmS3mIt+hcLWWp2eIf3hFI7Sl&#10;pudS9yIItkf9R6lGSwQPVRhJaDKoKi1VwkBoJuM3aDa1cCphIXK8O9Pk/19Z+XjYuGdkofsMHQkY&#10;CWmdzz05I56uwiZ+6aWM4kTh8Uyb6gKT5LyefprdXk85kxSbfZzGGtnlqkMfvihoWDQKjqRJokoc&#10;HnzoU4eU2MmD0eVaGxN/YmBlkB0E6dfWOqhT8d+yjI25FuKtvmD0ZBcc0QrdtmO6JIy3A8gtlEfC&#10;jtCPhXdyranhg/DhWSDNAcGl2Q5PdFQG2oLDyeKsBvzxN3/MJ3koyllLc1Vw/30vUHFmvloSLg7h&#10;YOBgbAfD7psVENQJbY2TyaQLGMxgVgjNK438MnahkLCSehU8DOYq9NNNKyPVcpmSaNScCA9242Qs&#10;PRD70r0KdCdZAqn5CMPEifyNOn1u0sct94GoTtJFYnsWT3zTmCbxTysV9+DX/5R1WfzFTwAAAP//&#10;AwBQSwMEFAAGAAgAAAAhAN9XYbDgAAAACQEAAA8AAABkcnMvZG93bnJldi54bWxMjzFPwzAQhfdK&#10;/Q/WIbFU1Am0JQpxqqqCAZaK0IXNja9xaHyObKcN/x6XBba7e0/vvlesR9OxMzrfWhKQzhNgSLVV&#10;LTUC9h8vdxkwHyQp2VlCAd/oYV1OJ4XMlb3QO56r0LAYQj6XAnQIfc65rzUa6ee2R4ra0TojQ1xd&#10;w5WTlxhuOn6fJCtuZEvxg5Y9bjXWp2owAnaLz52eDcfnt83iwb3uh+3qq6mEuL0ZN0/AAo7hzwxX&#10;/IgOZWQ62IGUZ52AWCQIWD4mcbjKaZYtgR1+TynwsuD/G5Q/AAAA//8DAFBLAQItABQABgAIAAAA&#10;IQC2gziS/gAAAOEBAAATAAAAAAAAAAAAAAAAAAAAAABbQ29udGVudF9UeXBlc10ueG1sUEsBAi0A&#10;FAAGAAgAAAAhADj9If/WAAAAlAEAAAsAAAAAAAAAAAAAAAAALwEAAF9yZWxzLy5yZWxzUEsBAi0A&#10;FAAGAAgAAAAhAIXKU1EcAgAAQAQAAA4AAAAAAAAAAAAAAAAALgIAAGRycy9lMm9Eb2MueG1sUEsB&#10;Ai0AFAAGAAgAAAAhAN9XYbDgAAAACQEAAA8AAAAAAAAAAAAAAAAAdgQAAGRycy9kb3ducmV2Lnht&#10;bFBLBQYAAAAABAAEAPMAAACDBQAAAAA=&#10;" stroked="f">
                <v:textbox style="mso-fit-shape-to-text:t" inset="0,0,0,0">
                  <w:txbxContent>
                    <w:p w14:paraId="0544AE89" w14:textId="44401FF4" w:rsidR="00707C15" w:rsidRPr="00955060" w:rsidRDefault="00707C15" w:rsidP="00707C15">
                      <w:pPr>
                        <w:pStyle w:val="Legenda"/>
                        <w:jc w:val="center"/>
                        <w:rPr>
                          <w:noProof/>
                        </w:rPr>
                      </w:pPr>
                      <w:r>
                        <w:rPr>
                          <w:noProof/>
                        </w:rPr>
                        <w:t>20</w:t>
                      </w:r>
                      <w:r>
                        <w:t xml:space="preserve">. </w:t>
                      </w:r>
                      <w:r w:rsidRPr="00FF0758">
                        <w:t>Zależność długości epoki do czasu dla pliku rbg323.atsp dla Cr= 0.999 i T0 = 1250</w:t>
                      </w:r>
                    </w:p>
                  </w:txbxContent>
                </v:textbox>
                <w10:wrap type="tight" anchorx="page"/>
              </v:shape>
            </w:pict>
          </mc:Fallback>
        </mc:AlternateContent>
      </w:r>
      <w:r w:rsidR="00707C15">
        <w:rPr>
          <w:noProof/>
        </w:rPr>
        <mc:AlternateContent>
          <mc:Choice Requires="wps">
            <w:drawing>
              <wp:anchor distT="0" distB="0" distL="114300" distR="114300" simplePos="0" relativeHeight="251741184" behindDoc="1" locked="0" layoutInCell="1" allowOverlap="1" wp14:anchorId="35672FDD" wp14:editId="3594F24C">
                <wp:simplePos x="0" y="0"/>
                <wp:positionH relativeFrom="column">
                  <wp:posOffset>-899795</wp:posOffset>
                </wp:positionH>
                <wp:positionV relativeFrom="paragraph">
                  <wp:posOffset>8622665</wp:posOffset>
                </wp:positionV>
                <wp:extent cx="7546975" cy="635"/>
                <wp:effectExtent l="0" t="0" r="0" b="0"/>
                <wp:wrapTight wrapText="bothSides">
                  <wp:wrapPolygon edited="0">
                    <wp:start x="0" y="0"/>
                    <wp:lineTo x="0" y="21600"/>
                    <wp:lineTo x="21600" y="21600"/>
                    <wp:lineTo x="21600" y="0"/>
                  </wp:wrapPolygon>
                </wp:wrapTight>
                <wp:docPr id="192" name="Pole tekstowe 192"/>
                <wp:cNvGraphicFramePr/>
                <a:graphic xmlns:a="http://schemas.openxmlformats.org/drawingml/2006/main">
                  <a:graphicData uri="http://schemas.microsoft.com/office/word/2010/wordprocessingShape">
                    <wps:wsp>
                      <wps:cNvSpPr txBox="1"/>
                      <wps:spPr>
                        <a:xfrm>
                          <a:off x="0" y="0"/>
                          <a:ext cx="7546975" cy="635"/>
                        </a:xfrm>
                        <a:prstGeom prst="rect">
                          <a:avLst/>
                        </a:prstGeom>
                        <a:solidFill>
                          <a:prstClr val="white"/>
                        </a:solidFill>
                        <a:ln>
                          <a:noFill/>
                        </a:ln>
                      </wps:spPr>
                      <wps:txbx>
                        <w:txbxContent>
                          <w:p w14:paraId="03EF7F25" w14:textId="56DD45DB" w:rsidR="00707C15" w:rsidRPr="001B3756" w:rsidRDefault="00707C15" w:rsidP="00707C15">
                            <w:pPr>
                              <w:pStyle w:val="Legenda"/>
                              <w:jc w:val="center"/>
                              <w:rPr>
                                <w:noProof/>
                              </w:rPr>
                            </w:pPr>
                            <w:r>
                              <w:rPr>
                                <w:noProof/>
                              </w:rPr>
                              <w:t>21</w:t>
                            </w:r>
                            <w:r>
                              <w:t>.</w:t>
                            </w:r>
                            <w:r w:rsidRPr="00064CCE">
                              <w:t>Zależność długości epoki do śr. straty dla pliku rbg323.atsp dla Cr= 0.999 i T0 = 1250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672FDD" id="Pole tekstowe 192" o:spid="_x0000_s1046" type="#_x0000_t202" style="position:absolute;left:0;text-align:left;margin-left:-70.85pt;margin-top:678.95pt;width:594.25pt;height:.05pt;z-index:-251575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3yGwIAAEAEAAAOAAAAZHJzL2Uyb0RvYy54bWysU8Fu2zAMvQ/YPwi6L06yJd2COEWWIsOA&#10;oi2QDj0rshwLkEWNUmJnXz9KtpOt22nYRaZJ6lHke1zetrVhJ4Veg835ZDTmTFkJhbaHnH973r77&#10;yJkPwhbCgFU5PyvPb1dv3ywbt1BTqMAUChmBWL9oXM6rENwiy7ysVC38CJyyFCwBaxHoFw9ZgaIh&#10;9Npk0/F4njWAhUOQynvy3nVBvkr4ZalkeCxLrwIzOae3hXRiOvfxzFZLsTigcJWW/TPEP7yiFtpS&#10;0QvUnQiCHVH/AVVrieChDCMJdQZlqaVKPVA3k/GrbnaVcCr1QsPx7jIm//9g5cNp556QhfYztERg&#10;HEjj/MKTM/bTlljHL72UUZxGeL6MTbWBSXLezD7MP93MOJMUm7+fRYzsetWhD18U1CwaOUfiJI1K&#10;nO596FKHlFjJg9HFVhsTf2JgY5CdBPHXVDqoHvy3LGNjroV4qwOMnuzaR7RCu2+ZLnI+TaxH1x6K&#10;M/WO0MnCO7nVVPBe+PAkkHRA7ZK2wyMdpYEm59BbnFWAP/7mj/lED0U5a0hXOfffjwIVZ+arJeKi&#10;CAcDB2M/GPZYb4BandDWOJlMuoDBDGaJUL+Q5NexCoWElVQr52EwN6FTN62MVOt1SiKpORHu7c7J&#10;CD0M9rl9Eeh6WgKx+QCD4sTiFTtdbuLHrY+BRp2ou06xnzfJNJHfr1Tcg1//U9Z18Vc/AQAA//8D&#10;AFBLAwQUAAYACAAAACEANthKquQAAAAPAQAADwAAAGRycy9kb3ducmV2LnhtbEyPMU/DMBSEdyT+&#10;g/WQWFBrh4a0hDhVVcFAl4q0Szc3duNAbEe204Z/zysLjO/u0727YjmajpyVD62zHJIpA6Js7WRr&#10;Gw773dtkASREYaXonFUcvlWAZXl7U4hcuov9UOcqNgRDbMgFBx1jn1Maaq2MCFPXK4veyXkjIp6+&#10;odKLC4abjj4yllEjWosftOjVWqv6qxoMh2162OqH4fS6WaUz/74f1tlnU3F+fzeuXoBENcY/GK71&#10;sTqU2OnoBisD6ThMkjSZI4vO7Gn+DOTKsDTDPcdfbcGAlgX9v6P8AQAA//8DAFBLAQItABQABgAI&#10;AAAAIQC2gziS/gAAAOEBAAATAAAAAAAAAAAAAAAAAAAAAABbQ29udGVudF9UeXBlc10ueG1sUEsB&#10;Ai0AFAAGAAgAAAAhADj9If/WAAAAlAEAAAsAAAAAAAAAAAAAAAAALwEAAF9yZWxzLy5yZWxzUEsB&#10;Ai0AFAAGAAgAAAAhAD/o/fIbAgAAQAQAAA4AAAAAAAAAAAAAAAAALgIAAGRycy9lMm9Eb2MueG1s&#10;UEsBAi0AFAAGAAgAAAAhADbYSqrkAAAADwEAAA8AAAAAAAAAAAAAAAAAdQQAAGRycy9kb3ducmV2&#10;LnhtbFBLBQYAAAAABAAEAPMAAACGBQAAAAA=&#10;" stroked="f">
                <v:textbox style="mso-fit-shape-to-text:t" inset="0,0,0,0">
                  <w:txbxContent>
                    <w:p w14:paraId="03EF7F25" w14:textId="56DD45DB" w:rsidR="00707C15" w:rsidRPr="001B3756" w:rsidRDefault="00707C15" w:rsidP="00707C15">
                      <w:pPr>
                        <w:pStyle w:val="Legenda"/>
                        <w:jc w:val="center"/>
                        <w:rPr>
                          <w:noProof/>
                        </w:rPr>
                      </w:pPr>
                      <w:r>
                        <w:rPr>
                          <w:noProof/>
                        </w:rPr>
                        <w:t>21</w:t>
                      </w:r>
                      <w:r>
                        <w:t>.</w:t>
                      </w:r>
                      <w:r w:rsidRPr="00064CCE">
                        <w:t>Zależność długości epoki do śr. straty dla pliku rbg323.atsp dla Cr= 0.999 i T0 = 1250</w:t>
                      </w:r>
                    </w:p>
                  </w:txbxContent>
                </v:textbox>
                <w10:wrap type="tight"/>
              </v:shape>
            </w:pict>
          </mc:Fallback>
        </mc:AlternateContent>
      </w:r>
      <w:r w:rsidR="009C5EE5">
        <w:rPr>
          <w:noProof/>
        </w:rPr>
        <w:br/>
      </w:r>
      <w:r w:rsidR="00707C15">
        <w:rPr>
          <w:noProof/>
        </w:rPr>
        <w:lastRenderedPageBreak/>
        <w:drawing>
          <wp:anchor distT="0" distB="0" distL="114300" distR="114300" simplePos="0" relativeHeight="251700224" behindDoc="1" locked="0" layoutInCell="1" allowOverlap="1" wp14:anchorId="47A41ACE" wp14:editId="44CE8CDA">
            <wp:simplePos x="0" y="0"/>
            <wp:positionH relativeFrom="page">
              <wp:align>left</wp:align>
            </wp:positionH>
            <wp:positionV relativeFrom="paragraph">
              <wp:posOffset>4243705</wp:posOffset>
            </wp:positionV>
            <wp:extent cx="7519670" cy="4107815"/>
            <wp:effectExtent l="0" t="0" r="5080" b="6985"/>
            <wp:wrapTight wrapText="bothSides">
              <wp:wrapPolygon edited="0">
                <wp:start x="0" y="0"/>
                <wp:lineTo x="0" y="21537"/>
                <wp:lineTo x="21560" y="21537"/>
                <wp:lineTo x="21560" y="0"/>
                <wp:lineTo x="0" y="0"/>
              </wp:wrapPolygon>
            </wp:wrapTight>
            <wp:docPr id="36" name="Wykres 36">
              <a:extLst xmlns:a="http://schemas.openxmlformats.org/drawingml/2006/main">
                <a:ext uri="{FF2B5EF4-FFF2-40B4-BE49-F238E27FC236}">
                  <a16:creationId xmlns:a16="http://schemas.microsoft.com/office/drawing/2014/main" id="{43C68668-B42B-47BB-94FD-D94ABE36DB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margin">
              <wp14:pctWidth>0</wp14:pctWidth>
            </wp14:sizeRelH>
            <wp14:sizeRelV relativeFrom="margin">
              <wp14:pctHeight>0</wp14:pctHeight>
            </wp14:sizeRelV>
          </wp:anchor>
        </w:drawing>
      </w:r>
      <w:r w:rsidR="00707C15">
        <w:rPr>
          <w:noProof/>
        </w:rPr>
        <mc:AlternateContent>
          <mc:Choice Requires="wps">
            <w:drawing>
              <wp:anchor distT="0" distB="0" distL="114300" distR="114300" simplePos="0" relativeHeight="251743232" behindDoc="1" locked="0" layoutInCell="1" allowOverlap="1" wp14:anchorId="65448AFD" wp14:editId="1771F683">
                <wp:simplePos x="0" y="0"/>
                <wp:positionH relativeFrom="page">
                  <wp:align>right</wp:align>
                </wp:positionH>
                <wp:positionV relativeFrom="paragraph">
                  <wp:posOffset>3752850</wp:posOffset>
                </wp:positionV>
                <wp:extent cx="7533005" cy="635"/>
                <wp:effectExtent l="0" t="0" r="0" b="0"/>
                <wp:wrapTight wrapText="bothSides">
                  <wp:wrapPolygon edited="0">
                    <wp:start x="0" y="0"/>
                    <wp:lineTo x="0" y="20057"/>
                    <wp:lineTo x="21522" y="20057"/>
                    <wp:lineTo x="21522" y="0"/>
                    <wp:lineTo x="0" y="0"/>
                  </wp:wrapPolygon>
                </wp:wrapTight>
                <wp:docPr id="193" name="Pole tekstowe 193"/>
                <wp:cNvGraphicFramePr/>
                <a:graphic xmlns:a="http://schemas.openxmlformats.org/drawingml/2006/main">
                  <a:graphicData uri="http://schemas.microsoft.com/office/word/2010/wordprocessingShape">
                    <wps:wsp>
                      <wps:cNvSpPr txBox="1"/>
                      <wps:spPr>
                        <a:xfrm>
                          <a:off x="0" y="0"/>
                          <a:ext cx="7533005" cy="635"/>
                        </a:xfrm>
                        <a:prstGeom prst="rect">
                          <a:avLst/>
                        </a:prstGeom>
                        <a:solidFill>
                          <a:prstClr val="white"/>
                        </a:solidFill>
                        <a:ln>
                          <a:noFill/>
                        </a:ln>
                      </wps:spPr>
                      <wps:txbx>
                        <w:txbxContent>
                          <w:p w14:paraId="143E7948" w14:textId="52A7AAF0" w:rsidR="00707C15" w:rsidRPr="0047782D" w:rsidRDefault="00707C15" w:rsidP="00707C15">
                            <w:pPr>
                              <w:pStyle w:val="Legenda"/>
                              <w:jc w:val="center"/>
                              <w:rPr>
                                <w:noProof/>
                              </w:rPr>
                            </w:pPr>
                            <w:r>
                              <w:rPr>
                                <w:noProof/>
                              </w:rPr>
                              <w:t>23</w:t>
                            </w:r>
                            <w:r>
                              <w:t xml:space="preserve">. </w:t>
                            </w:r>
                            <w:r w:rsidRPr="00A67B8B">
                              <w:t>Zależność długości epoki do śr. straty dla pliku rbg323.atsp dla Cr= 0.999 i T0 = 1250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448AFD" id="Pole tekstowe 193" o:spid="_x0000_s1047" type="#_x0000_t202" style="position:absolute;left:0;text-align:left;margin-left:541.95pt;margin-top:295.5pt;width:593.15pt;height:.05pt;z-index:-251573248;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hq9GwIAAEAEAAAOAAAAZHJzL2Uyb0RvYy54bWysU01v2zAMvQ/YfxB0X+wkSDcYcYosRYYB&#10;QVsgHXpWZDkWIIsapcTOfv0ofyRbt9Owi0yTFCm+97i8b2vDzgq9Bpvz6STlTFkJhbbHnH972X74&#10;xJkPwhbCgFU5vyjP71fv3y0bl6kZVGAKhYyKWJ81LudVCC5LEi8rVQs/AacsBUvAWgT6xWNSoGio&#10;em2SWZreJQ1g4RCk8p68D32Qr7r6ZalkeCpLrwIzOae3he7E7jzEM1ktRXZE4Soth2eIf3hFLbSl&#10;ptdSDyIIdkL9R6laSwQPZZhIqBMoSy1VNwNNM03fTLOvhFPdLASOd1eY/P8rKx/Pe/eMLLSfoSUC&#10;IyCN85knZ5ynLbGOX3opozhBeLnCptrAJDk/LubzNF1wJil2N1/EGsntqkMfviioWTRyjsRJB5U4&#10;73zoU8eU2MmD0cVWGxN/YmBjkJ0F8ddUOqih+G9ZxsZcC/FWXzB6ktsc0QrtoWW6yPnsOuQBigvN&#10;jtDLwju51dRwJ3x4Fkg6oHFJ2+GJjtJAk3MYLM4qwB9/88d8ooeinDWkq5z77yeBijPz1RJxUYSj&#10;gaNxGA17qjdAo05pa5zsTLqAwYxmiVC/kuTXsQuFhJXUK+dhNDehVzetjFTrdZdEUnMi7OzeyVh6&#10;BPalfRXoBloCsfkIo+JE9oadPrfjx61PgaDuqIvA9igOeJNMO/KHlYp78Ot/l3Vb/NVPAAAA//8D&#10;AFBLAwQUAAYACAAAACEAGpBLXeAAAAAJAQAADwAAAGRycy9kb3ducmV2LnhtbEyPMU/DMBCF90r9&#10;D9YhsSDqhJaohDhVVcEAS0XowubG1zg0Pke204Z/j8tCt7t7T+++V6xG07ETOt9aEpDOEmBItVUt&#10;NQJ2n6/3S2A+SFKys4QCftDDqpxOCpkre6YPPFWhYTGEfC4F6BD6nHNfazTSz2yPFLWDdUaGuLqG&#10;KyfPMdx0/CFJMm5kS/GDlj1uNNbHajACtouvrb4bDi/v68Xcve2GTfbdVELc3ozrZ2ABx/Bvhgt+&#10;RIcyMu3tQMqzTkAsEgQ8PqVxuMjpMpsD2/+dUuBlwa8blL8AAAD//wMAUEsBAi0AFAAGAAgAAAAh&#10;ALaDOJL+AAAA4QEAABMAAAAAAAAAAAAAAAAAAAAAAFtDb250ZW50X1R5cGVzXS54bWxQSwECLQAU&#10;AAYACAAAACEAOP0h/9YAAACUAQAACwAAAAAAAAAAAAAAAAAvAQAAX3JlbHMvLnJlbHNQSwECLQAU&#10;AAYACAAAACEASJoavRsCAABABAAADgAAAAAAAAAAAAAAAAAuAgAAZHJzL2Uyb0RvYy54bWxQSwEC&#10;LQAUAAYACAAAACEAGpBLXeAAAAAJAQAADwAAAAAAAAAAAAAAAAB1BAAAZHJzL2Rvd25yZXYueG1s&#10;UEsFBgAAAAAEAAQA8wAAAIIFAAAAAA==&#10;" stroked="f">
                <v:textbox style="mso-fit-shape-to-text:t" inset="0,0,0,0">
                  <w:txbxContent>
                    <w:p w14:paraId="143E7948" w14:textId="52A7AAF0" w:rsidR="00707C15" w:rsidRPr="0047782D" w:rsidRDefault="00707C15" w:rsidP="00707C15">
                      <w:pPr>
                        <w:pStyle w:val="Legenda"/>
                        <w:jc w:val="center"/>
                        <w:rPr>
                          <w:noProof/>
                        </w:rPr>
                      </w:pPr>
                      <w:r>
                        <w:rPr>
                          <w:noProof/>
                        </w:rPr>
                        <w:t>23</w:t>
                      </w:r>
                      <w:r>
                        <w:t xml:space="preserve">. </w:t>
                      </w:r>
                      <w:r w:rsidRPr="00A67B8B">
                        <w:t>Zależność długości epoki do śr. straty dla pliku rbg323.atsp dla Cr= 0.999 i T0 = 1250</w:t>
                      </w:r>
                    </w:p>
                  </w:txbxContent>
                </v:textbox>
                <w10:wrap type="tight" anchorx="page"/>
              </v:shape>
            </w:pict>
          </mc:Fallback>
        </mc:AlternateContent>
      </w:r>
      <w:r w:rsidR="00707C15">
        <w:rPr>
          <w:noProof/>
        </w:rPr>
        <w:drawing>
          <wp:anchor distT="0" distB="0" distL="114300" distR="114300" simplePos="0" relativeHeight="251699200" behindDoc="1" locked="0" layoutInCell="1" allowOverlap="1" wp14:anchorId="32ABB76F" wp14:editId="085139C2">
            <wp:simplePos x="0" y="0"/>
            <wp:positionH relativeFrom="page">
              <wp:align>right</wp:align>
            </wp:positionH>
            <wp:positionV relativeFrom="paragraph">
              <wp:posOffset>0</wp:posOffset>
            </wp:positionV>
            <wp:extent cx="7533005" cy="3695700"/>
            <wp:effectExtent l="0" t="0" r="10795" b="0"/>
            <wp:wrapTight wrapText="bothSides">
              <wp:wrapPolygon edited="0">
                <wp:start x="0" y="0"/>
                <wp:lineTo x="0" y="21489"/>
                <wp:lineTo x="21576" y="21489"/>
                <wp:lineTo x="21576" y="0"/>
                <wp:lineTo x="0" y="0"/>
              </wp:wrapPolygon>
            </wp:wrapTight>
            <wp:docPr id="35" name="Wykres 35">
              <a:extLst xmlns:a="http://schemas.openxmlformats.org/drawingml/2006/main">
                <a:ext uri="{FF2B5EF4-FFF2-40B4-BE49-F238E27FC236}">
                  <a16:creationId xmlns:a16="http://schemas.microsoft.com/office/drawing/2014/main" id="{6819E92F-EF2B-4CB4-ADBC-D4A32A8464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margin">
              <wp14:pctWidth>0</wp14:pctWidth>
            </wp14:sizeRelH>
            <wp14:sizeRelV relativeFrom="margin">
              <wp14:pctHeight>0</wp14:pctHeight>
            </wp14:sizeRelV>
          </wp:anchor>
        </w:drawing>
      </w:r>
      <w:r w:rsidR="00707C15">
        <w:rPr>
          <w:noProof/>
        </w:rPr>
        <mc:AlternateContent>
          <mc:Choice Requires="wps">
            <w:drawing>
              <wp:anchor distT="0" distB="0" distL="114300" distR="114300" simplePos="0" relativeHeight="251745280" behindDoc="1" locked="0" layoutInCell="1" allowOverlap="1" wp14:anchorId="58681CAF" wp14:editId="3193349A">
                <wp:simplePos x="0" y="0"/>
                <wp:positionH relativeFrom="column">
                  <wp:posOffset>-899795</wp:posOffset>
                </wp:positionH>
                <wp:positionV relativeFrom="paragraph">
                  <wp:posOffset>8622665</wp:posOffset>
                </wp:positionV>
                <wp:extent cx="7519670" cy="635"/>
                <wp:effectExtent l="0" t="0" r="0" b="0"/>
                <wp:wrapTight wrapText="bothSides">
                  <wp:wrapPolygon edited="0">
                    <wp:start x="0" y="0"/>
                    <wp:lineTo x="0" y="21600"/>
                    <wp:lineTo x="21600" y="21600"/>
                    <wp:lineTo x="21600" y="0"/>
                  </wp:wrapPolygon>
                </wp:wrapTight>
                <wp:docPr id="194" name="Pole tekstowe 194"/>
                <wp:cNvGraphicFramePr/>
                <a:graphic xmlns:a="http://schemas.openxmlformats.org/drawingml/2006/main">
                  <a:graphicData uri="http://schemas.microsoft.com/office/word/2010/wordprocessingShape">
                    <wps:wsp>
                      <wps:cNvSpPr txBox="1"/>
                      <wps:spPr>
                        <a:xfrm>
                          <a:off x="0" y="0"/>
                          <a:ext cx="7519670" cy="635"/>
                        </a:xfrm>
                        <a:prstGeom prst="rect">
                          <a:avLst/>
                        </a:prstGeom>
                        <a:solidFill>
                          <a:prstClr val="white"/>
                        </a:solidFill>
                        <a:ln>
                          <a:noFill/>
                        </a:ln>
                      </wps:spPr>
                      <wps:txbx>
                        <w:txbxContent>
                          <w:p w14:paraId="56BB83C6" w14:textId="24A1C456" w:rsidR="00707C15" w:rsidRPr="0081183B" w:rsidRDefault="00707C15" w:rsidP="00707C15">
                            <w:pPr>
                              <w:pStyle w:val="Legenda"/>
                              <w:jc w:val="center"/>
                              <w:rPr>
                                <w:noProof/>
                              </w:rPr>
                            </w:pPr>
                            <w:r>
                              <w:rPr>
                                <w:noProof/>
                              </w:rPr>
                              <w:t>24</w:t>
                            </w:r>
                            <w:r>
                              <w:t xml:space="preserve">. </w:t>
                            </w:r>
                            <w:r w:rsidRPr="00690998">
                              <w:t>Zależność długości epoki do śr. straty dla pliku rbg323.atsp dla Cr= 0.999 i T0 = 1250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681CAF" id="Pole tekstowe 194" o:spid="_x0000_s1048" type="#_x0000_t202" style="position:absolute;left:0;text-align:left;margin-left:-70.85pt;margin-top:678.95pt;width:592.1pt;height:.05pt;z-index:-251571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XcPGwIAAEAEAAAOAAAAZHJzL2Uyb0RvYy54bWysU8Fu2zAMvQ/YPwi6L04yNF2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bm8nd7JZCkmKzjzexRna96tCHLwoaFo2CI3GSoBLH&#10;jQ996pASO3kwulxrY+JPDKwMsqMg/tpaB3Uu/luWsTHXQrzVF4ye7DpHtEK365guCz6dDkPuoDzR&#10;7Ai9LLyTa00NN8KHZ4GkA5qJtB2e6KgMtAWHs8VZDfjjb/6YT/RQlLOWdFVw//0gUHFmvloiLopw&#10;MHAwdoNhD80KaNQJbY2TyaQLGMxgVgjNK0l+GbtQSFhJvQoeBnMVenXTyki1XKYkkpoTYWO3TsbS&#10;A7Av3atAd6YlEJuPMChO5G/Y6XMTP255CAR1oi4C26N4xptkmsg/r1Tcg1//U9Z18Rc/AQAA//8D&#10;AFBLAwQUAAYACAAAACEAQSp8weUAAAAPAQAADwAAAGRycy9kb3ducmV2LnhtbEyPPW/CMBCG90r9&#10;D9ZV6lKBHQgfTeMghNqhLKiBhc3EJk4bnyPbgfTf13Rpx7v30XvP5avBtOSinG8sckjGDIjCysoG&#10;aw6H/dtoCcQHgVK0FhWHb+VhVdzf5SKT9oof6lKGmsQS9JngoEPoMkp9pZURfmw7hTE7W2dEiKOr&#10;qXTiGstNSyeMzakRDcYLWnRqo1X1VfaGwy497vRTf37drtOpez/0m/lnXXL++DCsX4AENYQ/GG76&#10;UR2K6HSyPUpPWg6jJE0WkY3JdLZ4BnJjWDqZATn97pYMaJHT/38UPwAAAP//AwBQSwECLQAUAAYA&#10;CAAAACEAtoM4kv4AAADhAQAAEwAAAAAAAAAAAAAAAAAAAAAAW0NvbnRlbnRfVHlwZXNdLnhtbFBL&#10;AQItABQABgAIAAAAIQA4/SH/1gAAAJQBAAALAAAAAAAAAAAAAAAAAC8BAABfcmVscy8ucmVsc1BL&#10;AQItABQABgAIAAAAIQBF0XcPGwIAAEAEAAAOAAAAAAAAAAAAAAAAAC4CAABkcnMvZTJvRG9jLnht&#10;bFBLAQItABQABgAIAAAAIQBBKnzB5QAAAA8BAAAPAAAAAAAAAAAAAAAAAHUEAABkcnMvZG93bnJl&#10;di54bWxQSwUGAAAAAAQABADzAAAAhwUAAAAA&#10;" stroked="f">
                <v:textbox style="mso-fit-shape-to-text:t" inset="0,0,0,0">
                  <w:txbxContent>
                    <w:p w14:paraId="56BB83C6" w14:textId="24A1C456" w:rsidR="00707C15" w:rsidRPr="0081183B" w:rsidRDefault="00707C15" w:rsidP="00707C15">
                      <w:pPr>
                        <w:pStyle w:val="Legenda"/>
                        <w:jc w:val="center"/>
                        <w:rPr>
                          <w:noProof/>
                        </w:rPr>
                      </w:pPr>
                      <w:r>
                        <w:rPr>
                          <w:noProof/>
                        </w:rPr>
                        <w:t>24</w:t>
                      </w:r>
                      <w:r>
                        <w:t xml:space="preserve">. </w:t>
                      </w:r>
                      <w:r w:rsidRPr="00690998">
                        <w:t>Zależność długości epoki do śr. straty dla pliku rbg323.atsp dla Cr= 0.999 i T0 = 1250</w:t>
                      </w:r>
                    </w:p>
                  </w:txbxContent>
                </v:textbox>
                <w10:wrap type="tight"/>
              </v:shape>
            </w:pict>
          </mc:Fallback>
        </mc:AlternateContent>
      </w:r>
      <w:r w:rsidR="003C2A58">
        <w:rPr>
          <w:noProof/>
        </w:rPr>
        <w:br/>
      </w:r>
    </w:p>
    <w:p w14:paraId="15B606B2" w14:textId="6F0C469D" w:rsidR="006B21CD" w:rsidRDefault="001D3EDD" w:rsidP="0019357A">
      <w:pPr>
        <w:pStyle w:val="Akapitzlist"/>
        <w:numPr>
          <w:ilvl w:val="0"/>
          <w:numId w:val="2"/>
        </w:numPr>
        <w:spacing w:line="257" w:lineRule="auto"/>
        <w:ind w:left="924" w:hanging="357"/>
      </w:pPr>
      <w:r w:rsidRPr="0094583C">
        <w:rPr>
          <w:rFonts w:ascii="RoughTypewriter" w:hAnsi="RoughTypewriter"/>
        </w:rPr>
        <w:t>Analiza wyników i wnioski</w:t>
      </w:r>
      <w:r w:rsidR="00A368EA" w:rsidRPr="0094583C">
        <w:rPr>
          <w:rFonts w:ascii="RoughTypewriter" w:hAnsi="RoughTypewriter"/>
        </w:rPr>
        <w:br/>
      </w:r>
      <w:r w:rsidR="00A368EA" w:rsidRPr="0094583C">
        <w:rPr>
          <w:rFonts w:ascii="RoughTypewriter" w:hAnsi="RoughTypewriter"/>
        </w:rPr>
        <w:br/>
      </w:r>
      <w:r w:rsidR="00AB7253" w:rsidRPr="00826286">
        <w:rPr>
          <w:rFonts w:ascii="Times New Roman" w:hAnsi="Times New Roman" w:cs="Times New Roman"/>
        </w:rPr>
        <w:t>Algorytm symulowanego wyżarzania działa znacząco szybciej od algorytmów, które zostały do tej pory zrealizowane. Jego złożoność zależy od dużej ilości zmiennych, takich jak temperatura początkowa, współczynnik wychładzania, długość epoki czy sam model wychładzania</w:t>
      </w:r>
      <w:r w:rsidR="00EA44A0" w:rsidRPr="00826286">
        <w:rPr>
          <w:rFonts w:ascii="Times New Roman" w:hAnsi="Times New Roman" w:cs="Times New Roman"/>
        </w:rPr>
        <w:t xml:space="preserve">. Na powyższych wykresach widać, że każdy z parametrów istotnie wpływa na wynik i czas wykonania algorytmu, przy połączeniu odpowiednich parametrów możemy uzyskać dość dokładne wyniki nawet dla większych instancji. Dla pliku rbg323.atsp udało mi się uzyskać błąd na poziomie 12.91% przy czasie wykonania ok. 39 sekund przy parametrach Cr= </w:t>
      </w:r>
      <w:r w:rsidR="00EA44A0" w:rsidRPr="00826286">
        <w:rPr>
          <w:rFonts w:ascii="Times New Roman" w:hAnsi="Times New Roman" w:cs="Times New Roman"/>
        </w:rPr>
        <w:t>0.999999</w:t>
      </w:r>
      <w:r w:rsidR="00EA44A0" w:rsidRPr="00826286">
        <w:rPr>
          <w:rFonts w:ascii="Times New Roman" w:hAnsi="Times New Roman" w:cs="Times New Roman"/>
        </w:rPr>
        <w:t xml:space="preserve">, </w:t>
      </w:r>
      <w:proofErr w:type="spellStart"/>
      <w:r w:rsidR="00EA44A0" w:rsidRPr="00826286">
        <w:rPr>
          <w:rFonts w:ascii="Times New Roman" w:hAnsi="Times New Roman" w:cs="Times New Roman"/>
        </w:rPr>
        <w:t>Ep</w:t>
      </w:r>
      <w:proofErr w:type="spellEnd"/>
      <w:r w:rsidR="00EA44A0" w:rsidRPr="00826286">
        <w:rPr>
          <w:rFonts w:ascii="Times New Roman" w:hAnsi="Times New Roman" w:cs="Times New Roman"/>
        </w:rPr>
        <w:t xml:space="preserve"> = </w:t>
      </w:r>
      <w:r w:rsidR="00EA44A0" w:rsidRPr="00826286">
        <w:rPr>
          <w:rFonts w:ascii="Times New Roman" w:hAnsi="Times New Roman" w:cs="Times New Roman"/>
        </w:rPr>
        <w:t>38760</w:t>
      </w:r>
      <w:r w:rsidR="00EA44A0" w:rsidRPr="00826286">
        <w:rPr>
          <w:rFonts w:ascii="Times New Roman" w:hAnsi="Times New Roman" w:cs="Times New Roman"/>
        </w:rPr>
        <w:t xml:space="preserve"> i T0 = </w:t>
      </w:r>
      <w:r w:rsidR="00EA44A0" w:rsidRPr="00826286">
        <w:rPr>
          <w:rFonts w:ascii="Times New Roman" w:hAnsi="Times New Roman" w:cs="Times New Roman"/>
        </w:rPr>
        <w:t>226100</w:t>
      </w:r>
      <w:r w:rsidR="00D622EF" w:rsidRPr="00826286">
        <w:rPr>
          <w:rFonts w:ascii="Times New Roman" w:hAnsi="Times New Roman" w:cs="Times New Roman"/>
        </w:rPr>
        <w:t xml:space="preserve">. </w:t>
      </w:r>
      <w:r w:rsidR="00A707DB" w:rsidRPr="00826286">
        <w:rPr>
          <w:rFonts w:ascii="Times New Roman" w:hAnsi="Times New Roman" w:cs="Times New Roman"/>
        </w:rPr>
        <w:br/>
        <w:t>Dla czytelności wykresów wyniki zostały przedstawione jedynie na największej testowanej instancji, ale wyniki dla pozostałych są analogiczne, zawierające inne błędy czy anomalię, które nie wpływają istotnie na analizę danych.</w:t>
      </w:r>
      <w:r w:rsidR="00D622EF" w:rsidRPr="00826286">
        <w:rPr>
          <w:rFonts w:ascii="Times New Roman" w:hAnsi="Times New Roman" w:cs="Times New Roman"/>
        </w:rPr>
        <w:br/>
      </w:r>
      <w:r w:rsidR="00D622EF" w:rsidRPr="00826286">
        <w:rPr>
          <w:rFonts w:ascii="Times New Roman" w:hAnsi="Times New Roman" w:cs="Times New Roman"/>
        </w:rPr>
        <w:br/>
        <w:t xml:space="preserve">Złożoność obliczeniowa dla stałych parametrów </w:t>
      </w:r>
      <w:r w:rsidR="00CF24EA" w:rsidRPr="00826286">
        <w:rPr>
          <w:rFonts w:ascii="Times New Roman" w:hAnsi="Times New Roman" w:cs="Times New Roman"/>
        </w:rPr>
        <w:t>wejściowych oprócz wielkości instancji złożoność wynosi O(n)</w:t>
      </w:r>
      <w:r w:rsidR="006711F4">
        <w:rPr>
          <w:rFonts w:ascii="Times New Roman" w:hAnsi="Times New Roman" w:cs="Times New Roman"/>
        </w:rPr>
        <w:t xml:space="preserve"> (</w:t>
      </w:r>
      <w:r w:rsidR="006711F4" w:rsidRPr="006711F4">
        <w:rPr>
          <w:rFonts w:ascii="Times New Roman" w:hAnsi="Times New Roman" w:cs="Times New Roman"/>
          <w:i/>
          <w:iCs/>
        </w:rPr>
        <w:t>wykres 1</w:t>
      </w:r>
      <w:r w:rsidR="006711F4">
        <w:rPr>
          <w:rFonts w:ascii="Times New Roman" w:hAnsi="Times New Roman" w:cs="Times New Roman"/>
        </w:rPr>
        <w:t>)</w:t>
      </w:r>
      <w:r w:rsidR="00CF24EA" w:rsidRPr="00826286">
        <w:rPr>
          <w:rFonts w:ascii="Times New Roman" w:hAnsi="Times New Roman" w:cs="Times New Roman"/>
        </w:rPr>
        <w:t>, gdy bierzemy pod uwagę zmienną temperaturę początkową wynosi ona O(log(T0))</w:t>
      </w:r>
      <w:r w:rsidR="006711F4">
        <w:rPr>
          <w:rFonts w:ascii="Times New Roman" w:hAnsi="Times New Roman" w:cs="Times New Roman"/>
        </w:rPr>
        <w:t xml:space="preserve"> (</w:t>
      </w:r>
      <w:r w:rsidR="006711F4" w:rsidRPr="006711F4">
        <w:rPr>
          <w:rFonts w:ascii="Times New Roman" w:hAnsi="Times New Roman" w:cs="Times New Roman"/>
          <w:i/>
          <w:iCs/>
        </w:rPr>
        <w:t>wykres 8</w:t>
      </w:r>
      <w:r w:rsidR="006711F4">
        <w:rPr>
          <w:rFonts w:ascii="Times New Roman" w:hAnsi="Times New Roman" w:cs="Times New Roman"/>
        </w:rPr>
        <w:t>)</w:t>
      </w:r>
      <w:r w:rsidR="00CF24EA" w:rsidRPr="00826286">
        <w:rPr>
          <w:rFonts w:ascii="Times New Roman" w:hAnsi="Times New Roman" w:cs="Times New Roman"/>
        </w:rPr>
        <w:t xml:space="preserve">. </w:t>
      </w:r>
      <w:r w:rsidR="009B536E" w:rsidRPr="00826286">
        <w:rPr>
          <w:rFonts w:ascii="Times New Roman" w:hAnsi="Times New Roman" w:cs="Times New Roman"/>
        </w:rPr>
        <w:t xml:space="preserve"> Dodatkowo biorąc pod uwagę współczynnik wychładzania dla modelu chłodzenia geometrycznego złożoność wynosi O(</w:t>
      </w:r>
      <m:oMath>
        <m:sSup>
          <m:sSupPr>
            <m:ctrlPr>
              <w:rPr>
                <w:rFonts w:ascii="Cambria Math" w:hAnsi="Cambria Math" w:cs="Times New Roman"/>
                <w:i/>
              </w:rPr>
            </m:ctrlPr>
          </m:sSupPr>
          <m:e>
            <m:r>
              <w:rPr>
                <w:rFonts w:ascii="Cambria Math" w:hAnsi="Cambria Math" w:cs="Times New Roman"/>
              </w:rPr>
              <m:t>Cr</m:t>
            </m:r>
          </m:e>
          <m:sup>
            <m:r>
              <w:rPr>
                <w:rFonts w:ascii="Cambria Math" w:hAnsi="Cambria Math" w:cs="Times New Roman"/>
              </w:rPr>
              <m:t>2</m:t>
            </m:r>
          </m:sup>
        </m:sSup>
      </m:oMath>
      <w:r w:rsidR="009B536E" w:rsidRPr="00826286">
        <w:rPr>
          <w:rFonts w:ascii="Times New Roman" w:eastAsiaTheme="minorEastAsia" w:hAnsi="Times New Roman" w:cs="Times New Roman"/>
        </w:rPr>
        <w:t>)</w:t>
      </w:r>
      <w:r w:rsidR="006711F4">
        <w:rPr>
          <w:rFonts w:ascii="Times New Roman" w:eastAsiaTheme="minorEastAsia" w:hAnsi="Times New Roman" w:cs="Times New Roman"/>
        </w:rPr>
        <w:t xml:space="preserve"> (</w:t>
      </w:r>
      <w:r w:rsidR="006711F4" w:rsidRPr="006711F4">
        <w:rPr>
          <w:rFonts w:ascii="Times New Roman" w:eastAsiaTheme="minorEastAsia" w:hAnsi="Times New Roman" w:cs="Times New Roman"/>
          <w:i/>
          <w:iCs/>
        </w:rPr>
        <w:t>wykres 16</w:t>
      </w:r>
      <w:r w:rsidR="006711F4">
        <w:rPr>
          <w:rFonts w:ascii="Times New Roman" w:eastAsiaTheme="minorEastAsia" w:hAnsi="Times New Roman" w:cs="Times New Roman"/>
        </w:rPr>
        <w:t>)</w:t>
      </w:r>
      <w:r w:rsidR="00CF24EA" w:rsidRPr="00826286">
        <w:rPr>
          <w:rFonts w:ascii="Times New Roman" w:hAnsi="Times New Roman" w:cs="Times New Roman"/>
        </w:rPr>
        <w:br/>
        <w:t>Biorąc pod uwagę długość epoki złożoność obliczeniowa algorytmu wynosi O(</w:t>
      </w:r>
      <w:proofErr w:type="spellStart"/>
      <w:r w:rsidR="00CF24EA" w:rsidRPr="00826286">
        <w:rPr>
          <w:rFonts w:ascii="Times New Roman" w:hAnsi="Times New Roman" w:cs="Times New Roman"/>
        </w:rPr>
        <w:t>Ep</w:t>
      </w:r>
      <w:proofErr w:type="spellEnd"/>
      <w:r w:rsidR="00CF24EA" w:rsidRPr="00826286">
        <w:rPr>
          <w:rFonts w:ascii="Times New Roman" w:hAnsi="Times New Roman" w:cs="Times New Roman"/>
        </w:rPr>
        <w:t>), jest liniowo zależna.</w:t>
      </w:r>
      <w:r w:rsidR="006711F4">
        <w:rPr>
          <w:rFonts w:ascii="Times New Roman" w:hAnsi="Times New Roman" w:cs="Times New Roman"/>
        </w:rPr>
        <w:t xml:space="preserve"> (</w:t>
      </w:r>
      <w:r w:rsidR="006711F4" w:rsidRPr="006711F4">
        <w:rPr>
          <w:rFonts w:ascii="Times New Roman" w:hAnsi="Times New Roman" w:cs="Times New Roman"/>
          <w:i/>
          <w:iCs/>
        </w:rPr>
        <w:t>wykres 20</w:t>
      </w:r>
      <w:r w:rsidR="006711F4">
        <w:rPr>
          <w:rFonts w:ascii="Times New Roman" w:hAnsi="Times New Roman" w:cs="Times New Roman"/>
        </w:rPr>
        <w:t>)</w:t>
      </w:r>
      <w:r w:rsidR="00CF24EA" w:rsidRPr="00826286">
        <w:rPr>
          <w:rFonts w:ascii="Times New Roman" w:hAnsi="Times New Roman" w:cs="Times New Roman"/>
        </w:rPr>
        <w:br/>
        <w:t>Łącząc wszystkie</w:t>
      </w:r>
      <w:r w:rsidR="009B536E" w:rsidRPr="00826286">
        <w:rPr>
          <w:rFonts w:ascii="Times New Roman" w:hAnsi="Times New Roman" w:cs="Times New Roman"/>
        </w:rPr>
        <w:t xml:space="preserve"> parametry złożoność wynosi O(</w:t>
      </w:r>
      <m:oMath>
        <m:r>
          <w:rPr>
            <w:rFonts w:ascii="Cambria Math" w:hAnsi="Cambria Math" w:cs="Times New Roman"/>
          </w:rPr>
          <m:t>n*</m:t>
        </m:r>
        <m:func>
          <m:funcPr>
            <m:ctrlPr>
              <w:rPr>
                <w:rFonts w:ascii="Cambria Math" w:hAnsi="Cambria Math" w:cs="Times New Roman"/>
                <w:i/>
              </w:rPr>
            </m:ctrlPr>
          </m:funcPr>
          <m:fName>
            <m:r>
              <m:rPr>
                <m:sty m:val="p"/>
              </m:rPr>
              <w:rPr>
                <w:rFonts w:ascii="Cambria Math" w:hAnsi="Cambria Math" w:cs="Times New Roman"/>
              </w:rPr>
              <m:t>log</m:t>
            </m:r>
          </m:fName>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r>
              <w:rPr>
                <w:rFonts w:ascii="Cambria Math" w:hAnsi="Cambria Math" w:cs="Times New Roman"/>
              </w:rPr>
              <m:t xml:space="preserve">)*Ep* </m:t>
            </m:r>
            <m:sSup>
              <m:sSupPr>
                <m:ctrlPr>
                  <w:rPr>
                    <w:rFonts w:ascii="Cambria Math" w:hAnsi="Cambria Math" w:cs="Times New Roman"/>
                    <w:i/>
                  </w:rPr>
                </m:ctrlPr>
              </m:sSupPr>
              <m:e>
                <m:r>
                  <w:rPr>
                    <w:rFonts w:ascii="Cambria Math" w:hAnsi="Cambria Math" w:cs="Times New Roman"/>
                  </w:rPr>
                  <m:t>Cr</m:t>
                </m:r>
              </m:e>
              <m:sup>
                <m:r>
                  <w:rPr>
                    <w:rFonts w:ascii="Cambria Math" w:hAnsi="Cambria Math" w:cs="Times New Roman"/>
                  </w:rPr>
                  <m:t>2</m:t>
                </m:r>
              </m:sup>
            </m:sSup>
          </m:e>
        </m:func>
      </m:oMath>
      <w:r w:rsidR="009B536E" w:rsidRPr="00826286">
        <w:rPr>
          <w:rFonts w:ascii="Times New Roman" w:eastAsiaTheme="minorEastAsia" w:hAnsi="Times New Roman" w:cs="Times New Roman"/>
        </w:rPr>
        <w:t>)</w:t>
      </w:r>
      <w:r w:rsidR="00A707DB" w:rsidRPr="00826286">
        <w:rPr>
          <w:rFonts w:ascii="Times New Roman" w:eastAsiaTheme="minorEastAsia" w:hAnsi="Times New Roman" w:cs="Times New Roman"/>
        </w:rPr>
        <w:t>.</w:t>
      </w:r>
      <w:r w:rsidR="00A707DB" w:rsidRPr="00826286">
        <w:rPr>
          <w:rFonts w:ascii="Times New Roman" w:eastAsiaTheme="minorEastAsia" w:hAnsi="Times New Roman" w:cs="Times New Roman"/>
        </w:rPr>
        <w:br/>
        <w:t>Gdzie:</w:t>
      </w:r>
      <w:r w:rsidR="00A707DB" w:rsidRPr="00826286">
        <w:rPr>
          <w:rFonts w:ascii="Times New Roman" w:eastAsiaTheme="minorEastAsia" w:hAnsi="Times New Roman" w:cs="Times New Roman"/>
        </w:rPr>
        <w:br/>
      </w:r>
      <m:oMath>
        <m:r>
          <w:rPr>
            <w:rFonts w:ascii="Cambria Math" w:eastAsiaTheme="minorEastAsia" w:hAnsi="Cambria Math" w:cs="Times New Roman"/>
          </w:rPr>
          <m:t>n</m:t>
        </m:r>
      </m:oMath>
      <w:r w:rsidR="00A707DB" w:rsidRPr="00826286">
        <w:rPr>
          <w:rFonts w:ascii="Times New Roman" w:eastAsiaTheme="minorEastAsia" w:hAnsi="Times New Roman" w:cs="Times New Roman"/>
        </w:rPr>
        <w:t xml:space="preserve"> – wielkość instancji</w:t>
      </w:r>
      <w:r w:rsidR="00A707DB" w:rsidRPr="00826286">
        <w:rPr>
          <w:rFonts w:ascii="Times New Roman" w:eastAsiaTheme="minorEastAsia" w:hAnsi="Times New Roman" w:cs="Times New Roman"/>
        </w:rPr>
        <w:br/>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oMath>
      <w:r w:rsidR="00A707DB" w:rsidRPr="00826286">
        <w:rPr>
          <w:rFonts w:ascii="Times New Roman" w:eastAsiaTheme="minorEastAsia" w:hAnsi="Times New Roman" w:cs="Times New Roman"/>
        </w:rPr>
        <w:t xml:space="preserve"> – </w:t>
      </w:r>
      <w:r w:rsidR="00A707DB" w:rsidRPr="00826286">
        <w:rPr>
          <w:rFonts w:ascii="Times New Roman" w:eastAsiaTheme="minorEastAsia" w:hAnsi="Times New Roman" w:cs="Times New Roman"/>
        </w:rPr>
        <w:t>temperatura początkowa</w:t>
      </w:r>
      <w:r w:rsidR="00A707DB" w:rsidRPr="00826286">
        <w:rPr>
          <w:rFonts w:ascii="Times New Roman" w:eastAsiaTheme="minorEastAsia" w:hAnsi="Times New Roman" w:cs="Times New Roman"/>
        </w:rPr>
        <w:br/>
      </w:r>
      <m:oMath>
        <m:r>
          <w:rPr>
            <w:rFonts w:ascii="Cambria Math" w:eastAsiaTheme="minorEastAsia" w:hAnsi="Cambria Math" w:cs="Times New Roman"/>
          </w:rPr>
          <m:t>Ep</m:t>
        </m:r>
      </m:oMath>
      <w:r w:rsidR="00A707DB" w:rsidRPr="00826286">
        <w:rPr>
          <w:rFonts w:ascii="Times New Roman" w:eastAsiaTheme="minorEastAsia" w:hAnsi="Times New Roman" w:cs="Times New Roman"/>
        </w:rPr>
        <w:t xml:space="preserve"> – </w:t>
      </w:r>
      <w:r w:rsidR="00A707DB" w:rsidRPr="00826286">
        <w:rPr>
          <w:rFonts w:ascii="Times New Roman" w:eastAsiaTheme="minorEastAsia" w:hAnsi="Times New Roman" w:cs="Times New Roman"/>
        </w:rPr>
        <w:t>długość epoki</w:t>
      </w:r>
      <w:r w:rsidR="00A707DB" w:rsidRPr="00826286">
        <w:rPr>
          <w:rFonts w:ascii="Times New Roman" w:eastAsiaTheme="minorEastAsia" w:hAnsi="Times New Roman" w:cs="Times New Roman"/>
        </w:rPr>
        <w:br/>
      </w:r>
      <m:oMath>
        <m:r>
          <w:rPr>
            <w:rFonts w:ascii="Cambria Math" w:eastAsiaTheme="minorEastAsia" w:hAnsi="Cambria Math" w:cs="Times New Roman"/>
          </w:rPr>
          <m:t>Cr</m:t>
        </m:r>
      </m:oMath>
      <w:r w:rsidR="00A707DB" w:rsidRPr="00826286">
        <w:rPr>
          <w:rFonts w:ascii="Times New Roman" w:eastAsiaTheme="minorEastAsia" w:hAnsi="Times New Roman" w:cs="Times New Roman"/>
        </w:rPr>
        <w:t xml:space="preserve"> – </w:t>
      </w:r>
      <w:r w:rsidR="00A707DB" w:rsidRPr="00826286">
        <w:rPr>
          <w:rFonts w:ascii="Times New Roman" w:eastAsiaTheme="minorEastAsia" w:hAnsi="Times New Roman" w:cs="Times New Roman"/>
        </w:rPr>
        <w:t>współczynnik wychładzania</w:t>
      </w:r>
      <w:r w:rsidR="00A707DB" w:rsidRPr="00826286">
        <w:rPr>
          <w:rFonts w:ascii="Times New Roman" w:eastAsiaTheme="minorEastAsia" w:hAnsi="Times New Roman" w:cs="Times New Roman"/>
        </w:rPr>
        <w:br/>
      </w:r>
      <w:r w:rsidR="00A707DB" w:rsidRPr="00826286">
        <w:rPr>
          <w:rFonts w:ascii="Times New Roman" w:eastAsiaTheme="minorEastAsia" w:hAnsi="Times New Roman" w:cs="Times New Roman"/>
        </w:rPr>
        <w:br/>
        <w:t xml:space="preserve">Analizując zastosowane metody </w:t>
      </w:r>
      <w:r w:rsidR="002D240A" w:rsidRPr="00826286">
        <w:rPr>
          <w:rFonts w:ascii="Times New Roman" w:eastAsiaTheme="minorEastAsia" w:hAnsi="Times New Roman" w:cs="Times New Roman"/>
        </w:rPr>
        <w:t>wyboru rozwiązania w sąsiedztwie</w:t>
      </w:r>
      <w:r w:rsidR="00A707DB" w:rsidRPr="00826286">
        <w:rPr>
          <w:rFonts w:ascii="Times New Roman" w:eastAsiaTheme="minorEastAsia" w:hAnsi="Times New Roman" w:cs="Times New Roman"/>
        </w:rPr>
        <w:t xml:space="preserve"> można zauważyć, że metoda 2-zamiany jest minimalnie szybsza i przynosi mniejsze straty, obydwie metody są metodami przeglądu sąsiedztwa typu </w:t>
      </w:r>
      <w:proofErr w:type="spellStart"/>
      <w:r w:rsidR="00A707DB" w:rsidRPr="00826286">
        <w:rPr>
          <w:rFonts w:ascii="Times New Roman" w:eastAsiaTheme="minorEastAsia" w:hAnsi="Times New Roman" w:cs="Times New Roman"/>
        </w:rPr>
        <w:t>greedy</w:t>
      </w:r>
      <w:proofErr w:type="spellEnd"/>
      <w:r w:rsidR="00A707DB" w:rsidRPr="00826286">
        <w:rPr>
          <w:rFonts w:ascii="Times New Roman" w:eastAsiaTheme="minorEastAsia" w:hAnsi="Times New Roman" w:cs="Times New Roman"/>
        </w:rPr>
        <w:t>.</w:t>
      </w:r>
      <w:r w:rsidR="00A71DC9">
        <w:rPr>
          <w:rFonts w:ascii="Times New Roman" w:eastAsiaTheme="minorEastAsia" w:hAnsi="Times New Roman" w:cs="Times New Roman"/>
        </w:rPr>
        <w:t xml:space="preserve"> </w:t>
      </w:r>
      <w:r w:rsidR="006711F4">
        <w:rPr>
          <w:rFonts w:ascii="Times New Roman" w:eastAsiaTheme="minorEastAsia" w:hAnsi="Times New Roman" w:cs="Times New Roman"/>
        </w:rPr>
        <w:t>(</w:t>
      </w:r>
      <w:r w:rsidR="00A71DC9" w:rsidRPr="006711F4">
        <w:rPr>
          <w:rFonts w:ascii="Times New Roman" w:eastAsiaTheme="minorEastAsia" w:hAnsi="Times New Roman" w:cs="Times New Roman"/>
          <w:i/>
          <w:iCs/>
        </w:rPr>
        <w:t xml:space="preserve">Wykresy </w:t>
      </w:r>
      <w:r w:rsidR="006711F4" w:rsidRPr="006711F4">
        <w:rPr>
          <w:rFonts w:ascii="Times New Roman" w:eastAsiaTheme="minorEastAsia" w:hAnsi="Times New Roman" w:cs="Times New Roman"/>
          <w:i/>
          <w:iCs/>
        </w:rPr>
        <w:t>9, 16, 24</w:t>
      </w:r>
      <w:r w:rsidR="006711F4">
        <w:rPr>
          <w:rFonts w:ascii="Times New Roman" w:eastAsiaTheme="minorEastAsia" w:hAnsi="Times New Roman" w:cs="Times New Roman"/>
          <w:i/>
          <w:iCs/>
        </w:rPr>
        <w:t>)</w:t>
      </w:r>
      <w:r w:rsidR="006711F4">
        <w:rPr>
          <w:rFonts w:ascii="Times New Roman" w:eastAsiaTheme="minorEastAsia" w:hAnsi="Times New Roman" w:cs="Times New Roman"/>
        </w:rPr>
        <w:t>.</w:t>
      </w:r>
      <w:r w:rsidR="002D240A" w:rsidRPr="00826286">
        <w:rPr>
          <w:rFonts w:ascii="Times New Roman" w:eastAsiaTheme="minorEastAsia" w:hAnsi="Times New Roman" w:cs="Times New Roman"/>
        </w:rPr>
        <w:br/>
      </w:r>
      <w:r w:rsidR="002D240A" w:rsidRPr="00826286">
        <w:rPr>
          <w:rFonts w:ascii="Times New Roman" w:eastAsiaTheme="minorEastAsia" w:hAnsi="Times New Roman" w:cs="Times New Roman"/>
        </w:rPr>
        <w:br/>
        <w:t xml:space="preserve">Zastosowane metody chłodzenia wyraźnie różnią się dokładnością i potrzebnym czasem do uzyskania rozwiązania. Metoda Boltzmanna jest wyraźnie szybsza, </w:t>
      </w:r>
      <w:r w:rsidR="00826286" w:rsidRPr="00826286">
        <w:rPr>
          <w:rFonts w:ascii="Times New Roman" w:eastAsiaTheme="minorEastAsia" w:hAnsi="Times New Roman" w:cs="Times New Roman"/>
        </w:rPr>
        <w:t>ale dużo mniej dokładna. Najlepszy wynik dla Boltzmanna dla pliku rbg323.atsp jaki udało mi się uzyskać to średnia strata na poziomie 47.98% w czasie ok. 1.03s, wyniki o takim samym błędzie udało mi się uzyskać również metodą geometryczną, ale w czasie ok. 4s – ale co ciekawe dla innych parametrów metoda geometryczna uzyskała błąd dla tego pliku ok. 13% w czasie ok. 3.9s. Metoda geometryczna ma więcej parametrów, więc ciężej znaleźć te optymalne, które dadzą dobry wynik w odpowiednim czasie. Skumulowane wyniki można sprawdzić pod linkiem podanym w sekcji procedura badawcza.</w:t>
      </w:r>
      <w:r w:rsidR="006711F4">
        <w:rPr>
          <w:rFonts w:ascii="Times New Roman" w:eastAsiaTheme="minorEastAsia" w:hAnsi="Times New Roman" w:cs="Times New Roman"/>
        </w:rPr>
        <w:t xml:space="preserve"> (</w:t>
      </w:r>
      <w:r w:rsidR="006711F4" w:rsidRPr="006711F4">
        <w:rPr>
          <w:rFonts w:ascii="Times New Roman" w:eastAsiaTheme="minorEastAsia" w:hAnsi="Times New Roman" w:cs="Times New Roman"/>
          <w:i/>
          <w:iCs/>
        </w:rPr>
        <w:t>Wykresy  24, 23, 21, 19</w:t>
      </w:r>
      <w:r w:rsidR="006711F4">
        <w:rPr>
          <w:rFonts w:ascii="Times New Roman" w:eastAsiaTheme="minorEastAsia" w:hAnsi="Times New Roman" w:cs="Times New Roman"/>
        </w:rPr>
        <w:t>)</w:t>
      </w:r>
      <w:r w:rsidR="00A707DB" w:rsidRPr="00826286">
        <w:rPr>
          <w:rFonts w:ascii="Times New Roman" w:eastAsiaTheme="minorEastAsia" w:hAnsi="Times New Roman" w:cs="Times New Roman"/>
        </w:rPr>
        <w:br/>
      </w:r>
      <w:r w:rsidR="006711F4">
        <w:rPr>
          <w:rFonts w:ascii="Times New Roman" w:eastAsiaTheme="minorEastAsia" w:hAnsi="Times New Roman" w:cs="Times New Roman"/>
        </w:rPr>
        <w:br/>
      </w:r>
      <w:r w:rsidR="00A707DB" w:rsidRPr="00826286">
        <w:rPr>
          <w:rFonts w:ascii="Times New Roman" w:eastAsiaTheme="minorEastAsia" w:hAnsi="Times New Roman" w:cs="Times New Roman"/>
        </w:rPr>
        <w:t>Na podstawie uzyskanych danych można stwierdzić, że najlepszym sposobem na wybór metody początkowej jest dostosowanie jej do wielkości instancji, w przypadku statycznej temperatury dla każdej instancji możemy zaobserwować, że wyniki dla coraz większych instancji i tej samej temperatury są coraz gorsze, a jeżeli uzależnimy jej wybór od wielkości instancji to wtedy błąd jest dużo mniejszy</w:t>
      </w:r>
      <w:r w:rsidR="002D240A" w:rsidRPr="00826286">
        <w:rPr>
          <w:rFonts w:ascii="Times New Roman" w:eastAsiaTheme="minorEastAsia" w:hAnsi="Times New Roman" w:cs="Times New Roman"/>
        </w:rPr>
        <w:t>, kosztem czasu wykonania algorytmu.</w:t>
      </w:r>
      <w:r w:rsidR="002D240A" w:rsidRPr="00826286">
        <w:rPr>
          <w:rFonts w:ascii="Times New Roman" w:eastAsiaTheme="minorEastAsia" w:hAnsi="Times New Roman" w:cs="Times New Roman"/>
        </w:rPr>
        <w:br/>
        <w:t>Analogicznie do wyboru temperatury początkowej działa wybór współczynnika wychładzania dla metody geometrycznej, im większy jest tym mniejsze błędy uzyskujemy, kosztem czasu.</w:t>
      </w:r>
      <w:r w:rsidR="006711F4">
        <w:rPr>
          <w:rFonts w:ascii="Times New Roman" w:eastAsiaTheme="minorEastAsia" w:hAnsi="Times New Roman" w:cs="Times New Roman"/>
        </w:rPr>
        <w:t xml:space="preserve"> </w:t>
      </w:r>
      <w:r w:rsidR="006711F4" w:rsidRPr="006711F4">
        <w:rPr>
          <w:rFonts w:ascii="Times New Roman" w:eastAsiaTheme="minorEastAsia" w:hAnsi="Times New Roman" w:cs="Times New Roman"/>
          <w:i/>
          <w:iCs/>
        </w:rPr>
        <w:t>(Wykresy 1, 2, 3, 4)</w:t>
      </w:r>
      <w:r w:rsidR="002D240A" w:rsidRPr="00826286">
        <w:rPr>
          <w:rFonts w:ascii="Times New Roman" w:eastAsiaTheme="minorEastAsia" w:hAnsi="Times New Roman" w:cs="Times New Roman"/>
        </w:rPr>
        <w:br/>
      </w:r>
      <w:r w:rsidR="002D240A" w:rsidRPr="00826286">
        <w:rPr>
          <w:rFonts w:ascii="Times New Roman" w:eastAsiaTheme="minorEastAsia" w:hAnsi="Times New Roman" w:cs="Times New Roman"/>
        </w:rPr>
        <w:lastRenderedPageBreak/>
        <w:br/>
        <w:t>Długość epoki określa długość wewnętrznej iteracji pętli, dla wysokiej temperatury długa epoka może utrudnić nam wybór poprawnego rozwiązania, ponieważ będzie częściej akceptować te gorsze, natomiast dla mniejszych temperatur może ułatwić zadanie, ponieważ przed zaakceptowaniem rozwiązania będziemy wielokrotnie je sprawdzać z małą szansą na zaakceptowanie gorszego, w obu przypadkach czas działania algorytmu się zwiększa.</w:t>
      </w:r>
      <w:r w:rsidR="006711F4">
        <w:rPr>
          <w:rFonts w:ascii="Times New Roman" w:eastAsiaTheme="minorEastAsia" w:hAnsi="Times New Roman" w:cs="Times New Roman"/>
        </w:rPr>
        <w:t xml:space="preserve"> </w:t>
      </w:r>
      <w:r w:rsidR="006711F4" w:rsidRPr="006711F4">
        <w:rPr>
          <w:rFonts w:ascii="Times New Roman" w:eastAsiaTheme="minorEastAsia" w:hAnsi="Times New Roman" w:cs="Times New Roman"/>
          <w:i/>
          <w:iCs/>
        </w:rPr>
        <w:t>(Wykresy 18-24)</w:t>
      </w:r>
      <w:r w:rsidR="00A707DB">
        <w:rPr>
          <w:rFonts w:ascii="Arial" w:eastAsiaTheme="minorEastAsia" w:hAnsi="Arial" w:cs="Arial"/>
        </w:rPr>
        <w:br/>
      </w:r>
    </w:p>
    <w:sectPr w:rsidR="006B21CD" w:rsidSect="00971FA2">
      <w:footerReference w:type="default" r:id="rId3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668BA" w14:textId="77777777" w:rsidR="0010124C" w:rsidRDefault="0010124C" w:rsidP="00DB2ECF">
      <w:pPr>
        <w:spacing w:after="0" w:line="240" w:lineRule="auto"/>
      </w:pPr>
      <w:r>
        <w:separator/>
      </w:r>
    </w:p>
  </w:endnote>
  <w:endnote w:type="continuationSeparator" w:id="0">
    <w:p w14:paraId="424D2A80" w14:textId="77777777" w:rsidR="0010124C" w:rsidRDefault="0010124C" w:rsidP="00DB2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1942 report">
    <w:panose1 w:val="00000000000000000000"/>
    <w:charset w:val="00"/>
    <w:family w:val="auto"/>
    <w:pitch w:val="fixed"/>
    <w:sig w:usb0="00000003" w:usb1="00000000" w:usb2="00000000" w:usb3="00000000" w:csb0="00000001" w:csb1="00000000"/>
  </w:font>
  <w:font w:name="RoughTypewriter">
    <w:panose1 w:val="02000409000000000000"/>
    <w:charset w:val="00"/>
    <w:family w:val="modern"/>
    <w:notTrueType/>
    <w:pitch w:val="fixed"/>
    <w:sig w:usb0="00000007" w:usb1="00000000" w:usb2="00000000" w:usb3="00000000" w:csb0="00000083"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1873051"/>
      <w:docPartObj>
        <w:docPartGallery w:val="Page Numbers (Bottom of Page)"/>
        <w:docPartUnique/>
      </w:docPartObj>
    </w:sdtPr>
    <w:sdtContent>
      <w:p w14:paraId="62008B70" w14:textId="3672F0B1" w:rsidR="00971FA2" w:rsidRDefault="00971FA2">
        <w:pPr>
          <w:pStyle w:val="Stopka"/>
          <w:jc w:val="center"/>
        </w:pPr>
        <w:r>
          <w:fldChar w:fldCharType="begin"/>
        </w:r>
        <w:r>
          <w:instrText>PAGE   \* MERGEFORMAT</w:instrText>
        </w:r>
        <w:r>
          <w:fldChar w:fldCharType="separate"/>
        </w:r>
        <w:r>
          <w:t>2</w:t>
        </w:r>
        <w:r>
          <w:fldChar w:fldCharType="end"/>
        </w:r>
      </w:p>
    </w:sdtContent>
  </w:sdt>
  <w:p w14:paraId="54C830B7" w14:textId="77777777" w:rsidR="00971FA2" w:rsidRDefault="00971FA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62A2D" w14:textId="77777777" w:rsidR="0010124C" w:rsidRDefault="0010124C" w:rsidP="00DB2ECF">
      <w:pPr>
        <w:spacing w:after="0" w:line="240" w:lineRule="auto"/>
      </w:pPr>
      <w:r>
        <w:separator/>
      </w:r>
    </w:p>
  </w:footnote>
  <w:footnote w:type="continuationSeparator" w:id="0">
    <w:p w14:paraId="6F183589" w14:textId="77777777" w:rsidR="0010124C" w:rsidRDefault="0010124C" w:rsidP="00DB2E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F0C12"/>
    <w:multiLevelType w:val="hybridMultilevel"/>
    <w:tmpl w:val="9852F12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1" w15:restartNumberingAfterBreak="0">
    <w:nsid w:val="411806BC"/>
    <w:multiLevelType w:val="hybridMultilevel"/>
    <w:tmpl w:val="EC32D306"/>
    <w:lvl w:ilvl="0" w:tplc="81E005A6">
      <w:start w:val="3"/>
      <w:numFmt w:val="decimal"/>
      <w:lvlText w:val="(%1)"/>
      <w:lvlJc w:val="left"/>
      <w:pPr>
        <w:ind w:left="6384" w:hanging="720"/>
      </w:pPr>
      <w:rPr>
        <w:rFonts w:ascii="1942 report" w:hAnsi="1942 report" w:hint="default"/>
      </w:rPr>
    </w:lvl>
    <w:lvl w:ilvl="1" w:tplc="04150019">
      <w:start w:val="1"/>
      <w:numFmt w:val="lowerLetter"/>
      <w:lvlText w:val="%2."/>
      <w:lvlJc w:val="left"/>
      <w:pPr>
        <w:ind w:left="6744" w:hanging="360"/>
      </w:pPr>
    </w:lvl>
    <w:lvl w:ilvl="2" w:tplc="0415001B">
      <w:start w:val="1"/>
      <w:numFmt w:val="lowerRoman"/>
      <w:lvlText w:val="%3."/>
      <w:lvlJc w:val="right"/>
      <w:pPr>
        <w:ind w:left="7464" w:hanging="180"/>
      </w:pPr>
    </w:lvl>
    <w:lvl w:ilvl="3" w:tplc="0415000F">
      <w:start w:val="1"/>
      <w:numFmt w:val="decimal"/>
      <w:lvlText w:val="%4."/>
      <w:lvlJc w:val="left"/>
      <w:pPr>
        <w:ind w:left="8184" w:hanging="360"/>
      </w:pPr>
    </w:lvl>
    <w:lvl w:ilvl="4" w:tplc="04150019">
      <w:start w:val="1"/>
      <w:numFmt w:val="lowerLetter"/>
      <w:lvlText w:val="%5."/>
      <w:lvlJc w:val="left"/>
      <w:pPr>
        <w:ind w:left="8904" w:hanging="360"/>
      </w:pPr>
    </w:lvl>
    <w:lvl w:ilvl="5" w:tplc="0415001B">
      <w:start w:val="1"/>
      <w:numFmt w:val="lowerRoman"/>
      <w:lvlText w:val="%6."/>
      <w:lvlJc w:val="right"/>
      <w:pPr>
        <w:ind w:left="9624" w:hanging="180"/>
      </w:pPr>
    </w:lvl>
    <w:lvl w:ilvl="6" w:tplc="0415000F">
      <w:start w:val="1"/>
      <w:numFmt w:val="decimal"/>
      <w:lvlText w:val="%7."/>
      <w:lvlJc w:val="left"/>
      <w:pPr>
        <w:ind w:left="10344" w:hanging="360"/>
      </w:pPr>
    </w:lvl>
    <w:lvl w:ilvl="7" w:tplc="04150019">
      <w:start w:val="1"/>
      <w:numFmt w:val="lowerLetter"/>
      <w:lvlText w:val="%8."/>
      <w:lvlJc w:val="left"/>
      <w:pPr>
        <w:ind w:left="11064" w:hanging="360"/>
      </w:pPr>
    </w:lvl>
    <w:lvl w:ilvl="8" w:tplc="0415001B">
      <w:start w:val="1"/>
      <w:numFmt w:val="lowerRoman"/>
      <w:lvlText w:val="%9."/>
      <w:lvlJc w:val="right"/>
      <w:pPr>
        <w:ind w:left="11784" w:hanging="180"/>
      </w:pPr>
    </w:lvl>
  </w:abstractNum>
  <w:abstractNum w:abstractNumId="2" w15:restartNumberingAfterBreak="0">
    <w:nsid w:val="52984A9F"/>
    <w:multiLevelType w:val="hybridMultilevel"/>
    <w:tmpl w:val="53601A08"/>
    <w:lvl w:ilvl="0" w:tplc="E82A510E">
      <w:start w:val="1"/>
      <w:numFmt w:val="decimal"/>
      <w:lvlText w:val="%1."/>
      <w:lvlJc w:val="left"/>
      <w:pPr>
        <w:ind w:left="1917" w:hanging="360"/>
      </w:pPr>
      <w:rPr>
        <w:rFonts w:ascii="RoughTypewriter" w:hAnsi="RoughTypewriter" w:hint="default"/>
      </w:rPr>
    </w:lvl>
    <w:lvl w:ilvl="1" w:tplc="04150019">
      <w:start w:val="1"/>
      <w:numFmt w:val="lowerLetter"/>
      <w:lvlText w:val="%2."/>
      <w:lvlJc w:val="left"/>
      <w:pPr>
        <w:ind w:left="2583" w:hanging="360"/>
      </w:pPr>
    </w:lvl>
    <w:lvl w:ilvl="2" w:tplc="0415001B">
      <w:start w:val="1"/>
      <w:numFmt w:val="lowerRoman"/>
      <w:lvlText w:val="%3."/>
      <w:lvlJc w:val="right"/>
      <w:pPr>
        <w:ind w:left="3303" w:hanging="180"/>
      </w:pPr>
    </w:lvl>
    <w:lvl w:ilvl="3" w:tplc="0415000F">
      <w:start w:val="1"/>
      <w:numFmt w:val="decimal"/>
      <w:lvlText w:val="%4."/>
      <w:lvlJc w:val="left"/>
      <w:pPr>
        <w:ind w:left="4023" w:hanging="360"/>
      </w:pPr>
    </w:lvl>
    <w:lvl w:ilvl="4" w:tplc="04150019">
      <w:start w:val="1"/>
      <w:numFmt w:val="lowerLetter"/>
      <w:lvlText w:val="%5."/>
      <w:lvlJc w:val="left"/>
      <w:pPr>
        <w:ind w:left="4743" w:hanging="360"/>
      </w:pPr>
    </w:lvl>
    <w:lvl w:ilvl="5" w:tplc="0415001B">
      <w:start w:val="1"/>
      <w:numFmt w:val="lowerRoman"/>
      <w:lvlText w:val="%6."/>
      <w:lvlJc w:val="right"/>
      <w:pPr>
        <w:ind w:left="5463" w:hanging="180"/>
      </w:pPr>
    </w:lvl>
    <w:lvl w:ilvl="6" w:tplc="0415000F">
      <w:start w:val="1"/>
      <w:numFmt w:val="decimal"/>
      <w:lvlText w:val="%7."/>
      <w:lvlJc w:val="left"/>
      <w:pPr>
        <w:ind w:left="6183" w:hanging="360"/>
      </w:pPr>
    </w:lvl>
    <w:lvl w:ilvl="7" w:tplc="04150019">
      <w:start w:val="1"/>
      <w:numFmt w:val="lowerLetter"/>
      <w:lvlText w:val="%8."/>
      <w:lvlJc w:val="left"/>
      <w:pPr>
        <w:ind w:left="6903" w:hanging="360"/>
      </w:pPr>
    </w:lvl>
    <w:lvl w:ilvl="8" w:tplc="0415001B">
      <w:start w:val="1"/>
      <w:numFmt w:val="lowerRoman"/>
      <w:lvlText w:val="%9."/>
      <w:lvlJc w:val="right"/>
      <w:pPr>
        <w:ind w:left="7623" w:hanging="180"/>
      </w:pPr>
    </w:lvl>
  </w:abstractNum>
  <w:abstractNum w:abstractNumId="3" w15:restartNumberingAfterBreak="0">
    <w:nsid w:val="699E1AA0"/>
    <w:multiLevelType w:val="hybridMultilevel"/>
    <w:tmpl w:val="59A8076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num w:numId="1" w16cid:durableId="413478496">
    <w:abstractNumId w:val="1"/>
  </w:num>
  <w:num w:numId="2" w16cid:durableId="1724787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36408496">
    <w:abstractNumId w:val="0"/>
  </w:num>
  <w:num w:numId="4" w16cid:durableId="402338101">
    <w:abstractNumId w:val="3"/>
  </w:num>
  <w:num w:numId="5" w16cid:durableId="477303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EDD"/>
    <w:rsid w:val="00000688"/>
    <w:rsid w:val="00006B55"/>
    <w:rsid w:val="00031CBA"/>
    <w:rsid w:val="00040474"/>
    <w:rsid w:val="000547E4"/>
    <w:rsid w:val="000824D7"/>
    <w:rsid w:val="000861AC"/>
    <w:rsid w:val="000C36FE"/>
    <w:rsid w:val="000C6DEC"/>
    <w:rsid w:val="0010124C"/>
    <w:rsid w:val="00102948"/>
    <w:rsid w:val="00115AF2"/>
    <w:rsid w:val="00130E93"/>
    <w:rsid w:val="00132B06"/>
    <w:rsid w:val="001546B1"/>
    <w:rsid w:val="0019357A"/>
    <w:rsid w:val="0019627E"/>
    <w:rsid w:val="001D3EDD"/>
    <w:rsid w:val="002120D0"/>
    <w:rsid w:val="00216153"/>
    <w:rsid w:val="00216C9D"/>
    <w:rsid w:val="00225D77"/>
    <w:rsid w:val="00236251"/>
    <w:rsid w:val="0028777F"/>
    <w:rsid w:val="002B0B65"/>
    <w:rsid w:val="002B4FD4"/>
    <w:rsid w:val="002D240A"/>
    <w:rsid w:val="002F30A9"/>
    <w:rsid w:val="00304386"/>
    <w:rsid w:val="00307EF0"/>
    <w:rsid w:val="003118E1"/>
    <w:rsid w:val="0034458F"/>
    <w:rsid w:val="00356BF3"/>
    <w:rsid w:val="003C2A58"/>
    <w:rsid w:val="003C44DE"/>
    <w:rsid w:val="003E3F15"/>
    <w:rsid w:val="003F5315"/>
    <w:rsid w:val="003F7658"/>
    <w:rsid w:val="00400B5B"/>
    <w:rsid w:val="00430270"/>
    <w:rsid w:val="00432BEA"/>
    <w:rsid w:val="00441B73"/>
    <w:rsid w:val="004463EC"/>
    <w:rsid w:val="00453CD9"/>
    <w:rsid w:val="00486F91"/>
    <w:rsid w:val="00495531"/>
    <w:rsid w:val="004B78C2"/>
    <w:rsid w:val="004C019F"/>
    <w:rsid w:val="004C71C1"/>
    <w:rsid w:val="004E4B53"/>
    <w:rsid w:val="00502628"/>
    <w:rsid w:val="0051725C"/>
    <w:rsid w:val="0052546A"/>
    <w:rsid w:val="00534035"/>
    <w:rsid w:val="00544248"/>
    <w:rsid w:val="00561856"/>
    <w:rsid w:val="005774D7"/>
    <w:rsid w:val="00597695"/>
    <w:rsid w:val="005A2CFD"/>
    <w:rsid w:val="005D30F9"/>
    <w:rsid w:val="005D7A21"/>
    <w:rsid w:val="005E6F73"/>
    <w:rsid w:val="00616CA6"/>
    <w:rsid w:val="00630BBD"/>
    <w:rsid w:val="006471C8"/>
    <w:rsid w:val="006527BB"/>
    <w:rsid w:val="006711F4"/>
    <w:rsid w:val="0068499B"/>
    <w:rsid w:val="006A60DC"/>
    <w:rsid w:val="006B21CD"/>
    <w:rsid w:val="006B3F18"/>
    <w:rsid w:val="006C09E1"/>
    <w:rsid w:val="006C12EB"/>
    <w:rsid w:val="006C2573"/>
    <w:rsid w:val="006C7858"/>
    <w:rsid w:val="006F3A10"/>
    <w:rsid w:val="006F3C13"/>
    <w:rsid w:val="00707C15"/>
    <w:rsid w:val="007B26F5"/>
    <w:rsid w:val="007C5F43"/>
    <w:rsid w:val="007E20AA"/>
    <w:rsid w:val="007E5D3A"/>
    <w:rsid w:val="007E5E8C"/>
    <w:rsid w:val="0082100A"/>
    <w:rsid w:val="00826286"/>
    <w:rsid w:val="00834C52"/>
    <w:rsid w:val="00852452"/>
    <w:rsid w:val="00860BF2"/>
    <w:rsid w:val="0087733F"/>
    <w:rsid w:val="008D169D"/>
    <w:rsid w:val="008D392C"/>
    <w:rsid w:val="008F2BB7"/>
    <w:rsid w:val="00926293"/>
    <w:rsid w:val="0094583C"/>
    <w:rsid w:val="009473DF"/>
    <w:rsid w:val="00960CCB"/>
    <w:rsid w:val="00966266"/>
    <w:rsid w:val="0096723B"/>
    <w:rsid w:val="00971FA2"/>
    <w:rsid w:val="009809E9"/>
    <w:rsid w:val="009864F2"/>
    <w:rsid w:val="00996824"/>
    <w:rsid w:val="009A071C"/>
    <w:rsid w:val="009B536E"/>
    <w:rsid w:val="009C5EE5"/>
    <w:rsid w:val="009C653B"/>
    <w:rsid w:val="009F4468"/>
    <w:rsid w:val="009F60E3"/>
    <w:rsid w:val="00A06D2E"/>
    <w:rsid w:val="00A221F2"/>
    <w:rsid w:val="00A22257"/>
    <w:rsid w:val="00A368EA"/>
    <w:rsid w:val="00A630F9"/>
    <w:rsid w:val="00A70583"/>
    <w:rsid w:val="00A707DB"/>
    <w:rsid w:val="00A71DC9"/>
    <w:rsid w:val="00A74B35"/>
    <w:rsid w:val="00A864C5"/>
    <w:rsid w:val="00A907A9"/>
    <w:rsid w:val="00A90ADD"/>
    <w:rsid w:val="00A95A4B"/>
    <w:rsid w:val="00A97E64"/>
    <w:rsid w:val="00AB7253"/>
    <w:rsid w:val="00AD5F5B"/>
    <w:rsid w:val="00AE3C15"/>
    <w:rsid w:val="00B130FB"/>
    <w:rsid w:val="00B15A9A"/>
    <w:rsid w:val="00B3084B"/>
    <w:rsid w:val="00BB2000"/>
    <w:rsid w:val="00BE040E"/>
    <w:rsid w:val="00C026CE"/>
    <w:rsid w:val="00C71790"/>
    <w:rsid w:val="00CA76A1"/>
    <w:rsid w:val="00CD154C"/>
    <w:rsid w:val="00CD5E85"/>
    <w:rsid w:val="00CE7DFF"/>
    <w:rsid w:val="00CF24EA"/>
    <w:rsid w:val="00D1108C"/>
    <w:rsid w:val="00D1559D"/>
    <w:rsid w:val="00D30ABF"/>
    <w:rsid w:val="00D622EF"/>
    <w:rsid w:val="00D81B06"/>
    <w:rsid w:val="00D85CC0"/>
    <w:rsid w:val="00DA0B08"/>
    <w:rsid w:val="00DA1B04"/>
    <w:rsid w:val="00DA4803"/>
    <w:rsid w:val="00DA5798"/>
    <w:rsid w:val="00DB19DD"/>
    <w:rsid w:val="00DB2917"/>
    <w:rsid w:val="00DB2ECF"/>
    <w:rsid w:val="00DB3FB5"/>
    <w:rsid w:val="00DB47D8"/>
    <w:rsid w:val="00DC3A1A"/>
    <w:rsid w:val="00DC5002"/>
    <w:rsid w:val="00DC68E8"/>
    <w:rsid w:val="00DF372C"/>
    <w:rsid w:val="00E1218A"/>
    <w:rsid w:val="00E17989"/>
    <w:rsid w:val="00E24958"/>
    <w:rsid w:val="00E42745"/>
    <w:rsid w:val="00E715F2"/>
    <w:rsid w:val="00E81E8A"/>
    <w:rsid w:val="00EA44A0"/>
    <w:rsid w:val="00F00C94"/>
    <w:rsid w:val="00F20D4E"/>
    <w:rsid w:val="00F713D0"/>
    <w:rsid w:val="00F80982"/>
    <w:rsid w:val="00F82E58"/>
    <w:rsid w:val="00F84D8B"/>
    <w:rsid w:val="00FB5005"/>
    <w:rsid w:val="00FC3E7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92806"/>
  <w15:docId w15:val="{C9CDDFFF-00E0-43D9-8C60-673346876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D3EDD"/>
    <w:pPr>
      <w:spacing w:line="256" w:lineRule="auto"/>
    </w:p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1D3EDD"/>
    <w:rPr>
      <w:color w:val="0563C1" w:themeColor="hyperlink"/>
      <w:u w:val="single"/>
    </w:rPr>
  </w:style>
  <w:style w:type="paragraph" w:styleId="Legenda">
    <w:name w:val="caption"/>
    <w:basedOn w:val="Normalny"/>
    <w:next w:val="Normalny"/>
    <w:uiPriority w:val="35"/>
    <w:unhideWhenUsed/>
    <w:qFormat/>
    <w:rsid w:val="001D3EDD"/>
    <w:pPr>
      <w:spacing w:after="200" w:line="240" w:lineRule="auto"/>
    </w:pPr>
    <w:rPr>
      <w:i/>
      <w:iCs/>
      <w:color w:val="44546A" w:themeColor="text2"/>
      <w:sz w:val="18"/>
      <w:szCs w:val="18"/>
    </w:rPr>
  </w:style>
  <w:style w:type="paragraph" w:styleId="Akapitzlist">
    <w:name w:val="List Paragraph"/>
    <w:basedOn w:val="Normalny"/>
    <w:uiPriority w:val="34"/>
    <w:qFormat/>
    <w:rsid w:val="001D3EDD"/>
    <w:pPr>
      <w:ind w:left="720"/>
      <w:contextualSpacing/>
    </w:pPr>
  </w:style>
  <w:style w:type="table" w:styleId="Tabela-Siatka">
    <w:name w:val="Table Grid"/>
    <w:basedOn w:val="Standardowy"/>
    <w:uiPriority w:val="39"/>
    <w:rsid w:val="001D3ED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erozpoznanawzmianka">
    <w:name w:val="Unresolved Mention"/>
    <w:basedOn w:val="Domylnaczcionkaakapitu"/>
    <w:uiPriority w:val="99"/>
    <w:semiHidden/>
    <w:unhideWhenUsed/>
    <w:rsid w:val="00486F91"/>
    <w:rPr>
      <w:color w:val="605E5C"/>
      <w:shd w:val="clear" w:color="auto" w:fill="E1DFDD"/>
    </w:rPr>
  </w:style>
  <w:style w:type="paragraph" w:styleId="Tekstprzypisukocowego">
    <w:name w:val="endnote text"/>
    <w:basedOn w:val="Normalny"/>
    <w:link w:val="TekstprzypisukocowegoZnak"/>
    <w:uiPriority w:val="99"/>
    <w:semiHidden/>
    <w:unhideWhenUsed/>
    <w:rsid w:val="00DB2EC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DB2ECF"/>
    <w:rPr>
      <w:sz w:val="20"/>
      <w:szCs w:val="20"/>
    </w:rPr>
  </w:style>
  <w:style w:type="character" w:styleId="Odwoanieprzypisukocowego">
    <w:name w:val="endnote reference"/>
    <w:basedOn w:val="Domylnaczcionkaakapitu"/>
    <w:uiPriority w:val="99"/>
    <w:semiHidden/>
    <w:unhideWhenUsed/>
    <w:rsid w:val="00DB2ECF"/>
    <w:rPr>
      <w:vertAlign w:val="superscript"/>
    </w:rPr>
  </w:style>
  <w:style w:type="character" w:styleId="Tekstzastpczy">
    <w:name w:val="Placeholder Text"/>
    <w:basedOn w:val="Domylnaczcionkaakapitu"/>
    <w:uiPriority w:val="99"/>
    <w:semiHidden/>
    <w:rsid w:val="00006B55"/>
    <w:rPr>
      <w:color w:val="808080"/>
    </w:rPr>
  </w:style>
  <w:style w:type="paragraph" w:styleId="Nagwek">
    <w:name w:val="header"/>
    <w:basedOn w:val="Normalny"/>
    <w:link w:val="NagwekZnak"/>
    <w:uiPriority w:val="99"/>
    <w:unhideWhenUsed/>
    <w:rsid w:val="00971FA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71FA2"/>
  </w:style>
  <w:style w:type="paragraph" w:styleId="Stopka">
    <w:name w:val="footer"/>
    <w:basedOn w:val="Normalny"/>
    <w:link w:val="StopkaZnak"/>
    <w:uiPriority w:val="99"/>
    <w:unhideWhenUsed/>
    <w:rsid w:val="00971FA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71F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03388">
      <w:bodyDiv w:val="1"/>
      <w:marLeft w:val="0"/>
      <w:marRight w:val="0"/>
      <w:marTop w:val="0"/>
      <w:marBottom w:val="0"/>
      <w:divBdr>
        <w:top w:val="none" w:sz="0" w:space="0" w:color="auto"/>
        <w:left w:val="none" w:sz="0" w:space="0" w:color="auto"/>
        <w:bottom w:val="none" w:sz="0" w:space="0" w:color="auto"/>
        <w:right w:val="none" w:sz="0" w:space="0" w:color="auto"/>
      </w:divBdr>
    </w:div>
    <w:div w:id="176311051">
      <w:bodyDiv w:val="1"/>
      <w:marLeft w:val="0"/>
      <w:marRight w:val="0"/>
      <w:marTop w:val="0"/>
      <w:marBottom w:val="0"/>
      <w:divBdr>
        <w:top w:val="none" w:sz="0" w:space="0" w:color="auto"/>
        <w:left w:val="none" w:sz="0" w:space="0" w:color="auto"/>
        <w:bottom w:val="none" w:sz="0" w:space="0" w:color="auto"/>
        <w:right w:val="none" w:sz="0" w:space="0" w:color="auto"/>
      </w:divBdr>
    </w:div>
    <w:div w:id="641882390">
      <w:bodyDiv w:val="1"/>
      <w:marLeft w:val="0"/>
      <w:marRight w:val="0"/>
      <w:marTop w:val="0"/>
      <w:marBottom w:val="0"/>
      <w:divBdr>
        <w:top w:val="none" w:sz="0" w:space="0" w:color="auto"/>
        <w:left w:val="none" w:sz="0" w:space="0" w:color="auto"/>
        <w:bottom w:val="none" w:sz="0" w:space="0" w:color="auto"/>
        <w:right w:val="none" w:sz="0" w:space="0" w:color="auto"/>
      </w:divBdr>
    </w:div>
    <w:div w:id="985285599">
      <w:bodyDiv w:val="1"/>
      <w:marLeft w:val="0"/>
      <w:marRight w:val="0"/>
      <w:marTop w:val="0"/>
      <w:marBottom w:val="0"/>
      <w:divBdr>
        <w:top w:val="none" w:sz="0" w:space="0" w:color="auto"/>
        <w:left w:val="none" w:sz="0" w:space="0" w:color="auto"/>
        <w:bottom w:val="none" w:sz="0" w:space="0" w:color="auto"/>
        <w:right w:val="none" w:sz="0" w:space="0" w:color="auto"/>
      </w:divBdr>
    </w:div>
    <w:div w:id="986664011">
      <w:bodyDiv w:val="1"/>
      <w:marLeft w:val="0"/>
      <w:marRight w:val="0"/>
      <w:marTop w:val="0"/>
      <w:marBottom w:val="0"/>
      <w:divBdr>
        <w:top w:val="none" w:sz="0" w:space="0" w:color="auto"/>
        <w:left w:val="none" w:sz="0" w:space="0" w:color="auto"/>
        <w:bottom w:val="none" w:sz="0" w:space="0" w:color="auto"/>
        <w:right w:val="none" w:sz="0" w:space="0" w:color="auto"/>
      </w:divBdr>
    </w:div>
    <w:div w:id="1143935080">
      <w:bodyDiv w:val="1"/>
      <w:marLeft w:val="0"/>
      <w:marRight w:val="0"/>
      <w:marTop w:val="0"/>
      <w:marBottom w:val="0"/>
      <w:divBdr>
        <w:top w:val="none" w:sz="0" w:space="0" w:color="auto"/>
        <w:left w:val="none" w:sz="0" w:space="0" w:color="auto"/>
        <w:bottom w:val="none" w:sz="0" w:space="0" w:color="auto"/>
        <w:right w:val="none" w:sz="0" w:space="0" w:color="auto"/>
      </w:divBdr>
    </w:div>
    <w:div w:id="1275403111">
      <w:bodyDiv w:val="1"/>
      <w:marLeft w:val="0"/>
      <w:marRight w:val="0"/>
      <w:marTop w:val="0"/>
      <w:marBottom w:val="0"/>
      <w:divBdr>
        <w:top w:val="none" w:sz="0" w:space="0" w:color="auto"/>
        <w:left w:val="none" w:sz="0" w:space="0" w:color="auto"/>
        <w:bottom w:val="none" w:sz="0" w:space="0" w:color="auto"/>
        <w:right w:val="none" w:sz="0" w:space="0" w:color="auto"/>
      </w:divBdr>
    </w:div>
    <w:div w:id="1310555060">
      <w:bodyDiv w:val="1"/>
      <w:marLeft w:val="0"/>
      <w:marRight w:val="0"/>
      <w:marTop w:val="0"/>
      <w:marBottom w:val="0"/>
      <w:divBdr>
        <w:top w:val="none" w:sz="0" w:space="0" w:color="auto"/>
        <w:left w:val="none" w:sz="0" w:space="0" w:color="auto"/>
        <w:bottom w:val="none" w:sz="0" w:space="0" w:color="auto"/>
        <w:right w:val="none" w:sz="0" w:space="0" w:color="auto"/>
      </w:divBdr>
    </w:div>
    <w:div w:id="1645699422">
      <w:bodyDiv w:val="1"/>
      <w:marLeft w:val="0"/>
      <w:marRight w:val="0"/>
      <w:marTop w:val="0"/>
      <w:marBottom w:val="0"/>
      <w:divBdr>
        <w:top w:val="none" w:sz="0" w:space="0" w:color="auto"/>
        <w:left w:val="none" w:sz="0" w:space="0" w:color="auto"/>
        <w:bottom w:val="none" w:sz="0" w:space="0" w:color="auto"/>
        <w:right w:val="none" w:sz="0" w:space="0" w:color="auto"/>
      </w:divBdr>
    </w:div>
    <w:div w:id="20746977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 Type="http://schemas.openxmlformats.org/officeDocument/2006/relationships/settings" Target="settings.xml"/><Relationship Id="rId21" Type="http://schemas.openxmlformats.org/officeDocument/2006/relationships/chart" Target="charts/chart14.xml"/><Relationship Id="rId7" Type="http://schemas.openxmlformats.org/officeDocument/2006/relationships/image" Target="media/image1.png"/><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2" Type="http://schemas.openxmlformats.org/officeDocument/2006/relationships/styles" Target="styles.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chart" Target="charts/chart2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zymon\Desktop\gigaszefexcel.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Szymon\Desktop\gigaszefexcel.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Szymon\Desktop\gigaszefexce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Szymon\Desktop\gigaszefexcel.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Szymon\Desktop\gigaszefexcel.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Szymon\Desktop\gigaszefexcel.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Szymon\Desktop\gigaszefexcel.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Szymon\Desktop\gigaszefexcel.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Szymon\Desktop\gigaszefexcel.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Szymon\Desktop\gigaszefexcel.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Szymon\Desktop\gigaszefexcel.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zymon\Desktop\gigaszefexcel.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Szymon\Desktop\gigaszefexcel.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Szymon\Desktop\gigaszefexcel.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Szymon\Desktop\gigaszefexcel.xlsx" TargetMode="External"/><Relationship Id="rId2" Type="http://schemas.microsoft.com/office/2011/relationships/chartColorStyle" Target="colors22.xml"/><Relationship Id="rId1" Type="http://schemas.microsoft.com/office/2011/relationships/chartStyle" Target="style2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zymon\Desktop\gigaszefexce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zymon\Desktop\gigaszefexce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zymon\Desktop\gigaszefexce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zymon\Desktop\gigaszefexce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zymon\Desktop\gigaszefexcel.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zymon\Desktop\gigaszefexce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Szymon\Desktop\gigaszefexcel.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1"/>
          <c:tx>
            <c:v>Dwuzamiana GEO</c:v>
          </c:tx>
          <c:spPr>
            <a:ln w="28575" cap="rnd">
              <a:noFill/>
              <a:round/>
            </a:ln>
            <a:effectLst/>
          </c:spPr>
          <c:marker>
            <c:symbol val="circle"/>
            <c:size val="5"/>
            <c:spPr>
              <a:solidFill>
                <a:schemeClr val="accent3"/>
              </a:solidFill>
              <a:ln w="9525">
                <a:solidFill>
                  <a:schemeClr val="accent3"/>
                </a:solidFill>
              </a:ln>
              <a:effectLst/>
            </c:spPr>
          </c:marker>
          <c:dLbls>
            <c:dLbl>
              <c:idx val="17"/>
              <c:layout>
                <c:manualLayout>
                  <c:x val="-3.3421706773537181E-2"/>
                  <c:y val="-8.796296296296296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83BA-4D7D-853A-8F104E4A1F8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name>2-zamiana GEO</c:name>
            <c:spPr>
              <a:ln w="19050" cap="rnd">
                <a:solidFill>
                  <a:schemeClr val="accent3"/>
                </a:solidFill>
                <a:prstDash val="sysDot"/>
              </a:ln>
              <a:effectLst/>
            </c:spPr>
            <c:trendlineType val="linear"/>
            <c:dispRSqr val="0"/>
            <c:dispEq val="0"/>
          </c:trendline>
          <c:cat>
            <c:numRef>
              <c:f>gigaszefexcel!$A$1:$A$17</c:f>
              <c:numCache>
                <c:formatCode>General</c:formatCode>
                <c:ptCount val="17"/>
                <c:pt idx="0">
                  <c:v>17</c:v>
                </c:pt>
                <c:pt idx="1">
                  <c:v>26</c:v>
                </c:pt>
                <c:pt idx="2">
                  <c:v>34</c:v>
                </c:pt>
                <c:pt idx="3">
                  <c:v>39</c:v>
                </c:pt>
                <c:pt idx="4">
                  <c:v>45</c:v>
                </c:pt>
                <c:pt idx="5">
                  <c:v>53</c:v>
                </c:pt>
                <c:pt idx="6">
                  <c:v>65</c:v>
                </c:pt>
                <c:pt idx="7">
                  <c:v>70</c:v>
                </c:pt>
                <c:pt idx="8">
                  <c:v>71</c:v>
                </c:pt>
                <c:pt idx="9">
                  <c:v>96</c:v>
                </c:pt>
                <c:pt idx="10">
                  <c:v>100</c:v>
                </c:pt>
                <c:pt idx="11">
                  <c:v>124</c:v>
                </c:pt>
                <c:pt idx="12">
                  <c:v>150</c:v>
                </c:pt>
                <c:pt idx="13">
                  <c:v>152</c:v>
                </c:pt>
                <c:pt idx="14">
                  <c:v>170</c:v>
                </c:pt>
                <c:pt idx="15">
                  <c:v>200</c:v>
                </c:pt>
                <c:pt idx="16">
                  <c:v>323</c:v>
                </c:pt>
              </c:numCache>
            </c:numRef>
          </c:cat>
          <c:val>
            <c:numRef>
              <c:f>gigaszefexcel!$K$193:$K$210</c:f>
              <c:numCache>
                <c:formatCode>General</c:formatCode>
                <c:ptCount val="18"/>
                <c:pt idx="0">
                  <c:v>12.820499999999999</c:v>
                </c:pt>
                <c:pt idx="1">
                  <c:v>19.5304</c:v>
                </c:pt>
                <c:pt idx="2">
                  <c:v>62.208399999999997</c:v>
                </c:pt>
                <c:pt idx="3">
                  <c:v>37.9739</c:v>
                </c:pt>
                <c:pt idx="4">
                  <c:v>36.329799999999999</c:v>
                </c:pt>
                <c:pt idx="5">
                  <c:v>187.227</c:v>
                </c:pt>
                <c:pt idx="6">
                  <c:v>287.27600000000001</c:v>
                </c:pt>
                <c:pt idx="7">
                  <c:v>62.048499999999997</c:v>
                </c:pt>
                <c:pt idx="8">
                  <c:v>290.46199999999999</c:v>
                </c:pt>
                <c:pt idx="9">
                  <c:v>157.88</c:v>
                </c:pt>
                <c:pt idx="10">
                  <c:v>329.541</c:v>
                </c:pt>
                <c:pt idx="11">
                  <c:v>178.75800000000001</c:v>
                </c:pt>
                <c:pt idx="12">
                  <c:v>417.26799999999997</c:v>
                </c:pt>
                <c:pt idx="13">
                  <c:v>256.69900000000001</c:v>
                </c:pt>
                <c:pt idx="14">
                  <c:v>732.92200000000003</c:v>
                </c:pt>
                <c:pt idx="15">
                  <c:v>552.96100000000001</c:v>
                </c:pt>
                <c:pt idx="16">
                  <c:v>333.71</c:v>
                </c:pt>
                <c:pt idx="17">
                  <c:v>335.822</c:v>
                </c:pt>
              </c:numCache>
            </c:numRef>
          </c:val>
          <c:smooth val="0"/>
          <c:extLst>
            <c:ext xmlns:c16="http://schemas.microsoft.com/office/drawing/2014/chart" uri="{C3380CC4-5D6E-409C-BE32-E72D297353CC}">
              <c16:uniqueId val="{00000001-83BA-4D7D-853A-8F104E4A1F8B}"/>
            </c:ext>
          </c:extLst>
        </c:ser>
        <c:ser>
          <c:idx val="1"/>
          <c:order val="2"/>
          <c:tx>
            <c:v>Dwuzmiana BOLTZ</c:v>
          </c:tx>
          <c:spPr>
            <a:ln w="28575" cap="rnd">
              <a:noFill/>
              <a:round/>
            </a:ln>
            <a:effectLst/>
          </c:spPr>
          <c:marker>
            <c:symbol val="circle"/>
            <c:size val="5"/>
            <c:spPr>
              <a:solidFill>
                <a:schemeClr val="accent2"/>
              </a:solidFill>
              <a:ln w="9525">
                <a:solidFill>
                  <a:schemeClr val="accent2"/>
                </a:solidFill>
              </a:ln>
              <a:effectLst/>
            </c:spPr>
          </c:marker>
          <c:dLbls>
            <c:dLbl>
              <c:idx val="13"/>
              <c:layout>
                <c:manualLayout>
                  <c:x val="-7.0707070707070774E-2"/>
                  <c:y val="-4.822695035460992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83BA-4D7D-853A-8F104E4A1F8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name>2-zamiana BOLTZ</c:name>
            <c:spPr>
              <a:ln w="19050" cap="rnd">
                <a:solidFill>
                  <a:schemeClr val="accent2"/>
                </a:solidFill>
                <a:prstDash val="sysDot"/>
              </a:ln>
              <a:effectLst/>
            </c:spPr>
            <c:trendlineType val="linear"/>
            <c:dispRSqr val="0"/>
            <c:dispEq val="0"/>
          </c:trendline>
          <c:val>
            <c:numRef>
              <c:f>gigaszefexcel!$K$175:$K$192</c:f>
              <c:numCache>
                <c:formatCode>General</c:formatCode>
                <c:ptCount val="18"/>
                <c:pt idx="0">
                  <c:v>0</c:v>
                </c:pt>
                <c:pt idx="1">
                  <c:v>12.059799999999999</c:v>
                </c:pt>
                <c:pt idx="2">
                  <c:v>26.827400000000001</c:v>
                </c:pt>
                <c:pt idx="3">
                  <c:v>22.6144</c:v>
                </c:pt>
                <c:pt idx="4">
                  <c:v>32.238100000000003</c:v>
                </c:pt>
                <c:pt idx="5">
                  <c:v>33.439500000000002</c:v>
                </c:pt>
                <c:pt idx="6">
                  <c:v>59.815100000000001</c:v>
                </c:pt>
                <c:pt idx="7">
                  <c:v>16.768799999999999</c:v>
                </c:pt>
                <c:pt idx="8">
                  <c:v>68.102599999999995</c:v>
                </c:pt>
                <c:pt idx="9">
                  <c:v>46.544899999999998</c:v>
                </c:pt>
                <c:pt idx="10">
                  <c:v>81.726299999999995</c:v>
                </c:pt>
                <c:pt idx="11">
                  <c:v>50.629300000000001</c:v>
                </c:pt>
                <c:pt idx="12">
                  <c:v>96.280100000000004</c:v>
                </c:pt>
                <c:pt idx="13">
                  <c:v>183.07</c:v>
                </c:pt>
                <c:pt idx="14">
                  <c:v>144.64599999999999</c:v>
                </c:pt>
                <c:pt idx="15">
                  <c:v>139.00899999999999</c:v>
                </c:pt>
                <c:pt idx="16">
                  <c:v>175.26400000000001</c:v>
                </c:pt>
                <c:pt idx="17">
                  <c:v>170.21100000000001</c:v>
                </c:pt>
              </c:numCache>
            </c:numRef>
          </c:val>
          <c:smooth val="0"/>
          <c:extLst>
            <c:ext xmlns:c16="http://schemas.microsoft.com/office/drawing/2014/chart" uri="{C3380CC4-5D6E-409C-BE32-E72D297353CC}">
              <c16:uniqueId val="{00000002-83BA-4D7D-853A-8F104E4A1F8B}"/>
            </c:ext>
          </c:extLst>
        </c:ser>
        <c:ser>
          <c:idx val="3"/>
          <c:order val="3"/>
          <c:tx>
            <c:v>Zamiana po łuku GEO</c:v>
          </c:tx>
          <c:spPr>
            <a:ln w="28575" cap="rnd">
              <a:noFill/>
              <a:round/>
            </a:ln>
            <a:effectLst/>
          </c:spPr>
          <c:marker>
            <c:symbol val="circle"/>
            <c:size val="5"/>
            <c:spPr>
              <a:solidFill>
                <a:schemeClr val="accent4"/>
              </a:solidFill>
              <a:ln w="9525">
                <a:solidFill>
                  <a:schemeClr val="accent4"/>
                </a:solidFill>
              </a:ln>
              <a:effectLst/>
            </c:spPr>
          </c:marker>
          <c:dLbls>
            <c:dLbl>
              <c:idx val="5"/>
              <c:layout>
                <c:manualLayout>
                  <c:x val="-8.0870118507913785E-2"/>
                  <c:y val="-9.885743005528564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83BA-4D7D-853A-8F104E4A1F8B}"/>
                </c:ext>
              </c:extLst>
            </c:dLbl>
            <c:dLbl>
              <c:idx val="12"/>
              <c:layout>
                <c:manualLayout>
                  <c:x val="-0.13368682709414872"/>
                  <c:y val="-7.870370370370370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83BA-4D7D-853A-8F104E4A1F8B}"/>
                </c:ext>
              </c:extLst>
            </c:dLbl>
            <c:dLbl>
              <c:idx val="13"/>
              <c:layout>
                <c:manualLayout>
                  <c:x val="-5.723905723905736E-2"/>
                  <c:y val="7.375886524822694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83BA-4D7D-853A-8F104E4A1F8B}"/>
                </c:ext>
              </c:extLst>
            </c:dLbl>
            <c:dLbl>
              <c:idx val="15"/>
              <c:layout>
                <c:manualLayout>
                  <c:x val="1.3468013468013467E-2"/>
                  <c:y val="-3.971631205673763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83BA-4D7D-853A-8F104E4A1F8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name>Zamiana po łuku GEO</c:name>
            <c:spPr>
              <a:ln w="19050" cap="rnd">
                <a:solidFill>
                  <a:schemeClr val="accent4"/>
                </a:solidFill>
                <a:prstDash val="sysDot"/>
              </a:ln>
              <a:effectLst/>
            </c:spPr>
            <c:trendlineType val="linear"/>
            <c:dispRSqr val="0"/>
            <c:dispEq val="0"/>
          </c:trendline>
          <c:val>
            <c:numRef>
              <c:f>gigaszefexcel!$K$229:$K$245</c:f>
              <c:numCache>
                <c:formatCode>General</c:formatCode>
                <c:ptCount val="17"/>
                <c:pt idx="0">
                  <c:v>5.1281999999999996</c:v>
                </c:pt>
                <c:pt idx="1">
                  <c:v>9.8185699999999994</c:v>
                </c:pt>
                <c:pt idx="2">
                  <c:v>26.360800000000001</c:v>
                </c:pt>
                <c:pt idx="3">
                  <c:v>29.019600000000001</c:v>
                </c:pt>
                <c:pt idx="4">
                  <c:v>60.570399999999999</c:v>
                </c:pt>
                <c:pt idx="5">
                  <c:v>182.708</c:v>
                </c:pt>
                <c:pt idx="6">
                  <c:v>302.71899999999999</c:v>
                </c:pt>
                <c:pt idx="7">
                  <c:v>61.456299999999999</c:v>
                </c:pt>
                <c:pt idx="8">
                  <c:v>314.923</c:v>
                </c:pt>
                <c:pt idx="9">
                  <c:v>133.25899999999999</c:v>
                </c:pt>
                <c:pt idx="10">
                  <c:v>323.56900000000002</c:v>
                </c:pt>
                <c:pt idx="11">
                  <c:v>194.05699999999999</c:v>
                </c:pt>
                <c:pt idx="12">
                  <c:v>380.99099999999999</c:v>
                </c:pt>
                <c:pt idx="13">
                  <c:v>145.56100000000001</c:v>
                </c:pt>
                <c:pt idx="14">
                  <c:v>723.44799999999998</c:v>
                </c:pt>
                <c:pt idx="15">
                  <c:v>524.12300000000005</c:v>
                </c:pt>
                <c:pt idx="16">
                  <c:v>330.84500000000003</c:v>
                </c:pt>
              </c:numCache>
            </c:numRef>
          </c:val>
          <c:smooth val="0"/>
          <c:extLst>
            <c:ext xmlns:c16="http://schemas.microsoft.com/office/drawing/2014/chart" uri="{C3380CC4-5D6E-409C-BE32-E72D297353CC}">
              <c16:uniqueId val="{00000006-83BA-4D7D-853A-8F104E4A1F8B}"/>
            </c:ext>
          </c:extLst>
        </c:ser>
        <c:ser>
          <c:idx val="4"/>
          <c:order val="4"/>
          <c:tx>
            <c:v>Zmiana po łuku BOLTZ</c:v>
          </c:tx>
          <c:spPr>
            <a:ln w="28575" cap="rnd">
              <a:noFill/>
              <a:round/>
            </a:ln>
            <a:effectLst/>
          </c:spPr>
          <c:marker>
            <c:symbol val="circle"/>
            <c:size val="5"/>
            <c:spPr>
              <a:solidFill>
                <a:schemeClr val="accent5"/>
              </a:solidFill>
              <a:ln w="9525">
                <a:solidFill>
                  <a:schemeClr val="accent5"/>
                </a:solidFill>
              </a:ln>
              <a:effectLst/>
            </c:spPr>
          </c:marker>
          <c:dLbls>
            <c:dLbl>
              <c:idx val="5"/>
              <c:layout>
                <c:manualLayout>
                  <c:x val="-1.2098544500119303E-2"/>
                  <c:y val="-6.94443513709722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83BA-4D7D-853A-8F104E4A1F8B}"/>
                </c:ext>
              </c:extLst>
            </c:dLbl>
            <c:dLbl>
              <c:idx val="12"/>
              <c:layout>
                <c:manualLayout>
                  <c:x val="-7.6725257827620158E-2"/>
                  <c:y val="-9.647355782654838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83BA-4D7D-853A-8F104E4A1F8B}"/>
                </c:ext>
              </c:extLst>
            </c:dLbl>
            <c:dLbl>
              <c:idx val="15"/>
              <c:layout>
                <c:manualLayout>
                  <c:x val="-5.4415269705162937E-2"/>
                  <c:y val="-0.19056929385424265"/>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83BA-4D7D-853A-8F104E4A1F8B}"/>
                </c:ext>
              </c:extLst>
            </c:dLbl>
            <c:dLbl>
              <c:idx val="17"/>
              <c:layout>
                <c:manualLayout>
                  <c:x val="-4.8043703486959771E-2"/>
                  <c:y val="-0.10185185185185189"/>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83BA-4D7D-853A-8F104E4A1F8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name>Zamiana po łuku BOLTZ</c:name>
            <c:spPr>
              <a:ln w="19050" cap="rnd">
                <a:solidFill>
                  <a:schemeClr val="accent5"/>
                </a:solidFill>
                <a:prstDash val="sysDot"/>
              </a:ln>
              <a:effectLst/>
            </c:spPr>
            <c:trendlineType val="linear"/>
            <c:dispRSqr val="0"/>
            <c:dispEq val="0"/>
          </c:trendline>
          <c:val>
            <c:numRef>
              <c:f>gigaszefexcel!$K$211:$K$228</c:f>
              <c:numCache>
                <c:formatCode>General</c:formatCode>
                <c:ptCount val="18"/>
                <c:pt idx="0">
                  <c:v>0</c:v>
                </c:pt>
                <c:pt idx="1">
                  <c:v>3.9487700000000001</c:v>
                </c:pt>
                <c:pt idx="2">
                  <c:v>26.982900000000001</c:v>
                </c:pt>
                <c:pt idx="3">
                  <c:v>24.575199999999999</c:v>
                </c:pt>
                <c:pt idx="4">
                  <c:v>21.326699999999999</c:v>
                </c:pt>
                <c:pt idx="5">
                  <c:v>30.876200000000001</c:v>
                </c:pt>
                <c:pt idx="6">
                  <c:v>57.857500000000002</c:v>
                </c:pt>
                <c:pt idx="7">
                  <c:v>16.548999999999999</c:v>
                </c:pt>
                <c:pt idx="8">
                  <c:v>77.692300000000003</c:v>
                </c:pt>
                <c:pt idx="9">
                  <c:v>8.08202</c:v>
                </c:pt>
                <c:pt idx="10">
                  <c:v>13.5936</c:v>
                </c:pt>
                <c:pt idx="11">
                  <c:v>31.206199999999999</c:v>
                </c:pt>
                <c:pt idx="12">
                  <c:v>18.591699999999999</c:v>
                </c:pt>
                <c:pt idx="13">
                  <c:v>15.629300000000001</c:v>
                </c:pt>
                <c:pt idx="14">
                  <c:v>184.029</c:v>
                </c:pt>
                <c:pt idx="15">
                  <c:v>27.339700000000001</c:v>
                </c:pt>
                <c:pt idx="16">
                  <c:v>177.07400000000001</c:v>
                </c:pt>
                <c:pt idx="17">
                  <c:v>169.53200000000001</c:v>
                </c:pt>
              </c:numCache>
            </c:numRef>
          </c:val>
          <c:smooth val="0"/>
          <c:extLst>
            <c:ext xmlns:c16="http://schemas.microsoft.com/office/drawing/2014/chart" uri="{C3380CC4-5D6E-409C-BE32-E72D297353CC}">
              <c16:uniqueId val="{0000000B-83BA-4D7D-853A-8F104E4A1F8B}"/>
            </c:ext>
          </c:extLst>
        </c:ser>
        <c:dLbls>
          <c:showLegendKey val="0"/>
          <c:showVal val="0"/>
          <c:showCatName val="0"/>
          <c:showSerName val="0"/>
          <c:showPercent val="0"/>
          <c:showBubbleSize val="0"/>
        </c:dLbls>
        <c:marker val="1"/>
        <c:smooth val="0"/>
        <c:axId val="1611222080"/>
        <c:axId val="1611222496"/>
        <c:extLst>
          <c:ext xmlns:c15="http://schemas.microsoft.com/office/drawing/2012/chart" uri="{02D57815-91ED-43cb-92C2-25804820EDAC}">
            <c15:filteredLineSeries>
              <c15: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gigaszefexcel!$A$1:$A$17</c15:sqref>
                        </c15:formulaRef>
                      </c:ext>
                    </c:extLst>
                    <c:numCache>
                      <c:formatCode>General</c:formatCode>
                      <c:ptCount val="17"/>
                      <c:pt idx="0">
                        <c:v>17</c:v>
                      </c:pt>
                      <c:pt idx="1">
                        <c:v>26</c:v>
                      </c:pt>
                      <c:pt idx="2">
                        <c:v>34</c:v>
                      </c:pt>
                      <c:pt idx="3">
                        <c:v>39</c:v>
                      </c:pt>
                      <c:pt idx="4">
                        <c:v>45</c:v>
                      </c:pt>
                      <c:pt idx="5">
                        <c:v>53</c:v>
                      </c:pt>
                      <c:pt idx="6">
                        <c:v>65</c:v>
                      </c:pt>
                      <c:pt idx="7">
                        <c:v>70</c:v>
                      </c:pt>
                      <c:pt idx="8">
                        <c:v>71</c:v>
                      </c:pt>
                      <c:pt idx="9">
                        <c:v>96</c:v>
                      </c:pt>
                      <c:pt idx="10">
                        <c:v>100</c:v>
                      </c:pt>
                      <c:pt idx="11">
                        <c:v>124</c:v>
                      </c:pt>
                      <c:pt idx="12">
                        <c:v>150</c:v>
                      </c:pt>
                      <c:pt idx="13">
                        <c:v>152</c:v>
                      </c:pt>
                      <c:pt idx="14">
                        <c:v>170</c:v>
                      </c:pt>
                      <c:pt idx="15">
                        <c:v>200</c:v>
                      </c:pt>
                      <c:pt idx="16">
                        <c:v>323</c:v>
                      </c:pt>
                    </c:numCache>
                  </c:numRef>
                </c:cat>
                <c:val>
                  <c:numRef>
                    <c:extLst>
                      <c:ext uri="{02D57815-91ED-43cb-92C2-25804820EDAC}">
                        <c15:formulaRef>
                          <c15:sqref>results_ts_SA_completeVersion_3!$I$110:$I$212</c15:sqref>
                        </c15:formulaRef>
                      </c:ext>
                    </c:extLst>
                    <c:numCache>
                      <c:formatCode>General</c:formatCode>
                      <c:ptCount val="103"/>
                      <c:pt idx="0">
                        <c:v>49044.1</c:v>
                      </c:pt>
                      <c:pt idx="1">
                        <c:v>50047</c:v>
                      </c:pt>
                      <c:pt idx="2">
                        <c:v>48043.3</c:v>
                      </c:pt>
                      <c:pt idx="3">
                        <c:v>48044.1</c:v>
                      </c:pt>
                      <c:pt idx="4">
                        <c:v>48043.6</c:v>
                      </c:pt>
                      <c:pt idx="5">
                        <c:v>27025.1</c:v>
                      </c:pt>
                      <c:pt idx="6">
                        <c:v>48581</c:v>
                      </c:pt>
                      <c:pt idx="7">
                        <c:v>48042.8</c:v>
                      </c:pt>
                      <c:pt idx="8">
                        <c:v>48043.4</c:v>
                      </c:pt>
                      <c:pt idx="9">
                        <c:v>49044.4</c:v>
                      </c:pt>
                      <c:pt idx="10">
                        <c:v>27024.1</c:v>
                      </c:pt>
                      <c:pt idx="11">
                        <c:v>27616.1</c:v>
                      </c:pt>
                      <c:pt idx="12">
                        <c:v>28025.200000000001</c:v>
                      </c:pt>
                      <c:pt idx="13">
                        <c:v>48043.6</c:v>
                      </c:pt>
                      <c:pt idx="14">
                        <c:v>28025.5</c:v>
                      </c:pt>
                      <c:pt idx="15">
                        <c:v>28025.7</c:v>
                      </c:pt>
                      <c:pt idx="16">
                        <c:v>28560.9</c:v>
                      </c:pt>
                      <c:pt idx="17">
                        <c:v>28024.5</c:v>
                      </c:pt>
                      <c:pt idx="18">
                        <c:v>28529.5</c:v>
                      </c:pt>
                      <c:pt idx="19">
                        <c:v>11008.9</c:v>
                      </c:pt>
                      <c:pt idx="20">
                        <c:v>11009.7</c:v>
                      </c:pt>
                      <c:pt idx="21">
                        <c:v>11010.2</c:v>
                      </c:pt>
                      <c:pt idx="22">
                        <c:v>11010.1</c:v>
                      </c:pt>
                      <c:pt idx="23">
                        <c:v>11009.9</c:v>
                      </c:pt>
                      <c:pt idx="24">
                        <c:v>10009.1</c:v>
                      </c:pt>
                      <c:pt idx="25">
                        <c:v>10009</c:v>
                      </c:pt>
                      <c:pt idx="26">
                        <c:v>10008.299999999999</c:v>
                      </c:pt>
                      <c:pt idx="27">
                        <c:v>11009.2</c:v>
                      </c:pt>
                      <c:pt idx="28">
                        <c:v>11010</c:v>
                      </c:pt>
                      <c:pt idx="29">
                        <c:v>10009.1</c:v>
                      </c:pt>
                      <c:pt idx="30">
                        <c:v>10009.1</c:v>
                      </c:pt>
                      <c:pt idx="31">
                        <c:v>11009.8</c:v>
                      </c:pt>
                      <c:pt idx="32">
                        <c:v>11009.8</c:v>
                      </c:pt>
                      <c:pt idx="33">
                        <c:v>11009.8</c:v>
                      </c:pt>
                      <c:pt idx="34">
                        <c:v>11009.7</c:v>
                      </c:pt>
                      <c:pt idx="35">
                        <c:v>11009.8</c:v>
                      </c:pt>
                      <c:pt idx="36">
                        <c:v>10008.9</c:v>
                      </c:pt>
                      <c:pt idx="37">
                        <c:v>11010</c:v>
                      </c:pt>
                      <c:pt idx="38">
                        <c:v>11009.5</c:v>
                      </c:pt>
                      <c:pt idx="39">
                        <c:v>10010.5</c:v>
                      </c:pt>
                      <c:pt idx="40">
                        <c:v>11009.3</c:v>
                      </c:pt>
                      <c:pt idx="41">
                        <c:v>12011</c:v>
                      </c:pt>
                      <c:pt idx="42">
                        <c:v>11009.3</c:v>
                      </c:pt>
                      <c:pt idx="43">
                        <c:v>11009.8</c:v>
                      </c:pt>
                      <c:pt idx="44">
                        <c:v>10528.6</c:v>
                      </c:pt>
                      <c:pt idx="45">
                        <c:v>10009</c:v>
                      </c:pt>
                      <c:pt idx="46">
                        <c:v>10008.9</c:v>
                      </c:pt>
                      <c:pt idx="47">
                        <c:v>12011.1</c:v>
                      </c:pt>
                      <c:pt idx="48">
                        <c:v>11010.1</c:v>
                      </c:pt>
                      <c:pt idx="49">
                        <c:v>11010</c:v>
                      </c:pt>
                      <c:pt idx="50">
                        <c:v>11009.6</c:v>
                      </c:pt>
                      <c:pt idx="51">
                        <c:v>11009.7</c:v>
                      </c:pt>
                      <c:pt idx="52">
                        <c:v>11009.9</c:v>
                      </c:pt>
                      <c:pt idx="53">
                        <c:v>11010.1</c:v>
                      </c:pt>
                      <c:pt idx="54">
                        <c:v>11009.8</c:v>
                      </c:pt>
                      <c:pt idx="55">
                        <c:v>10009.200000000001</c:v>
                      </c:pt>
                      <c:pt idx="56">
                        <c:v>11010</c:v>
                      </c:pt>
                      <c:pt idx="57">
                        <c:v>10009.200000000001</c:v>
                      </c:pt>
                      <c:pt idx="58">
                        <c:v>11010</c:v>
                      </c:pt>
                      <c:pt idx="59">
                        <c:v>12010.7</c:v>
                      </c:pt>
                      <c:pt idx="60">
                        <c:v>11008.8</c:v>
                      </c:pt>
                      <c:pt idx="61">
                        <c:v>11009.5</c:v>
                      </c:pt>
                      <c:pt idx="62">
                        <c:v>11010.4</c:v>
                      </c:pt>
                      <c:pt idx="63">
                        <c:v>11009.2</c:v>
                      </c:pt>
                      <c:pt idx="64">
                        <c:v>10009</c:v>
                      </c:pt>
                      <c:pt idx="65">
                        <c:v>10513.1</c:v>
                      </c:pt>
                      <c:pt idx="66">
                        <c:v>27024.3</c:v>
                      </c:pt>
                      <c:pt idx="67" formatCode="0.00E+00">
                        <c:v>8339170</c:v>
                      </c:pt>
                      <c:pt idx="68" formatCode="0.00E+00">
                        <c:v>8526160</c:v>
                      </c:pt>
                      <c:pt idx="69" formatCode="0.00E+00">
                        <c:v>8218210</c:v>
                      </c:pt>
                      <c:pt idx="70" formatCode="0.00E+00">
                        <c:v>9092920</c:v>
                      </c:pt>
                      <c:pt idx="71" formatCode="0.00E+00">
                        <c:v>8699370</c:v>
                      </c:pt>
                      <c:pt idx="72" formatCode="0.00E+00">
                        <c:v>8442720</c:v>
                      </c:pt>
                      <c:pt idx="73" formatCode="0.00E+00">
                        <c:v>8466110</c:v>
                      </c:pt>
                      <c:pt idx="74" formatCode="0.00E+00">
                        <c:v>8543620</c:v>
                      </c:pt>
                      <c:pt idx="75" formatCode="0.00E+00">
                        <c:v>8409850</c:v>
                      </c:pt>
                      <c:pt idx="76" formatCode="0.00E+00">
                        <c:v>8458300</c:v>
                      </c:pt>
                      <c:pt idx="77" formatCode="0.00E+00">
                        <c:v>8448030</c:v>
                      </c:pt>
                      <c:pt idx="78" formatCode="0.00E+00">
                        <c:v>8475500</c:v>
                      </c:pt>
                      <c:pt idx="79">
                        <c:v>866860</c:v>
                      </c:pt>
                      <c:pt idx="80">
                        <c:v>863155</c:v>
                      </c:pt>
                      <c:pt idx="81">
                        <c:v>895814</c:v>
                      </c:pt>
                      <c:pt idx="82">
                        <c:v>864786</c:v>
                      </c:pt>
                      <c:pt idx="83">
                        <c:v>865813</c:v>
                      </c:pt>
                      <c:pt idx="84">
                        <c:v>866788</c:v>
                      </c:pt>
                      <c:pt idx="85" formatCode="0.00E+00">
                        <c:v>1016050</c:v>
                      </c:pt>
                      <c:pt idx="86">
                        <c:v>897412</c:v>
                      </c:pt>
                      <c:pt idx="87">
                        <c:v>902292</c:v>
                      </c:pt>
                      <c:pt idx="88">
                        <c:v>902403</c:v>
                      </c:pt>
                      <c:pt idx="89">
                        <c:v>914398</c:v>
                      </c:pt>
                      <c:pt idx="90">
                        <c:v>894884</c:v>
                      </c:pt>
                      <c:pt idx="91">
                        <c:v>87079.1</c:v>
                      </c:pt>
                      <c:pt idx="92">
                        <c:v>88079.4</c:v>
                      </c:pt>
                      <c:pt idx="93">
                        <c:v>87079.2</c:v>
                      </c:pt>
                      <c:pt idx="94">
                        <c:v>86078.3</c:v>
                      </c:pt>
                      <c:pt idx="95">
                        <c:v>87079.5</c:v>
                      </c:pt>
                      <c:pt idx="96">
                        <c:v>89080.7</c:v>
                      </c:pt>
                      <c:pt idx="97">
                        <c:v>88792.1</c:v>
                      </c:pt>
                      <c:pt idx="98">
                        <c:v>87079.2</c:v>
                      </c:pt>
                      <c:pt idx="99">
                        <c:v>89080.8</c:v>
                      </c:pt>
                      <c:pt idx="100">
                        <c:v>89604.1</c:v>
                      </c:pt>
                      <c:pt idx="101">
                        <c:v>43038.8</c:v>
                      </c:pt>
                      <c:pt idx="102">
                        <c:v>89081.5</c:v>
                      </c:pt>
                    </c:numCache>
                  </c:numRef>
                </c:val>
                <c:smooth val="0"/>
                <c:extLst>
                  <c:ext xmlns:c16="http://schemas.microsoft.com/office/drawing/2014/chart" uri="{C3380CC4-5D6E-409C-BE32-E72D297353CC}">
                    <c16:uniqueId val="{0000000C-83BA-4D7D-853A-8F104E4A1F8B}"/>
                  </c:ext>
                </c:extLst>
              </c15:ser>
            </c15:filteredLineSeries>
          </c:ext>
        </c:extLst>
      </c:lineChart>
      <c:catAx>
        <c:axId val="1611222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wierzchołków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11222496"/>
        <c:crosses val="autoZero"/>
        <c:auto val="1"/>
        <c:lblAlgn val="ctr"/>
        <c:lblOffset val="100"/>
        <c:noMultiLvlLbl val="0"/>
      </c:catAx>
      <c:valAx>
        <c:axId val="1611222496"/>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Strata</a:t>
                </a:r>
                <a:r>
                  <a:rPr lang="pl-PL" baseline="0"/>
                  <a:t> [%]</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112220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2-zamiana GEO</c:v>
          </c:tx>
          <c:spPr>
            <a:ln w="28575" cap="rnd">
              <a:noFill/>
              <a:round/>
            </a:ln>
            <a:effectLst/>
          </c:spPr>
          <c:marker>
            <c:symbol val="circle"/>
            <c:size val="5"/>
            <c:spPr>
              <a:solidFill>
                <a:schemeClr val="accent1"/>
              </a:solidFill>
              <a:ln w="9525">
                <a:solidFill>
                  <a:schemeClr val="accent1"/>
                </a:solidFill>
              </a:ln>
              <a:effectLst/>
            </c:spPr>
          </c:marker>
          <c:dLbls>
            <c:dLbl>
              <c:idx val="0"/>
              <c:layout>
                <c:manualLayout>
                  <c:x val="-3.3492827172616382E-2"/>
                  <c:y val="-9.259259259259258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C87-4882-92C5-986417A9BB4E}"/>
                </c:ext>
              </c:extLst>
            </c:dLbl>
            <c:dLbl>
              <c:idx val="1"/>
              <c:layout>
                <c:manualLayout>
                  <c:x val="1.6746413586308202E-2"/>
                  <c:y val="7.40740740740740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C87-4882-92C5-986417A9BB4E}"/>
                </c:ext>
              </c:extLst>
            </c:dLbl>
            <c:dLbl>
              <c:idx val="2"/>
              <c:layout>
                <c:manualLayout>
                  <c:x val="3.3492827172616403E-2"/>
                  <c:y val="9.722222222222222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6C87-4882-92C5-986417A9BB4E}"/>
                </c:ext>
              </c:extLst>
            </c:dLbl>
            <c:dLbl>
              <c:idx val="3"/>
              <c:layout>
                <c:manualLayout>
                  <c:x val="5.0239240758924608E-2"/>
                  <c:y val="0.12037037037037036"/>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C87-4882-92C5-986417A9BB4E}"/>
                </c:ext>
              </c:extLst>
            </c:dLbl>
            <c:dLbl>
              <c:idx val="4"/>
              <c:layout>
                <c:manualLayout>
                  <c:x val="4.7448171827873135E-2"/>
                  <c:y val="4.166666666666666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6C87-4882-92C5-986417A9BB4E}"/>
                </c:ext>
              </c:extLst>
            </c:dLbl>
            <c:dLbl>
              <c:idx val="5"/>
              <c:layout>
                <c:manualLayout>
                  <c:x val="4.7448171827873135E-2"/>
                  <c:y val="2.314814814814814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6C87-4882-92C5-986417A9BB4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name>2-zamiana GEO</c:name>
            <c:spPr>
              <a:ln w="19050" cap="rnd">
                <a:solidFill>
                  <a:schemeClr val="accent1"/>
                </a:solidFill>
                <a:prstDash val="sysDot"/>
              </a:ln>
              <a:effectLst/>
            </c:spPr>
            <c:trendlineType val="log"/>
            <c:dispRSqr val="0"/>
            <c:dispEq val="0"/>
          </c:trendline>
          <c:cat>
            <c:numRef>
              <c:f>gigaszefexcel!$AH$255:$AH$260</c:f>
              <c:numCache>
                <c:formatCode>General</c:formatCode>
                <c:ptCount val="6"/>
                <c:pt idx="0">
                  <c:v>6460</c:v>
                </c:pt>
                <c:pt idx="1">
                  <c:v>12920</c:v>
                </c:pt>
                <c:pt idx="2">
                  <c:v>19380</c:v>
                </c:pt>
                <c:pt idx="3">
                  <c:v>25840</c:v>
                </c:pt>
                <c:pt idx="4">
                  <c:v>32300</c:v>
                </c:pt>
                <c:pt idx="5">
                  <c:v>38760</c:v>
                </c:pt>
              </c:numCache>
            </c:numRef>
          </c:cat>
          <c:val>
            <c:numRef>
              <c:f>gigaszefexcel!$AJ$237:$AJ$242</c:f>
              <c:numCache>
                <c:formatCode>General</c:formatCode>
                <c:ptCount val="6"/>
                <c:pt idx="0">
                  <c:v>5275.2</c:v>
                </c:pt>
                <c:pt idx="1">
                  <c:v>5080.46</c:v>
                </c:pt>
                <c:pt idx="2">
                  <c:v>5189.88</c:v>
                </c:pt>
                <c:pt idx="3">
                  <c:v>5224.01</c:v>
                </c:pt>
                <c:pt idx="4">
                  <c:v>5194.6400000000003</c:v>
                </c:pt>
                <c:pt idx="5">
                  <c:v>5345.21</c:v>
                </c:pt>
              </c:numCache>
            </c:numRef>
          </c:val>
          <c:smooth val="0"/>
          <c:extLst>
            <c:ext xmlns:c16="http://schemas.microsoft.com/office/drawing/2014/chart" uri="{C3380CC4-5D6E-409C-BE32-E72D297353CC}">
              <c16:uniqueId val="{00000006-6C87-4882-92C5-986417A9BB4E}"/>
            </c:ext>
          </c:extLst>
        </c:ser>
        <c:ser>
          <c:idx val="1"/>
          <c:order val="1"/>
          <c:tx>
            <c:v>Zamiana po łuku GEO</c:v>
          </c:tx>
          <c:spPr>
            <a:ln w="28575" cap="rnd">
              <a:noFill/>
              <a:round/>
            </a:ln>
            <a:effectLst/>
          </c:spPr>
          <c:marker>
            <c:symbol val="circle"/>
            <c:size val="5"/>
            <c:spPr>
              <a:solidFill>
                <a:schemeClr val="accent2"/>
              </a:solidFill>
              <a:ln w="9525">
                <a:solidFill>
                  <a:schemeClr val="accent2"/>
                </a:solidFill>
              </a:ln>
              <a:effectLst/>
            </c:spPr>
          </c:marker>
          <c:dLbls>
            <c:dLbl>
              <c:idx val="0"/>
              <c:layout>
                <c:manualLayout>
                  <c:x val="-1.953748251735957E-2"/>
                  <c:y val="8.796296296296304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6C87-4882-92C5-986417A9BB4E}"/>
                </c:ext>
              </c:extLst>
            </c:dLbl>
            <c:dLbl>
              <c:idx val="1"/>
              <c:layout>
                <c:manualLayout>
                  <c:x val="-2.5119620379462304E-2"/>
                  <c:y val="-0.1296296296296296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6C87-4882-92C5-986417A9BB4E}"/>
                </c:ext>
              </c:extLst>
            </c:dLbl>
            <c:dLbl>
              <c:idx val="2"/>
              <c:layout>
                <c:manualLayout>
                  <c:x val="-3.628389610366782E-2"/>
                  <c:y val="-0.18981481481481485"/>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6C87-4882-92C5-986417A9BB4E}"/>
                </c:ext>
              </c:extLst>
            </c:dLbl>
            <c:dLbl>
              <c:idx val="3"/>
              <c:layout>
                <c:manualLayout>
                  <c:x val="-3.907496503471914E-2"/>
                  <c:y val="-9.722222222222226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6C87-4882-92C5-986417A9BB4E}"/>
                </c:ext>
              </c:extLst>
            </c:dLbl>
            <c:dLbl>
              <c:idx val="4"/>
              <c:layout>
                <c:manualLayout>
                  <c:x val="-2.7910689310513773E-2"/>
                  <c:y val="-0.134259259259259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6C87-4882-92C5-986417A9BB4E}"/>
                </c:ext>
              </c:extLst>
            </c:dLbl>
            <c:dLbl>
              <c:idx val="5"/>
              <c:layout>
                <c:manualLayout>
                  <c:x val="9.210527472469511E-2"/>
                  <c:y val="-9.2592592592592587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6C87-4882-92C5-986417A9BB4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name>Zamiana po łuku GEO</c:name>
            <c:spPr>
              <a:ln w="19050" cap="rnd">
                <a:solidFill>
                  <a:schemeClr val="accent2"/>
                </a:solidFill>
                <a:prstDash val="sysDot"/>
              </a:ln>
              <a:effectLst/>
            </c:spPr>
            <c:trendlineType val="log"/>
            <c:dispRSqr val="0"/>
            <c:dispEq val="0"/>
          </c:trendline>
          <c:cat>
            <c:numRef>
              <c:f>gigaszefexcel!$AH$255:$AH$260</c:f>
              <c:numCache>
                <c:formatCode>General</c:formatCode>
                <c:ptCount val="6"/>
                <c:pt idx="0">
                  <c:v>6460</c:v>
                </c:pt>
                <c:pt idx="1">
                  <c:v>12920</c:v>
                </c:pt>
                <c:pt idx="2">
                  <c:v>19380</c:v>
                </c:pt>
                <c:pt idx="3">
                  <c:v>25840</c:v>
                </c:pt>
                <c:pt idx="4">
                  <c:v>32300</c:v>
                </c:pt>
                <c:pt idx="5">
                  <c:v>38760</c:v>
                </c:pt>
              </c:numCache>
            </c:numRef>
          </c:cat>
          <c:val>
            <c:numRef>
              <c:f>gigaszefexcel!$AJ$255:$AJ$260</c:f>
              <c:numCache>
                <c:formatCode>General</c:formatCode>
                <c:ptCount val="6"/>
                <c:pt idx="0">
                  <c:v>4819.8599999999997</c:v>
                </c:pt>
                <c:pt idx="1">
                  <c:v>5159.45</c:v>
                </c:pt>
                <c:pt idx="2">
                  <c:v>5191.96</c:v>
                </c:pt>
                <c:pt idx="3">
                  <c:v>5268.16</c:v>
                </c:pt>
                <c:pt idx="4">
                  <c:v>5334.01</c:v>
                </c:pt>
                <c:pt idx="5">
                  <c:v>5542.93</c:v>
                </c:pt>
              </c:numCache>
            </c:numRef>
          </c:val>
          <c:smooth val="0"/>
          <c:extLst>
            <c:ext xmlns:c16="http://schemas.microsoft.com/office/drawing/2014/chart" uri="{C3380CC4-5D6E-409C-BE32-E72D297353CC}">
              <c16:uniqueId val="{0000000D-6C87-4882-92C5-986417A9BB4E}"/>
            </c:ext>
          </c:extLst>
        </c:ser>
        <c:dLbls>
          <c:showLegendKey val="0"/>
          <c:showVal val="0"/>
          <c:showCatName val="0"/>
          <c:showSerName val="0"/>
          <c:showPercent val="0"/>
          <c:showBubbleSize val="0"/>
        </c:dLbls>
        <c:marker val="1"/>
        <c:smooth val="0"/>
        <c:axId val="851926704"/>
        <c:axId val="851929200"/>
      </c:lineChart>
      <c:catAx>
        <c:axId val="851926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Temperatura startowa [T0]</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51929200"/>
        <c:crosses val="autoZero"/>
        <c:auto val="1"/>
        <c:lblAlgn val="ctr"/>
        <c:lblOffset val="100"/>
        <c:noMultiLvlLbl val="0"/>
      </c:catAx>
      <c:valAx>
        <c:axId val="851929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519267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2"/>
          <c:tx>
            <c:v>2-zamiana BOLTZ</c:v>
          </c:tx>
          <c:spPr>
            <a:ln w="28575" cap="rnd">
              <a:noFill/>
              <a:round/>
            </a:ln>
            <a:effectLst/>
          </c:spPr>
          <c:marker>
            <c:symbol val="circle"/>
            <c:size val="5"/>
            <c:spPr>
              <a:solidFill>
                <a:schemeClr val="accent3"/>
              </a:solidFill>
              <a:ln w="9525">
                <a:solidFill>
                  <a:schemeClr val="accent3"/>
                </a:solidFill>
              </a:ln>
              <a:effectLst/>
            </c:spPr>
          </c:marker>
          <c:dLbls>
            <c:dLbl>
              <c:idx val="0"/>
              <c:layout>
                <c:manualLayout>
                  <c:x val="-3.6073767029887939E-2"/>
                  <c:y val="8.333333333333324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7B6C-4893-AD87-FD173635FBD5}"/>
                </c:ext>
              </c:extLst>
            </c:dLbl>
            <c:dLbl>
              <c:idx val="1"/>
              <c:layout>
                <c:manualLayout>
                  <c:x val="-1.9424336093016571E-2"/>
                  <c:y val="9.722222222222222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B6C-4893-AD87-FD173635FBD5}"/>
                </c:ext>
              </c:extLst>
            </c:dLbl>
            <c:dLbl>
              <c:idx val="2"/>
              <c:layout>
                <c:manualLayout>
                  <c:x val="-4.1623577342178412E-2"/>
                  <c:y val="9.72222222222221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7B6C-4893-AD87-FD173635FBD5}"/>
                </c:ext>
              </c:extLst>
            </c:dLbl>
            <c:dLbl>
              <c:idx val="3"/>
              <c:layout>
                <c:manualLayout>
                  <c:x val="-4.4398482498323635E-2"/>
                  <c:y val="0.10185185185185185"/>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B6C-4893-AD87-FD173635FBD5}"/>
                </c:ext>
              </c:extLst>
            </c:dLbl>
            <c:dLbl>
              <c:idx val="4"/>
              <c:layout>
                <c:manualLayout>
                  <c:x val="-2.7749051561452242E-3"/>
                  <c:y val="5.555555555555555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7B6C-4893-AD87-FD173635FBD5}"/>
                </c:ext>
              </c:extLst>
            </c:dLbl>
            <c:dLbl>
              <c:idx val="5"/>
              <c:layout>
                <c:manualLayout>
                  <c:x val="8.3247154684356721E-3"/>
                  <c:y val="3.240740740740740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7B6C-4893-AD87-FD173635FBD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name>2-zamiana BOLTZ</c:name>
            <c:spPr>
              <a:ln w="19050" cap="rnd">
                <a:solidFill>
                  <a:schemeClr val="accent3"/>
                </a:solidFill>
                <a:prstDash val="sysDot"/>
              </a:ln>
              <a:effectLst/>
            </c:spPr>
            <c:trendlineType val="linear"/>
            <c:dispRSqr val="0"/>
            <c:dispEq val="0"/>
          </c:trendline>
          <c:val>
            <c:numRef>
              <c:f>gigaszefexcel!$AL$243:$AL$248</c:f>
              <c:numCache>
                <c:formatCode>General</c:formatCode>
                <c:ptCount val="6"/>
                <c:pt idx="0">
                  <c:v>76.018100000000004</c:v>
                </c:pt>
                <c:pt idx="1">
                  <c:v>90.045199999999994</c:v>
                </c:pt>
                <c:pt idx="2">
                  <c:v>113.65</c:v>
                </c:pt>
                <c:pt idx="3">
                  <c:v>79.260900000000007</c:v>
                </c:pt>
                <c:pt idx="4">
                  <c:v>78.657600000000002</c:v>
                </c:pt>
                <c:pt idx="5">
                  <c:v>96.153800000000004</c:v>
                </c:pt>
              </c:numCache>
            </c:numRef>
          </c:val>
          <c:smooth val="0"/>
          <c:extLst>
            <c:ext xmlns:c16="http://schemas.microsoft.com/office/drawing/2014/chart" uri="{C3380CC4-5D6E-409C-BE32-E72D297353CC}">
              <c16:uniqueId val="{00000006-7B6C-4893-AD87-FD173635FBD5}"/>
            </c:ext>
          </c:extLst>
        </c:ser>
        <c:ser>
          <c:idx val="3"/>
          <c:order val="3"/>
          <c:tx>
            <c:v>Zamiana po łuku BOLTZ</c:v>
          </c:tx>
          <c:spPr>
            <a:ln w="28575" cap="rnd">
              <a:noFill/>
              <a:round/>
            </a:ln>
            <a:effectLst/>
          </c:spPr>
          <c:marker>
            <c:symbol val="circle"/>
            <c:size val="5"/>
            <c:spPr>
              <a:solidFill>
                <a:schemeClr val="accent4"/>
              </a:solidFill>
              <a:ln w="9525">
                <a:solidFill>
                  <a:schemeClr val="accent4"/>
                </a:solidFill>
              </a:ln>
              <a:effectLst/>
            </c:spPr>
          </c:marker>
          <c:dLbls>
            <c:dLbl>
              <c:idx val="0"/>
              <c:layout>
                <c:manualLayout>
                  <c:x val="-5.2723197966759283E-2"/>
                  <c:y val="-9.259259259259262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7B6C-4893-AD87-FD173635FBD5}"/>
                </c:ext>
              </c:extLst>
            </c:dLbl>
            <c:dLbl>
              <c:idx val="1"/>
              <c:layout>
                <c:manualLayout>
                  <c:x val="-5.5498103122904485E-2"/>
                  <c:y val="-7.407407407407411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7B6C-4893-AD87-FD173635FBD5}"/>
                </c:ext>
              </c:extLst>
            </c:dLbl>
            <c:dLbl>
              <c:idx val="2"/>
              <c:layout>
                <c:manualLayout>
                  <c:x val="1.9424336093016518E-2"/>
                  <c:y val="-6.481481481481481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7B6C-4893-AD87-FD173635FBD5}"/>
                </c:ext>
              </c:extLst>
            </c:dLbl>
            <c:dLbl>
              <c:idx val="3"/>
              <c:layout>
                <c:manualLayout>
                  <c:x val="-3.6073767029887911E-2"/>
                  <c:y val="-7.870370370370370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7B6C-4893-AD87-FD173635FBD5}"/>
                </c:ext>
              </c:extLst>
            </c:dLbl>
            <c:dLbl>
              <c:idx val="4"/>
              <c:layout>
                <c:manualLayout>
                  <c:x val="-2.4974146405307016E-2"/>
                  <c:y val="-0.10185185185185189"/>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7B6C-4893-AD87-FD173635FBD5}"/>
                </c:ext>
              </c:extLst>
            </c:dLbl>
            <c:dLbl>
              <c:idx val="5"/>
              <c:layout>
                <c:manualLayout>
                  <c:x val="-8.3247154684356721E-3"/>
                  <c:y val="-7.407407407407411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7B6C-4893-AD87-FD173635FBD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name>Zamiana po łuku BOLTZ</c:name>
            <c:spPr>
              <a:ln w="19050" cap="rnd">
                <a:solidFill>
                  <a:schemeClr val="accent4"/>
                </a:solidFill>
                <a:prstDash val="sysDot"/>
              </a:ln>
              <a:effectLst/>
            </c:spPr>
            <c:trendlineType val="linear"/>
            <c:dispRSqr val="0"/>
            <c:dispEq val="0"/>
          </c:trendline>
          <c:val>
            <c:numRef>
              <c:f>gigaszefexcel!$AL$249:$AL$254</c:f>
              <c:numCache>
                <c:formatCode>General</c:formatCode>
                <c:ptCount val="6"/>
                <c:pt idx="0">
                  <c:v>102.941</c:v>
                </c:pt>
                <c:pt idx="1">
                  <c:v>119.38200000000001</c:v>
                </c:pt>
                <c:pt idx="2">
                  <c:v>127.90300000000001</c:v>
                </c:pt>
                <c:pt idx="3">
                  <c:v>96.229299999999995</c:v>
                </c:pt>
                <c:pt idx="4">
                  <c:v>109.276</c:v>
                </c:pt>
                <c:pt idx="5">
                  <c:v>116.51600000000001</c:v>
                </c:pt>
              </c:numCache>
            </c:numRef>
          </c:val>
          <c:smooth val="0"/>
          <c:extLst>
            <c:ext xmlns:c16="http://schemas.microsoft.com/office/drawing/2014/chart" uri="{C3380CC4-5D6E-409C-BE32-E72D297353CC}">
              <c16:uniqueId val="{0000000D-7B6C-4893-AD87-FD173635FBD5}"/>
            </c:ext>
          </c:extLst>
        </c:ser>
        <c:dLbls>
          <c:showLegendKey val="0"/>
          <c:showVal val="0"/>
          <c:showCatName val="0"/>
          <c:showSerName val="0"/>
          <c:showPercent val="0"/>
          <c:showBubbleSize val="0"/>
        </c:dLbls>
        <c:marker val="1"/>
        <c:smooth val="0"/>
        <c:axId val="851926704"/>
        <c:axId val="851929200"/>
        <c:extLst>
          <c:ext xmlns:c15="http://schemas.microsoft.com/office/drawing/2012/chart" uri="{02D57815-91ED-43cb-92C2-25804820EDAC}">
            <c15:filteredLineSeries>
              <c15:ser>
                <c:idx val="0"/>
                <c:order val="0"/>
                <c:tx>
                  <c:v>2-zamiana GEO</c:v>
                </c:tx>
                <c:spPr>
                  <a:ln w="28575" cap="rnd">
                    <a:solidFill>
                      <a:schemeClr val="accent1"/>
                    </a:solidFill>
                    <a:round/>
                  </a:ln>
                  <a:effectLst/>
                </c:spPr>
                <c:marker>
                  <c:symbol val="none"/>
                </c:marker>
                <c:cat>
                  <c:numRef>
                    <c:extLst>
                      <c:ext uri="{02D57815-91ED-43cb-92C2-25804820EDAC}">
                        <c15:formulaRef>
                          <c15:sqref>gigaszefexcel!$AH$255:$AH$260</c15:sqref>
                        </c15:formulaRef>
                      </c:ext>
                    </c:extLst>
                    <c:numCache>
                      <c:formatCode>General</c:formatCode>
                      <c:ptCount val="6"/>
                      <c:pt idx="0">
                        <c:v>6460</c:v>
                      </c:pt>
                      <c:pt idx="1">
                        <c:v>12920</c:v>
                      </c:pt>
                      <c:pt idx="2">
                        <c:v>19380</c:v>
                      </c:pt>
                      <c:pt idx="3">
                        <c:v>25840</c:v>
                      </c:pt>
                      <c:pt idx="4">
                        <c:v>32300</c:v>
                      </c:pt>
                      <c:pt idx="5">
                        <c:v>38760</c:v>
                      </c:pt>
                    </c:numCache>
                  </c:numRef>
                </c:cat>
                <c:val>
                  <c:numRef>
                    <c:extLst>
                      <c:ext uri="{02D57815-91ED-43cb-92C2-25804820EDAC}">
                        <c15:formulaRef>
                          <c15:sqref>gigaszefexcel!$AL$237:$AL$242</c15:sqref>
                        </c15:formulaRef>
                      </c:ext>
                    </c:extLst>
                    <c:numCache>
                      <c:formatCode>General</c:formatCode>
                      <c:ptCount val="6"/>
                      <c:pt idx="0">
                        <c:v>40.950200000000002</c:v>
                      </c:pt>
                      <c:pt idx="1">
                        <c:v>34.464599999999997</c:v>
                      </c:pt>
                      <c:pt idx="2">
                        <c:v>38.8386</c:v>
                      </c:pt>
                      <c:pt idx="3">
                        <c:v>34.8416</c:v>
                      </c:pt>
                      <c:pt idx="4">
                        <c:v>38.084499999999998</c:v>
                      </c:pt>
                      <c:pt idx="5">
                        <c:v>37.481099999999998</c:v>
                      </c:pt>
                    </c:numCache>
                  </c:numRef>
                </c:val>
                <c:smooth val="0"/>
                <c:extLst>
                  <c:ext xmlns:c16="http://schemas.microsoft.com/office/drawing/2014/chart" uri="{C3380CC4-5D6E-409C-BE32-E72D297353CC}">
                    <c16:uniqueId val="{0000000E-7B6C-4893-AD87-FD173635FBD5}"/>
                  </c:ext>
                </c:extLst>
              </c15:ser>
            </c15:filteredLineSeries>
            <c15:filteredLineSeries>
              <c15:ser>
                <c:idx val="1"/>
                <c:order val="1"/>
                <c:tx>
                  <c:v>Zamiana po łuku GEO</c:v>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gigaszefexcel!$AH$255:$AH$260</c15:sqref>
                        </c15:formulaRef>
                      </c:ext>
                    </c:extLst>
                    <c:numCache>
                      <c:formatCode>General</c:formatCode>
                      <c:ptCount val="6"/>
                      <c:pt idx="0">
                        <c:v>6460</c:v>
                      </c:pt>
                      <c:pt idx="1">
                        <c:v>12920</c:v>
                      </c:pt>
                      <c:pt idx="2">
                        <c:v>19380</c:v>
                      </c:pt>
                      <c:pt idx="3">
                        <c:v>25840</c:v>
                      </c:pt>
                      <c:pt idx="4">
                        <c:v>32300</c:v>
                      </c:pt>
                      <c:pt idx="5">
                        <c:v>38760</c:v>
                      </c:pt>
                    </c:numCache>
                  </c:numRef>
                </c:cat>
                <c:val>
                  <c:numRef>
                    <c:extLst xmlns:c15="http://schemas.microsoft.com/office/drawing/2012/chart">
                      <c:ext xmlns:c15="http://schemas.microsoft.com/office/drawing/2012/chart" uri="{02D57815-91ED-43cb-92C2-25804820EDAC}">
                        <c15:formulaRef>
                          <c15:sqref>gigaszefexcel!$AL$255:$AL$260</c15:sqref>
                        </c15:formulaRef>
                      </c:ext>
                    </c:extLst>
                    <c:numCache>
                      <c:formatCode>General</c:formatCode>
                      <c:ptCount val="6"/>
                      <c:pt idx="0">
                        <c:v>51.281999999999996</c:v>
                      </c:pt>
                      <c:pt idx="1">
                        <c:v>41.025599999999997</c:v>
                      </c:pt>
                      <c:pt idx="2">
                        <c:v>51.357500000000002</c:v>
                      </c:pt>
                      <c:pt idx="3">
                        <c:v>42.835599999999999</c:v>
                      </c:pt>
                      <c:pt idx="4">
                        <c:v>50.678699999999999</c:v>
                      </c:pt>
                      <c:pt idx="5">
                        <c:v>46.229300000000002</c:v>
                      </c:pt>
                    </c:numCache>
                  </c:numRef>
                </c:val>
                <c:smooth val="0"/>
                <c:extLst xmlns:c15="http://schemas.microsoft.com/office/drawing/2012/chart">
                  <c:ext xmlns:c16="http://schemas.microsoft.com/office/drawing/2014/chart" uri="{C3380CC4-5D6E-409C-BE32-E72D297353CC}">
                    <c16:uniqueId val="{0000000F-7B6C-4893-AD87-FD173635FBD5}"/>
                  </c:ext>
                </c:extLst>
              </c15:ser>
            </c15:filteredLineSeries>
          </c:ext>
        </c:extLst>
      </c:lineChart>
      <c:catAx>
        <c:axId val="851926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Temperatura startowa [T0]</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51929200"/>
        <c:crosses val="autoZero"/>
        <c:auto val="1"/>
        <c:lblAlgn val="ctr"/>
        <c:lblOffset val="100"/>
        <c:noMultiLvlLbl val="0"/>
      </c:catAx>
      <c:valAx>
        <c:axId val="851929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519267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2-zamiana GEO</c:v>
          </c:tx>
          <c:spPr>
            <a:ln w="28575" cap="rnd">
              <a:noFill/>
              <a:round/>
            </a:ln>
            <a:effectLst/>
          </c:spPr>
          <c:marker>
            <c:symbol val="circle"/>
            <c:size val="5"/>
            <c:spPr>
              <a:solidFill>
                <a:schemeClr val="accent1"/>
              </a:solidFill>
              <a:ln w="9525">
                <a:solidFill>
                  <a:schemeClr val="accent1"/>
                </a:solidFill>
              </a:ln>
              <a:effectLst/>
            </c:spPr>
          </c:marker>
          <c:dLbls>
            <c:dLbl>
              <c:idx val="0"/>
              <c:layout>
                <c:manualLayout>
                  <c:x val="-3.609989898150618E-2"/>
                  <c:y val="0.10185185185185176"/>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7ED-46CB-87A1-D5787585C46D}"/>
                </c:ext>
              </c:extLst>
            </c:dLbl>
            <c:dLbl>
              <c:idx val="1"/>
              <c:layout>
                <c:manualLayout>
                  <c:x val="-3.0546068368966769E-2"/>
                  <c:y val="0.1388888888888889"/>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7ED-46CB-87A1-D5787585C46D}"/>
                </c:ext>
              </c:extLst>
            </c:dLbl>
            <c:dLbl>
              <c:idx val="2"/>
              <c:layout>
                <c:manualLayout>
                  <c:x val="-3.609989898150618E-2"/>
                  <c:y val="0.10185185185185185"/>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67ED-46CB-87A1-D5787585C46D}"/>
                </c:ext>
              </c:extLst>
            </c:dLbl>
            <c:dLbl>
              <c:idx val="3"/>
              <c:layout>
                <c:manualLayout>
                  <c:x val="-2.776915306269757E-3"/>
                  <c:y val="8.796296296296296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7ED-46CB-87A1-D5787585C46D}"/>
                </c:ext>
              </c:extLst>
            </c:dLbl>
            <c:dLbl>
              <c:idx val="4"/>
              <c:layout>
                <c:manualLayout>
                  <c:x val="8.3307459188091196E-3"/>
                  <c:y val="9.259259259259258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67ED-46CB-87A1-D5787585C46D}"/>
                </c:ext>
              </c:extLst>
            </c:dLbl>
            <c:dLbl>
              <c:idx val="5"/>
              <c:layout>
                <c:manualLayout>
                  <c:x val="3.8876814287775889E-2"/>
                  <c:y val="3.240740740740732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67ED-46CB-87A1-D5787585C46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name>2-zamiana GEO</c:name>
            <c:spPr>
              <a:ln w="19050" cap="rnd">
                <a:solidFill>
                  <a:schemeClr val="accent1"/>
                </a:solidFill>
                <a:prstDash val="sysDot"/>
              </a:ln>
              <a:effectLst/>
            </c:spPr>
            <c:trendlineType val="linear"/>
            <c:dispRSqr val="0"/>
            <c:dispEq val="0"/>
          </c:trendline>
          <c:cat>
            <c:numRef>
              <c:f>gigaszefexcel!$AH$255:$AH$260</c:f>
              <c:numCache>
                <c:formatCode>General</c:formatCode>
                <c:ptCount val="6"/>
                <c:pt idx="0">
                  <c:v>6460</c:v>
                </c:pt>
                <c:pt idx="1">
                  <c:v>12920</c:v>
                </c:pt>
                <c:pt idx="2">
                  <c:v>19380</c:v>
                </c:pt>
                <c:pt idx="3">
                  <c:v>25840</c:v>
                </c:pt>
                <c:pt idx="4">
                  <c:v>32300</c:v>
                </c:pt>
                <c:pt idx="5">
                  <c:v>38760</c:v>
                </c:pt>
              </c:numCache>
            </c:numRef>
          </c:cat>
          <c:val>
            <c:numRef>
              <c:f>gigaszefexcel!$AL$237:$AL$242</c:f>
              <c:numCache>
                <c:formatCode>General</c:formatCode>
                <c:ptCount val="6"/>
                <c:pt idx="0">
                  <c:v>40.950200000000002</c:v>
                </c:pt>
                <c:pt idx="1">
                  <c:v>34.464599999999997</c:v>
                </c:pt>
                <c:pt idx="2">
                  <c:v>38.8386</c:v>
                </c:pt>
                <c:pt idx="3">
                  <c:v>34.8416</c:v>
                </c:pt>
                <c:pt idx="4">
                  <c:v>38.084499999999998</c:v>
                </c:pt>
                <c:pt idx="5">
                  <c:v>37.481099999999998</c:v>
                </c:pt>
              </c:numCache>
            </c:numRef>
          </c:val>
          <c:smooth val="0"/>
          <c:extLst>
            <c:ext xmlns:c16="http://schemas.microsoft.com/office/drawing/2014/chart" uri="{C3380CC4-5D6E-409C-BE32-E72D297353CC}">
              <c16:uniqueId val="{00000006-67ED-46CB-87A1-D5787585C46D}"/>
            </c:ext>
          </c:extLst>
        </c:ser>
        <c:ser>
          <c:idx val="1"/>
          <c:order val="1"/>
          <c:tx>
            <c:v>Zamiana po łuku GEO</c:v>
          </c:tx>
          <c:spPr>
            <a:ln w="28575" cap="rnd">
              <a:noFill/>
              <a:round/>
            </a:ln>
            <a:effectLst/>
          </c:spPr>
          <c:marker>
            <c:symbol val="circle"/>
            <c:size val="5"/>
            <c:spPr>
              <a:solidFill>
                <a:schemeClr val="accent2"/>
              </a:solidFill>
              <a:ln w="9525">
                <a:solidFill>
                  <a:schemeClr val="accent2"/>
                </a:solidFill>
              </a:ln>
              <a:effectLst/>
            </c:spPr>
          </c:marker>
          <c:dLbls>
            <c:dLbl>
              <c:idx val="0"/>
              <c:layout>
                <c:manualLayout>
                  <c:x val="-5.5538306125394125E-3"/>
                  <c:y val="-7.40740740740740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67ED-46CB-87A1-D5787585C46D}"/>
                </c:ext>
              </c:extLst>
            </c:dLbl>
            <c:dLbl>
              <c:idx val="1"/>
              <c:layout>
                <c:manualLayout>
                  <c:x val="-3.0546068368966769E-2"/>
                  <c:y val="-0.1064814814814815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67ED-46CB-87A1-D5787585C46D}"/>
                </c:ext>
              </c:extLst>
            </c:dLbl>
            <c:dLbl>
              <c:idx val="2"/>
              <c:layout>
                <c:manualLayout>
                  <c:x val="-2.7769153062697062E-3"/>
                  <c:y val="-6.481481481481485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67ED-46CB-87A1-D5787585C46D}"/>
                </c:ext>
              </c:extLst>
            </c:dLbl>
            <c:dLbl>
              <c:idx val="3"/>
              <c:layout>
                <c:manualLayout>
                  <c:x val="-4.4430644900315348E-2"/>
                  <c:y val="-7.40740740740740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67ED-46CB-87A1-D5787585C46D}"/>
                </c:ext>
              </c:extLst>
            </c:dLbl>
            <c:dLbl>
              <c:idx val="4"/>
              <c:layout>
                <c:manualLayout>
                  <c:x val="-2.7769153062698082E-3"/>
                  <c:y val="-5.092592592592597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67ED-46CB-87A1-D5787585C46D}"/>
                </c:ext>
              </c:extLst>
            </c:dLbl>
            <c:dLbl>
              <c:idx val="5"/>
              <c:layout>
                <c:manualLayout>
                  <c:x val="3.609989898150618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67ED-46CB-87A1-D5787585C46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name>Zamiana po łuku GEO</c:name>
            <c:spPr>
              <a:ln w="19050" cap="rnd">
                <a:solidFill>
                  <a:schemeClr val="accent2"/>
                </a:solidFill>
                <a:prstDash val="sysDot"/>
              </a:ln>
              <a:effectLst/>
            </c:spPr>
            <c:trendlineType val="log"/>
            <c:dispRSqr val="0"/>
            <c:dispEq val="0"/>
          </c:trendline>
          <c:cat>
            <c:numRef>
              <c:f>gigaszefexcel!$AH$255:$AH$260</c:f>
              <c:numCache>
                <c:formatCode>General</c:formatCode>
                <c:ptCount val="6"/>
                <c:pt idx="0">
                  <c:v>6460</c:v>
                </c:pt>
                <c:pt idx="1">
                  <c:v>12920</c:v>
                </c:pt>
                <c:pt idx="2">
                  <c:v>19380</c:v>
                </c:pt>
                <c:pt idx="3">
                  <c:v>25840</c:v>
                </c:pt>
                <c:pt idx="4">
                  <c:v>32300</c:v>
                </c:pt>
                <c:pt idx="5">
                  <c:v>38760</c:v>
                </c:pt>
              </c:numCache>
            </c:numRef>
          </c:cat>
          <c:val>
            <c:numRef>
              <c:f>gigaszefexcel!$AL$255:$AL$260</c:f>
              <c:numCache>
                <c:formatCode>General</c:formatCode>
                <c:ptCount val="6"/>
                <c:pt idx="0">
                  <c:v>51.281999999999996</c:v>
                </c:pt>
                <c:pt idx="1">
                  <c:v>41.025599999999997</c:v>
                </c:pt>
                <c:pt idx="2">
                  <c:v>51.357500000000002</c:v>
                </c:pt>
                <c:pt idx="3">
                  <c:v>42.835599999999999</c:v>
                </c:pt>
                <c:pt idx="4">
                  <c:v>50.678699999999999</c:v>
                </c:pt>
                <c:pt idx="5">
                  <c:v>46.229300000000002</c:v>
                </c:pt>
              </c:numCache>
            </c:numRef>
          </c:val>
          <c:smooth val="0"/>
          <c:extLst>
            <c:ext xmlns:c16="http://schemas.microsoft.com/office/drawing/2014/chart" uri="{C3380CC4-5D6E-409C-BE32-E72D297353CC}">
              <c16:uniqueId val="{0000000D-67ED-46CB-87A1-D5787585C46D}"/>
            </c:ext>
          </c:extLst>
        </c:ser>
        <c:dLbls>
          <c:showLegendKey val="0"/>
          <c:showVal val="0"/>
          <c:showCatName val="0"/>
          <c:showSerName val="0"/>
          <c:showPercent val="0"/>
          <c:showBubbleSize val="0"/>
        </c:dLbls>
        <c:marker val="1"/>
        <c:smooth val="0"/>
        <c:axId val="851926704"/>
        <c:axId val="851929200"/>
        <c:extLst>
          <c:ext xmlns:c15="http://schemas.microsoft.com/office/drawing/2012/chart" uri="{02D57815-91ED-43cb-92C2-25804820EDAC}">
            <c15:filteredLineSeries>
              <c15:ser>
                <c:idx val="2"/>
                <c:order val="2"/>
                <c:tx>
                  <c:v>2-zamiana BOLTZ</c:v>
                </c:tx>
                <c:spPr>
                  <a:ln w="28575" cap="rnd">
                    <a:solidFill>
                      <a:schemeClr val="accent3"/>
                    </a:solidFill>
                    <a:round/>
                  </a:ln>
                  <a:effectLst/>
                </c:spPr>
                <c:marker>
                  <c:symbol val="none"/>
                </c:marker>
                <c:val>
                  <c:numRef>
                    <c:extLst>
                      <c:ext uri="{02D57815-91ED-43cb-92C2-25804820EDAC}">
                        <c15:formulaRef>
                          <c15:sqref>gigaszefexcel!$AL$243:$AL$248</c15:sqref>
                        </c15:formulaRef>
                      </c:ext>
                    </c:extLst>
                    <c:numCache>
                      <c:formatCode>General</c:formatCode>
                      <c:ptCount val="6"/>
                      <c:pt idx="0">
                        <c:v>76.018100000000004</c:v>
                      </c:pt>
                      <c:pt idx="1">
                        <c:v>90.045199999999994</c:v>
                      </c:pt>
                      <c:pt idx="2">
                        <c:v>113.65</c:v>
                      </c:pt>
                      <c:pt idx="3">
                        <c:v>79.260900000000007</c:v>
                      </c:pt>
                      <c:pt idx="4">
                        <c:v>78.657600000000002</c:v>
                      </c:pt>
                      <c:pt idx="5">
                        <c:v>96.153800000000004</c:v>
                      </c:pt>
                    </c:numCache>
                  </c:numRef>
                </c:val>
                <c:smooth val="0"/>
                <c:extLst>
                  <c:ext xmlns:c16="http://schemas.microsoft.com/office/drawing/2014/chart" uri="{C3380CC4-5D6E-409C-BE32-E72D297353CC}">
                    <c16:uniqueId val="{0000000E-67ED-46CB-87A1-D5787585C46D}"/>
                  </c:ext>
                </c:extLst>
              </c15:ser>
            </c15:filteredLineSeries>
            <c15:filteredLineSeries>
              <c15:ser>
                <c:idx val="3"/>
                <c:order val="3"/>
                <c:tx>
                  <c:v>Zamiana po łuku BOLTZ</c:v>
                </c:tx>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gigaszefexcel!$AL$249:$AL$254</c15:sqref>
                        </c15:formulaRef>
                      </c:ext>
                    </c:extLst>
                    <c:numCache>
                      <c:formatCode>General</c:formatCode>
                      <c:ptCount val="6"/>
                      <c:pt idx="0">
                        <c:v>102.941</c:v>
                      </c:pt>
                      <c:pt idx="1">
                        <c:v>119.38200000000001</c:v>
                      </c:pt>
                      <c:pt idx="2">
                        <c:v>127.90300000000001</c:v>
                      </c:pt>
                      <c:pt idx="3">
                        <c:v>96.229299999999995</c:v>
                      </c:pt>
                      <c:pt idx="4">
                        <c:v>109.276</c:v>
                      </c:pt>
                      <c:pt idx="5">
                        <c:v>116.51600000000001</c:v>
                      </c:pt>
                    </c:numCache>
                  </c:numRef>
                </c:val>
                <c:smooth val="0"/>
                <c:extLst xmlns:c15="http://schemas.microsoft.com/office/drawing/2012/chart">
                  <c:ext xmlns:c16="http://schemas.microsoft.com/office/drawing/2014/chart" uri="{C3380CC4-5D6E-409C-BE32-E72D297353CC}">
                    <c16:uniqueId val="{0000000F-67ED-46CB-87A1-D5787585C46D}"/>
                  </c:ext>
                </c:extLst>
              </c15:ser>
            </c15:filteredLineSeries>
          </c:ext>
        </c:extLst>
      </c:lineChart>
      <c:catAx>
        <c:axId val="851926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Temperatura startowa [T0]</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51929200"/>
        <c:crosses val="autoZero"/>
        <c:auto val="1"/>
        <c:lblAlgn val="ctr"/>
        <c:lblOffset val="100"/>
        <c:noMultiLvlLbl val="0"/>
      </c:catAx>
      <c:valAx>
        <c:axId val="851929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519267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2-zamiana GEO</c:v>
          </c:tx>
          <c:spPr>
            <a:ln w="28575" cap="rnd">
              <a:noFill/>
              <a:round/>
            </a:ln>
            <a:effectLst/>
          </c:spPr>
          <c:marker>
            <c:symbol val="circle"/>
            <c:size val="5"/>
            <c:spPr>
              <a:solidFill>
                <a:schemeClr val="accent1"/>
              </a:solidFill>
              <a:ln w="9525">
                <a:solidFill>
                  <a:schemeClr val="accent1"/>
                </a:solidFill>
              </a:ln>
              <a:effectLst/>
            </c:spPr>
          </c:marker>
          <c:trendline>
            <c:name>2-zamiana GEO</c:name>
            <c:spPr>
              <a:ln w="19050" cap="rnd">
                <a:solidFill>
                  <a:schemeClr val="accent1"/>
                </a:solidFill>
                <a:prstDash val="sysDot"/>
              </a:ln>
              <a:effectLst/>
            </c:spPr>
            <c:trendlineType val="linear"/>
            <c:dispRSqr val="0"/>
            <c:dispEq val="0"/>
          </c:trendline>
          <c:cat>
            <c:numRef>
              <c:f>gigaszefexcel!$AH$255:$AH$260</c:f>
              <c:numCache>
                <c:formatCode>General</c:formatCode>
                <c:ptCount val="6"/>
                <c:pt idx="0">
                  <c:v>6460</c:v>
                </c:pt>
                <c:pt idx="1">
                  <c:v>12920</c:v>
                </c:pt>
                <c:pt idx="2">
                  <c:v>19380</c:v>
                </c:pt>
                <c:pt idx="3">
                  <c:v>25840</c:v>
                </c:pt>
                <c:pt idx="4">
                  <c:v>32300</c:v>
                </c:pt>
                <c:pt idx="5">
                  <c:v>38760</c:v>
                </c:pt>
              </c:numCache>
            </c:numRef>
          </c:cat>
          <c:val>
            <c:numRef>
              <c:f>gigaszefexcel!$AL$237:$AL$242</c:f>
              <c:numCache>
                <c:formatCode>General</c:formatCode>
                <c:ptCount val="6"/>
                <c:pt idx="0">
                  <c:v>40.950200000000002</c:v>
                </c:pt>
                <c:pt idx="1">
                  <c:v>34.464599999999997</c:v>
                </c:pt>
                <c:pt idx="2">
                  <c:v>38.8386</c:v>
                </c:pt>
                <c:pt idx="3">
                  <c:v>34.8416</c:v>
                </c:pt>
                <c:pt idx="4">
                  <c:v>38.084499999999998</c:v>
                </c:pt>
                <c:pt idx="5">
                  <c:v>37.481099999999998</c:v>
                </c:pt>
              </c:numCache>
            </c:numRef>
          </c:val>
          <c:smooth val="0"/>
          <c:extLst>
            <c:ext xmlns:c16="http://schemas.microsoft.com/office/drawing/2014/chart" uri="{C3380CC4-5D6E-409C-BE32-E72D297353CC}">
              <c16:uniqueId val="{00000000-57F0-44DC-A1FF-2DCBAB2362CD}"/>
            </c:ext>
          </c:extLst>
        </c:ser>
        <c:ser>
          <c:idx val="1"/>
          <c:order val="1"/>
          <c:tx>
            <c:v>Zamiana po łuku GEO</c:v>
          </c:tx>
          <c:spPr>
            <a:ln w="28575" cap="rnd">
              <a:noFill/>
              <a:round/>
            </a:ln>
            <a:effectLst/>
          </c:spPr>
          <c:marker>
            <c:symbol val="circle"/>
            <c:size val="5"/>
            <c:spPr>
              <a:solidFill>
                <a:schemeClr val="accent2"/>
              </a:solidFill>
              <a:ln w="9525">
                <a:solidFill>
                  <a:schemeClr val="accent2"/>
                </a:solidFill>
              </a:ln>
              <a:effectLst/>
            </c:spPr>
          </c:marker>
          <c:trendline>
            <c:name>Zamiana po łuku GEO</c:name>
            <c:spPr>
              <a:ln w="19050" cap="rnd">
                <a:solidFill>
                  <a:schemeClr val="accent2"/>
                </a:solidFill>
                <a:prstDash val="sysDot"/>
              </a:ln>
              <a:effectLst/>
            </c:spPr>
            <c:trendlineType val="log"/>
            <c:dispRSqr val="0"/>
            <c:dispEq val="0"/>
          </c:trendline>
          <c:cat>
            <c:numRef>
              <c:f>gigaszefexcel!$AH$255:$AH$260</c:f>
              <c:numCache>
                <c:formatCode>General</c:formatCode>
                <c:ptCount val="6"/>
                <c:pt idx="0">
                  <c:v>6460</c:v>
                </c:pt>
                <c:pt idx="1">
                  <c:v>12920</c:v>
                </c:pt>
                <c:pt idx="2">
                  <c:v>19380</c:v>
                </c:pt>
                <c:pt idx="3">
                  <c:v>25840</c:v>
                </c:pt>
                <c:pt idx="4">
                  <c:v>32300</c:v>
                </c:pt>
                <c:pt idx="5">
                  <c:v>38760</c:v>
                </c:pt>
              </c:numCache>
            </c:numRef>
          </c:cat>
          <c:val>
            <c:numRef>
              <c:f>gigaszefexcel!$AL$255:$AL$260</c:f>
              <c:numCache>
                <c:formatCode>General</c:formatCode>
                <c:ptCount val="6"/>
                <c:pt idx="0">
                  <c:v>51.281999999999996</c:v>
                </c:pt>
                <c:pt idx="1">
                  <c:v>41.025599999999997</c:v>
                </c:pt>
                <c:pt idx="2">
                  <c:v>51.357500000000002</c:v>
                </c:pt>
                <c:pt idx="3">
                  <c:v>42.835599999999999</c:v>
                </c:pt>
                <c:pt idx="4">
                  <c:v>50.678699999999999</c:v>
                </c:pt>
                <c:pt idx="5">
                  <c:v>46.229300000000002</c:v>
                </c:pt>
              </c:numCache>
            </c:numRef>
          </c:val>
          <c:smooth val="0"/>
          <c:extLst>
            <c:ext xmlns:c16="http://schemas.microsoft.com/office/drawing/2014/chart" uri="{C3380CC4-5D6E-409C-BE32-E72D297353CC}">
              <c16:uniqueId val="{00000001-57F0-44DC-A1FF-2DCBAB2362CD}"/>
            </c:ext>
          </c:extLst>
        </c:ser>
        <c:ser>
          <c:idx val="2"/>
          <c:order val="2"/>
          <c:tx>
            <c:v>2-zamiana BOLTZ</c:v>
          </c:tx>
          <c:spPr>
            <a:ln w="28575" cap="rnd">
              <a:noFill/>
              <a:round/>
            </a:ln>
            <a:effectLst/>
          </c:spPr>
          <c:marker>
            <c:symbol val="circle"/>
            <c:size val="5"/>
            <c:spPr>
              <a:solidFill>
                <a:schemeClr val="accent3"/>
              </a:solidFill>
              <a:ln w="9525">
                <a:solidFill>
                  <a:schemeClr val="accent3"/>
                </a:solidFill>
              </a:ln>
              <a:effectLst/>
            </c:spPr>
          </c:marker>
          <c:trendline>
            <c:name>2-zamiana BOLTZ</c:name>
            <c:spPr>
              <a:ln w="19050" cap="rnd">
                <a:solidFill>
                  <a:schemeClr val="accent3"/>
                </a:solidFill>
                <a:prstDash val="sysDot"/>
              </a:ln>
              <a:effectLst/>
            </c:spPr>
            <c:trendlineType val="log"/>
            <c:dispRSqr val="0"/>
            <c:dispEq val="0"/>
          </c:trendline>
          <c:val>
            <c:numRef>
              <c:f>gigaszefexcel!$AL$243:$AL$248</c:f>
              <c:numCache>
                <c:formatCode>General</c:formatCode>
                <c:ptCount val="6"/>
                <c:pt idx="0">
                  <c:v>76.018100000000004</c:v>
                </c:pt>
                <c:pt idx="1">
                  <c:v>90.045199999999994</c:v>
                </c:pt>
                <c:pt idx="2">
                  <c:v>113.65</c:v>
                </c:pt>
                <c:pt idx="3">
                  <c:v>79.260900000000007</c:v>
                </c:pt>
                <c:pt idx="4">
                  <c:v>78.657600000000002</c:v>
                </c:pt>
                <c:pt idx="5">
                  <c:v>96.153800000000004</c:v>
                </c:pt>
              </c:numCache>
            </c:numRef>
          </c:val>
          <c:smooth val="0"/>
          <c:extLst>
            <c:ext xmlns:c16="http://schemas.microsoft.com/office/drawing/2014/chart" uri="{C3380CC4-5D6E-409C-BE32-E72D297353CC}">
              <c16:uniqueId val="{00000002-57F0-44DC-A1FF-2DCBAB2362CD}"/>
            </c:ext>
          </c:extLst>
        </c:ser>
        <c:ser>
          <c:idx val="3"/>
          <c:order val="3"/>
          <c:tx>
            <c:v>Zamiana po łuku BOLTZ</c:v>
          </c:tx>
          <c:spPr>
            <a:ln w="28575" cap="rnd">
              <a:noFill/>
              <a:round/>
            </a:ln>
            <a:effectLst/>
          </c:spPr>
          <c:marker>
            <c:symbol val="circle"/>
            <c:size val="5"/>
            <c:spPr>
              <a:solidFill>
                <a:schemeClr val="accent4"/>
              </a:solidFill>
              <a:ln w="9525">
                <a:solidFill>
                  <a:schemeClr val="accent4"/>
                </a:solidFill>
              </a:ln>
              <a:effectLst/>
            </c:spPr>
          </c:marker>
          <c:trendline>
            <c:name>Zamiana po łuku BOLTZ</c:name>
            <c:spPr>
              <a:ln w="19050" cap="rnd">
                <a:solidFill>
                  <a:schemeClr val="accent4"/>
                </a:solidFill>
                <a:prstDash val="sysDot"/>
              </a:ln>
              <a:effectLst/>
            </c:spPr>
            <c:trendlineType val="log"/>
            <c:dispRSqr val="0"/>
            <c:dispEq val="0"/>
          </c:trendline>
          <c:val>
            <c:numRef>
              <c:f>gigaszefexcel!$AL$249:$AL$254</c:f>
              <c:numCache>
                <c:formatCode>General</c:formatCode>
                <c:ptCount val="6"/>
                <c:pt idx="0">
                  <c:v>102.941</c:v>
                </c:pt>
                <c:pt idx="1">
                  <c:v>119.38200000000001</c:v>
                </c:pt>
                <c:pt idx="2">
                  <c:v>127.90300000000001</c:v>
                </c:pt>
                <c:pt idx="3">
                  <c:v>96.229299999999995</c:v>
                </c:pt>
                <c:pt idx="4">
                  <c:v>109.276</c:v>
                </c:pt>
                <c:pt idx="5">
                  <c:v>116.51600000000001</c:v>
                </c:pt>
              </c:numCache>
            </c:numRef>
          </c:val>
          <c:smooth val="0"/>
          <c:extLst>
            <c:ext xmlns:c16="http://schemas.microsoft.com/office/drawing/2014/chart" uri="{C3380CC4-5D6E-409C-BE32-E72D297353CC}">
              <c16:uniqueId val="{00000003-57F0-44DC-A1FF-2DCBAB2362CD}"/>
            </c:ext>
          </c:extLst>
        </c:ser>
        <c:dLbls>
          <c:showLegendKey val="0"/>
          <c:showVal val="0"/>
          <c:showCatName val="0"/>
          <c:showSerName val="0"/>
          <c:showPercent val="0"/>
          <c:showBubbleSize val="0"/>
        </c:dLbls>
        <c:marker val="1"/>
        <c:smooth val="0"/>
        <c:axId val="851926704"/>
        <c:axId val="851929200"/>
      </c:lineChart>
      <c:catAx>
        <c:axId val="851926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Temperatura startowa [T0]</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51929200"/>
        <c:crosses val="autoZero"/>
        <c:auto val="1"/>
        <c:lblAlgn val="ctr"/>
        <c:lblOffset val="100"/>
        <c:noMultiLvlLbl val="0"/>
      </c:catAx>
      <c:valAx>
        <c:axId val="851929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519267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2-zamiana GEO</c:v>
          </c:tx>
          <c:spPr>
            <a:ln w="28575" cap="rnd">
              <a:noFill/>
              <a:round/>
            </a:ln>
            <a:effectLst/>
          </c:spPr>
          <c:marker>
            <c:symbol val="circle"/>
            <c:size val="5"/>
            <c:spPr>
              <a:solidFill>
                <a:schemeClr val="accent1"/>
              </a:solidFill>
              <a:ln w="9525">
                <a:solidFill>
                  <a:schemeClr val="accent1"/>
                </a:solidFill>
              </a:ln>
              <a:effectLst/>
            </c:spPr>
          </c:marker>
          <c:trendline>
            <c:name>2-zamiana GEO</c:name>
            <c:spPr>
              <a:ln w="19050" cap="rnd">
                <a:solidFill>
                  <a:schemeClr val="accent1"/>
                </a:solidFill>
                <a:prstDash val="sysDot"/>
              </a:ln>
              <a:effectLst/>
            </c:spPr>
            <c:trendlineType val="linear"/>
            <c:dispRSqr val="0"/>
            <c:dispEq val="0"/>
          </c:trendline>
          <c:cat>
            <c:numRef>
              <c:f>gigaszefexcel!$AH$255:$AH$260</c:f>
              <c:numCache>
                <c:formatCode>General</c:formatCode>
                <c:ptCount val="6"/>
                <c:pt idx="0">
                  <c:v>6460</c:v>
                </c:pt>
                <c:pt idx="1">
                  <c:v>12920</c:v>
                </c:pt>
                <c:pt idx="2">
                  <c:v>19380</c:v>
                </c:pt>
                <c:pt idx="3">
                  <c:v>25840</c:v>
                </c:pt>
                <c:pt idx="4">
                  <c:v>32300</c:v>
                </c:pt>
                <c:pt idx="5">
                  <c:v>38760</c:v>
                </c:pt>
              </c:numCache>
            </c:numRef>
          </c:cat>
          <c:val>
            <c:numRef>
              <c:f>gigaszefexcel!$AJ$237:$AJ$242</c:f>
              <c:numCache>
                <c:formatCode>General</c:formatCode>
                <c:ptCount val="6"/>
                <c:pt idx="0">
                  <c:v>5275.2</c:v>
                </c:pt>
                <c:pt idx="1">
                  <c:v>5080.46</c:v>
                </c:pt>
                <c:pt idx="2">
                  <c:v>5189.88</c:v>
                </c:pt>
                <c:pt idx="3">
                  <c:v>5224.01</c:v>
                </c:pt>
                <c:pt idx="4">
                  <c:v>5194.6400000000003</c:v>
                </c:pt>
                <c:pt idx="5">
                  <c:v>5345.21</c:v>
                </c:pt>
              </c:numCache>
            </c:numRef>
          </c:val>
          <c:smooth val="0"/>
          <c:extLst>
            <c:ext xmlns:c16="http://schemas.microsoft.com/office/drawing/2014/chart" uri="{C3380CC4-5D6E-409C-BE32-E72D297353CC}">
              <c16:uniqueId val="{00000000-4A7B-4026-AA0A-BD508A3AD6A0}"/>
            </c:ext>
          </c:extLst>
        </c:ser>
        <c:ser>
          <c:idx val="1"/>
          <c:order val="1"/>
          <c:tx>
            <c:v>Zamiana po łuku GEO</c:v>
          </c:tx>
          <c:spPr>
            <a:ln w="28575" cap="rnd">
              <a:noFill/>
              <a:round/>
            </a:ln>
            <a:effectLst/>
          </c:spPr>
          <c:marker>
            <c:symbol val="circle"/>
            <c:size val="5"/>
            <c:spPr>
              <a:solidFill>
                <a:schemeClr val="accent2"/>
              </a:solidFill>
              <a:ln w="9525">
                <a:solidFill>
                  <a:schemeClr val="accent2"/>
                </a:solidFill>
              </a:ln>
              <a:effectLst/>
            </c:spPr>
          </c:marker>
          <c:trendline>
            <c:name>Zamiana po łuku GEO</c:name>
            <c:spPr>
              <a:ln w="19050" cap="rnd">
                <a:solidFill>
                  <a:schemeClr val="accent2"/>
                </a:solidFill>
                <a:prstDash val="sysDot"/>
              </a:ln>
              <a:effectLst/>
            </c:spPr>
            <c:trendlineType val="linear"/>
            <c:dispRSqr val="0"/>
            <c:dispEq val="0"/>
          </c:trendline>
          <c:cat>
            <c:numRef>
              <c:f>gigaszefexcel!$AH$255:$AH$260</c:f>
              <c:numCache>
                <c:formatCode>General</c:formatCode>
                <c:ptCount val="6"/>
                <c:pt idx="0">
                  <c:v>6460</c:v>
                </c:pt>
                <c:pt idx="1">
                  <c:v>12920</c:v>
                </c:pt>
                <c:pt idx="2">
                  <c:v>19380</c:v>
                </c:pt>
                <c:pt idx="3">
                  <c:v>25840</c:v>
                </c:pt>
                <c:pt idx="4">
                  <c:v>32300</c:v>
                </c:pt>
                <c:pt idx="5">
                  <c:v>38760</c:v>
                </c:pt>
              </c:numCache>
            </c:numRef>
          </c:cat>
          <c:val>
            <c:numRef>
              <c:f>gigaszefexcel!$AJ$255:$AJ$260</c:f>
              <c:numCache>
                <c:formatCode>General</c:formatCode>
                <c:ptCount val="6"/>
                <c:pt idx="0">
                  <c:v>4819.8599999999997</c:v>
                </c:pt>
                <c:pt idx="1">
                  <c:v>5159.45</c:v>
                </c:pt>
                <c:pt idx="2">
                  <c:v>5191.96</c:v>
                </c:pt>
                <c:pt idx="3">
                  <c:v>5268.16</c:v>
                </c:pt>
                <c:pt idx="4">
                  <c:v>5334.01</c:v>
                </c:pt>
                <c:pt idx="5">
                  <c:v>5542.93</c:v>
                </c:pt>
              </c:numCache>
            </c:numRef>
          </c:val>
          <c:smooth val="0"/>
          <c:extLst>
            <c:ext xmlns:c16="http://schemas.microsoft.com/office/drawing/2014/chart" uri="{C3380CC4-5D6E-409C-BE32-E72D297353CC}">
              <c16:uniqueId val="{00000001-4A7B-4026-AA0A-BD508A3AD6A0}"/>
            </c:ext>
          </c:extLst>
        </c:ser>
        <c:ser>
          <c:idx val="2"/>
          <c:order val="2"/>
          <c:tx>
            <c:v>2-zamiana BOLTZ</c:v>
          </c:tx>
          <c:spPr>
            <a:ln w="28575" cap="rnd">
              <a:noFill/>
              <a:round/>
            </a:ln>
            <a:effectLst/>
          </c:spPr>
          <c:marker>
            <c:symbol val="circle"/>
            <c:size val="5"/>
            <c:spPr>
              <a:solidFill>
                <a:schemeClr val="accent3"/>
              </a:solidFill>
              <a:ln w="9525">
                <a:solidFill>
                  <a:schemeClr val="accent3"/>
                </a:solidFill>
              </a:ln>
              <a:effectLst/>
            </c:spPr>
          </c:marker>
          <c:trendline>
            <c:name>2-zamiana BOLTZ</c:name>
            <c:spPr>
              <a:ln w="19050" cap="rnd">
                <a:solidFill>
                  <a:schemeClr val="accent3"/>
                </a:solidFill>
                <a:prstDash val="sysDot"/>
              </a:ln>
              <a:effectLst/>
            </c:spPr>
            <c:trendlineType val="linear"/>
            <c:dispRSqr val="0"/>
            <c:dispEq val="0"/>
          </c:trendline>
          <c:val>
            <c:numRef>
              <c:f>gigaszefexcel!$AJ$243:$AJ$248</c:f>
              <c:numCache>
                <c:formatCode>General</c:formatCode>
                <c:ptCount val="6"/>
                <c:pt idx="0">
                  <c:v>355.40899999999999</c:v>
                </c:pt>
                <c:pt idx="1">
                  <c:v>358.83499999999998</c:v>
                </c:pt>
                <c:pt idx="2">
                  <c:v>365.24200000000002</c:v>
                </c:pt>
                <c:pt idx="3">
                  <c:v>396.38</c:v>
                </c:pt>
                <c:pt idx="4">
                  <c:v>412.78300000000002</c:v>
                </c:pt>
                <c:pt idx="5">
                  <c:v>395.87299999999999</c:v>
                </c:pt>
              </c:numCache>
            </c:numRef>
          </c:val>
          <c:smooth val="0"/>
          <c:extLst>
            <c:ext xmlns:c16="http://schemas.microsoft.com/office/drawing/2014/chart" uri="{C3380CC4-5D6E-409C-BE32-E72D297353CC}">
              <c16:uniqueId val="{00000002-4A7B-4026-AA0A-BD508A3AD6A0}"/>
            </c:ext>
          </c:extLst>
        </c:ser>
        <c:ser>
          <c:idx val="3"/>
          <c:order val="3"/>
          <c:tx>
            <c:v>Zamiana po łuku BOLTZ</c:v>
          </c:tx>
          <c:spPr>
            <a:ln w="28575" cap="rnd">
              <a:noFill/>
              <a:round/>
            </a:ln>
            <a:effectLst/>
          </c:spPr>
          <c:marker>
            <c:symbol val="triangle"/>
            <c:size val="4"/>
            <c:spPr>
              <a:solidFill>
                <a:schemeClr val="accent4"/>
              </a:solidFill>
              <a:ln w="3175">
                <a:noFill/>
              </a:ln>
              <a:effectLst/>
            </c:spPr>
          </c:marker>
          <c:dPt>
            <c:idx val="5"/>
            <c:marker>
              <c:symbol val="triangle"/>
              <c:size val="4"/>
              <c:spPr>
                <a:solidFill>
                  <a:schemeClr val="accent4"/>
                </a:solidFill>
                <a:ln w="3175">
                  <a:noFill/>
                  <a:bevel/>
                </a:ln>
                <a:effectLst/>
              </c:spPr>
            </c:marker>
            <c:bubble3D val="0"/>
            <c:extLst>
              <c:ext xmlns:c16="http://schemas.microsoft.com/office/drawing/2014/chart" uri="{C3380CC4-5D6E-409C-BE32-E72D297353CC}">
                <c16:uniqueId val="{00000004-4A7B-4026-AA0A-BD508A3AD6A0}"/>
              </c:ext>
            </c:extLst>
          </c:dPt>
          <c:trendline>
            <c:name>Zamiana po łuku BOLTZ</c:name>
            <c:spPr>
              <a:ln w="19050" cap="rnd">
                <a:solidFill>
                  <a:schemeClr val="accent4"/>
                </a:solidFill>
                <a:prstDash val="sysDot"/>
              </a:ln>
              <a:effectLst/>
            </c:spPr>
            <c:trendlineType val="linear"/>
            <c:dispRSqr val="0"/>
            <c:dispEq val="0"/>
          </c:trendline>
          <c:val>
            <c:numRef>
              <c:f>gigaszefexcel!$AJ$249:$AJ$254</c:f>
              <c:numCache>
                <c:formatCode>General</c:formatCode>
                <c:ptCount val="6"/>
                <c:pt idx="0">
                  <c:v>356.54700000000003</c:v>
                </c:pt>
                <c:pt idx="1">
                  <c:v>386.60599999999999</c:v>
                </c:pt>
                <c:pt idx="2">
                  <c:v>365.00099999999998</c:v>
                </c:pt>
                <c:pt idx="3">
                  <c:v>404.495</c:v>
                </c:pt>
                <c:pt idx="4">
                  <c:v>390.46699999999998</c:v>
                </c:pt>
                <c:pt idx="5">
                  <c:v>396.50099999999998</c:v>
                </c:pt>
              </c:numCache>
            </c:numRef>
          </c:val>
          <c:smooth val="0"/>
          <c:extLst>
            <c:ext xmlns:c16="http://schemas.microsoft.com/office/drawing/2014/chart" uri="{C3380CC4-5D6E-409C-BE32-E72D297353CC}">
              <c16:uniqueId val="{00000003-4A7B-4026-AA0A-BD508A3AD6A0}"/>
            </c:ext>
          </c:extLst>
        </c:ser>
        <c:dLbls>
          <c:showLegendKey val="0"/>
          <c:showVal val="0"/>
          <c:showCatName val="0"/>
          <c:showSerName val="0"/>
          <c:showPercent val="0"/>
          <c:showBubbleSize val="0"/>
        </c:dLbls>
        <c:marker val="1"/>
        <c:smooth val="0"/>
        <c:axId val="851926704"/>
        <c:axId val="851929200"/>
      </c:lineChart>
      <c:catAx>
        <c:axId val="851926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Temperatura startowa [T0]</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51929200"/>
        <c:crosses val="autoZero"/>
        <c:auto val="1"/>
        <c:lblAlgn val="ctr"/>
        <c:lblOffset val="100"/>
        <c:noMultiLvlLbl val="0"/>
      </c:catAx>
      <c:valAx>
        <c:axId val="851929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519267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2-Zamiana</c:v>
          </c:tx>
          <c:spPr>
            <a:ln w="28575" cap="rnd">
              <a:noFill/>
              <a:round/>
            </a:ln>
            <a:effectLst/>
          </c:spPr>
          <c:marker>
            <c:symbol val="circle"/>
            <c:size val="5"/>
            <c:spPr>
              <a:solidFill>
                <a:schemeClr val="accent1"/>
              </a:solidFill>
              <a:ln w="9525">
                <a:solidFill>
                  <a:schemeClr val="accent1"/>
                </a:solidFill>
              </a:ln>
              <a:effectLst/>
            </c:spPr>
          </c:marker>
          <c:dLbls>
            <c:dLbl>
              <c:idx val="0"/>
              <c:layout>
                <c:manualLayout>
                  <c:x val="-2.0029705472643902E-2"/>
                  <c:y val="-6.018518518518527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323-4353-BB40-2B71EF8DDF60}"/>
                </c:ext>
              </c:extLst>
            </c:dLbl>
            <c:dLbl>
              <c:idx val="1"/>
              <c:layout>
                <c:manualLayout>
                  <c:x val="-9.5141100995058417E-2"/>
                  <c:y val="-0.1342592592592592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323-4353-BB40-2B71EF8DDF60}"/>
                </c:ext>
              </c:extLst>
            </c:dLbl>
            <c:dLbl>
              <c:idx val="2"/>
              <c:layout>
                <c:manualLayout>
                  <c:x val="-1.251856592040247E-2"/>
                  <c:y val="-7.870370370370370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A323-4353-BB40-2B71EF8DDF60}"/>
                </c:ext>
              </c:extLst>
            </c:dLbl>
            <c:dLbl>
              <c:idx val="3"/>
              <c:layout>
                <c:manualLayout>
                  <c:x val="-0.15773393059707058"/>
                  <c:y val="-0.17592592592592601"/>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323-4353-BB40-2B71EF8DDF60}"/>
                </c:ext>
              </c:extLst>
            </c:dLbl>
            <c:dLbl>
              <c:idx val="4"/>
              <c:layout>
                <c:manualLayout>
                  <c:x val="9.0133674626897364E-2"/>
                  <c:y val="7.870370370370370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A323-4353-BB40-2B71EF8DDF60}"/>
                </c:ext>
              </c:extLst>
            </c:dLbl>
            <c:dLbl>
              <c:idx val="5"/>
              <c:layout>
                <c:manualLayout>
                  <c:x val="4.0059410945287664E-2"/>
                  <c:y val="0.1111111111111111"/>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A323-4353-BB40-2B71EF8DDF6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accent1">
                          <a:lumMod val="60000"/>
                          <a:lumOff val="40000"/>
                        </a:schemeClr>
                      </a:solidFill>
                      <a:round/>
                    </a:ln>
                    <a:effectLst/>
                  </c:spPr>
                </c15:leaderLines>
              </c:ext>
            </c:extLst>
          </c:dLbls>
          <c:trendline>
            <c:spPr>
              <a:ln w="19050" cap="rnd">
                <a:solidFill>
                  <a:schemeClr val="accent1"/>
                </a:solidFill>
                <a:prstDash val="sysDot"/>
              </a:ln>
              <a:effectLst/>
            </c:spPr>
            <c:trendlineType val="power"/>
            <c:dispRSqr val="0"/>
            <c:dispEq val="0"/>
          </c:trendline>
          <c:cat>
            <c:numRef>
              <c:f>gigaszefexcel!$S$319:$S$324</c:f>
              <c:numCache>
                <c:formatCode>General</c:formatCode>
                <c:ptCount val="6"/>
                <c:pt idx="0">
                  <c:v>0.9</c:v>
                </c:pt>
                <c:pt idx="1">
                  <c:v>0.99</c:v>
                </c:pt>
                <c:pt idx="2">
                  <c:v>0.999</c:v>
                </c:pt>
                <c:pt idx="3">
                  <c:v>0.99990000000000001</c:v>
                </c:pt>
                <c:pt idx="4">
                  <c:v>0.99999000000000005</c:v>
                </c:pt>
                <c:pt idx="5">
                  <c:v>0.99999899999999997</c:v>
                </c:pt>
              </c:numCache>
            </c:numRef>
          </c:cat>
          <c:val>
            <c:numRef>
              <c:f>gigaszefexcel!$T$319:$T$324</c:f>
              <c:numCache>
                <c:formatCode>General</c:formatCode>
                <c:ptCount val="6"/>
                <c:pt idx="0">
                  <c:v>433.74099999999999</c:v>
                </c:pt>
                <c:pt idx="1">
                  <c:v>1435.06</c:v>
                </c:pt>
                <c:pt idx="2">
                  <c:v>4278.5200000000004</c:v>
                </c:pt>
                <c:pt idx="3">
                  <c:v>13520.2</c:v>
                </c:pt>
                <c:pt idx="4">
                  <c:v>42725.7</c:v>
                </c:pt>
                <c:pt idx="5">
                  <c:v>130710</c:v>
                </c:pt>
              </c:numCache>
            </c:numRef>
          </c:val>
          <c:smooth val="0"/>
          <c:extLst>
            <c:ext xmlns:c16="http://schemas.microsoft.com/office/drawing/2014/chart" uri="{C3380CC4-5D6E-409C-BE32-E72D297353CC}">
              <c16:uniqueId val="{00000006-A323-4353-BB40-2B71EF8DDF60}"/>
            </c:ext>
          </c:extLst>
        </c:ser>
        <c:ser>
          <c:idx val="1"/>
          <c:order val="1"/>
          <c:tx>
            <c:v>Zamiana po łuku</c:v>
          </c:tx>
          <c:spPr>
            <a:ln w="28575" cap="rnd">
              <a:noFill/>
              <a:round/>
            </a:ln>
            <a:effectLst/>
          </c:spPr>
          <c:marker>
            <c:symbol val="circle"/>
            <c:size val="5"/>
            <c:spPr>
              <a:solidFill>
                <a:schemeClr val="accent2"/>
              </a:solidFill>
              <a:ln w="9525">
                <a:solidFill>
                  <a:schemeClr val="accent2"/>
                </a:solidFill>
              </a:ln>
              <a:effectLst/>
            </c:spPr>
          </c:marker>
          <c:dLbls>
            <c:dLbl>
              <c:idx val="0"/>
              <c:layout>
                <c:manualLayout>
                  <c:x val="-6.7600255970173107E-2"/>
                  <c:y val="-0.20370370370370369"/>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A323-4353-BB40-2B71EF8DDF60}"/>
                </c:ext>
              </c:extLst>
            </c:dLbl>
            <c:dLbl>
              <c:idx val="1"/>
              <c:layout>
                <c:manualLayout>
                  <c:x val="-4.0059410945287754E-2"/>
                  <c:y val="-0.1620370370370371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A323-4353-BB40-2B71EF8DDF60}"/>
                </c:ext>
              </c:extLst>
            </c:dLbl>
            <c:dLbl>
              <c:idx val="2"/>
              <c:layout>
                <c:manualLayout>
                  <c:x val="-0.1226819460199438"/>
                  <c:y val="-7.87037037037037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A323-4353-BB40-2B71EF8DDF60}"/>
                </c:ext>
              </c:extLst>
            </c:dLbl>
            <c:dLbl>
              <c:idx val="3"/>
              <c:layout>
                <c:manualLayout>
                  <c:x val="4.5066837313448634E-2"/>
                  <c:y val="4.629629629629629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A323-4353-BB40-2B71EF8DDF60}"/>
                </c:ext>
              </c:extLst>
            </c:dLbl>
            <c:dLbl>
              <c:idx val="4"/>
              <c:layout>
                <c:manualLayout>
                  <c:x val="-0.15506684968519893"/>
                  <c:y val="-0.1296296296296296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A323-4353-BB40-2B71EF8DDF60}"/>
                </c:ext>
              </c:extLst>
            </c:dLbl>
            <c:dLbl>
              <c:idx val="5"/>
              <c:layout>
                <c:manualLayout>
                  <c:x val="-0.16524507014931208"/>
                  <c:y val="-4.629629629629629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A323-4353-BB40-2B71EF8DDF6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accent2">
                          <a:lumMod val="60000"/>
                          <a:lumOff val="40000"/>
                        </a:schemeClr>
                      </a:solidFill>
                      <a:round/>
                    </a:ln>
                    <a:effectLst/>
                  </c:spPr>
                </c15:leaderLines>
              </c:ext>
            </c:extLst>
          </c:dLbls>
          <c:trendline>
            <c:spPr>
              <a:ln w="19050" cap="rnd">
                <a:solidFill>
                  <a:schemeClr val="accent2"/>
                </a:solidFill>
                <a:prstDash val="sysDot"/>
              </a:ln>
              <a:effectLst/>
            </c:spPr>
            <c:trendlineType val="power"/>
            <c:forward val="2"/>
            <c:dispRSqr val="0"/>
            <c:dispEq val="0"/>
          </c:trendline>
          <c:val>
            <c:numRef>
              <c:f>gigaszefexcel!$T$326:$T$331</c:f>
              <c:numCache>
                <c:formatCode>General</c:formatCode>
                <c:ptCount val="6"/>
                <c:pt idx="0">
                  <c:v>447.91199999999998</c:v>
                </c:pt>
                <c:pt idx="1">
                  <c:v>1393.68</c:v>
                </c:pt>
                <c:pt idx="2">
                  <c:v>5071.8</c:v>
                </c:pt>
                <c:pt idx="3">
                  <c:v>13959</c:v>
                </c:pt>
                <c:pt idx="4">
                  <c:v>43668.1</c:v>
                </c:pt>
                <c:pt idx="5">
                  <c:v>134587</c:v>
                </c:pt>
              </c:numCache>
            </c:numRef>
          </c:val>
          <c:smooth val="0"/>
          <c:extLst>
            <c:ext xmlns:c16="http://schemas.microsoft.com/office/drawing/2014/chart" uri="{C3380CC4-5D6E-409C-BE32-E72D297353CC}">
              <c16:uniqueId val="{0000000D-A323-4353-BB40-2B71EF8DDF60}"/>
            </c:ext>
          </c:extLst>
        </c:ser>
        <c:dLbls>
          <c:showLegendKey val="0"/>
          <c:showVal val="0"/>
          <c:showCatName val="0"/>
          <c:showSerName val="0"/>
          <c:showPercent val="0"/>
          <c:showBubbleSize val="0"/>
        </c:dLbls>
        <c:marker val="1"/>
        <c:smooth val="0"/>
        <c:axId val="2145016608"/>
        <c:axId val="2145017856"/>
      </c:lineChart>
      <c:catAx>
        <c:axId val="2145016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Współczynnik</a:t>
                </a:r>
                <a:r>
                  <a:rPr lang="pl-PL" baseline="0"/>
                  <a:t> wychładzania [Cr]</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145017856"/>
        <c:crosses val="autoZero"/>
        <c:auto val="1"/>
        <c:lblAlgn val="ctr"/>
        <c:lblOffset val="100"/>
        <c:noMultiLvlLbl val="0"/>
      </c:catAx>
      <c:valAx>
        <c:axId val="2145017856"/>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1450166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2-zamiana</c:v>
          </c:tx>
          <c:spPr>
            <a:ln w="28575" cap="rnd">
              <a:noFill/>
              <a:round/>
            </a:ln>
            <a:effectLst/>
          </c:spPr>
          <c:marker>
            <c:symbol val="circle"/>
            <c:size val="5"/>
            <c:spPr>
              <a:solidFill>
                <a:schemeClr val="accent1"/>
              </a:solidFill>
              <a:ln w="9525">
                <a:solidFill>
                  <a:schemeClr val="accent1"/>
                </a:solidFill>
              </a:ln>
              <a:effectLst/>
            </c:spPr>
          </c:marker>
          <c:dLbls>
            <c:dLbl>
              <c:idx val="0"/>
              <c:layout>
                <c:manualLayout>
                  <c:x val="-1.9945800819976607E-2"/>
                  <c:y val="0.10185185185185185"/>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B6D7-4C73-9E40-91869F989EC7}"/>
                </c:ext>
              </c:extLst>
            </c:dLbl>
            <c:dLbl>
              <c:idx val="1"/>
              <c:layout>
                <c:manualLayout>
                  <c:x val="-3.9891601639953166E-2"/>
                  <c:y val="0.12037037037037046"/>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B6D7-4C73-9E40-91869F989EC7}"/>
                </c:ext>
              </c:extLst>
            </c:dLbl>
            <c:dLbl>
              <c:idx val="2"/>
              <c:layout>
                <c:manualLayout>
                  <c:x val="-3.2411926332461996E-2"/>
                  <c:y val="8.333333333333324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B6D7-4C73-9E40-91869F989EC7}"/>
                </c:ext>
              </c:extLst>
            </c:dLbl>
            <c:dLbl>
              <c:idx val="3"/>
              <c:layout>
                <c:manualLayout>
                  <c:x val="-2.2439025922473748E-2"/>
                  <c:y val="6.481481481481472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B6D7-4C73-9E40-91869F989EC7}"/>
                </c:ext>
              </c:extLst>
            </c:dLbl>
            <c:dLbl>
              <c:idx val="4"/>
              <c:layout>
                <c:manualLayout>
                  <c:x val="0"/>
                  <c:y val="5.555555555555538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B6D7-4C73-9E40-91869F989EC7}"/>
                </c:ext>
              </c:extLst>
            </c:dLbl>
            <c:dLbl>
              <c:idx val="5"/>
              <c:layout>
                <c:manualLayout>
                  <c:x val="1.7452575717479511E-2"/>
                  <c:y val="5.09259259259258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B6D7-4C73-9E40-91869F989EC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gigaszefexcel!$S$319:$S$324</c:f>
              <c:numCache>
                <c:formatCode>General</c:formatCode>
                <c:ptCount val="6"/>
                <c:pt idx="0">
                  <c:v>0.9</c:v>
                </c:pt>
                <c:pt idx="1">
                  <c:v>0.99</c:v>
                </c:pt>
                <c:pt idx="2">
                  <c:v>0.999</c:v>
                </c:pt>
                <c:pt idx="3">
                  <c:v>0.99990000000000001</c:v>
                </c:pt>
                <c:pt idx="4">
                  <c:v>0.99999000000000005</c:v>
                </c:pt>
                <c:pt idx="5">
                  <c:v>0.99999899999999997</c:v>
                </c:pt>
              </c:numCache>
            </c:numRef>
          </c:cat>
          <c:val>
            <c:numRef>
              <c:f>gigaszefexcel!$V$319:$V$324</c:f>
              <c:numCache>
                <c:formatCode>General</c:formatCode>
                <c:ptCount val="6"/>
                <c:pt idx="0">
                  <c:v>80.543000000000006</c:v>
                </c:pt>
                <c:pt idx="1">
                  <c:v>55.957799999999999</c:v>
                </c:pt>
                <c:pt idx="2">
                  <c:v>37.858199999999997</c:v>
                </c:pt>
                <c:pt idx="3">
                  <c:v>23.454000000000001</c:v>
                </c:pt>
                <c:pt idx="4">
                  <c:v>10.7843</c:v>
                </c:pt>
                <c:pt idx="5">
                  <c:v>12.368</c:v>
                </c:pt>
              </c:numCache>
            </c:numRef>
          </c:val>
          <c:smooth val="0"/>
          <c:extLst>
            <c:ext xmlns:c16="http://schemas.microsoft.com/office/drawing/2014/chart" uri="{C3380CC4-5D6E-409C-BE32-E72D297353CC}">
              <c16:uniqueId val="{00000006-B6D7-4C73-9E40-91869F989EC7}"/>
            </c:ext>
          </c:extLst>
        </c:ser>
        <c:ser>
          <c:idx val="1"/>
          <c:order val="1"/>
          <c:tx>
            <c:v>Zamiana po łuku</c:v>
          </c:tx>
          <c:spPr>
            <a:ln w="28575" cap="rnd">
              <a:noFill/>
              <a:round/>
            </a:ln>
            <a:effectLst/>
          </c:spPr>
          <c:marker>
            <c:symbol val="circle"/>
            <c:size val="5"/>
            <c:spPr>
              <a:solidFill>
                <a:schemeClr val="accent2"/>
              </a:solidFill>
              <a:ln w="9525">
                <a:solidFill>
                  <a:schemeClr val="accent2"/>
                </a:solidFill>
              </a:ln>
              <a:effectLst/>
            </c:spPr>
          </c:marker>
          <c:dLbls>
            <c:dLbl>
              <c:idx val="0"/>
              <c:layout>
                <c:manualLayout>
                  <c:x val="3.9891601639953166E-2"/>
                  <c:y val="-1.388888888888888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B6D7-4C73-9E40-91869F989EC7}"/>
                </c:ext>
              </c:extLst>
            </c:dLbl>
            <c:dLbl>
              <c:idx val="1"/>
              <c:layout>
                <c:manualLayout>
                  <c:x val="3.7398376537456049E-2"/>
                  <c:y val="-3.703703703703703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B6D7-4C73-9E40-91869F989EC7}"/>
                </c:ext>
              </c:extLst>
            </c:dLbl>
            <c:dLbl>
              <c:idx val="2"/>
              <c:layout>
                <c:manualLayout>
                  <c:x val="1.7452575717479466E-2"/>
                  <c:y val="-3.703703703703703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B6D7-4C73-9E40-91869F989EC7}"/>
                </c:ext>
              </c:extLst>
            </c:dLbl>
            <c:dLbl>
              <c:idx val="3"/>
              <c:layout>
                <c:manualLayout>
                  <c:x val="3.4905151434958932E-2"/>
                  <c:y val="-6.481481481481489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B6D7-4C73-9E40-91869F989EC7}"/>
                </c:ext>
              </c:extLst>
            </c:dLbl>
            <c:dLbl>
              <c:idx val="4"/>
              <c:layout>
                <c:manualLayout>
                  <c:x val="1.4959350614982438E-2"/>
                  <c:y val="-6.018518518518518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B6D7-4C73-9E40-91869F989EC7}"/>
                </c:ext>
              </c:extLst>
            </c:dLbl>
            <c:dLbl>
              <c:idx val="5"/>
              <c:layout>
                <c:manualLayout>
                  <c:x val="1.2466125512485365E-2"/>
                  <c:y val="-5.555555555555564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B6D7-4C73-9E40-91869F989EC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gigaszefexcel!$V$326:$V$331</c:f>
              <c:numCache>
                <c:formatCode>General</c:formatCode>
                <c:ptCount val="6"/>
                <c:pt idx="0">
                  <c:v>105.505</c:v>
                </c:pt>
                <c:pt idx="1">
                  <c:v>76.772199999999998</c:v>
                </c:pt>
                <c:pt idx="2">
                  <c:v>41.855200000000004</c:v>
                </c:pt>
                <c:pt idx="3">
                  <c:v>29.638000000000002</c:v>
                </c:pt>
                <c:pt idx="4">
                  <c:v>18.401199999999999</c:v>
                </c:pt>
                <c:pt idx="5">
                  <c:v>11.1614</c:v>
                </c:pt>
              </c:numCache>
            </c:numRef>
          </c:val>
          <c:smooth val="0"/>
          <c:extLst>
            <c:ext xmlns:c16="http://schemas.microsoft.com/office/drawing/2014/chart" uri="{C3380CC4-5D6E-409C-BE32-E72D297353CC}">
              <c16:uniqueId val="{0000000D-B6D7-4C73-9E40-91869F989EC7}"/>
            </c:ext>
          </c:extLst>
        </c:ser>
        <c:dLbls>
          <c:showLegendKey val="0"/>
          <c:showVal val="0"/>
          <c:showCatName val="0"/>
          <c:showSerName val="0"/>
          <c:showPercent val="0"/>
          <c:showBubbleSize val="0"/>
        </c:dLbls>
        <c:marker val="1"/>
        <c:smooth val="0"/>
        <c:axId val="2145016608"/>
        <c:axId val="2145017856"/>
      </c:lineChart>
      <c:catAx>
        <c:axId val="2145016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Wspólczynnik wychładzania [Cr]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145017856"/>
        <c:crosses val="autoZero"/>
        <c:auto val="1"/>
        <c:lblAlgn val="ctr"/>
        <c:lblOffset val="100"/>
        <c:noMultiLvlLbl val="0"/>
      </c:catAx>
      <c:valAx>
        <c:axId val="2145017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Strata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1450166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2"/>
          <c:tx>
            <c:v>Zamiana po łuku GEO</c:v>
          </c:tx>
          <c:spPr>
            <a:ln w="28575" cap="rnd">
              <a:noFill/>
              <a:round/>
            </a:ln>
            <a:effectLst/>
          </c:spPr>
          <c:marker>
            <c:symbol val="circle"/>
            <c:size val="5"/>
            <c:spPr>
              <a:solidFill>
                <a:schemeClr val="accent3"/>
              </a:solidFill>
              <a:ln w="9525">
                <a:solidFill>
                  <a:schemeClr val="accent3"/>
                </a:solidFill>
              </a:ln>
              <a:effectLst/>
            </c:spPr>
          </c:marker>
          <c:dLbls>
            <c:dLbl>
              <c:idx val="0"/>
              <c:layout>
                <c:manualLayout>
                  <c:x val="3.620026574634818E-2"/>
                  <c:y val="-5.092592592592592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86F3-47D1-B1E0-8A41D6764E1D}"/>
                </c:ext>
              </c:extLst>
            </c:dLbl>
            <c:dLbl>
              <c:idx val="1"/>
              <c:layout>
                <c:manualLayout>
                  <c:x val="-7.5185167319338553E-2"/>
                  <c:y val="-0.1064814814814814"/>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86F3-47D1-B1E0-8A41D6764E1D}"/>
                </c:ext>
              </c:extLst>
            </c:dLbl>
            <c:dLbl>
              <c:idx val="2"/>
              <c:layout>
                <c:manualLayout>
                  <c:x val="-6.9615895666054195E-2"/>
                  <c:y val="-0.125"/>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86F3-47D1-B1E0-8A41D6764E1D}"/>
                </c:ext>
              </c:extLst>
            </c:dLbl>
            <c:dLbl>
              <c:idx val="3"/>
              <c:layout>
                <c:manualLayout>
                  <c:x val="-6.9615895666054251E-2"/>
                  <c:y val="-0.10648148148148148"/>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86F3-47D1-B1E0-8A41D6764E1D}"/>
                </c:ext>
              </c:extLst>
            </c:dLbl>
            <c:dLbl>
              <c:idx val="4"/>
              <c:layout>
                <c:manualLayout>
                  <c:x val="-5.8477352359485521E-2"/>
                  <c:y val="-9.722222222222222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86F3-47D1-B1E0-8A41D6764E1D}"/>
                </c:ext>
              </c:extLst>
            </c:dLbl>
            <c:dLbl>
              <c:idx val="5"/>
              <c:layout>
                <c:manualLayout>
                  <c:x val="-3.0630994093063846E-2"/>
                  <c:y val="-0.10185185185185189"/>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86F3-47D1-B1E0-8A41D6764E1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3"/>
                </a:solidFill>
                <a:prstDash val="sysDot"/>
              </a:ln>
              <a:effectLst/>
            </c:spPr>
            <c:trendlineType val="linear"/>
            <c:dispRSqr val="0"/>
            <c:dispEq val="0"/>
          </c:trendline>
          <c:cat>
            <c:numRef>
              <c:f>gigaszefexcel!$AU$94:$AU$99</c:f>
              <c:numCache>
                <c:formatCode>General</c:formatCode>
                <c:ptCount val="6"/>
                <c:pt idx="0">
                  <c:v>0</c:v>
                </c:pt>
                <c:pt idx="1">
                  <c:v>9690</c:v>
                </c:pt>
                <c:pt idx="2">
                  <c:v>19380</c:v>
                </c:pt>
                <c:pt idx="3">
                  <c:v>29070</c:v>
                </c:pt>
                <c:pt idx="4">
                  <c:v>38760</c:v>
                </c:pt>
                <c:pt idx="5">
                  <c:v>48450</c:v>
                </c:pt>
              </c:numCache>
            </c:numRef>
          </c:cat>
          <c:val>
            <c:numRef>
              <c:f>gigaszefexcel!$AX$112:$AX$117</c:f>
              <c:numCache>
                <c:formatCode>General</c:formatCode>
                <c:ptCount val="6"/>
                <c:pt idx="0">
                  <c:v>1.0003</c:v>
                </c:pt>
                <c:pt idx="1">
                  <c:v>3955.06</c:v>
                </c:pt>
                <c:pt idx="2">
                  <c:v>7905.52</c:v>
                </c:pt>
                <c:pt idx="3">
                  <c:v>11897.8</c:v>
                </c:pt>
                <c:pt idx="4">
                  <c:v>15963</c:v>
                </c:pt>
                <c:pt idx="5">
                  <c:v>19698</c:v>
                </c:pt>
              </c:numCache>
            </c:numRef>
          </c:val>
          <c:smooth val="0"/>
          <c:extLst>
            <c:ext xmlns:c16="http://schemas.microsoft.com/office/drawing/2014/chart" uri="{C3380CC4-5D6E-409C-BE32-E72D297353CC}">
              <c16:uniqueId val="{00000006-86F3-47D1-B1E0-8A41D6764E1D}"/>
            </c:ext>
          </c:extLst>
        </c:ser>
        <c:ser>
          <c:idx val="3"/>
          <c:order val="3"/>
          <c:tx>
            <c:v>Zamiana po łuku BOLTZ</c:v>
          </c:tx>
          <c:spPr>
            <a:ln w="28575" cap="rnd">
              <a:noFill/>
              <a:round/>
            </a:ln>
            <a:effectLst/>
          </c:spPr>
          <c:marker>
            <c:symbol val="circle"/>
            <c:size val="5"/>
            <c:spPr>
              <a:solidFill>
                <a:schemeClr val="accent4"/>
              </a:solidFill>
              <a:ln w="9525">
                <a:solidFill>
                  <a:schemeClr val="accent4"/>
                </a:solidFill>
              </a:ln>
              <a:effectLst/>
            </c:spPr>
          </c:marker>
          <c:dLbls>
            <c:dLbl>
              <c:idx val="0"/>
              <c:layout>
                <c:manualLayout>
                  <c:x val="-4.1769537399632489E-2"/>
                  <c:y val="-0.1342592592592592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86F3-47D1-B1E0-8A41D6764E1D}"/>
                </c:ext>
              </c:extLst>
            </c:dLbl>
            <c:dLbl>
              <c:idx val="1"/>
              <c:layout>
                <c:manualLayout>
                  <c:x val="4.7338809052916854E-2"/>
                  <c:y val="-8.796296296296304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86F3-47D1-B1E0-8A41D6764E1D}"/>
                </c:ext>
              </c:extLst>
            </c:dLbl>
            <c:dLbl>
              <c:idx val="2"/>
              <c:layout>
                <c:manualLayout>
                  <c:x val="4.7338809052916854E-2"/>
                  <c:y val="-0.1435185185185186"/>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86F3-47D1-B1E0-8A41D6764E1D}"/>
                </c:ext>
              </c:extLst>
            </c:dLbl>
            <c:dLbl>
              <c:idx val="3"/>
              <c:layout>
                <c:manualLayout>
                  <c:x val="2.7846358266421574E-2"/>
                  <c:y val="-0.19444444444444445"/>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86F3-47D1-B1E0-8A41D6764E1D}"/>
                </c:ext>
              </c:extLst>
            </c:dLbl>
            <c:dLbl>
              <c:idx val="4"/>
              <c:layout>
                <c:manualLayout>
                  <c:x val="1.3923179133210839E-2"/>
                  <c:y val="-0.24074074074074084"/>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86F3-47D1-B1E0-8A41D6764E1D}"/>
                </c:ext>
              </c:extLst>
            </c:dLbl>
            <c:dLbl>
              <c:idx val="5"/>
              <c:layout>
                <c:manualLayout>
                  <c:x val="3.3415629919706015E-2"/>
                  <c:y val="-0.29166666666666669"/>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86F3-47D1-B1E0-8A41D6764E1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name>Zamiana po łuku BOLTZ</c:name>
            <c:spPr>
              <a:ln w="19050" cap="rnd">
                <a:solidFill>
                  <a:schemeClr val="accent4"/>
                </a:solidFill>
                <a:prstDash val="sysDot"/>
              </a:ln>
              <a:effectLst/>
            </c:spPr>
            <c:trendlineType val="linear"/>
            <c:dispRSqr val="0"/>
            <c:dispEq val="0"/>
          </c:trendline>
          <c:cat>
            <c:numRef>
              <c:f>gigaszefexcel!$AU$94:$AU$99</c:f>
              <c:numCache>
                <c:formatCode>General</c:formatCode>
                <c:ptCount val="6"/>
                <c:pt idx="0">
                  <c:v>0</c:v>
                </c:pt>
                <c:pt idx="1">
                  <c:v>9690</c:v>
                </c:pt>
                <c:pt idx="2">
                  <c:v>19380</c:v>
                </c:pt>
                <c:pt idx="3">
                  <c:v>29070</c:v>
                </c:pt>
                <c:pt idx="4">
                  <c:v>38760</c:v>
                </c:pt>
                <c:pt idx="5">
                  <c:v>48450</c:v>
                </c:pt>
              </c:numCache>
            </c:numRef>
          </c:cat>
          <c:val>
            <c:numRef>
              <c:f>gigaszefexcel!$AX$106:$AX$111</c:f>
              <c:numCache>
                <c:formatCode>General</c:formatCode>
                <c:ptCount val="6"/>
                <c:pt idx="0">
                  <c:v>1.02</c:v>
                </c:pt>
                <c:pt idx="1">
                  <c:v>260.47899999999998</c:v>
                </c:pt>
                <c:pt idx="2">
                  <c:v>521.47799999999995</c:v>
                </c:pt>
                <c:pt idx="3">
                  <c:v>781.42899999999997</c:v>
                </c:pt>
                <c:pt idx="4">
                  <c:v>1039.72</c:v>
                </c:pt>
                <c:pt idx="5">
                  <c:v>1307</c:v>
                </c:pt>
              </c:numCache>
            </c:numRef>
          </c:val>
          <c:smooth val="0"/>
          <c:extLst>
            <c:ext xmlns:c16="http://schemas.microsoft.com/office/drawing/2014/chart" uri="{C3380CC4-5D6E-409C-BE32-E72D297353CC}">
              <c16:uniqueId val="{0000000D-86F3-47D1-B1E0-8A41D6764E1D}"/>
            </c:ext>
          </c:extLst>
        </c:ser>
        <c:dLbls>
          <c:showLegendKey val="0"/>
          <c:showVal val="0"/>
          <c:showCatName val="0"/>
          <c:showSerName val="0"/>
          <c:showPercent val="0"/>
          <c:showBubbleSize val="0"/>
        </c:dLbls>
        <c:marker val="1"/>
        <c:smooth val="0"/>
        <c:axId val="2136222752"/>
        <c:axId val="2136229824"/>
        <c:extLst>
          <c:ext xmlns:c15="http://schemas.microsoft.com/office/drawing/2012/chart" uri="{02D57815-91ED-43cb-92C2-25804820EDAC}">
            <c15:filteredLineSeries>
              <c15:ser>
                <c:idx val="0"/>
                <c:order val="0"/>
                <c:tx>
                  <c:v>2-zamiana GEO</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gigaszefexcel!$AU$94:$AU$99</c15:sqref>
                        </c15:formulaRef>
                      </c:ext>
                    </c:extLst>
                    <c:numCache>
                      <c:formatCode>General</c:formatCode>
                      <c:ptCount val="6"/>
                      <c:pt idx="0">
                        <c:v>0</c:v>
                      </c:pt>
                      <c:pt idx="1">
                        <c:v>9690</c:v>
                      </c:pt>
                      <c:pt idx="2">
                        <c:v>19380</c:v>
                      </c:pt>
                      <c:pt idx="3">
                        <c:v>29070</c:v>
                      </c:pt>
                      <c:pt idx="4">
                        <c:v>38760</c:v>
                      </c:pt>
                      <c:pt idx="5">
                        <c:v>48450</c:v>
                      </c:pt>
                    </c:numCache>
                  </c:numRef>
                </c:cat>
                <c:val>
                  <c:numRef>
                    <c:extLst>
                      <c:ext uri="{02D57815-91ED-43cb-92C2-25804820EDAC}">
                        <c15:formulaRef>
                          <c15:sqref>gigaszefexcel!$AX$94:$AX$99</c15:sqref>
                        </c15:formulaRef>
                      </c:ext>
                    </c:extLst>
                    <c:numCache>
                      <c:formatCode>General</c:formatCode>
                      <c:ptCount val="6"/>
                      <c:pt idx="0">
                        <c:v>1.0016</c:v>
                      </c:pt>
                      <c:pt idx="1">
                        <c:v>3911.38</c:v>
                      </c:pt>
                      <c:pt idx="2">
                        <c:v>7779.22</c:v>
                      </c:pt>
                      <c:pt idx="3">
                        <c:v>11789.2</c:v>
                      </c:pt>
                      <c:pt idx="4">
                        <c:v>15500.9</c:v>
                      </c:pt>
                      <c:pt idx="5">
                        <c:v>19434</c:v>
                      </c:pt>
                    </c:numCache>
                  </c:numRef>
                </c:val>
                <c:smooth val="0"/>
                <c:extLst>
                  <c:ext xmlns:c16="http://schemas.microsoft.com/office/drawing/2014/chart" uri="{C3380CC4-5D6E-409C-BE32-E72D297353CC}">
                    <c16:uniqueId val="{0000000E-86F3-47D1-B1E0-8A41D6764E1D}"/>
                  </c:ext>
                </c:extLst>
              </c15:ser>
            </c15:filteredLineSeries>
            <c15:filteredLineSeries>
              <c15:ser>
                <c:idx val="1"/>
                <c:order val="1"/>
                <c:tx>
                  <c:v>2-zamiana BOLTZ</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extLst xmlns:c15="http://schemas.microsoft.com/office/drawing/2012/chart">
                      <c:ext xmlns:c15="http://schemas.microsoft.com/office/drawing/2012/chart" uri="{02D57815-91ED-43cb-92C2-25804820EDAC}">
                        <c15:formulaRef>
                          <c15:sqref>gigaszefexcel!$AU$94:$AU$99</c15:sqref>
                        </c15:formulaRef>
                      </c:ext>
                    </c:extLst>
                    <c:numCache>
                      <c:formatCode>General</c:formatCode>
                      <c:ptCount val="6"/>
                      <c:pt idx="0">
                        <c:v>0</c:v>
                      </c:pt>
                      <c:pt idx="1">
                        <c:v>9690</c:v>
                      </c:pt>
                      <c:pt idx="2">
                        <c:v>19380</c:v>
                      </c:pt>
                      <c:pt idx="3">
                        <c:v>29070</c:v>
                      </c:pt>
                      <c:pt idx="4">
                        <c:v>38760</c:v>
                      </c:pt>
                      <c:pt idx="5">
                        <c:v>48450</c:v>
                      </c:pt>
                    </c:numCache>
                  </c:numRef>
                </c:cat>
                <c:val>
                  <c:numRef>
                    <c:extLst xmlns:c15="http://schemas.microsoft.com/office/drawing/2012/chart">
                      <c:ext xmlns:c15="http://schemas.microsoft.com/office/drawing/2012/chart" uri="{02D57815-91ED-43cb-92C2-25804820EDAC}">
                        <c15:formulaRef>
                          <c15:sqref>gigaszefexcel!$AX$100:$AX$105</c15:sqref>
                        </c15:formulaRef>
                      </c:ext>
                    </c:extLst>
                    <c:numCache>
                      <c:formatCode>General</c:formatCode>
                      <c:ptCount val="6"/>
                      <c:pt idx="0">
                        <c:v>1.0009999999999999</c:v>
                      </c:pt>
                      <c:pt idx="1">
                        <c:v>258.18</c:v>
                      </c:pt>
                      <c:pt idx="2">
                        <c:v>514.48900000000003</c:v>
                      </c:pt>
                      <c:pt idx="3">
                        <c:v>771.005</c:v>
                      </c:pt>
                      <c:pt idx="4">
                        <c:v>1031.33</c:v>
                      </c:pt>
                      <c:pt idx="5">
                        <c:v>1285.01</c:v>
                      </c:pt>
                    </c:numCache>
                  </c:numRef>
                </c:val>
                <c:smooth val="0"/>
                <c:extLst xmlns:c15="http://schemas.microsoft.com/office/drawing/2012/chart">
                  <c:ext xmlns:c16="http://schemas.microsoft.com/office/drawing/2014/chart" uri="{C3380CC4-5D6E-409C-BE32-E72D297353CC}">
                    <c16:uniqueId val="{0000000F-86F3-47D1-B1E0-8A41D6764E1D}"/>
                  </c:ext>
                </c:extLst>
              </c15:ser>
            </c15:filteredLineSeries>
          </c:ext>
        </c:extLst>
      </c:lineChart>
      <c:catAx>
        <c:axId val="21362227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Długość epoki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136229824"/>
        <c:crosses val="autoZero"/>
        <c:auto val="1"/>
        <c:lblAlgn val="ctr"/>
        <c:lblOffset val="100"/>
        <c:noMultiLvlLbl val="0"/>
      </c:catAx>
      <c:valAx>
        <c:axId val="2136229824"/>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1362227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2-zamiana GEO</c:v>
          </c:tx>
          <c:spPr>
            <a:ln w="28575" cap="rnd">
              <a:noFill/>
              <a:round/>
            </a:ln>
            <a:effectLst/>
          </c:spPr>
          <c:marker>
            <c:symbol val="circle"/>
            <c:size val="5"/>
            <c:spPr>
              <a:solidFill>
                <a:schemeClr val="accent1"/>
              </a:solidFill>
              <a:ln w="9525">
                <a:solidFill>
                  <a:schemeClr val="accent1"/>
                </a:solidFill>
              </a:ln>
              <a:effectLst/>
            </c:spPr>
          </c:marker>
          <c:dLbls>
            <c:dLbl>
              <c:idx val="0"/>
              <c:layout>
                <c:manualLayout>
                  <c:x val="-5.8477352359485549E-2"/>
                  <c:y val="-9.722222222222230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93D-4393-9896-ACF46EF8EAAB}"/>
                </c:ext>
              </c:extLst>
            </c:dLbl>
            <c:dLbl>
              <c:idx val="1"/>
              <c:layout>
                <c:manualLayout>
                  <c:x val="-7.240053149269636E-2"/>
                  <c:y val="-0.11574074074074074"/>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93D-4393-9896-ACF46EF8EAAB}"/>
                </c:ext>
              </c:extLst>
            </c:dLbl>
            <c:dLbl>
              <c:idx val="2"/>
              <c:layout>
                <c:manualLayout>
                  <c:x val="-0.11695470471897104"/>
                  <c:y val="-0.10185185185185185"/>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A93D-4393-9896-ACF46EF8EAAB}"/>
                </c:ext>
              </c:extLst>
            </c:dLbl>
            <c:dLbl>
              <c:idx val="3"/>
              <c:layout>
                <c:manualLayout>
                  <c:x val="-0.15037033463867705"/>
                  <c:y val="-8.796296296296296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93D-4393-9896-ACF46EF8EAAB}"/>
                </c:ext>
              </c:extLst>
            </c:dLbl>
            <c:dLbl>
              <c:idx val="4"/>
              <c:layout>
                <c:manualLayout>
                  <c:x val="-0.16150887794524577"/>
                  <c:y val="-8.796296296296296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A93D-4393-9896-ACF46EF8EAAB}"/>
                </c:ext>
              </c:extLst>
            </c:dLbl>
            <c:dLbl>
              <c:idx val="5"/>
              <c:layout>
                <c:manualLayout>
                  <c:x val="-0.12252397637225539"/>
                  <c:y val="-8.796296296296300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A93D-4393-9896-ACF46EF8EAA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cat>
            <c:numRef>
              <c:f>gigaszefexcel!$AU$94:$AU$99</c:f>
              <c:numCache>
                <c:formatCode>General</c:formatCode>
                <c:ptCount val="6"/>
                <c:pt idx="0">
                  <c:v>0</c:v>
                </c:pt>
                <c:pt idx="1">
                  <c:v>9690</c:v>
                </c:pt>
                <c:pt idx="2">
                  <c:v>19380</c:v>
                </c:pt>
                <c:pt idx="3">
                  <c:v>29070</c:v>
                </c:pt>
                <c:pt idx="4">
                  <c:v>38760</c:v>
                </c:pt>
                <c:pt idx="5">
                  <c:v>48450</c:v>
                </c:pt>
              </c:numCache>
            </c:numRef>
          </c:cat>
          <c:val>
            <c:numRef>
              <c:f>gigaszefexcel!$AX$94:$AX$99</c:f>
              <c:numCache>
                <c:formatCode>General</c:formatCode>
                <c:ptCount val="6"/>
                <c:pt idx="0">
                  <c:v>1.0016</c:v>
                </c:pt>
                <c:pt idx="1">
                  <c:v>3911.38</c:v>
                </c:pt>
                <c:pt idx="2">
                  <c:v>7779.22</c:v>
                </c:pt>
                <c:pt idx="3">
                  <c:v>11789.2</c:v>
                </c:pt>
                <c:pt idx="4">
                  <c:v>15500.9</c:v>
                </c:pt>
                <c:pt idx="5">
                  <c:v>19434</c:v>
                </c:pt>
              </c:numCache>
            </c:numRef>
          </c:val>
          <c:smooth val="0"/>
          <c:extLst>
            <c:ext xmlns:c16="http://schemas.microsoft.com/office/drawing/2014/chart" uri="{C3380CC4-5D6E-409C-BE32-E72D297353CC}">
              <c16:uniqueId val="{00000006-A93D-4393-9896-ACF46EF8EAAB}"/>
            </c:ext>
          </c:extLst>
        </c:ser>
        <c:ser>
          <c:idx val="1"/>
          <c:order val="1"/>
          <c:tx>
            <c:v>2-zamiana BOLTZ</c:v>
          </c:tx>
          <c:spPr>
            <a:ln w="28575" cap="rnd">
              <a:noFill/>
              <a:round/>
            </a:ln>
            <a:effectLst/>
          </c:spPr>
          <c:marker>
            <c:symbol val="circle"/>
            <c:size val="5"/>
            <c:spPr>
              <a:solidFill>
                <a:schemeClr val="accent2"/>
              </a:solidFill>
              <a:ln w="9525">
                <a:solidFill>
                  <a:schemeClr val="accent2"/>
                </a:solidFill>
              </a:ln>
              <a:effectLst/>
            </c:spPr>
          </c:marker>
          <c:dLbls>
            <c:dLbl>
              <c:idx val="0"/>
              <c:layout>
                <c:manualLayout>
                  <c:x val="5.2908080706201184E-2"/>
                  <c:y val="-3.703703703703712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A93D-4393-9896-ACF46EF8EAAB}"/>
                </c:ext>
              </c:extLst>
            </c:dLbl>
            <c:dLbl>
              <c:idx val="1"/>
              <c:layout>
                <c:manualLayout>
                  <c:x val="2.5061722439779457E-2"/>
                  <c:y val="-6.944444444444453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A93D-4393-9896-ACF46EF8EAAB}"/>
                </c:ext>
              </c:extLst>
            </c:dLbl>
            <c:dLbl>
              <c:idx val="2"/>
              <c:layout>
                <c:manualLayout>
                  <c:x val="5.105106707548986E-17"/>
                  <c:y val="-0.111111111111111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A93D-4393-9896-ACF46EF8EAAB}"/>
                </c:ext>
              </c:extLst>
            </c:dLbl>
            <c:dLbl>
              <c:idx val="3"/>
              <c:layout>
                <c:manualLayout>
                  <c:x val="-1.9492450786495173E-2"/>
                  <c:y val="-0.15740740740740741"/>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A93D-4393-9896-ACF46EF8EAAB}"/>
                </c:ext>
              </c:extLst>
            </c:dLbl>
            <c:dLbl>
              <c:idx val="4"/>
              <c:layout>
                <c:manualLayout>
                  <c:x val="-2.2277086613137341E-2"/>
                  <c:y val="-0.2129629629629629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A93D-4393-9896-ACF46EF8EAAB}"/>
                </c:ext>
              </c:extLst>
            </c:dLbl>
            <c:dLbl>
              <c:idx val="5"/>
              <c:layout>
                <c:manualLayout>
                  <c:x val="-2.2277086613137341E-2"/>
                  <c:y val="-0.25925925925925936"/>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A93D-4393-9896-ACF46EF8EAA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2"/>
                </a:solidFill>
                <a:prstDash val="sysDot"/>
              </a:ln>
              <a:effectLst/>
            </c:spPr>
            <c:trendlineType val="linear"/>
            <c:dispRSqr val="0"/>
            <c:dispEq val="0"/>
          </c:trendline>
          <c:cat>
            <c:numRef>
              <c:f>gigaszefexcel!$AU$94:$AU$99</c:f>
              <c:numCache>
                <c:formatCode>General</c:formatCode>
                <c:ptCount val="6"/>
                <c:pt idx="0">
                  <c:v>0</c:v>
                </c:pt>
                <c:pt idx="1">
                  <c:v>9690</c:v>
                </c:pt>
                <c:pt idx="2">
                  <c:v>19380</c:v>
                </c:pt>
                <c:pt idx="3">
                  <c:v>29070</c:v>
                </c:pt>
                <c:pt idx="4">
                  <c:v>38760</c:v>
                </c:pt>
                <c:pt idx="5">
                  <c:v>48450</c:v>
                </c:pt>
              </c:numCache>
            </c:numRef>
          </c:cat>
          <c:val>
            <c:numRef>
              <c:f>gigaszefexcel!$AX$100:$AX$105</c:f>
              <c:numCache>
                <c:formatCode>General</c:formatCode>
                <c:ptCount val="6"/>
                <c:pt idx="0">
                  <c:v>1.0009999999999999</c:v>
                </c:pt>
                <c:pt idx="1">
                  <c:v>258.18</c:v>
                </c:pt>
                <c:pt idx="2">
                  <c:v>514.48900000000003</c:v>
                </c:pt>
                <c:pt idx="3">
                  <c:v>771.005</c:v>
                </c:pt>
                <c:pt idx="4">
                  <c:v>1031.33</c:v>
                </c:pt>
                <c:pt idx="5">
                  <c:v>1285.01</c:v>
                </c:pt>
              </c:numCache>
            </c:numRef>
          </c:val>
          <c:smooth val="0"/>
          <c:extLst>
            <c:ext xmlns:c16="http://schemas.microsoft.com/office/drawing/2014/chart" uri="{C3380CC4-5D6E-409C-BE32-E72D297353CC}">
              <c16:uniqueId val="{0000000D-A93D-4393-9896-ACF46EF8EAAB}"/>
            </c:ext>
          </c:extLst>
        </c:ser>
        <c:dLbls>
          <c:showLegendKey val="0"/>
          <c:showVal val="0"/>
          <c:showCatName val="0"/>
          <c:showSerName val="0"/>
          <c:showPercent val="0"/>
          <c:showBubbleSize val="0"/>
        </c:dLbls>
        <c:marker val="1"/>
        <c:smooth val="0"/>
        <c:axId val="2136222752"/>
        <c:axId val="2136229824"/>
        <c:extLst>
          <c:ext xmlns:c15="http://schemas.microsoft.com/office/drawing/2012/chart" uri="{02D57815-91ED-43cb-92C2-25804820EDAC}">
            <c15:filteredLineSeries>
              <c15:ser>
                <c:idx val="2"/>
                <c:order val="2"/>
                <c:tx>
                  <c:v>Zamiana po łuku GEO</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extLst>
                      <c:ext uri="{02D57815-91ED-43cb-92C2-25804820EDAC}">
                        <c15:formulaRef>
                          <c15:sqref>gigaszefexcel!$AU$94:$AU$99</c15:sqref>
                        </c15:formulaRef>
                      </c:ext>
                    </c:extLst>
                    <c:numCache>
                      <c:formatCode>General</c:formatCode>
                      <c:ptCount val="6"/>
                      <c:pt idx="0">
                        <c:v>0</c:v>
                      </c:pt>
                      <c:pt idx="1">
                        <c:v>9690</c:v>
                      </c:pt>
                      <c:pt idx="2">
                        <c:v>19380</c:v>
                      </c:pt>
                      <c:pt idx="3">
                        <c:v>29070</c:v>
                      </c:pt>
                      <c:pt idx="4">
                        <c:v>38760</c:v>
                      </c:pt>
                      <c:pt idx="5">
                        <c:v>48450</c:v>
                      </c:pt>
                    </c:numCache>
                  </c:numRef>
                </c:cat>
                <c:val>
                  <c:numRef>
                    <c:extLst>
                      <c:ext uri="{02D57815-91ED-43cb-92C2-25804820EDAC}">
                        <c15:formulaRef>
                          <c15:sqref>gigaszefexcel!$AX$112:$AX$117</c15:sqref>
                        </c15:formulaRef>
                      </c:ext>
                    </c:extLst>
                    <c:numCache>
                      <c:formatCode>General</c:formatCode>
                      <c:ptCount val="6"/>
                      <c:pt idx="0">
                        <c:v>1.0003</c:v>
                      </c:pt>
                      <c:pt idx="1">
                        <c:v>3955.06</c:v>
                      </c:pt>
                      <c:pt idx="2">
                        <c:v>7905.52</c:v>
                      </c:pt>
                      <c:pt idx="3">
                        <c:v>11897.8</c:v>
                      </c:pt>
                      <c:pt idx="4">
                        <c:v>15963</c:v>
                      </c:pt>
                      <c:pt idx="5">
                        <c:v>19698</c:v>
                      </c:pt>
                    </c:numCache>
                  </c:numRef>
                </c:val>
                <c:smooth val="0"/>
                <c:extLst>
                  <c:ext xmlns:c16="http://schemas.microsoft.com/office/drawing/2014/chart" uri="{C3380CC4-5D6E-409C-BE32-E72D297353CC}">
                    <c16:uniqueId val="{0000000E-A93D-4393-9896-ACF46EF8EAAB}"/>
                  </c:ext>
                </c:extLst>
              </c15:ser>
            </c15:filteredLineSeries>
            <c15:filteredLineSeries>
              <c15:ser>
                <c:idx val="3"/>
                <c:order val="3"/>
                <c:tx>
                  <c:v>Zamiana po łuku BOLTZ</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extLst xmlns:c15="http://schemas.microsoft.com/office/drawing/2012/chart">
                      <c:ext xmlns:c15="http://schemas.microsoft.com/office/drawing/2012/chart" uri="{02D57815-91ED-43cb-92C2-25804820EDAC}">
                        <c15:formulaRef>
                          <c15:sqref>gigaszefexcel!$AU$94:$AU$99</c15:sqref>
                        </c15:formulaRef>
                      </c:ext>
                    </c:extLst>
                    <c:numCache>
                      <c:formatCode>General</c:formatCode>
                      <c:ptCount val="6"/>
                      <c:pt idx="0">
                        <c:v>0</c:v>
                      </c:pt>
                      <c:pt idx="1">
                        <c:v>9690</c:v>
                      </c:pt>
                      <c:pt idx="2">
                        <c:v>19380</c:v>
                      </c:pt>
                      <c:pt idx="3">
                        <c:v>29070</c:v>
                      </c:pt>
                      <c:pt idx="4">
                        <c:v>38760</c:v>
                      </c:pt>
                      <c:pt idx="5">
                        <c:v>48450</c:v>
                      </c:pt>
                    </c:numCache>
                  </c:numRef>
                </c:cat>
                <c:val>
                  <c:numRef>
                    <c:extLst xmlns:c15="http://schemas.microsoft.com/office/drawing/2012/chart">
                      <c:ext xmlns:c15="http://schemas.microsoft.com/office/drawing/2012/chart" uri="{02D57815-91ED-43cb-92C2-25804820EDAC}">
                        <c15:formulaRef>
                          <c15:sqref>gigaszefexcel!$AX$106:$AX$111</c15:sqref>
                        </c15:formulaRef>
                      </c:ext>
                    </c:extLst>
                    <c:numCache>
                      <c:formatCode>General</c:formatCode>
                      <c:ptCount val="6"/>
                      <c:pt idx="0">
                        <c:v>1.02</c:v>
                      </c:pt>
                      <c:pt idx="1">
                        <c:v>260.47899999999998</c:v>
                      </c:pt>
                      <c:pt idx="2">
                        <c:v>521.47799999999995</c:v>
                      </c:pt>
                      <c:pt idx="3">
                        <c:v>781.42899999999997</c:v>
                      </c:pt>
                      <c:pt idx="4">
                        <c:v>1039.72</c:v>
                      </c:pt>
                      <c:pt idx="5">
                        <c:v>1307</c:v>
                      </c:pt>
                    </c:numCache>
                  </c:numRef>
                </c:val>
                <c:smooth val="0"/>
                <c:extLst xmlns:c15="http://schemas.microsoft.com/office/drawing/2012/chart">
                  <c:ext xmlns:c16="http://schemas.microsoft.com/office/drawing/2014/chart" uri="{C3380CC4-5D6E-409C-BE32-E72D297353CC}">
                    <c16:uniqueId val="{0000000F-A93D-4393-9896-ACF46EF8EAAB}"/>
                  </c:ext>
                </c:extLst>
              </c15:ser>
            </c15:filteredLineSeries>
          </c:ext>
        </c:extLst>
      </c:lineChart>
      <c:catAx>
        <c:axId val="21362227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Długość epoki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136229824"/>
        <c:crosses val="autoZero"/>
        <c:auto val="1"/>
        <c:lblAlgn val="ctr"/>
        <c:lblOffset val="100"/>
        <c:noMultiLvlLbl val="0"/>
      </c:catAx>
      <c:valAx>
        <c:axId val="2136229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1362227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2"/>
          <c:tx>
            <c:v>Zamiana po łuku GEO</c:v>
          </c:tx>
          <c:spPr>
            <a:ln w="28575" cap="rnd">
              <a:noFill/>
              <a:round/>
            </a:ln>
            <a:effectLst/>
          </c:spPr>
          <c:marker>
            <c:symbol val="circle"/>
            <c:size val="5"/>
            <c:spPr>
              <a:solidFill>
                <a:schemeClr val="accent3"/>
              </a:solidFill>
              <a:ln w="9525">
                <a:solidFill>
                  <a:schemeClr val="accent3"/>
                </a:solidFill>
              </a:ln>
              <a:effectLst/>
            </c:spPr>
          </c:marker>
          <c:dLbls>
            <c:dLbl>
              <c:idx val="0"/>
              <c:layout>
                <c:manualLayout>
                  <c:x val="-6.1274509803921594E-2"/>
                  <c:y val="-9.757237498139308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3CF-4A8F-ACAC-A606A9D0DEAE}"/>
                </c:ext>
              </c:extLst>
            </c:dLbl>
            <c:dLbl>
              <c:idx val="1"/>
              <c:layout>
                <c:manualLayout>
                  <c:x val="-0.1470588235294118"/>
                  <c:y val="-0.109768921854067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3CF-4A8F-ACAC-A606A9D0DEAE}"/>
                </c:ext>
              </c:extLst>
            </c:dLbl>
            <c:dLbl>
              <c:idx val="2"/>
              <c:layout>
                <c:manualLayout>
                  <c:x val="-0.10784313725490197"/>
                  <c:y val="-5.285170311492124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3CF-4A8F-ACAC-A606A9D0DEAE}"/>
                </c:ext>
              </c:extLst>
            </c:dLbl>
            <c:dLbl>
              <c:idx val="3"/>
              <c:layout>
                <c:manualLayout>
                  <c:x val="-0.10784313725490201"/>
                  <c:y val="-4.472067186647182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13CF-4A8F-ACAC-A606A9D0DEAE}"/>
                </c:ext>
              </c:extLst>
            </c:dLbl>
            <c:dLbl>
              <c:idx val="4"/>
              <c:layout>
                <c:manualLayout>
                  <c:x val="-9.5588235294117641E-2"/>
                  <c:y val="-4.472067186647182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13CF-4A8F-ACAC-A606A9D0DEAE}"/>
                </c:ext>
              </c:extLst>
            </c:dLbl>
            <c:dLbl>
              <c:idx val="5"/>
              <c:layout>
                <c:manualLayout>
                  <c:x val="2.4509803921568627E-3"/>
                  <c:y val="-4.0655156242248598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13CF-4A8F-ACAC-A606A9D0DEA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name>Zamiana po łuku GEO</c:name>
            <c:spPr>
              <a:ln w="19050" cap="rnd">
                <a:solidFill>
                  <a:schemeClr val="accent3"/>
                </a:solidFill>
                <a:prstDash val="sysDot"/>
              </a:ln>
              <a:effectLst/>
            </c:spPr>
            <c:trendlineType val="power"/>
            <c:dispRSqr val="0"/>
            <c:dispEq val="0"/>
          </c:trendline>
          <c:cat>
            <c:numRef>
              <c:f>gigaszefexcel!$AU$94:$AU$99</c:f>
              <c:numCache>
                <c:formatCode>General</c:formatCode>
                <c:ptCount val="6"/>
                <c:pt idx="0">
                  <c:v>0</c:v>
                </c:pt>
                <c:pt idx="1">
                  <c:v>9690</c:v>
                </c:pt>
                <c:pt idx="2">
                  <c:v>19380</c:v>
                </c:pt>
                <c:pt idx="3">
                  <c:v>29070</c:v>
                </c:pt>
                <c:pt idx="4">
                  <c:v>38760</c:v>
                </c:pt>
                <c:pt idx="5">
                  <c:v>48450</c:v>
                </c:pt>
              </c:numCache>
            </c:numRef>
          </c:cat>
          <c:val>
            <c:numRef>
              <c:f>gigaszefexcel!$BG$112:$BG$117</c:f>
              <c:numCache>
                <c:formatCode>General</c:formatCode>
                <c:ptCount val="6"/>
                <c:pt idx="0">
                  <c:v>359.75400000000002</c:v>
                </c:pt>
                <c:pt idx="1">
                  <c:v>43.715400000000002</c:v>
                </c:pt>
                <c:pt idx="2">
                  <c:v>36.4756</c:v>
                </c:pt>
                <c:pt idx="3">
                  <c:v>31.070900000000002</c:v>
                </c:pt>
                <c:pt idx="4">
                  <c:v>24.157900000000001</c:v>
                </c:pt>
                <c:pt idx="5">
                  <c:v>25.842099999999999</c:v>
                </c:pt>
              </c:numCache>
            </c:numRef>
          </c:val>
          <c:smooth val="0"/>
          <c:extLst>
            <c:ext xmlns:c16="http://schemas.microsoft.com/office/drawing/2014/chart" uri="{C3380CC4-5D6E-409C-BE32-E72D297353CC}">
              <c16:uniqueId val="{00000006-13CF-4A8F-ACAC-A606A9D0DEAE}"/>
            </c:ext>
          </c:extLst>
        </c:ser>
        <c:ser>
          <c:idx val="3"/>
          <c:order val="3"/>
          <c:tx>
            <c:v>Zamiana po łuku BOLTZ</c:v>
          </c:tx>
          <c:spPr>
            <a:ln w="28575" cap="rnd">
              <a:noFill/>
              <a:round/>
            </a:ln>
            <a:effectLst/>
          </c:spPr>
          <c:marker>
            <c:symbol val="circle"/>
            <c:size val="5"/>
            <c:spPr>
              <a:solidFill>
                <a:schemeClr val="accent4"/>
              </a:solidFill>
              <a:ln w="9525">
                <a:solidFill>
                  <a:schemeClr val="accent4"/>
                </a:solidFill>
              </a:ln>
              <a:effectLst/>
            </c:spPr>
          </c:marker>
          <c:dLbls>
            <c:dLbl>
              <c:idx val="0"/>
              <c:layout>
                <c:manualLayout>
                  <c:x val="5.1470588235294074E-2"/>
                  <c:y val="-8.1310312484494211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13CF-4A8F-ACAC-A606A9D0DEAE}"/>
                </c:ext>
              </c:extLst>
            </c:dLbl>
            <c:dLbl>
              <c:idx val="1"/>
              <c:layout>
                <c:manualLayout>
                  <c:x val="-7.3529411764706332E-3"/>
                  <c:y val="-7.317928123604487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13CF-4A8F-ACAC-A606A9D0DEAE}"/>
                </c:ext>
              </c:extLst>
            </c:dLbl>
            <c:dLbl>
              <c:idx val="2"/>
              <c:layout>
                <c:manualLayout>
                  <c:x val="-1.4705882352941221E-2"/>
                  <c:y val="-8.944134373294371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13CF-4A8F-ACAC-A606A9D0DEAE}"/>
                </c:ext>
              </c:extLst>
            </c:dLbl>
            <c:dLbl>
              <c:idx val="3"/>
              <c:layout>
                <c:manualLayout>
                  <c:x val="-2.9411764705882353E-2"/>
                  <c:y val="-5.285170311492124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13CF-4A8F-ACAC-A606A9D0DEAE}"/>
                </c:ext>
              </c:extLst>
            </c:dLbl>
            <c:dLbl>
              <c:idx val="4"/>
              <c:layout>
                <c:manualLayout>
                  <c:x val="-1.9607843137254902E-2"/>
                  <c:y val="-6.09827343633707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13CF-4A8F-ACAC-A606A9D0DEAE}"/>
                </c:ext>
              </c:extLst>
            </c:dLbl>
            <c:dLbl>
              <c:idx val="5"/>
              <c:layout>
                <c:manualLayout>
                  <c:x val="-2.4509803921568627E-3"/>
                  <c:y val="-7.317928123604479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13CF-4A8F-ACAC-A606A9D0DEA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name>Zamiana po łuku BOLTZ</c:name>
            <c:spPr>
              <a:ln w="19050" cap="rnd">
                <a:solidFill>
                  <a:schemeClr val="accent4"/>
                </a:solidFill>
                <a:prstDash val="sysDot"/>
              </a:ln>
              <a:effectLst/>
            </c:spPr>
            <c:trendlineType val="power"/>
            <c:dispRSqr val="0"/>
            <c:dispEq val="0"/>
          </c:trendline>
          <c:cat>
            <c:numRef>
              <c:f>gigaszefexcel!$AU$94:$AU$99</c:f>
              <c:numCache>
                <c:formatCode>General</c:formatCode>
                <c:ptCount val="6"/>
                <c:pt idx="0">
                  <c:v>0</c:v>
                </c:pt>
                <c:pt idx="1">
                  <c:v>9690</c:v>
                </c:pt>
                <c:pt idx="2">
                  <c:v>19380</c:v>
                </c:pt>
                <c:pt idx="3">
                  <c:v>29070</c:v>
                </c:pt>
                <c:pt idx="4">
                  <c:v>38760</c:v>
                </c:pt>
                <c:pt idx="5">
                  <c:v>48450</c:v>
                </c:pt>
              </c:numCache>
            </c:numRef>
          </c:cat>
          <c:val>
            <c:numRef>
              <c:f>gigaszefexcel!$BG$106:$BG$111</c:f>
              <c:numCache>
                <c:formatCode>General</c:formatCode>
                <c:ptCount val="6"/>
                <c:pt idx="0">
                  <c:v>366.767</c:v>
                </c:pt>
                <c:pt idx="1">
                  <c:v>116.943</c:v>
                </c:pt>
                <c:pt idx="2">
                  <c:v>92.559100000000001</c:v>
                </c:pt>
                <c:pt idx="3">
                  <c:v>80.693799999999996</c:v>
                </c:pt>
                <c:pt idx="4">
                  <c:v>75.339399999999998</c:v>
                </c:pt>
                <c:pt idx="5">
                  <c:v>63.775799999999997</c:v>
                </c:pt>
              </c:numCache>
            </c:numRef>
          </c:val>
          <c:smooth val="0"/>
          <c:extLst>
            <c:ext xmlns:c16="http://schemas.microsoft.com/office/drawing/2014/chart" uri="{C3380CC4-5D6E-409C-BE32-E72D297353CC}">
              <c16:uniqueId val="{0000000D-13CF-4A8F-ACAC-A606A9D0DEAE}"/>
            </c:ext>
          </c:extLst>
        </c:ser>
        <c:dLbls>
          <c:showLegendKey val="0"/>
          <c:showVal val="0"/>
          <c:showCatName val="0"/>
          <c:showSerName val="0"/>
          <c:showPercent val="0"/>
          <c:showBubbleSize val="0"/>
        </c:dLbls>
        <c:marker val="1"/>
        <c:smooth val="0"/>
        <c:axId val="2136222752"/>
        <c:axId val="2136229824"/>
        <c:extLst>
          <c:ext xmlns:c15="http://schemas.microsoft.com/office/drawing/2012/chart" uri="{02D57815-91ED-43cb-92C2-25804820EDAC}">
            <c15:filteredLineSeries>
              <c15:ser>
                <c:idx val="0"/>
                <c:order val="0"/>
                <c:tx>
                  <c:v>2-zamiana GEO</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gigaszefexcel!$AU$94:$AU$99</c15:sqref>
                        </c15:formulaRef>
                      </c:ext>
                    </c:extLst>
                    <c:numCache>
                      <c:formatCode>General</c:formatCode>
                      <c:ptCount val="6"/>
                      <c:pt idx="0">
                        <c:v>0</c:v>
                      </c:pt>
                      <c:pt idx="1">
                        <c:v>9690</c:v>
                      </c:pt>
                      <c:pt idx="2">
                        <c:v>19380</c:v>
                      </c:pt>
                      <c:pt idx="3">
                        <c:v>29070</c:v>
                      </c:pt>
                      <c:pt idx="4">
                        <c:v>38760</c:v>
                      </c:pt>
                      <c:pt idx="5">
                        <c:v>48450</c:v>
                      </c:pt>
                    </c:numCache>
                  </c:numRef>
                </c:cat>
                <c:val>
                  <c:numRef>
                    <c:extLst>
                      <c:ext uri="{02D57815-91ED-43cb-92C2-25804820EDAC}">
                        <c15:formulaRef>
                          <c15:sqref>gigaszefexcel!$BG$94:$BG$99</c15:sqref>
                        </c15:formulaRef>
                      </c:ext>
                    </c:extLst>
                    <c:numCache>
                      <c:formatCode>General</c:formatCode>
                      <c:ptCount val="6"/>
                      <c:pt idx="0">
                        <c:v>369.08</c:v>
                      </c:pt>
                      <c:pt idx="1">
                        <c:v>37.254899999999999</c:v>
                      </c:pt>
                      <c:pt idx="2">
                        <c:v>26.093499999999999</c:v>
                      </c:pt>
                      <c:pt idx="3">
                        <c:v>20.2363</c:v>
                      </c:pt>
                      <c:pt idx="4">
                        <c:v>20.965299999999999</c:v>
                      </c:pt>
                      <c:pt idx="5">
                        <c:v>19.733499999999999</c:v>
                      </c:pt>
                    </c:numCache>
                  </c:numRef>
                </c:val>
                <c:smooth val="0"/>
                <c:extLst>
                  <c:ext xmlns:c16="http://schemas.microsoft.com/office/drawing/2014/chart" uri="{C3380CC4-5D6E-409C-BE32-E72D297353CC}">
                    <c16:uniqueId val="{0000000E-13CF-4A8F-ACAC-A606A9D0DEAE}"/>
                  </c:ext>
                </c:extLst>
              </c15:ser>
            </c15:filteredLineSeries>
            <c15:filteredLineSeries>
              <c15:ser>
                <c:idx val="1"/>
                <c:order val="1"/>
                <c:tx>
                  <c:v>2-zamiana BOLTZ</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extLst xmlns:c15="http://schemas.microsoft.com/office/drawing/2012/chart">
                      <c:ext xmlns:c15="http://schemas.microsoft.com/office/drawing/2012/chart" uri="{02D57815-91ED-43cb-92C2-25804820EDAC}">
                        <c15:formulaRef>
                          <c15:sqref>gigaszefexcel!$AU$94:$AU$99</c15:sqref>
                        </c15:formulaRef>
                      </c:ext>
                    </c:extLst>
                    <c:numCache>
                      <c:formatCode>General</c:formatCode>
                      <c:ptCount val="6"/>
                      <c:pt idx="0">
                        <c:v>0</c:v>
                      </c:pt>
                      <c:pt idx="1">
                        <c:v>9690</c:v>
                      </c:pt>
                      <c:pt idx="2">
                        <c:v>19380</c:v>
                      </c:pt>
                      <c:pt idx="3">
                        <c:v>29070</c:v>
                      </c:pt>
                      <c:pt idx="4">
                        <c:v>38760</c:v>
                      </c:pt>
                      <c:pt idx="5">
                        <c:v>48450</c:v>
                      </c:pt>
                    </c:numCache>
                  </c:numRef>
                </c:cat>
                <c:val>
                  <c:numRef>
                    <c:extLst xmlns:c15="http://schemas.microsoft.com/office/drawing/2012/chart">
                      <c:ext xmlns:c15="http://schemas.microsoft.com/office/drawing/2012/chart" uri="{02D57815-91ED-43cb-92C2-25804820EDAC}">
                        <c15:formulaRef>
                          <c15:sqref>gigaszefexcel!$BG$100:$BG$105</c15:sqref>
                        </c15:formulaRef>
                      </c:ext>
                    </c:extLst>
                    <c:numCache>
                      <c:formatCode>General</c:formatCode>
                      <c:ptCount val="6"/>
                      <c:pt idx="0">
                        <c:v>359.20100000000002</c:v>
                      </c:pt>
                      <c:pt idx="1">
                        <c:v>96.983400000000003</c:v>
                      </c:pt>
                      <c:pt idx="2">
                        <c:v>78.154799999999994</c:v>
                      </c:pt>
                      <c:pt idx="3">
                        <c:v>65.409700000000001</c:v>
                      </c:pt>
                      <c:pt idx="4">
                        <c:v>62.166899999999998</c:v>
                      </c:pt>
                      <c:pt idx="5">
                        <c:v>58.974400000000003</c:v>
                      </c:pt>
                    </c:numCache>
                  </c:numRef>
                </c:val>
                <c:smooth val="0"/>
                <c:extLst xmlns:c15="http://schemas.microsoft.com/office/drawing/2012/chart">
                  <c:ext xmlns:c16="http://schemas.microsoft.com/office/drawing/2014/chart" uri="{C3380CC4-5D6E-409C-BE32-E72D297353CC}">
                    <c16:uniqueId val="{0000000F-13CF-4A8F-ACAC-A606A9D0DEAE}"/>
                  </c:ext>
                </c:extLst>
              </c15:ser>
            </c15:filteredLineSeries>
          </c:ext>
        </c:extLst>
      </c:lineChart>
      <c:catAx>
        <c:axId val="21362227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Długość epoki [Ep]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136229824"/>
        <c:crosses val="autoZero"/>
        <c:auto val="1"/>
        <c:lblAlgn val="ctr"/>
        <c:lblOffset val="100"/>
        <c:noMultiLvlLbl val="0"/>
      </c:catAx>
      <c:valAx>
        <c:axId val="2136229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Strata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1362227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1"/>
          <c:tx>
            <c:v>Dwuzamiana GEO</c:v>
          </c:tx>
          <c:spPr>
            <a:ln w="28575" cap="rnd">
              <a:noFill/>
              <a:round/>
            </a:ln>
            <a:effectLst/>
          </c:spPr>
          <c:marker>
            <c:symbol val="circle"/>
            <c:size val="5"/>
            <c:spPr>
              <a:solidFill>
                <a:schemeClr val="accent3"/>
              </a:solidFill>
              <a:ln w="9525">
                <a:solidFill>
                  <a:schemeClr val="accent3"/>
                </a:solidFill>
              </a:ln>
              <a:effectLst/>
            </c:spPr>
          </c:marker>
          <c:dLbls>
            <c:dLbl>
              <c:idx val="17"/>
              <c:layout>
                <c:manualLayout>
                  <c:x val="-3.3421706773537181E-2"/>
                  <c:y val="-8.796296296296296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D83F-4490-9A15-F9E5753DBCA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name>2-zamiana GEO</c:name>
            <c:spPr>
              <a:ln w="19050" cap="rnd">
                <a:solidFill>
                  <a:schemeClr val="accent3"/>
                </a:solidFill>
                <a:prstDash val="sysDot"/>
              </a:ln>
              <a:effectLst/>
            </c:spPr>
            <c:trendlineType val="linear"/>
            <c:dispRSqr val="0"/>
            <c:dispEq val="0"/>
          </c:trendline>
          <c:cat>
            <c:numRef>
              <c:f>gigaszefexcel!$A$1:$A$17</c:f>
              <c:numCache>
                <c:formatCode>General</c:formatCode>
                <c:ptCount val="17"/>
                <c:pt idx="0">
                  <c:v>17</c:v>
                </c:pt>
                <c:pt idx="1">
                  <c:v>26</c:v>
                </c:pt>
                <c:pt idx="2">
                  <c:v>34</c:v>
                </c:pt>
                <c:pt idx="3">
                  <c:v>39</c:v>
                </c:pt>
                <c:pt idx="4">
                  <c:v>45</c:v>
                </c:pt>
                <c:pt idx="5">
                  <c:v>53</c:v>
                </c:pt>
                <c:pt idx="6">
                  <c:v>65</c:v>
                </c:pt>
                <c:pt idx="7">
                  <c:v>70</c:v>
                </c:pt>
                <c:pt idx="8">
                  <c:v>71</c:v>
                </c:pt>
                <c:pt idx="9">
                  <c:v>96</c:v>
                </c:pt>
                <c:pt idx="10">
                  <c:v>100</c:v>
                </c:pt>
                <c:pt idx="11">
                  <c:v>124</c:v>
                </c:pt>
                <c:pt idx="12">
                  <c:v>150</c:v>
                </c:pt>
                <c:pt idx="13">
                  <c:v>152</c:v>
                </c:pt>
                <c:pt idx="14">
                  <c:v>170</c:v>
                </c:pt>
                <c:pt idx="15">
                  <c:v>200</c:v>
                </c:pt>
                <c:pt idx="16">
                  <c:v>323</c:v>
                </c:pt>
              </c:numCache>
            </c:numRef>
          </c:cat>
          <c:val>
            <c:numRef>
              <c:f>gigaszefexcel!$I$193:$I$210</c:f>
              <c:numCache>
                <c:formatCode>General</c:formatCode>
                <c:ptCount val="18"/>
                <c:pt idx="0">
                  <c:v>2876.3</c:v>
                </c:pt>
                <c:pt idx="1">
                  <c:v>3607</c:v>
                </c:pt>
                <c:pt idx="2">
                  <c:v>6005.7</c:v>
                </c:pt>
                <c:pt idx="3">
                  <c:v>7006.4</c:v>
                </c:pt>
                <c:pt idx="4">
                  <c:v>8006.7</c:v>
                </c:pt>
                <c:pt idx="5">
                  <c:v>6004.5</c:v>
                </c:pt>
                <c:pt idx="6">
                  <c:v>8510</c:v>
                </c:pt>
                <c:pt idx="7">
                  <c:v>10009.1</c:v>
                </c:pt>
                <c:pt idx="8">
                  <c:v>11008.9</c:v>
                </c:pt>
                <c:pt idx="9">
                  <c:v>14012.3</c:v>
                </c:pt>
                <c:pt idx="10">
                  <c:v>16014.8</c:v>
                </c:pt>
                <c:pt idx="11">
                  <c:v>20018.900000000001</c:v>
                </c:pt>
                <c:pt idx="12">
                  <c:v>34031.300000000003</c:v>
                </c:pt>
                <c:pt idx="13">
                  <c:v>32030.2</c:v>
                </c:pt>
                <c:pt idx="14">
                  <c:v>51047.1</c:v>
                </c:pt>
                <c:pt idx="15">
                  <c:v>57052.5</c:v>
                </c:pt>
                <c:pt idx="16">
                  <c:v>175159</c:v>
                </c:pt>
                <c:pt idx="17">
                  <c:v>175745</c:v>
                </c:pt>
              </c:numCache>
            </c:numRef>
          </c:val>
          <c:smooth val="0"/>
          <c:extLst>
            <c:ext xmlns:c16="http://schemas.microsoft.com/office/drawing/2014/chart" uri="{C3380CC4-5D6E-409C-BE32-E72D297353CC}">
              <c16:uniqueId val="{00000001-D83F-4490-9A15-F9E5753DBCA7}"/>
            </c:ext>
          </c:extLst>
        </c:ser>
        <c:ser>
          <c:idx val="1"/>
          <c:order val="2"/>
          <c:tx>
            <c:v>Dwuzmiana BOLTZ</c:v>
          </c:tx>
          <c:spPr>
            <a:ln w="28575" cap="rnd">
              <a:noFill/>
              <a:round/>
            </a:ln>
            <a:effectLst/>
          </c:spPr>
          <c:marker>
            <c:symbol val="circle"/>
            <c:size val="5"/>
            <c:spPr>
              <a:solidFill>
                <a:schemeClr val="accent2"/>
              </a:solidFill>
              <a:ln w="9525">
                <a:solidFill>
                  <a:schemeClr val="accent2"/>
                </a:solidFill>
              </a:ln>
              <a:effectLst/>
            </c:spPr>
          </c:marker>
          <c:trendline>
            <c:name>2-zamiana BOLTZ</c:name>
            <c:spPr>
              <a:ln w="19050" cap="rnd">
                <a:solidFill>
                  <a:schemeClr val="accent2"/>
                </a:solidFill>
                <a:prstDash val="sysDot"/>
              </a:ln>
              <a:effectLst/>
            </c:spPr>
            <c:trendlineType val="linear"/>
            <c:dispRSqr val="0"/>
            <c:dispEq val="0"/>
          </c:trendline>
          <c:val>
            <c:numRef>
              <c:f>gigaszefexcel!$I$175:$I$192</c:f>
              <c:numCache>
                <c:formatCode>General</c:formatCode>
                <c:ptCount val="18"/>
                <c:pt idx="0">
                  <c:v>6005.4</c:v>
                </c:pt>
                <c:pt idx="1">
                  <c:v>8007</c:v>
                </c:pt>
                <c:pt idx="2">
                  <c:v>11012</c:v>
                </c:pt>
                <c:pt idx="3">
                  <c:v>13695.6</c:v>
                </c:pt>
                <c:pt idx="4">
                  <c:v>20019</c:v>
                </c:pt>
                <c:pt idx="5">
                  <c:v>22019.7</c:v>
                </c:pt>
                <c:pt idx="6">
                  <c:v>23021.5</c:v>
                </c:pt>
                <c:pt idx="7">
                  <c:v>26023.3</c:v>
                </c:pt>
                <c:pt idx="8">
                  <c:v>28025.7</c:v>
                </c:pt>
                <c:pt idx="9">
                  <c:v>40036.699999999997</c:v>
                </c:pt>
                <c:pt idx="10">
                  <c:v>44988.1</c:v>
                </c:pt>
                <c:pt idx="11">
                  <c:v>57053</c:v>
                </c:pt>
                <c:pt idx="12">
                  <c:v>92642.9</c:v>
                </c:pt>
                <c:pt idx="13">
                  <c:v>92084.6</c:v>
                </c:pt>
                <c:pt idx="14">
                  <c:v>131167</c:v>
                </c:pt>
                <c:pt idx="15">
                  <c:v>160145</c:v>
                </c:pt>
                <c:pt idx="16">
                  <c:v>485441</c:v>
                </c:pt>
                <c:pt idx="17">
                  <c:v>502963</c:v>
                </c:pt>
              </c:numCache>
            </c:numRef>
          </c:val>
          <c:smooth val="0"/>
          <c:extLst>
            <c:ext xmlns:c16="http://schemas.microsoft.com/office/drawing/2014/chart" uri="{C3380CC4-5D6E-409C-BE32-E72D297353CC}">
              <c16:uniqueId val="{00000002-D83F-4490-9A15-F9E5753DBCA7}"/>
            </c:ext>
          </c:extLst>
        </c:ser>
        <c:ser>
          <c:idx val="3"/>
          <c:order val="3"/>
          <c:tx>
            <c:v>Zamiana po łuku GEO</c:v>
          </c:tx>
          <c:spPr>
            <a:ln w="28575" cap="rnd">
              <a:noFill/>
              <a:round/>
            </a:ln>
            <a:effectLst/>
          </c:spPr>
          <c:marker>
            <c:symbol val="circle"/>
            <c:size val="5"/>
            <c:spPr>
              <a:solidFill>
                <a:schemeClr val="accent4"/>
              </a:solidFill>
              <a:ln w="9525">
                <a:solidFill>
                  <a:schemeClr val="accent4"/>
                </a:solidFill>
              </a:ln>
              <a:effectLst/>
            </c:spPr>
          </c:marker>
          <c:dLbls>
            <c:dLbl>
              <c:idx val="5"/>
              <c:layout>
                <c:manualLayout>
                  <c:x val="8.3554266933842953E-3"/>
                  <c:y val="-6.481481481481481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D83F-4490-9A15-F9E5753DBCA7}"/>
                </c:ext>
              </c:extLst>
            </c:dLbl>
            <c:dLbl>
              <c:idx val="12"/>
              <c:layout>
                <c:manualLayout>
                  <c:x val="-0.13368682709414872"/>
                  <c:y val="-7.870370370370370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D83F-4490-9A15-F9E5753DBCA7}"/>
                </c:ext>
              </c:extLst>
            </c:dLbl>
            <c:dLbl>
              <c:idx val="15"/>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D83F-4490-9A15-F9E5753DBCA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name>Zamiana po łuku GEO</c:name>
            <c:spPr>
              <a:ln w="19050" cap="rnd">
                <a:solidFill>
                  <a:schemeClr val="accent4"/>
                </a:solidFill>
                <a:prstDash val="sysDot"/>
              </a:ln>
              <a:effectLst/>
            </c:spPr>
            <c:trendlineType val="linear"/>
            <c:dispRSqr val="0"/>
            <c:dispEq val="0"/>
          </c:trendline>
          <c:val>
            <c:numRef>
              <c:f>gigaszefexcel!$I$229:$I$245</c:f>
              <c:numCache>
                <c:formatCode>General</c:formatCode>
                <c:ptCount val="17"/>
                <c:pt idx="0">
                  <c:v>3002.2</c:v>
                </c:pt>
                <c:pt idx="1">
                  <c:v>4003.2</c:v>
                </c:pt>
                <c:pt idx="2">
                  <c:v>6005.7</c:v>
                </c:pt>
                <c:pt idx="3">
                  <c:v>7005.9</c:v>
                </c:pt>
                <c:pt idx="4">
                  <c:v>10008.9</c:v>
                </c:pt>
                <c:pt idx="5">
                  <c:v>6005.1</c:v>
                </c:pt>
                <c:pt idx="6">
                  <c:v>9008.5</c:v>
                </c:pt>
                <c:pt idx="7">
                  <c:v>11010.2</c:v>
                </c:pt>
                <c:pt idx="8">
                  <c:v>11009.5</c:v>
                </c:pt>
                <c:pt idx="9">
                  <c:v>15013.3</c:v>
                </c:pt>
                <c:pt idx="10">
                  <c:v>17015.7</c:v>
                </c:pt>
                <c:pt idx="11">
                  <c:v>21019.200000000001</c:v>
                </c:pt>
                <c:pt idx="12">
                  <c:v>36032.6</c:v>
                </c:pt>
                <c:pt idx="13">
                  <c:v>33030.199999999997</c:v>
                </c:pt>
                <c:pt idx="14">
                  <c:v>52047.9</c:v>
                </c:pt>
                <c:pt idx="15">
                  <c:v>64058.400000000001</c:v>
                </c:pt>
                <c:pt idx="16">
                  <c:v>180080</c:v>
                </c:pt>
              </c:numCache>
            </c:numRef>
          </c:val>
          <c:smooth val="0"/>
          <c:extLst>
            <c:ext xmlns:c16="http://schemas.microsoft.com/office/drawing/2014/chart" uri="{C3380CC4-5D6E-409C-BE32-E72D297353CC}">
              <c16:uniqueId val="{00000006-D83F-4490-9A15-F9E5753DBCA7}"/>
            </c:ext>
          </c:extLst>
        </c:ser>
        <c:ser>
          <c:idx val="4"/>
          <c:order val="4"/>
          <c:tx>
            <c:v>Zmiana po łuku BOLTZ</c:v>
          </c:tx>
          <c:spPr>
            <a:ln w="28575" cap="rnd">
              <a:noFill/>
              <a:round/>
            </a:ln>
            <a:effectLst/>
          </c:spPr>
          <c:marker>
            <c:symbol val="circle"/>
            <c:size val="5"/>
            <c:spPr>
              <a:solidFill>
                <a:schemeClr val="accent5"/>
              </a:solidFill>
              <a:ln w="9525">
                <a:solidFill>
                  <a:schemeClr val="accent5"/>
                </a:solidFill>
              </a:ln>
              <a:effectLst/>
            </c:spPr>
          </c:marker>
          <c:dLbls>
            <c:dLbl>
              <c:idx val="5"/>
              <c:layout>
                <c:manualLayout>
                  <c:x val="-7.1021126893766509E-2"/>
                  <c:y val="-6.944444444444436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D83F-4490-9A15-F9E5753DBCA7}"/>
                </c:ext>
              </c:extLst>
            </c:dLbl>
            <c:dLbl>
              <c:idx val="12"/>
              <c:layout>
                <c:manualLayout>
                  <c:x val="-3.9688276793575478E-2"/>
                  <c:y val="-8.796296296296296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D83F-4490-9A15-F9E5753DBCA7}"/>
                </c:ext>
              </c:extLst>
            </c:dLbl>
            <c:dLbl>
              <c:idx val="15"/>
              <c:layout>
                <c:manualLayout>
                  <c:x val="-7.9376553587150872E-2"/>
                  <c:y val="-9.259259259259258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D83F-4490-9A15-F9E5753DBCA7}"/>
                </c:ext>
              </c:extLst>
            </c:dLbl>
            <c:dLbl>
              <c:idx val="17"/>
              <c:layout>
                <c:manualLayout>
                  <c:x val="-4.8043703486959771E-2"/>
                  <c:y val="-0.10185185185185189"/>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D83F-4490-9A15-F9E5753DBCA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name>Zamiana po łuku BOLTZ</c:name>
            <c:spPr>
              <a:ln w="19050" cap="rnd">
                <a:solidFill>
                  <a:schemeClr val="accent5"/>
                </a:solidFill>
                <a:prstDash val="sysDot"/>
              </a:ln>
              <a:effectLst/>
            </c:spPr>
            <c:trendlineType val="linear"/>
            <c:dispRSqr val="0"/>
            <c:dispEq val="0"/>
          </c:trendline>
          <c:val>
            <c:numRef>
              <c:f>gigaszefexcel!$I$211:$I$228</c:f>
              <c:numCache>
                <c:formatCode>General</c:formatCode>
                <c:ptCount val="18"/>
                <c:pt idx="0">
                  <c:v>4003.1</c:v>
                </c:pt>
                <c:pt idx="1">
                  <c:v>7006.2</c:v>
                </c:pt>
                <c:pt idx="2">
                  <c:v>11009.9</c:v>
                </c:pt>
                <c:pt idx="3">
                  <c:v>14012.7</c:v>
                </c:pt>
                <c:pt idx="4">
                  <c:v>17015.2</c:v>
                </c:pt>
                <c:pt idx="5">
                  <c:v>21018.9</c:v>
                </c:pt>
                <c:pt idx="6">
                  <c:v>25022.5</c:v>
                </c:pt>
                <c:pt idx="7">
                  <c:v>27024.3</c:v>
                </c:pt>
                <c:pt idx="8">
                  <c:v>28163.9</c:v>
                </c:pt>
                <c:pt idx="9">
                  <c:v>42037.8</c:v>
                </c:pt>
                <c:pt idx="10">
                  <c:v>47043.7</c:v>
                </c:pt>
                <c:pt idx="11">
                  <c:v>59054.7</c:v>
                </c:pt>
                <c:pt idx="12">
                  <c:v>99090.6</c:v>
                </c:pt>
                <c:pt idx="13">
                  <c:v>95585</c:v>
                </c:pt>
                <c:pt idx="14">
                  <c:v>135122</c:v>
                </c:pt>
                <c:pt idx="15">
                  <c:v>169026</c:v>
                </c:pt>
                <c:pt idx="16">
                  <c:v>494747</c:v>
                </c:pt>
                <c:pt idx="17">
                  <c:v>492234</c:v>
                </c:pt>
              </c:numCache>
            </c:numRef>
          </c:val>
          <c:smooth val="0"/>
          <c:extLst>
            <c:ext xmlns:c16="http://schemas.microsoft.com/office/drawing/2014/chart" uri="{C3380CC4-5D6E-409C-BE32-E72D297353CC}">
              <c16:uniqueId val="{0000000B-D83F-4490-9A15-F9E5753DBCA7}"/>
            </c:ext>
          </c:extLst>
        </c:ser>
        <c:dLbls>
          <c:showLegendKey val="0"/>
          <c:showVal val="0"/>
          <c:showCatName val="0"/>
          <c:showSerName val="0"/>
          <c:showPercent val="0"/>
          <c:showBubbleSize val="0"/>
        </c:dLbls>
        <c:marker val="1"/>
        <c:smooth val="0"/>
        <c:axId val="1611222080"/>
        <c:axId val="1611222496"/>
        <c:extLst>
          <c:ext xmlns:c15="http://schemas.microsoft.com/office/drawing/2012/chart" uri="{02D57815-91ED-43cb-92C2-25804820EDAC}">
            <c15:filteredLineSeries>
              <c15: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gigaszefexcel!$A$1:$A$17</c15:sqref>
                        </c15:formulaRef>
                      </c:ext>
                    </c:extLst>
                    <c:numCache>
                      <c:formatCode>General</c:formatCode>
                      <c:ptCount val="17"/>
                      <c:pt idx="0">
                        <c:v>17</c:v>
                      </c:pt>
                      <c:pt idx="1">
                        <c:v>26</c:v>
                      </c:pt>
                      <c:pt idx="2">
                        <c:v>34</c:v>
                      </c:pt>
                      <c:pt idx="3">
                        <c:v>39</c:v>
                      </c:pt>
                      <c:pt idx="4">
                        <c:v>45</c:v>
                      </c:pt>
                      <c:pt idx="5">
                        <c:v>53</c:v>
                      </c:pt>
                      <c:pt idx="6">
                        <c:v>65</c:v>
                      </c:pt>
                      <c:pt idx="7">
                        <c:v>70</c:v>
                      </c:pt>
                      <c:pt idx="8">
                        <c:v>71</c:v>
                      </c:pt>
                      <c:pt idx="9">
                        <c:v>96</c:v>
                      </c:pt>
                      <c:pt idx="10">
                        <c:v>100</c:v>
                      </c:pt>
                      <c:pt idx="11">
                        <c:v>124</c:v>
                      </c:pt>
                      <c:pt idx="12">
                        <c:v>150</c:v>
                      </c:pt>
                      <c:pt idx="13">
                        <c:v>152</c:v>
                      </c:pt>
                      <c:pt idx="14">
                        <c:v>170</c:v>
                      </c:pt>
                      <c:pt idx="15">
                        <c:v>200</c:v>
                      </c:pt>
                      <c:pt idx="16">
                        <c:v>323</c:v>
                      </c:pt>
                    </c:numCache>
                  </c:numRef>
                </c:cat>
                <c:val>
                  <c:numRef>
                    <c:extLst>
                      <c:ext uri="{02D57815-91ED-43cb-92C2-25804820EDAC}">
                        <c15:formulaRef>
                          <c15:sqref>results_ts_SA_completeVersion_3!$I$110:$I$212</c15:sqref>
                        </c15:formulaRef>
                      </c:ext>
                    </c:extLst>
                    <c:numCache>
                      <c:formatCode>General</c:formatCode>
                      <c:ptCount val="103"/>
                      <c:pt idx="0">
                        <c:v>49044.1</c:v>
                      </c:pt>
                      <c:pt idx="1">
                        <c:v>50047</c:v>
                      </c:pt>
                      <c:pt idx="2">
                        <c:v>48043.3</c:v>
                      </c:pt>
                      <c:pt idx="3">
                        <c:v>48044.1</c:v>
                      </c:pt>
                      <c:pt idx="4">
                        <c:v>48043.6</c:v>
                      </c:pt>
                      <c:pt idx="5">
                        <c:v>27025.1</c:v>
                      </c:pt>
                      <c:pt idx="6">
                        <c:v>48581</c:v>
                      </c:pt>
                      <c:pt idx="7">
                        <c:v>48042.8</c:v>
                      </c:pt>
                      <c:pt idx="8">
                        <c:v>48043.4</c:v>
                      </c:pt>
                      <c:pt idx="9">
                        <c:v>49044.4</c:v>
                      </c:pt>
                      <c:pt idx="10">
                        <c:v>27024.1</c:v>
                      </c:pt>
                      <c:pt idx="11">
                        <c:v>27616.1</c:v>
                      </c:pt>
                      <c:pt idx="12">
                        <c:v>28025.200000000001</c:v>
                      </c:pt>
                      <c:pt idx="13">
                        <c:v>48043.6</c:v>
                      </c:pt>
                      <c:pt idx="14">
                        <c:v>28025.5</c:v>
                      </c:pt>
                      <c:pt idx="15">
                        <c:v>28025.7</c:v>
                      </c:pt>
                      <c:pt idx="16">
                        <c:v>28560.9</c:v>
                      </c:pt>
                      <c:pt idx="17">
                        <c:v>28024.5</c:v>
                      </c:pt>
                      <c:pt idx="18">
                        <c:v>28529.5</c:v>
                      </c:pt>
                      <c:pt idx="19">
                        <c:v>11008.9</c:v>
                      </c:pt>
                      <c:pt idx="20">
                        <c:v>11009.7</c:v>
                      </c:pt>
                      <c:pt idx="21">
                        <c:v>11010.2</c:v>
                      </c:pt>
                      <c:pt idx="22">
                        <c:v>11010.1</c:v>
                      </c:pt>
                      <c:pt idx="23">
                        <c:v>11009.9</c:v>
                      </c:pt>
                      <c:pt idx="24">
                        <c:v>10009.1</c:v>
                      </c:pt>
                      <c:pt idx="25">
                        <c:v>10009</c:v>
                      </c:pt>
                      <c:pt idx="26">
                        <c:v>10008.299999999999</c:v>
                      </c:pt>
                      <c:pt idx="27">
                        <c:v>11009.2</c:v>
                      </c:pt>
                      <c:pt idx="28">
                        <c:v>11010</c:v>
                      </c:pt>
                      <c:pt idx="29">
                        <c:v>10009.1</c:v>
                      </c:pt>
                      <c:pt idx="30">
                        <c:v>10009.1</c:v>
                      </c:pt>
                      <c:pt idx="31">
                        <c:v>11009.8</c:v>
                      </c:pt>
                      <c:pt idx="32">
                        <c:v>11009.8</c:v>
                      </c:pt>
                      <c:pt idx="33">
                        <c:v>11009.8</c:v>
                      </c:pt>
                      <c:pt idx="34">
                        <c:v>11009.7</c:v>
                      </c:pt>
                      <c:pt idx="35">
                        <c:v>11009.8</c:v>
                      </c:pt>
                      <c:pt idx="36">
                        <c:v>10008.9</c:v>
                      </c:pt>
                      <c:pt idx="37">
                        <c:v>11010</c:v>
                      </c:pt>
                      <c:pt idx="38">
                        <c:v>11009.5</c:v>
                      </c:pt>
                      <c:pt idx="39">
                        <c:v>10010.5</c:v>
                      </c:pt>
                      <c:pt idx="40">
                        <c:v>11009.3</c:v>
                      </c:pt>
                      <c:pt idx="41">
                        <c:v>12011</c:v>
                      </c:pt>
                      <c:pt idx="42">
                        <c:v>11009.3</c:v>
                      </c:pt>
                      <c:pt idx="43">
                        <c:v>11009.8</c:v>
                      </c:pt>
                      <c:pt idx="44">
                        <c:v>10528.6</c:v>
                      </c:pt>
                      <c:pt idx="45">
                        <c:v>10009</c:v>
                      </c:pt>
                      <c:pt idx="46">
                        <c:v>10008.9</c:v>
                      </c:pt>
                      <c:pt idx="47">
                        <c:v>12011.1</c:v>
                      </c:pt>
                      <c:pt idx="48">
                        <c:v>11010.1</c:v>
                      </c:pt>
                      <c:pt idx="49">
                        <c:v>11010</c:v>
                      </c:pt>
                      <c:pt idx="50">
                        <c:v>11009.6</c:v>
                      </c:pt>
                      <c:pt idx="51">
                        <c:v>11009.7</c:v>
                      </c:pt>
                      <c:pt idx="52">
                        <c:v>11009.9</c:v>
                      </c:pt>
                      <c:pt idx="53">
                        <c:v>11010.1</c:v>
                      </c:pt>
                      <c:pt idx="54">
                        <c:v>11009.8</c:v>
                      </c:pt>
                      <c:pt idx="55">
                        <c:v>10009.200000000001</c:v>
                      </c:pt>
                      <c:pt idx="56">
                        <c:v>11010</c:v>
                      </c:pt>
                      <c:pt idx="57">
                        <c:v>10009.200000000001</c:v>
                      </c:pt>
                      <c:pt idx="58">
                        <c:v>11010</c:v>
                      </c:pt>
                      <c:pt idx="59">
                        <c:v>12010.7</c:v>
                      </c:pt>
                      <c:pt idx="60">
                        <c:v>11008.8</c:v>
                      </c:pt>
                      <c:pt idx="61">
                        <c:v>11009.5</c:v>
                      </c:pt>
                      <c:pt idx="62">
                        <c:v>11010.4</c:v>
                      </c:pt>
                      <c:pt idx="63">
                        <c:v>11009.2</c:v>
                      </c:pt>
                      <c:pt idx="64">
                        <c:v>10009</c:v>
                      </c:pt>
                      <c:pt idx="65">
                        <c:v>10513.1</c:v>
                      </c:pt>
                      <c:pt idx="66">
                        <c:v>27024.3</c:v>
                      </c:pt>
                      <c:pt idx="67" formatCode="0.00E+00">
                        <c:v>8339170</c:v>
                      </c:pt>
                      <c:pt idx="68" formatCode="0.00E+00">
                        <c:v>8526160</c:v>
                      </c:pt>
                      <c:pt idx="69" formatCode="0.00E+00">
                        <c:v>8218210</c:v>
                      </c:pt>
                      <c:pt idx="70" formatCode="0.00E+00">
                        <c:v>9092920</c:v>
                      </c:pt>
                      <c:pt idx="71" formatCode="0.00E+00">
                        <c:v>8699370</c:v>
                      </c:pt>
                      <c:pt idx="72" formatCode="0.00E+00">
                        <c:v>8442720</c:v>
                      </c:pt>
                      <c:pt idx="73" formatCode="0.00E+00">
                        <c:v>8466110</c:v>
                      </c:pt>
                      <c:pt idx="74" formatCode="0.00E+00">
                        <c:v>8543620</c:v>
                      </c:pt>
                      <c:pt idx="75" formatCode="0.00E+00">
                        <c:v>8409850</c:v>
                      </c:pt>
                      <c:pt idx="76" formatCode="0.00E+00">
                        <c:v>8458300</c:v>
                      </c:pt>
                      <c:pt idx="77" formatCode="0.00E+00">
                        <c:v>8448030</c:v>
                      </c:pt>
                      <c:pt idx="78" formatCode="0.00E+00">
                        <c:v>8475500</c:v>
                      </c:pt>
                      <c:pt idx="79">
                        <c:v>866860</c:v>
                      </c:pt>
                      <c:pt idx="80">
                        <c:v>863155</c:v>
                      </c:pt>
                      <c:pt idx="81">
                        <c:v>895814</c:v>
                      </c:pt>
                      <c:pt idx="82">
                        <c:v>864786</c:v>
                      </c:pt>
                      <c:pt idx="83">
                        <c:v>865813</c:v>
                      </c:pt>
                      <c:pt idx="84">
                        <c:v>866788</c:v>
                      </c:pt>
                      <c:pt idx="85" formatCode="0.00E+00">
                        <c:v>1016050</c:v>
                      </c:pt>
                      <c:pt idx="86">
                        <c:v>897412</c:v>
                      </c:pt>
                      <c:pt idx="87">
                        <c:v>902292</c:v>
                      </c:pt>
                      <c:pt idx="88">
                        <c:v>902403</c:v>
                      </c:pt>
                      <c:pt idx="89">
                        <c:v>914398</c:v>
                      </c:pt>
                      <c:pt idx="90">
                        <c:v>894884</c:v>
                      </c:pt>
                      <c:pt idx="91">
                        <c:v>87079.1</c:v>
                      </c:pt>
                      <c:pt idx="92">
                        <c:v>88079.4</c:v>
                      </c:pt>
                      <c:pt idx="93">
                        <c:v>87079.2</c:v>
                      </c:pt>
                      <c:pt idx="94">
                        <c:v>86078.3</c:v>
                      </c:pt>
                      <c:pt idx="95">
                        <c:v>87079.5</c:v>
                      </c:pt>
                      <c:pt idx="96">
                        <c:v>89080.7</c:v>
                      </c:pt>
                      <c:pt idx="97">
                        <c:v>88792.1</c:v>
                      </c:pt>
                      <c:pt idx="98">
                        <c:v>87079.2</c:v>
                      </c:pt>
                      <c:pt idx="99">
                        <c:v>89080.8</c:v>
                      </c:pt>
                      <c:pt idx="100">
                        <c:v>89604.1</c:v>
                      </c:pt>
                      <c:pt idx="101">
                        <c:v>43038.8</c:v>
                      </c:pt>
                      <c:pt idx="102">
                        <c:v>89081.5</c:v>
                      </c:pt>
                    </c:numCache>
                  </c:numRef>
                </c:val>
                <c:smooth val="0"/>
                <c:extLst>
                  <c:ext xmlns:c16="http://schemas.microsoft.com/office/drawing/2014/chart" uri="{C3380CC4-5D6E-409C-BE32-E72D297353CC}">
                    <c16:uniqueId val="{0000000C-D83F-4490-9A15-F9E5753DBCA7}"/>
                  </c:ext>
                </c:extLst>
              </c15:ser>
            </c15:filteredLineSeries>
          </c:ext>
        </c:extLst>
      </c:lineChart>
      <c:catAx>
        <c:axId val="1611222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wierzchołków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11222496"/>
        <c:crosses val="autoZero"/>
        <c:auto val="1"/>
        <c:lblAlgn val="ctr"/>
        <c:lblOffset val="100"/>
        <c:noMultiLvlLbl val="0"/>
      </c:catAx>
      <c:valAx>
        <c:axId val="1611222496"/>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[us]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112220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2-zamiana GEO</c:v>
          </c:tx>
          <c:spPr>
            <a:ln w="28575" cap="rnd">
              <a:noFill/>
              <a:round/>
            </a:ln>
            <a:effectLst/>
          </c:spPr>
          <c:marker>
            <c:symbol val="circle"/>
            <c:size val="5"/>
            <c:spPr>
              <a:solidFill>
                <a:schemeClr val="accent1"/>
              </a:solidFill>
              <a:ln w="9525">
                <a:solidFill>
                  <a:schemeClr val="accent1"/>
                </a:solidFill>
              </a:ln>
              <a:effectLst/>
            </c:spPr>
          </c:marker>
          <c:trendline>
            <c:name>2-zamiana GEO</c:name>
            <c:spPr>
              <a:ln w="19050" cap="rnd">
                <a:solidFill>
                  <a:schemeClr val="accent1"/>
                </a:solidFill>
                <a:prstDash val="sysDot"/>
              </a:ln>
              <a:effectLst/>
            </c:spPr>
            <c:trendlineType val="linear"/>
            <c:dispRSqr val="0"/>
            <c:dispEq val="0"/>
          </c:trendline>
          <c:cat>
            <c:numRef>
              <c:f>gigaszefexcel!$AU$94:$AU$99</c:f>
              <c:numCache>
                <c:formatCode>General</c:formatCode>
                <c:ptCount val="6"/>
                <c:pt idx="0">
                  <c:v>0</c:v>
                </c:pt>
                <c:pt idx="1">
                  <c:v>9690</c:v>
                </c:pt>
                <c:pt idx="2">
                  <c:v>19380</c:v>
                </c:pt>
                <c:pt idx="3">
                  <c:v>29070</c:v>
                </c:pt>
                <c:pt idx="4">
                  <c:v>38760</c:v>
                </c:pt>
                <c:pt idx="5">
                  <c:v>48450</c:v>
                </c:pt>
              </c:numCache>
            </c:numRef>
          </c:cat>
          <c:val>
            <c:numRef>
              <c:f>gigaszefexcel!$AX$94:$AX$99</c:f>
              <c:numCache>
                <c:formatCode>General</c:formatCode>
                <c:ptCount val="6"/>
                <c:pt idx="0">
                  <c:v>1.0016</c:v>
                </c:pt>
                <c:pt idx="1">
                  <c:v>3911.38</c:v>
                </c:pt>
                <c:pt idx="2">
                  <c:v>7779.22</c:v>
                </c:pt>
                <c:pt idx="3">
                  <c:v>11789.2</c:v>
                </c:pt>
                <c:pt idx="4">
                  <c:v>15500.9</c:v>
                </c:pt>
                <c:pt idx="5">
                  <c:v>19434</c:v>
                </c:pt>
              </c:numCache>
            </c:numRef>
          </c:val>
          <c:smooth val="0"/>
          <c:extLst>
            <c:ext xmlns:c16="http://schemas.microsoft.com/office/drawing/2014/chart" uri="{C3380CC4-5D6E-409C-BE32-E72D297353CC}">
              <c16:uniqueId val="{00000000-FDBD-451A-8954-EDF3DE29ED8B}"/>
            </c:ext>
          </c:extLst>
        </c:ser>
        <c:ser>
          <c:idx val="1"/>
          <c:order val="1"/>
          <c:tx>
            <c:v>2-zamiana BOLTZ</c:v>
          </c:tx>
          <c:spPr>
            <a:ln w="28575" cap="rnd">
              <a:noFill/>
              <a:round/>
            </a:ln>
            <a:effectLst/>
          </c:spPr>
          <c:marker>
            <c:symbol val="circle"/>
            <c:size val="5"/>
            <c:spPr>
              <a:solidFill>
                <a:schemeClr val="accent2"/>
              </a:solidFill>
              <a:ln w="9525">
                <a:solidFill>
                  <a:schemeClr val="accent2"/>
                </a:solidFill>
              </a:ln>
              <a:effectLst/>
            </c:spPr>
          </c:marker>
          <c:trendline>
            <c:name>2-zamiana BOLTZ</c:name>
            <c:spPr>
              <a:ln w="19050" cap="rnd">
                <a:solidFill>
                  <a:schemeClr val="accent2"/>
                </a:solidFill>
                <a:prstDash val="sysDot"/>
              </a:ln>
              <a:effectLst/>
            </c:spPr>
            <c:trendlineType val="linear"/>
            <c:dispRSqr val="0"/>
            <c:dispEq val="0"/>
          </c:trendline>
          <c:cat>
            <c:numRef>
              <c:f>gigaszefexcel!$AU$94:$AU$99</c:f>
              <c:numCache>
                <c:formatCode>General</c:formatCode>
                <c:ptCount val="6"/>
                <c:pt idx="0">
                  <c:v>0</c:v>
                </c:pt>
                <c:pt idx="1">
                  <c:v>9690</c:v>
                </c:pt>
                <c:pt idx="2">
                  <c:v>19380</c:v>
                </c:pt>
                <c:pt idx="3">
                  <c:v>29070</c:v>
                </c:pt>
                <c:pt idx="4">
                  <c:v>38760</c:v>
                </c:pt>
                <c:pt idx="5">
                  <c:v>48450</c:v>
                </c:pt>
              </c:numCache>
            </c:numRef>
          </c:cat>
          <c:val>
            <c:numRef>
              <c:f>gigaszefexcel!$AX$100:$AX$105</c:f>
              <c:numCache>
                <c:formatCode>General</c:formatCode>
                <c:ptCount val="6"/>
                <c:pt idx="0">
                  <c:v>1.0009999999999999</c:v>
                </c:pt>
                <c:pt idx="1">
                  <c:v>258.18</c:v>
                </c:pt>
                <c:pt idx="2">
                  <c:v>514.48900000000003</c:v>
                </c:pt>
                <c:pt idx="3">
                  <c:v>771.005</c:v>
                </c:pt>
                <c:pt idx="4">
                  <c:v>1031.33</c:v>
                </c:pt>
                <c:pt idx="5">
                  <c:v>1285.01</c:v>
                </c:pt>
              </c:numCache>
            </c:numRef>
          </c:val>
          <c:smooth val="0"/>
          <c:extLst>
            <c:ext xmlns:c16="http://schemas.microsoft.com/office/drawing/2014/chart" uri="{C3380CC4-5D6E-409C-BE32-E72D297353CC}">
              <c16:uniqueId val="{00000001-FDBD-451A-8954-EDF3DE29ED8B}"/>
            </c:ext>
          </c:extLst>
        </c:ser>
        <c:ser>
          <c:idx val="2"/>
          <c:order val="2"/>
          <c:tx>
            <c:v>Zamiana po łuku GEO</c:v>
          </c:tx>
          <c:spPr>
            <a:ln w="28575" cap="rnd">
              <a:noFill/>
              <a:round/>
            </a:ln>
            <a:effectLst/>
          </c:spPr>
          <c:marker>
            <c:symbol val="circle"/>
            <c:size val="5"/>
            <c:spPr>
              <a:solidFill>
                <a:schemeClr val="accent3"/>
              </a:solidFill>
              <a:ln w="9525">
                <a:solidFill>
                  <a:schemeClr val="accent3"/>
                </a:solidFill>
              </a:ln>
              <a:effectLst/>
            </c:spPr>
          </c:marker>
          <c:trendline>
            <c:name>Zamiana po łuku GEO</c:name>
            <c:spPr>
              <a:ln w="19050" cap="rnd">
                <a:solidFill>
                  <a:schemeClr val="accent3"/>
                </a:solidFill>
                <a:prstDash val="sysDot"/>
              </a:ln>
              <a:effectLst/>
            </c:spPr>
            <c:trendlineType val="linear"/>
            <c:dispRSqr val="0"/>
            <c:dispEq val="0"/>
          </c:trendline>
          <c:cat>
            <c:numRef>
              <c:f>gigaszefexcel!$AU$94:$AU$99</c:f>
              <c:numCache>
                <c:formatCode>General</c:formatCode>
                <c:ptCount val="6"/>
                <c:pt idx="0">
                  <c:v>0</c:v>
                </c:pt>
                <c:pt idx="1">
                  <c:v>9690</c:v>
                </c:pt>
                <c:pt idx="2">
                  <c:v>19380</c:v>
                </c:pt>
                <c:pt idx="3">
                  <c:v>29070</c:v>
                </c:pt>
                <c:pt idx="4">
                  <c:v>38760</c:v>
                </c:pt>
                <c:pt idx="5">
                  <c:v>48450</c:v>
                </c:pt>
              </c:numCache>
            </c:numRef>
          </c:cat>
          <c:val>
            <c:numRef>
              <c:f>gigaszefexcel!$AX$112:$AX$117</c:f>
              <c:numCache>
                <c:formatCode>General</c:formatCode>
                <c:ptCount val="6"/>
                <c:pt idx="0">
                  <c:v>1.0003</c:v>
                </c:pt>
                <c:pt idx="1">
                  <c:v>3955.06</c:v>
                </c:pt>
                <c:pt idx="2">
                  <c:v>7905.52</c:v>
                </c:pt>
                <c:pt idx="3">
                  <c:v>11897.8</c:v>
                </c:pt>
                <c:pt idx="4">
                  <c:v>15963</c:v>
                </c:pt>
                <c:pt idx="5">
                  <c:v>19698</c:v>
                </c:pt>
              </c:numCache>
            </c:numRef>
          </c:val>
          <c:smooth val="0"/>
          <c:extLst>
            <c:ext xmlns:c16="http://schemas.microsoft.com/office/drawing/2014/chart" uri="{C3380CC4-5D6E-409C-BE32-E72D297353CC}">
              <c16:uniqueId val="{00000002-FDBD-451A-8954-EDF3DE29ED8B}"/>
            </c:ext>
          </c:extLst>
        </c:ser>
        <c:ser>
          <c:idx val="3"/>
          <c:order val="3"/>
          <c:tx>
            <c:v>Zamiana po łuku BOLTZ</c:v>
          </c:tx>
          <c:spPr>
            <a:ln w="28575" cap="rnd">
              <a:noFill/>
              <a:round/>
            </a:ln>
            <a:effectLst/>
          </c:spPr>
          <c:marker>
            <c:symbol val="circle"/>
            <c:size val="5"/>
            <c:spPr>
              <a:solidFill>
                <a:schemeClr val="accent4"/>
              </a:solidFill>
              <a:ln w="9525">
                <a:solidFill>
                  <a:schemeClr val="accent4"/>
                </a:solidFill>
              </a:ln>
              <a:effectLst/>
            </c:spPr>
          </c:marker>
          <c:trendline>
            <c:name>Zamiana po łuku BOLTZ</c:name>
            <c:spPr>
              <a:ln w="19050" cap="rnd">
                <a:solidFill>
                  <a:schemeClr val="accent4"/>
                </a:solidFill>
                <a:prstDash val="sysDot"/>
              </a:ln>
              <a:effectLst/>
            </c:spPr>
            <c:trendlineType val="linear"/>
            <c:dispRSqr val="0"/>
            <c:dispEq val="0"/>
          </c:trendline>
          <c:cat>
            <c:numRef>
              <c:f>gigaszefexcel!$AU$94:$AU$99</c:f>
              <c:numCache>
                <c:formatCode>General</c:formatCode>
                <c:ptCount val="6"/>
                <c:pt idx="0">
                  <c:v>0</c:v>
                </c:pt>
                <c:pt idx="1">
                  <c:v>9690</c:v>
                </c:pt>
                <c:pt idx="2">
                  <c:v>19380</c:v>
                </c:pt>
                <c:pt idx="3">
                  <c:v>29070</c:v>
                </c:pt>
                <c:pt idx="4">
                  <c:v>38760</c:v>
                </c:pt>
                <c:pt idx="5">
                  <c:v>48450</c:v>
                </c:pt>
              </c:numCache>
            </c:numRef>
          </c:cat>
          <c:val>
            <c:numRef>
              <c:f>gigaszefexcel!$AX$106:$AX$111</c:f>
              <c:numCache>
                <c:formatCode>General</c:formatCode>
                <c:ptCount val="6"/>
                <c:pt idx="0">
                  <c:v>1.02</c:v>
                </c:pt>
                <c:pt idx="1">
                  <c:v>260.47899999999998</c:v>
                </c:pt>
                <c:pt idx="2">
                  <c:v>521.47799999999995</c:v>
                </c:pt>
                <c:pt idx="3">
                  <c:v>781.42899999999997</c:v>
                </c:pt>
                <c:pt idx="4">
                  <c:v>1039.72</c:v>
                </c:pt>
                <c:pt idx="5">
                  <c:v>1307</c:v>
                </c:pt>
              </c:numCache>
            </c:numRef>
          </c:val>
          <c:smooth val="0"/>
          <c:extLst>
            <c:ext xmlns:c16="http://schemas.microsoft.com/office/drawing/2014/chart" uri="{C3380CC4-5D6E-409C-BE32-E72D297353CC}">
              <c16:uniqueId val="{00000003-FDBD-451A-8954-EDF3DE29ED8B}"/>
            </c:ext>
          </c:extLst>
        </c:ser>
        <c:dLbls>
          <c:showLegendKey val="0"/>
          <c:showVal val="0"/>
          <c:showCatName val="0"/>
          <c:showSerName val="0"/>
          <c:showPercent val="0"/>
          <c:showBubbleSize val="0"/>
        </c:dLbls>
        <c:marker val="1"/>
        <c:smooth val="0"/>
        <c:axId val="2136222752"/>
        <c:axId val="2136229824"/>
      </c:lineChart>
      <c:catAx>
        <c:axId val="2136222752"/>
        <c:scaling>
          <c:orientation val="minMax"/>
        </c:scaling>
        <c:delete val="0"/>
        <c:axPos val="b"/>
        <c:title>
          <c:tx>
            <c:rich>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pl-PL"/>
                  <a:t>Długość epoki</a:t>
                </a:r>
              </a:p>
            </c:rich>
          </c:tx>
          <c:overlay val="0"/>
          <c:spPr>
            <a:noFill/>
            <a:ln>
              <a:noFill/>
            </a:ln>
            <a:effectLst/>
          </c:spPr>
          <c:txPr>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pl-PL"/>
          </a:p>
        </c:txPr>
        <c:crossAx val="2136229824"/>
        <c:crosses val="autoZero"/>
        <c:auto val="1"/>
        <c:lblAlgn val="ctr"/>
        <c:lblOffset val="100"/>
        <c:noMultiLvlLbl val="0"/>
      </c:catAx>
      <c:valAx>
        <c:axId val="2136229824"/>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pl-PL"/>
          </a:p>
        </c:txPr>
        <c:crossAx val="21362227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pl-PL"/>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2-zamiana GEO</c:v>
          </c:tx>
          <c:spPr>
            <a:ln w="28575" cap="rnd">
              <a:noFill/>
              <a:round/>
            </a:ln>
            <a:effectLst/>
          </c:spPr>
          <c:marker>
            <c:symbol val="circle"/>
            <c:size val="5"/>
            <c:spPr>
              <a:solidFill>
                <a:schemeClr val="accent1"/>
              </a:solidFill>
              <a:ln w="9525">
                <a:solidFill>
                  <a:schemeClr val="accent1"/>
                </a:solidFill>
              </a:ln>
              <a:effectLst/>
            </c:spPr>
          </c:marker>
          <c:trendline>
            <c:name>2-zamiana GEO</c:name>
            <c:spPr>
              <a:ln w="19050" cap="rnd">
                <a:solidFill>
                  <a:schemeClr val="accent1"/>
                </a:solidFill>
                <a:prstDash val="sysDot"/>
              </a:ln>
              <a:effectLst/>
            </c:spPr>
            <c:trendlineType val="power"/>
            <c:dispRSqr val="0"/>
            <c:dispEq val="0"/>
          </c:trendline>
          <c:cat>
            <c:numRef>
              <c:f>gigaszefexcel!$AU$94:$AU$99</c:f>
              <c:numCache>
                <c:formatCode>General</c:formatCode>
                <c:ptCount val="6"/>
                <c:pt idx="0">
                  <c:v>0</c:v>
                </c:pt>
                <c:pt idx="1">
                  <c:v>9690</c:v>
                </c:pt>
                <c:pt idx="2">
                  <c:v>19380</c:v>
                </c:pt>
                <c:pt idx="3">
                  <c:v>29070</c:v>
                </c:pt>
                <c:pt idx="4">
                  <c:v>38760</c:v>
                </c:pt>
                <c:pt idx="5">
                  <c:v>48450</c:v>
                </c:pt>
              </c:numCache>
            </c:numRef>
          </c:cat>
          <c:val>
            <c:numRef>
              <c:f>gigaszefexcel!$BG$94:$BG$99</c:f>
              <c:numCache>
                <c:formatCode>General</c:formatCode>
                <c:ptCount val="6"/>
                <c:pt idx="0">
                  <c:v>369.08</c:v>
                </c:pt>
                <c:pt idx="1">
                  <c:v>37.254899999999999</c:v>
                </c:pt>
                <c:pt idx="2">
                  <c:v>26.093499999999999</c:v>
                </c:pt>
                <c:pt idx="3">
                  <c:v>20.2363</c:v>
                </c:pt>
                <c:pt idx="4">
                  <c:v>20.965299999999999</c:v>
                </c:pt>
                <c:pt idx="5">
                  <c:v>19.733499999999999</c:v>
                </c:pt>
              </c:numCache>
            </c:numRef>
          </c:val>
          <c:smooth val="0"/>
          <c:extLst>
            <c:ext xmlns:c16="http://schemas.microsoft.com/office/drawing/2014/chart" uri="{C3380CC4-5D6E-409C-BE32-E72D297353CC}">
              <c16:uniqueId val="{00000000-CD37-4EF2-B7B1-8B161731BACF}"/>
            </c:ext>
          </c:extLst>
        </c:ser>
        <c:ser>
          <c:idx val="1"/>
          <c:order val="1"/>
          <c:tx>
            <c:v>2-zamiana BOLTZ</c:v>
          </c:tx>
          <c:spPr>
            <a:ln w="28575" cap="rnd">
              <a:noFill/>
              <a:round/>
            </a:ln>
            <a:effectLst/>
          </c:spPr>
          <c:marker>
            <c:symbol val="circle"/>
            <c:size val="5"/>
            <c:spPr>
              <a:solidFill>
                <a:schemeClr val="accent2"/>
              </a:solidFill>
              <a:ln w="9525">
                <a:solidFill>
                  <a:schemeClr val="accent2"/>
                </a:solidFill>
              </a:ln>
              <a:effectLst/>
            </c:spPr>
          </c:marker>
          <c:trendline>
            <c:name>2-zamiana BOLTZ</c:name>
            <c:spPr>
              <a:ln w="19050" cap="rnd">
                <a:solidFill>
                  <a:schemeClr val="accent2"/>
                </a:solidFill>
                <a:prstDash val="sysDot"/>
              </a:ln>
              <a:effectLst/>
            </c:spPr>
            <c:trendlineType val="power"/>
            <c:dispRSqr val="0"/>
            <c:dispEq val="0"/>
          </c:trendline>
          <c:cat>
            <c:numRef>
              <c:f>gigaszefexcel!$AU$94:$AU$99</c:f>
              <c:numCache>
                <c:formatCode>General</c:formatCode>
                <c:ptCount val="6"/>
                <c:pt idx="0">
                  <c:v>0</c:v>
                </c:pt>
                <c:pt idx="1">
                  <c:v>9690</c:v>
                </c:pt>
                <c:pt idx="2">
                  <c:v>19380</c:v>
                </c:pt>
                <c:pt idx="3">
                  <c:v>29070</c:v>
                </c:pt>
                <c:pt idx="4">
                  <c:v>38760</c:v>
                </c:pt>
                <c:pt idx="5">
                  <c:v>48450</c:v>
                </c:pt>
              </c:numCache>
            </c:numRef>
          </c:cat>
          <c:val>
            <c:numRef>
              <c:f>gigaszefexcel!$BG$100:$BG$105</c:f>
              <c:numCache>
                <c:formatCode>General</c:formatCode>
                <c:ptCount val="6"/>
                <c:pt idx="0">
                  <c:v>359.20100000000002</c:v>
                </c:pt>
                <c:pt idx="1">
                  <c:v>96.983400000000003</c:v>
                </c:pt>
                <c:pt idx="2">
                  <c:v>78.154799999999994</c:v>
                </c:pt>
                <c:pt idx="3">
                  <c:v>65.409700000000001</c:v>
                </c:pt>
                <c:pt idx="4">
                  <c:v>62.166899999999998</c:v>
                </c:pt>
                <c:pt idx="5">
                  <c:v>58.974400000000003</c:v>
                </c:pt>
              </c:numCache>
            </c:numRef>
          </c:val>
          <c:smooth val="0"/>
          <c:extLst>
            <c:ext xmlns:c16="http://schemas.microsoft.com/office/drawing/2014/chart" uri="{C3380CC4-5D6E-409C-BE32-E72D297353CC}">
              <c16:uniqueId val="{00000001-CD37-4EF2-B7B1-8B161731BACF}"/>
            </c:ext>
          </c:extLst>
        </c:ser>
        <c:ser>
          <c:idx val="2"/>
          <c:order val="2"/>
          <c:tx>
            <c:v>Zamiana po łuku GEO</c:v>
          </c:tx>
          <c:spPr>
            <a:ln w="28575" cap="rnd">
              <a:noFill/>
              <a:round/>
            </a:ln>
            <a:effectLst/>
          </c:spPr>
          <c:marker>
            <c:symbol val="circle"/>
            <c:size val="5"/>
            <c:spPr>
              <a:solidFill>
                <a:schemeClr val="accent3"/>
              </a:solidFill>
              <a:ln w="9525">
                <a:solidFill>
                  <a:schemeClr val="accent3"/>
                </a:solidFill>
              </a:ln>
              <a:effectLst/>
            </c:spPr>
          </c:marker>
          <c:trendline>
            <c:name>Zamiana po łuku GEO</c:name>
            <c:spPr>
              <a:ln w="19050" cap="rnd">
                <a:solidFill>
                  <a:schemeClr val="accent3"/>
                </a:solidFill>
                <a:prstDash val="sysDot"/>
              </a:ln>
              <a:effectLst/>
            </c:spPr>
            <c:trendlineType val="power"/>
            <c:dispRSqr val="0"/>
            <c:dispEq val="0"/>
          </c:trendline>
          <c:cat>
            <c:numRef>
              <c:f>gigaszefexcel!$AU$94:$AU$99</c:f>
              <c:numCache>
                <c:formatCode>General</c:formatCode>
                <c:ptCount val="6"/>
                <c:pt idx="0">
                  <c:v>0</c:v>
                </c:pt>
                <c:pt idx="1">
                  <c:v>9690</c:v>
                </c:pt>
                <c:pt idx="2">
                  <c:v>19380</c:v>
                </c:pt>
                <c:pt idx="3">
                  <c:v>29070</c:v>
                </c:pt>
                <c:pt idx="4">
                  <c:v>38760</c:v>
                </c:pt>
                <c:pt idx="5">
                  <c:v>48450</c:v>
                </c:pt>
              </c:numCache>
            </c:numRef>
          </c:cat>
          <c:val>
            <c:numRef>
              <c:f>gigaszefexcel!$BG$112:$BG$117</c:f>
              <c:numCache>
                <c:formatCode>General</c:formatCode>
                <c:ptCount val="6"/>
                <c:pt idx="0">
                  <c:v>359.75400000000002</c:v>
                </c:pt>
                <c:pt idx="1">
                  <c:v>43.715400000000002</c:v>
                </c:pt>
                <c:pt idx="2">
                  <c:v>36.4756</c:v>
                </c:pt>
                <c:pt idx="3">
                  <c:v>31.070900000000002</c:v>
                </c:pt>
                <c:pt idx="4">
                  <c:v>24.157900000000001</c:v>
                </c:pt>
                <c:pt idx="5">
                  <c:v>25.842099999999999</c:v>
                </c:pt>
              </c:numCache>
            </c:numRef>
          </c:val>
          <c:smooth val="0"/>
          <c:extLst>
            <c:ext xmlns:c16="http://schemas.microsoft.com/office/drawing/2014/chart" uri="{C3380CC4-5D6E-409C-BE32-E72D297353CC}">
              <c16:uniqueId val="{00000002-CD37-4EF2-B7B1-8B161731BACF}"/>
            </c:ext>
          </c:extLst>
        </c:ser>
        <c:ser>
          <c:idx val="3"/>
          <c:order val="3"/>
          <c:tx>
            <c:v>Zamiana po łuku BOLTZ</c:v>
          </c:tx>
          <c:spPr>
            <a:ln w="28575" cap="rnd">
              <a:noFill/>
              <a:round/>
            </a:ln>
            <a:effectLst/>
          </c:spPr>
          <c:marker>
            <c:symbol val="circle"/>
            <c:size val="5"/>
            <c:spPr>
              <a:solidFill>
                <a:schemeClr val="accent4"/>
              </a:solidFill>
              <a:ln w="9525">
                <a:solidFill>
                  <a:schemeClr val="accent4"/>
                </a:solidFill>
              </a:ln>
              <a:effectLst/>
            </c:spPr>
          </c:marker>
          <c:trendline>
            <c:name>Zamiana po łuku BOLTZ</c:name>
            <c:spPr>
              <a:ln w="19050" cap="rnd">
                <a:solidFill>
                  <a:schemeClr val="accent4"/>
                </a:solidFill>
                <a:prstDash val="sysDot"/>
              </a:ln>
              <a:effectLst/>
            </c:spPr>
            <c:trendlineType val="power"/>
            <c:dispRSqr val="0"/>
            <c:dispEq val="0"/>
          </c:trendline>
          <c:cat>
            <c:numRef>
              <c:f>gigaszefexcel!$AU$94:$AU$99</c:f>
              <c:numCache>
                <c:formatCode>General</c:formatCode>
                <c:ptCount val="6"/>
                <c:pt idx="0">
                  <c:v>0</c:v>
                </c:pt>
                <c:pt idx="1">
                  <c:v>9690</c:v>
                </c:pt>
                <c:pt idx="2">
                  <c:v>19380</c:v>
                </c:pt>
                <c:pt idx="3">
                  <c:v>29070</c:v>
                </c:pt>
                <c:pt idx="4">
                  <c:v>38760</c:v>
                </c:pt>
                <c:pt idx="5">
                  <c:v>48450</c:v>
                </c:pt>
              </c:numCache>
            </c:numRef>
          </c:cat>
          <c:val>
            <c:numRef>
              <c:f>gigaszefexcel!$BG$106:$BG$111</c:f>
              <c:numCache>
                <c:formatCode>General</c:formatCode>
                <c:ptCount val="6"/>
                <c:pt idx="0">
                  <c:v>366.767</c:v>
                </c:pt>
                <c:pt idx="1">
                  <c:v>116.943</c:v>
                </c:pt>
                <c:pt idx="2">
                  <c:v>92.559100000000001</c:v>
                </c:pt>
                <c:pt idx="3">
                  <c:v>80.693799999999996</c:v>
                </c:pt>
                <c:pt idx="4">
                  <c:v>75.339399999999998</c:v>
                </c:pt>
                <c:pt idx="5">
                  <c:v>63.775799999999997</c:v>
                </c:pt>
              </c:numCache>
            </c:numRef>
          </c:val>
          <c:smooth val="0"/>
          <c:extLst>
            <c:ext xmlns:c16="http://schemas.microsoft.com/office/drawing/2014/chart" uri="{C3380CC4-5D6E-409C-BE32-E72D297353CC}">
              <c16:uniqueId val="{00000003-CD37-4EF2-B7B1-8B161731BACF}"/>
            </c:ext>
          </c:extLst>
        </c:ser>
        <c:dLbls>
          <c:showLegendKey val="0"/>
          <c:showVal val="0"/>
          <c:showCatName val="0"/>
          <c:showSerName val="0"/>
          <c:showPercent val="0"/>
          <c:showBubbleSize val="0"/>
        </c:dLbls>
        <c:marker val="1"/>
        <c:smooth val="0"/>
        <c:axId val="2136222752"/>
        <c:axId val="2136229824"/>
      </c:lineChart>
      <c:catAx>
        <c:axId val="21362227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Długość epoki [Ep]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136229824"/>
        <c:crosses val="autoZero"/>
        <c:auto val="1"/>
        <c:lblAlgn val="ctr"/>
        <c:lblOffset val="100"/>
        <c:noMultiLvlLbl val="0"/>
      </c:catAx>
      <c:valAx>
        <c:axId val="2136229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Strata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1362227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2-zamiana GEO</c:v>
          </c:tx>
          <c:spPr>
            <a:ln w="28575" cap="rnd">
              <a:noFill/>
              <a:round/>
            </a:ln>
            <a:effectLst/>
          </c:spPr>
          <c:marker>
            <c:symbol val="circle"/>
            <c:size val="5"/>
            <c:spPr>
              <a:solidFill>
                <a:schemeClr val="accent1"/>
              </a:solidFill>
              <a:ln w="9525">
                <a:solidFill>
                  <a:schemeClr val="accent1"/>
                </a:solidFill>
              </a:ln>
              <a:effectLst/>
            </c:spPr>
          </c:marker>
          <c:dLbls>
            <c:dLbl>
              <c:idx val="0"/>
              <c:layout>
                <c:manualLayout>
                  <c:x val="-7.9279279279279274E-2"/>
                  <c:y val="-5.66572237960340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1F4-42E5-97CC-8C464E4FA2AC}"/>
                </c:ext>
              </c:extLst>
            </c:dLbl>
            <c:dLbl>
              <c:idx val="1"/>
              <c:layout>
                <c:manualLayout>
                  <c:x val="-0.18700157728325323"/>
                  <c:y val="-0.1481481481481482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1F4-42E5-97CC-8C464E4FA2AC}"/>
                </c:ext>
              </c:extLst>
            </c:dLbl>
            <c:dLbl>
              <c:idx val="2"/>
              <c:layout>
                <c:manualLayout>
                  <c:x val="-0.11185680168357338"/>
                  <c:y val="-5.37324619125160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1F4-42E5-97CC-8C464E4FA2AC}"/>
                </c:ext>
              </c:extLst>
            </c:dLbl>
            <c:dLbl>
              <c:idx val="3"/>
              <c:layout>
                <c:manualLayout>
                  <c:x val="-0.12651618547681548"/>
                  <c:y val="-5.251277018134772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1F4-42E5-97CC-8C464E4FA2AC}"/>
                </c:ext>
              </c:extLst>
            </c:dLbl>
            <c:dLbl>
              <c:idx val="4"/>
              <c:layout>
                <c:manualLayout>
                  <c:x val="-0.10090090090090099"/>
                  <c:y val="-3.3994334277620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1F4-42E5-97CC-8C464E4FA2AC}"/>
                </c:ext>
              </c:extLst>
            </c:dLbl>
            <c:dLbl>
              <c:idx val="5"/>
              <c:layout>
                <c:manualLayout>
                  <c:x val="-9.8498498498498496E-2"/>
                  <c:y val="-3.021718602455160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01F4-42E5-97CC-8C464E4FA2A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name>Linia trendu GEO</c:name>
            <c:spPr>
              <a:ln w="19050" cap="rnd">
                <a:solidFill>
                  <a:schemeClr val="accent1"/>
                </a:solidFill>
                <a:prstDash val="sysDot"/>
              </a:ln>
              <a:effectLst/>
            </c:spPr>
            <c:trendlineType val="log"/>
            <c:dispRSqr val="0"/>
            <c:dispEq val="0"/>
          </c:trendline>
          <c:cat>
            <c:numRef>
              <c:f>gigaszefexcel!$AU$94:$AU$99</c:f>
              <c:numCache>
                <c:formatCode>General</c:formatCode>
                <c:ptCount val="6"/>
                <c:pt idx="0">
                  <c:v>0</c:v>
                </c:pt>
                <c:pt idx="1">
                  <c:v>9690</c:v>
                </c:pt>
                <c:pt idx="2">
                  <c:v>19380</c:v>
                </c:pt>
                <c:pt idx="3">
                  <c:v>29070</c:v>
                </c:pt>
                <c:pt idx="4">
                  <c:v>38760</c:v>
                </c:pt>
                <c:pt idx="5">
                  <c:v>48450</c:v>
                </c:pt>
              </c:numCache>
            </c:numRef>
          </c:cat>
          <c:val>
            <c:numRef>
              <c:f>gigaszefexcel!$BG$94:$BG$99</c:f>
              <c:numCache>
                <c:formatCode>General</c:formatCode>
                <c:ptCount val="6"/>
                <c:pt idx="0">
                  <c:v>369.08</c:v>
                </c:pt>
                <c:pt idx="1">
                  <c:v>37.254899999999999</c:v>
                </c:pt>
                <c:pt idx="2">
                  <c:v>26.093499999999999</c:v>
                </c:pt>
                <c:pt idx="3">
                  <c:v>20.2363</c:v>
                </c:pt>
                <c:pt idx="4">
                  <c:v>20.965299999999999</c:v>
                </c:pt>
                <c:pt idx="5">
                  <c:v>19.733499999999999</c:v>
                </c:pt>
              </c:numCache>
            </c:numRef>
          </c:val>
          <c:smooth val="0"/>
          <c:extLst>
            <c:ext xmlns:c16="http://schemas.microsoft.com/office/drawing/2014/chart" uri="{C3380CC4-5D6E-409C-BE32-E72D297353CC}">
              <c16:uniqueId val="{00000006-01F4-42E5-97CC-8C464E4FA2AC}"/>
            </c:ext>
          </c:extLst>
        </c:ser>
        <c:ser>
          <c:idx val="1"/>
          <c:order val="1"/>
          <c:tx>
            <c:v>2-zamiana BOLTZ</c:v>
          </c:tx>
          <c:spPr>
            <a:ln w="28575" cap="rnd">
              <a:noFill/>
              <a:round/>
            </a:ln>
            <a:effectLst/>
          </c:spPr>
          <c:marker>
            <c:symbol val="circle"/>
            <c:size val="5"/>
            <c:spPr>
              <a:solidFill>
                <a:schemeClr val="accent2"/>
              </a:solidFill>
              <a:ln w="9525">
                <a:solidFill>
                  <a:schemeClr val="accent2"/>
                </a:solidFill>
              </a:ln>
              <a:effectLst/>
            </c:spPr>
          </c:marker>
          <c:dLbls>
            <c:dLbl>
              <c:idx val="0"/>
              <c:layout>
                <c:manualLayout>
                  <c:x val="5.0239229717888925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01F4-42E5-97CC-8C464E4FA2AC}"/>
                </c:ext>
              </c:extLst>
            </c:dLbl>
            <c:dLbl>
              <c:idx val="1"/>
              <c:layout>
                <c:manualLayout>
                  <c:x val="-1.6746409905963027E-2"/>
                  <c:y val="-0.11574074074074074"/>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01F4-42E5-97CC-8C464E4FA2AC}"/>
                </c:ext>
              </c:extLst>
            </c:dLbl>
            <c:dLbl>
              <c:idx val="2"/>
              <c:layout>
                <c:manualLayout>
                  <c:x val="-3.349281981192595E-2"/>
                  <c:y val="-9.259259259259267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01F4-42E5-97CC-8C464E4FA2AC}"/>
                </c:ext>
              </c:extLst>
            </c:dLbl>
            <c:dLbl>
              <c:idx val="3"/>
              <c:layout>
                <c:manualLayout>
                  <c:x val="-2.5119614858944563E-2"/>
                  <c:y val="-8.796296296296296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01F4-42E5-97CC-8C464E4FA2AC}"/>
                </c:ext>
              </c:extLst>
            </c:dLbl>
            <c:dLbl>
              <c:idx val="4"/>
              <c:layout>
                <c:manualLayout>
                  <c:x val="-4.1866024764907438E-2"/>
                  <c:y val="-0.15740740740740741"/>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01F4-42E5-97CC-8C464E4FA2AC}"/>
                </c:ext>
              </c:extLst>
            </c:dLbl>
            <c:dLbl>
              <c:idx val="5"/>
              <c:layout>
                <c:manualLayout>
                  <c:x val="-7.2567776259172892E-2"/>
                  <c:y val="-9.722222222222230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01F4-42E5-97CC-8C464E4FA2A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name>Linia trendu BOLTZ</c:name>
            <c:spPr>
              <a:ln w="19050" cap="rnd">
                <a:solidFill>
                  <a:schemeClr val="accent2"/>
                </a:solidFill>
                <a:prstDash val="sysDot"/>
              </a:ln>
              <a:effectLst/>
            </c:spPr>
            <c:trendlineType val="log"/>
            <c:dispRSqr val="0"/>
            <c:dispEq val="0"/>
          </c:trendline>
          <c:cat>
            <c:numRef>
              <c:f>gigaszefexcel!$AU$94:$AU$99</c:f>
              <c:numCache>
                <c:formatCode>General</c:formatCode>
                <c:ptCount val="6"/>
                <c:pt idx="0">
                  <c:v>0</c:v>
                </c:pt>
                <c:pt idx="1">
                  <c:v>9690</c:v>
                </c:pt>
                <c:pt idx="2">
                  <c:v>19380</c:v>
                </c:pt>
                <c:pt idx="3">
                  <c:v>29070</c:v>
                </c:pt>
                <c:pt idx="4">
                  <c:v>38760</c:v>
                </c:pt>
                <c:pt idx="5">
                  <c:v>48450</c:v>
                </c:pt>
              </c:numCache>
            </c:numRef>
          </c:cat>
          <c:val>
            <c:numRef>
              <c:f>gigaszefexcel!$BG$100:$BG$105</c:f>
              <c:numCache>
                <c:formatCode>General</c:formatCode>
                <c:ptCount val="6"/>
                <c:pt idx="0">
                  <c:v>359.20100000000002</c:v>
                </c:pt>
                <c:pt idx="1">
                  <c:v>96.983400000000003</c:v>
                </c:pt>
                <c:pt idx="2">
                  <c:v>78.154799999999994</c:v>
                </c:pt>
                <c:pt idx="3">
                  <c:v>65.409700000000001</c:v>
                </c:pt>
                <c:pt idx="4">
                  <c:v>62.166899999999998</c:v>
                </c:pt>
                <c:pt idx="5">
                  <c:v>58.974400000000003</c:v>
                </c:pt>
              </c:numCache>
            </c:numRef>
          </c:val>
          <c:smooth val="0"/>
          <c:extLst>
            <c:ext xmlns:c16="http://schemas.microsoft.com/office/drawing/2014/chart" uri="{C3380CC4-5D6E-409C-BE32-E72D297353CC}">
              <c16:uniqueId val="{0000000D-01F4-42E5-97CC-8C464E4FA2AC}"/>
            </c:ext>
          </c:extLst>
        </c:ser>
        <c:dLbls>
          <c:showLegendKey val="0"/>
          <c:showVal val="0"/>
          <c:showCatName val="0"/>
          <c:showSerName val="0"/>
          <c:showPercent val="0"/>
          <c:showBubbleSize val="0"/>
        </c:dLbls>
        <c:marker val="1"/>
        <c:smooth val="0"/>
        <c:axId val="2136222752"/>
        <c:axId val="2136229824"/>
        <c:extLst>
          <c:ext xmlns:c15="http://schemas.microsoft.com/office/drawing/2012/chart" uri="{02D57815-91ED-43cb-92C2-25804820EDAC}">
            <c15:filteredLineSeries>
              <c15:ser>
                <c:idx val="2"/>
                <c:order val="2"/>
                <c:tx>
                  <c:v>Zamiana po łuku GEO</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extLst>
                      <c:ext uri="{02D57815-91ED-43cb-92C2-25804820EDAC}">
                        <c15:formulaRef>
                          <c15:sqref>gigaszefexcel!$AU$94:$AU$99</c15:sqref>
                        </c15:formulaRef>
                      </c:ext>
                    </c:extLst>
                    <c:numCache>
                      <c:formatCode>General</c:formatCode>
                      <c:ptCount val="6"/>
                      <c:pt idx="0">
                        <c:v>0</c:v>
                      </c:pt>
                      <c:pt idx="1">
                        <c:v>9690</c:v>
                      </c:pt>
                      <c:pt idx="2">
                        <c:v>19380</c:v>
                      </c:pt>
                      <c:pt idx="3">
                        <c:v>29070</c:v>
                      </c:pt>
                      <c:pt idx="4">
                        <c:v>38760</c:v>
                      </c:pt>
                      <c:pt idx="5">
                        <c:v>48450</c:v>
                      </c:pt>
                    </c:numCache>
                  </c:numRef>
                </c:cat>
                <c:val>
                  <c:numRef>
                    <c:extLst>
                      <c:ext uri="{02D57815-91ED-43cb-92C2-25804820EDAC}">
                        <c15:formulaRef>
                          <c15:sqref>gigaszefexcel!$BG$112:$BG$117</c15:sqref>
                        </c15:formulaRef>
                      </c:ext>
                    </c:extLst>
                    <c:numCache>
                      <c:formatCode>General</c:formatCode>
                      <c:ptCount val="6"/>
                      <c:pt idx="0">
                        <c:v>359.75400000000002</c:v>
                      </c:pt>
                      <c:pt idx="1">
                        <c:v>43.715400000000002</c:v>
                      </c:pt>
                      <c:pt idx="2">
                        <c:v>36.4756</c:v>
                      </c:pt>
                      <c:pt idx="3">
                        <c:v>31.070900000000002</c:v>
                      </c:pt>
                      <c:pt idx="4">
                        <c:v>24.157900000000001</c:v>
                      </c:pt>
                      <c:pt idx="5">
                        <c:v>25.842099999999999</c:v>
                      </c:pt>
                    </c:numCache>
                  </c:numRef>
                </c:val>
                <c:smooth val="0"/>
                <c:extLst>
                  <c:ext xmlns:c16="http://schemas.microsoft.com/office/drawing/2014/chart" uri="{C3380CC4-5D6E-409C-BE32-E72D297353CC}">
                    <c16:uniqueId val="{0000000E-01F4-42E5-97CC-8C464E4FA2AC}"/>
                  </c:ext>
                </c:extLst>
              </c15:ser>
            </c15:filteredLineSeries>
            <c15:filteredLineSeries>
              <c15:ser>
                <c:idx val="3"/>
                <c:order val="3"/>
                <c:tx>
                  <c:v>Zamiana po łuku BOLTZ</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extLst xmlns:c15="http://schemas.microsoft.com/office/drawing/2012/chart">
                      <c:ext xmlns:c15="http://schemas.microsoft.com/office/drawing/2012/chart" uri="{02D57815-91ED-43cb-92C2-25804820EDAC}">
                        <c15:formulaRef>
                          <c15:sqref>gigaszefexcel!$AU$94:$AU$99</c15:sqref>
                        </c15:formulaRef>
                      </c:ext>
                    </c:extLst>
                    <c:numCache>
                      <c:formatCode>General</c:formatCode>
                      <c:ptCount val="6"/>
                      <c:pt idx="0">
                        <c:v>0</c:v>
                      </c:pt>
                      <c:pt idx="1">
                        <c:v>9690</c:v>
                      </c:pt>
                      <c:pt idx="2">
                        <c:v>19380</c:v>
                      </c:pt>
                      <c:pt idx="3">
                        <c:v>29070</c:v>
                      </c:pt>
                      <c:pt idx="4">
                        <c:v>38760</c:v>
                      </c:pt>
                      <c:pt idx="5">
                        <c:v>48450</c:v>
                      </c:pt>
                    </c:numCache>
                  </c:numRef>
                </c:cat>
                <c:val>
                  <c:numRef>
                    <c:extLst xmlns:c15="http://schemas.microsoft.com/office/drawing/2012/chart">
                      <c:ext xmlns:c15="http://schemas.microsoft.com/office/drawing/2012/chart" uri="{02D57815-91ED-43cb-92C2-25804820EDAC}">
                        <c15:formulaRef>
                          <c15:sqref>gigaszefexcel!$BG$106:$BG$111</c15:sqref>
                        </c15:formulaRef>
                      </c:ext>
                    </c:extLst>
                    <c:numCache>
                      <c:formatCode>General</c:formatCode>
                      <c:ptCount val="6"/>
                      <c:pt idx="0">
                        <c:v>366.767</c:v>
                      </c:pt>
                      <c:pt idx="1">
                        <c:v>116.943</c:v>
                      </c:pt>
                      <c:pt idx="2">
                        <c:v>92.559100000000001</c:v>
                      </c:pt>
                      <c:pt idx="3">
                        <c:v>80.693799999999996</c:v>
                      </c:pt>
                      <c:pt idx="4">
                        <c:v>75.339399999999998</c:v>
                      </c:pt>
                      <c:pt idx="5">
                        <c:v>63.775799999999997</c:v>
                      </c:pt>
                    </c:numCache>
                  </c:numRef>
                </c:val>
                <c:smooth val="0"/>
                <c:extLst xmlns:c15="http://schemas.microsoft.com/office/drawing/2012/chart">
                  <c:ext xmlns:c16="http://schemas.microsoft.com/office/drawing/2014/chart" uri="{C3380CC4-5D6E-409C-BE32-E72D297353CC}">
                    <c16:uniqueId val="{0000000F-01F4-42E5-97CC-8C464E4FA2AC}"/>
                  </c:ext>
                </c:extLst>
              </c15:ser>
            </c15:filteredLineSeries>
          </c:ext>
        </c:extLst>
      </c:lineChart>
      <c:catAx>
        <c:axId val="21362227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Długość epoki [Ep]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136229824"/>
        <c:crosses val="autoZero"/>
        <c:auto val="1"/>
        <c:lblAlgn val="ctr"/>
        <c:lblOffset val="100"/>
        <c:noMultiLvlLbl val="0"/>
      </c:catAx>
      <c:valAx>
        <c:axId val="2136229824"/>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Strata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1362227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3052668404683261E-2"/>
          <c:y val="0.12473393846279324"/>
          <c:w val="0.7478070685826963"/>
          <c:h val="0.79725011929407563"/>
        </c:manualLayout>
      </c:layout>
      <c:lineChart>
        <c:grouping val="standard"/>
        <c:varyColors val="0"/>
        <c:ser>
          <c:idx val="3"/>
          <c:order val="3"/>
          <c:tx>
            <c:v>Dwuzamiana BOLTZ</c:v>
          </c:tx>
          <c:spPr>
            <a:ln w="28575" cap="rnd">
              <a:noFill/>
              <a:round/>
            </a:ln>
            <a:effectLst/>
          </c:spPr>
          <c:marker>
            <c:symbol val="circle"/>
            <c:size val="5"/>
            <c:spPr>
              <a:solidFill>
                <a:schemeClr val="accent4"/>
              </a:solidFill>
              <a:ln w="9525">
                <a:solidFill>
                  <a:schemeClr val="accent4"/>
                </a:solidFill>
              </a:ln>
              <a:effectLst/>
            </c:spPr>
          </c:marker>
          <c:dLbls>
            <c:dLbl>
              <c:idx val="0"/>
              <c:delete val="1"/>
              <c:extLst>
                <c:ext xmlns:c15="http://schemas.microsoft.com/office/drawing/2012/chart" uri="{CE6537A1-D6FC-4f65-9D91-7224C49458BB}"/>
                <c:ext xmlns:c16="http://schemas.microsoft.com/office/drawing/2014/chart" uri="{C3380CC4-5D6E-409C-BE32-E72D297353CC}">
                  <c16:uniqueId val="{00000000-4CC6-4CA8-8E54-2935D715B0F4}"/>
                </c:ext>
              </c:extLst>
            </c:dLbl>
            <c:dLbl>
              <c:idx val="1"/>
              <c:layout>
                <c:manualLayout>
                  <c:x val="-3.4898373315472915E-2"/>
                  <c:y val="-0.13281362955336615"/>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CC6-4CA8-8E54-2935D715B0F4}"/>
                </c:ext>
              </c:extLst>
            </c:dLbl>
            <c:dLbl>
              <c:idx val="2"/>
              <c:layout>
                <c:manualLayout>
                  <c:x val="-3.0206689011890678E-2"/>
                  <c:y val="-0.12272460783893155"/>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CC6-4CA8-8E54-2935D715B0F4}"/>
                </c:ext>
              </c:extLst>
            </c:dLbl>
            <c:dLbl>
              <c:idx val="3"/>
              <c:layout>
                <c:manualLayout>
                  <c:x val="-3.6462268083333672E-2"/>
                  <c:y val="-5.882747031417902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CC6-4CA8-8E54-2935D715B0F4}"/>
                </c:ext>
              </c:extLst>
            </c:dLbl>
            <c:dLbl>
              <c:idx val="4"/>
              <c:delete val="1"/>
              <c:extLst>
                <c:ext xmlns:c15="http://schemas.microsoft.com/office/drawing/2012/chart" uri="{CE6537A1-D6FC-4f65-9D91-7224C49458BB}"/>
                <c:ext xmlns:c16="http://schemas.microsoft.com/office/drawing/2014/chart" uri="{C3380CC4-5D6E-409C-BE32-E72D297353CC}">
                  <c16:uniqueId val="{00000004-4CC6-4CA8-8E54-2935D715B0F4}"/>
                </c:ext>
              </c:extLst>
            </c:dLbl>
            <c:dLbl>
              <c:idx val="5"/>
              <c:layout>
                <c:manualLayout>
                  <c:x val="2.4111579075871332E-3"/>
                  <c:y val="1.391816411470845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4CC6-4CA8-8E54-2935D715B0F4}"/>
                </c:ext>
              </c:extLst>
            </c:dLbl>
            <c:dLbl>
              <c:idx val="6"/>
              <c:delete val="1"/>
              <c:extLst>
                <c:ext xmlns:c15="http://schemas.microsoft.com/office/drawing/2012/chart" uri="{CE6537A1-D6FC-4f65-9D91-7224C49458BB}"/>
                <c:ext xmlns:c16="http://schemas.microsoft.com/office/drawing/2014/chart" uri="{C3380CC4-5D6E-409C-BE32-E72D297353CC}">
                  <c16:uniqueId val="{00000006-4CC6-4CA8-8E54-2935D715B0F4}"/>
                </c:ext>
              </c:extLst>
            </c:dLbl>
            <c:dLbl>
              <c:idx val="7"/>
              <c:layout>
                <c:manualLayout>
                  <c:x val="-3.333447854761222E-2"/>
                  <c:y val="-0.17989573088739447"/>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4CC6-4CA8-8E54-2935D715B0F4}"/>
                </c:ext>
              </c:extLst>
            </c:dLbl>
            <c:dLbl>
              <c:idx val="8"/>
              <c:layout>
                <c:manualLayout>
                  <c:x val="-3.3046572666788745E-2"/>
                  <c:y val="-0.1059650378029285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4CC6-4CA8-8E54-2935D715B0F4}"/>
                </c:ext>
              </c:extLst>
            </c:dLbl>
            <c:dLbl>
              <c:idx val="9"/>
              <c:delete val="1"/>
              <c:extLst>
                <c:ext xmlns:c15="http://schemas.microsoft.com/office/drawing/2012/chart" uri="{CE6537A1-D6FC-4f65-9D91-7224C49458BB}"/>
                <c:ext xmlns:c16="http://schemas.microsoft.com/office/drawing/2014/chart" uri="{C3380CC4-5D6E-409C-BE32-E72D297353CC}">
                  <c16:uniqueId val="{00000009-4CC6-4CA8-8E54-2935D715B0F4}"/>
                </c:ext>
              </c:extLst>
            </c:dLbl>
            <c:dLbl>
              <c:idx val="10"/>
              <c:delete val="1"/>
              <c:extLst>
                <c:ext xmlns:c15="http://schemas.microsoft.com/office/drawing/2012/chart" uri="{CE6537A1-D6FC-4f65-9D91-7224C49458BB}"/>
                <c:ext xmlns:c16="http://schemas.microsoft.com/office/drawing/2014/chart" uri="{C3380CC4-5D6E-409C-BE32-E72D297353CC}">
                  <c16:uniqueId val="{0000000A-4CC6-4CA8-8E54-2935D715B0F4}"/>
                </c:ext>
              </c:extLst>
            </c:dLbl>
            <c:dLbl>
              <c:idx val="11"/>
              <c:layout>
                <c:manualLayout>
                  <c:x val="-5.1395959226026976E-3"/>
                  <c:y val="4.7694294148111979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4CC6-4CA8-8E54-2935D715B0F4}"/>
                </c:ext>
              </c:extLst>
            </c:dLbl>
            <c:dLbl>
              <c:idx val="12"/>
              <c:delete val="1"/>
              <c:extLst>
                <c:ext xmlns:c15="http://schemas.microsoft.com/office/drawing/2012/chart" uri="{CE6537A1-D6FC-4f65-9D91-7224C49458BB}"/>
                <c:ext xmlns:c16="http://schemas.microsoft.com/office/drawing/2014/chart" uri="{C3380CC4-5D6E-409C-BE32-E72D297353CC}">
                  <c16:uniqueId val="{0000000C-4CC6-4CA8-8E54-2935D715B0F4}"/>
                </c:ext>
              </c:extLst>
            </c:dLbl>
            <c:dLbl>
              <c:idx val="13"/>
              <c:delete val="1"/>
              <c:extLst>
                <c:ext xmlns:c15="http://schemas.microsoft.com/office/drawing/2012/chart" uri="{CE6537A1-D6FC-4f65-9D91-7224C49458BB}"/>
                <c:ext xmlns:c16="http://schemas.microsoft.com/office/drawing/2014/chart" uri="{C3380CC4-5D6E-409C-BE32-E72D297353CC}">
                  <c16:uniqueId val="{0000000D-4CC6-4CA8-8E54-2935D715B0F4}"/>
                </c:ext>
              </c:extLst>
            </c:dLbl>
            <c:dLbl>
              <c:idx val="14"/>
              <c:layout>
                <c:manualLayout>
                  <c:x val="-7.9558200573765489E-2"/>
                  <c:y val="-4.585204131329832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4CC6-4CA8-8E54-2935D715B0F4}"/>
                </c:ext>
              </c:extLst>
            </c:dLbl>
            <c:dLbl>
              <c:idx val="15"/>
              <c:layout>
                <c:manualLayout>
                  <c:x val="-3.3046572666788745E-2"/>
                  <c:y val="-9.014582820039432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4CC6-4CA8-8E54-2935D715B0F4}"/>
                </c:ext>
              </c:extLst>
            </c:dLbl>
            <c:dLbl>
              <c:idx val="16"/>
              <c:layout>
                <c:manualLayout>
                  <c:x val="-1.7542696697796498E-2"/>
                  <c:y val="-7.432661859785999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4CC6-4CA8-8E54-2935D715B0F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name>2-zamiana BOLTZ</c:name>
            <c:spPr>
              <a:ln w="19050" cap="rnd">
                <a:solidFill>
                  <a:schemeClr val="accent4"/>
                </a:solidFill>
                <a:prstDash val="sysDot"/>
              </a:ln>
              <a:effectLst/>
            </c:spPr>
            <c:trendlineType val="linear"/>
            <c:dispRSqr val="0"/>
            <c:dispEq val="0"/>
          </c:trendline>
          <c:val>
            <c:numRef>
              <c:f>gigaszefexcel!$K$144:$K$160</c:f>
              <c:numCache>
                <c:formatCode>General</c:formatCode>
                <c:ptCount val="17"/>
                <c:pt idx="0">
                  <c:v>7.69231</c:v>
                </c:pt>
                <c:pt idx="1">
                  <c:v>17.502700000000001</c:v>
                </c:pt>
                <c:pt idx="2">
                  <c:v>37.713799999999999</c:v>
                </c:pt>
                <c:pt idx="3">
                  <c:v>26.3399</c:v>
                </c:pt>
                <c:pt idx="4">
                  <c:v>36.577800000000003</c:v>
                </c:pt>
                <c:pt idx="5">
                  <c:v>44.084000000000003</c:v>
                </c:pt>
                <c:pt idx="6">
                  <c:v>57.64</c:v>
                </c:pt>
                <c:pt idx="7">
                  <c:v>14.2761</c:v>
                </c:pt>
                <c:pt idx="8">
                  <c:v>66.051299999999998</c:v>
                </c:pt>
                <c:pt idx="9">
                  <c:v>54.366100000000003</c:v>
                </c:pt>
                <c:pt idx="10">
                  <c:v>81.190700000000007</c:v>
                </c:pt>
                <c:pt idx="11">
                  <c:v>63.036200000000001</c:v>
                </c:pt>
                <c:pt idx="12">
                  <c:v>153.78100000000001</c:v>
                </c:pt>
                <c:pt idx="13">
                  <c:v>158.952</c:v>
                </c:pt>
                <c:pt idx="14">
                  <c:v>169.03800000000001</c:v>
                </c:pt>
                <c:pt idx="15">
                  <c:v>118.34399999999999</c:v>
                </c:pt>
                <c:pt idx="16">
                  <c:v>48.567100000000003</c:v>
                </c:pt>
              </c:numCache>
            </c:numRef>
          </c:val>
          <c:smooth val="0"/>
          <c:extLst>
            <c:ext xmlns:c16="http://schemas.microsoft.com/office/drawing/2014/chart" uri="{C3380CC4-5D6E-409C-BE32-E72D297353CC}">
              <c16:uniqueId val="{00000011-4CC6-4CA8-8E54-2935D715B0F4}"/>
            </c:ext>
          </c:extLst>
        </c:ser>
        <c:ser>
          <c:idx val="4"/>
          <c:order val="4"/>
          <c:tx>
            <c:v>Zamiana po łuku BOLTZ</c:v>
          </c:tx>
          <c:spPr>
            <a:ln w="28575" cap="rnd">
              <a:noFill/>
              <a:round/>
            </a:ln>
            <a:effectLst/>
          </c:spPr>
          <c:marker>
            <c:symbol val="circle"/>
            <c:size val="5"/>
            <c:spPr>
              <a:solidFill>
                <a:schemeClr val="accent5"/>
              </a:solidFill>
              <a:ln w="9525">
                <a:solidFill>
                  <a:schemeClr val="accent5"/>
                </a:solidFill>
              </a:ln>
              <a:effectLst/>
            </c:spPr>
          </c:marker>
          <c:dLbls>
            <c:dLbl>
              <c:idx val="0"/>
              <c:delete val="1"/>
              <c:extLst>
                <c:ext xmlns:c15="http://schemas.microsoft.com/office/drawing/2012/chart" uri="{CE6537A1-D6FC-4f65-9D91-7224C49458BB}"/>
                <c:ext xmlns:c16="http://schemas.microsoft.com/office/drawing/2014/chart" uri="{C3380CC4-5D6E-409C-BE32-E72D297353CC}">
                  <c16:uniqueId val="{00000012-4CC6-4CA8-8E54-2935D715B0F4}"/>
                </c:ext>
              </c:extLst>
            </c:dLbl>
            <c:dLbl>
              <c:idx val="1"/>
              <c:layout>
                <c:manualLayout>
                  <c:x val="2.6093522631096558E-2"/>
                  <c:y val="-1.174536898015096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3-4CC6-4CA8-8E54-2935D715B0F4}"/>
                </c:ext>
              </c:extLst>
            </c:dLbl>
            <c:dLbl>
              <c:idx val="2"/>
              <c:layout>
                <c:manualLayout>
                  <c:x val="4.1732470309704117E-2"/>
                  <c:y val="5.551477578274643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4-4CC6-4CA8-8E54-2935D715B0F4}"/>
                </c:ext>
              </c:extLst>
            </c:dLbl>
            <c:dLbl>
              <c:idx val="3"/>
              <c:layout>
                <c:manualLayout>
                  <c:x val="3.7013733748397733E-2"/>
                  <c:y val="6.2646561240145152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5-4CC6-4CA8-8E54-2935D715B0F4}"/>
                </c:ext>
              </c:extLst>
            </c:dLbl>
            <c:dLbl>
              <c:idx val="4"/>
              <c:delete val="1"/>
              <c:extLst>
                <c:ext xmlns:c15="http://schemas.microsoft.com/office/drawing/2012/chart" uri="{CE6537A1-D6FC-4f65-9D91-7224C49458BB}"/>
                <c:ext xmlns:c16="http://schemas.microsoft.com/office/drawing/2014/chart" uri="{C3380CC4-5D6E-409C-BE32-E72D297353CC}">
                  <c16:uniqueId val="{00000016-4CC6-4CA8-8E54-2935D715B0F4}"/>
                </c:ext>
              </c:extLst>
            </c:dLbl>
            <c:dLbl>
              <c:idx val="5"/>
              <c:layout>
                <c:manualLayout>
                  <c:x val="-4.386254043825917E-4"/>
                  <c:y val="-0.1877027692585175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7-4CC6-4CA8-8E54-2935D715B0F4}"/>
                </c:ext>
              </c:extLst>
            </c:dLbl>
            <c:dLbl>
              <c:idx val="6"/>
              <c:delete val="1"/>
              <c:extLst>
                <c:ext xmlns:c15="http://schemas.microsoft.com/office/drawing/2012/chart" uri="{CE6537A1-D6FC-4f65-9D91-7224C49458BB}"/>
                <c:ext xmlns:c16="http://schemas.microsoft.com/office/drawing/2014/chart" uri="{C3380CC4-5D6E-409C-BE32-E72D297353CC}">
                  <c16:uniqueId val="{00000018-4CC6-4CA8-8E54-2935D715B0F4}"/>
                </c:ext>
              </c:extLst>
            </c:dLbl>
            <c:dLbl>
              <c:idx val="7"/>
              <c:layout>
                <c:manualLayout>
                  <c:x val="-7.0867952976270299E-2"/>
                  <c:y val="1.852169616315286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9-4CC6-4CA8-8E54-2935D715B0F4}"/>
                </c:ext>
              </c:extLst>
            </c:dLbl>
            <c:dLbl>
              <c:idx val="8"/>
              <c:layout>
                <c:manualLayout>
                  <c:x val="-3.4898373315472915E-2"/>
                  <c:y val="0.10932289159306448"/>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A-4CC6-4CA8-8E54-2935D715B0F4}"/>
                </c:ext>
              </c:extLst>
            </c:dLbl>
            <c:dLbl>
              <c:idx val="9"/>
              <c:delete val="1"/>
              <c:extLst>
                <c:ext xmlns:c15="http://schemas.microsoft.com/office/drawing/2012/chart" uri="{CE6537A1-D6FC-4f65-9D91-7224C49458BB}"/>
                <c:ext xmlns:c16="http://schemas.microsoft.com/office/drawing/2014/chart" uri="{C3380CC4-5D6E-409C-BE32-E72D297353CC}">
                  <c16:uniqueId val="{0000001B-4CC6-4CA8-8E54-2935D715B0F4}"/>
                </c:ext>
              </c:extLst>
            </c:dLbl>
            <c:dLbl>
              <c:idx val="10"/>
              <c:delete val="1"/>
              <c:extLst>
                <c:ext xmlns:c15="http://schemas.microsoft.com/office/drawing/2012/chart" uri="{CE6537A1-D6FC-4f65-9D91-7224C49458BB}"/>
                <c:ext xmlns:c16="http://schemas.microsoft.com/office/drawing/2014/chart" uri="{C3380CC4-5D6E-409C-BE32-E72D297353CC}">
                  <c16:uniqueId val="{0000001C-4CC6-4CA8-8E54-2935D715B0F4}"/>
                </c:ext>
              </c:extLst>
            </c:dLbl>
            <c:dLbl>
              <c:idx val="11"/>
              <c:layout>
                <c:manualLayout>
                  <c:x val="-3.106207654275785E-2"/>
                  <c:y val="9.968468703001688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D-4CC6-4CA8-8E54-2935D715B0F4}"/>
                </c:ext>
              </c:extLst>
            </c:dLbl>
            <c:dLbl>
              <c:idx val="12"/>
              <c:delete val="1"/>
              <c:extLst>
                <c:ext xmlns:c15="http://schemas.microsoft.com/office/drawing/2012/chart" uri="{CE6537A1-D6FC-4f65-9D91-7224C49458BB}"/>
                <c:ext xmlns:c16="http://schemas.microsoft.com/office/drawing/2014/chart" uri="{C3380CC4-5D6E-409C-BE32-E72D297353CC}">
                  <c16:uniqueId val="{0000001E-4CC6-4CA8-8E54-2935D715B0F4}"/>
                </c:ext>
              </c:extLst>
            </c:dLbl>
            <c:dLbl>
              <c:idx val="13"/>
              <c:delete val="1"/>
              <c:extLst>
                <c:ext xmlns:c15="http://schemas.microsoft.com/office/drawing/2012/chart" uri="{CE6537A1-D6FC-4f65-9D91-7224C49458BB}"/>
                <c:ext xmlns:c16="http://schemas.microsoft.com/office/drawing/2014/chart" uri="{C3380CC4-5D6E-409C-BE32-E72D297353CC}">
                  <c16:uniqueId val="{0000001F-4CC6-4CA8-8E54-2935D715B0F4}"/>
                </c:ext>
              </c:extLst>
            </c:dLbl>
            <c:dLbl>
              <c:idx val="15"/>
              <c:layout>
                <c:manualLayout>
                  <c:x val="-3.769773545748642E-2"/>
                  <c:y val="4.906321630190713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0-4CC6-4CA8-8E54-2935D715B0F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name>Zamiana po łuku BOLTZ</c:name>
            <c:spPr>
              <a:ln w="19050" cap="rnd">
                <a:solidFill>
                  <a:schemeClr val="accent5"/>
                </a:solidFill>
                <a:prstDash val="sysDot"/>
              </a:ln>
              <a:effectLst/>
            </c:spPr>
            <c:trendlineType val="linear"/>
            <c:dispRSqr val="0"/>
            <c:dispEq val="0"/>
          </c:trendline>
          <c:val>
            <c:numRef>
              <c:f>gigaszefexcel!$K$127:$K$143</c:f>
              <c:numCache>
                <c:formatCode>General</c:formatCode>
                <c:ptCount val="17"/>
                <c:pt idx="0">
                  <c:v>0</c:v>
                </c:pt>
                <c:pt idx="1">
                  <c:v>2.6680899999999999</c:v>
                </c:pt>
                <c:pt idx="2">
                  <c:v>24.805599999999998</c:v>
                </c:pt>
                <c:pt idx="3">
                  <c:v>24.444400000000002</c:v>
                </c:pt>
                <c:pt idx="4">
                  <c:v>33.106000000000002</c:v>
                </c:pt>
                <c:pt idx="5">
                  <c:v>55.2209</c:v>
                </c:pt>
                <c:pt idx="6">
                  <c:v>61.555199999999999</c:v>
                </c:pt>
                <c:pt idx="7">
                  <c:v>16.034400000000002</c:v>
                </c:pt>
                <c:pt idx="8">
                  <c:v>65.589699999999993</c:v>
                </c:pt>
                <c:pt idx="9">
                  <c:v>5.4357100000000003</c:v>
                </c:pt>
                <c:pt idx="10">
                  <c:v>12.4659</c:v>
                </c:pt>
                <c:pt idx="11">
                  <c:v>43.395000000000003</c:v>
                </c:pt>
                <c:pt idx="12">
                  <c:v>16.410299999999999</c:v>
                </c:pt>
                <c:pt idx="13">
                  <c:v>12.028700000000001</c:v>
                </c:pt>
                <c:pt idx="14">
                  <c:v>212.66800000000001</c:v>
                </c:pt>
                <c:pt idx="15">
                  <c:v>26.813199999999998</c:v>
                </c:pt>
                <c:pt idx="16">
                  <c:v>228.50700000000001</c:v>
                </c:pt>
              </c:numCache>
            </c:numRef>
          </c:val>
          <c:smooth val="0"/>
          <c:extLst>
            <c:ext xmlns:c16="http://schemas.microsoft.com/office/drawing/2014/chart" uri="{C3380CC4-5D6E-409C-BE32-E72D297353CC}">
              <c16:uniqueId val="{00000021-4CC6-4CA8-8E54-2935D715B0F4}"/>
            </c:ext>
          </c:extLst>
        </c:ser>
        <c:dLbls>
          <c:dLblPos val="t"/>
          <c:showLegendKey val="0"/>
          <c:showVal val="1"/>
          <c:showCatName val="0"/>
          <c:showSerName val="0"/>
          <c:showPercent val="0"/>
          <c:showBubbleSize val="0"/>
        </c:dLbls>
        <c:marker val="1"/>
        <c:smooth val="0"/>
        <c:axId val="1611222080"/>
        <c:axId val="1611222496"/>
        <c:extLst>
          <c:ext xmlns:c15="http://schemas.microsoft.com/office/drawing/2012/chart" uri="{02D57815-91ED-43cb-92C2-25804820EDAC}">
            <c15:filteredLineSeries>
              <c15: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t"/>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c:ext uri="{02D57815-91ED-43cb-92C2-25804820EDAC}">
                        <c15:formulaRef>
                          <c15:sqref>gigaszefexcel!$A$1:$A$17</c15:sqref>
                        </c15:formulaRef>
                      </c:ext>
                    </c:extLst>
                    <c:numCache>
                      <c:formatCode>General</c:formatCode>
                      <c:ptCount val="17"/>
                      <c:pt idx="0">
                        <c:v>17</c:v>
                      </c:pt>
                      <c:pt idx="1">
                        <c:v>26</c:v>
                      </c:pt>
                      <c:pt idx="2">
                        <c:v>34</c:v>
                      </c:pt>
                      <c:pt idx="3">
                        <c:v>39</c:v>
                      </c:pt>
                      <c:pt idx="4">
                        <c:v>45</c:v>
                      </c:pt>
                      <c:pt idx="5">
                        <c:v>53</c:v>
                      </c:pt>
                      <c:pt idx="6">
                        <c:v>65</c:v>
                      </c:pt>
                      <c:pt idx="7">
                        <c:v>70</c:v>
                      </c:pt>
                      <c:pt idx="8">
                        <c:v>71</c:v>
                      </c:pt>
                      <c:pt idx="9">
                        <c:v>96</c:v>
                      </c:pt>
                      <c:pt idx="10">
                        <c:v>100</c:v>
                      </c:pt>
                      <c:pt idx="11">
                        <c:v>124</c:v>
                      </c:pt>
                      <c:pt idx="12">
                        <c:v>150</c:v>
                      </c:pt>
                      <c:pt idx="13">
                        <c:v>152</c:v>
                      </c:pt>
                      <c:pt idx="14">
                        <c:v>170</c:v>
                      </c:pt>
                      <c:pt idx="15">
                        <c:v>200</c:v>
                      </c:pt>
                      <c:pt idx="16">
                        <c:v>323</c:v>
                      </c:pt>
                    </c:numCache>
                  </c:numRef>
                </c:cat>
                <c:val>
                  <c:numRef>
                    <c:extLst>
                      <c:ext uri="{02D57815-91ED-43cb-92C2-25804820EDAC}">
                        <c15:formulaRef>
                          <c15:sqref>results_ts_SA_completeVersion_3!$I$110:$I$212</c15:sqref>
                        </c15:formulaRef>
                      </c:ext>
                    </c:extLst>
                    <c:numCache>
                      <c:formatCode>General</c:formatCode>
                      <c:ptCount val="103"/>
                      <c:pt idx="0">
                        <c:v>49044.1</c:v>
                      </c:pt>
                      <c:pt idx="1">
                        <c:v>50047</c:v>
                      </c:pt>
                      <c:pt idx="2">
                        <c:v>48043.3</c:v>
                      </c:pt>
                      <c:pt idx="3">
                        <c:v>48044.1</c:v>
                      </c:pt>
                      <c:pt idx="4">
                        <c:v>48043.6</c:v>
                      </c:pt>
                      <c:pt idx="5">
                        <c:v>27025.1</c:v>
                      </c:pt>
                      <c:pt idx="6">
                        <c:v>48581</c:v>
                      </c:pt>
                      <c:pt idx="7">
                        <c:v>48042.8</c:v>
                      </c:pt>
                      <c:pt idx="8">
                        <c:v>48043.4</c:v>
                      </c:pt>
                      <c:pt idx="9">
                        <c:v>49044.4</c:v>
                      </c:pt>
                      <c:pt idx="10">
                        <c:v>27024.1</c:v>
                      </c:pt>
                      <c:pt idx="11">
                        <c:v>27616.1</c:v>
                      </c:pt>
                      <c:pt idx="12">
                        <c:v>28025.200000000001</c:v>
                      </c:pt>
                      <c:pt idx="13">
                        <c:v>48043.6</c:v>
                      </c:pt>
                      <c:pt idx="14">
                        <c:v>28025.5</c:v>
                      </c:pt>
                      <c:pt idx="15">
                        <c:v>28025.7</c:v>
                      </c:pt>
                      <c:pt idx="16">
                        <c:v>28560.9</c:v>
                      </c:pt>
                      <c:pt idx="17">
                        <c:v>28024.5</c:v>
                      </c:pt>
                      <c:pt idx="18">
                        <c:v>28529.5</c:v>
                      </c:pt>
                      <c:pt idx="19">
                        <c:v>11008.9</c:v>
                      </c:pt>
                      <c:pt idx="20">
                        <c:v>11009.7</c:v>
                      </c:pt>
                      <c:pt idx="21">
                        <c:v>11010.2</c:v>
                      </c:pt>
                      <c:pt idx="22">
                        <c:v>11010.1</c:v>
                      </c:pt>
                      <c:pt idx="23">
                        <c:v>11009.9</c:v>
                      </c:pt>
                      <c:pt idx="24">
                        <c:v>10009.1</c:v>
                      </c:pt>
                      <c:pt idx="25">
                        <c:v>10009</c:v>
                      </c:pt>
                      <c:pt idx="26">
                        <c:v>10008.299999999999</c:v>
                      </c:pt>
                      <c:pt idx="27">
                        <c:v>11009.2</c:v>
                      </c:pt>
                      <c:pt idx="28">
                        <c:v>11010</c:v>
                      </c:pt>
                      <c:pt idx="29">
                        <c:v>10009.1</c:v>
                      </c:pt>
                      <c:pt idx="30">
                        <c:v>10009.1</c:v>
                      </c:pt>
                      <c:pt idx="31">
                        <c:v>11009.8</c:v>
                      </c:pt>
                      <c:pt idx="32">
                        <c:v>11009.8</c:v>
                      </c:pt>
                      <c:pt idx="33">
                        <c:v>11009.8</c:v>
                      </c:pt>
                      <c:pt idx="34">
                        <c:v>11009.7</c:v>
                      </c:pt>
                      <c:pt idx="35">
                        <c:v>11009.8</c:v>
                      </c:pt>
                      <c:pt idx="36">
                        <c:v>10008.9</c:v>
                      </c:pt>
                      <c:pt idx="37">
                        <c:v>11010</c:v>
                      </c:pt>
                      <c:pt idx="38">
                        <c:v>11009.5</c:v>
                      </c:pt>
                      <c:pt idx="39">
                        <c:v>10010.5</c:v>
                      </c:pt>
                      <c:pt idx="40">
                        <c:v>11009.3</c:v>
                      </c:pt>
                      <c:pt idx="41">
                        <c:v>12011</c:v>
                      </c:pt>
                      <c:pt idx="42">
                        <c:v>11009.3</c:v>
                      </c:pt>
                      <c:pt idx="43">
                        <c:v>11009.8</c:v>
                      </c:pt>
                      <c:pt idx="44">
                        <c:v>10528.6</c:v>
                      </c:pt>
                      <c:pt idx="45">
                        <c:v>10009</c:v>
                      </c:pt>
                      <c:pt idx="46">
                        <c:v>10008.9</c:v>
                      </c:pt>
                      <c:pt idx="47">
                        <c:v>12011.1</c:v>
                      </c:pt>
                      <c:pt idx="48">
                        <c:v>11010.1</c:v>
                      </c:pt>
                      <c:pt idx="49">
                        <c:v>11010</c:v>
                      </c:pt>
                      <c:pt idx="50">
                        <c:v>11009.6</c:v>
                      </c:pt>
                      <c:pt idx="51">
                        <c:v>11009.7</c:v>
                      </c:pt>
                      <c:pt idx="52">
                        <c:v>11009.9</c:v>
                      </c:pt>
                      <c:pt idx="53">
                        <c:v>11010.1</c:v>
                      </c:pt>
                      <c:pt idx="54">
                        <c:v>11009.8</c:v>
                      </c:pt>
                      <c:pt idx="55">
                        <c:v>10009.200000000001</c:v>
                      </c:pt>
                      <c:pt idx="56">
                        <c:v>11010</c:v>
                      </c:pt>
                      <c:pt idx="57">
                        <c:v>10009.200000000001</c:v>
                      </c:pt>
                      <c:pt idx="58">
                        <c:v>11010</c:v>
                      </c:pt>
                      <c:pt idx="59">
                        <c:v>12010.7</c:v>
                      </c:pt>
                      <c:pt idx="60">
                        <c:v>11008.8</c:v>
                      </c:pt>
                      <c:pt idx="61">
                        <c:v>11009.5</c:v>
                      </c:pt>
                      <c:pt idx="62">
                        <c:v>11010.4</c:v>
                      </c:pt>
                      <c:pt idx="63">
                        <c:v>11009.2</c:v>
                      </c:pt>
                      <c:pt idx="64">
                        <c:v>10009</c:v>
                      </c:pt>
                      <c:pt idx="65">
                        <c:v>10513.1</c:v>
                      </c:pt>
                      <c:pt idx="66">
                        <c:v>27024.3</c:v>
                      </c:pt>
                      <c:pt idx="67" formatCode="0.00E+00">
                        <c:v>8339170</c:v>
                      </c:pt>
                      <c:pt idx="68" formatCode="0.00E+00">
                        <c:v>8526160</c:v>
                      </c:pt>
                      <c:pt idx="69" formatCode="0.00E+00">
                        <c:v>8218210</c:v>
                      </c:pt>
                      <c:pt idx="70" formatCode="0.00E+00">
                        <c:v>9092920</c:v>
                      </c:pt>
                      <c:pt idx="71" formatCode="0.00E+00">
                        <c:v>8699370</c:v>
                      </c:pt>
                      <c:pt idx="72" formatCode="0.00E+00">
                        <c:v>8442720</c:v>
                      </c:pt>
                      <c:pt idx="73" formatCode="0.00E+00">
                        <c:v>8466110</c:v>
                      </c:pt>
                      <c:pt idx="74" formatCode="0.00E+00">
                        <c:v>8543620</c:v>
                      </c:pt>
                      <c:pt idx="75" formatCode="0.00E+00">
                        <c:v>8409850</c:v>
                      </c:pt>
                      <c:pt idx="76" formatCode="0.00E+00">
                        <c:v>8458300</c:v>
                      </c:pt>
                      <c:pt idx="77" formatCode="0.00E+00">
                        <c:v>8448030</c:v>
                      </c:pt>
                      <c:pt idx="78" formatCode="0.00E+00">
                        <c:v>8475500</c:v>
                      </c:pt>
                      <c:pt idx="79">
                        <c:v>866860</c:v>
                      </c:pt>
                      <c:pt idx="80">
                        <c:v>863155</c:v>
                      </c:pt>
                      <c:pt idx="81">
                        <c:v>895814</c:v>
                      </c:pt>
                      <c:pt idx="82">
                        <c:v>864786</c:v>
                      </c:pt>
                      <c:pt idx="83">
                        <c:v>865813</c:v>
                      </c:pt>
                      <c:pt idx="84">
                        <c:v>866788</c:v>
                      </c:pt>
                      <c:pt idx="85" formatCode="0.00E+00">
                        <c:v>1016050</c:v>
                      </c:pt>
                      <c:pt idx="86">
                        <c:v>897412</c:v>
                      </c:pt>
                      <c:pt idx="87">
                        <c:v>902292</c:v>
                      </c:pt>
                      <c:pt idx="88">
                        <c:v>902403</c:v>
                      </c:pt>
                      <c:pt idx="89">
                        <c:v>914398</c:v>
                      </c:pt>
                      <c:pt idx="90">
                        <c:v>894884</c:v>
                      </c:pt>
                      <c:pt idx="91">
                        <c:v>87079.1</c:v>
                      </c:pt>
                      <c:pt idx="92">
                        <c:v>88079.4</c:v>
                      </c:pt>
                      <c:pt idx="93">
                        <c:v>87079.2</c:v>
                      </c:pt>
                      <c:pt idx="94">
                        <c:v>86078.3</c:v>
                      </c:pt>
                      <c:pt idx="95">
                        <c:v>87079.5</c:v>
                      </c:pt>
                      <c:pt idx="96">
                        <c:v>89080.7</c:v>
                      </c:pt>
                      <c:pt idx="97">
                        <c:v>88792.1</c:v>
                      </c:pt>
                      <c:pt idx="98">
                        <c:v>87079.2</c:v>
                      </c:pt>
                      <c:pt idx="99">
                        <c:v>89080.8</c:v>
                      </c:pt>
                      <c:pt idx="100">
                        <c:v>89604.1</c:v>
                      </c:pt>
                      <c:pt idx="101">
                        <c:v>43038.8</c:v>
                      </c:pt>
                      <c:pt idx="102">
                        <c:v>89081.5</c:v>
                      </c:pt>
                    </c:numCache>
                  </c:numRef>
                </c:val>
                <c:smooth val="0"/>
                <c:extLst>
                  <c:ext xmlns:c16="http://schemas.microsoft.com/office/drawing/2014/chart" uri="{C3380CC4-5D6E-409C-BE32-E72D297353CC}">
                    <c16:uniqueId val="{00000022-4CC6-4CA8-8E54-2935D715B0F4}"/>
                  </c:ext>
                </c:extLst>
              </c15:ser>
            </c15:filteredLineSeries>
            <c15:filteredLineSeries>
              <c15:ser>
                <c:idx val="2"/>
                <c:order val="1"/>
                <c:tx>
                  <c:v>Dwuzamiana GEO</c:v>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t"/>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xmlns:c15="http://schemas.microsoft.com/office/drawing/2012/chart">
                      <c:ext xmlns:c15="http://schemas.microsoft.com/office/drawing/2012/chart" uri="{02D57815-91ED-43cb-92C2-25804820EDAC}">
                        <c15:formulaRef>
                          <c15:sqref>gigaszefexcel!$A$1:$A$17</c15:sqref>
                        </c15:formulaRef>
                      </c:ext>
                    </c:extLst>
                    <c:numCache>
                      <c:formatCode>General</c:formatCode>
                      <c:ptCount val="17"/>
                      <c:pt idx="0">
                        <c:v>17</c:v>
                      </c:pt>
                      <c:pt idx="1">
                        <c:v>26</c:v>
                      </c:pt>
                      <c:pt idx="2">
                        <c:v>34</c:v>
                      </c:pt>
                      <c:pt idx="3">
                        <c:v>39</c:v>
                      </c:pt>
                      <c:pt idx="4">
                        <c:v>45</c:v>
                      </c:pt>
                      <c:pt idx="5">
                        <c:v>53</c:v>
                      </c:pt>
                      <c:pt idx="6">
                        <c:v>65</c:v>
                      </c:pt>
                      <c:pt idx="7">
                        <c:v>70</c:v>
                      </c:pt>
                      <c:pt idx="8">
                        <c:v>71</c:v>
                      </c:pt>
                      <c:pt idx="9">
                        <c:v>96</c:v>
                      </c:pt>
                      <c:pt idx="10">
                        <c:v>100</c:v>
                      </c:pt>
                      <c:pt idx="11">
                        <c:v>124</c:v>
                      </c:pt>
                      <c:pt idx="12">
                        <c:v>150</c:v>
                      </c:pt>
                      <c:pt idx="13">
                        <c:v>152</c:v>
                      </c:pt>
                      <c:pt idx="14">
                        <c:v>170</c:v>
                      </c:pt>
                      <c:pt idx="15">
                        <c:v>200</c:v>
                      </c:pt>
                      <c:pt idx="16">
                        <c:v>323</c:v>
                      </c:pt>
                    </c:numCache>
                  </c:numRef>
                </c:cat>
                <c:val>
                  <c:numRef>
                    <c:extLst xmlns:c15="http://schemas.microsoft.com/office/drawing/2012/chart">
                      <c:ext xmlns:c15="http://schemas.microsoft.com/office/drawing/2012/chart" uri="{02D57815-91ED-43cb-92C2-25804820EDAC}">
                        <c15:formulaRef>
                          <c15:sqref>gigaszefexcel!$K$92:$K$108</c15:sqref>
                        </c15:formulaRef>
                      </c:ext>
                    </c:extLst>
                    <c:numCache>
                      <c:formatCode>General</c:formatCode>
                      <c:ptCount val="17"/>
                      <c:pt idx="0">
                        <c:v>0</c:v>
                      </c:pt>
                      <c:pt idx="1">
                        <c:v>0</c:v>
                      </c:pt>
                      <c:pt idx="2">
                        <c:v>5.4432400000000003</c:v>
                      </c:pt>
                      <c:pt idx="3">
                        <c:v>3.4640599999999999</c:v>
                      </c:pt>
                      <c:pt idx="4">
                        <c:v>3.2238000000000002</c:v>
                      </c:pt>
                      <c:pt idx="5">
                        <c:v>6.9225199999999996</c:v>
                      </c:pt>
                      <c:pt idx="6">
                        <c:v>11.636799999999999</c:v>
                      </c:pt>
                      <c:pt idx="7">
                        <c:v>4.9466000000000001</c:v>
                      </c:pt>
                      <c:pt idx="8">
                        <c:v>10.307700000000001</c:v>
                      </c:pt>
                      <c:pt idx="9">
                        <c:v>3.6189800000000001</c:v>
                      </c:pt>
                      <c:pt idx="10">
                        <c:v>13.9367</c:v>
                      </c:pt>
                      <c:pt idx="11">
                        <c:v>11.2531</c:v>
                      </c:pt>
                      <c:pt idx="12">
                        <c:v>10.5817</c:v>
                      </c:pt>
                      <c:pt idx="13">
                        <c:v>23.430399999999999</c:v>
                      </c:pt>
                      <c:pt idx="14">
                        <c:v>56.987299999999998</c:v>
                      </c:pt>
                      <c:pt idx="15">
                        <c:v>23.0152</c:v>
                      </c:pt>
                      <c:pt idx="16">
                        <c:v>14.555</c:v>
                      </c:pt>
                    </c:numCache>
                  </c:numRef>
                </c:val>
                <c:smooth val="0"/>
                <c:extLst xmlns:c15="http://schemas.microsoft.com/office/drawing/2012/chart">
                  <c:ext xmlns:c16="http://schemas.microsoft.com/office/drawing/2014/chart" uri="{C3380CC4-5D6E-409C-BE32-E72D297353CC}">
                    <c16:uniqueId val="{00000023-4CC6-4CA8-8E54-2935D715B0F4}"/>
                  </c:ext>
                </c:extLst>
              </c15:ser>
            </c15:filteredLineSeries>
            <c15:filteredLineSeries>
              <c15:ser>
                <c:idx val="1"/>
                <c:order val="2"/>
                <c:tx>
                  <c:v>Zamiana po łuku GEO</c:v>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t"/>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extLst xmlns:c15="http://schemas.microsoft.com/office/drawing/2012/chart">
                      <c:ext xmlns:c15="http://schemas.microsoft.com/office/drawing/2012/chart" uri="{02D57815-91ED-43cb-92C2-25804820EDAC}">
                        <c15:formulaRef>
                          <c15:sqref>gigaszefexcel!$K$109:$K$125</c15:sqref>
                        </c15:formulaRef>
                      </c:ext>
                    </c:extLst>
                    <c:numCache>
                      <c:formatCode>General</c:formatCode>
                      <c:ptCount val="17"/>
                      <c:pt idx="0">
                        <c:v>0</c:v>
                      </c:pt>
                      <c:pt idx="1">
                        <c:v>0</c:v>
                      </c:pt>
                      <c:pt idx="2">
                        <c:v>7.7760499999999997</c:v>
                      </c:pt>
                      <c:pt idx="3">
                        <c:v>7.45099</c:v>
                      </c:pt>
                      <c:pt idx="4">
                        <c:v>10.9733</c:v>
                      </c:pt>
                      <c:pt idx="5">
                        <c:v>6.4446099999999999</c:v>
                      </c:pt>
                      <c:pt idx="6">
                        <c:v>15.1713</c:v>
                      </c:pt>
                      <c:pt idx="7">
                        <c:v>4.6363099999999999</c:v>
                      </c:pt>
                      <c:pt idx="8">
                        <c:v>13.538500000000001</c:v>
                      </c:pt>
                      <c:pt idx="9">
                        <c:v>0.79153799999999996</c:v>
                      </c:pt>
                      <c:pt idx="10">
                        <c:v>0.35240700000000003</c:v>
                      </c:pt>
                      <c:pt idx="11">
                        <c:v>6.0474800000000002</c:v>
                      </c:pt>
                      <c:pt idx="12">
                        <c:v>0.75775400000000004</c:v>
                      </c:pt>
                      <c:pt idx="13">
                        <c:v>0.537443</c:v>
                      </c:pt>
                      <c:pt idx="14">
                        <c:v>55.2087</c:v>
                      </c:pt>
                      <c:pt idx="15">
                        <c:v>3.4616400000000001</c:v>
                      </c:pt>
                      <c:pt idx="16">
                        <c:v>17.4208</c:v>
                      </c:pt>
                    </c:numCache>
                  </c:numRef>
                </c:val>
                <c:smooth val="0"/>
                <c:extLst xmlns:c15="http://schemas.microsoft.com/office/drawing/2012/chart">
                  <c:ext xmlns:c16="http://schemas.microsoft.com/office/drawing/2014/chart" uri="{C3380CC4-5D6E-409C-BE32-E72D297353CC}">
                    <c16:uniqueId val="{00000024-4CC6-4CA8-8E54-2935D715B0F4}"/>
                  </c:ext>
                </c:extLst>
              </c15:ser>
            </c15:filteredLineSeries>
          </c:ext>
        </c:extLst>
      </c:lineChart>
      <c:catAx>
        <c:axId val="1611222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wierzchołków [N]</a:t>
                </a:r>
              </a:p>
            </c:rich>
          </c:tx>
          <c:layout>
            <c:manualLayout>
              <c:xMode val="edge"/>
              <c:yMode val="edge"/>
              <c:x val="0.79565353798950045"/>
              <c:y val="0.9353800828732208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11222496"/>
        <c:crosses val="autoZero"/>
        <c:auto val="1"/>
        <c:lblAlgn val="ctr"/>
        <c:lblOffset val="100"/>
        <c:noMultiLvlLbl val="0"/>
      </c:catAx>
      <c:valAx>
        <c:axId val="1611222496"/>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Strata</a:t>
                </a:r>
                <a:r>
                  <a:rPr lang="pl-PL" baseline="0"/>
                  <a:t> [%]</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11222080"/>
        <c:crosses val="autoZero"/>
        <c:crossBetween val="between"/>
      </c:valAx>
      <c:spPr>
        <a:noFill/>
        <a:ln>
          <a:noFill/>
        </a:ln>
        <a:effectLst/>
      </c:spPr>
    </c:plotArea>
    <c:legend>
      <c:legendPos val="r"/>
      <c:layout>
        <c:manualLayout>
          <c:xMode val="edge"/>
          <c:yMode val="edge"/>
          <c:x val="0.8060769374957627"/>
          <c:y val="0.43682612899932133"/>
          <c:w val="0.1837930608159038"/>
          <c:h val="0.36460861156657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1"/>
          <c:tx>
            <c:v>Dwuzamiana GEO</c:v>
          </c:tx>
          <c:spPr>
            <a:ln w="28575" cap="rnd">
              <a:noFill/>
              <a:round/>
            </a:ln>
            <a:effectLst/>
          </c:spPr>
          <c:marker>
            <c:symbol val="circle"/>
            <c:size val="5"/>
            <c:spPr>
              <a:solidFill>
                <a:schemeClr val="accent3"/>
              </a:solidFill>
              <a:ln w="9525">
                <a:solidFill>
                  <a:schemeClr val="accent3"/>
                </a:solidFill>
              </a:ln>
              <a:effectLst/>
            </c:spPr>
          </c:marker>
          <c:dLbls>
            <c:dLbl>
              <c:idx val="2"/>
              <c:layout>
                <c:manualLayout>
                  <c:x val="-1.342732460557234E-2"/>
                  <c:y val="4.607046070460704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1-AD2B-4331-B242-33A8EF432F2C}"/>
                </c:ext>
              </c:extLst>
            </c:dLbl>
            <c:dLbl>
              <c:idx val="3"/>
              <c:delete val="1"/>
              <c:extLst>
                <c:ext xmlns:c15="http://schemas.microsoft.com/office/drawing/2012/chart" uri="{CE6537A1-D6FC-4f65-9D91-7224C49458BB}"/>
                <c:ext xmlns:c16="http://schemas.microsoft.com/office/drawing/2014/chart" uri="{C3380CC4-5D6E-409C-BE32-E72D297353CC}">
                  <c16:uniqueId val="{00000000-AD2B-4331-B242-33A8EF432F2C}"/>
                </c:ext>
              </c:extLst>
            </c:dLbl>
            <c:dLbl>
              <c:idx val="4"/>
              <c:layout>
                <c:manualLayout>
                  <c:x val="-2.8907099577173799E-17"/>
                  <c:y val="3.026706514330370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D2B-4331-B242-33A8EF432F2C}"/>
                </c:ext>
              </c:extLst>
            </c:dLbl>
            <c:dLbl>
              <c:idx val="5"/>
              <c:delete val="1"/>
              <c:extLst>
                <c:ext xmlns:c15="http://schemas.microsoft.com/office/drawing/2012/chart" uri="{CE6537A1-D6FC-4f65-9D91-7224C49458BB}"/>
                <c:ext xmlns:c16="http://schemas.microsoft.com/office/drawing/2014/chart" uri="{C3380CC4-5D6E-409C-BE32-E72D297353CC}">
                  <c16:uniqueId val="{00000020-AD2B-4331-B242-33A8EF432F2C}"/>
                </c:ext>
              </c:extLst>
            </c:dLbl>
            <c:dLbl>
              <c:idx val="6"/>
              <c:layout>
                <c:manualLayout>
                  <c:x val="1.8921229209461359E-2"/>
                  <c:y val="-3.363007238144869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AD2B-4331-B242-33A8EF432F2C}"/>
                </c:ext>
              </c:extLst>
            </c:dLbl>
            <c:dLbl>
              <c:idx val="7"/>
              <c:delete val="1"/>
              <c:extLst>
                <c:ext xmlns:c15="http://schemas.microsoft.com/office/drawing/2012/chart" uri="{CE6537A1-D6FC-4f65-9D91-7224C49458BB}"/>
                <c:ext xmlns:c16="http://schemas.microsoft.com/office/drawing/2014/chart" uri="{C3380CC4-5D6E-409C-BE32-E72D297353CC}">
                  <c16:uniqueId val="{0000001F-AD2B-4331-B242-33A8EF432F2C}"/>
                </c:ext>
              </c:extLst>
            </c:dLbl>
            <c:dLbl>
              <c:idx val="8"/>
              <c:layout>
                <c:manualLayout>
                  <c:x val="5.4939695982110385E-3"/>
                  <c:y val="-1.746793845891224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D2B-4331-B242-33A8EF432F2C}"/>
                </c:ext>
              </c:extLst>
            </c:dLbl>
            <c:dLbl>
              <c:idx val="9"/>
              <c:delete val="1"/>
              <c:extLst>
                <c:ext xmlns:c15="http://schemas.microsoft.com/office/drawing/2012/chart" uri="{CE6537A1-D6FC-4f65-9D91-7224C49458BB}"/>
                <c:ext xmlns:c16="http://schemas.microsoft.com/office/drawing/2014/chart" uri="{C3380CC4-5D6E-409C-BE32-E72D297353CC}">
                  <c16:uniqueId val="{00000004-AD2B-4331-B242-33A8EF432F2C}"/>
                </c:ext>
              </c:extLst>
            </c:dLbl>
            <c:dLbl>
              <c:idx val="10"/>
              <c:delete val="1"/>
              <c:extLst>
                <c:ext xmlns:c15="http://schemas.microsoft.com/office/drawing/2012/chart" uri="{CE6537A1-D6FC-4f65-9D91-7224C49458BB}"/>
                <c:ext xmlns:c16="http://schemas.microsoft.com/office/drawing/2014/chart" uri="{C3380CC4-5D6E-409C-BE32-E72D297353CC}">
                  <c16:uniqueId val="{00000005-AD2B-4331-B242-33A8EF432F2C}"/>
                </c:ext>
              </c:extLst>
            </c:dLbl>
            <c:dLbl>
              <c:idx val="11"/>
              <c:layout>
                <c:manualLayout>
                  <c:x val="-4.7303073023653398E-3"/>
                  <c:y val="-0.13788329676393979"/>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AD2B-4331-B242-33A8EF432F2C}"/>
                </c:ext>
              </c:extLst>
            </c:dLbl>
            <c:dLbl>
              <c:idx val="12"/>
              <c:delete val="1"/>
              <c:extLst>
                <c:ext xmlns:c15="http://schemas.microsoft.com/office/drawing/2012/chart" uri="{CE6537A1-D6FC-4f65-9D91-7224C49458BB}"/>
                <c:ext xmlns:c16="http://schemas.microsoft.com/office/drawing/2014/chart" uri="{C3380CC4-5D6E-409C-BE32-E72D297353CC}">
                  <c16:uniqueId val="{00000007-AD2B-4331-B242-33A8EF432F2C}"/>
                </c:ext>
              </c:extLst>
            </c:dLbl>
            <c:dLbl>
              <c:idx val="13"/>
              <c:layout>
                <c:manualLayout>
                  <c:x val="-0.10564352975282593"/>
                  <c:y val="-8.407518095362168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AD2B-4331-B242-33A8EF432F2C}"/>
                </c:ext>
              </c:extLst>
            </c:dLbl>
            <c:dLbl>
              <c:idx val="14"/>
              <c:layout>
                <c:manualLayout>
                  <c:x val="-9.6182915148095363E-2"/>
                  <c:y val="-3.3630072381448852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AD2B-4331-B242-33A8EF432F2C}"/>
                </c:ext>
              </c:extLst>
            </c:dLbl>
            <c:dLbl>
              <c:idx val="15"/>
              <c:layout>
                <c:manualLayout>
                  <c:x val="1.5767691007884468E-2"/>
                  <c:y val="-9.080119542991155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AD2B-4331-B242-33A8EF432F2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name>2-zamiana GEO</c:name>
            <c:spPr>
              <a:ln w="19050" cap="rnd">
                <a:solidFill>
                  <a:schemeClr val="accent3"/>
                </a:solidFill>
                <a:prstDash val="sysDot"/>
              </a:ln>
              <a:effectLst/>
            </c:spPr>
            <c:trendlineType val="linear"/>
            <c:dispRSqr val="0"/>
            <c:dispEq val="0"/>
          </c:trendline>
          <c:cat>
            <c:numRef>
              <c:f>gigaszefexcel!$A$1:$A$17</c:f>
              <c:numCache>
                <c:formatCode>General</c:formatCode>
                <c:ptCount val="17"/>
                <c:pt idx="0">
                  <c:v>17</c:v>
                </c:pt>
                <c:pt idx="1">
                  <c:v>26</c:v>
                </c:pt>
                <c:pt idx="2">
                  <c:v>34</c:v>
                </c:pt>
                <c:pt idx="3">
                  <c:v>39</c:v>
                </c:pt>
                <c:pt idx="4">
                  <c:v>45</c:v>
                </c:pt>
                <c:pt idx="5">
                  <c:v>53</c:v>
                </c:pt>
                <c:pt idx="6">
                  <c:v>65</c:v>
                </c:pt>
                <c:pt idx="7">
                  <c:v>70</c:v>
                </c:pt>
                <c:pt idx="8">
                  <c:v>71</c:v>
                </c:pt>
                <c:pt idx="9">
                  <c:v>96</c:v>
                </c:pt>
                <c:pt idx="10">
                  <c:v>100</c:v>
                </c:pt>
                <c:pt idx="11">
                  <c:v>124</c:v>
                </c:pt>
                <c:pt idx="12">
                  <c:v>150</c:v>
                </c:pt>
                <c:pt idx="13">
                  <c:v>152</c:v>
                </c:pt>
                <c:pt idx="14">
                  <c:v>170</c:v>
                </c:pt>
                <c:pt idx="15">
                  <c:v>200</c:v>
                </c:pt>
                <c:pt idx="16">
                  <c:v>323</c:v>
                </c:pt>
              </c:numCache>
            </c:numRef>
          </c:cat>
          <c:val>
            <c:numRef>
              <c:f>gigaszefexcel!$K$92:$K$108</c:f>
              <c:numCache>
                <c:formatCode>General</c:formatCode>
                <c:ptCount val="17"/>
                <c:pt idx="0">
                  <c:v>0</c:v>
                </c:pt>
                <c:pt idx="1">
                  <c:v>0</c:v>
                </c:pt>
                <c:pt idx="2">
                  <c:v>5.4432400000000003</c:v>
                </c:pt>
                <c:pt idx="3">
                  <c:v>3.4640599999999999</c:v>
                </c:pt>
                <c:pt idx="4">
                  <c:v>3.2238000000000002</c:v>
                </c:pt>
                <c:pt idx="5">
                  <c:v>6.9225199999999996</c:v>
                </c:pt>
                <c:pt idx="6">
                  <c:v>11.636799999999999</c:v>
                </c:pt>
                <c:pt idx="7">
                  <c:v>4.9466000000000001</c:v>
                </c:pt>
                <c:pt idx="8">
                  <c:v>10.307700000000001</c:v>
                </c:pt>
                <c:pt idx="9">
                  <c:v>3.6189800000000001</c:v>
                </c:pt>
                <c:pt idx="10">
                  <c:v>13.9367</c:v>
                </c:pt>
                <c:pt idx="11">
                  <c:v>11.2531</c:v>
                </c:pt>
                <c:pt idx="12">
                  <c:v>10.5817</c:v>
                </c:pt>
                <c:pt idx="13">
                  <c:v>23.430399999999999</c:v>
                </c:pt>
                <c:pt idx="14">
                  <c:v>56.987299999999998</c:v>
                </c:pt>
                <c:pt idx="15">
                  <c:v>23.0152</c:v>
                </c:pt>
                <c:pt idx="16">
                  <c:v>14.555</c:v>
                </c:pt>
              </c:numCache>
            </c:numRef>
          </c:val>
          <c:smooth val="0"/>
          <c:extLst>
            <c:ext xmlns:c16="http://schemas.microsoft.com/office/drawing/2014/chart" uri="{C3380CC4-5D6E-409C-BE32-E72D297353CC}">
              <c16:uniqueId val="{0000000B-AD2B-4331-B242-33A8EF432F2C}"/>
            </c:ext>
          </c:extLst>
        </c:ser>
        <c:ser>
          <c:idx val="1"/>
          <c:order val="2"/>
          <c:tx>
            <c:v>Zamiana po łuku GEO</c:v>
          </c:tx>
          <c:spPr>
            <a:ln w="28575" cap="rnd">
              <a:noFill/>
              <a:round/>
            </a:ln>
            <a:effectLst/>
          </c:spPr>
          <c:marker>
            <c:symbol val="circle"/>
            <c:size val="5"/>
            <c:spPr>
              <a:solidFill>
                <a:schemeClr val="accent2"/>
              </a:solidFill>
              <a:ln w="9525">
                <a:solidFill>
                  <a:schemeClr val="accent2"/>
                </a:solidFill>
              </a:ln>
              <a:effectLst/>
            </c:spPr>
          </c:marker>
          <c:dLbls>
            <c:dLbl>
              <c:idx val="2"/>
              <c:layout>
                <c:manualLayout>
                  <c:x val="-2.99586129149805E-2"/>
                  <c:y val="-5.717112304846291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AD2B-4331-B242-33A8EF432F2C}"/>
                </c:ext>
              </c:extLst>
            </c:dLbl>
            <c:dLbl>
              <c:idx val="3"/>
              <c:delete val="1"/>
              <c:extLst>
                <c:ext xmlns:c15="http://schemas.microsoft.com/office/drawing/2012/chart" uri="{CE6537A1-D6FC-4f65-9D91-7224C49458BB}"/>
                <c:ext xmlns:c16="http://schemas.microsoft.com/office/drawing/2014/chart" uri="{C3380CC4-5D6E-409C-BE32-E72D297353CC}">
                  <c16:uniqueId val="{0000000D-AD2B-4331-B242-33A8EF432F2C}"/>
                </c:ext>
              </c:extLst>
            </c:dLbl>
            <c:dLbl>
              <c:idx val="4"/>
              <c:layout>
                <c:manualLayout>
                  <c:x val="2.5228305612615087E-2"/>
                  <c:y val="-0.1008902171443462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AD2B-4331-B242-33A8EF432F2C}"/>
                </c:ext>
              </c:extLst>
            </c:dLbl>
            <c:dLbl>
              <c:idx val="5"/>
              <c:delete val="1"/>
              <c:extLst>
                <c:ext xmlns:c15="http://schemas.microsoft.com/office/drawing/2012/chart" uri="{CE6537A1-D6FC-4f65-9D91-7224C49458BB}"/>
                <c:ext xmlns:c16="http://schemas.microsoft.com/office/drawing/2014/chart" uri="{C3380CC4-5D6E-409C-BE32-E72D297353CC}">
                  <c16:uniqueId val="{0000000F-AD2B-4331-B242-33A8EF432F2C}"/>
                </c:ext>
              </c:extLst>
            </c:dLbl>
            <c:dLbl>
              <c:idx val="6"/>
              <c:layout>
                <c:manualLayout>
                  <c:x val="2.9958612914980486E-2"/>
                  <c:y val="-8.743818819176661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AD2B-4331-B242-33A8EF432F2C}"/>
                </c:ext>
              </c:extLst>
            </c:dLbl>
            <c:dLbl>
              <c:idx val="7"/>
              <c:delete val="1"/>
              <c:extLst>
                <c:ext xmlns:c15="http://schemas.microsoft.com/office/drawing/2012/chart" uri="{CE6537A1-D6FC-4f65-9D91-7224C49458BB}"/>
                <c:ext xmlns:c16="http://schemas.microsoft.com/office/drawing/2014/chart" uri="{C3380CC4-5D6E-409C-BE32-E72D297353CC}">
                  <c16:uniqueId val="{00000011-AD2B-4331-B242-33A8EF432F2C}"/>
                </c:ext>
              </c:extLst>
            </c:dLbl>
            <c:dLbl>
              <c:idx val="8"/>
              <c:layout>
                <c:manualLayout>
                  <c:x val="2.6805074713403536E-2"/>
                  <c:y val="-4.708210133402818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2-AD2B-4331-B242-33A8EF432F2C}"/>
                </c:ext>
              </c:extLst>
            </c:dLbl>
            <c:dLbl>
              <c:idx val="9"/>
              <c:delete val="1"/>
              <c:extLst>
                <c:ext xmlns:c15="http://schemas.microsoft.com/office/drawing/2012/chart" uri="{CE6537A1-D6FC-4f65-9D91-7224C49458BB}"/>
                <c:ext xmlns:c16="http://schemas.microsoft.com/office/drawing/2014/chart" uri="{C3380CC4-5D6E-409C-BE32-E72D297353CC}">
                  <c16:uniqueId val="{00000013-AD2B-4331-B242-33A8EF432F2C}"/>
                </c:ext>
              </c:extLst>
            </c:dLbl>
            <c:dLbl>
              <c:idx val="10"/>
              <c:delete val="1"/>
              <c:extLst>
                <c:ext xmlns:c15="http://schemas.microsoft.com/office/drawing/2012/chart" uri="{CE6537A1-D6FC-4f65-9D91-7224C49458BB}"/>
                <c:ext xmlns:c16="http://schemas.microsoft.com/office/drawing/2014/chart" uri="{C3380CC4-5D6E-409C-BE32-E72D297353CC}">
                  <c16:uniqueId val="{00000014-AD2B-4331-B242-33A8EF432F2C}"/>
                </c:ext>
              </c:extLst>
            </c:dLbl>
            <c:dLbl>
              <c:idx val="11"/>
              <c:layout>
                <c:manualLayout>
                  <c:x val="2.8381843814191923E-2"/>
                  <c:y val="-2.690405790515908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5-AD2B-4331-B242-33A8EF432F2C}"/>
                </c:ext>
              </c:extLst>
            </c:dLbl>
            <c:dLbl>
              <c:idx val="12"/>
              <c:delete val="1"/>
              <c:extLst>
                <c:ext xmlns:c15="http://schemas.microsoft.com/office/drawing/2012/chart" uri="{CE6537A1-D6FC-4f65-9D91-7224C49458BB}"/>
                <c:ext xmlns:c16="http://schemas.microsoft.com/office/drawing/2014/chart" uri="{C3380CC4-5D6E-409C-BE32-E72D297353CC}">
                  <c16:uniqueId val="{00000016-AD2B-4331-B242-33A8EF432F2C}"/>
                </c:ext>
              </c:extLst>
            </c:dLbl>
            <c:dLbl>
              <c:idx val="13"/>
              <c:layout>
                <c:manualLayout>
                  <c:x val="3.1535382015768932E-3"/>
                  <c:y val="-4.371909409588330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7-AD2B-4331-B242-33A8EF432F2C}"/>
                </c:ext>
              </c:extLst>
            </c:dLbl>
            <c:dLbl>
              <c:idx val="14"/>
              <c:layout>
                <c:manualLayout>
                  <c:x val="4.5726303922864836E-2"/>
                  <c:y val="3.36300723814487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8-AD2B-4331-B242-33A8EF432F2C}"/>
                </c:ext>
              </c:extLst>
            </c:dLbl>
            <c:dLbl>
              <c:idx val="15"/>
              <c:layout>
                <c:manualLayout>
                  <c:x val="1.2614152806307457E-2"/>
                  <c:y val="-4.03560868577385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9-AD2B-4331-B242-33A8EF432F2C}"/>
                </c:ext>
              </c:extLst>
            </c:dLbl>
            <c:dLbl>
              <c:idx val="16"/>
              <c:layout>
                <c:manualLayout>
                  <c:x val="1.576769100788435E-2"/>
                  <c:y val="-1.681503619072434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A-AD2B-4331-B242-33A8EF432F2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name>Zamiana po łuku GEO</c:name>
            <c:spPr>
              <a:ln w="19050" cap="rnd">
                <a:solidFill>
                  <a:schemeClr val="accent2"/>
                </a:solidFill>
                <a:prstDash val="sysDot"/>
              </a:ln>
              <a:effectLst/>
            </c:spPr>
            <c:trendlineType val="linear"/>
            <c:dispRSqr val="0"/>
            <c:dispEq val="0"/>
          </c:trendline>
          <c:val>
            <c:numRef>
              <c:f>gigaszefexcel!$K$109:$K$125</c:f>
              <c:numCache>
                <c:formatCode>General</c:formatCode>
                <c:ptCount val="17"/>
                <c:pt idx="0">
                  <c:v>0</c:v>
                </c:pt>
                <c:pt idx="1">
                  <c:v>0</c:v>
                </c:pt>
                <c:pt idx="2">
                  <c:v>7.7760499999999997</c:v>
                </c:pt>
                <c:pt idx="3">
                  <c:v>7.45099</c:v>
                </c:pt>
                <c:pt idx="4">
                  <c:v>10.9733</c:v>
                </c:pt>
                <c:pt idx="5">
                  <c:v>6.4446099999999999</c:v>
                </c:pt>
                <c:pt idx="6">
                  <c:v>15.1713</c:v>
                </c:pt>
                <c:pt idx="7">
                  <c:v>4.6363099999999999</c:v>
                </c:pt>
                <c:pt idx="8">
                  <c:v>13.538500000000001</c:v>
                </c:pt>
                <c:pt idx="9">
                  <c:v>0.79153799999999996</c:v>
                </c:pt>
                <c:pt idx="10">
                  <c:v>0.35240700000000003</c:v>
                </c:pt>
                <c:pt idx="11">
                  <c:v>6.0474800000000002</c:v>
                </c:pt>
                <c:pt idx="12">
                  <c:v>0.75775400000000004</c:v>
                </c:pt>
                <c:pt idx="13">
                  <c:v>0.537443</c:v>
                </c:pt>
                <c:pt idx="14">
                  <c:v>55.2087</c:v>
                </c:pt>
                <c:pt idx="15">
                  <c:v>3.4616400000000001</c:v>
                </c:pt>
                <c:pt idx="16">
                  <c:v>17.4208</c:v>
                </c:pt>
              </c:numCache>
            </c:numRef>
          </c:val>
          <c:smooth val="0"/>
          <c:extLst>
            <c:ext xmlns:c16="http://schemas.microsoft.com/office/drawing/2014/chart" uri="{C3380CC4-5D6E-409C-BE32-E72D297353CC}">
              <c16:uniqueId val="{0000001B-AD2B-4331-B242-33A8EF432F2C}"/>
            </c:ext>
          </c:extLst>
        </c:ser>
        <c:dLbls>
          <c:showLegendKey val="0"/>
          <c:showVal val="0"/>
          <c:showCatName val="0"/>
          <c:showSerName val="0"/>
          <c:showPercent val="0"/>
          <c:showBubbleSize val="0"/>
        </c:dLbls>
        <c:marker val="1"/>
        <c:smooth val="0"/>
        <c:axId val="1611222080"/>
        <c:axId val="1611222496"/>
        <c:extLst>
          <c:ext xmlns:c15="http://schemas.microsoft.com/office/drawing/2012/chart" uri="{02D57815-91ED-43cb-92C2-25804820EDAC}">
            <c15:filteredLineSeries>
              <c15: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gigaszefexcel!$A$1:$A$17</c15:sqref>
                        </c15:formulaRef>
                      </c:ext>
                    </c:extLst>
                    <c:numCache>
                      <c:formatCode>General</c:formatCode>
                      <c:ptCount val="17"/>
                      <c:pt idx="0">
                        <c:v>17</c:v>
                      </c:pt>
                      <c:pt idx="1">
                        <c:v>26</c:v>
                      </c:pt>
                      <c:pt idx="2">
                        <c:v>34</c:v>
                      </c:pt>
                      <c:pt idx="3">
                        <c:v>39</c:v>
                      </c:pt>
                      <c:pt idx="4">
                        <c:v>45</c:v>
                      </c:pt>
                      <c:pt idx="5">
                        <c:v>53</c:v>
                      </c:pt>
                      <c:pt idx="6">
                        <c:v>65</c:v>
                      </c:pt>
                      <c:pt idx="7">
                        <c:v>70</c:v>
                      </c:pt>
                      <c:pt idx="8">
                        <c:v>71</c:v>
                      </c:pt>
                      <c:pt idx="9">
                        <c:v>96</c:v>
                      </c:pt>
                      <c:pt idx="10">
                        <c:v>100</c:v>
                      </c:pt>
                      <c:pt idx="11">
                        <c:v>124</c:v>
                      </c:pt>
                      <c:pt idx="12">
                        <c:v>150</c:v>
                      </c:pt>
                      <c:pt idx="13">
                        <c:v>152</c:v>
                      </c:pt>
                      <c:pt idx="14">
                        <c:v>170</c:v>
                      </c:pt>
                      <c:pt idx="15">
                        <c:v>200</c:v>
                      </c:pt>
                      <c:pt idx="16">
                        <c:v>323</c:v>
                      </c:pt>
                    </c:numCache>
                  </c:numRef>
                </c:cat>
                <c:val>
                  <c:numRef>
                    <c:extLst>
                      <c:ext uri="{02D57815-91ED-43cb-92C2-25804820EDAC}">
                        <c15:formulaRef>
                          <c15:sqref>results_ts_SA_completeVersion_3!$I$110:$I$212</c15:sqref>
                        </c15:formulaRef>
                      </c:ext>
                    </c:extLst>
                    <c:numCache>
                      <c:formatCode>General</c:formatCode>
                      <c:ptCount val="103"/>
                      <c:pt idx="0">
                        <c:v>49044.1</c:v>
                      </c:pt>
                      <c:pt idx="1">
                        <c:v>50047</c:v>
                      </c:pt>
                      <c:pt idx="2">
                        <c:v>48043.3</c:v>
                      </c:pt>
                      <c:pt idx="3">
                        <c:v>48044.1</c:v>
                      </c:pt>
                      <c:pt idx="4">
                        <c:v>48043.6</c:v>
                      </c:pt>
                      <c:pt idx="5">
                        <c:v>27025.1</c:v>
                      </c:pt>
                      <c:pt idx="6">
                        <c:v>48581</c:v>
                      </c:pt>
                      <c:pt idx="7">
                        <c:v>48042.8</c:v>
                      </c:pt>
                      <c:pt idx="8">
                        <c:v>48043.4</c:v>
                      </c:pt>
                      <c:pt idx="9">
                        <c:v>49044.4</c:v>
                      </c:pt>
                      <c:pt idx="10">
                        <c:v>27024.1</c:v>
                      </c:pt>
                      <c:pt idx="11">
                        <c:v>27616.1</c:v>
                      </c:pt>
                      <c:pt idx="12">
                        <c:v>28025.200000000001</c:v>
                      </c:pt>
                      <c:pt idx="13">
                        <c:v>48043.6</c:v>
                      </c:pt>
                      <c:pt idx="14">
                        <c:v>28025.5</c:v>
                      </c:pt>
                      <c:pt idx="15">
                        <c:v>28025.7</c:v>
                      </c:pt>
                      <c:pt idx="16">
                        <c:v>28560.9</c:v>
                      </c:pt>
                      <c:pt idx="17">
                        <c:v>28024.5</c:v>
                      </c:pt>
                      <c:pt idx="18">
                        <c:v>28529.5</c:v>
                      </c:pt>
                      <c:pt idx="19">
                        <c:v>11008.9</c:v>
                      </c:pt>
                      <c:pt idx="20">
                        <c:v>11009.7</c:v>
                      </c:pt>
                      <c:pt idx="21">
                        <c:v>11010.2</c:v>
                      </c:pt>
                      <c:pt idx="22">
                        <c:v>11010.1</c:v>
                      </c:pt>
                      <c:pt idx="23">
                        <c:v>11009.9</c:v>
                      </c:pt>
                      <c:pt idx="24">
                        <c:v>10009.1</c:v>
                      </c:pt>
                      <c:pt idx="25">
                        <c:v>10009</c:v>
                      </c:pt>
                      <c:pt idx="26">
                        <c:v>10008.299999999999</c:v>
                      </c:pt>
                      <c:pt idx="27">
                        <c:v>11009.2</c:v>
                      </c:pt>
                      <c:pt idx="28">
                        <c:v>11010</c:v>
                      </c:pt>
                      <c:pt idx="29">
                        <c:v>10009.1</c:v>
                      </c:pt>
                      <c:pt idx="30">
                        <c:v>10009.1</c:v>
                      </c:pt>
                      <c:pt idx="31">
                        <c:v>11009.8</c:v>
                      </c:pt>
                      <c:pt idx="32">
                        <c:v>11009.8</c:v>
                      </c:pt>
                      <c:pt idx="33">
                        <c:v>11009.8</c:v>
                      </c:pt>
                      <c:pt idx="34">
                        <c:v>11009.7</c:v>
                      </c:pt>
                      <c:pt idx="35">
                        <c:v>11009.8</c:v>
                      </c:pt>
                      <c:pt idx="36">
                        <c:v>10008.9</c:v>
                      </c:pt>
                      <c:pt idx="37">
                        <c:v>11010</c:v>
                      </c:pt>
                      <c:pt idx="38">
                        <c:v>11009.5</c:v>
                      </c:pt>
                      <c:pt idx="39">
                        <c:v>10010.5</c:v>
                      </c:pt>
                      <c:pt idx="40">
                        <c:v>11009.3</c:v>
                      </c:pt>
                      <c:pt idx="41">
                        <c:v>12011</c:v>
                      </c:pt>
                      <c:pt idx="42">
                        <c:v>11009.3</c:v>
                      </c:pt>
                      <c:pt idx="43">
                        <c:v>11009.8</c:v>
                      </c:pt>
                      <c:pt idx="44">
                        <c:v>10528.6</c:v>
                      </c:pt>
                      <c:pt idx="45">
                        <c:v>10009</c:v>
                      </c:pt>
                      <c:pt idx="46">
                        <c:v>10008.9</c:v>
                      </c:pt>
                      <c:pt idx="47">
                        <c:v>12011.1</c:v>
                      </c:pt>
                      <c:pt idx="48">
                        <c:v>11010.1</c:v>
                      </c:pt>
                      <c:pt idx="49">
                        <c:v>11010</c:v>
                      </c:pt>
                      <c:pt idx="50">
                        <c:v>11009.6</c:v>
                      </c:pt>
                      <c:pt idx="51">
                        <c:v>11009.7</c:v>
                      </c:pt>
                      <c:pt idx="52">
                        <c:v>11009.9</c:v>
                      </c:pt>
                      <c:pt idx="53">
                        <c:v>11010.1</c:v>
                      </c:pt>
                      <c:pt idx="54">
                        <c:v>11009.8</c:v>
                      </c:pt>
                      <c:pt idx="55">
                        <c:v>10009.200000000001</c:v>
                      </c:pt>
                      <c:pt idx="56">
                        <c:v>11010</c:v>
                      </c:pt>
                      <c:pt idx="57">
                        <c:v>10009.200000000001</c:v>
                      </c:pt>
                      <c:pt idx="58">
                        <c:v>11010</c:v>
                      </c:pt>
                      <c:pt idx="59">
                        <c:v>12010.7</c:v>
                      </c:pt>
                      <c:pt idx="60">
                        <c:v>11008.8</c:v>
                      </c:pt>
                      <c:pt idx="61">
                        <c:v>11009.5</c:v>
                      </c:pt>
                      <c:pt idx="62">
                        <c:v>11010.4</c:v>
                      </c:pt>
                      <c:pt idx="63">
                        <c:v>11009.2</c:v>
                      </c:pt>
                      <c:pt idx="64">
                        <c:v>10009</c:v>
                      </c:pt>
                      <c:pt idx="65">
                        <c:v>10513.1</c:v>
                      </c:pt>
                      <c:pt idx="66">
                        <c:v>27024.3</c:v>
                      </c:pt>
                      <c:pt idx="67" formatCode="0.00E+00">
                        <c:v>8339170</c:v>
                      </c:pt>
                      <c:pt idx="68" formatCode="0.00E+00">
                        <c:v>8526160</c:v>
                      </c:pt>
                      <c:pt idx="69" formatCode="0.00E+00">
                        <c:v>8218210</c:v>
                      </c:pt>
                      <c:pt idx="70" formatCode="0.00E+00">
                        <c:v>9092920</c:v>
                      </c:pt>
                      <c:pt idx="71" formatCode="0.00E+00">
                        <c:v>8699370</c:v>
                      </c:pt>
                      <c:pt idx="72" formatCode="0.00E+00">
                        <c:v>8442720</c:v>
                      </c:pt>
                      <c:pt idx="73" formatCode="0.00E+00">
                        <c:v>8466110</c:v>
                      </c:pt>
                      <c:pt idx="74" formatCode="0.00E+00">
                        <c:v>8543620</c:v>
                      </c:pt>
                      <c:pt idx="75" formatCode="0.00E+00">
                        <c:v>8409850</c:v>
                      </c:pt>
                      <c:pt idx="76" formatCode="0.00E+00">
                        <c:v>8458300</c:v>
                      </c:pt>
                      <c:pt idx="77" formatCode="0.00E+00">
                        <c:v>8448030</c:v>
                      </c:pt>
                      <c:pt idx="78" formatCode="0.00E+00">
                        <c:v>8475500</c:v>
                      </c:pt>
                      <c:pt idx="79">
                        <c:v>866860</c:v>
                      </c:pt>
                      <c:pt idx="80">
                        <c:v>863155</c:v>
                      </c:pt>
                      <c:pt idx="81">
                        <c:v>895814</c:v>
                      </c:pt>
                      <c:pt idx="82">
                        <c:v>864786</c:v>
                      </c:pt>
                      <c:pt idx="83">
                        <c:v>865813</c:v>
                      </c:pt>
                      <c:pt idx="84">
                        <c:v>866788</c:v>
                      </c:pt>
                      <c:pt idx="85" formatCode="0.00E+00">
                        <c:v>1016050</c:v>
                      </c:pt>
                      <c:pt idx="86">
                        <c:v>897412</c:v>
                      </c:pt>
                      <c:pt idx="87">
                        <c:v>902292</c:v>
                      </c:pt>
                      <c:pt idx="88">
                        <c:v>902403</c:v>
                      </c:pt>
                      <c:pt idx="89">
                        <c:v>914398</c:v>
                      </c:pt>
                      <c:pt idx="90">
                        <c:v>894884</c:v>
                      </c:pt>
                      <c:pt idx="91">
                        <c:v>87079.1</c:v>
                      </c:pt>
                      <c:pt idx="92">
                        <c:v>88079.4</c:v>
                      </c:pt>
                      <c:pt idx="93">
                        <c:v>87079.2</c:v>
                      </c:pt>
                      <c:pt idx="94">
                        <c:v>86078.3</c:v>
                      </c:pt>
                      <c:pt idx="95">
                        <c:v>87079.5</c:v>
                      </c:pt>
                      <c:pt idx="96">
                        <c:v>89080.7</c:v>
                      </c:pt>
                      <c:pt idx="97">
                        <c:v>88792.1</c:v>
                      </c:pt>
                      <c:pt idx="98">
                        <c:v>87079.2</c:v>
                      </c:pt>
                      <c:pt idx="99">
                        <c:v>89080.8</c:v>
                      </c:pt>
                      <c:pt idx="100">
                        <c:v>89604.1</c:v>
                      </c:pt>
                      <c:pt idx="101">
                        <c:v>43038.8</c:v>
                      </c:pt>
                      <c:pt idx="102">
                        <c:v>89081.5</c:v>
                      </c:pt>
                    </c:numCache>
                  </c:numRef>
                </c:val>
                <c:smooth val="0"/>
                <c:extLst>
                  <c:ext xmlns:c16="http://schemas.microsoft.com/office/drawing/2014/chart" uri="{C3380CC4-5D6E-409C-BE32-E72D297353CC}">
                    <c16:uniqueId val="{0000001C-AD2B-4331-B242-33A8EF432F2C}"/>
                  </c:ext>
                </c:extLst>
              </c15:ser>
            </c15:filteredLineSeries>
            <c15:filteredLineSeries>
              <c15:ser>
                <c:idx val="3"/>
                <c:order val="3"/>
                <c:tx>
                  <c:v>Dwuzamiana BOLTZ</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extLst xmlns:c15="http://schemas.microsoft.com/office/drawing/2012/chart">
                      <c:ext xmlns:c15="http://schemas.microsoft.com/office/drawing/2012/chart" uri="{02D57815-91ED-43cb-92C2-25804820EDAC}">
                        <c15:formulaRef>
                          <c15:sqref>gigaszefexcel!$K$144:$K$160</c15:sqref>
                        </c15:formulaRef>
                      </c:ext>
                    </c:extLst>
                    <c:numCache>
                      <c:formatCode>General</c:formatCode>
                      <c:ptCount val="17"/>
                      <c:pt idx="0">
                        <c:v>7.69231</c:v>
                      </c:pt>
                      <c:pt idx="1">
                        <c:v>17.502700000000001</c:v>
                      </c:pt>
                      <c:pt idx="2">
                        <c:v>37.713799999999999</c:v>
                      </c:pt>
                      <c:pt idx="3">
                        <c:v>26.3399</c:v>
                      </c:pt>
                      <c:pt idx="4">
                        <c:v>36.577800000000003</c:v>
                      </c:pt>
                      <c:pt idx="5">
                        <c:v>44.084000000000003</c:v>
                      </c:pt>
                      <c:pt idx="6">
                        <c:v>57.64</c:v>
                      </c:pt>
                      <c:pt idx="7">
                        <c:v>14.2761</c:v>
                      </c:pt>
                      <c:pt idx="8">
                        <c:v>66.051299999999998</c:v>
                      </c:pt>
                      <c:pt idx="9">
                        <c:v>54.366100000000003</c:v>
                      </c:pt>
                      <c:pt idx="10">
                        <c:v>81.190700000000007</c:v>
                      </c:pt>
                      <c:pt idx="11">
                        <c:v>63.036200000000001</c:v>
                      </c:pt>
                      <c:pt idx="12">
                        <c:v>153.78100000000001</c:v>
                      </c:pt>
                      <c:pt idx="13">
                        <c:v>158.952</c:v>
                      </c:pt>
                      <c:pt idx="14">
                        <c:v>169.03800000000001</c:v>
                      </c:pt>
                      <c:pt idx="15">
                        <c:v>118.34399999999999</c:v>
                      </c:pt>
                      <c:pt idx="16">
                        <c:v>48.567100000000003</c:v>
                      </c:pt>
                    </c:numCache>
                  </c:numRef>
                </c:val>
                <c:smooth val="0"/>
                <c:extLst xmlns:c15="http://schemas.microsoft.com/office/drawing/2012/chart">
                  <c:ext xmlns:c16="http://schemas.microsoft.com/office/drawing/2014/chart" uri="{C3380CC4-5D6E-409C-BE32-E72D297353CC}">
                    <c16:uniqueId val="{0000001D-AD2B-4331-B242-33A8EF432F2C}"/>
                  </c:ext>
                </c:extLst>
              </c15:ser>
            </c15:filteredLineSeries>
            <c15:filteredLineSeries>
              <c15:ser>
                <c:idx val="4"/>
                <c:order val="4"/>
                <c:tx>
                  <c:v>Zamiana po łuku BOLTZ</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extLst xmlns:c15="http://schemas.microsoft.com/office/drawing/2012/chart">
                      <c:ext xmlns:c15="http://schemas.microsoft.com/office/drawing/2012/chart" uri="{02D57815-91ED-43cb-92C2-25804820EDAC}">
                        <c15:formulaRef>
                          <c15:sqref>gigaszefexcel!$K$127:$K$143</c15:sqref>
                        </c15:formulaRef>
                      </c:ext>
                    </c:extLst>
                    <c:numCache>
                      <c:formatCode>General</c:formatCode>
                      <c:ptCount val="17"/>
                      <c:pt idx="0">
                        <c:v>0</c:v>
                      </c:pt>
                      <c:pt idx="1">
                        <c:v>2.6680899999999999</c:v>
                      </c:pt>
                      <c:pt idx="2">
                        <c:v>24.805599999999998</c:v>
                      </c:pt>
                      <c:pt idx="3">
                        <c:v>24.444400000000002</c:v>
                      </c:pt>
                      <c:pt idx="4">
                        <c:v>33.106000000000002</c:v>
                      </c:pt>
                      <c:pt idx="5">
                        <c:v>55.2209</c:v>
                      </c:pt>
                      <c:pt idx="6">
                        <c:v>61.555199999999999</c:v>
                      </c:pt>
                      <c:pt idx="7">
                        <c:v>16.034400000000002</c:v>
                      </c:pt>
                      <c:pt idx="8">
                        <c:v>65.589699999999993</c:v>
                      </c:pt>
                      <c:pt idx="9">
                        <c:v>5.4357100000000003</c:v>
                      </c:pt>
                      <c:pt idx="10">
                        <c:v>12.4659</c:v>
                      </c:pt>
                      <c:pt idx="11">
                        <c:v>43.395000000000003</c:v>
                      </c:pt>
                      <c:pt idx="12">
                        <c:v>16.410299999999999</c:v>
                      </c:pt>
                      <c:pt idx="13">
                        <c:v>12.028700000000001</c:v>
                      </c:pt>
                      <c:pt idx="14">
                        <c:v>212.66800000000001</c:v>
                      </c:pt>
                      <c:pt idx="15">
                        <c:v>26.813199999999998</c:v>
                      </c:pt>
                      <c:pt idx="16">
                        <c:v>228.50700000000001</c:v>
                      </c:pt>
                    </c:numCache>
                  </c:numRef>
                </c:val>
                <c:smooth val="0"/>
                <c:extLst xmlns:c15="http://schemas.microsoft.com/office/drawing/2012/chart">
                  <c:ext xmlns:c16="http://schemas.microsoft.com/office/drawing/2014/chart" uri="{C3380CC4-5D6E-409C-BE32-E72D297353CC}">
                    <c16:uniqueId val="{0000001E-AD2B-4331-B242-33A8EF432F2C}"/>
                  </c:ext>
                </c:extLst>
              </c15:ser>
            </c15:filteredLineSeries>
          </c:ext>
        </c:extLst>
      </c:lineChart>
      <c:catAx>
        <c:axId val="1611222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wierzchołków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11222496"/>
        <c:crosses val="autoZero"/>
        <c:auto val="1"/>
        <c:lblAlgn val="ctr"/>
        <c:lblOffset val="100"/>
        <c:noMultiLvlLbl val="0"/>
      </c:catAx>
      <c:valAx>
        <c:axId val="1611222496"/>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Strata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112220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1"/>
          <c:tx>
            <c:v>Dwuzamiana GEO</c:v>
          </c:tx>
          <c:spPr>
            <a:ln w="28575" cap="rnd">
              <a:noFill/>
              <a:round/>
            </a:ln>
            <a:effectLst/>
          </c:spPr>
          <c:marker>
            <c:symbol val="circle"/>
            <c:size val="5"/>
            <c:spPr>
              <a:solidFill>
                <a:schemeClr val="accent3"/>
              </a:solidFill>
              <a:ln w="9525">
                <a:solidFill>
                  <a:schemeClr val="accent3"/>
                </a:solidFill>
              </a:ln>
              <a:effectLst/>
            </c:spPr>
          </c:marker>
          <c:trendline>
            <c:name>2-zamiana GEO</c:name>
            <c:spPr>
              <a:ln w="19050" cap="rnd">
                <a:solidFill>
                  <a:schemeClr val="accent3"/>
                </a:solidFill>
                <a:prstDash val="sysDot"/>
              </a:ln>
              <a:effectLst/>
            </c:spPr>
            <c:trendlineType val="linear"/>
            <c:dispRSqr val="0"/>
            <c:dispEq val="0"/>
          </c:trendline>
          <c:cat>
            <c:numRef>
              <c:f>gigaszefexcel!$A$1:$A$17</c:f>
              <c:numCache>
                <c:formatCode>General</c:formatCode>
                <c:ptCount val="17"/>
                <c:pt idx="0">
                  <c:v>17</c:v>
                </c:pt>
                <c:pt idx="1">
                  <c:v>26</c:v>
                </c:pt>
                <c:pt idx="2">
                  <c:v>34</c:v>
                </c:pt>
                <c:pt idx="3">
                  <c:v>39</c:v>
                </c:pt>
                <c:pt idx="4">
                  <c:v>45</c:v>
                </c:pt>
                <c:pt idx="5">
                  <c:v>53</c:v>
                </c:pt>
                <c:pt idx="6">
                  <c:v>65</c:v>
                </c:pt>
                <c:pt idx="7">
                  <c:v>70</c:v>
                </c:pt>
                <c:pt idx="8">
                  <c:v>71</c:v>
                </c:pt>
                <c:pt idx="9">
                  <c:v>96</c:v>
                </c:pt>
                <c:pt idx="10">
                  <c:v>100</c:v>
                </c:pt>
                <c:pt idx="11">
                  <c:v>124</c:v>
                </c:pt>
                <c:pt idx="12">
                  <c:v>150</c:v>
                </c:pt>
                <c:pt idx="13">
                  <c:v>152</c:v>
                </c:pt>
                <c:pt idx="14">
                  <c:v>170</c:v>
                </c:pt>
                <c:pt idx="15">
                  <c:v>200</c:v>
                </c:pt>
                <c:pt idx="16">
                  <c:v>323</c:v>
                </c:pt>
              </c:numCache>
            </c:numRef>
          </c:cat>
          <c:val>
            <c:numRef>
              <c:f>gigaszefexcel!$L$92:$L$108</c:f>
              <c:numCache>
                <c:formatCode>General</c:formatCode>
                <c:ptCount val="17"/>
                <c:pt idx="0">
                  <c:v>3439.65</c:v>
                </c:pt>
                <c:pt idx="1">
                  <c:v>4213.3999999999996</c:v>
                </c:pt>
                <c:pt idx="2">
                  <c:v>4961.84</c:v>
                </c:pt>
                <c:pt idx="3">
                  <c:v>5797.52</c:v>
                </c:pt>
                <c:pt idx="4">
                  <c:v>6067.95</c:v>
                </c:pt>
                <c:pt idx="5">
                  <c:v>6792.47</c:v>
                </c:pt>
                <c:pt idx="6">
                  <c:v>8119.38</c:v>
                </c:pt>
                <c:pt idx="7">
                  <c:v>8526.16</c:v>
                </c:pt>
                <c:pt idx="8">
                  <c:v>8685.4599999999991</c:v>
                </c:pt>
                <c:pt idx="9">
                  <c:v>10309.200000000001</c:v>
                </c:pt>
                <c:pt idx="10">
                  <c:v>10850</c:v>
                </c:pt>
                <c:pt idx="11">
                  <c:v>11067.9</c:v>
                </c:pt>
                <c:pt idx="12">
                  <c:v>15889.5</c:v>
                </c:pt>
                <c:pt idx="13">
                  <c:v>15495.8</c:v>
                </c:pt>
                <c:pt idx="14">
                  <c:v>19282</c:v>
                </c:pt>
                <c:pt idx="15">
                  <c:v>21101.9</c:v>
                </c:pt>
                <c:pt idx="16">
                  <c:v>39034.800000000003</c:v>
                </c:pt>
              </c:numCache>
            </c:numRef>
          </c:val>
          <c:smooth val="0"/>
          <c:extLst>
            <c:ext xmlns:c16="http://schemas.microsoft.com/office/drawing/2014/chart" uri="{C3380CC4-5D6E-409C-BE32-E72D297353CC}">
              <c16:uniqueId val="{00000000-0B7D-4F80-A820-C4CC62EAC8A4}"/>
            </c:ext>
          </c:extLst>
        </c:ser>
        <c:ser>
          <c:idx val="1"/>
          <c:order val="2"/>
          <c:tx>
            <c:v>Zamiana po łuku GEO</c:v>
          </c:tx>
          <c:spPr>
            <a:ln w="28575" cap="rnd">
              <a:noFill/>
              <a:round/>
            </a:ln>
            <a:effectLst/>
          </c:spPr>
          <c:marker>
            <c:symbol val="circle"/>
            <c:size val="5"/>
            <c:spPr>
              <a:solidFill>
                <a:schemeClr val="accent2"/>
              </a:solidFill>
              <a:ln w="9525">
                <a:solidFill>
                  <a:schemeClr val="accent2"/>
                </a:solidFill>
              </a:ln>
              <a:effectLst/>
            </c:spPr>
          </c:marker>
          <c:dLbls>
            <c:dLbl>
              <c:idx val="0"/>
              <c:layout>
                <c:manualLayout>
                  <c:x val="-3.8844064266066791E-2"/>
                  <c:y val="-0.1078381471926418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B7D-4F80-A820-C4CC62EAC8A4}"/>
                </c:ext>
              </c:extLst>
            </c:dLbl>
            <c:dLbl>
              <c:idx val="1"/>
              <c:layout>
                <c:manualLayout>
                  <c:x val="-5.2827927401850834E-2"/>
                  <c:y val="-6.162179839579535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B7D-4F80-A820-C4CC62EAC8A4}"/>
                </c:ext>
              </c:extLst>
            </c:dLbl>
            <c:dLbl>
              <c:idx val="2"/>
              <c:layout>
                <c:manualLayout>
                  <c:x val="-5.9042977684421523E-2"/>
                  <c:y val="-8.318942783432384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B7D-4F80-A820-C4CC62EAC8A4}"/>
                </c:ext>
              </c:extLst>
            </c:dLbl>
            <c:dLbl>
              <c:idx val="3"/>
              <c:layout>
                <c:manualLayout>
                  <c:x val="-3.5736539124781475E-2"/>
                  <c:y val="-7.702724799474430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B7D-4F80-A820-C4CC62EAC8A4}"/>
                </c:ext>
              </c:extLst>
            </c:dLbl>
            <c:dLbl>
              <c:idx val="4"/>
              <c:layout>
                <c:manualLayout>
                  <c:x val="-7.7688128532133582E-2"/>
                  <c:y val="-0.11091923711243175"/>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0B7D-4F80-A820-C4CC62EAC8A4}"/>
                </c:ext>
              </c:extLst>
            </c:dLbl>
            <c:dLbl>
              <c:idx val="5"/>
              <c:layout>
                <c:manualLayout>
                  <c:x val="-9.167199166791766E-2"/>
                  <c:y val="-0.16329776574885768"/>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0B7D-4F80-A820-C4CC62EAC8A4}"/>
                </c:ext>
              </c:extLst>
            </c:dLbl>
            <c:dLbl>
              <c:idx val="6"/>
              <c:layout>
                <c:manualLayout>
                  <c:x val="-7.7688128532133582E-2"/>
                  <c:y val="-0.18178430526759629"/>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0B7D-4F80-A820-C4CC62EAC8A4}"/>
                </c:ext>
              </c:extLst>
            </c:dLbl>
            <c:dLbl>
              <c:idx val="7"/>
              <c:layout>
                <c:manualLayout>
                  <c:x val="-5.4381689972493506E-2"/>
                  <c:y val="-0.13248686655096001"/>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0B7D-4F80-A820-C4CC62EAC8A4}"/>
                </c:ext>
              </c:extLst>
            </c:dLbl>
            <c:dLbl>
              <c:idx val="8"/>
              <c:layout>
                <c:manualLayout>
                  <c:x val="-7.7688128532133582E-2"/>
                  <c:y val="-0.17562212542801689"/>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0B7D-4F80-A820-C4CC62EAC8A4}"/>
                </c:ext>
              </c:extLst>
            </c:dLbl>
            <c:dLbl>
              <c:idx val="9"/>
              <c:layout>
                <c:manualLayout>
                  <c:x val="-9.1671991667917632E-2"/>
                  <c:y val="-0.18794648510717585"/>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0B7D-4F80-A820-C4CC62EAC8A4}"/>
                </c:ext>
              </c:extLst>
            </c:dLbl>
            <c:dLbl>
              <c:idx val="10"/>
              <c:layout>
                <c:manualLayout>
                  <c:x val="-9.011822909727496E-2"/>
                  <c:y val="-0.20951411454570421"/>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0B7D-4F80-A820-C4CC62EAC8A4}"/>
                </c:ext>
              </c:extLst>
            </c:dLbl>
            <c:dLbl>
              <c:idx val="11"/>
              <c:layout>
                <c:manualLayout>
                  <c:x val="-8.2349416244061543E-2"/>
                  <c:y val="-0.22491956414465306"/>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0B7D-4F80-A820-C4CC62EAC8A4}"/>
                </c:ext>
              </c:extLst>
            </c:dLbl>
            <c:dLbl>
              <c:idx val="12"/>
              <c:layout>
                <c:manualLayout>
                  <c:x val="-8.8564466526632288E-2"/>
                  <c:y val="-0.21259520446549399"/>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0B7D-4F80-A820-C4CC62EAC8A4}"/>
                </c:ext>
              </c:extLst>
            </c:dLbl>
            <c:dLbl>
              <c:idx val="13"/>
              <c:layout>
                <c:manualLayout>
                  <c:x val="-7.9241891102776255E-2"/>
                  <c:y val="-0.25573046334255078"/>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0B7D-4F80-A820-C4CC62EAC8A4}"/>
                </c:ext>
              </c:extLst>
            </c:dLbl>
            <c:dLbl>
              <c:idx val="14"/>
              <c:layout>
                <c:manualLayout>
                  <c:x val="-9.6333279379845649E-2"/>
                  <c:y val="-0.23108174398423259"/>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0B7D-4F80-A820-C4CC62EAC8A4}"/>
                </c:ext>
              </c:extLst>
            </c:dLbl>
            <c:dLbl>
              <c:idx val="15"/>
              <c:layout>
                <c:manualLayout>
                  <c:x val="-7.3026840820205566E-2"/>
                  <c:y val="-0.22800065406444286"/>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0B7D-4F80-A820-C4CC62EAC8A4}"/>
                </c:ext>
              </c:extLst>
            </c:dLbl>
            <c:dLbl>
              <c:idx val="16"/>
              <c:layout>
                <c:manualLayout>
                  <c:x val="-4.6612877119280149E-3"/>
                  <c:y val="-7.702724799474422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0B7D-4F80-A820-C4CC62EAC8A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name>Zamiana po łuku GEO</c:name>
            <c:spPr>
              <a:ln w="19050" cap="rnd">
                <a:solidFill>
                  <a:schemeClr val="accent2"/>
                </a:solidFill>
                <a:prstDash val="sysDot"/>
              </a:ln>
              <a:effectLst/>
            </c:spPr>
            <c:trendlineType val="linear"/>
            <c:dispRSqr val="0"/>
            <c:dispEq val="0"/>
          </c:trendline>
          <c:val>
            <c:numRef>
              <c:f>gigaszefexcel!$L$109:$L$125</c:f>
              <c:numCache>
                <c:formatCode>General</c:formatCode>
                <c:ptCount val="17"/>
                <c:pt idx="0">
                  <c:v>3769.23</c:v>
                </c:pt>
                <c:pt idx="1">
                  <c:v>4386.57</c:v>
                </c:pt>
                <c:pt idx="2">
                  <c:v>5163.2</c:v>
                </c:pt>
                <c:pt idx="3">
                  <c:v>5657.42</c:v>
                </c:pt>
                <c:pt idx="4">
                  <c:v>6233.48</c:v>
                </c:pt>
                <c:pt idx="5">
                  <c:v>6960.63</c:v>
                </c:pt>
                <c:pt idx="6">
                  <c:v>8300.2000000000007</c:v>
                </c:pt>
                <c:pt idx="7">
                  <c:v>8442.7199999999993</c:v>
                </c:pt>
                <c:pt idx="8">
                  <c:v>8926.0400000000009</c:v>
                </c:pt>
                <c:pt idx="9">
                  <c:v>10711.5</c:v>
                </c:pt>
                <c:pt idx="10">
                  <c:v>11331.3</c:v>
                </c:pt>
                <c:pt idx="11">
                  <c:v>11598.6</c:v>
                </c:pt>
                <c:pt idx="12">
                  <c:v>16630.7</c:v>
                </c:pt>
                <c:pt idx="13">
                  <c:v>16212.8</c:v>
                </c:pt>
                <c:pt idx="14">
                  <c:v>20108.8</c:v>
                </c:pt>
                <c:pt idx="15">
                  <c:v>22073.4</c:v>
                </c:pt>
                <c:pt idx="16">
                  <c:v>39939.199999999997</c:v>
                </c:pt>
              </c:numCache>
            </c:numRef>
          </c:val>
          <c:smooth val="0"/>
          <c:extLst>
            <c:ext xmlns:c16="http://schemas.microsoft.com/office/drawing/2014/chart" uri="{C3380CC4-5D6E-409C-BE32-E72D297353CC}">
              <c16:uniqueId val="{00000012-0B7D-4F80-A820-C4CC62EAC8A4}"/>
            </c:ext>
          </c:extLst>
        </c:ser>
        <c:dLbls>
          <c:showLegendKey val="0"/>
          <c:showVal val="0"/>
          <c:showCatName val="0"/>
          <c:showSerName val="0"/>
          <c:showPercent val="0"/>
          <c:showBubbleSize val="0"/>
        </c:dLbls>
        <c:marker val="1"/>
        <c:smooth val="0"/>
        <c:axId val="1611222080"/>
        <c:axId val="1611222496"/>
        <c:extLst>
          <c:ext xmlns:c15="http://schemas.microsoft.com/office/drawing/2012/chart" uri="{02D57815-91ED-43cb-92C2-25804820EDAC}">
            <c15:filteredLineSeries>
              <c15: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gigaszefexcel!$A$1:$A$17</c15:sqref>
                        </c15:formulaRef>
                      </c:ext>
                    </c:extLst>
                    <c:numCache>
                      <c:formatCode>General</c:formatCode>
                      <c:ptCount val="17"/>
                      <c:pt idx="0">
                        <c:v>17</c:v>
                      </c:pt>
                      <c:pt idx="1">
                        <c:v>26</c:v>
                      </c:pt>
                      <c:pt idx="2">
                        <c:v>34</c:v>
                      </c:pt>
                      <c:pt idx="3">
                        <c:v>39</c:v>
                      </c:pt>
                      <c:pt idx="4">
                        <c:v>45</c:v>
                      </c:pt>
                      <c:pt idx="5">
                        <c:v>53</c:v>
                      </c:pt>
                      <c:pt idx="6">
                        <c:v>65</c:v>
                      </c:pt>
                      <c:pt idx="7">
                        <c:v>70</c:v>
                      </c:pt>
                      <c:pt idx="8">
                        <c:v>71</c:v>
                      </c:pt>
                      <c:pt idx="9">
                        <c:v>96</c:v>
                      </c:pt>
                      <c:pt idx="10">
                        <c:v>100</c:v>
                      </c:pt>
                      <c:pt idx="11">
                        <c:v>124</c:v>
                      </c:pt>
                      <c:pt idx="12">
                        <c:v>150</c:v>
                      </c:pt>
                      <c:pt idx="13">
                        <c:v>152</c:v>
                      </c:pt>
                      <c:pt idx="14">
                        <c:v>170</c:v>
                      </c:pt>
                      <c:pt idx="15">
                        <c:v>200</c:v>
                      </c:pt>
                      <c:pt idx="16">
                        <c:v>323</c:v>
                      </c:pt>
                    </c:numCache>
                  </c:numRef>
                </c:cat>
                <c:val>
                  <c:numRef>
                    <c:extLst>
                      <c:ext uri="{02D57815-91ED-43cb-92C2-25804820EDAC}">
                        <c15:formulaRef>
                          <c15:sqref>results_ts_SA_completeVersion_3!$I$110:$I$212</c15:sqref>
                        </c15:formulaRef>
                      </c:ext>
                    </c:extLst>
                    <c:numCache>
                      <c:formatCode>General</c:formatCode>
                      <c:ptCount val="103"/>
                      <c:pt idx="0">
                        <c:v>49044.1</c:v>
                      </c:pt>
                      <c:pt idx="1">
                        <c:v>50047</c:v>
                      </c:pt>
                      <c:pt idx="2">
                        <c:v>48043.3</c:v>
                      </c:pt>
                      <c:pt idx="3">
                        <c:v>48044.1</c:v>
                      </c:pt>
                      <c:pt idx="4">
                        <c:v>48043.6</c:v>
                      </c:pt>
                      <c:pt idx="5">
                        <c:v>27025.1</c:v>
                      </c:pt>
                      <c:pt idx="6">
                        <c:v>48581</c:v>
                      </c:pt>
                      <c:pt idx="7">
                        <c:v>48042.8</c:v>
                      </c:pt>
                      <c:pt idx="8">
                        <c:v>48043.4</c:v>
                      </c:pt>
                      <c:pt idx="9">
                        <c:v>49044.4</c:v>
                      </c:pt>
                      <c:pt idx="10">
                        <c:v>27024.1</c:v>
                      </c:pt>
                      <c:pt idx="11">
                        <c:v>27616.1</c:v>
                      </c:pt>
                      <c:pt idx="12">
                        <c:v>28025.200000000001</c:v>
                      </c:pt>
                      <c:pt idx="13">
                        <c:v>48043.6</c:v>
                      </c:pt>
                      <c:pt idx="14">
                        <c:v>28025.5</c:v>
                      </c:pt>
                      <c:pt idx="15">
                        <c:v>28025.7</c:v>
                      </c:pt>
                      <c:pt idx="16">
                        <c:v>28560.9</c:v>
                      </c:pt>
                      <c:pt idx="17">
                        <c:v>28024.5</c:v>
                      </c:pt>
                      <c:pt idx="18">
                        <c:v>28529.5</c:v>
                      </c:pt>
                      <c:pt idx="19">
                        <c:v>11008.9</c:v>
                      </c:pt>
                      <c:pt idx="20">
                        <c:v>11009.7</c:v>
                      </c:pt>
                      <c:pt idx="21">
                        <c:v>11010.2</c:v>
                      </c:pt>
                      <c:pt idx="22">
                        <c:v>11010.1</c:v>
                      </c:pt>
                      <c:pt idx="23">
                        <c:v>11009.9</c:v>
                      </c:pt>
                      <c:pt idx="24">
                        <c:v>10009.1</c:v>
                      </c:pt>
                      <c:pt idx="25">
                        <c:v>10009</c:v>
                      </c:pt>
                      <c:pt idx="26">
                        <c:v>10008.299999999999</c:v>
                      </c:pt>
                      <c:pt idx="27">
                        <c:v>11009.2</c:v>
                      </c:pt>
                      <c:pt idx="28">
                        <c:v>11010</c:v>
                      </c:pt>
                      <c:pt idx="29">
                        <c:v>10009.1</c:v>
                      </c:pt>
                      <c:pt idx="30">
                        <c:v>10009.1</c:v>
                      </c:pt>
                      <c:pt idx="31">
                        <c:v>11009.8</c:v>
                      </c:pt>
                      <c:pt idx="32">
                        <c:v>11009.8</c:v>
                      </c:pt>
                      <c:pt idx="33">
                        <c:v>11009.8</c:v>
                      </c:pt>
                      <c:pt idx="34">
                        <c:v>11009.7</c:v>
                      </c:pt>
                      <c:pt idx="35">
                        <c:v>11009.8</c:v>
                      </c:pt>
                      <c:pt idx="36">
                        <c:v>10008.9</c:v>
                      </c:pt>
                      <c:pt idx="37">
                        <c:v>11010</c:v>
                      </c:pt>
                      <c:pt idx="38">
                        <c:v>11009.5</c:v>
                      </c:pt>
                      <c:pt idx="39">
                        <c:v>10010.5</c:v>
                      </c:pt>
                      <c:pt idx="40">
                        <c:v>11009.3</c:v>
                      </c:pt>
                      <c:pt idx="41">
                        <c:v>12011</c:v>
                      </c:pt>
                      <c:pt idx="42">
                        <c:v>11009.3</c:v>
                      </c:pt>
                      <c:pt idx="43">
                        <c:v>11009.8</c:v>
                      </c:pt>
                      <c:pt idx="44">
                        <c:v>10528.6</c:v>
                      </c:pt>
                      <c:pt idx="45">
                        <c:v>10009</c:v>
                      </c:pt>
                      <c:pt idx="46">
                        <c:v>10008.9</c:v>
                      </c:pt>
                      <c:pt idx="47">
                        <c:v>12011.1</c:v>
                      </c:pt>
                      <c:pt idx="48">
                        <c:v>11010.1</c:v>
                      </c:pt>
                      <c:pt idx="49">
                        <c:v>11010</c:v>
                      </c:pt>
                      <c:pt idx="50">
                        <c:v>11009.6</c:v>
                      </c:pt>
                      <c:pt idx="51">
                        <c:v>11009.7</c:v>
                      </c:pt>
                      <c:pt idx="52">
                        <c:v>11009.9</c:v>
                      </c:pt>
                      <c:pt idx="53">
                        <c:v>11010.1</c:v>
                      </c:pt>
                      <c:pt idx="54">
                        <c:v>11009.8</c:v>
                      </c:pt>
                      <c:pt idx="55">
                        <c:v>10009.200000000001</c:v>
                      </c:pt>
                      <c:pt idx="56">
                        <c:v>11010</c:v>
                      </c:pt>
                      <c:pt idx="57">
                        <c:v>10009.200000000001</c:v>
                      </c:pt>
                      <c:pt idx="58">
                        <c:v>11010</c:v>
                      </c:pt>
                      <c:pt idx="59">
                        <c:v>12010.7</c:v>
                      </c:pt>
                      <c:pt idx="60">
                        <c:v>11008.8</c:v>
                      </c:pt>
                      <c:pt idx="61">
                        <c:v>11009.5</c:v>
                      </c:pt>
                      <c:pt idx="62">
                        <c:v>11010.4</c:v>
                      </c:pt>
                      <c:pt idx="63">
                        <c:v>11009.2</c:v>
                      </c:pt>
                      <c:pt idx="64">
                        <c:v>10009</c:v>
                      </c:pt>
                      <c:pt idx="65">
                        <c:v>10513.1</c:v>
                      </c:pt>
                      <c:pt idx="66">
                        <c:v>27024.3</c:v>
                      </c:pt>
                      <c:pt idx="67" formatCode="0.00E+00">
                        <c:v>8339170</c:v>
                      </c:pt>
                      <c:pt idx="68" formatCode="0.00E+00">
                        <c:v>8526160</c:v>
                      </c:pt>
                      <c:pt idx="69" formatCode="0.00E+00">
                        <c:v>8218210</c:v>
                      </c:pt>
                      <c:pt idx="70" formatCode="0.00E+00">
                        <c:v>9092920</c:v>
                      </c:pt>
                      <c:pt idx="71" formatCode="0.00E+00">
                        <c:v>8699370</c:v>
                      </c:pt>
                      <c:pt idx="72" formatCode="0.00E+00">
                        <c:v>8442720</c:v>
                      </c:pt>
                      <c:pt idx="73" formatCode="0.00E+00">
                        <c:v>8466110</c:v>
                      </c:pt>
                      <c:pt idx="74" formatCode="0.00E+00">
                        <c:v>8543620</c:v>
                      </c:pt>
                      <c:pt idx="75" formatCode="0.00E+00">
                        <c:v>8409850</c:v>
                      </c:pt>
                      <c:pt idx="76" formatCode="0.00E+00">
                        <c:v>8458300</c:v>
                      </c:pt>
                      <c:pt idx="77" formatCode="0.00E+00">
                        <c:v>8448030</c:v>
                      </c:pt>
                      <c:pt idx="78" formatCode="0.00E+00">
                        <c:v>8475500</c:v>
                      </c:pt>
                      <c:pt idx="79">
                        <c:v>866860</c:v>
                      </c:pt>
                      <c:pt idx="80">
                        <c:v>863155</c:v>
                      </c:pt>
                      <c:pt idx="81">
                        <c:v>895814</c:v>
                      </c:pt>
                      <c:pt idx="82">
                        <c:v>864786</c:v>
                      </c:pt>
                      <c:pt idx="83">
                        <c:v>865813</c:v>
                      </c:pt>
                      <c:pt idx="84">
                        <c:v>866788</c:v>
                      </c:pt>
                      <c:pt idx="85" formatCode="0.00E+00">
                        <c:v>1016050</c:v>
                      </c:pt>
                      <c:pt idx="86">
                        <c:v>897412</c:v>
                      </c:pt>
                      <c:pt idx="87">
                        <c:v>902292</c:v>
                      </c:pt>
                      <c:pt idx="88">
                        <c:v>902403</c:v>
                      </c:pt>
                      <c:pt idx="89">
                        <c:v>914398</c:v>
                      </c:pt>
                      <c:pt idx="90">
                        <c:v>894884</c:v>
                      </c:pt>
                      <c:pt idx="91">
                        <c:v>87079.1</c:v>
                      </c:pt>
                      <c:pt idx="92">
                        <c:v>88079.4</c:v>
                      </c:pt>
                      <c:pt idx="93">
                        <c:v>87079.2</c:v>
                      </c:pt>
                      <c:pt idx="94">
                        <c:v>86078.3</c:v>
                      </c:pt>
                      <c:pt idx="95">
                        <c:v>87079.5</c:v>
                      </c:pt>
                      <c:pt idx="96">
                        <c:v>89080.7</c:v>
                      </c:pt>
                      <c:pt idx="97">
                        <c:v>88792.1</c:v>
                      </c:pt>
                      <c:pt idx="98">
                        <c:v>87079.2</c:v>
                      </c:pt>
                      <c:pt idx="99">
                        <c:v>89080.8</c:v>
                      </c:pt>
                      <c:pt idx="100">
                        <c:v>89604.1</c:v>
                      </c:pt>
                      <c:pt idx="101">
                        <c:v>43038.8</c:v>
                      </c:pt>
                      <c:pt idx="102">
                        <c:v>89081.5</c:v>
                      </c:pt>
                    </c:numCache>
                  </c:numRef>
                </c:val>
                <c:smooth val="0"/>
                <c:extLst>
                  <c:ext xmlns:c16="http://schemas.microsoft.com/office/drawing/2014/chart" uri="{C3380CC4-5D6E-409C-BE32-E72D297353CC}">
                    <c16:uniqueId val="{00000013-0B7D-4F80-A820-C4CC62EAC8A4}"/>
                  </c:ext>
                </c:extLst>
              </c15:ser>
            </c15:filteredLineSeries>
            <c15:filteredLineSeries>
              <c15:ser>
                <c:idx val="3"/>
                <c:order val="3"/>
                <c:tx>
                  <c:v>Dwuzamiana BOLTZ</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extLst xmlns:c15="http://schemas.microsoft.com/office/drawing/2012/chart">
                      <c:ext xmlns:c15="http://schemas.microsoft.com/office/drawing/2012/chart" uri="{02D57815-91ED-43cb-92C2-25804820EDAC}">
                        <c15:formulaRef>
                          <c15:sqref>gigaszefexcel!$L$144:$L$160</c15:sqref>
                        </c15:formulaRef>
                      </c:ext>
                    </c:extLst>
                    <c:numCache>
                      <c:formatCode>General</c:formatCode>
                      <c:ptCount val="17"/>
                      <c:pt idx="0">
                        <c:v>6.0051999999999994</c:v>
                      </c:pt>
                      <c:pt idx="1">
                        <c:v>10.0093</c:v>
                      </c:pt>
                      <c:pt idx="2">
                        <c:v>14.0131</c:v>
                      </c:pt>
                      <c:pt idx="3">
                        <c:v>18.016500000000001</c:v>
                      </c:pt>
                      <c:pt idx="4">
                        <c:v>22.020099999999999</c:v>
                      </c:pt>
                      <c:pt idx="5">
                        <c:v>29.026299999999999</c:v>
                      </c:pt>
                      <c:pt idx="6">
                        <c:v>41.579099999999997</c:v>
                      </c:pt>
                      <c:pt idx="7">
                        <c:v>46.044599999999996</c:v>
                      </c:pt>
                      <c:pt idx="8">
                        <c:v>48.538599999999995</c:v>
                      </c:pt>
                      <c:pt idx="9">
                        <c:v>74.568899999999999</c:v>
                      </c:pt>
                      <c:pt idx="10">
                        <c:v>83.075699999999998</c:v>
                      </c:pt>
                      <c:pt idx="11">
                        <c:v>102.834</c:v>
                      </c:pt>
                      <c:pt idx="12">
                        <c:v>173.15700000000001</c:v>
                      </c:pt>
                      <c:pt idx="13">
                        <c:v>174.72399999999999</c:v>
                      </c:pt>
                      <c:pt idx="14">
                        <c:v>241.50899999999999</c:v>
                      </c:pt>
                      <c:pt idx="15">
                        <c:v>307.31099999999998</c:v>
                      </c:pt>
                      <c:pt idx="16">
                        <c:v>1010.18</c:v>
                      </c:pt>
                    </c:numCache>
                  </c:numRef>
                </c:val>
                <c:smooth val="0"/>
                <c:extLst xmlns:c15="http://schemas.microsoft.com/office/drawing/2012/chart">
                  <c:ext xmlns:c16="http://schemas.microsoft.com/office/drawing/2014/chart" uri="{C3380CC4-5D6E-409C-BE32-E72D297353CC}">
                    <c16:uniqueId val="{00000014-0B7D-4F80-A820-C4CC62EAC8A4}"/>
                  </c:ext>
                </c:extLst>
              </c15:ser>
            </c15:filteredLineSeries>
            <c15:filteredLineSeries>
              <c15:ser>
                <c:idx val="4"/>
                <c:order val="4"/>
                <c:tx>
                  <c:v>Zamiana po łuku BOLTZ</c:v>
                </c:tx>
                <c:spPr>
                  <a:ln w="28575" cap="rnd">
                    <a:solidFill>
                      <a:schemeClr val="accent5"/>
                    </a:solidFill>
                    <a:round/>
                  </a:ln>
                  <a:effectLst/>
                </c:spPr>
                <c:marker>
                  <c:symbol val="circle"/>
                  <c:size val="5"/>
                  <c:spPr>
                    <a:solidFill>
                      <a:schemeClr val="accent5"/>
                    </a:solidFill>
                    <a:ln w="9525">
                      <a:solidFill>
                        <a:schemeClr val="accent5"/>
                      </a:solidFill>
                    </a:ln>
                    <a:effectLst/>
                  </c:spPr>
                </c:marker>
                <c:dLbls>
                  <c:dLbl>
                    <c:idx val="0"/>
                    <c:layout>
                      <c:manualLayout>
                        <c:x val="-9.0958729007535998E-3"/>
                        <c:y val="-3.9111403962912523E-2"/>
                      </c:manualLayout>
                    </c:layout>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15-0B7D-4F80-A820-C4CC62EAC8A4}"/>
                      </c:ext>
                    </c:extLst>
                  </c:dLbl>
                  <c:dLbl>
                    <c:idx val="1"/>
                    <c:layout>
                      <c:manualLayout>
                        <c:x val="-6.2150502825707148E-3"/>
                        <c:y val="-3.0810899197897791E-2"/>
                      </c:manualLayout>
                    </c:layout>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16-0B7D-4F80-A820-C4CC62EAC8A4}"/>
                      </c:ext>
                    </c:extLst>
                  </c:dLbl>
                  <c:dLbl>
                    <c:idx val="2"/>
                    <c:layout>
                      <c:manualLayout>
                        <c:x val="-2.8485318063623966E-17"/>
                        <c:y val="-4.6216348796846517E-2"/>
                      </c:manualLayout>
                    </c:layout>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17-0B7D-4F80-A820-C4CC62EAC8A4}"/>
                      </c:ext>
                    </c:extLst>
                  </c:dLbl>
                  <c:dLbl>
                    <c:idx val="3"/>
                    <c:layout>
                      <c:manualLayout>
                        <c:x val="6.2150502825706585E-3"/>
                        <c:y val="-7.0865068155164773E-2"/>
                      </c:manualLayout>
                    </c:layout>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18-0B7D-4F80-A820-C4CC62EAC8A4}"/>
                      </c:ext>
                    </c:extLst>
                  </c:dLbl>
                  <c:dLbl>
                    <c:idx val="4"/>
                    <c:layout>
                      <c:manualLayout>
                        <c:x val="3.6386183160223387E-3"/>
                        <c:y val="-4.5273583802492058E-2"/>
                      </c:manualLayout>
                    </c:layout>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19-0B7D-4F80-A820-C4CC62EAC8A4}"/>
                      </c:ext>
                    </c:extLst>
                  </c:dLbl>
                  <c:dLbl>
                    <c:idx val="5"/>
                    <c:layout>
                      <c:manualLayout>
                        <c:x val="-2.2732647500087783E-3"/>
                        <c:y val="-6.6972220213987757E-2"/>
                      </c:manualLayout>
                    </c:layout>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1A-0B7D-4F80-A820-C4CC62EAC8A4}"/>
                      </c:ext>
                    </c:extLst>
                  </c:dLbl>
                  <c:dLbl>
                    <c:idx val="6"/>
                    <c:layout>
                      <c:manualLayout>
                        <c:x val="-8.1852701595493942E-3"/>
                        <c:y val="-9.510354160369032E-2"/>
                      </c:manualLayout>
                    </c:layout>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1B-0B7D-4F80-A820-C4CC62EAC8A4}"/>
                      </c:ext>
                    </c:extLst>
                  </c:dLbl>
                  <c:dLbl>
                    <c:idx val="7"/>
                    <c:layout>
                      <c:manualLayout>
                        <c:x val="6.2532214575345066E-3"/>
                        <c:y val="-0.10595261720393273"/>
                      </c:manualLayout>
                    </c:layout>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1C-0B7D-4F80-A820-C4CC62EAC8A4}"/>
                      </c:ext>
                    </c:extLst>
                  </c:dLbl>
                  <c:dLbl>
                    <c:idx val="8"/>
                    <c:layout>
                      <c:manualLayout>
                        <c:x val="1.1785717300607913E-2"/>
                        <c:y val="-0.13100284867384565"/>
                      </c:manualLayout>
                    </c:layout>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1D-0B7D-4F80-A820-C4CC62EAC8A4}"/>
                      </c:ext>
                    </c:extLst>
                  </c:dLbl>
                  <c:dLbl>
                    <c:idx val="9"/>
                    <c:layout>
                      <c:manualLayout>
                        <c:x val="2.478373643684555E-2"/>
                        <c:y val="-0.1340839385936354"/>
                      </c:manualLayout>
                    </c:layout>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1E-0B7D-4F80-A820-C4CC62EAC8A4}"/>
                      </c:ext>
                    </c:extLst>
                  </c:dLbl>
                  <c:dLbl>
                    <c:idx val="10"/>
                    <c:layout>
                      <c:manualLayout>
                        <c:x val="-3.1075251412854572E-3"/>
                        <c:y val="-8.3189427834323842E-2"/>
                      </c:manualLayout>
                    </c:layout>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1F-0B7D-4F80-A820-C4CC62EAC8A4}"/>
                      </c:ext>
                    </c:extLst>
                  </c:dLbl>
                  <c:dLbl>
                    <c:idx val="11"/>
                    <c:layout>
                      <c:manualLayout>
                        <c:x val="6.2150502825706871E-3"/>
                        <c:y val="-0.13248686655096012"/>
                      </c:manualLayout>
                    </c:layout>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20-0B7D-4F80-A820-C4CC62EAC8A4}"/>
                      </c:ext>
                    </c:extLst>
                  </c:dLbl>
                  <c:dLbl>
                    <c:idx val="12"/>
                    <c:layout>
                      <c:manualLayout>
                        <c:x val="-1.2430100565141374E-2"/>
                        <c:y val="-0.17870321534780653"/>
                      </c:manualLayout>
                    </c:layout>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21-0B7D-4F80-A820-C4CC62EAC8A4}"/>
                      </c:ext>
                    </c:extLst>
                  </c:dLbl>
                  <c:dLbl>
                    <c:idx val="13"/>
                    <c:layout>
                      <c:manualLayout>
                        <c:x val="-1.2430100565141374E-2"/>
                        <c:y val="-0.12324359679159082"/>
                      </c:manualLayout>
                    </c:layout>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22-0B7D-4F80-A820-C4CC62EAC8A4}"/>
                      </c:ext>
                    </c:extLst>
                  </c:dLbl>
                  <c:dLbl>
                    <c:idx val="14"/>
                    <c:layout>
                      <c:manualLayout>
                        <c:x val="-1.5537625706426717E-2"/>
                        <c:y val="-0.16945994558843722"/>
                      </c:manualLayout>
                    </c:layout>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23-0B7D-4F80-A820-C4CC62EAC8A4}"/>
                      </c:ext>
                    </c:extLst>
                  </c:dLbl>
                  <c:dLbl>
                    <c:idx val="15"/>
                    <c:layout>
                      <c:manualLayout>
                        <c:x val="-7.7688128532133584E-3"/>
                        <c:y val="-0.12016250687180105"/>
                      </c:manualLayout>
                    </c:layout>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24-0B7D-4F80-A820-C4CC62EAC8A4}"/>
                      </c:ext>
                    </c:extLst>
                  </c:dLbl>
                  <c:dLbl>
                    <c:idx val="16"/>
                    <c:layout>
                      <c:manualLayout>
                        <c:x val="-3.1075251412853435E-3"/>
                        <c:y val="-0.12940577663117026"/>
                      </c:manualLayout>
                    </c:layout>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25-0B7D-4F80-A820-C4CC62EAC8A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extLst xmlns:c15="http://schemas.microsoft.com/office/drawing/2012/chart">
                      <c:ext xmlns:c15="http://schemas.microsoft.com/office/drawing/2012/chart" uri="{02D57815-91ED-43cb-92C2-25804820EDAC}">
                        <c15:formulaRef>
                          <c15:sqref>gigaszefexcel!$L$127:$L$143</c15:sqref>
                        </c15:formulaRef>
                      </c:ext>
                    </c:extLst>
                    <c:numCache>
                      <c:formatCode>General</c:formatCode>
                      <c:ptCount val="17"/>
                      <c:pt idx="0">
                        <c:v>5.0045999999999999</c:v>
                      </c:pt>
                      <c:pt idx="1">
                        <c:v>10.008799999999999</c:v>
                      </c:pt>
                      <c:pt idx="2">
                        <c:v>15.013500000000001</c:v>
                      </c:pt>
                      <c:pt idx="3">
                        <c:v>18.016200000000001</c:v>
                      </c:pt>
                      <c:pt idx="4">
                        <c:v>22.02</c:v>
                      </c:pt>
                      <c:pt idx="5">
                        <c:v>29.026199999999999</c:v>
                      </c:pt>
                      <c:pt idx="6">
                        <c:v>42.038199999999996</c:v>
                      </c:pt>
                      <c:pt idx="7">
                        <c:v>45.040599999999998</c:v>
                      </c:pt>
                      <c:pt idx="8">
                        <c:v>48.0428</c:v>
                      </c:pt>
                      <c:pt idx="9">
                        <c:v>78.0715</c:v>
                      </c:pt>
                      <c:pt idx="10">
                        <c:v>84.076399999999992</c:v>
                      </c:pt>
                      <c:pt idx="11">
                        <c:v>104.095</c:v>
                      </c:pt>
                      <c:pt idx="12">
                        <c:v>179.68899999999999</c:v>
                      </c:pt>
                      <c:pt idx="13">
                        <c:v>178.16300000000001</c:v>
                      </c:pt>
                      <c:pt idx="14">
                        <c:v>240.21799999999999</c:v>
                      </c:pt>
                      <c:pt idx="15">
                        <c:v>310.28199999999998</c:v>
                      </c:pt>
                      <c:pt idx="16">
                        <c:v>863.51400000000001</c:v>
                      </c:pt>
                    </c:numCache>
                  </c:numRef>
                </c:val>
                <c:smooth val="0"/>
                <c:extLst xmlns:c15="http://schemas.microsoft.com/office/drawing/2012/chart">
                  <c:ext xmlns:c16="http://schemas.microsoft.com/office/drawing/2014/chart" uri="{C3380CC4-5D6E-409C-BE32-E72D297353CC}">
                    <c16:uniqueId val="{00000026-0B7D-4F80-A820-C4CC62EAC8A4}"/>
                  </c:ext>
                </c:extLst>
              </c15:ser>
            </c15:filteredLineSeries>
          </c:ext>
        </c:extLst>
      </c:lineChart>
      <c:catAx>
        <c:axId val="1611222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wierzchołków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11222496"/>
        <c:crosses val="autoZero"/>
        <c:auto val="1"/>
        <c:lblAlgn val="ctr"/>
        <c:lblOffset val="100"/>
        <c:noMultiLvlLbl val="0"/>
      </c:catAx>
      <c:valAx>
        <c:axId val="1611222496"/>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r>
                  <a:rPr lang="pl-PL" baseline="0"/>
                  <a:t> [ms]</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112220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1"/>
          <c:tx>
            <c:v>Dwuzamiana GEO</c:v>
          </c:tx>
          <c:spPr>
            <a:ln w="28575" cap="rnd">
              <a:noFill/>
              <a:round/>
            </a:ln>
            <a:effectLst/>
          </c:spPr>
          <c:marker>
            <c:symbol val="circle"/>
            <c:size val="5"/>
            <c:spPr>
              <a:solidFill>
                <a:schemeClr val="accent3"/>
              </a:solidFill>
              <a:ln w="9525">
                <a:solidFill>
                  <a:schemeClr val="accent3"/>
                </a:solidFill>
              </a:ln>
              <a:effectLst/>
            </c:spPr>
          </c:marker>
          <c:trendline>
            <c:name>2-zamiana GEO</c:name>
            <c:spPr>
              <a:ln w="19050" cap="rnd">
                <a:solidFill>
                  <a:schemeClr val="accent3"/>
                </a:solidFill>
                <a:prstDash val="sysDot"/>
              </a:ln>
              <a:effectLst/>
            </c:spPr>
            <c:trendlineType val="linear"/>
            <c:dispRSqr val="0"/>
            <c:dispEq val="0"/>
          </c:trendline>
          <c:cat>
            <c:numRef>
              <c:f>gigaszefexcel!$A$1:$A$17</c:f>
              <c:numCache>
                <c:formatCode>General</c:formatCode>
                <c:ptCount val="17"/>
                <c:pt idx="0">
                  <c:v>17</c:v>
                </c:pt>
                <c:pt idx="1">
                  <c:v>26</c:v>
                </c:pt>
                <c:pt idx="2">
                  <c:v>34</c:v>
                </c:pt>
                <c:pt idx="3">
                  <c:v>39</c:v>
                </c:pt>
                <c:pt idx="4">
                  <c:v>45</c:v>
                </c:pt>
                <c:pt idx="5">
                  <c:v>53</c:v>
                </c:pt>
                <c:pt idx="6">
                  <c:v>65</c:v>
                </c:pt>
                <c:pt idx="7">
                  <c:v>70</c:v>
                </c:pt>
                <c:pt idx="8">
                  <c:v>71</c:v>
                </c:pt>
                <c:pt idx="9">
                  <c:v>96</c:v>
                </c:pt>
                <c:pt idx="10">
                  <c:v>100</c:v>
                </c:pt>
                <c:pt idx="11">
                  <c:v>124</c:v>
                </c:pt>
                <c:pt idx="12">
                  <c:v>150</c:v>
                </c:pt>
                <c:pt idx="13">
                  <c:v>152</c:v>
                </c:pt>
                <c:pt idx="14">
                  <c:v>170</c:v>
                </c:pt>
                <c:pt idx="15">
                  <c:v>200</c:v>
                </c:pt>
                <c:pt idx="16">
                  <c:v>323</c:v>
                </c:pt>
              </c:numCache>
            </c:numRef>
          </c:cat>
          <c:val>
            <c:numRef>
              <c:f>gigaszefexcel!$K$92:$K$108</c:f>
              <c:numCache>
                <c:formatCode>General</c:formatCode>
                <c:ptCount val="17"/>
                <c:pt idx="0">
                  <c:v>0</c:v>
                </c:pt>
                <c:pt idx="1">
                  <c:v>0</c:v>
                </c:pt>
                <c:pt idx="2">
                  <c:v>5.4432400000000003</c:v>
                </c:pt>
                <c:pt idx="3">
                  <c:v>3.4640599999999999</c:v>
                </c:pt>
                <c:pt idx="4">
                  <c:v>3.2238000000000002</c:v>
                </c:pt>
                <c:pt idx="5">
                  <c:v>6.9225199999999996</c:v>
                </c:pt>
                <c:pt idx="6">
                  <c:v>11.636799999999999</c:v>
                </c:pt>
                <c:pt idx="7">
                  <c:v>4.9466000000000001</c:v>
                </c:pt>
                <c:pt idx="8">
                  <c:v>10.307700000000001</c:v>
                </c:pt>
                <c:pt idx="9">
                  <c:v>3.6189800000000001</c:v>
                </c:pt>
                <c:pt idx="10">
                  <c:v>13.9367</c:v>
                </c:pt>
                <c:pt idx="11">
                  <c:v>11.2531</c:v>
                </c:pt>
                <c:pt idx="12">
                  <c:v>10.5817</c:v>
                </c:pt>
                <c:pt idx="13">
                  <c:v>23.430399999999999</c:v>
                </c:pt>
                <c:pt idx="14">
                  <c:v>56.987299999999998</c:v>
                </c:pt>
                <c:pt idx="15">
                  <c:v>23.0152</c:v>
                </c:pt>
                <c:pt idx="16">
                  <c:v>14.555</c:v>
                </c:pt>
              </c:numCache>
            </c:numRef>
          </c:val>
          <c:smooth val="0"/>
          <c:extLst>
            <c:ext xmlns:c16="http://schemas.microsoft.com/office/drawing/2014/chart" uri="{C3380CC4-5D6E-409C-BE32-E72D297353CC}">
              <c16:uniqueId val="{00000000-FFAA-4551-A7A5-28879BDF993C}"/>
            </c:ext>
          </c:extLst>
        </c:ser>
        <c:ser>
          <c:idx val="1"/>
          <c:order val="2"/>
          <c:tx>
            <c:v>Zamiana po łuku GEO</c:v>
          </c:tx>
          <c:spPr>
            <a:ln w="28575" cap="rnd">
              <a:noFill/>
              <a:round/>
            </a:ln>
            <a:effectLst/>
          </c:spPr>
          <c:marker>
            <c:symbol val="circle"/>
            <c:size val="5"/>
            <c:spPr>
              <a:solidFill>
                <a:schemeClr val="accent2"/>
              </a:solidFill>
              <a:ln w="9525">
                <a:solidFill>
                  <a:schemeClr val="accent2"/>
                </a:solidFill>
              </a:ln>
              <a:effectLst/>
            </c:spPr>
          </c:marker>
          <c:trendline>
            <c:name>Zamiana po łuku GEO</c:name>
            <c:spPr>
              <a:ln w="19050" cap="rnd">
                <a:solidFill>
                  <a:schemeClr val="accent2"/>
                </a:solidFill>
                <a:prstDash val="sysDot"/>
              </a:ln>
              <a:effectLst/>
            </c:spPr>
            <c:trendlineType val="linear"/>
            <c:dispRSqr val="0"/>
            <c:dispEq val="0"/>
          </c:trendline>
          <c:val>
            <c:numRef>
              <c:f>gigaszefexcel!$K$109:$K$125</c:f>
              <c:numCache>
                <c:formatCode>General</c:formatCode>
                <c:ptCount val="17"/>
                <c:pt idx="0">
                  <c:v>0</c:v>
                </c:pt>
                <c:pt idx="1">
                  <c:v>0</c:v>
                </c:pt>
                <c:pt idx="2">
                  <c:v>7.7760499999999997</c:v>
                </c:pt>
                <c:pt idx="3">
                  <c:v>7.45099</c:v>
                </c:pt>
                <c:pt idx="4">
                  <c:v>10.9733</c:v>
                </c:pt>
                <c:pt idx="5">
                  <c:v>6.4446099999999999</c:v>
                </c:pt>
                <c:pt idx="6">
                  <c:v>15.1713</c:v>
                </c:pt>
                <c:pt idx="7">
                  <c:v>4.6363099999999999</c:v>
                </c:pt>
                <c:pt idx="8">
                  <c:v>13.538500000000001</c:v>
                </c:pt>
                <c:pt idx="9">
                  <c:v>0.79153799999999996</c:v>
                </c:pt>
                <c:pt idx="10">
                  <c:v>0.35240700000000003</c:v>
                </c:pt>
                <c:pt idx="11">
                  <c:v>6.0474800000000002</c:v>
                </c:pt>
                <c:pt idx="12">
                  <c:v>0.75775400000000004</c:v>
                </c:pt>
                <c:pt idx="13">
                  <c:v>0.537443</c:v>
                </c:pt>
                <c:pt idx="14">
                  <c:v>55.2087</c:v>
                </c:pt>
                <c:pt idx="15">
                  <c:v>3.4616400000000001</c:v>
                </c:pt>
                <c:pt idx="16">
                  <c:v>17.4208</c:v>
                </c:pt>
              </c:numCache>
            </c:numRef>
          </c:val>
          <c:smooth val="0"/>
          <c:extLst>
            <c:ext xmlns:c16="http://schemas.microsoft.com/office/drawing/2014/chart" uri="{C3380CC4-5D6E-409C-BE32-E72D297353CC}">
              <c16:uniqueId val="{00000001-FFAA-4551-A7A5-28879BDF993C}"/>
            </c:ext>
          </c:extLst>
        </c:ser>
        <c:ser>
          <c:idx val="3"/>
          <c:order val="3"/>
          <c:tx>
            <c:v>Dwuzamiana BOLTZ</c:v>
          </c:tx>
          <c:spPr>
            <a:ln w="28575" cap="rnd">
              <a:noFill/>
              <a:round/>
            </a:ln>
            <a:effectLst/>
          </c:spPr>
          <c:marker>
            <c:symbol val="circle"/>
            <c:size val="5"/>
            <c:spPr>
              <a:solidFill>
                <a:schemeClr val="accent4"/>
              </a:solidFill>
              <a:ln w="9525">
                <a:solidFill>
                  <a:schemeClr val="accent4"/>
                </a:solidFill>
              </a:ln>
              <a:effectLst/>
            </c:spPr>
          </c:marker>
          <c:trendline>
            <c:name>2-zamiana BOLTZ</c:name>
            <c:spPr>
              <a:ln w="19050" cap="rnd">
                <a:solidFill>
                  <a:schemeClr val="accent4"/>
                </a:solidFill>
                <a:prstDash val="sysDot"/>
              </a:ln>
              <a:effectLst/>
            </c:spPr>
            <c:trendlineType val="linear"/>
            <c:dispRSqr val="0"/>
            <c:dispEq val="0"/>
          </c:trendline>
          <c:val>
            <c:numRef>
              <c:f>gigaszefexcel!$K$144:$K$160</c:f>
              <c:numCache>
                <c:formatCode>General</c:formatCode>
                <c:ptCount val="17"/>
                <c:pt idx="0">
                  <c:v>7.69231</c:v>
                </c:pt>
                <c:pt idx="1">
                  <c:v>17.502700000000001</c:v>
                </c:pt>
                <c:pt idx="2">
                  <c:v>37.713799999999999</c:v>
                </c:pt>
                <c:pt idx="3">
                  <c:v>26.3399</c:v>
                </c:pt>
                <c:pt idx="4">
                  <c:v>36.577800000000003</c:v>
                </c:pt>
                <c:pt idx="5">
                  <c:v>44.084000000000003</c:v>
                </c:pt>
                <c:pt idx="6">
                  <c:v>57.64</c:v>
                </c:pt>
                <c:pt idx="7">
                  <c:v>14.2761</c:v>
                </c:pt>
                <c:pt idx="8">
                  <c:v>66.051299999999998</c:v>
                </c:pt>
                <c:pt idx="9">
                  <c:v>54.366100000000003</c:v>
                </c:pt>
                <c:pt idx="10">
                  <c:v>81.190700000000007</c:v>
                </c:pt>
                <c:pt idx="11">
                  <c:v>63.036200000000001</c:v>
                </c:pt>
                <c:pt idx="12">
                  <c:v>153.78100000000001</c:v>
                </c:pt>
                <c:pt idx="13">
                  <c:v>158.952</c:v>
                </c:pt>
                <c:pt idx="14">
                  <c:v>169.03800000000001</c:v>
                </c:pt>
                <c:pt idx="15">
                  <c:v>118.34399999999999</c:v>
                </c:pt>
                <c:pt idx="16">
                  <c:v>48.567100000000003</c:v>
                </c:pt>
              </c:numCache>
            </c:numRef>
          </c:val>
          <c:smooth val="0"/>
          <c:extLst>
            <c:ext xmlns:c16="http://schemas.microsoft.com/office/drawing/2014/chart" uri="{C3380CC4-5D6E-409C-BE32-E72D297353CC}">
              <c16:uniqueId val="{00000002-FFAA-4551-A7A5-28879BDF993C}"/>
            </c:ext>
          </c:extLst>
        </c:ser>
        <c:ser>
          <c:idx val="4"/>
          <c:order val="4"/>
          <c:tx>
            <c:v>Zamiana po łuku BOLTZ</c:v>
          </c:tx>
          <c:spPr>
            <a:ln w="28575" cap="rnd">
              <a:noFill/>
              <a:round/>
            </a:ln>
            <a:effectLst/>
          </c:spPr>
          <c:marker>
            <c:symbol val="circle"/>
            <c:size val="5"/>
            <c:spPr>
              <a:solidFill>
                <a:schemeClr val="accent5"/>
              </a:solidFill>
              <a:ln w="9525">
                <a:solidFill>
                  <a:schemeClr val="accent5"/>
                </a:solidFill>
              </a:ln>
              <a:effectLst/>
            </c:spPr>
          </c:marker>
          <c:trendline>
            <c:name>Zamiana po łuku BOLTZ</c:name>
            <c:spPr>
              <a:ln w="19050" cap="rnd">
                <a:solidFill>
                  <a:schemeClr val="accent5"/>
                </a:solidFill>
                <a:prstDash val="sysDot"/>
              </a:ln>
              <a:effectLst/>
            </c:spPr>
            <c:trendlineType val="linear"/>
            <c:dispRSqr val="0"/>
            <c:dispEq val="0"/>
          </c:trendline>
          <c:val>
            <c:numRef>
              <c:f>gigaszefexcel!$K$127:$K$143</c:f>
              <c:numCache>
                <c:formatCode>General</c:formatCode>
                <c:ptCount val="17"/>
                <c:pt idx="0">
                  <c:v>0</c:v>
                </c:pt>
                <c:pt idx="1">
                  <c:v>2.6680899999999999</c:v>
                </c:pt>
                <c:pt idx="2">
                  <c:v>24.805599999999998</c:v>
                </c:pt>
                <c:pt idx="3">
                  <c:v>24.444400000000002</c:v>
                </c:pt>
                <c:pt idx="4">
                  <c:v>33.106000000000002</c:v>
                </c:pt>
                <c:pt idx="5">
                  <c:v>55.2209</c:v>
                </c:pt>
                <c:pt idx="6">
                  <c:v>61.555199999999999</c:v>
                </c:pt>
                <c:pt idx="7">
                  <c:v>16.034400000000002</c:v>
                </c:pt>
                <c:pt idx="8">
                  <c:v>65.589699999999993</c:v>
                </c:pt>
                <c:pt idx="9">
                  <c:v>5.4357100000000003</c:v>
                </c:pt>
                <c:pt idx="10">
                  <c:v>12.4659</c:v>
                </c:pt>
                <c:pt idx="11">
                  <c:v>43.395000000000003</c:v>
                </c:pt>
                <c:pt idx="12">
                  <c:v>16.410299999999999</c:v>
                </c:pt>
                <c:pt idx="13">
                  <c:v>12.028700000000001</c:v>
                </c:pt>
                <c:pt idx="14">
                  <c:v>212.66800000000001</c:v>
                </c:pt>
                <c:pt idx="15">
                  <c:v>26.813199999999998</c:v>
                </c:pt>
                <c:pt idx="16">
                  <c:v>228.50700000000001</c:v>
                </c:pt>
              </c:numCache>
            </c:numRef>
          </c:val>
          <c:smooth val="0"/>
          <c:extLst>
            <c:ext xmlns:c16="http://schemas.microsoft.com/office/drawing/2014/chart" uri="{C3380CC4-5D6E-409C-BE32-E72D297353CC}">
              <c16:uniqueId val="{00000003-FFAA-4551-A7A5-28879BDF993C}"/>
            </c:ext>
          </c:extLst>
        </c:ser>
        <c:dLbls>
          <c:showLegendKey val="0"/>
          <c:showVal val="0"/>
          <c:showCatName val="0"/>
          <c:showSerName val="0"/>
          <c:showPercent val="0"/>
          <c:showBubbleSize val="0"/>
        </c:dLbls>
        <c:marker val="1"/>
        <c:smooth val="0"/>
        <c:axId val="1611222080"/>
        <c:axId val="1611222496"/>
        <c:extLst>
          <c:ext xmlns:c15="http://schemas.microsoft.com/office/drawing/2012/chart" uri="{02D57815-91ED-43cb-92C2-25804820EDAC}">
            <c15:filteredLineSeries>
              <c15: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gigaszefexcel!$A$1:$A$17</c15:sqref>
                        </c15:formulaRef>
                      </c:ext>
                    </c:extLst>
                    <c:numCache>
                      <c:formatCode>General</c:formatCode>
                      <c:ptCount val="17"/>
                      <c:pt idx="0">
                        <c:v>17</c:v>
                      </c:pt>
                      <c:pt idx="1">
                        <c:v>26</c:v>
                      </c:pt>
                      <c:pt idx="2">
                        <c:v>34</c:v>
                      </c:pt>
                      <c:pt idx="3">
                        <c:v>39</c:v>
                      </c:pt>
                      <c:pt idx="4">
                        <c:v>45</c:v>
                      </c:pt>
                      <c:pt idx="5">
                        <c:v>53</c:v>
                      </c:pt>
                      <c:pt idx="6">
                        <c:v>65</c:v>
                      </c:pt>
                      <c:pt idx="7">
                        <c:v>70</c:v>
                      </c:pt>
                      <c:pt idx="8">
                        <c:v>71</c:v>
                      </c:pt>
                      <c:pt idx="9">
                        <c:v>96</c:v>
                      </c:pt>
                      <c:pt idx="10">
                        <c:v>100</c:v>
                      </c:pt>
                      <c:pt idx="11">
                        <c:v>124</c:v>
                      </c:pt>
                      <c:pt idx="12">
                        <c:v>150</c:v>
                      </c:pt>
                      <c:pt idx="13">
                        <c:v>152</c:v>
                      </c:pt>
                      <c:pt idx="14">
                        <c:v>170</c:v>
                      </c:pt>
                      <c:pt idx="15">
                        <c:v>200</c:v>
                      </c:pt>
                      <c:pt idx="16">
                        <c:v>323</c:v>
                      </c:pt>
                    </c:numCache>
                  </c:numRef>
                </c:cat>
                <c:val>
                  <c:numRef>
                    <c:extLst>
                      <c:ext uri="{02D57815-91ED-43cb-92C2-25804820EDAC}">
                        <c15:formulaRef>
                          <c15:sqref>results_ts_SA_completeVersion_3!$I$110:$I$212</c15:sqref>
                        </c15:formulaRef>
                      </c:ext>
                    </c:extLst>
                    <c:numCache>
                      <c:formatCode>General</c:formatCode>
                      <c:ptCount val="103"/>
                      <c:pt idx="0">
                        <c:v>49044.1</c:v>
                      </c:pt>
                      <c:pt idx="1">
                        <c:v>50047</c:v>
                      </c:pt>
                      <c:pt idx="2">
                        <c:v>48043.3</c:v>
                      </c:pt>
                      <c:pt idx="3">
                        <c:v>48044.1</c:v>
                      </c:pt>
                      <c:pt idx="4">
                        <c:v>48043.6</c:v>
                      </c:pt>
                      <c:pt idx="5">
                        <c:v>27025.1</c:v>
                      </c:pt>
                      <c:pt idx="6">
                        <c:v>48581</c:v>
                      </c:pt>
                      <c:pt idx="7">
                        <c:v>48042.8</c:v>
                      </c:pt>
                      <c:pt idx="8">
                        <c:v>48043.4</c:v>
                      </c:pt>
                      <c:pt idx="9">
                        <c:v>49044.4</c:v>
                      </c:pt>
                      <c:pt idx="10">
                        <c:v>27024.1</c:v>
                      </c:pt>
                      <c:pt idx="11">
                        <c:v>27616.1</c:v>
                      </c:pt>
                      <c:pt idx="12">
                        <c:v>28025.200000000001</c:v>
                      </c:pt>
                      <c:pt idx="13">
                        <c:v>48043.6</c:v>
                      </c:pt>
                      <c:pt idx="14">
                        <c:v>28025.5</c:v>
                      </c:pt>
                      <c:pt idx="15">
                        <c:v>28025.7</c:v>
                      </c:pt>
                      <c:pt idx="16">
                        <c:v>28560.9</c:v>
                      </c:pt>
                      <c:pt idx="17">
                        <c:v>28024.5</c:v>
                      </c:pt>
                      <c:pt idx="18">
                        <c:v>28529.5</c:v>
                      </c:pt>
                      <c:pt idx="19">
                        <c:v>11008.9</c:v>
                      </c:pt>
                      <c:pt idx="20">
                        <c:v>11009.7</c:v>
                      </c:pt>
                      <c:pt idx="21">
                        <c:v>11010.2</c:v>
                      </c:pt>
                      <c:pt idx="22">
                        <c:v>11010.1</c:v>
                      </c:pt>
                      <c:pt idx="23">
                        <c:v>11009.9</c:v>
                      </c:pt>
                      <c:pt idx="24">
                        <c:v>10009.1</c:v>
                      </c:pt>
                      <c:pt idx="25">
                        <c:v>10009</c:v>
                      </c:pt>
                      <c:pt idx="26">
                        <c:v>10008.299999999999</c:v>
                      </c:pt>
                      <c:pt idx="27">
                        <c:v>11009.2</c:v>
                      </c:pt>
                      <c:pt idx="28">
                        <c:v>11010</c:v>
                      </c:pt>
                      <c:pt idx="29">
                        <c:v>10009.1</c:v>
                      </c:pt>
                      <c:pt idx="30">
                        <c:v>10009.1</c:v>
                      </c:pt>
                      <c:pt idx="31">
                        <c:v>11009.8</c:v>
                      </c:pt>
                      <c:pt idx="32">
                        <c:v>11009.8</c:v>
                      </c:pt>
                      <c:pt idx="33">
                        <c:v>11009.8</c:v>
                      </c:pt>
                      <c:pt idx="34">
                        <c:v>11009.7</c:v>
                      </c:pt>
                      <c:pt idx="35">
                        <c:v>11009.8</c:v>
                      </c:pt>
                      <c:pt idx="36">
                        <c:v>10008.9</c:v>
                      </c:pt>
                      <c:pt idx="37">
                        <c:v>11010</c:v>
                      </c:pt>
                      <c:pt idx="38">
                        <c:v>11009.5</c:v>
                      </c:pt>
                      <c:pt idx="39">
                        <c:v>10010.5</c:v>
                      </c:pt>
                      <c:pt idx="40">
                        <c:v>11009.3</c:v>
                      </c:pt>
                      <c:pt idx="41">
                        <c:v>12011</c:v>
                      </c:pt>
                      <c:pt idx="42">
                        <c:v>11009.3</c:v>
                      </c:pt>
                      <c:pt idx="43">
                        <c:v>11009.8</c:v>
                      </c:pt>
                      <c:pt idx="44">
                        <c:v>10528.6</c:v>
                      </c:pt>
                      <c:pt idx="45">
                        <c:v>10009</c:v>
                      </c:pt>
                      <c:pt idx="46">
                        <c:v>10008.9</c:v>
                      </c:pt>
                      <c:pt idx="47">
                        <c:v>12011.1</c:v>
                      </c:pt>
                      <c:pt idx="48">
                        <c:v>11010.1</c:v>
                      </c:pt>
                      <c:pt idx="49">
                        <c:v>11010</c:v>
                      </c:pt>
                      <c:pt idx="50">
                        <c:v>11009.6</c:v>
                      </c:pt>
                      <c:pt idx="51">
                        <c:v>11009.7</c:v>
                      </c:pt>
                      <c:pt idx="52">
                        <c:v>11009.9</c:v>
                      </c:pt>
                      <c:pt idx="53">
                        <c:v>11010.1</c:v>
                      </c:pt>
                      <c:pt idx="54">
                        <c:v>11009.8</c:v>
                      </c:pt>
                      <c:pt idx="55">
                        <c:v>10009.200000000001</c:v>
                      </c:pt>
                      <c:pt idx="56">
                        <c:v>11010</c:v>
                      </c:pt>
                      <c:pt idx="57">
                        <c:v>10009.200000000001</c:v>
                      </c:pt>
                      <c:pt idx="58">
                        <c:v>11010</c:v>
                      </c:pt>
                      <c:pt idx="59">
                        <c:v>12010.7</c:v>
                      </c:pt>
                      <c:pt idx="60">
                        <c:v>11008.8</c:v>
                      </c:pt>
                      <c:pt idx="61">
                        <c:v>11009.5</c:v>
                      </c:pt>
                      <c:pt idx="62">
                        <c:v>11010.4</c:v>
                      </c:pt>
                      <c:pt idx="63">
                        <c:v>11009.2</c:v>
                      </c:pt>
                      <c:pt idx="64">
                        <c:v>10009</c:v>
                      </c:pt>
                      <c:pt idx="65">
                        <c:v>10513.1</c:v>
                      </c:pt>
                      <c:pt idx="66">
                        <c:v>27024.3</c:v>
                      </c:pt>
                      <c:pt idx="67" formatCode="0.00E+00">
                        <c:v>8339170</c:v>
                      </c:pt>
                      <c:pt idx="68" formatCode="0.00E+00">
                        <c:v>8526160</c:v>
                      </c:pt>
                      <c:pt idx="69" formatCode="0.00E+00">
                        <c:v>8218210</c:v>
                      </c:pt>
                      <c:pt idx="70" formatCode="0.00E+00">
                        <c:v>9092920</c:v>
                      </c:pt>
                      <c:pt idx="71" formatCode="0.00E+00">
                        <c:v>8699370</c:v>
                      </c:pt>
                      <c:pt idx="72" formatCode="0.00E+00">
                        <c:v>8442720</c:v>
                      </c:pt>
                      <c:pt idx="73" formatCode="0.00E+00">
                        <c:v>8466110</c:v>
                      </c:pt>
                      <c:pt idx="74" formatCode="0.00E+00">
                        <c:v>8543620</c:v>
                      </c:pt>
                      <c:pt idx="75" formatCode="0.00E+00">
                        <c:v>8409850</c:v>
                      </c:pt>
                      <c:pt idx="76" formatCode="0.00E+00">
                        <c:v>8458300</c:v>
                      </c:pt>
                      <c:pt idx="77" formatCode="0.00E+00">
                        <c:v>8448030</c:v>
                      </c:pt>
                      <c:pt idx="78" formatCode="0.00E+00">
                        <c:v>8475500</c:v>
                      </c:pt>
                      <c:pt idx="79">
                        <c:v>866860</c:v>
                      </c:pt>
                      <c:pt idx="80">
                        <c:v>863155</c:v>
                      </c:pt>
                      <c:pt idx="81">
                        <c:v>895814</c:v>
                      </c:pt>
                      <c:pt idx="82">
                        <c:v>864786</c:v>
                      </c:pt>
                      <c:pt idx="83">
                        <c:v>865813</c:v>
                      </c:pt>
                      <c:pt idx="84">
                        <c:v>866788</c:v>
                      </c:pt>
                      <c:pt idx="85" formatCode="0.00E+00">
                        <c:v>1016050</c:v>
                      </c:pt>
                      <c:pt idx="86">
                        <c:v>897412</c:v>
                      </c:pt>
                      <c:pt idx="87">
                        <c:v>902292</c:v>
                      </c:pt>
                      <c:pt idx="88">
                        <c:v>902403</c:v>
                      </c:pt>
                      <c:pt idx="89">
                        <c:v>914398</c:v>
                      </c:pt>
                      <c:pt idx="90">
                        <c:v>894884</c:v>
                      </c:pt>
                      <c:pt idx="91">
                        <c:v>87079.1</c:v>
                      </c:pt>
                      <c:pt idx="92">
                        <c:v>88079.4</c:v>
                      </c:pt>
                      <c:pt idx="93">
                        <c:v>87079.2</c:v>
                      </c:pt>
                      <c:pt idx="94">
                        <c:v>86078.3</c:v>
                      </c:pt>
                      <c:pt idx="95">
                        <c:v>87079.5</c:v>
                      </c:pt>
                      <c:pt idx="96">
                        <c:v>89080.7</c:v>
                      </c:pt>
                      <c:pt idx="97">
                        <c:v>88792.1</c:v>
                      </c:pt>
                      <c:pt idx="98">
                        <c:v>87079.2</c:v>
                      </c:pt>
                      <c:pt idx="99">
                        <c:v>89080.8</c:v>
                      </c:pt>
                      <c:pt idx="100">
                        <c:v>89604.1</c:v>
                      </c:pt>
                      <c:pt idx="101">
                        <c:v>43038.8</c:v>
                      </c:pt>
                      <c:pt idx="102">
                        <c:v>89081.5</c:v>
                      </c:pt>
                    </c:numCache>
                  </c:numRef>
                </c:val>
                <c:smooth val="0"/>
                <c:extLst>
                  <c:ext xmlns:c16="http://schemas.microsoft.com/office/drawing/2014/chart" uri="{C3380CC4-5D6E-409C-BE32-E72D297353CC}">
                    <c16:uniqueId val="{00000004-FFAA-4551-A7A5-28879BDF993C}"/>
                  </c:ext>
                </c:extLst>
              </c15:ser>
            </c15:filteredLineSeries>
          </c:ext>
        </c:extLst>
      </c:lineChart>
      <c:catAx>
        <c:axId val="1611222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wierzchołków</a:t>
                </a:r>
                <a:r>
                  <a:rPr lang="pl-PL" baseline="0"/>
                  <a:t> [N]</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11222496"/>
        <c:crosses val="autoZero"/>
        <c:auto val="1"/>
        <c:lblAlgn val="ctr"/>
        <c:lblOffset val="100"/>
        <c:noMultiLvlLbl val="0"/>
      </c:catAx>
      <c:valAx>
        <c:axId val="1611222496"/>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Strata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112220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1"/>
          <c:tx>
            <c:v>Dwuzamiana GEO</c:v>
          </c:tx>
          <c:spPr>
            <a:ln w="28575" cap="rnd">
              <a:noFill/>
              <a:round/>
            </a:ln>
            <a:effectLst/>
          </c:spPr>
          <c:marker>
            <c:symbol val="circle"/>
            <c:size val="5"/>
            <c:spPr>
              <a:solidFill>
                <a:schemeClr val="accent3"/>
              </a:solidFill>
              <a:ln w="9525">
                <a:solidFill>
                  <a:schemeClr val="accent3"/>
                </a:solidFill>
              </a:ln>
              <a:effectLst/>
            </c:spPr>
          </c:marker>
          <c:trendline>
            <c:name>2-zamiana GEO</c:name>
            <c:spPr>
              <a:ln w="19050" cap="rnd">
                <a:solidFill>
                  <a:schemeClr val="accent3"/>
                </a:solidFill>
                <a:prstDash val="sysDot"/>
              </a:ln>
              <a:effectLst/>
            </c:spPr>
            <c:trendlineType val="linear"/>
            <c:dispRSqr val="0"/>
            <c:dispEq val="0"/>
          </c:trendline>
          <c:cat>
            <c:numRef>
              <c:f>gigaszefexcel!$A$1:$A$17</c:f>
              <c:numCache>
                <c:formatCode>General</c:formatCode>
                <c:ptCount val="17"/>
                <c:pt idx="0">
                  <c:v>17</c:v>
                </c:pt>
                <c:pt idx="1">
                  <c:v>26</c:v>
                </c:pt>
                <c:pt idx="2">
                  <c:v>34</c:v>
                </c:pt>
                <c:pt idx="3">
                  <c:v>39</c:v>
                </c:pt>
                <c:pt idx="4">
                  <c:v>45</c:v>
                </c:pt>
                <c:pt idx="5">
                  <c:v>53</c:v>
                </c:pt>
                <c:pt idx="6">
                  <c:v>65</c:v>
                </c:pt>
                <c:pt idx="7">
                  <c:v>70</c:v>
                </c:pt>
                <c:pt idx="8">
                  <c:v>71</c:v>
                </c:pt>
                <c:pt idx="9">
                  <c:v>96</c:v>
                </c:pt>
                <c:pt idx="10">
                  <c:v>100</c:v>
                </c:pt>
                <c:pt idx="11">
                  <c:v>124</c:v>
                </c:pt>
                <c:pt idx="12">
                  <c:v>150</c:v>
                </c:pt>
                <c:pt idx="13">
                  <c:v>152</c:v>
                </c:pt>
                <c:pt idx="14">
                  <c:v>170</c:v>
                </c:pt>
                <c:pt idx="15">
                  <c:v>200</c:v>
                </c:pt>
                <c:pt idx="16">
                  <c:v>323</c:v>
                </c:pt>
              </c:numCache>
            </c:numRef>
          </c:cat>
          <c:val>
            <c:numRef>
              <c:f>gigaszefexcel!$L$92:$L$108</c:f>
              <c:numCache>
                <c:formatCode>General</c:formatCode>
                <c:ptCount val="17"/>
                <c:pt idx="0">
                  <c:v>3439.65</c:v>
                </c:pt>
                <c:pt idx="1">
                  <c:v>4213.3999999999996</c:v>
                </c:pt>
                <c:pt idx="2">
                  <c:v>4961.84</c:v>
                </c:pt>
                <c:pt idx="3">
                  <c:v>5797.52</c:v>
                </c:pt>
                <c:pt idx="4">
                  <c:v>6067.95</c:v>
                </c:pt>
                <c:pt idx="5">
                  <c:v>6792.47</c:v>
                </c:pt>
                <c:pt idx="6">
                  <c:v>8119.38</c:v>
                </c:pt>
                <c:pt idx="7">
                  <c:v>8526.16</c:v>
                </c:pt>
                <c:pt idx="8">
                  <c:v>8685.4599999999991</c:v>
                </c:pt>
                <c:pt idx="9">
                  <c:v>10309.200000000001</c:v>
                </c:pt>
                <c:pt idx="10">
                  <c:v>10850</c:v>
                </c:pt>
                <c:pt idx="11">
                  <c:v>11067.9</c:v>
                </c:pt>
                <c:pt idx="12">
                  <c:v>15889.5</c:v>
                </c:pt>
                <c:pt idx="13">
                  <c:v>15495.8</c:v>
                </c:pt>
                <c:pt idx="14">
                  <c:v>19282</c:v>
                </c:pt>
                <c:pt idx="15">
                  <c:v>21101.9</c:v>
                </c:pt>
                <c:pt idx="16">
                  <c:v>39034.800000000003</c:v>
                </c:pt>
              </c:numCache>
            </c:numRef>
          </c:val>
          <c:smooth val="0"/>
          <c:extLst>
            <c:ext xmlns:c16="http://schemas.microsoft.com/office/drawing/2014/chart" uri="{C3380CC4-5D6E-409C-BE32-E72D297353CC}">
              <c16:uniqueId val="{00000000-476A-44EE-851B-D1A394E526E5}"/>
            </c:ext>
          </c:extLst>
        </c:ser>
        <c:ser>
          <c:idx val="1"/>
          <c:order val="2"/>
          <c:tx>
            <c:v>Zamiana po łuku GEO</c:v>
          </c:tx>
          <c:spPr>
            <a:ln w="28575" cap="rnd">
              <a:noFill/>
              <a:round/>
            </a:ln>
            <a:effectLst/>
          </c:spPr>
          <c:marker>
            <c:symbol val="circle"/>
            <c:size val="5"/>
            <c:spPr>
              <a:solidFill>
                <a:schemeClr val="accent2"/>
              </a:solidFill>
              <a:ln w="9525">
                <a:solidFill>
                  <a:schemeClr val="accent2"/>
                </a:solidFill>
              </a:ln>
              <a:effectLst/>
            </c:spPr>
          </c:marker>
          <c:dLbls>
            <c:dLbl>
              <c:idx val="0"/>
              <c:layout>
                <c:manualLayout>
                  <c:x val="-3.8844064266066791E-2"/>
                  <c:y val="-0.1078381471926418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76A-44EE-851B-D1A394E526E5}"/>
                </c:ext>
              </c:extLst>
            </c:dLbl>
            <c:dLbl>
              <c:idx val="1"/>
              <c:layout>
                <c:manualLayout>
                  <c:x val="-5.2827927401850834E-2"/>
                  <c:y val="-6.162179839579535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76A-44EE-851B-D1A394E526E5}"/>
                </c:ext>
              </c:extLst>
            </c:dLbl>
            <c:dLbl>
              <c:idx val="2"/>
              <c:layout>
                <c:manualLayout>
                  <c:x val="-5.9042977684421523E-2"/>
                  <c:y val="-8.318942783432384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76A-44EE-851B-D1A394E526E5}"/>
                </c:ext>
              </c:extLst>
            </c:dLbl>
            <c:dLbl>
              <c:idx val="3"/>
              <c:layout>
                <c:manualLayout>
                  <c:x val="-3.5736539124781475E-2"/>
                  <c:y val="-7.702724799474430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476A-44EE-851B-D1A394E526E5}"/>
                </c:ext>
              </c:extLst>
            </c:dLbl>
            <c:dLbl>
              <c:idx val="4"/>
              <c:layout>
                <c:manualLayout>
                  <c:x val="-7.7688128532133582E-2"/>
                  <c:y val="-0.11091923711243175"/>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476A-44EE-851B-D1A394E526E5}"/>
                </c:ext>
              </c:extLst>
            </c:dLbl>
            <c:dLbl>
              <c:idx val="5"/>
              <c:layout>
                <c:manualLayout>
                  <c:x val="-9.167199166791766E-2"/>
                  <c:y val="-0.16329776574885768"/>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476A-44EE-851B-D1A394E526E5}"/>
                </c:ext>
              </c:extLst>
            </c:dLbl>
            <c:dLbl>
              <c:idx val="6"/>
              <c:layout>
                <c:manualLayout>
                  <c:x val="-7.7688128532133582E-2"/>
                  <c:y val="-0.18178430526759629"/>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476A-44EE-851B-D1A394E526E5}"/>
                </c:ext>
              </c:extLst>
            </c:dLbl>
            <c:dLbl>
              <c:idx val="7"/>
              <c:layout>
                <c:manualLayout>
                  <c:x val="-5.4381689972493506E-2"/>
                  <c:y val="-0.13248686655096001"/>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476A-44EE-851B-D1A394E526E5}"/>
                </c:ext>
              </c:extLst>
            </c:dLbl>
            <c:dLbl>
              <c:idx val="8"/>
              <c:layout>
                <c:manualLayout>
                  <c:x val="-7.7688128532133582E-2"/>
                  <c:y val="-0.17562212542801689"/>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476A-44EE-851B-D1A394E526E5}"/>
                </c:ext>
              </c:extLst>
            </c:dLbl>
            <c:dLbl>
              <c:idx val="9"/>
              <c:layout>
                <c:manualLayout>
                  <c:x val="-9.1671991667917632E-2"/>
                  <c:y val="-0.18794648510717585"/>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476A-44EE-851B-D1A394E526E5}"/>
                </c:ext>
              </c:extLst>
            </c:dLbl>
            <c:dLbl>
              <c:idx val="10"/>
              <c:layout>
                <c:manualLayout>
                  <c:x val="-9.011822909727496E-2"/>
                  <c:y val="-0.20951411454570421"/>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476A-44EE-851B-D1A394E526E5}"/>
                </c:ext>
              </c:extLst>
            </c:dLbl>
            <c:dLbl>
              <c:idx val="11"/>
              <c:layout>
                <c:manualLayout>
                  <c:x val="-8.2349416244061543E-2"/>
                  <c:y val="-0.22491956414465306"/>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476A-44EE-851B-D1A394E526E5}"/>
                </c:ext>
              </c:extLst>
            </c:dLbl>
            <c:dLbl>
              <c:idx val="12"/>
              <c:layout>
                <c:manualLayout>
                  <c:x val="-8.8564466526632288E-2"/>
                  <c:y val="-0.21259520446549399"/>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476A-44EE-851B-D1A394E526E5}"/>
                </c:ext>
              </c:extLst>
            </c:dLbl>
            <c:dLbl>
              <c:idx val="13"/>
              <c:layout>
                <c:manualLayout>
                  <c:x val="-7.9241891102776255E-2"/>
                  <c:y val="-0.25573046334255078"/>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476A-44EE-851B-D1A394E526E5}"/>
                </c:ext>
              </c:extLst>
            </c:dLbl>
            <c:dLbl>
              <c:idx val="14"/>
              <c:layout>
                <c:manualLayout>
                  <c:x val="-9.6333279379845649E-2"/>
                  <c:y val="-0.23108174398423259"/>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476A-44EE-851B-D1A394E526E5}"/>
                </c:ext>
              </c:extLst>
            </c:dLbl>
            <c:dLbl>
              <c:idx val="15"/>
              <c:layout>
                <c:manualLayout>
                  <c:x val="-7.3026840820205566E-2"/>
                  <c:y val="-0.22800065406444286"/>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476A-44EE-851B-D1A394E526E5}"/>
                </c:ext>
              </c:extLst>
            </c:dLbl>
            <c:dLbl>
              <c:idx val="16"/>
              <c:layout>
                <c:manualLayout>
                  <c:x val="-4.6612877119280149E-3"/>
                  <c:y val="-7.702724799474422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476A-44EE-851B-D1A394E526E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name>Zamiana po łuku GEO</c:name>
            <c:spPr>
              <a:ln w="19050" cap="rnd">
                <a:solidFill>
                  <a:schemeClr val="accent2"/>
                </a:solidFill>
                <a:prstDash val="sysDot"/>
              </a:ln>
              <a:effectLst/>
            </c:spPr>
            <c:trendlineType val="linear"/>
            <c:dispRSqr val="0"/>
            <c:dispEq val="0"/>
          </c:trendline>
          <c:val>
            <c:numRef>
              <c:f>gigaszefexcel!$L$109:$L$125</c:f>
              <c:numCache>
                <c:formatCode>General</c:formatCode>
                <c:ptCount val="17"/>
                <c:pt idx="0">
                  <c:v>3769.23</c:v>
                </c:pt>
                <c:pt idx="1">
                  <c:v>4386.57</c:v>
                </c:pt>
                <c:pt idx="2">
                  <c:v>5163.2</c:v>
                </c:pt>
                <c:pt idx="3">
                  <c:v>5657.42</c:v>
                </c:pt>
                <c:pt idx="4">
                  <c:v>6233.48</c:v>
                </c:pt>
                <c:pt idx="5">
                  <c:v>6960.63</c:v>
                </c:pt>
                <c:pt idx="6">
                  <c:v>8300.2000000000007</c:v>
                </c:pt>
                <c:pt idx="7">
                  <c:v>8442.7199999999993</c:v>
                </c:pt>
                <c:pt idx="8">
                  <c:v>8926.0400000000009</c:v>
                </c:pt>
                <c:pt idx="9">
                  <c:v>10711.5</c:v>
                </c:pt>
                <c:pt idx="10">
                  <c:v>11331.3</c:v>
                </c:pt>
                <c:pt idx="11">
                  <c:v>11598.6</c:v>
                </c:pt>
                <c:pt idx="12">
                  <c:v>16630.7</c:v>
                </c:pt>
                <c:pt idx="13">
                  <c:v>16212.8</c:v>
                </c:pt>
                <c:pt idx="14">
                  <c:v>20108.8</c:v>
                </c:pt>
                <c:pt idx="15">
                  <c:v>22073.4</c:v>
                </c:pt>
                <c:pt idx="16">
                  <c:v>39939.199999999997</c:v>
                </c:pt>
              </c:numCache>
            </c:numRef>
          </c:val>
          <c:smooth val="0"/>
          <c:extLst>
            <c:ext xmlns:c16="http://schemas.microsoft.com/office/drawing/2014/chart" uri="{C3380CC4-5D6E-409C-BE32-E72D297353CC}">
              <c16:uniqueId val="{00000012-476A-44EE-851B-D1A394E526E5}"/>
            </c:ext>
          </c:extLst>
        </c:ser>
        <c:ser>
          <c:idx val="3"/>
          <c:order val="3"/>
          <c:tx>
            <c:v>Dwuzamiana BOLTZ</c:v>
          </c:tx>
          <c:spPr>
            <a:ln w="28575" cap="rnd">
              <a:noFill/>
              <a:round/>
            </a:ln>
            <a:effectLst/>
          </c:spPr>
          <c:marker>
            <c:symbol val="circle"/>
            <c:size val="5"/>
            <c:spPr>
              <a:solidFill>
                <a:schemeClr val="accent4"/>
              </a:solidFill>
              <a:ln w="9525">
                <a:solidFill>
                  <a:schemeClr val="accent4"/>
                </a:solidFill>
              </a:ln>
              <a:effectLst/>
            </c:spPr>
          </c:marker>
          <c:trendline>
            <c:name>2-zamiana BOLTZ</c:name>
            <c:spPr>
              <a:ln w="19050" cap="rnd">
                <a:solidFill>
                  <a:schemeClr val="accent4"/>
                </a:solidFill>
                <a:prstDash val="sysDot"/>
              </a:ln>
              <a:effectLst/>
            </c:spPr>
            <c:trendlineType val="log"/>
            <c:dispRSqr val="0"/>
            <c:dispEq val="0"/>
          </c:trendline>
          <c:val>
            <c:numRef>
              <c:f>gigaszefexcel!$L$144:$L$160</c:f>
              <c:numCache>
                <c:formatCode>General</c:formatCode>
                <c:ptCount val="17"/>
                <c:pt idx="0">
                  <c:v>6.0051999999999994</c:v>
                </c:pt>
                <c:pt idx="1">
                  <c:v>10.0093</c:v>
                </c:pt>
                <c:pt idx="2">
                  <c:v>14.0131</c:v>
                </c:pt>
                <c:pt idx="3">
                  <c:v>18.016500000000001</c:v>
                </c:pt>
                <c:pt idx="4">
                  <c:v>22.020099999999999</c:v>
                </c:pt>
                <c:pt idx="5">
                  <c:v>29.026299999999999</c:v>
                </c:pt>
                <c:pt idx="6">
                  <c:v>41.579099999999997</c:v>
                </c:pt>
                <c:pt idx="7">
                  <c:v>46.044599999999996</c:v>
                </c:pt>
                <c:pt idx="8">
                  <c:v>48.538599999999995</c:v>
                </c:pt>
                <c:pt idx="9">
                  <c:v>74.568899999999999</c:v>
                </c:pt>
                <c:pt idx="10">
                  <c:v>83.075699999999998</c:v>
                </c:pt>
                <c:pt idx="11">
                  <c:v>102.834</c:v>
                </c:pt>
                <c:pt idx="12">
                  <c:v>173.15700000000001</c:v>
                </c:pt>
                <c:pt idx="13">
                  <c:v>174.72399999999999</c:v>
                </c:pt>
                <c:pt idx="14">
                  <c:v>241.50899999999999</c:v>
                </c:pt>
                <c:pt idx="15">
                  <c:v>307.31099999999998</c:v>
                </c:pt>
                <c:pt idx="16">
                  <c:v>1010.18</c:v>
                </c:pt>
              </c:numCache>
            </c:numRef>
          </c:val>
          <c:smooth val="0"/>
          <c:extLst>
            <c:ext xmlns:c16="http://schemas.microsoft.com/office/drawing/2014/chart" uri="{C3380CC4-5D6E-409C-BE32-E72D297353CC}">
              <c16:uniqueId val="{00000013-476A-44EE-851B-D1A394E526E5}"/>
            </c:ext>
          </c:extLst>
        </c:ser>
        <c:ser>
          <c:idx val="4"/>
          <c:order val="4"/>
          <c:tx>
            <c:v>Zamiana po łuku BOLTZ</c:v>
          </c:tx>
          <c:spPr>
            <a:ln w="28575" cap="rnd">
              <a:noFill/>
              <a:round/>
            </a:ln>
            <a:effectLst/>
          </c:spPr>
          <c:marker>
            <c:symbol val="circle"/>
            <c:size val="5"/>
            <c:spPr>
              <a:solidFill>
                <a:schemeClr val="accent5"/>
              </a:solidFill>
              <a:ln w="9525">
                <a:solidFill>
                  <a:schemeClr val="accent5"/>
                </a:solidFill>
              </a:ln>
              <a:effectLst/>
            </c:spPr>
          </c:marker>
          <c:dLbls>
            <c:dLbl>
              <c:idx val="0"/>
              <c:layout>
                <c:manualLayout>
                  <c:x val="-9.0958729007535998E-3"/>
                  <c:y val="-3.911140396291252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4-476A-44EE-851B-D1A394E526E5}"/>
                </c:ext>
              </c:extLst>
            </c:dLbl>
            <c:dLbl>
              <c:idx val="1"/>
              <c:layout>
                <c:manualLayout>
                  <c:x val="-6.2150502825707148E-3"/>
                  <c:y val="-3.081089919789779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5-476A-44EE-851B-D1A394E526E5}"/>
                </c:ext>
              </c:extLst>
            </c:dLbl>
            <c:dLbl>
              <c:idx val="2"/>
              <c:layout>
                <c:manualLayout>
                  <c:x val="-1.5028805209985837E-2"/>
                  <c:y val="7.67151269211915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6-476A-44EE-851B-D1A394E526E5}"/>
                </c:ext>
              </c:extLst>
            </c:dLbl>
            <c:dLbl>
              <c:idx val="3"/>
              <c:layout>
                <c:manualLayout>
                  <c:x val="6.2150502825706585E-3"/>
                  <c:y val="-7.086506815516477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7-476A-44EE-851B-D1A394E526E5}"/>
                </c:ext>
              </c:extLst>
            </c:dLbl>
            <c:dLbl>
              <c:idx val="4"/>
              <c:layout>
                <c:manualLayout>
                  <c:x val="3.6386183160223387E-3"/>
                  <c:y val="-4.527358380249205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8-476A-44EE-851B-D1A394E526E5}"/>
                </c:ext>
              </c:extLst>
            </c:dLbl>
            <c:dLbl>
              <c:idx val="5"/>
              <c:layout>
                <c:manualLayout>
                  <c:x val="-2.2732647500087783E-3"/>
                  <c:y val="-6.697222021398775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9-476A-44EE-851B-D1A394E526E5}"/>
                </c:ext>
              </c:extLst>
            </c:dLbl>
            <c:dLbl>
              <c:idx val="6"/>
              <c:layout>
                <c:manualLayout>
                  <c:x val="-8.1852701595493942E-3"/>
                  <c:y val="-9.51035416036903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A-476A-44EE-851B-D1A394E526E5}"/>
                </c:ext>
              </c:extLst>
            </c:dLbl>
            <c:dLbl>
              <c:idx val="7"/>
              <c:layout>
                <c:manualLayout>
                  <c:x val="6.2532214575345066E-3"/>
                  <c:y val="-0.1059526172039327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B-476A-44EE-851B-D1A394E526E5}"/>
                </c:ext>
              </c:extLst>
            </c:dLbl>
            <c:dLbl>
              <c:idx val="8"/>
              <c:layout>
                <c:manualLayout>
                  <c:x val="1.1785717300607913E-2"/>
                  <c:y val="-0.13100284867384565"/>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C-476A-44EE-851B-D1A394E526E5}"/>
                </c:ext>
              </c:extLst>
            </c:dLbl>
            <c:dLbl>
              <c:idx val="9"/>
              <c:layout>
                <c:manualLayout>
                  <c:x val="2.478373643684555E-2"/>
                  <c:y val="-0.1340839385936354"/>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D-476A-44EE-851B-D1A394E526E5}"/>
                </c:ext>
              </c:extLst>
            </c:dLbl>
            <c:dLbl>
              <c:idx val="10"/>
              <c:layout>
                <c:manualLayout>
                  <c:x val="-3.1075251412854572E-3"/>
                  <c:y val="-8.318942783432384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E-476A-44EE-851B-D1A394E526E5}"/>
                </c:ext>
              </c:extLst>
            </c:dLbl>
            <c:dLbl>
              <c:idx val="11"/>
              <c:layout>
                <c:manualLayout>
                  <c:x val="6.2150502825706871E-3"/>
                  <c:y val="-0.1324868665509601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F-476A-44EE-851B-D1A394E526E5}"/>
                </c:ext>
              </c:extLst>
            </c:dLbl>
            <c:dLbl>
              <c:idx val="12"/>
              <c:layout>
                <c:manualLayout>
                  <c:x val="-1.2430100565141374E-2"/>
                  <c:y val="-0.1787032153478065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0-476A-44EE-851B-D1A394E526E5}"/>
                </c:ext>
              </c:extLst>
            </c:dLbl>
            <c:dLbl>
              <c:idx val="13"/>
              <c:layout>
                <c:manualLayout>
                  <c:x val="-1.2430100565141374E-2"/>
                  <c:y val="-0.1232435967915908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1-476A-44EE-851B-D1A394E526E5}"/>
                </c:ext>
              </c:extLst>
            </c:dLbl>
            <c:dLbl>
              <c:idx val="14"/>
              <c:layout>
                <c:manualLayout>
                  <c:x val="-1.5537625706426717E-2"/>
                  <c:y val="-0.1694599455884372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2-476A-44EE-851B-D1A394E526E5}"/>
                </c:ext>
              </c:extLst>
            </c:dLbl>
            <c:dLbl>
              <c:idx val="15"/>
              <c:layout>
                <c:manualLayout>
                  <c:x val="-7.7688128532133584E-3"/>
                  <c:y val="-0.12016250687180105"/>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3-476A-44EE-851B-D1A394E526E5}"/>
                </c:ext>
              </c:extLst>
            </c:dLbl>
            <c:dLbl>
              <c:idx val="16"/>
              <c:layout>
                <c:manualLayout>
                  <c:x val="-3.1075251412853435E-3"/>
                  <c:y val="-0.12940577663117026"/>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4-476A-44EE-851B-D1A394E526E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name>Zamiana po łuku</c:name>
            <c:spPr>
              <a:ln w="19050" cap="rnd">
                <a:solidFill>
                  <a:schemeClr val="accent5"/>
                </a:solidFill>
                <a:prstDash val="sysDot"/>
              </a:ln>
              <a:effectLst/>
            </c:spPr>
            <c:trendlineType val="linear"/>
            <c:dispRSqr val="0"/>
            <c:dispEq val="0"/>
          </c:trendline>
          <c:val>
            <c:numRef>
              <c:f>gigaszefexcel!$L$127:$L$143</c:f>
              <c:numCache>
                <c:formatCode>General</c:formatCode>
                <c:ptCount val="17"/>
                <c:pt idx="0">
                  <c:v>5.0045999999999999</c:v>
                </c:pt>
                <c:pt idx="1">
                  <c:v>10.008799999999999</c:v>
                </c:pt>
                <c:pt idx="2">
                  <c:v>15.013500000000001</c:v>
                </c:pt>
                <c:pt idx="3">
                  <c:v>18.016200000000001</c:v>
                </c:pt>
                <c:pt idx="4">
                  <c:v>22.02</c:v>
                </c:pt>
                <c:pt idx="5">
                  <c:v>29.026199999999999</c:v>
                </c:pt>
                <c:pt idx="6">
                  <c:v>42.038199999999996</c:v>
                </c:pt>
                <c:pt idx="7">
                  <c:v>45.040599999999998</c:v>
                </c:pt>
                <c:pt idx="8">
                  <c:v>48.0428</c:v>
                </c:pt>
                <c:pt idx="9">
                  <c:v>78.0715</c:v>
                </c:pt>
                <c:pt idx="10">
                  <c:v>84.076399999999992</c:v>
                </c:pt>
                <c:pt idx="11">
                  <c:v>104.095</c:v>
                </c:pt>
                <c:pt idx="12">
                  <c:v>179.68899999999999</c:v>
                </c:pt>
                <c:pt idx="13">
                  <c:v>178.16300000000001</c:v>
                </c:pt>
                <c:pt idx="14">
                  <c:v>240.21799999999999</c:v>
                </c:pt>
                <c:pt idx="15">
                  <c:v>310.28199999999998</c:v>
                </c:pt>
                <c:pt idx="16">
                  <c:v>863.51400000000001</c:v>
                </c:pt>
              </c:numCache>
            </c:numRef>
          </c:val>
          <c:smooth val="0"/>
          <c:extLst>
            <c:ext xmlns:c16="http://schemas.microsoft.com/office/drawing/2014/chart" uri="{C3380CC4-5D6E-409C-BE32-E72D297353CC}">
              <c16:uniqueId val="{00000025-476A-44EE-851B-D1A394E526E5}"/>
            </c:ext>
          </c:extLst>
        </c:ser>
        <c:dLbls>
          <c:showLegendKey val="0"/>
          <c:showVal val="0"/>
          <c:showCatName val="0"/>
          <c:showSerName val="0"/>
          <c:showPercent val="0"/>
          <c:showBubbleSize val="0"/>
        </c:dLbls>
        <c:marker val="1"/>
        <c:smooth val="0"/>
        <c:axId val="1611222080"/>
        <c:axId val="1611222496"/>
        <c:extLst>
          <c:ext xmlns:c15="http://schemas.microsoft.com/office/drawing/2012/chart" uri="{02D57815-91ED-43cb-92C2-25804820EDAC}">
            <c15:filteredLineSeries>
              <c15: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gigaszefexcel!$A$1:$A$17</c15:sqref>
                        </c15:formulaRef>
                      </c:ext>
                    </c:extLst>
                    <c:numCache>
                      <c:formatCode>General</c:formatCode>
                      <c:ptCount val="17"/>
                      <c:pt idx="0">
                        <c:v>17</c:v>
                      </c:pt>
                      <c:pt idx="1">
                        <c:v>26</c:v>
                      </c:pt>
                      <c:pt idx="2">
                        <c:v>34</c:v>
                      </c:pt>
                      <c:pt idx="3">
                        <c:v>39</c:v>
                      </c:pt>
                      <c:pt idx="4">
                        <c:v>45</c:v>
                      </c:pt>
                      <c:pt idx="5">
                        <c:v>53</c:v>
                      </c:pt>
                      <c:pt idx="6">
                        <c:v>65</c:v>
                      </c:pt>
                      <c:pt idx="7">
                        <c:v>70</c:v>
                      </c:pt>
                      <c:pt idx="8">
                        <c:v>71</c:v>
                      </c:pt>
                      <c:pt idx="9">
                        <c:v>96</c:v>
                      </c:pt>
                      <c:pt idx="10">
                        <c:v>100</c:v>
                      </c:pt>
                      <c:pt idx="11">
                        <c:v>124</c:v>
                      </c:pt>
                      <c:pt idx="12">
                        <c:v>150</c:v>
                      </c:pt>
                      <c:pt idx="13">
                        <c:v>152</c:v>
                      </c:pt>
                      <c:pt idx="14">
                        <c:v>170</c:v>
                      </c:pt>
                      <c:pt idx="15">
                        <c:v>200</c:v>
                      </c:pt>
                      <c:pt idx="16">
                        <c:v>323</c:v>
                      </c:pt>
                    </c:numCache>
                  </c:numRef>
                </c:cat>
                <c:val>
                  <c:numRef>
                    <c:extLst>
                      <c:ext uri="{02D57815-91ED-43cb-92C2-25804820EDAC}">
                        <c15:formulaRef>
                          <c15:sqref>results_ts_SA_completeVersion_3!$I$110:$I$212</c15:sqref>
                        </c15:formulaRef>
                      </c:ext>
                    </c:extLst>
                    <c:numCache>
                      <c:formatCode>General</c:formatCode>
                      <c:ptCount val="103"/>
                      <c:pt idx="0">
                        <c:v>49044.1</c:v>
                      </c:pt>
                      <c:pt idx="1">
                        <c:v>50047</c:v>
                      </c:pt>
                      <c:pt idx="2">
                        <c:v>48043.3</c:v>
                      </c:pt>
                      <c:pt idx="3">
                        <c:v>48044.1</c:v>
                      </c:pt>
                      <c:pt idx="4">
                        <c:v>48043.6</c:v>
                      </c:pt>
                      <c:pt idx="5">
                        <c:v>27025.1</c:v>
                      </c:pt>
                      <c:pt idx="6">
                        <c:v>48581</c:v>
                      </c:pt>
                      <c:pt idx="7">
                        <c:v>48042.8</c:v>
                      </c:pt>
                      <c:pt idx="8">
                        <c:v>48043.4</c:v>
                      </c:pt>
                      <c:pt idx="9">
                        <c:v>49044.4</c:v>
                      </c:pt>
                      <c:pt idx="10">
                        <c:v>27024.1</c:v>
                      </c:pt>
                      <c:pt idx="11">
                        <c:v>27616.1</c:v>
                      </c:pt>
                      <c:pt idx="12">
                        <c:v>28025.200000000001</c:v>
                      </c:pt>
                      <c:pt idx="13">
                        <c:v>48043.6</c:v>
                      </c:pt>
                      <c:pt idx="14">
                        <c:v>28025.5</c:v>
                      </c:pt>
                      <c:pt idx="15">
                        <c:v>28025.7</c:v>
                      </c:pt>
                      <c:pt idx="16">
                        <c:v>28560.9</c:v>
                      </c:pt>
                      <c:pt idx="17">
                        <c:v>28024.5</c:v>
                      </c:pt>
                      <c:pt idx="18">
                        <c:v>28529.5</c:v>
                      </c:pt>
                      <c:pt idx="19">
                        <c:v>11008.9</c:v>
                      </c:pt>
                      <c:pt idx="20">
                        <c:v>11009.7</c:v>
                      </c:pt>
                      <c:pt idx="21">
                        <c:v>11010.2</c:v>
                      </c:pt>
                      <c:pt idx="22">
                        <c:v>11010.1</c:v>
                      </c:pt>
                      <c:pt idx="23">
                        <c:v>11009.9</c:v>
                      </c:pt>
                      <c:pt idx="24">
                        <c:v>10009.1</c:v>
                      </c:pt>
                      <c:pt idx="25">
                        <c:v>10009</c:v>
                      </c:pt>
                      <c:pt idx="26">
                        <c:v>10008.299999999999</c:v>
                      </c:pt>
                      <c:pt idx="27">
                        <c:v>11009.2</c:v>
                      </c:pt>
                      <c:pt idx="28">
                        <c:v>11010</c:v>
                      </c:pt>
                      <c:pt idx="29">
                        <c:v>10009.1</c:v>
                      </c:pt>
                      <c:pt idx="30">
                        <c:v>10009.1</c:v>
                      </c:pt>
                      <c:pt idx="31">
                        <c:v>11009.8</c:v>
                      </c:pt>
                      <c:pt idx="32">
                        <c:v>11009.8</c:v>
                      </c:pt>
                      <c:pt idx="33">
                        <c:v>11009.8</c:v>
                      </c:pt>
                      <c:pt idx="34">
                        <c:v>11009.7</c:v>
                      </c:pt>
                      <c:pt idx="35">
                        <c:v>11009.8</c:v>
                      </c:pt>
                      <c:pt idx="36">
                        <c:v>10008.9</c:v>
                      </c:pt>
                      <c:pt idx="37">
                        <c:v>11010</c:v>
                      </c:pt>
                      <c:pt idx="38">
                        <c:v>11009.5</c:v>
                      </c:pt>
                      <c:pt idx="39">
                        <c:v>10010.5</c:v>
                      </c:pt>
                      <c:pt idx="40">
                        <c:v>11009.3</c:v>
                      </c:pt>
                      <c:pt idx="41">
                        <c:v>12011</c:v>
                      </c:pt>
                      <c:pt idx="42">
                        <c:v>11009.3</c:v>
                      </c:pt>
                      <c:pt idx="43">
                        <c:v>11009.8</c:v>
                      </c:pt>
                      <c:pt idx="44">
                        <c:v>10528.6</c:v>
                      </c:pt>
                      <c:pt idx="45">
                        <c:v>10009</c:v>
                      </c:pt>
                      <c:pt idx="46">
                        <c:v>10008.9</c:v>
                      </c:pt>
                      <c:pt idx="47">
                        <c:v>12011.1</c:v>
                      </c:pt>
                      <c:pt idx="48">
                        <c:v>11010.1</c:v>
                      </c:pt>
                      <c:pt idx="49">
                        <c:v>11010</c:v>
                      </c:pt>
                      <c:pt idx="50">
                        <c:v>11009.6</c:v>
                      </c:pt>
                      <c:pt idx="51">
                        <c:v>11009.7</c:v>
                      </c:pt>
                      <c:pt idx="52">
                        <c:v>11009.9</c:v>
                      </c:pt>
                      <c:pt idx="53">
                        <c:v>11010.1</c:v>
                      </c:pt>
                      <c:pt idx="54">
                        <c:v>11009.8</c:v>
                      </c:pt>
                      <c:pt idx="55">
                        <c:v>10009.200000000001</c:v>
                      </c:pt>
                      <c:pt idx="56">
                        <c:v>11010</c:v>
                      </c:pt>
                      <c:pt idx="57">
                        <c:v>10009.200000000001</c:v>
                      </c:pt>
                      <c:pt idx="58">
                        <c:v>11010</c:v>
                      </c:pt>
                      <c:pt idx="59">
                        <c:v>12010.7</c:v>
                      </c:pt>
                      <c:pt idx="60">
                        <c:v>11008.8</c:v>
                      </c:pt>
                      <c:pt idx="61">
                        <c:v>11009.5</c:v>
                      </c:pt>
                      <c:pt idx="62">
                        <c:v>11010.4</c:v>
                      </c:pt>
                      <c:pt idx="63">
                        <c:v>11009.2</c:v>
                      </c:pt>
                      <c:pt idx="64">
                        <c:v>10009</c:v>
                      </c:pt>
                      <c:pt idx="65">
                        <c:v>10513.1</c:v>
                      </c:pt>
                      <c:pt idx="66">
                        <c:v>27024.3</c:v>
                      </c:pt>
                      <c:pt idx="67" formatCode="0.00E+00">
                        <c:v>8339170</c:v>
                      </c:pt>
                      <c:pt idx="68" formatCode="0.00E+00">
                        <c:v>8526160</c:v>
                      </c:pt>
                      <c:pt idx="69" formatCode="0.00E+00">
                        <c:v>8218210</c:v>
                      </c:pt>
                      <c:pt idx="70" formatCode="0.00E+00">
                        <c:v>9092920</c:v>
                      </c:pt>
                      <c:pt idx="71" formatCode="0.00E+00">
                        <c:v>8699370</c:v>
                      </c:pt>
                      <c:pt idx="72" formatCode="0.00E+00">
                        <c:v>8442720</c:v>
                      </c:pt>
                      <c:pt idx="73" formatCode="0.00E+00">
                        <c:v>8466110</c:v>
                      </c:pt>
                      <c:pt idx="74" formatCode="0.00E+00">
                        <c:v>8543620</c:v>
                      </c:pt>
                      <c:pt idx="75" formatCode="0.00E+00">
                        <c:v>8409850</c:v>
                      </c:pt>
                      <c:pt idx="76" formatCode="0.00E+00">
                        <c:v>8458300</c:v>
                      </c:pt>
                      <c:pt idx="77" formatCode="0.00E+00">
                        <c:v>8448030</c:v>
                      </c:pt>
                      <c:pt idx="78" formatCode="0.00E+00">
                        <c:v>8475500</c:v>
                      </c:pt>
                      <c:pt idx="79">
                        <c:v>866860</c:v>
                      </c:pt>
                      <c:pt idx="80">
                        <c:v>863155</c:v>
                      </c:pt>
                      <c:pt idx="81">
                        <c:v>895814</c:v>
                      </c:pt>
                      <c:pt idx="82">
                        <c:v>864786</c:v>
                      </c:pt>
                      <c:pt idx="83">
                        <c:v>865813</c:v>
                      </c:pt>
                      <c:pt idx="84">
                        <c:v>866788</c:v>
                      </c:pt>
                      <c:pt idx="85" formatCode="0.00E+00">
                        <c:v>1016050</c:v>
                      </c:pt>
                      <c:pt idx="86">
                        <c:v>897412</c:v>
                      </c:pt>
                      <c:pt idx="87">
                        <c:v>902292</c:v>
                      </c:pt>
                      <c:pt idx="88">
                        <c:v>902403</c:v>
                      </c:pt>
                      <c:pt idx="89">
                        <c:v>914398</c:v>
                      </c:pt>
                      <c:pt idx="90">
                        <c:v>894884</c:v>
                      </c:pt>
                      <c:pt idx="91">
                        <c:v>87079.1</c:v>
                      </c:pt>
                      <c:pt idx="92">
                        <c:v>88079.4</c:v>
                      </c:pt>
                      <c:pt idx="93">
                        <c:v>87079.2</c:v>
                      </c:pt>
                      <c:pt idx="94">
                        <c:v>86078.3</c:v>
                      </c:pt>
                      <c:pt idx="95">
                        <c:v>87079.5</c:v>
                      </c:pt>
                      <c:pt idx="96">
                        <c:v>89080.7</c:v>
                      </c:pt>
                      <c:pt idx="97">
                        <c:v>88792.1</c:v>
                      </c:pt>
                      <c:pt idx="98">
                        <c:v>87079.2</c:v>
                      </c:pt>
                      <c:pt idx="99">
                        <c:v>89080.8</c:v>
                      </c:pt>
                      <c:pt idx="100">
                        <c:v>89604.1</c:v>
                      </c:pt>
                      <c:pt idx="101">
                        <c:v>43038.8</c:v>
                      </c:pt>
                      <c:pt idx="102">
                        <c:v>89081.5</c:v>
                      </c:pt>
                    </c:numCache>
                  </c:numRef>
                </c:val>
                <c:smooth val="0"/>
                <c:extLst>
                  <c:ext xmlns:c16="http://schemas.microsoft.com/office/drawing/2014/chart" uri="{C3380CC4-5D6E-409C-BE32-E72D297353CC}">
                    <c16:uniqueId val="{00000026-476A-44EE-851B-D1A394E526E5}"/>
                  </c:ext>
                </c:extLst>
              </c15:ser>
            </c15:filteredLineSeries>
          </c:ext>
        </c:extLst>
      </c:lineChart>
      <c:catAx>
        <c:axId val="1611222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a:t>
                </a:r>
                <a:r>
                  <a:rPr lang="pl-PL" baseline="0"/>
                  <a:t> wierzchołków [N]</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11222496"/>
        <c:crosses val="autoZero"/>
        <c:auto val="1"/>
        <c:lblAlgn val="ctr"/>
        <c:lblOffset val="100"/>
        <c:noMultiLvlLbl val="0"/>
      </c:catAx>
      <c:valAx>
        <c:axId val="1611222496"/>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r>
                  <a:rPr lang="pl-PL" baseline="0"/>
                  <a:t> [ms]</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112220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3"/>
          <c:order val="3"/>
          <c:tx>
            <c:v>Dwuzamiana BOLTZ</c:v>
          </c:tx>
          <c:spPr>
            <a:ln w="28575" cap="rnd">
              <a:noFill/>
              <a:round/>
            </a:ln>
            <a:effectLst/>
          </c:spPr>
          <c:marker>
            <c:symbol val="circle"/>
            <c:size val="5"/>
            <c:spPr>
              <a:solidFill>
                <a:schemeClr val="accent4"/>
              </a:solidFill>
              <a:ln w="9525">
                <a:solidFill>
                  <a:schemeClr val="accent4"/>
                </a:solidFill>
              </a:ln>
              <a:effectLst/>
            </c:spPr>
          </c:marker>
          <c:trendline>
            <c:name>2-zamiana BOLTZ</c:name>
            <c:spPr>
              <a:ln w="19050" cap="rnd">
                <a:solidFill>
                  <a:schemeClr val="accent4"/>
                </a:solidFill>
                <a:prstDash val="sysDot"/>
              </a:ln>
              <a:effectLst/>
            </c:spPr>
            <c:trendlineType val="linear"/>
            <c:dispRSqr val="0"/>
            <c:dispEq val="0"/>
          </c:trendline>
          <c:cat>
            <c:numRef>
              <c:f>gigaszefexcel!$A$1:$A$17</c:f>
              <c:numCache>
                <c:formatCode>General</c:formatCode>
                <c:ptCount val="17"/>
                <c:pt idx="0">
                  <c:v>17</c:v>
                </c:pt>
                <c:pt idx="1">
                  <c:v>26</c:v>
                </c:pt>
                <c:pt idx="2">
                  <c:v>34</c:v>
                </c:pt>
                <c:pt idx="3">
                  <c:v>39</c:v>
                </c:pt>
                <c:pt idx="4">
                  <c:v>45</c:v>
                </c:pt>
                <c:pt idx="5">
                  <c:v>53</c:v>
                </c:pt>
                <c:pt idx="6">
                  <c:v>65</c:v>
                </c:pt>
                <c:pt idx="7">
                  <c:v>70</c:v>
                </c:pt>
                <c:pt idx="8">
                  <c:v>71</c:v>
                </c:pt>
                <c:pt idx="9">
                  <c:v>96</c:v>
                </c:pt>
                <c:pt idx="10">
                  <c:v>100</c:v>
                </c:pt>
                <c:pt idx="11">
                  <c:v>124</c:v>
                </c:pt>
                <c:pt idx="12">
                  <c:v>150</c:v>
                </c:pt>
                <c:pt idx="13">
                  <c:v>152</c:v>
                </c:pt>
                <c:pt idx="14">
                  <c:v>170</c:v>
                </c:pt>
                <c:pt idx="15">
                  <c:v>200</c:v>
                </c:pt>
                <c:pt idx="16">
                  <c:v>323</c:v>
                </c:pt>
              </c:numCache>
            </c:numRef>
          </c:cat>
          <c:val>
            <c:numRef>
              <c:f>gigaszefexcel!$L$144:$L$160</c:f>
              <c:numCache>
                <c:formatCode>General</c:formatCode>
                <c:ptCount val="17"/>
                <c:pt idx="0">
                  <c:v>6.0051999999999994</c:v>
                </c:pt>
                <c:pt idx="1">
                  <c:v>10.0093</c:v>
                </c:pt>
                <c:pt idx="2">
                  <c:v>14.0131</c:v>
                </c:pt>
                <c:pt idx="3">
                  <c:v>18.016500000000001</c:v>
                </c:pt>
                <c:pt idx="4">
                  <c:v>22.020099999999999</c:v>
                </c:pt>
                <c:pt idx="5">
                  <c:v>29.026299999999999</c:v>
                </c:pt>
                <c:pt idx="6">
                  <c:v>41.579099999999997</c:v>
                </c:pt>
                <c:pt idx="7">
                  <c:v>46.044599999999996</c:v>
                </c:pt>
                <c:pt idx="8">
                  <c:v>48.538599999999995</c:v>
                </c:pt>
                <c:pt idx="9">
                  <c:v>74.568899999999999</c:v>
                </c:pt>
                <c:pt idx="10">
                  <c:v>83.075699999999998</c:v>
                </c:pt>
                <c:pt idx="11">
                  <c:v>102.834</c:v>
                </c:pt>
                <c:pt idx="12">
                  <c:v>173.15700000000001</c:v>
                </c:pt>
                <c:pt idx="13">
                  <c:v>174.72399999999999</c:v>
                </c:pt>
                <c:pt idx="14">
                  <c:v>241.50899999999999</c:v>
                </c:pt>
                <c:pt idx="15">
                  <c:v>307.31099999999998</c:v>
                </c:pt>
                <c:pt idx="16">
                  <c:v>1010.18</c:v>
                </c:pt>
              </c:numCache>
              <c:extLst xmlns:c15="http://schemas.microsoft.com/office/drawing/2012/chart"/>
            </c:numRef>
          </c:val>
          <c:smooth val="0"/>
          <c:extLst xmlns:c15="http://schemas.microsoft.com/office/drawing/2012/chart">
            <c:ext xmlns:c16="http://schemas.microsoft.com/office/drawing/2014/chart" uri="{C3380CC4-5D6E-409C-BE32-E72D297353CC}">
              <c16:uniqueId val="{00000000-EBC4-40C6-BCC4-ACA0942DB732}"/>
            </c:ext>
          </c:extLst>
        </c:ser>
        <c:ser>
          <c:idx val="4"/>
          <c:order val="4"/>
          <c:tx>
            <c:v>Zamiana po łuku BOLTZ</c:v>
          </c:tx>
          <c:spPr>
            <a:ln w="28575" cap="rnd">
              <a:noFill/>
              <a:round/>
            </a:ln>
            <a:effectLst/>
          </c:spPr>
          <c:marker>
            <c:symbol val="circle"/>
            <c:size val="5"/>
            <c:spPr>
              <a:solidFill>
                <a:schemeClr val="accent5"/>
              </a:solidFill>
              <a:ln w="9525">
                <a:solidFill>
                  <a:schemeClr val="accent5"/>
                </a:solidFill>
              </a:ln>
              <a:effectLst/>
            </c:spPr>
          </c:marker>
          <c:dLbls>
            <c:dLbl>
              <c:idx val="0"/>
              <c:layout>
                <c:manualLayout>
                  <c:x val="-9.0958729007535998E-3"/>
                  <c:y val="-3.9111403962912523E-2"/>
                </c:manualLayout>
              </c:layout>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01-EBC4-40C6-BCC4-ACA0942DB732}"/>
                </c:ext>
              </c:extLst>
            </c:dLbl>
            <c:dLbl>
              <c:idx val="1"/>
              <c:layout>
                <c:manualLayout>
                  <c:x val="-2.8800489483587245E-3"/>
                  <c:y val="-0.12165884210637881"/>
                </c:manualLayout>
              </c:layout>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02-EBC4-40C6-BCC4-ACA0942DB732}"/>
                </c:ext>
              </c:extLst>
            </c:dLbl>
            <c:dLbl>
              <c:idx val="2"/>
              <c:layout>
                <c:manualLayout>
                  <c:x val="1.0005002501250596E-2"/>
                  <c:y val="-0.14715851887962189"/>
                </c:manualLayout>
              </c:layout>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03-EBC4-40C6-BCC4-ACA0942DB732}"/>
                </c:ext>
              </c:extLst>
            </c:dLbl>
            <c:dLbl>
              <c:idx val="3"/>
              <c:layout>
                <c:manualLayout>
                  <c:x val="2.2890053950859943E-2"/>
                  <c:y val="-0.19199563378938345"/>
                </c:manualLayout>
              </c:layout>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04-EBC4-40C6-BCC4-ACA0942DB732}"/>
                </c:ext>
              </c:extLst>
            </c:dLbl>
            <c:dLbl>
              <c:idx val="4"/>
              <c:layout>
                <c:manualLayout>
                  <c:x val="-9.7014386458321323E-3"/>
                  <c:y val="-9.9109271839001284E-2"/>
                </c:manualLayout>
              </c:layout>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05-EBC4-40C6-BCC4-ACA0942DB732}"/>
                </c:ext>
              </c:extLst>
            </c:dLbl>
            <c:dLbl>
              <c:idx val="5"/>
              <c:layout>
                <c:manualLayout>
                  <c:x val="1.1066688199742917E-2"/>
                  <c:y val="-0.19146760843992763"/>
                </c:manualLayout>
              </c:layout>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06-EBC4-40C6-BCC4-ACA0942DB732}"/>
                </c:ext>
              </c:extLst>
            </c:dLbl>
            <c:dLbl>
              <c:idx val="6"/>
              <c:layout>
                <c:manualLayout>
                  <c:x val="3.1834683746072512E-2"/>
                  <c:y val="-0.19604577102828499"/>
                </c:manualLayout>
              </c:layout>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07-EBC4-40C6-BCC4-ACA0942DB732}"/>
                </c:ext>
              </c:extLst>
            </c:dLbl>
            <c:dLbl>
              <c:idx val="7"/>
              <c:layout>
                <c:manualLayout>
                  <c:x val="-1.042174630622404E-2"/>
                  <c:y val="-0.28764849885016047"/>
                </c:manualLayout>
              </c:layout>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08-EBC4-40C6-BCC4-ACA0942DB732}"/>
                </c:ext>
              </c:extLst>
            </c:dLbl>
            <c:dLbl>
              <c:idx val="8"/>
              <c:layout>
                <c:manualLayout>
                  <c:x val="-1.6561824219196213E-2"/>
                  <c:y val="-0.14109695742944661"/>
                </c:manualLayout>
              </c:layout>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09-EBC4-40C6-BCC4-ACA0942DB732}"/>
                </c:ext>
              </c:extLst>
            </c:dLbl>
            <c:dLbl>
              <c:idx val="9"/>
              <c:layout>
                <c:manualLayout>
                  <c:x val="2.478373643684555E-2"/>
                  <c:y val="-0.1340839385936354"/>
                </c:manualLayout>
              </c:layout>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0A-EBC4-40C6-BCC4-ACA0942DB732}"/>
                </c:ext>
              </c:extLst>
            </c:dLbl>
            <c:dLbl>
              <c:idx val="10"/>
              <c:layout>
                <c:manualLayout>
                  <c:x val="6.859492738495232E-2"/>
                  <c:y val="-5.8005955850404297E-3"/>
                </c:manualLayout>
              </c:layout>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0B-EBC4-40C6-BCC4-ACA0942DB732}"/>
                </c:ext>
              </c:extLst>
            </c:dLbl>
            <c:dLbl>
              <c:idx val="11"/>
              <c:layout>
                <c:manualLayout>
                  <c:x val="-3.2137459806018495E-2"/>
                  <c:y val="-0.19978168946916627"/>
                </c:manualLayout>
              </c:layout>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0C-EBC4-40C6-BCC4-ACA0942DB732}"/>
                </c:ext>
              </c:extLst>
            </c:dLbl>
            <c:dLbl>
              <c:idx val="12"/>
              <c:layout>
                <c:manualLayout>
                  <c:x val="-1.2430100565141374E-2"/>
                  <c:y val="-0.17870321534780653"/>
                </c:manualLayout>
              </c:layout>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0D-EBC4-40C6-BCC4-ACA0942DB732}"/>
                </c:ext>
              </c:extLst>
            </c:dLbl>
            <c:dLbl>
              <c:idx val="13"/>
              <c:layout>
                <c:manualLayout>
                  <c:x val="-2.5770102899218637E-2"/>
                  <c:y val="-0.2578332149934825"/>
                </c:manualLayout>
              </c:layout>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0E-EBC4-40C6-BCC4-ACA0942DB732}"/>
                </c:ext>
              </c:extLst>
            </c:dLbl>
            <c:dLbl>
              <c:idx val="14"/>
              <c:layout>
                <c:manualLayout>
                  <c:x val="-1.5537625706426717E-2"/>
                  <c:y val="-0.16945994558843722"/>
                </c:manualLayout>
              </c:layout>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0F-EBC4-40C6-BCC4-ACA0942DB732}"/>
                </c:ext>
              </c:extLst>
            </c:dLbl>
            <c:dLbl>
              <c:idx val="15"/>
              <c:layout>
                <c:manualLayout>
                  <c:x val="3.55861657863051E-2"/>
                  <c:y val="3.9304100469609936E-2"/>
                </c:manualLayout>
              </c:layout>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10-EBC4-40C6-BCC4-ACA0942DB732}"/>
                </c:ext>
              </c:extLst>
            </c:dLbl>
            <c:dLbl>
              <c:idx val="16"/>
              <c:layout>
                <c:manualLayout>
                  <c:x val="-3.1075251412853435E-3"/>
                  <c:y val="-0.12940577663117026"/>
                </c:manualLayout>
              </c:layout>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11-EBC4-40C6-BCC4-ACA0942DB73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name>Zamiana po łuku BOLTZ</c:name>
            <c:spPr>
              <a:ln w="19050" cap="rnd">
                <a:solidFill>
                  <a:schemeClr val="accent5"/>
                </a:solidFill>
                <a:prstDash val="sysDot"/>
              </a:ln>
              <a:effectLst/>
            </c:spPr>
            <c:trendlineType val="log"/>
            <c:dispRSqr val="0"/>
            <c:dispEq val="0"/>
          </c:trendline>
          <c:cat>
            <c:numRef>
              <c:f>gigaszefexcel!$A$1:$A$17</c:f>
              <c:numCache>
                <c:formatCode>General</c:formatCode>
                <c:ptCount val="17"/>
                <c:pt idx="0">
                  <c:v>17</c:v>
                </c:pt>
                <c:pt idx="1">
                  <c:v>26</c:v>
                </c:pt>
                <c:pt idx="2">
                  <c:v>34</c:v>
                </c:pt>
                <c:pt idx="3">
                  <c:v>39</c:v>
                </c:pt>
                <c:pt idx="4">
                  <c:v>45</c:v>
                </c:pt>
                <c:pt idx="5">
                  <c:v>53</c:v>
                </c:pt>
                <c:pt idx="6">
                  <c:v>65</c:v>
                </c:pt>
                <c:pt idx="7">
                  <c:v>70</c:v>
                </c:pt>
                <c:pt idx="8">
                  <c:v>71</c:v>
                </c:pt>
                <c:pt idx="9">
                  <c:v>96</c:v>
                </c:pt>
                <c:pt idx="10">
                  <c:v>100</c:v>
                </c:pt>
                <c:pt idx="11">
                  <c:v>124</c:v>
                </c:pt>
                <c:pt idx="12">
                  <c:v>150</c:v>
                </c:pt>
                <c:pt idx="13">
                  <c:v>152</c:v>
                </c:pt>
                <c:pt idx="14">
                  <c:v>170</c:v>
                </c:pt>
                <c:pt idx="15">
                  <c:v>200</c:v>
                </c:pt>
                <c:pt idx="16">
                  <c:v>323</c:v>
                </c:pt>
              </c:numCache>
            </c:numRef>
          </c:cat>
          <c:val>
            <c:numRef>
              <c:f>gigaszefexcel!$L$127:$L$143</c:f>
              <c:numCache>
                <c:formatCode>General</c:formatCode>
                <c:ptCount val="17"/>
                <c:pt idx="0">
                  <c:v>5.0045999999999999</c:v>
                </c:pt>
                <c:pt idx="1">
                  <c:v>10.008799999999999</c:v>
                </c:pt>
                <c:pt idx="2">
                  <c:v>15.013500000000001</c:v>
                </c:pt>
                <c:pt idx="3">
                  <c:v>18.016200000000001</c:v>
                </c:pt>
                <c:pt idx="4">
                  <c:v>22.02</c:v>
                </c:pt>
                <c:pt idx="5">
                  <c:v>29.026199999999999</c:v>
                </c:pt>
                <c:pt idx="6">
                  <c:v>42.038199999999996</c:v>
                </c:pt>
                <c:pt idx="7">
                  <c:v>45.040599999999998</c:v>
                </c:pt>
                <c:pt idx="8">
                  <c:v>48.0428</c:v>
                </c:pt>
                <c:pt idx="9">
                  <c:v>78.0715</c:v>
                </c:pt>
                <c:pt idx="10">
                  <c:v>84.076399999999992</c:v>
                </c:pt>
                <c:pt idx="11">
                  <c:v>104.095</c:v>
                </c:pt>
                <c:pt idx="12">
                  <c:v>179.68899999999999</c:v>
                </c:pt>
                <c:pt idx="13">
                  <c:v>178.16300000000001</c:v>
                </c:pt>
                <c:pt idx="14">
                  <c:v>240.21799999999999</c:v>
                </c:pt>
                <c:pt idx="15">
                  <c:v>310.28199999999998</c:v>
                </c:pt>
                <c:pt idx="16">
                  <c:v>863.51400000000001</c:v>
                </c:pt>
              </c:numCache>
              <c:extLst xmlns:c15="http://schemas.microsoft.com/office/drawing/2012/chart"/>
            </c:numRef>
          </c:val>
          <c:smooth val="0"/>
          <c:extLst xmlns:c15="http://schemas.microsoft.com/office/drawing/2012/chart">
            <c:ext xmlns:c16="http://schemas.microsoft.com/office/drawing/2014/chart" uri="{C3380CC4-5D6E-409C-BE32-E72D297353CC}">
              <c16:uniqueId val="{00000012-EBC4-40C6-BCC4-ACA0942DB732}"/>
            </c:ext>
          </c:extLst>
        </c:ser>
        <c:dLbls>
          <c:showLegendKey val="0"/>
          <c:showVal val="0"/>
          <c:showCatName val="0"/>
          <c:showSerName val="0"/>
          <c:showPercent val="0"/>
          <c:showBubbleSize val="0"/>
        </c:dLbls>
        <c:marker val="1"/>
        <c:smooth val="0"/>
        <c:axId val="1611222080"/>
        <c:axId val="1611222496"/>
        <c:extLst>
          <c:ext xmlns:c15="http://schemas.microsoft.com/office/drawing/2012/chart" uri="{02D57815-91ED-43cb-92C2-25804820EDAC}">
            <c15:filteredLineSeries>
              <c15: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gigaszefexcel!$A$1:$A$17</c15:sqref>
                        </c15:formulaRef>
                      </c:ext>
                    </c:extLst>
                    <c:numCache>
                      <c:formatCode>General</c:formatCode>
                      <c:ptCount val="17"/>
                      <c:pt idx="0">
                        <c:v>17</c:v>
                      </c:pt>
                      <c:pt idx="1">
                        <c:v>26</c:v>
                      </c:pt>
                      <c:pt idx="2">
                        <c:v>34</c:v>
                      </c:pt>
                      <c:pt idx="3">
                        <c:v>39</c:v>
                      </c:pt>
                      <c:pt idx="4">
                        <c:v>45</c:v>
                      </c:pt>
                      <c:pt idx="5">
                        <c:v>53</c:v>
                      </c:pt>
                      <c:pt idx="6">
                        <c:v>65</c:v>
                      </c:pt>
                      <c:pt idx="7">
                        <c:v>70</c:v>
                      </c:pt>
                      <c:pt idx="8">
                        <c:v>71</c:v>
                      </c:pt>
                      <c:pt idx="9">
                        <c:v>96</c:v>
                      </c:pt>
                      <c:pt idx="10">
                        <c:v>100</c:v>
                      </c:pt>
                      <c:pt idx="11">
                        <c:v>124</c:v>
                      </c:pt>
                      <c:pt idx="12">
                        <c:v>150</c:v>
                      </c:pt>
                      <c:pt idx="13">
                        <c:v>152</c:v>
                      </c:pt>
                      <c:pt idx="14">
                        <c:v>170</c:v>
                      </c:pt>
                      <c:pt idx="15">
                        <c:v>200</c:v>
                      </c:pt>
                      <c:pt idx="16">
                        <c:v>323</c:v>
                      </c:pt>
                    </c:numCache>
                  </c:numRef>
                </c:cat>
                <c:val>
                  <c:numRef>
                    <c:extLst>
                      <c:ext uri="{02D57815-91ED-43cb-92C2-25804820EDAC}">
                        <c15:formulaRef>
                          <c15:sqref>results_ts_SA_completeVersion_3!$I$110:$I$212</c15:sqref>
                        </c15:formulaRef>
                      </c:ext>
                    </c:extLst>
                  </c:numRef>
                </c:val>
                <c:smooth val="0"/>
                <c:extLst>
                  <c:ext xmlns:c16="http://schemas.microsoft.com/office/drawing/2014/chart" uri="{C3380CC4-5D6E-409C-BE32-E72D297353CC}">
                    <c16:uniqueId val="{00000013-EBC4-40C6-BCC4-ACA0942DB732}"/>
                  </c:ext>
                </c:extLst>
              </c15:ser>
            </c15:filteredLineSeries>
            <c15:filteredLineSeries>
              <c15:ser>
                <c:idx val="2"/>
                <c:order val="1"/>
                <c:tx>
                  <c:v>Dwuzamiana GEO</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extLst xmlns:c15="http://schemas.microsoft.com/office/drawing/2012/chart">
                      <c:ext xmlns:c15="http://schemas.microsoft.com/office/drawing/2012/chart" uri="{02D57815-91ED-43cb-92C2-25804820EDAC}">
                        <c15:formulaRef>
                          <c15:sqref>gigaszefexcel!$A$1:$A$17</c15:sqref>
                        </c15:formulaRef>
                      </c:ext>
                    </c:extLst>
                    <c:numCache>
                      <c:formatCode>General</c:formatCode>
                      <c:ptCount val="17"/>
                      <c:pt idx="0">
                        <c:v>17</c:v>
                      </c:pt>
                      <c:pt idx="1">
                        <c:v>26</c:v>
                      </c:pt>
                      <c:pt idx="2">
                        <c:v>34</c:v>
                      </c:pt>
                      <c:pt idx="3">
                        <c:v>39</c:v>
                      </c:pt>
                      <c:pt idx="4">
                        <c:v>45</c:v>
                      </c:pt>
                      <c:pt idx="5">
                        <c:v>53</c:v>
                      </c:pt>
                      <c:pt idx="6">
                        <c:v>65</c:v>
                      </c:pt>
                      <c:pt idx="7">
                        <c:v>70</c:v>
                      </c:pt>
                      <c:pt idx="8">
                        <c:v>71</c:v>
                      </c:pt>
                      <c:pt idx="9">
                        <c:v>96</c:v>
                      </c:pt>
                      <c:pt idx="10">
                        <c:v>100</c:v>
                      </c:pt>
                      <c:pt idx="11">
                        <c:v>124</c:v>
                      </c:pt>
                      <c:pt idx="12">
                        <c:v>150</c:v>
                      </c:pt>
                      <c:pt idx="13">
                        <c:v>152</c:v>
                      </c:pt>
                      <c:pt idx="14">
                        <c:v>170</c:v>
                      </c:pt>
                      <c:pt idx="15">
                        <c:v>200</c:v>
                      </c:pt>
                      <c:pt idx="16">
                        <c:v>323</c:v>
                      </c:pt>
                    </c:numCache>
                  </c:numRef>
                </c:cat>
                <c:val>
                  <c:numRef>
                    <c:extLst xmlns:c15="http://schemas.microsoft.com/office/drawing/2012/chart">
                      <c:ext xmlns:c15="http://schemas.microsoft.com/office/drawing/2012/chart" uri="{02D57815-91ED-43cb-92C2-25804820EDAC}">
                        <c15:formulaRef>
                          <c15:sqref>gigaszefexcel!$L$92:$L$108</c15:sqref>
                        </c15:formulaRef>
                      </c:ext>
                    </c:extLst>
                    <c:numCache>
                      <c:formatCode>General</c:formatCode>
                      <c:ptCount val="17"/>
                      <c:pt idx="0">
                        <c:v>3439.65</c:v>
                      </c:pt>
                      <c:pt idx="1">
                        <c:v>4213.3999999999996</c:v>
                      </c:pt>
                      <c:pt idx="2">
                        <c:v>4961.84</c:v>
                      </c:pt>
                      <c:pt idx="3">
                        <c:v>5797.52</c:v>
                      </c:pt>
                      <c:pt idx="4">
                        <c:v>6067.95</c:v>
                      </c:pt>
                      <c:pt idx="5">
                        <c:v>6792.47</c:v>
                      </c:pt>
                      <c:pt idx="6">
                        <c:v>8119.38</c:v>
                      </c:pt>
                      <c:pt idx="7">
                        <c:v>8526.16</c:v>
                      </c:pt>
                      <c:pt idx="8">
                        <c:v>8685.4599999999991</c:v>
                      </c:pt>
                      <c:pt idx="9">
                        <c:v>10309.200000000001</c:v>
                      </c:pt>
                      <c:pt idx="10">
                        <c:v>10850</c:v>
                      </c:pt>
                      <c:pt idx="11">
                        <c:v>11067.9</c:v>
                      </c:pt>
                      <c:pt idx="12">
                        <c:v>15889.5</c:v>
                      </c:pt>
                      <c:pt idx="13">
                        <c:v>15495.8</c:v>
                      </c:pt>
                      <c:pt idx="14">
                        <c:v>19282</c:v>
                      </c:pt>
                      <c:pt idx="15">
                        <c:v>21101.9</c:v>
                      </c:pt>
                      <c:pt idx="16">
                        <c:v>39034.800000000003</c:v>
                      </c:pt>
                    </c:numCache>
                  </c:numRef>
                </c:val>
                <c:smooth val="0"/>
                <c:extLst xmlns:c15="http://schemas.microsoft.com/office/drawing/2012/chart">
                  <c:ext xmlns:c16="http://schemas.microsoft.com/office/drawing/2014/chart" uri="{C3380CC4-5D6E-409C-BE32-E72D297353CC}">
                    <c16:uniqueId val="{00000014-EBC4-40C6-BCC4-ACA0942DB732}"/>
                  </c:ext>
                </c:extLst>
              </c15:ser>
            </c15:filteredLineSeries>
            <c15:filteredLineSeries>
              <c15:ser>
                <c:idx val="1"/>
                <c:order val="2"/>
                <c:tx>
                  <c:v>Zamiana po łuku GEO</c:v>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Lbl>
                    <c:idx val="0"/>
                    <c:layout>
                      <c:manualLayout>
                        <c:x val="-3.8844064266066791E-2"/>
                        <c:y val="-0.10783814719264187"/>
                      </c:manualLayout>
                    </c:layout>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15-EBC4-40C6-BCC4-ACA0942DB732}"/>
                      </c:ext>
                    </c:extLst>
                  </c:dLbl>
                  <c:dLbl>
                    <c:idx val="1"/>
                    <c:layout>
                      <c:manualLayout>
                        <c:x val="-5.2827927401850834E-2"/>
                        <c:y val="-6.1621798395795353E-2"/>
                      </c:manualLayout>
                    </c:layout>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16-EBC4-40C6-BCC4-ACA0942DB732}"/>
                      </c:ext>
                    </c:extLst>
                  </c:dLbl>
                  <c:dLbl>
                    <c:idx val="2"/>
                    <c:layout>
                      <c:manualLayout>
                        <c:x val="-5.9042977684421523E-2"/>
                        <c:y val="-8.3189427834323842E-2"/>
                      </c:manualLayout>
                    </c:layout>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17-EBC4-40C6-BCC4-ACA0942DB732}"/>
                      </c:ext>
                    </c:extLst>
                  </c:dLbl>
                  <c:dLbl>
                    <c:idx val="3"/>
                    <c:layout>
                      <c:manualLayout>
                        <c:x val="-3.5736539124781475E-2"/>
                        <c:y val="-7.7027247994744308E-2"/>
                      </c:manualLayout>
                    </c:layout>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18-EBC4-40C6-BCC4-ACA0942DB732}"/>
                      </c:ext>
                    </c:extLst>
                  </c:dLbl>
                  <c:dLbl>
                    <c:idx val="4"/>
                    <c:layout>
                      <c:manualLayout>
                        <c:x val="-7.7688128532133582E-2"/>
                        <c:y val="-0.11091923711243175"/>
                      </c:manualLayout>
                    </c:layout>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19-EBC4-40C6-BCC4-ACA0942DB732}"/>
                      </c:ext>
                    </c:extLst>
                  </c:dLbl>
                  <c:dLbl>
                    <c:idx val="5"/>
                    <c:layout>
                      <c:manualLayout>
                        <c:x val="-9.167199166791766E-2"/>
                        <c:y val="-0.16329776574885768"/>
                      </c:manualLayout>
                    </c:layout>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1A-EBC4-40C6-BCC4-ACA0942DB732}"/>
                      </c:ext>
                    </c:extLst>
                  </c:dLbl>
                  <c:dLbl>
                    <c:idx val="6"/>
                    <c:layout>
                      <c:manualLayout>
                        <c:x val="-7.7688128532133582E-2"/>
                        <c:y val="-0.18178430526759629"/>
                      </c:manualLayout>
                    </c:layout>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1B-EBC4-40C6-BCC4-ACA0942DB732}"/>
                      </c:ext>
                    </c:extLst>
                  </c:dLbl>
                  <c:dLbl>
                    <c:idx val="7"/>
                    <c:layout>
                      <c:manualLayout>
                        <c:x val="-5.4381689972493506E-2"/>
                        <c:y val="-0.13248686655096001"/>
                      </c:manualLayout>
                    </c:layout>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1C-EBC4-40C6-BCC4-ACA0942DB732}"/>
                      </c:ext>
                    </c:extLst>
                  </c:dLbl>
                  <c:dLbl>
                    <c:idx val="8"/>
                    <c:layout>
                      <c:manualLayout>
                        <c:x val="-7.7688128532133582E-2"/>
                        <c:y val="-0.17562212542801689"/>
                      </c:manualLayout>
                    </c:layout>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1D-EBC4-40C6-BCC4-ACA0942DB732}"/>
                      </c:ext>
                    </c:extLst>
                  </c:dLbl>
                  <c:dLbl>
                    <c:idx val="9"/>
                    <c:layout>
                      <c:manualLayout>
                        <c:x val="-9.1671991667917632E-2"/>
                        <c:y val="-0.18794648510717585"/>
                      </c:manualLayout>
                    </c:layout>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1E-EBC4-40C6-BCC4-ACA0942DB732}"/>
                      </c:ext>
                    </c:extLst>
                  </c:dLbl>
                  <c:dLbl>
                    <c:idx val="10"/>
                    <c:layout>
                      <c:manualLayout>
                        <c:x val="-9.011822909727496E-2"/>
                        <c:y val="-0.20951411454570421"/>
                      </c:manualLayout>
                    </c:layout>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1F-EBC4-40C6-BCC4-ACA0942DB732}"/>
                      </c:ext>
                    </c:extLst>
                  </c:dLbl>
                  <c:dLbl>
                    <c:idx val="11"/>
                    <c:layout>
                      <c:manualLayout>
                        <c:x val="-8.2349416244061543E-2"/>
                        <c:y val="-0.22491956414465306"/>
                      </c:manualLayout>
                    </c:layout>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20-EBC4-40C6-BCC4-ACA0942DB732}"/>
                      </c:ext>
                    </c:extLst>
                  </c:dLbl>
                  <c:dLbl>
                    <c:idx val="12"/>
                    <c:layout>
                      <c:manualLayout>
                        <c:x val="-8.8564466526632288E-2"/>
                        <c:y val="-0.21259520446549399"/>
                      </c:manualLayout>
                    </c:layout>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21-EBC4-40C6-BCC4-ACA0942DB732}"/>
                      </c:ext>
                    </c:extLst>
                  </c:dLbl>
                  <c:dLbl>
                    <c:idx val="13"/>
                    <c:layout>
                      <c:manualLayout>
                        <c:x val="-7.9241891102776255E-2"/>
                        <c:y val="-0.25573046334255078"/>
                      </c:manualLayout>
                    </c:layout>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22-EBC4-40C6-BCC4-ACA0942DB732}"/>
                      </c:ext>
                    </c:extLst>
                  </c:dLbl>
                  <c:dLbl>
                    <c:idx val="14"/>
                    <c:layout>
                      <c:manualLayout>
                        <c:x val="-9.6333279379845649E-2"/>
                        <c:y val="-0.23108174398423259"/>
                      </c:manualLayout>
                    </c:layout>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23-EBC4-40C6-BCC4-ACA0942DB732}"/>
                      </c:ext>
                    </c:extLst>
                  </c:dLbl>
                  <c:dLbl>
                    <c:idx val="15"/>
                    <c:layout>
                      <c:manualLayout>
                        <c:x val="-7.3026840820205566E-2"/>
                        <c:y val="-0.22800065406444286"/>
                      </c:manualLayout>
                    </c:layout>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24-EBC4-40C6-BCC4-ACA0942DB732}"/>
                      </c:ext>
                    </c:extLst>
                  </c:dLbl>
                  <c:dLbl>
                    <c:idx val="16"/>
                    <c:layout>
                      <c:manualLayout>
                        <c:x val="-4.6612877119280149E-3"/>
                        <c:y val="-7.7027247994744225E-2"/>
                      </c:manualLayout>
                    </c:layout>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25-EBC4-40C6-BCC4-ACA0942DB73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xmlns:c15="http://schemas.microsoft.com/office/drawing/2012/chart">
                      <c:ext xmlns:c15="http://schemas.microsoft.com/office/drawing/2012/chart" uri="{02D57815-91ED-43cb-92C2-25804820EDAC}">
                        <c15:formulaRef>
                          <c15:sqref>gigaszefexcel!$A$1:$A$17</c15:sqref>
                        </c15:formulaRef>
                      </c:ext>
                    </c:extLst>
                    <c:numCache>
                      <c:formatCode>General</c:formatCode>
                      <c:ptCount val="17"/>
                      <c:pt idx="0">
                        <c:v>17</c:v>
                      </c:pt>
                      <c:pt idx="1">
                        <c:v>26</c:v>
                      </c:pt>
                      <c:pt idx="2">
                        <c:v>34</c:v>
                      </c:pt>
                      <c:pt idx="3">
                        <c:v>39</c:v>
                      </c:pt>
                      <c:pt idx="4">
                        <c:v>45</c:v>
                      </c:pt>
                      <c:pt idx="5">
                        <c:v>53</c:v>
                      </c:pt>
                      <c:pt idx="6">
                        <c:v>65</c:v>
                      </c:pt>
                      <c:pt idx="7">
                        <c:v>70</c:v>
                      </c:pt>
                      <c:pt idx="8">
                        <c:v>71</c:v>
                      </c:pt>
                      <c:pt idx="9">
                        <c:v>96</c:v>
                      </c:pt>
                      <c:pt idx="10">
                        <c:v>100</c:v>
                      </c:pt>
                      <c:pt idx="11">
                        <c:v>124</c:v>
                      </c:pt>
                      <c:pt idx="12">
                        <c:v>150</c:v>
                      </c:pt>
                      <c:pt idx="13">
                        <c:v>152</c:v>
                      </c:pt>
                      <c:pt idx="14">
                        <c:v>170</c:v>
                      </c:pt>
                      <c:pt idx="15">
                        <c:v>200</c:v>
                      </c:pt>
                      <c:pt idx="16">
                        <c:v>323</c:v>
                      </c:pt>
                    </c:numCache>
                  </c:numRef>
                </c:cat>
                <c:val>
                  <c:numRef>
                    <c:extLst xmlns:c15="http://schemas.microsoft.com/office/drawing/2012/chart">
                      <c:ext xmlns:c15="http://schemas.microsoft.com/office/drawing/2012/chart" uri="{02D57815-91ED-43cb-92C2-25804820EDAC}">
                        <c15:formulaRef>
                          <c15:sqref>gigaszefexcel!$L$109:$L$125</c15:sqref>
                        </c15:formulaRef>
                      </c:ext>
                    </c:extLst>
                    <c:numCache>
                      <c:formatCode>General</c:formatCode>
                      <c:ptCount val="17"/>
                      <c:pt idx="0">
                        <c:v>3769.23</c:v>
                      </c:pt>
                      <c:pt idx="1">
                        <c:v>4386.57</c:v>
                      </c:pt>
                      <c:pt idx="2">
                        <c:v>5163.2</c:v>
                      </c:pt>
                      <c:pt idx="3">
                        <c:v>5657.42</c:v>
                      </c:pt>
                      <c:pt idx="4">
                        <c:v>6233.48</c:v>
                      </c:pt>
                      <c:pt idx="5">
                        <c:v>6960.63</c:v>
                      </c:pt>
                      <c:pt idx="6">
                        <c:v>8300.2000000000007</c:v>
                      </c:pt>
                      <c:pt idx="7">
                        <c:v>8442.7199999999993</c:v>
                      </c:pt>
                      <c:pt idx="8">
                        <c:v>8926.0400000000009</c:v>
                      </c:pt>
                      <c:pt idx="9">
                        <c:v>10711.5</c:v>
                      </c:pt>
                      <c:pt idx="10">
                        <c:v>11331.3</c:v>
                      </c:pt>
                      <c:pt idx="11">
                        <c:v>11598.6</c:v>
                      </c:pt>
                      <c:pt idx="12">
                        <c:v>16630.7</c:v>
                      </c:pt>
                      <c:pt idx="13">
                        <c:v>16212.8</c:v>
                      </c:pt>
                      <c:pt idx="14">
                        <c:v>20108.8</c:v>
                      </c:pt>
                      <c:pt idx="15">
                        <c:v>22073.4</c:v>
                      </c:pt>
                      <c:pt idx="16">
                        <c:v>39939.199999999997</c:v>
                      </c:pt>
                    </c:numCache>
                  </c:numRef>
                </c:val>
                <c:smooth val="0"/>
                <c:extLst xmlns:c15="http://schemas.microsoft.com/office/drawing/2012/chart">
                  <c:ext xmlns:c16="http://schemas.microsoft.com/office/drawing/2014/chart" uri="{C3380CC4-5D6E-409C-BE32-E72D297353CC}">
                    <c16:uniqueId val="{00000026-EBC4-40C6-BCC4-ACA0942DB732}"/>
                  </c:ext>
                </c:extLst>
              </c15:ser>
            </c15:filteredLineSeries>
          </c:ext>
        </c:extLst>
      </c:lineChart>
      <c:catAx>
        <c:axId val="1611222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wierzchołków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in"/>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11222496"/>
        <c:crosses val="autoZero"/>
        <c:auto val="0"/>
        <c:lblAlgn val="ctr"/>
        <c:lblOffset val="100"/>
        <c:tickLblSkip val="1"/>
        <c:noMultiLvlLbl val="0"/>
      </c:catAx>
      <c:valAx>
        <c:axId val="1611222496"/>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r>
                  <a:rPr lang="pl-PL" baseline="0"/>
                  <a:t> [ms]</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112220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4281267938852789E-2"/>
          <c:y val="0.13903101548926103"/>
          <c:w val="0.67873060115273198"/>
          <c:h val="0.7351450223651621"/>
        </c:manualLayout>
      </c:layout>
      <c:lineChart>
        <c:grouping val="standard"/>
        <c:varyColors val="0"/>
        <c:ser>
          <c:idx val="2"/>
          <c:order val="2"/>
          <c:tx>
            <c:v>2-zamiana BOLTZ</c:v>
          </c:tx>
          <c:spPr>
            <a:ln w="28575" cap="rnd">
              <a:noFill/>
              <a:round/>
            </a:ln>
            <a:effectLst/>
          </c:spPr>
          <c:marker>
            <c:symbol val="circle"/>
            <c:size val="5"/>
            <c:spPr>
              <a:solidFill>
                <a:schemeClr val="accent3"/>
              </a:solidFill>
              <a:ln w="9525">
                <a:solidFill>
                  <a:schemeClr val="accent3"/>
                </a:solidFill>
              </a:ln>
              <a:effectLst/>
            </c:spPr>
          </c:marker>
          <c:dLbls>
            <c:dLbl>
              <c:idx val="0"/>
              <c:layout>
                <c:manualLayout>
                  <c:x val="-4.1737278619887318E-2"/>
                  <c:y val="0.1111111111111111"/>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8146-4FF4-A50C-1D5B14F9330E}"/>
                </c:ext>
              </c:extLst>
            </c:dLbl>
            <c:dLbl>
              <c:idx val="1"/>
              <c:layout>
                <c:manualLayout>
                  <c:x val="-1.1129940965303285E-2"/>
                  <c:y val="8.333333333333332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8146-4FF4-A50C-1D5B14F9330E}"/>
                </c:ext>
              </c:extLst>
            </c:dLbl>
            <c:dLbl>
              <c:idx val="2"/>
              <c:layout>
                <c:manualLayout>
                  <c:x val="1.6694911447954878E-2"/>
                  <c:y val="6.018518518518518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8146-4FF4-A50C-1D5B14F9330E}"/>
                </c:ext>
              </c:extLst>
            </c:dLbl>
            <c:dLbl>
              <c:idx val="3"/>
              <c:layout>
                <c:manualLayout>
                  <c:x val="-2.7824852413258212E-3"/>
                  <c:y val="0.10185185185185185"/>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8146-4FF4-A50C-1D5B14F9330E}"/>
                </c:ext>
              </c:extLst>
            </c:dLbl>
            <c:dLbl>
              <c:idx val="4"/>
              <c:layout>
                <c:manualLayout>
                  <c:x val="8.3474557239774632E-3"/>
                  <c:y val="-5.092592592592592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8146-4FF4-A50C-1D5B14F9330E}"/>
                </c:ext>
              </c:extLst>
            </c:dLbl>
            <c:dLbl>
              <c:idx val="5"/>
              <c:layout>
                <c:manualLayout>
                  <c:x val="3.6172308137235577E-2"/>
                  <c:y val="-3.240740740740740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8146-4FF4-A50C-1D5B14F9330E}"/>
                </c:ext>
              </c:extLst>
            </c:dLbl>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name>2-zamiana BOLTZ</c:name>
            <c:spPr>
              <a:ln w="19050" cap="rnd">
                <a:solidFill>
                  <a:schemeClr val="accent3"/>
                </a:solidFill>
                <a:prstDash val="sysDot"/>
              </a:ln>
              <a:effectLst/>
            </c:spPr>
            <c:trendlineType val="log"/>
            <c:dispRSqr val="0"/>
            <c:dispEq val="0"/>
          </c:trendline>
          <c:cat>
            <c:numRef>
              <c:f>gigaszefexcel!$AH$249:$AH$254</c:f>
              <c:numCache>
                <c:formatCode>General</c:formatCode>
                <c:ptCount val="6"/>
                <c:pt idx="0">
                  <c:v>6460</c:v>
                </c:pt>
                <c:pt idx="1">
                  <c:v>12920</c:v>
                </c:pt>
                <c:pt idx="2">
                  <c:v>19380</c:v>
                </c:pt>
                <c:pt idx="3">
                  <c:v>25840</c:v>
                </c:pt>
                <c:pt idx="4">
                  <c:v>32300</c:v>
                </c:pt>
                <c:pt idx="5">
                  <c:v>38760</c:v>
                </c:pt>
              </c:numCache>
            </c:numRef>
          </c:cat>
          <c:val>
            <c:numRef>
              <c:f>gigaszefexcel!$AJ$243:$AJ$248</c:f>
              <c:numCache>
                <c:formatCode>General</c:formatCode>
                <c:ptCount val="6"/>
                <c:pt idx="0">
                  <c:v>355.40899999999999</c:v>
                </c:pt>
                <c:pt idx="1">
                  <c:v>358.83499999999998</c:v>
                </c:pt>
                <c:pt idx="2">
                  <c:v>365.24200000000002</c:v>
                </c:pt>
                <c:pt idx="3">
                  <c:v>396.38</c:v>
                </c:pt>
                <c:pt idx="4">
                  <c:v>412.78300000000002</c:v>
                </c:pt>
                <c:pt idx="5">
                  <c:v>395.87299999999999</c:v>
                </c:pt>
              </c:numCache>
            </c:numRef>
          </c:val>
          <c:smooth val="0"/>
          <c:extLst>
            <c:ext xmlns:c16="http://schemas.microsoft.com/office/drawing/2014/chart" uri="{C3380CC4-5D6E-409C-BE32-E72D297353CC}">
              <c16:uniqueId val="{00000006-8146-4FF4-A50C-1D5B14F9330E}"/>
            </c:ext>
          </c:extLst>
        </c:ser>
        <c:ser>
          <c:idx val="3"/>
          <c:order val="3"/>
          <c:tx>
            <c:v>Zamiana po łuku BOLTZ</c:v>
          </c:tx>
          <c:spPr>
            <a:ln w="28575" cap="rnd">
              <a:noFill/>
              <a:round/>
            </a:ln>
            <a:effectLst/>
          </c:spPr>
          <c:marker>
            <c:symbol val="circle"/>
            <c:size val="5"/>
            <c:spPr>
              <a:solidFill>
                <a:schemeClr val="accent4"/>
              </a:solidFill>
              <a:ln w="9525">
                <a:solidFill>
                  <a:schemeClr val="accent4"/>
                </a:solidFill>
              </a:ln>
              <a:effectLst/>
            </c:spPr>
          </c:marker>
          <c:dLbls>
            <c:dLbl>
              <c:idx val="0"/>
              <c:layout>
                <c:manualLayout>
                  <c:x val="-6.9562131033145527E-2"/>
                  <c:y val="-9.722222222222222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8146-4FF4-A50C-1D5B14F9330E}"/>
                </c:ext>
              </c:extLst>
            </c:dLbl>
            <c:dLbl>
              <c:idx val="1"/>
              <c:layout>
                <c:manualLayout>
                  <c:x val="-3.8954793378561496E-2"/>
                  <c:y val="-6.944444444444448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8146-4FF4-A50C-1D5B14F9330E}"/>
                </c:ext>
              </c:extLst>
            </c:dLbl>
            <c:dLbl>
              <c:idx val="2"/>
              <c:layout>
                <c:manualLayout>
                  <c:x val="-6.6779645791819761E-2"/>
                  <c:y val="-0.111111111111111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8146-4FF4-A50C-1D5B14F9330E}"/>
                </c:ext>
              </c:extLst>
            </c:dLbl>
            <c:dLbl>
              <c:idx val="3"/>
              <c:layout>
                <c:manualLayout>
                  <c:x val="-8.6257042481100457E-2"/>
                  <c:y val="-6.481481481481481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8146-4FF4-A50C-1D5B14F9330E}"/>
                </c:ext>
              </c:extLst>
            </c:dLbl>
            <c:dLbl>
              <c:idx val="4"/>
              <c:layout>
                <c:manualLayout>
                  <c:x val="2.7824852413258212E-3"/>
                  <c:y val="6.018518518518527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8146-4FF4-A50C-1D5B14F9330E}"/>
                </c:ext>
              </c:extLst>
            </c:dLbl>
            <c:dLbl>
              <c:idx val="5"/>
              <c:layout>
                <c:manualLayout>
                  <c:x val="2.5042367171932391E-2"/>
                  <c:y val="6.481481481481481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8146-4FF4-A50C-1D5B14F9330E}"/>
                </c:ext>
              </c:extLst>
            </c:dLbl>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accent1">
                          <a:lumMod val="60000"/>
                          <a:lumOff val="40000"/>
                        </a:schemeClr>
                      </a:solidFill>
                      <a:round/>
                    </a:ln>
                    <a:effectLst/>
                  </c:spPr>
                </c15:leaderLines>
              </c:ext>
            </c:extLst>
          </c:dLbls>
          <c:trendline>
            <c:name>Zamiana po łuku BOLTZ</c:name>
            <c:spPr>
              <a:ln w="19050" cap="rnd">
                <a:solidFill>
                  <a:schemeClr val="accent4"/>
                </a:solidFill>
                <a:prstDash val="sysDot"/>
              </a:ln>
              <a:effectLst/>
            </c:spPr>
            <c:trendlineType val="log"/>
            <c:dispRSqr val="0"/>
            <c:dispEq val="0"/>
          </c:trendline>
          <c:cat>
            <c:numRef>
              <c:f>gigaszefexcel!$AH$249:$AH$254</c:f>
              <c:numCache>
                <c:formatCode>General</c:formatCode>
                <c:ptCount val="6"/>
                <c:pt idx="0">
                  <c:v>6460</c:v>
                </c:pt>
                <c:pt idx="1">
                  <c:v>12920</c:v>
                </c:pt>
                <c:pt idx="2">
                  <c:v>19380</c:v>
                </c:pt>
                <c:pt idx="3">
                  <c:v>25840</c:v>
                </c:pt>
                <c:pt idx="4">
                  <c:v>32300</c:v>
                </c:pt>
                <c:pt idx="5">
                  <c:v>38760</c:v>
                </c:pt>
              </c:numCache>
            </c:numRef>
          </c:cat>
          <c:val>
            <c:numRef>
              <c:f>gigaszefexcel!$AJ$249:$AJ$254</c:f>
              <c:numCache>
                <c:formatCode>General</c:formatCode>
                <c:ptCount val="6"/>
                <c:pt idx="0">
                  <c:v>356.54700000000003</c:v>
                </c:pt>
                <c:pt idx="1">
                  <c:v>386.60599999999999</c:v>
                </c:pt>
                <c:pt idx="2">
                  <c:v>365.00099999999998</c:v>
                </c:pt>
                <c:pt idx="3">
                  <c:v>404.495</c:v>
                </c:pt>
                <c:pt idx="4">
                  <c:v>390.46699999999998</c:v>
                </c:pt>
                <c:pt idx="5">
                  <c:v>396.50099999999998</c:v>
                </c:pt>
              </c:numCache>
            </c:numRef>
          </c:val>
          <c:smooth val="0"/>
          <c:extLst>
            <c:ext xmlns:c16="http://schemas.microsoft.com/office/drawing/2014/chart" uri="{C3380CC4-5D6E-409C-BE32-E72D297353CC}">
              <c16:uniqueId val="{0000000D-8146-4FF4-A50C-1D5B14F9330E}"/>
            </c:ext>
          </c:extLst>
        </c:ser>
        <c:dLbls>
          <c:showLegendKey val="0"/>
          <c:showVal val="0"/>
          <c:showCatName val="0"/>
          <c:showSerName val="0"/>
          <c:showPercent val="0"/>
          <c:showBubbleSize val="0"/>
        </c:dLbls>
        <c:marker val="1"/>
        <c:smooth val="0"/>
        <c:axId val="851926704"/>
        <c:axId val="851929200"/>
        <c:extLst>
          <c:ext xmlns:c15="http://schemas.microsoft.com/office/drawing/2012/chart" uri="{02D57815-91ED-43cb-92C2-25804820EDAC}">
            <c15:filteredLineSeries>
              <c15:ser>
                <c:idx val="0"/>
                <c:order val="0"/>
                <c:tx>
                  <c:v>2-zamiana GEO</c:v>
                </c:tx>
                <c:spPr>
                  <a:ln w="28575" cap="rnd">
                    <a:solidFill>
                      <a:schemeClr val="accent1"/>
                    </a:solidFill>
                    <a:round/>
                  </a:ln>
                  <a:effectLst/>
                </c:spPr>
                <c:marker>
                  <c:symbol val="none"/>
                </c:marker>
                <c:cat>
                  <c:numRef>
                    <c:extLst>
                      <c:ext uri="{02D57815-91ED-43cb-92C2-25804820EDAC}">
                        <c15:formulaRef>
                          <c15:sqref>gigaszefexcel!$AH$249:$AH$254</c15:sqref>
                        </c15:formulaRef>
                      </c:ext>
                    </c:extLst>
                    <c:numCache>
                      <c:formatCode>General</c:formatCode>
                      <c:ptCount val="6"/>
                      <c:pt idx="0">
                        <c:v>6460</c:v>
                      </c:pt>
                      <c:pt idx="1">
                        <c:v>12920</c:v>
                      </c:pt>
                      <c:pt idx="2">
                        <c:v>19380</c:v>
                      </c:pt>
                      <c:pt idx="3">
                        <c:v>25840</c:v>
                      </c:pt>
                      <c:pt idx="4">
                        <c:v>32300</c:v>
                      </c:pt>
                      <c:pt idx="5">
                        <c:v>38760</c:v>
                      </c:pt>
                    </c:numCache>
                  </c:numRef>
                </c:cat>
                <c:val>
                  <c:numRef>
                    <c:extLst>
                      <c:ext uri="{02D57815-91ED-43cb-92C2-25804820EDAC}">
                        <c15:formulaRef>
                          <c15:sqref>gigaszefexcel!$AJ$237:$AJ$242</c15:sqref>
                        </c15:formulaRef>
                      </c:ext>
                    </c:extLst>
                    <c:numCache>
                      <c:formatCode>General</c:formatCode>
                      <c:ptCount val="6"/>
                      <c:pt idx="0">
                        <c:v>5275.2</c:v>
                      </c:pt>
                      <c:pt idx="1">
                        <c:v>5080.46</c:v>
                      </c:pt>
                      <c:pt idx="2">
                        <c:v>5189.88</c:v>
                      </c:pt>
                      <c:pt idx="3">
                        <c:v>5224.01</c:v>
                      </c:pt>
                      <c:pt idx="4">
                        <c:v>5194.6400000000003</c:v>
                      </c:pt>
                      <c:pt idx="5">
                        <c:v>5345.21</c:v>
                      </c:pt>
                    </c:numCache>
                  </c:numRef>
                </c:val>
                <c:smooth val="0"/>
                <c:extLst>
                  <c:ext xmlns:c16="http://schemas.microsoft.com/office/drawing/2014/chart" uri="{C3380CC4-5D6E-409C-BE32-E72D297353CC}">
                    <c16:uniqueId val="{0000000E-8146-4FF4-A50C-1D5B14F9330E}"/>
                  </c:ext>
                </c:extLst>
              </c15:ser>
            </c15:filteredLineSeries>
            <c15:filteredLineSeries>
              <c15:ser>
                <c:idx val="1"/>
                <c:order val="1"/>
                <c:tx>
                  <c:v>Zamiana po łuku GEO</c:v>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gigaszefexcel!$AH$249:$AH$254</c15:sqref>
                        </c15:formulaRef>
                      </c:ext>
                    </c:extLst>
                    <c:numCache>
                      <c:formatCode>General</c:formatCode>
                      <c:ptCount val="6"/>
                      <c:pt idx="0">
                        <c:v>6460</c:v>
                      </c:pt>
                      <c:pt idx="1">
                        <c:v>12920</c:v>
                      </c:pt>
                      <c:pt idx="2">
                        <c:v>19380</c:v>
                      </c:pt>
                      <c:pt idx="3">
                        <c:v>25840</c:v>
                      </c:pt>
                      <c:pt idx="4">
                        <c:v>32300</c:v>
                      </c:pt>
                      <c:pt idx="5">
                        <c:v>38760</c:v>
                      </c:pt>
                    </c:numCache>
                  </c:numRef>
                </c:cat>
                <c:val>
                  <c:numRef>
                    <c:extLst xmlns:c15="http://schemas.microsoft.com/office/drawing/2012/chart">
                      <c:ext xmlns:c15="http://schemas.microsoft.com/office/drawing/2012/chart" uri="{02D57815-91ED-43cb-92C2-25804820EDAC}">
                        <c15:formulaRef>
                          <c15:sqref>gigaszefexcel!$AJ$255:$AJ$260</c15:sqref>
                        </c15:formulaRef>
                      </c:ext>
                    </c:extLst>
                    <c:numCache>
                      <c:formatCode>General</c:formatCode>
                      <c:ptCount val="6"/>
                      <c:pt idx="0">
                        <c:v>4819.8599999999997</c:v>
                      </c:pt>
                      <c:pt idx="1">
                        <c:v>5159.45</c:v>
                      </c:pt>
                      <c:pt idx="2">
                        <c:v>5191.96</c:v>
                      </c:pt>
                      <c:pt idx="3">
                        <c:v>5268.16</c:v>
                      </c:pt>
                      <c:pt idx="4">
                        <c:v>5334.01</c:v>
                      </c:pt>
                      <c:pt idx="5">
                        <c:v>5542.93</c:v>
                      </c:pt>
                    </c:numCache>
                  </c:numRef>
                </c:val>
                <c:smooth val="0"/>
                <c:extLst xmlns:c15="http://schemas.microsoft.com/office/drawing/2012/chart">
                  <c:ext xmlns:c16="http://schemas.microsoft.com/office/drawing/2014/chart" uri="{C3380CC4-5D6E-409C-BE32-E72D297353CC}">
                    <c16:uniqueId val="{0000000F-8146-4FF4-A50C-1D5B14F9330E}"/>
                  </c:ext>
                </c:extLst>
              </c15:ser>
            </c15:filteredLineSeries>
          </c:ext>
        </c:extLst>
      </c:lineChart>
      <c:catAx>
        <c:axId val="851926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pl-PL"/>
                  <a:t>Temperatura startowa [T0]</a:t>
                </a:r>
              </a:p>
            </c:rich>
          </c:tx>
          <c:layout>
            <c:manualLayout>
              <c:xMode val="edge"/>
              <c:yMode val="edge"/>
              <c:x val="0.33594738710758498"/>
              <c:y val="0.9237469964141807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l-PL"/>
          </a:p>
        </c:txPr>
        <c:crossAx val="851929200"/>
        <c:crosses val="autoZero"/>
        <c:auto val="1"/>
        <c:lblAlgn val="ctr"/>
        <c:lblOffset val="100"/>
        <c:noMultiLvlLbl val="0"/>
      </c:catAx>
      <c:valAx>
        <c:axId val="851929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l-PL"/>
          </a:p>
        </c:txPr>
        <c:crossAx val="8519267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rgbClr val="00B0F0"/>
      </a:solidFill>
      <a:round/>
    </a:ln>
    <a:effectLst/>
  </c:spPr>
  <c:txPr>
    <a:bodyPr/>
    <a:lstStyle/>
    <a:p>
      <a:pPr>
        <a:defRPr>
          <a:solidFill>
            <a:schemeClr val="tx1"/>
          </a:solidFill>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21</Pages>
  <Words>1468</Words>
  <Characters>8809</Characters>
  <Application>Microsoft Office Word</Application>
  <DocSecurity>0</DocSecurity>
  <Lines>73</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Mordalski (259091)</dc:creator>
  <cp:keywords/>
  <dc:description/>
  <cp:lastModifiedBy>Lequert L</cp:lastModifiedBy>
  <cp:revision>6</cp:revision>
  <cp:lastPrinted>2022-12-20T00:00:00Z</cp:lastPrinted>
  <dcterms:created xsi:type="dcterms:W3CDTF">2022-12-19T23:59:00Z</dcterms:created>
  <dcterms:modified xsi:type="dcterms:W3CDTF">2022-12-20T00:59:00Z</dcterms:modified>
</cp:coreProperties>
</file>