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1E73A" w14:textId="1FA03EF8" w:rsidR="00777FEF" w:rsidRDefault="0000262C">
      <w:r w:rsidRPr="0000262C">
        <w:t>Uruchomienie procesu SSIS,</w:t>
      </w:r>
      <w:r w:rsidR="00C20DBD" w:rsidRPr="00C20DBD">
        <w:drawing>
          <wp:inline distT="0" distB="0" distL="0" distR="0" wp14:anchorId="42231F2E" wp14:editId="09C46E78">
            <wp:extent cx="5760720" cy="3432175"/>
            <wp:effectExtent l="0" t="0" r="0" b="0"/>
            <wp:docPr id="13886383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CF20" w14:textId="3F6642ED" w:rsidR="00C20DBD" w:rsidRDefault="0000262C">
      <w:r>
        <w:t xml:space="preserve">Pierwszy </w:t>
      </w:r>
      <w:r w:rsidR="00C20DBD">
        <w:t>upda</w:t>
      </w:r>
      <w:r>
        <w:t>te (kwerenda a)</w:t>
      </w:r>
    </w:p>
    <w:p w14:paraId="2C4E5C1D" w14:textId="2FB06A8A" w:rsidR="00C20DBD" w:rsidRDefault="00C20DBD">
      <w:r w:rsidRPr="00C20DBD">
        <w:drawing>
          <wp:inline distT="0" distB="0" distL="0" distR="0" wp14:anchorId="1DF3F931" wp14:editId="765F817A">
            <wp:extent cx="5760720" cy="3571240"/>
            <wp:effectExtent l="0" t="0" r="0" b="0"/>
            <wp:docPr id="779411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11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4C2" w14:textId="2052082E" w:rsidR="00C20DBD" w:rsidRDefault="00C20DBD"/>
    <w:p w14:paraId="2B6C7CB1" w14:textId="77777777" w:rsidR="0000262C" w:rsidRDefault="0000262C"/>
    <w:p w14:paraId="02204C5C" w14:textId="77777777" w:rsidR="0000262C" w:rsidRDefault="0000262C"/>
    <w:p w14:paraId="1B297029" w14:textId="77777777" w:rsidR="0000262C" w:rsidRDefault="0000262C"/>
    <w:p w14:paraId="4F1BEC69" w14:textId="2C1E22CA" w:rsidR="00C20DBD" w:rsidRDefault="00C20DBD">
      <w:r>
        <w:lastRenderedPageBreak/>
        <w:t>Ponowne uruchomienie SSIS</w:t>
      </w:r>
    </w:p>
    <w:p w14:paraId="68C3FFEB" w14:textId="36170F9D" w:rsidR="00C20DBD" w:rsidRDefault="00C20DBD">
      <w:r w:rsidRPr="00C20DBD">
        <w:drawing>
          <wp:inline distT="0" distB="0" distL="0" distR="0" wp14:anchorId="2DBEC4D1" wp14:editId="57765977">
            <wp:extent cx="5760720" cy="3154045"/>
            <wp:effectExtent l="0" t="0" r="0" b="8255"/>
            <wp:docPr id="20052525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5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58A7" w14:textId="77777777" w:rsidR="00C20DBD" w:rsidRDefault="00C20DBD"/>
    <w:p w14:paraId="3249C480" w14:textId="6FC2CEA3" w:rsidR="00C20DBD" w:rsidRDefault="0000262C">
      <w:r>
        <w:t>Drugi update (kwerenda b)</w:t>
      </w:r>
    </w:p>
    <w:p w14:paraId="629A5DA6" w14:textId="64519A19" w:rsidR="00C20DBD" w:rsidRDefault="00C20DBD">
      <w:r w:rsidRPr="00C20DBD">
        <w:drawing>
          <wp:inline distT="0" distB="0" distL="0" distR="0" wp14:anchorId="29918EF8" wp14:editId="591EBE2D">
            <wp:extent cx="5760720" cy="3101340"/>
            <wp:effectExtent l="0" t="0" r="0" b="3810"/>
            <wp:docPr id="372903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03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980B" w14:textId="77777777" w:rsidR="0000262C" w:rsidRDefault="0000262C"/>
    <w:p w14:paraId="61637661" w14:textId="77777777" w:rsidR="0000262C" w:rsidRDefault="0000262C"/>
    <w:p w14:paraId="74CD83B8" w14:textId="77777777" w:rsidR="0000262C" w:rsidRDefault="0000262C"/>
    <w:p w14:paraId="27D3E103" w14:textId="77777777" w:rsidR="0000262C" w:rsidRDefault="0000262C"/>
    <w:p w14:paraId="5A744F4E" w14:textId="77777777" w:rsidR="0000262C" w:rsidRDefault="0000262C"/>
    <w:p w14:paraId="1FB60CF9" w14:textId="7C656F86" w:rsidR="0000262C" w:rsidRDefault="0000262C">
      <w:r>
        <w:lastRenderedPageBreak/>
        <w:t>Ponowne uruchomienie SSIS</w:t>
      </w:r>
    </w:p>
    <w:p w14:paraId="4AAC40C2" w14:textId="266831FD" w:rsidR="00C20DBD" w:rsidRDefault="0000262C">
      <w:r w:rsidRPr="0000262C">
        <w:drawing>
          <wp:inline distT="0" distB="0" distL="0" distR="0" wp14:anchorId="06527B19" wp14:editId="412785CA">
            <wp:extent cx="5760720" cy="3712210"/>
            <wp:effectExtent l="0" t="0" r="0" b="2540"/>
            <wp:docPr id="20744159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15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2B0D" w14:textId="77777777" w:rsidR="0000262C" w:rsidRDefault="0000262C"/>
    <w:p w14:paraId="419191CD" w14:textId="21EB925F" w:rsidR="00C20DBD" w:rsidRDefault="00C20DBD">
      <w:r>
        <w:t xml:space="preserve">6. W przypadku modyfikacji kolumny </w:t>
      </w:r>
      <w:proofErr w:type="spellStart"/>
      <w:r>
        <w:t>LastName</w:t>
      </w:r>
      <w:proofErr w:type="spellEnd"/>
      <w:r>
        <w:t xml:space="preserve"> w tabeli S</w:t>
      </w:r>
      <w:r w:rsidR="00B72623">
        <w:t>C</w:t>
      </w:r>
      <w:r>
        <w:t xml:space="preserve">D zmiana została nadpisana, ale zostało to zrobione w </w:t>
      </w:r>
      <w:r w:rsidR="00B72623">
        <w:t xml:space="preserve">tym samym wierszu (typ </w:t>
      </w:r>
      <w:proofErr w:type="spellStart"/>
      <w:r w:rsidR="00B72623">
        <w:t>changing</w:t>
      </w:r>
      <w:proofErr w:type="spellEnd"/>
      <w:r w:rsidR="00B72623">
        <w:t>)</w:t>
      </w:r>
      <w:r w:rsidR="0000262C">
        <w:t>. D</w:t>
      </w:r>
      <w:r w:rsidR="00B72623">
        <w:t xml:space="preserve">la </w:t>
      </w:r>
      <w:proofErr w:type="spellStart"/>
      <w:r w:rsidR="0000262C">
        <w:t>T</w:t>
      </w:r>
      <w:r w:rsidR="00B72623">
        <w:t>itle</w:t>
      </w:r>
      <w:proofErr w:type="spellEnd"/>
      <w:r>
        <w:t xml:space="preserve"> </w:t>
      </w:r>
      <w:r w:rsidR="00B72623">
        <w:t xml:space="preserve">została zapisana jako osobny rekord a poprzedniemu rekordowi została dopisany atrybut </w:t>
      </w:r>
      <w:proofErr w:type="spellStart"/>
      <w:r w:rsidR="00B72623">
        <w:t>EndDate</w:t>
      </w:r>
      <w:proofErr w:type="spellEnd"/>
      <w:r w:rsidR="00B72623">
        <w:t xml:space="preserve"> (typ  </w:t>
      </w:r>
      <w:proofErr w:type="spellStart"/>
      <w:r w:rsidR="00B72623">
        <w:t>historical</w:t>
      </w:r>
      <w:proofErr w:type="spellEnd"/>
      <w:r w:rsidR="00B72623">
        <w:t xml:space="preserve">), w przypadku </w:t>
      </w:r>
      <w:proofErr w:type="spellStart"/>
      <w:r w:rsidR="00B72623">
        <w:t>FirstName</w:t>
      </w:r>
      <w:proofErr w:type="spellEnd"/>
      <w:r w:rsidR="00B72623">
        <w:t xml:space="preserve"> wyrzuciło błąd (</w:t>
      </w:r>
      <w:proofErr w:type="spellStart"/>
      <w:r w:rsidR="00B72623">
        <w:t>fixed</w:t>
      </w:r>
      <w:proofErr w:type="spellEnd"/>
      <w:r w:rsidR="00B72623">
        <w:t>).</w:t>
      </w:r>
    </w:p>
    <w:p w14:paraId="6F3EB997" w14:textId="77777777" w:rsidR="00B72623" w:rsidRDefault="00B72623"/>
    <w:p w14:paraId="6E9850BF" w14:textId="444AF87C" w:rsidR="00B72623" w:rsidRDefault="00B72623">
      <w:r>
        <w:t xml:space="preserve">7. </w:t>
      </w:r>
      <w:r w:rsidR="0000262C">
        <w:t xml:space="preserve">Kwerenda wykonana z poziomu SQL Server wykonała się normalnie, jednak korzystając z procesu SSIS nastąpił błąd, ponieważ </w:t>
      </w:r>
      <w:proofErr w:type="spellStart"/>
      <w:r w:rsidR="0000262C">
        <w:t>change</w:t>
      </w:r>
      <w:proofErr w:type="spellEnd"/>
      <w:r w:rsidR="0000262C">
        <w:t xml:space="preserve"> </w:t>
      </w:r>
      <w:proofErr w:type="spellStart"/>
      <w:r w:rsidR="0000262C">
        <w:t>type</w:t>
      </w:r>
      <w:proofErr w:type="spellEnd"/>
      <w:r w:rsidR="0000262C">
        <w:t xml:space="preserve"> dla </w:t>
      </w:r>
      <w:proofErr w:type="spellStart"/>
      <w:r w:rsidR="0000262C">
        <w:t>firstname</w:t>
      </w:r>
      <w:proofErr w:type="spellEnd"/>
      <w:r w:rsidR="0000262C">
        <w:t xml:space="preserve"> był ustawiony na </w:t>
      </w:r>
      <w:proofErr w:type="spellStart"/>
      <w:r w:rsidR="0000262C">
        <w:t>fixed</w:t>
      </w:r>
      <w:proofErr w:type="spellEnd"/>
      <w:r w:rsidR="0000262C">
        <w:t>.</w:t>
      </w:r>
    </w:p>
    <w:sectPr w:rsidR="00B7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D0"/>
    <w:rsid w:val="0000262C"/>
    <w:rsid w:val="002069E9"/>
    <w:rsid w:val="005027D0"/>
    <w:rsid w:val="00777FEF"/>
    <w:rsid w:val="00B72623"/>
    <w:rsid w:val="00BB4A60"/>
    <w:rsid w:val="00C2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9C14"/>
  <w15:chartTrackingRefBased/>
  <w15:docId w15:val="{A1FB8624-BD8B-485C-9480-F9D70A79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2</cp:revision>
  <dcterms:created xsi:type="dcterms:W3CDTF">2024-11-23T19:35:00Z</dcterms:created>
  <dcterms:modified xsi:type="dcterms:W3CDTF">2024-11-23T20:06:00Z</dcterms:modified>
</cp:coreProperties>
</file>