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1C0F" w14:textId="57E9CEB8" w:rsidR="004608C4" w:rsidRDefault="004608C4">
      <w:r>
        <w:t>Zad 2</w:t>
      </w:r>
    </w:p>
    <w:p w14:paraId="744F325D" w14:textId="5E49A6D5" w:rsidR="00307011" w:rsidRDefault="00307011">
      <w:r>
        <w:t>a)Oracle</w:t>
      </w:r>
    </w:p>
    <w:p w14:paraId="0544A1FF" w14:textId="77777777" w:rsidR="00307011" w:rsidRDefault="00307011"/>
    <w:p w14:paraId="07692075" w14:textId="21B3AEC6" w:rsidR="00307011" w:rsidRDefault="00307011">
      <w:r w:rsidRPr="00307011">
        <w:t>SELECT DBMS_METADATA.GET_DDL('TABLE', '</w:t>
      </w:r>
      <w:proofErr w:type="spellStart"/>
      <w:r w:rsidRPr="00307011">
        <w:t>FactInternetSales</w:t>
      </w:r>
      <w:proofErr w:type="spellEnd"/>
      <w:r w:rsidRPr="00307011">
        <w:t>', 'AdventureWorksDW2019') FROM DUAL;</w:t>
      </w:r>
    </w:p>
    <w:p w14:paraId="7BBFF7C5" w14:textId="1D4BFE57" w:rsidR="00777FEF" w:rsidRDefault="00307011">
      <w:r w:rsidRPr="00307011">
        <w:rPr>
          <w:noProof/>
        </w:rPr>
        <w:drawing>
          <wp:inline distT="0" distB="0" distL="0" distR="0" wp14:anchorId="0DF3BB7F" wp14:editId="30876AE2">
            <wp:extent cx="5760720" cy="1529080"/>
            <wp:effectExtent l="0" t="0" r="0" b="0"/>
            <wp:docPr id="19809729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2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6242" w14:textId="434FE1FA" w:rsidR="00307011" w:rsidRDefault="00307011">
      <w:r>
        <w:t xml:space="preserve">b) </w:t>
      </w:r>
      <w:proofErr w:type="spellStart"/>
      <w:r>
        <w:t>PostgreSQL</w:t>
      </w:r>
      <w:proofErr w:type="spellEnd"/>
    </w:p>
    <w:p w14:paraId="78A3F43F" w14:textId="2E20FB8E" w:rsidR="009202A3" w:rsidRDefault="009202A3">
      <w:r w:rsidRPr="009202A3">
        <w:rPr>
          <w:noProof/>
        </w:rPr>
        <w:drawing>
          <wp:inline distT="0" distB="0" distL="0" distR="0" wp14:anchorId="425F537F" wp14:editId="3E202D14">
            <wp:extent cx="5760720" cy="2566035"/>
            <wp:effectExtent l="0" t="0" r="0" b="5715"/>
            <wp:docPr id="18025807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80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0349" w14:textId="31E15B25" w:rsidR="00307011" w:rsidRDefault="00307011">
      <w:r>
        <w:t>c) MySQL</w:t>
      </w:r>
    </w:p>
    <w:p w14:paraId="2CDF3EF2" w14:textId="71F4E4F2" w:rsidR="00307011" w:rsidRDefault="00307011">
      <w:r w:rsidRPr="00307011">
        <w:t>SHOW CREATE TABLE AdventureWorksDW2019.FactInternetSales;</w:t>
      </w:r>
    </w:p>
    <w:p w14:paraId="2D71D00B" w14:textId="77777777" w:rsidR="000E7049" w:rsidRDefault="00307011">
      <w:r w:rsidRPr="00307011">
        <w:rPr>
          <w:noProof/>
        </w:rPr>
        <w:drawing>
          <wp:inline distT="0" distB="0" distL="0" distR="0" wp14:anchorId="1129B6D3" wp14:editId="7CFA0C32">
            <wp:extent cx="5760720" cy="1205230"/>
            <wp:effectExtent l="0" t="0" r="0" b="0"/>
            <wp:docPr id="7349494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49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785" w14:textId="77777777" w:rsidR="000E7049" w:rsidRDefault="000E7049"/>
    <w:p w14:paraId="180F606C" w14:textId="3FAC5E55" w:rsidR="00307011" w:rsidRDefault="000E7049">
      <w:r>
        <w:lastRenderedPageBreak/>
        <w:t>Zad</w:t>
      </w:r>
      <w:r w:rsidR="004608C4">
        <w:t xml:space="preserve"> </w:t>
      </w:r>
      <w:r>
        <w:t>7b</w:t>
      </w:r>
      <w:r w:rsidRPr="000E7049">
        <w:rPr>
          <w:noProof/>
        </w:rPr>
        <w:drawing>
          <wp:inline distT="0" distB="0" distL="0" distR="0" wp14:anchorId="0FCA5BA0" wp14:editId="035793AE">
            <wp:extent cx="5760720" cy="2021840"/>
            <wp:effectExtent l="0" t="0" r="0" b="0"/>
            <wp:docPr id="5272972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9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5D06" w14:textId="77777777" w:rsidR="00F411F8" w:rsidRDefault="00F411F8"/>
    <w:p w14:paraId="5479222A" w14:textId="1F991696" w:rsidR="00F411F8" w:rsidRDefault="00F411F8"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zwróci wszystkie rekordy z lewej tabeli nawet jeśli nie mają odpowiednika z tabeli prawej.</w:t>
      </w:r>
    </w:p>
    <w:p w14:paraId="01AA2289" w14:textId="73F71DF6" w:rsidR="00F411F8" w:rsidRDefault="00F411F8">
      <w:r>
        <w:t xml:space="preserve">Right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="00E932EA">
        <w:t xml:space="preserve">zwróci </w:t>
      </w:r>
      <w:r>
        <w:t>wszystkie rekordy z prawej tabeli nawet jeśli nie mają odpowiednika w lewej tabeli .</w:t>
      </w:r>
    </w:p>
    <w:sectPr w:rsidR="00F4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8D"/>
    <w:rsid w:val="000E7049"/>
    <w:rsid w:val="002955AD"/>
    <w:rsid w:val="00307011"/>
    <w:rsid w:val="004608C4"/>
    <w:rsid w:val="0053432D"/>
    <w:rsid w:val="00777FEF"/>
    <w:rsid w:val="00902350"/>
    <w:rsid w:val="0091768D"/>
    <w:rsid w:val="009202A3"/>
    <w:rsid w:val="00BB4A60"/>
    <w:rsid w:val="00E932EA"/>
    <w:rsid w:val="00F4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1FB7"/>
  <w15:chartTrackingRefBased/>
  <w15:docId w15:val="{85676986-9292-4B54-9279-187E5CFC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60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Marczak</dc:creator>
  <cp:keywords/>
  <dc:description/>
  <cp:lastModifiedBy>Szymon Marczak</cp:lastModifiedBy>
  <cp:revision>7</cp:revision>
  <dcterms:created xsi:type="dcterms:W3CDTF">2024-11-08T18:07:00Z</dcterms:created>
  <dcterms:modified xsi:type="dcterms:W3CDTF">2024-11-08T20:20:00Z</dcterms:modified>
</cp:coreProperties>
</file>