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C972" w14:textId="77777777" w:rsidR="006B5811" w:rsidRDefault="006B5811" w:rsidP="006B5811">
      <w:pPr>
        <w:pStyle w:val="Nagwek"/>
        <w:jc w:val="right"/>
      </w:pPr>
      <w:r w:rsidRPr="00E13C49">
        <w:rPr>
          <w:rFonts w:ascii="Cambria" w:hAnsi="Cambria" w:cs="Calibri"/>
          <w:bCs/>
        </w:rPr>
        <w:t xml:space="preserve">Załącznik nr </w:t>
      </w:r>
      <w:r>
        <w:rPr>
          <w:rFonts w:ascii="Cambria" w:hAnsi="Cambria" w:cs="Calibri"/>
          <w:bCs/>
        </w:rPr>
        <w:t>4</w:t>
      </w:r>
      <w:r w:rsidR="00AB57E9">
        <w:rPr>
          <w:rFonts w:ascii="Cambria" w:hAnsi="Cambria" w:cs="Calibri"/>
          <w:bCs/>
        </w:rPr>
        <w:t>a</w:t>
      </w:r>
    </w:p>
    <w:p w14:paraId="7946FC31" w14:textId="77777777" w:rsidR="00056507" w:rsidRPr="00EE4C4F" w:rsidRDefault="00056507" w:rsidP="00056507">
      <w:pPr>
        <w:pStyle w:val="Tekstpodstawowywcity"/>
        <w:spacing w:line="360" w:lineRule="auto"/>
        <w:ind w:left="0"/>
        <w:jc w:val="center"/>
        <w:rPr>
          <w:b/>
          <w:bCs/>
          <w:sz w:val="28"/>
        </w:rPr>
      </w:pPr>
    </w:p>
    <w:p w14:paraId="3345E5A7" w14:textId="77777777" w:rsidR="00070CAF" w:rsidRPr="006B5811" w:rsidRDefault="00056507" w:rsidP="00A60F9B">
      <w:pPr>
        <w:pStyle w:val="Tekstpodstawowywcity"/>
        <w:spacing w:after="0" w:line="360" w:lineRule="auto"/>
        <w:ind w:left="0"/>
        <w:jc w:val="center"/>
        <w:rPr>
          <w:rFonts w:ascii="Cambria" w:hAnsi="Cambria"/>
          <w:b/>
          <w:bCs/>
          <w:sz w:val="28"/>
        </w:rPr>
      </w:pPr>
      <w:r w:rsidRPr="006B5811">
        <w:rPr>
          <w:rFonts w:ascii="Cambria" w:hAnsi="Cambria"/>
          <w:b/>
          <w:bCs/>
          <w:sz w:val="28"/>
        </w:rPr>
        <w:t xml:space="preserve">POTWIERDZENIE </w:t>
      </w:r>
      <w:r w:rsidR="00070CAF" w:rsidRPr="006B5811">
        <w:rPr>
          <w:rFonts w:ascii="Cambria" w:hAnsi="Cambria"/>
          <w:b/>
          <w:bCs/>
          <w:sz w:val="28"/>
        </w:rPr>
        <w:t>UZYSKANIA</w:t>
      </w:r>
    </w:p>
    <w:p w14:paraId="1B880944" w14:textId="7EAC222C" w:rsidR="00056507" w:rsidRPr="006B5811" w:rsidRDefault="00070CAF" w:rsidP="00A60F9B">
      <w:pPr>
        <w:pStyle w:val="Tekstpodstawowywcity"/>
        <w:spacing w:after="0" w:line="360" w:lineRule="auto"/>
        <w:ind w:left="0"/>
        <w:jc w:val="center"/>
        <w:rPr>
          <w:rFonts w:ascii="Cambria" w:hAnsi="Cambria"/>
          <w:b/>
          <w:bCs/>
          <w:sz w:val="28"/>
          <w:lang w:val="pl-PL"/>
        </w:rPr>
      </w:pPr>
      <w:r w:rsidRPr="006B5811">
        <w:rPr>
          <w:rFonts w:ascii="Cambria" w:hAnsi="Cambria"/>
          <w:b/>
          <w:bCs/>
          <w:sz w:val="28"/>
        </w:rPr>
        <w:t xml:space="preserve">EFEKTÓW UCZENIA SIĘ  W RAMACH </w:t>
      </w:r>
      <w:r w:rsidR="00221DCD" w:rsidRPr="006B5811">
        <w:rPr>
          <w:rFonts w:ascii="Cambria" w:hAnsi="Cambria"/>
          <w:b/>
          <w:bCs/>
          <w:sz w:val="28"/>
          <w:lang w:val="pl-PL"/>
        </w:rPr>
        <w:t xml:space="preserve">PRAKTYKI ZAWODOWEJ NA PODSTAWIE </w:t>
      </w:r>
      <w:r w:rsidR="00613237" w:rsidRPr="00613237">
        <w:rPr>
          <w:rFonts w:ascii="Cambria" w:hAnsi="Cambria"/>
          <w:b/>
          <w:bCs/>
          <w:sz w:val="28"/>
          <w:szCs w:val="28"/>
        </w:rPr>
        <w:t xml:space="preserve">{{ </w:t>
      </w:r>
      <w:proofErr w:type="spellStart"/>
      <w:r w:rsidR="00613237" w:rsidRPr="00613237">
        <w:rPr>
          <w:rFonts w:ascii="Cambria" w:hAnsi="Cambria"/>
          <w:b/>
          <w:bCs/>
          <w:sz w:val="28"/>
          <w:szCs w:val="28"/>
        </w:rPr>
        <w:t>zaliczenie_na_podstawie</w:t>
      </w:r>
      <w:r w:rsidR="0098065A">
        <w:rPr>
          <w:rFonts w:ascii="Cambria" w:hAnsi="Cambria"/>
          <w:b/>
          <w:bCs/>
          <w:sz w:val="28"/>
          <w:szCs w:val="28"/>
        </w:rPr>
        <w:t>_tytul</w:t>
      </w:r>
      <w:proofErr w:type="spellEnd"/>
      <w:r w:rsidR="00613237" w:rsidRPr="00613237">
        <w:rPr>
          <w:rFonts w:ascii="Cambria" w:hAnsi="Cambria"/>
          <w:b/>
          <w:bCs/>
          <w:sz w:val="28"/>
          <w:szCs w:val="28"/>
        </w:rPr>
        <w:t xml:space="preserve"> }}</w:t>
      </w:r>
    </w:p>
    <w:p w14:paraId="4CD84820" w14:textId="77777777" w:rsidR="00056507" w:rsidRPr="006B5811" w:rsidRDefault="00056507" w:rsidP="00056507">
      <w:pPr>
        <w:pStyle w:val="Tekstpodstawowywcity"/>
        <w:spacing w:line="360" w:lineRule="auto"/>
        <w:ind w:left="0"/>
        <w:jc w:val="center"/>
        <w:rPr>
          <w:rFonts w:ascii="Cambria" w:hAnsi="Cambria"/>
        </w:rPr>
      </w:pPr>
    </w:p>
    <w:p w14:paraId="2053C5F9" w14:textId="77777777" w:rsidR="006B5811" w:rsidRPr="00FD0513" w:rsidRDefault="006B5811" w:rsidP="006B5811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b/>
          <w:i/>
          <w:sz w:val="22"/>
          <w:szCs w:val="22"/>
        </w:rPr>
      </w:pPr>
      <w:r w:rsidRPr="00FD0513">
        <w:rPr>
          <w:rFonts w:ascii="Cambria" w:hAnsi="Cambria" w:cs="Calibri"/>
          <w:sz w:val="22"/>
          <w:szCs w:val="22"/>
        </w:rPr>
        <w:t xml:space="preserve">Kierunek studiów: </w:t>
      </w:r>
      <w:r w:rsidRPr="00FD0513">
        <w:rPr>
          <w:rFonts w:ascii="Cambria" w:hAnsi="Cambria" w:cs="Calibri"/>
          <w:b/>
          <w:i/>
          <w:sz w:val="22"/>
          <w:szCs w:val="22"/>
        </w:rPr>
        <w:t>Informatyka</w:t>
      </w:r>
    </w:p>
    <w:p w14:paraId="48DEACD6" w14:textId="5CCE0FAC" w:rsidR="006B5811" w:rsidRPr="000753F9" w:rsidRDefault="006B5811" w:rsidP="000753F9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sz w:val="22"/>
          <w:szCs w:val="22"/>
          <w:lang w:val="pl-PL"/>
        </w:rPr>
      </w:pPr>
      <w:r w:rsidRPr="00FD0513">
        <w:rPr>
          <w:rFonts w:ascii="Cambria" w:hAnsi="Cambria" w:cs="Calibri"/>
          <w:sz w:val="22"/>
          <w:szCs w:val="22"/>
        </w:rPr>
        <w:t xml:space="preserve">Student / ka: </w:t>
      </w:r>
      <w:r w:rsidR="000753F9" w:rsidRPr="000753F9">
        <w:rPr>
          <w:rFonts w:ascii="Cambria" w:hAnsi="Cambria" w:cs="Calibri"/>
          <w:sz w:val="22"/>
          <w:szCs w:val="22"/>
          <w:lang w:val="pl-PL"/>
        </w:rPr>
        <w:t xml:space="preserve">{{ </w:t>
      </w:r>
      <w:proofErr w:type="spellStart"/>
      <w:r w:rsidR="000753F9" w:rsidRPr="000753F9">
        <w:rPr>
          <w:rFonts w:ascii="Cambria" w:hAnsi="Cambria" w:cs="Calibri"/>
          <w:sz w:val="22"/>
          <w:szCs w:val="22"/>
          <w:lang w:val="pl-PL"/>
        </w:rPr>
        <w:t>imie_nazwisko_studenta</w:t>
      </w:r>
      <w:proofErr w:type="spellEnd"/>
      <w:r w:rsidR="000753F9" w:rsidRPr="000753F9">
        <w:rPr>
          <w:rFonts w:ascii="Cambria" w:hAnsi="Cambria" w:cs="Calibri"/>
          <w:sz w:val="22"/>
          <w:szCs w:val="22"/>
          <w:lang w:val="pl-PL"/>
        </w:rPr>
        <w:t xml:space="preserve"> }}</w:t>
      </w:r>
    </w:p>
    <w:p w14:paraId="21995D3E" w14:textId="5911A7DC" w:rsidR="006B5811" w:rsidRPr="000753F9" w:rsidRDefault="006B5811" w:rsidP="000753F9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sz w:val="22"/>
          <w:szCs w:val="22"/>
          <w:lang w:val="pl-PL"/>
        </w:rPr>
      </w:pPr>
      <w:r w:rsidRPr="00FD0513">
        <w:rPr>
          <w:rFonts w:ascii="Cambria" w:hAnsi="Cambria" w:cs="Calibri"/>
          <w:sz w:val="22"/>
          <w:szCs w:val="22"/>
        </w:rPr>
        <w:t xml:space="preserve">Nr albumu </w:t>
      </w:r>
      <w:r w:rsidR="000753F9" w:rsidRPr="000753F9">
        <w:rPr>
          <w:rFonts w:ascii="Cambria" w:hAnsi="Cambria" w:cs="Calibri"/>
          <w:sz w:val="22"/>
          <w:szCs w:val="22"/>
          <w:lang w:val="pl-PL"/>
        </w:rPr>
        <w:t xml:space="preserve">{{ </w:t>
      </w:r>
      <w:proofErr w:type="spellStart"/>
      <w:r w:rsidR="000753F9" w:rsidRPr="000753F9">
        <w:rPr>
          <w:rFonts w:ascii="Cambria" w:hAnsi="Cambria" w:cs="Calibri"/>
          <w:sz w:val="22"/>
          <w:szCs w:val="22"/>
          <w:lang w:val="pl-PL"/>
        </w:rPr>
        <w:t>nr_indeksu</w:t>
      </w:r>
      <w:proofErr w:type="spellEnd"/>
      <w:r w:rsidR="000753F9" w:rsidRPr="000753F9">
        <w:rPr>
          <w:rFonts w:ascii="Cambria" w:hAnsi="Cambria" w:cs="Calibri"/>
          <w:sz w:val="22"/>
          <w:szCs w:val="22"/>
          <w:lang w:val="pl-PL"/>
        </w:rPr>
        <w:t xml:space="preserve"> }}</w:t>
      </w:r>
    </w:p>
    <w:p w14:paraId="139AE2A7" w14:textId="77777777" w:rsidR="006B5811" w:rsidRPr="00FD0513" w:rsidRDefault="006B5811" w:rsidP="006B5811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b/>
          <w:i/>
          <w:sz w:val="22"/>
          <w:szCs w:val="22"/>
        </w:rPr>
      </w:pPr>
      <w:r w:rsidRPr="00FD0513">
        <w:rPr>
          <w:rFonts w:ascii="Cambria" w:hAnsi="Cambria" w:cs="Calibri"/>
          <w:sz w:val="22"/>
          <w:szCs w:val="22"/>
        </w:rPr>
        <w:t xml:space="preserve">Kierunek studiów: </w:t>
      </w:r>
      <w:r w:rsidRPr="00FD0513">
        <w:rPr>
          <w:rFonts w:ascii="Cambria" w:hAnsi="Cambria" w:cs="Calibri"/>
          <w:b/>
          <w:i/>
          <w:sz w:val="22"/>
          <w:szCs w:val="22"/>
        </w:rPr>
        <w:t>Informatyka</w:t>
      </w:r>
    </w:p>
    <w:p w14:paraId="37F5CCF4" w14:textId="62B304BB" w:rsidR="006B5811" w:rsidRPr="000753F9" w:rsidRDefault="006B5811" w:rsidP="000753F9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sz w:val="22"/>
          <w:szCs w:val="22"/>
          <w:lang w:val="pl-PL"/>
        </w:rPr>
      </w:pPr>
      <w:r w:rsidRPr="00FD0513">
        <w:rPr>
          <w:rFonts w:ascii="Cambria" w:hAnsi="Cambria" w:cs="Calibri"/>
          <w:sz w:val="22"/>
          <w:szCs w:val="22"/>
        </w:rPr>
        <w:t xml:space="preserve">Specjalność: </w:t>
      </w:r>
      <w:r w:rsidR="000753F9" w:rsidRPr="000753F9">
        <w:rPr>
          <w:rFonts w:ascii="Cambria" w:hAnsi="Cambria" w:cs="Calibri"/>
          <w:sz w:val="22"/>
          <w:szCs w:val="22"/>
          <w:lang w:val="pl-PL"/>
        </w:rPr>
        <w:t xml:space="preserve">{{ </w:t>
      </w:r>
      <w:proofErr w:type="spellStart"/>
      <w:r w:rsidR="000753F9" w:rsidRPr="000753F9">
        <w:rPr>
          <w:rFonts w:ascii="Cambria" w:hAnsi="Cambria" w:cs="Calibri"/>
          <w:sz w:val="22"/>
          <w:szCs w:val="22"/>
          <w:lang w:val="pl-PL"/>
        </w:rPr>
        <w:t>specjalnosc</w:t>
      </w:r>
      <w:proofErr w:type="spellEnd"/>
      <w:r w:rsidR="000753F9" w:rsidRPr="000753F9">
        <w:rPr>
          <w:rFonts w:ascii="Cambria" w:hAnsi="Cambria" w:cs="Calibri"/>
          <w:sz w:val="22"/>
          <w:szCs w:val="22"/>
          <w:lang w:val="pl-PL"/>
        </w:rPr>
        <w:t xml:space="preserve"> }}</w:t>
      </w:r>
    </w:p>
    <w:p w14:paraId="6BC46D87" w14:textId="6F17F12C" w:rsidR="00056507" w:rsidRPr="000753F9" w:rsidRDefault="00056507" w:rsidP="00613237">
      <w:pPr>
        <w:pStyle w:val="Tekstpodstawowywcity"/>
        <w:ind w:left="0"/>
        <w:jc w:val="both"/>
        <w:rPr>
          <w:rFonts w:ascii="Cambria" w:hAnsi="Cambria"/>
          <w:sz w:val="22"/>
          <w:szCs w:val="22"/>
          <w:lang w:val="pl-PL"/>
        </w:rPr>
      </w:pPr>
      <w:r w:rsidRPr="00FD0513">
        <w:rPr>
          <w:rFonts w:ascii="Cambria" w:hAnsi="Cambria"/>
          <w:sz w:val="22"/>
          <w:szCs w:val="22"/>
        </w:rPr>
        <w:t xml:space="preserve">W ramach </w:t>
      </w:r>
      <w:r w:rsidR="00613237">
        <w:rPr>
          <w:rFonts w:ascii="Cambria" w:hAnsi="Cambria"/>
          <w:sz w:val="22"/>
          <w:szCs w:val="22"/>
        </w:rPr>
        <w:t xml:space="preserve">{{ </w:t>
      </w:r>
      <w:proofErr w:type="spellStart"/>
      <w:r w:rsidR="00613237" w:rsidRPr="00BF42D0">
        <w:rPr>
          <w:rFonts w:ascii="Cambria" w:hAnsi="Cambria"/>
          <w:sz w:val="22"/>
          <w:szCs w:val="22"/>
        </w:rPr>
        <w:t>zaliczenie_na_podstawie</w:t>
      </w:r>
      <w:proofErr w:type="spellEnd"/>
      <w:r w:rsidR="00613237">
        <w:rPr>
          <w:rFonts w:ascii="Cambria" w:hAnsi="Cambria"/>
          <w:sz w:val="22"/>
          <w:szCs w:val="22"/>
        </w:rPr>
        <w:t xml:space="preserve"> }}</w:t>
      </w:r>
      <w:r w:rsidR="00EE3C16" w:rsidRPr="00FD0513">
        <w:rPr>
          <w:rFonts w:ascii="Cambria" w:hAnsi="Cambria"/>
          <w:sz w:val="22"/>
          <w:szCs w:val="22"/>
        </w:rPr>
        <w:t xml:space="preserve"> w wymiarze </w:t>
      </w:r>
      <w:r w:rsidR="000753F9" w:rsidRPr="000753F9">
        <w:rPr>
          <w:rFonts w:ascii="Cambria" w:hAnsi="Cambria"/>
          <w:sz w:val="22"/>
          <w:szCs w:val="22"/>
          <w:lang w:val="pl-PL"/>
        </w:rPr>
        <w:t xml:space="preserve">{{ </w:t>
      </w:r>
      <w:proofErr w:type="spellStart"/>
      <w:r w:rsidR="000753F9" w:rsidRPr="000753F9">
        <w:rPr>
          <w:rFonts w:ascii="Cambria" w:hAnsi="Cambria"/>
          <w:sz w:val="22"/>
          <w:szCs w:val="22"/>
          <w:lang w:val="pl-PL"/>
        </w:rPr>
        <w:t>ilosc_godzin_praktyk</w:t>
      </w:r>
      <w:proofErr w:type="spellEnd"/>
      <w:r w:rsidR="000753F9" w:rsidRPr="000753F9">
        <w:rPr>
          <w:rFonts w:ascii="Cambria" w:hAnsi="Cambria"/>
          <w:sz w:val="22"/>
          <w:szCs w:val="22"/>
          <w:lang w:val="pl-PL"/>
        </w:rPr>
        <w:t xml:space="preserve"> }}</w:t>
      </w:r>
      <w:r w:rsidR="000753F9">
        <w:rPr>
          <w:rFonts w:ascii="Cambria" w:hAnsi="Cambria"/>
          <w:sz w:val="22"/>
          <w:szCs w:val="22"/>
          <w:lang w:val="pl-PL"/>
        </w:rPr>
        <w:t xml:space="preserve"> </w:t>
      </w:r>
      <w:r w:rsidR="00EE3C16" w:rsidRPr="00FD0513">
        <w:rPr>
          <w:rFonts w:ascii="Cambria" w:hAnsi="Cambria"/>
          <w:sz w:val="22"/>
          <w:szCs w:val="22"/>
        </w:rPr>
        <w:t xml:space="preserve">godzin </w:t>
      </w:r>
      <w:r w:rsidR="000753F9">
        <w:rPr>
          <w:rFonts w:ascii="Cambria" w:hAnsi="Cambria" w:cs="Calibri"/>
          <w:sz w:val="22"/>
        </w:rPr>
        <w:t xml:space="preserve">{{ </w:t>
      </w:r>
      <w:proofErr w:type="spellStart"/>
      <w:r w:rsidR="000753F9">
        <w:rPr>
          <w:rFonts w:ascii="Cambria" w:hAnsi="Cambria" w:cs="Calibri"/>
          <w:sz w:val="22"/>
        </w:rPr>
        <w:t>czy_efekty_uzyskane</w:t>
      </w:r>
      <w:proofErr w:type="spellEnd"/>
      <w:r w:rsidR="000753F9">
        <w:rPr>
          <w:rFonts w:ascii="Cambria" w:hAnsi="Cambria" w:cs="Calibri"/>
          <w:sz w:val="22"/>
        </w:rPr>
        <w:t xml:space="preserve"> }}</w:t>
      </w:r>
      <w:r w:rsidRPr="00FD0513">
        <w:rPr>
          <w:rFonts w:ascii="Cambria" w:hAnsi="Cambria"/>
          <w:sz w:val="22"/>
          <w:szCs w:val="22"/>
        </w:rPr>
        <w:t xml:space="preserve"> zakładane dla praktyki zawodowej efekty uczenia się: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81"/>
        <w:gridCol w:w="6017"/>
        <w:gridCol w:w="3588"/>
      </w:tblGrid>
      <w:tr w:rsidR="00056507" w:rsidRPr="00FD0513" w14:paraId="4B33805A" w14:textId="77777777" w:rsidTr="00FD0513">
        <w:tc>
          <w:tcPr>
            <w:tcW w:w="666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9AAB96B" w14:textId="77777777" w:rsidR="00056507" w:rsidRPr="00FD0513" w:rsidRDefault="00056507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/>
                <w:sz w:val="22"/>
                <w:szCs w:val="22"/>
              </w:rPr>
              <w:t>Efekty uczenia się</w: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59834EE" w14:textId="77777777" w:rsidR="00056507" w:rsidRPr="00FD0513" w:rsidRDefault="00056507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/>
                <w:sz w:val="22"/>
                <w:szCs w:val="22"/>
              </w:rPr>
              <w:t>Potwierdzenie uzyskania efektów</w:t>
            </w:r>
          </w:p>
        </w:tc>
      </w:tr>
      <w:tr w:rsidR="00056507" w:rsidRPr="00FD0513" w14:paraId="17E3233D" w14:textId="77777777" w:rsidTr="00FD0513">
        <w:trPr>
          <w:trHeight w:val="1380"/>
        </w:trPr>
        <w:tc>
          <w:tcPr>
            <w:tcW w:w="4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FDA22" w14:textId="77777777" w:rsidR="00056507" w:rsidRPr="00FD0513" w:rsidRDefault="00056507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/>
                <w:sz w:val="22"/>
                <w:szCs w:val="22"/>
              </w:rPr>
              <w:t>01</w:t>
            </w:r>
          </w:p>
        </w:tc>
        <w:tc>
          <w:tcPr>
            <w:tcW w:w="61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0113B" w14:textId="77777777" w:rsidR="00056507" w:rsidRPr="00FD0513" w:rsidRDefault="00FD0513">
            <w:pPr>
              <w:jc w:val="both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 w:cs="Calibri"/>
                <w:sz w:val="22"/>
                <w:szCs w:val="22"/>
              </w:rPr>
              <w:t>Ma wiedzę na temat sposobu realizacji zadań inżynierskich dotyczących informatyki z zachowaniem standardów i norm technicznych</w:t>
            </w:r>
          </w:p>
        </w:tc>
        <w:tc>
          <w:tcPr>
            <w:tcW w:w="364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ED520" w14:textId="162C04D4" w:rsidR="00056507" w:rsidRPr="00FD0513" w:rsidRDefault="000753F9" w:rsidP="003C1422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[0] }}</w:t>
            </w:r>
          </w:p>
        </w:tc>
      </w:tr>
      <w:tr w:rsidR="00056507" w:rsidRPr="00FD0513" w14:paraId="1437383C" w14:textId="77777777" w:rsidTr="00FD0513">
        <w:trPr>
          <w:trHeight w:val="1080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BA350" w14:textId="77777777" w:rsidR="00056507" w:rsidRPr="00FD0513" w:rsidRDefault="00056507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/>
                <w:sz w:val="22"/>
                <w:szCs w:val="22"/>
              </w:rPr>
              <w:t>02</w:t>
            </w:r>
          </w:p>
        </w:tc>
        <w:tc>
          <w:tcPr>
            <w:tcW w:w="6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53131" w14:textId="77777777" w:rsidR="00056507" w:rsidRPr="00FD0513" w:rsidRDefault="00FD0513">
            <w:pPr>
              <w:pStyle w:val="Akapitzlist"/>
              <w:ind w:left="0"/>
              <w:jc w:val="both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 w:cs="Calibri"/>
                <w:sz w:val="22"/>
                <w:szCs w:val="22"/>
              </w:rPr>
              <w:t>Zna technologie, narzędzia, metody, techniki oraz sprzęt stosowane w informatyce</w: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C5C8C" w14:textId="76EDE418" w:rsidR="00056507" w:rsidRPr="00FD0513" w:rsidRDefault="000753F9" w:rsidP="003C1422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[1] }}</w:t>
            </w:r>
          </w:p>
        </w:tc>
      </w:tr>
      <w:tr w:rsidR="00056507" w:rsidRPr="00FD0513" w14:paraId="769FF845" w14:textId="77777777" w:rsidTr="00FD0513">
        <w:trPr>
          <w:trHeight w:val="982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51351" w14:textId="77777777" w:rsidR="00056507" w:rsidRPr="00FD0513" w:rsidRDefault="00056507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/>
                <w:sz w:val="22"/>
                <w:szCs w:val="22"/>
              </w:rPr>
              <w:t>03</w:t>
            </w:r>
          </w:p>
        </w:tc>
        <w:tc>
          <w:tcPr>
            <w:tcW w:w="6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2C2C6" w14:textId="77777777" w:rsidR="00056507" w:rsidRPr="00FD0513" w:rsidRDefault="00FD0513">
            <w:pPr>
              <w:jc w:val="both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 w:cs="Calibri"/>
                <w:sz w:val="22"/>
                <w:szCs w:val="22"/>
              </w:rPr>
              <w:t>Zna ekonomiczne, prawne skutki własnych działań podejmowanych w ramach praktyki oraz ograniczenia wynikające z prawa autorskiego i kodeksu pracy</w: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CC64B" w14:textId="01DE2E59" w:rsidR="00056507" w:rsidRPr="00FD0513" w:rsidRDefault="000753F9" w:rsidP="003C1422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[2] }}</w:t>
            </w:r>
          </w:p>
        </w:tc>
      </w:tr>
      <w:tr w:rsidR="00056507" w:rsidRPr="00FD0513" w14:paraId="4514348E" w14:textId="77777777" w:rsidTr="00FD0513">
        <w:trPr>
          <w:trHeight w:val="699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464C7" w14:textId="77777777" w:rsidR="00056507" w:rsidRPr="00FD0513" w:rsidRDefault="00056507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/>
                <w:sz w:val="22"/>
                <w:szCs w:val="22"/>
              </w:rPr>
              <w:t>04</w:t>
            </w:r>
          </w:p>
        </w:tc>
        <w:tc>
          <w:tcPr>
            <w:tcW w:w="6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B0DEC" w14:textId="77777777" w:rsidR="00056507" w:rsidRPr="00FD0513" w:rsidRDefault="00FD0513">
            <w:pPr>
              <w:jc w:val="both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 w:cs="Calibri"/>
                <w:sz w:val="22"/>
                <w:szCs w:val="22"/>
              </w:rPr>
              <w:t>Zna zasady bezpieczeństwa pracy i ergonomii w zawodzie informatyka</w: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4DB77" w14:textId="23CC4973" w:rsidR="00056507" w:rsidRPr="00FD0513" w:rsidRDefault="000753F9" w:rsidP="003C1422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[3] }}</w:t>
            </w:r>
          </w:p>
        </w:tc>
      </w:tr>
      <w:tr w:rsidR="00FD0513" w:rsidRPr="00FD0513" w14:paraId="5390CE47" w14:textId="77777777" w:rsidTr="00FD0513">
        <w:trPr>
          <w:trHeight w:val="1180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0FAA3" w14:textId="77777777" w:rsidR="00FD0513" w:rsidRPr="00FD0513" w:rsidRDefault="00FD0513" w:rsidP="00FD0513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/>
                <w:sz w:val="22"/>
                <w:szCs w:val="22"/>
              </w:rPr>
              <w:t>05</w:t>
            </w:r>
          </w:p>
        </w:tc>
        <w:tc>
          <w:tcPr>
            <w:tcW w:w="6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C0AE4" w14:textId="77777777" w:rsidR="00FD0513" w:rsidRPr="00FD0513" w:rsidRDefault="00FD0513" w:rsidP="00FD0513">
            <w:pPr>
              <w:jc w:val="both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 w:cs="Calibri"/>
                <w:sz w:val="22"/>
                <w:szCs w:val="22"/>
              </w:rPr>
              <w:t xml:space="preserve">Pozyskuje informacje odnośnie technologii, metod, technik, sprzętu wymaganego do realizacji powierzonego zadania, posługując się rozmaitymi źródłami literaturowymi i zasobami publikowanymi w języku polskim  jak i angielskim </w: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2526D" w14:textId="5029F4B1" w:rsidR="00FD0513" w:rsidRPr="00FD0513" w:rsidRDefault="000753F9" w:rsidP="00FD0513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[4] }}</w:t>
            </w:r>
          </w:p>
        </w:tc>
      </w:tr>
      <w:tr w:rsidR="00FD0513" w:rsidRPr="00FD0513" w14:paraId="0B725B6C" w14:textId="77777777" w:rsidTr="00FD0513">
        <w:trPr>
          <w:trHeight w:val="985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659D9" w14:textId="77777777" w:rsidR="00FD0513" w:rsidRPr="00FD0513" w:rsidRDefault="00FD0513" w:rsidP="00FD0513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/>
                <w:sz w:val="22"/>
                <w:szCs w:val="22"/>
              </w:rPr>
              <w:t>06</w:t>
            </w:r>
          </w:p>
        </w:tc>
        <w:tc>
          <w:tcPr>
            <w:tcW w:w="6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1D4CB" w14:textId="77777777" w:rsidR="00FD0513" w:rsidRPr="00FD0513" w:rsidRDefault="00FD0513" w:rsidP="00FD0513">
            <w:pPr>
              <w:jc w:val="both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 w:cs="Calibri"/>
                <w:sz w:val="22"/>
                <w:szCs w:val="22"/>
              </w:rPr>
              <w:t>W oparciu o kontakty ze środowiskiem inżynierskim zakładu, potrafi podnieść swoje kompetencje, wiedzę i umiejętności, co najmniej z dwóch zakresów: zadania dotyczące  sprzętu i oprogramowania: np.: programowania, administrowanie siecią komputerową, konserwacja sprzętu i oprogramowania, bieżące usuwanie usterek , administrowanie zasobami informatycznymi, zakładu pracy / instytucji, (e)</w:t>
            </w:r>
            <w:r w:rsidRPr="00FD0513">
              <w:rPr>
                <w:rFonts w:ascii="Cambria" w:hAnsi="Cambria" w:cs="Calibri"/>
                <w:sz w:val="22"/>
                <w:szCs w:val="22"/>
              </w:rPr>
              <w:noBreakHyphen/>
              <w:t>usługami.</w: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10179" w14:textId="46B4AAC0" w:rsidR="00FD0513" w:rsidRPr="00FD0513" w:rsidRDefault="000753F9" w:rsidP="00FD0513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[5] }}</w:t>
            </w:r>
          </w:p>
        </w:tc>
      </w:tr>
      <w:tr w:rsidR="00FD0513" w:rsidRPr="00FD0513" w14:paraId="37F5B994" w14:textId="77777777" w:rsidTr="00FD0513">
        <w:trPr>
          <w:trHeight w:val="1380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9F741" w14:textId="77777777" w:rsidR="00FD0513" w:rsidRPr="00FD0513" w:rsidRDefault="00FD0513" w:rsidP="00FD0513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/>
                <w:sz w:val="22"/>
                <w:szCs w:val="22"/>
              </w:rPr>
              <w:t>07</w:t>
            </w:r>
          </w:p>
        </w:tc>
        <w:tc>
          <w:tcPr>
            <w:tcW w:w="6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F5B39" w14:textId="77777777" w:rsidR="00FD0513" w:rsidRPr="00FD0513" w:rsidRDefault="00FD0513" w:rsidP="00FD0513">
            <w:pPr>
              <w:jc w:val="both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 w:cs="Calibri"/>
                <w:sz w:val="22"/>
                <w:szCs w:val="22"/>
              </w:rPr>
              <w:t>Opracowuje dokumentację dotyczącą realizacji podejmowanych zadań w ramach praktyki, a także referuje ustnie prezentowane w niej zagadnienia</w: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11F96" w14:textId="622C300B" w:rsidR="00FD0513" w:rsidRPr="00FD0513" w:rsidRDefault="000753F9" w:rsidP="00FD0513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[6] }}</w:t>
            </w:r>
          </w:p>
        </w:tc>
      </w:tr>
      <w:tr w:rsidR="00FD0513" w:rsidRPr="00FD0513" w14:paraId="5C006564" w14:textId="77777777" w:rsidTr="00FD0513">
        <w:trPr>
          <w:trHeight w:val="1380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D2586" w14:textId="77777777" w:rsidR="00FD0513" w:rsidRPr="00FD0513" w:rsidRDefault="00FD0513" w:rsidP="00FD0513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/>
                <w:sz w:val="22"/>
                <w:szCs w:val="22"/>
              </w:rPr>
              <w:lastRenderedPageBreak/>
              <w:t>08</w:t>
            </w:r>
          </w:p>
        </w:tc>
        <w:tc>
          <w:tcPr>
            <w:tcW w:w="6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57FD1" w14:textId="77777777" w:rsidR="00FD0513" w:rsidRPr="00FD0513" w:rsidRDefault="00FD0513" w:rsidP="00FD0513">
            <w:pPr>
              <w:jc w:val="both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 w:cs="Calibri"/>
                <w:sz w:val="22"/>
                <w:szCs w:val="22"/>
              </w:rPr>
              <w:t>Potrafi zidentyfikować problem informatyczny występujący w zakładzie pracy / instytucji, opisać go, przedstawić koncepcję rozwiązania i ją zrealizować.</w: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20897" w14:textId="1CD3DABE" w:rsidR="00FD0513" w:rsidRPr="00FD0513" w:rsidRDefault="000753F9" w:rsidP="00FD0513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[7] }}</w:t>
            </w:r>
          </w:p>
        </w:tc>
      </w:tr>
      <w:tr w:rsidR="00FD0513" w:rsidRPr="00FD0513" w14:paraId="65725130" w14:textId="77777777" w:rsidTr="00FD0513">
        <w:trPr>
          <w:trHeight w:val="1261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E93AF" w14:textId="77777777" w:rsidR="00FD0513" w:rsidRPr="00FD0513" w:rsidRDefault="00FD0513" w:rsidP="00FD0513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/>
                <w:sz w:val="22"/>
                <w:szCs w:val="22"/>
              </w:rPr>
              <w:t>09</w:t>
            </w:r>
          </w:p>
        </w:tc>
        <w:tc>
          <w:tcPr>
            <w:tcW w:w="6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458B1" w14:textId="77777777" w:rsidR="00FD0513" w:rsidRPr="00FD0513" w:rsidRDefault="00FD0513" w:rsidP="00FD0513">
            <w:pPr>
              <w:jc w:val="both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 w:cs="Calibri"/>
                <w:sz w:val="22"/>
                <w:szCs w:val="22"/>
              </w:rPr>
              <w:t>Potrafi rozwiązać rzeczywiste zadanie inżynierskie z zakresu działalności  informatycznej zakładu pracy/instytucji stosując normy i standardy stosowane w informatyce oraz biorąc pod uwagę aspekty środowiskowe i etyczne.</w: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F746D" w14:textId="45E5262C" w:rsidR="00FD0513" w:rsidRPr="00FD0513" w:rsidRDefault="000753F9" w:rsidP="00FD0513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[8] }}</w:t>
            </w:r>
          </w:p>
        </w:tc>
      </w:tr>
      <w:tr w:rsidR="00FD0513" w:rsidRPr="00FD0513" w14:paraId="27D5F9C1" w14:textId="77777777" w:rsidTr="00FD0513">
        <w:trPr>
          <w:trHeight w:val="1261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1853D" w14:textId="77777777" w:rsidR="00FD0513" w:rsidRPr="00FD0513" w:rsidRDefault="00FD0513" w:rsidP="00FD0513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/>
                <w:sz w:val="22"/>
                <w:szCs w:val="22"/>
              </w:rPr>
              <w:t>10</w:t>
            </w:r>
          </w:p>
        </w:tc>
        <w:tc>
          <w:tcPr>
            <w:tcW w:w="6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15717" w14:textId="77777777" w:rsidR="00FD0513" w:rsidRPr="00FD0513" w:rsidRDefault="00FD0513" w:rsidP="00FD0513">
            <w:pPr>
              <w:jc w:val="both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 w:cs="Calibri"/>
                <w:sz w:val="22"/>
                <w:szCs w:val="22"/>
              </w:rPr>
              <w:t>Pracuje w zespole zajmującym się zawodowo branżą IT,</w: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40663" w14:textId="3BEA141A" w:rsidR="00FD0513" w:rsidRPr="00FD0513" w:rsidRDefault="000753F9" w:rsidP="00FD0513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[9] }}</w:t>
            </w:r>
          </w:p>
        </w:tc>
      </w:tr>
      <w:tr w:rsidR="00FD0513" w:rsidRPr="00FD0513" w14:paraId="0D2F0AFB" w14:textId="77777777" w:rsidTr="00FD0513">
        <w:trPr>
          <w:trHeight w:val="1261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B2945" w14:textId="77777777" w:rsidR="00FD0513" w:rsidRPr="00FD0513" w:rsidRDefault="00FD0513" w:rsidP="00FD0513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/>
                <w:sz w:val="22"/>
                <w:szCs w:val="22"/>
              </w:rPr>
              <w:t>11</w:t>
            </w:r>
          </w:p>
        </w:tc>
        <w:tc>
          <w:tcPr>
            <w:tcW w:w="6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B12D6" w14:textId="77777777" w:rsidR="00FD0513" w:rsidRPr="00FD0513" w:rsidRDefault="00FD0513" w:rsidP="00FD0513">
            <w:pPr>
              <w:jc w:val="both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 w:cs="Calibri"/>
                <w:sz w:val="22"/>
                <w:szCs w:val="22"/>
              </w:rPr>
              <w:t>Przestrzega zasad etyki zawodowej i zgodnie z tymi zasadami korzysta z wiedzy i pomocy doświadczonych kolegów</w: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110D1" w14:textId="1E11F534" w:rsidR="00FD0513" w:rsidRPr="00FD0513" w:rsidRDefault="000753F9" w:rsidP="00FD0513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[10] }}</w:t>
            </w:r>
          </w:p>
        </w:tc>
      </w:tr>
      <w:tr w:rsidR="00FD0513" w:rsidRPr="00FD0513" w14:paraId="2687A7A2" w14:textId="77777777" w:rsidTr="00FD0513">
        <w:trPr>
          <w:trHeight w:val="1261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4E59F" w14:textId="77777777" w:rsidR="00FD0513" w:rsidRPr="00FD0513" w:rsidRDefault="00FD0513" w:rsidP="00FD0513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/>
                <w:sz w:val="22"/>
                <w:szCs w:val="22"/>
              </w:rPr>
              <w:t>12</w:t>
            </w:r>
          </w:p>
        </w:tc>
        <w:tc>
          <w:tcPr>
            <w:tcW w:w="6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9E591" w14:textId="77777777" w:rsidR="00FD0513" w:rsidRPr="00FD0513" w:rsidRDefault="00FD0513" w:rsidP="00FD0513">
            <w:pPr>
              <w:jc w:val="both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 w:cs="Calibri"/>
                <w:sz w:val="22"/>
                <w:szCs w:val="22"/>
              </w:rPr>
              <w:t>Kontaktując  się z osobami spoza branży potrafi zarówno pozyskać od nich niezbędne informacje do realizacji planowanego zadania,  jak i przekazać im w sposób zrozumiały informacje i opinie z zakresu informatyki</w: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0E756" w14:textId="72A96A56" w:rsidR="00FD0513" w:rsidRPr="00FD0513" w:rsidRDefault="000753F9" w:rsidP="00FD0513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[11] }}</w:t>
            </w:r>
          </w:p>
        </w:tc>
      </w:tr>
      <w:tr w:rsidR="00FD0513" w:rsidRPr="00FD0513" w14:paraId="309CD527" w14:textId="77777777" w:rsidTr="00FD0513">
        <w:trPr>
          <w:trHeight w:val="1261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6C014" w14:textId="77777777" w:rsidR="00FD0513" w:rsidRPr="00FD0513" w:rsidRDefault="00FD0513" w:rsidP="00FD0513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/>
                <w:sz w:val="22"/>
                <w:szCs w:val="22"/>
              </w:rPr>
              <w:t>13</w:t>
            </w:r>
          </w:p>
        </w:tc>
        <w:tc>
          <w:tcPr>
            <w:tcW w:w="6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38B04" w14:textId="77777777" w:rsidR="00FD0513" w:rsidRPr="00FD0513" w:rsidRDefault="00FD0513" w:rsidP="00FD0513">
            <w:pPr>
              <w:jc w:val="both"/>
              <w:rPr>
                <w:rFonts w:ascii="Cambria" w:hAnsi="Cambria"/>
                <w:sz w:val="22"/>
                <w:szCs w:val="22"/>
              </w:rPr>
            </w:pPr>
            <w:r w:rsidRPr="00FD0513">
              <w:rPr>
                <w:rFonts w:ascii="Cambria" w:hAnsi="Cambria" w:cs="Calibri"/>
                <w:sz w:val="22"/>
                <w:szCs w:val="22"/>
              </w:rPr>
              <w:t xml:space="preserve">Dostrzega w praktyce tempo </w:t>
            </w:r>
            <w:proofErr w:type="spellStart"/>
            <w:r w:rsidRPr="00FD0513">
              <w:rPr>
                <w:rFonts w:ascii="Cambria" w:hAnsi="Cambria" w:cs="Calibri"/>
                <w:sz w:val="22"/>
                <w:szCs w:val="22"/>
              </w:rPr>
              <w:t>deaktualizacji</w:t>
            </w:r>
            <w:proofErr w:type="spellEnd"/>
            <w:r w:rsidRPr="00FD0513">
              <w:rPr>
                <w:rFonts w:ascii="Cambria" w:hAnsi="Cambria" w:cs="Calibri"/>
                <w:sz w:val="22"/>
                <w:szCs w:val="22"/>
              </w:rPr>
              <w:t xml:space="preserve">  wiedzy informatycznej oraz skutki działalności informatyków w szczególności ekonomiczne i społeczne  </w: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82AC1" w14:textId="0E98895C" w:rsidR="00FD0513" w:rsidRPr="00FD0513" w:rsidRDefault="000753F9" w:rsidP="00FD0513">
            <w:pPr>
              <w:spacing w:before="120" w:after="12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[12] }}</w:t>
            </w:r>
          </w:p>
        </w:tc>
      </w:tr>
    </w:tbl>
    <w:p w14:paraId="0BAA0500" w14:textId="77777777" w:rsidR="00056507" w:rsidRPr="006B5811" w:rsidRDefault="00056507" w:rsidP="00056507">
      <w:pPr>
        <w:pStyle w:val="Tekstpodstawowywcity"/>
        <w:ind w:left="0"/>
        <w:jc w:val="both"/>
        <w:rPr>
          <w:rFonts w:ascii="Cambria" w:hAnsi="Cambria"/>
          <w:lang w:val="pl-PL"/>
        </w:rPr>
      </w:pPr>
    </w:p>
    <w:p w14:paraId="148E7D96" w14:textId="77777777" w:rsidR="00EE4C4F" w:rsidRPr="00FD0513" w:rsidRDefault="00EE4C4F" w:rsidP="00056507">
      <w:pPr>
        <w:pStyle w:val="Tekstpodstawowywcity"/>
        <w:ind w:left="0"/>
        <w:jc w:val="both"/>
        <w:rPr>
          <w:rFonts w:ascii="Cambria" w:hAnsi="Cambria"/>
          <w:sz w:val="22"/>
          <w:szCs w:val="22"/>
          <w:lang w:val="pl-PL"/>
        </w:rPr>
      </w:pPr>
      <w:r w:rsidRPr="00FD0513">
        <w:rPr>
          <w:rFonts w:ascii="Cambria" w:hAnsi="Cambria"/>
          <w:sz w:val="22"/>
          <w:szCs w:val="22"/>
          <w:lang w:val="pl-PL"/>
        </w:rPr>
        <w:t xml:space="preserve">Potwierdzenie </w:t>
      </w:r>
      <w:r w:rsidR="00F41663" w:rsidRPr="00FD0513">
        <w:rPr>
          <w:rFonts w:ascii="Cambria" w:hAnsi="Cambria"/>
          <w:sz w:val="22"/>
          <w:szCs w:val="22"/>
          <w:lang w:val="pl-PL"/>
        </w:rPr>
        <w:t>merytorycznej oceny dokumentacji złożonej przez studenta</w:t>
      </w:r>
      <w:r w:rsidR="004E4B02" w:rsidRPr="00FD0513">
        <w:rPr>
          <w:rFonts w:ascii="Cambria" w:hAnsi="Cambria"/>
          <w:sz w:val="22"/>
          <w:szCs w:val="22"/>
          <w:lang w:val="pl-PL"/>
        </w:rPr>
        <w:t xml:space="preserve"> ze wskazaniem jakie elementy efektów uczenia się zaliczonych częściowo powinny zostać uzupełnione</w:t>
      </w:r>
      <w:r w:rsidRPr="00FD0513">
        <w:rPr>
          <w:rFonts w:ascii="Cambria" w:hAnsi="Cambria"/>
          <w:sz w:val="22"/>
          <w:szCs w:val="22"/>
          <w:lang w:val="pl-PL"/>
        </w:rPr>
        <w:t>:</w:t>
      </w:r>
    </w:p>
    <w:p w14:paraId="397499E4" w14:textId="77777777" w:rsidR="00EE4C4F" w:rsidRPr="006B5811" w:rsidRDefault="00EE4C4F" w:rsidP="00056507">
      <w:pPr>
        <w:pStyle w:val="Tekstpodstawowywcity"/>
        <w:ind w:left="0"/>
        <w:jc w:val="both"/>
        <w:rPr>
          <w:rFonts w:ascii="Cambria" w:hAnsi="Cambria"/>
          <w:lang w:val="pl-PL"/>
        </w:rPr>
      </w:pPr>
    </w:p>
    <w:p w14:paraId="494094B9" w14:textId="77777777" w:rsidR="00EE4C4F" w:rsidRPr="006B5811" w:rsidRDefault="00EE4C4F" w:rsidP="00056507">
      <w:pPr>
        <w:pStyle w:val="Tekstpodstawowywcity"/>
        <w:ind w:left="0"/>
        <w:jc w:val="both"/>
        <w:rPr>
          <w:rFonts w:ascii="Cambria" w:hAnsi="Cambria"/>
          <w:lang w:val="pl-PL"/>
        </w:rPr>
      </w:pPr>
    </w:p>
    <w:p w14:paraId="4D964F54" w14:textId="7784FEDD" w:rsidR="00EE4C4F" w:rsidRPr="00C07D47" w:rsidRDefault="000753F9" w:rsidP="00C07D47">
      <w:pPr>
        <w:pStyle w:val="Tekstpodstawowywcity"/>
        <w:jc w:val="right"/>
        <w:rPr>
          <w:rFonts w:ascii="Cambria" w:hAnsi="Cambria"/>
        </w:rPr>
      </w:pPr>
      <w:r w:rsidRPr="000753F9">
        <w:rPr>
          <w:rFonts w:ascii="Cambria" w:hAnsi="Cambria"/>
          <w:lang w:val="pl-PL"/>
        </w:rPr>
        <w:t xml:space="preserve">{{ </w:t>
      </w:r>
      <w:proofErr w:type="spellStart"/>
      <w:r w:rsidRPr="000753F9">
        <w:rPr>
          <w:rFonts w:ascii="Cambria" w:hAnsi="Cambria"/>
          <w:lang w:val="pl-PL"/>
        </w:rPr>
        <w:t>data_wyniku_komisji</w:t>
      </w:r>
      <w:proofErr w:type="spellEnd"/>
      <w:r w:rsidRPr="000753F9">
        <w:rPr>
          <w:rFonts w:ascii="Cambria" w:hAnsi="Cambria"/>
          <w:lang w:val="pl-PL"/>
        </w:rPr>
        <w:t xml:space="preserve"> }}</w:t>
      </w:r>
      <w:r>
        <w:rPr>
          <w:rFonts w:ascii="Cambria" w:hAnsi="Cambria"/>
          <w:lang w:val="pl-PL"/>
        </w:rPr>
        <w:t xml:space="preserve">, </w:t>
      </w:r>
      <w:r w:rsidR="00C07D47" w:rsidRPr="00C07D47">
        <w:rPr>
          <w:rFonts w:ascii="Cambria" w:hAnsi="Cambria"/>
        </w:rPr>
        <w:t xml:space="preserve">{{ </w:t>
      </w:r>
      <w:proofErr w:type="spellStart"/>
      <w:r w:rsidR="00C07D47" w:rsidRPr="00C07D47">
        <w:rPr>
          <w:rFonts w:ascii="Cambria" w:hAnsi="Cambria"/>
        </w:rPr>
        <w:t>podpisujacy_komisji</w:t>
      </w:r>
      <w:proofErr w:type="spellEnd"/>
      <w:r w:rsidR="00C07D47">
        <w:rPr>
          <w:rFonts w:ascii="Cambria" w:hAnsi="Cambria"/>
        </w:rPr>
        <w:t xml:space="preserve"> }}</w:t>
      </w:r>
      <w:r>
        <w:rPr>
          <w:rFonts w:ascii="Cambria" w:hAnsi="Cambria"/>
        </w:rPr>
        <w:tab/>
      </w:r>
    </w:p>
    <w:p w14:paraId="5AD3724F" w14:textId="5FB79EFC" w:rsidR="004134E4" w:rsidRPr="000753F9" w:rsidRDefault="00FD0513" w:rsidP="000753F9">
      <w:pPr>
        <w:pStyle w:val="Tekstpodstawowywcity"/>
        <w:ind w:left="6372"/>
        <w:jc w:val="both"/>
        <w:rPr>
          <w:rFonts w:ascii="Cambria" w:hAnsi="Cambria"/>
          <w:sz w:val="22"/>
          <w:szCs w:val="22"/>
          <w:vertAlign w:val="superscript"/>
          <w:lang w:val="pl-PL"/>
        </w:rPr>
      </w:pPr>
      <w:r w:rsidRPr="00FD0513">
        <w:rPr>
          <w:rFonts w:ascii="Cambria" w:hAnsi="Cambria"/>
          <w:sz w:val="22"/>
          <w:szCs w:val="22"/>
          <w:vertAlign w:val="superscript"/>
          <w:lang w:val="pl-PL"/>
        </w:rPr>
        <w:t xml:space="preserve">    </w:t>
      </w:r>
      <w:r w:rsidR="005A4E7C" w:rsidRPr="00FD0513">
        <w:rPr>
          <w:rFonts w:ascii="Cambria" w:hAnsi="Cambria"/>
          <w:sz w:val="22"/>
          <w:szCs w:val="22"/>
          <w:vertAlign w:val="superscript"/>
          <w:lang w:val="pl-PL"/>
        </w:rPr>
        <w:t>d</w:t>
      </w:r>
      <w:r w:rsidR="00EE4C4F" w:rsidRPr="00FD0513">
        <w:rPr>
          <w:rFonts w:ascii="Cambria" w:hAnsi="Cambria"/>
          <w:sz w:val="22"/>
          <w:szCs w:val="22"/>
          <w:vertAlign w:val="superscript"/>
          <w:lang w:val="pl-PL"/>
        </w:rPr>
        <w:t xml:space="preserve">ata, podpis  </w:t>
      </w:r>
      <w:r w:rsidR="00F41663" w:rsidRPr="00FD0513">
        <w:rPr>
          <w:rFonts w:ascii="Cambria" w:hAnsi="Cambria"/>
          <w:sz w:val="22"/>
          <w:szCs w:val="22"/>
          <w:vertAlign w:val="superscript"/>
          <w:lang w:val="pl-PL"/>
        </w:rPr>
        <w:t>Przewodniczącego Komisji do spraw praktyk</w:t>
      </w:r>
    </w:p>
    <w:sectPr w:rsidR="004134E4" w:rsidRPr="000753F9" w:rsidSect="00F17618">
      <w:pgSz w:w="11906" w:h="16838"/>
      <w:pgMar w:top="539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BWidgets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1D0F"/>
    <w:multiLevelType w:val="hybridMultilevel"/>
    <w:tmpl w:val="53788F3E"/>
    <w:lvl w:ilvl="0" w:tplc="809677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1298B"/>
    <w:multiLevelType w:val="hybridMultilevel"/>
    <w:tmpl w:val="553EB5E6"/>
    <w:lvl w:ilvl="0" w:tplc="174AE2D2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2880" w:hanging="360"/>
      </w:pPr>
    </w:lvl>
    <w:lvl w:ilvl="2" w:tplc="0415001B" w:tentative="1">
      <w:start w:val="1"/>
      <w:numFmt w:val="lowerRoman"/>
      <w:lvlText w:val="%3."/>
      <w:lvlJc w:val="right"/>
      <w:pPr>
        <w:ind w:left="3600" w:hanging="180"/>
      </w:pPr>
    </w:lvl>
    <w:lvl w:ilvl="3" w:tplc="0415000F" w:tentative="1">
      <w:start w:val="1"/>
      <w:numFmt w:val="decimal"/>
      <w:lvlText w:val="%4."/>
      <w:lvlJc w:val="left"/>
      <w:pPr>
        <w:ind w:left="4320" w:hanging="360"/>
      </w:pPr>
    </w:lvl>
    <w:lvl w:ilvl="4" w:tplc="04150019" w:tentative="1">
      <w:start w:val="1"/>
      <w:numFmt w:val="lowerLetter"/>
      <w:lvlText w:val="%5."/>
      <w:lvlJc w:val="left"/>
      <w:pPr>
        <w:ind w:left="5040" w:hanging="360"/>
      </w:pPr>
    </w:lvl>
    <w:lvl w:ilvl="5" w:tplc="0415001B" w:tentative="1">
      <w:start w:val="1"/>
      <w:numFmt w:val="lowerRoman"/>
      <w:lvlText w:val="%6."/>
      <w:lvlJc w:val="right"/>
      <w:pPr>
        <w:ind w:left="5760" w:hanging="180"/>
      </w:pPr>
    </w:lvl>
    <w:lvl w:ilvl="6" w:tplc="0415000F" w:tentative="1">
      <w:start w:val="1"/>
      <w:numFmt w:val="decimal"/>
      <w:lvlText w:val="%7."/>
      <w:lvlJc w:val="left"/>
      <w:pPr>
        <w:ind w:left="6480" w:hanging="360"/>
      </w:pPr>
    </w:lvl>
    <w:lvl w:ilvl="7" w:tplc="04150019" w:tentative="1">
      <w:start w:val="1"/>
      <w:numFmt w:val="lowerLetter"/>
      <w:lvlText w:val="%8."/>
      <w:lvlJc w:val="left"/>
      <w:pPr>
        <w:ind w:left="7200" w:hanging="360"/>
      </w:pPr>
    </w:lvl>
    <w:lvl w:ilvl="8" w:tplc="0415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0E677E1"/>
    <w:multiLevelType w:val="hybridMultilevel"/>
    <w:tmpl w:val="6B80808C"/>
    <w:lvl w:ilvl="0" w:tplc="0415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AB301D"/>
    <w:multiLevelType w:val="hybridMultilevel"/>
    <w:tmpl w:val="D2BE5630"/>
    <w:lvl w:ilvl="0" w:tplc="432EC554">
      <w:start w:val="4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F2D4805"/>
    <w:multiLevelType w:val="hybridMultilevel"/>
    <w:tmpl w:val="FAAC3132"/>
    <w:lvl w:ilvl="0" w:tplc="72629C3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012150"/>
    <w:multiLevelType w:val="hybridMultilevel"/>
    <w:tmpl w:val="6CA2F9A2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4134C1"/>
    <w:multiLevelType w:val="singleLevel"/>
    <w:tmpl w:val="D7F0BEF0"/>
    <w:lvl w:ilvl="0">
      <w:start w:val="1"/>
      <w:numFmt w:val="decimal"/>
      <w:lvlText w:val="%1."/>
      <w:lvlJc w:val="left"/>
      <w:pPr>
        <w:tabs>
          <w:tab w:val="num" w:pos="737"/>
        </w:tabs>
        <w:ind w:left="737" w:hanging="397"/>
      </w:pPr>
    </w:lvl>
  </w:abstractNum>
  <w:abstractNum w:abstractNumId="7" w15:restartNumberingAfterBreak="0">
    <w:nsid w:val="3124002C"/>
    <w:multiLevelType w:val="hybridMultilevel"/>
    <w:tmpl w:val="320C44CE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A619C1"/>
    <w:multiLevelType w:val="hybridMultilevel"/>
    <w:tmpl w:val="51409AAC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28B716C"/>
    <w:multiLevelType w:val="hybridMultilevel"/>
    <w:tmpl w:val="44328C80"/>
    <w:lvl w:ilvl="0" w:tplc="7DE2D8B8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0" w15:restartNumberingAfterBreak="0">
    <w:nsid w:val="52F718C7"/>
    <w:multiLevelType w:val="hybridMultilevel"/>
    <w:tmpl w:val="6D688D56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5A50EE"/>
    <w:multiLevelType w:val="hybridMultilevel"/>
    <w:tmpl w:val="D26E8622"/>
    <w:lvl w:ilvl="0" w:tplc="BC5E101E">
      <w:start w:val="1"/>
      <w:numFmt w:val="low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2" w15:restartNumberingAfterBreak="0">
    <w:nsid w:val="57801E41"/>
    <w:multiLevelType w:val="singleLevel"/>
    <w:tmpl w:val="D7F0BEF0"/>
    <w:lvl w:ilvl="0">
      <w:start w:val="1"/>
      <w:numFmt w:val="decimal"/>
      <w:lvlText w:val="%1."/>
      <w:lvlJc w:val="left"/>
      <w:pPr>
        <w:tabs>
          <w:tab w:val="num" w:pos="737"/>
        </w:tabs>
        <w:ind w:left="737" w:hanging="397"/>
      </w:pPr>
    </w:lvl>
  </w:abstractNum>
  <w:abstractNum w:abstractNumId="13" w15:restartNumberingAfterBreak="0">
    <w:nsid w:val="5DC109EC"/>
    <w:multiLevelType w:val="hybridMultilevel"/>
    <w:tmpl w:val="CCC06C8A"/>
    <w:lvl w:ilvl="0" w:tplc="6AF8160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C74DE6"/>
    <w:multiLevelType w:val="hybridMultilevel"/>
    <w:tmpl w:val="F61893A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8F0BFA"/>
    <w:multiLevelType w:val="hybridMultilevel"/>
    <w:tmpl w:val="30DA9F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3397B"/>
    <w:multiLevelType w:val="hybridMultilevel"/>
    <w:tmpl w:val="3070C4AA"/>
    <w:lvl w:ilvl="0" w:tplc="F8C669DA">
      <w:start w:val="1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7" w15:restartNumberingAfterBreak="0">
    <w:nsid w:val="653575EC"/>
    <w:multiLevelType w:val="hybridMultilevel"/>
    <w:tmpl w:val="478AD8CE"/>
    <w:lvl w:ilvl="0" w:tplc="E4D44DE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985D65"/>
    <w:multiLevelType w:val="hybridMultilevel"/>
    <w:tmpl w:val="7B02715E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41360508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17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7D705A"/>
    <w:multiLevelType w:val="hybridMultilevel"/>
    <w:tmpl w:val="95EE4740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3036D9"/>
    <w:multiLevelType w:val="hybridMultilevel"/>
    <w:tmpl w:val="0E320DB2"/>
    <w:lvl w:ilvl="0" w:tplc="2BA83062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A18E3772">
      <w:start w:val="2"/>
      <w:numFmt w:val="decimal"/>
      <w:lvlText w:val="%2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 w:tplc="9F88C270">
      <w:start w:val="3"/>
      <w:numFmt w:val="upperRoman"/>
      <w:lvlText w:val="%3."/>
      <w:lvlJc w:val="left"/>
      <w:pPr>
        <w:tabs>
          <w:tab w:val="num" w:pos="3048"/>
        </w:tabs>
        <w:ind w:left="3048" w:hanging="72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1" w15:restartNumberingAfterBreak="0">
    <w:nsid w:val="78617BC6"/>
    <w:multiLevelType w:val="hybridMultilevel"/>
    <w:tmpl w:val="3F8EBF28"/>
    <w:lvl w:ilvl="0" w:tplc="0415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65736878">
    <w:abstractNumId w:val="18"/>
  </w:num>
  <w:num w:numId="2" w16cid:durableId="1136725066">
    <w:abstractNumId w:val="8"/>
  </w:num>
  <w:num w:numId="3" w16cid:durableId="692192229">
    <w:abstractNumId w:val="12"/>
  </w:num>
  <w:num w:numId="4" w16cid:durableId="354815973">
    <w:abstractNumId w:val="17"/>
  </w:num>
  <w:num w:numId="5" w16cid:durableId="1915696149">
    <w:abstractNumId w:val="21"/>
  </w:num>
  <w:num w:numId="6" w16cid:durableId="1110123372">
    <w:abstractNumId w:val="2"/>
  </w:num>
  <w:num w:numId="7" w16cid:durableId="363097154">
    <w:abstractNumId w:val="20"/>
  </w:num>
  <w:num w:numId="8" w16cid:durableId="2060586378">
    <w:abstractNumId w:val="5"/>
  </w:num>
  <w:num w:numId="9" w16cid:durableId="567572670">
    <w:abstractNumId w:val="10"/>
  </w:num>
  <w:num w:numId="10" w16cid:durableId="1595017924">
    <w:abstractNumId w:val="13"/>
  </w:num>
  <w:num w:numId="11" w16cid:durableId="555701779">
    <w:abstractNumId w:val="4"/>
  </w:num>
  <w:num w:numId="12" w16cid:durableId="1503200203">
    <w:abstractNumId w:val="14"/>
  </w:num>
  <w:num w:numId="13" w16cid:durableId="914632971">
    <w:abstractNumId w:val="19"/>
  </w:num>
  <w:num w:numId="14" w16cid:durableId="865102712">
    <w:abstractNumId w:val="3"/>
  </w:num>
  <w:num w:numId="15" w16cid:durableId="559563855">
    <w:abstractNumId w:val="7"/>
  </w:num>
  <w:num w:numId="16" w16cid:durableId="1558010773">
    <w:abstractNumId w:val="11"/>
  </w:num>
  <w:num w:numId="17" w16cid:durableId="438834055">
    <w:abstractNumId w:val="15"/>
  </w:num>
  <w:num w:numId="18" w16cid:durableId="1701860096">
    <w:abstractNumId w:val="16"/>
  </w:num>
  <w:num w:numId="19" w16cid:durableId="1659580248">
    <w:abstractNumId w:val="0"/>
  </w:num>
  <w:num w:numId="20" w16cid:durableId="42827421">
    <w:abstractNumId w:val="1"/>
  </w:num>
  <w:num w:numId="21" w16cid:durableId="470370216">
    <w:abstractNumId w:val="9"/>
  </w:num>
  <w:num w:numId="22" w16cid:durableId="11544867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0A"/>
    <w:rsid w:val="0001755F"/>
    <w:rsid w:val="00020BD0"/>
    <w:rsid w:val="00035841"/>
    <w:rsid w:val="00044F89"/>
    <w:rsid w:val="00056507"/>
    <w:rsid w:val="00062757"/>
    <w:rsid w:val="0006523C"/>
    <w:rsid w:val="00070CAF"/>
    <w:rsid w:val="000753F9"/>
    <w:rsid w:val="000A55AA"/>
    <w:rsid w:val="000B4675"/>
    <w:rsid w:val="000D48A0"/>
    <w:rsid w:val="001403FE"/>
    <w:rsid w:val="00152CC7"/>
    <w:rsid w:val="001606E5"/>
    <w:rsid w:val="00167623"/>
    <w:rsid w:val="001732A8"/>
    <w:rsid w:val="0018606B"/>
    <w:rsid w:val="00187A22"/>
    <w:rsid w:val="001A209A"/>
    <w:rsid w:val="001D2EE3"/>
    <w:rsid w:val="00203579"/>
    <w:rsid w:val="00214C1A"/>
    <w:rsid w:val="00221DCD"/>
    <w:rsid w:val="002263B1"/>
    <w:rsid w:val="00231746"/>
    <w:rsid w:val="00266091"/>
    <w:rsid w:val="00282575"/>
    <w:rsid w:val="0029434E"/>
    <w:rsid w:val="002E79F7"/>
    <w:rsid w:val="003014AD"/>
    <w:rsid w:val="00336099"/>
    <w:rsid w:val="00364E78"/>
    <w:rsid w:val="00392FA5"/>
    <w:rsid w:val="0039572E"/>
    <w:rsid w:val="003C1422"/>
    <w:rsid w:val="003D38CE"/>
    <w:rsid w:val="003D4025"/>
    <w:rsid w:val="00400CDD"/>
    <w:rsid w:val="00405146"/>
    <w:rsid w:val="004134E4"/>
    <w:rsid w:val="00432453"/>
    <w:rsid w:val="004429C7"/>
    <w:rsid w:val="004741AC"/>
    <w:rsid w:val="004B0899"/>
    <w:rsid w:val="004C6BEA"/>
    <w:rsid w:val="004D4D0A"/>
    <w:rsid w:val="004E4B02"/>
    <w:rsid w:val="00561672"/>
    <w:rsid w:val="0057620D"/>
    <w:rsid w:val="00577A42"/>
    <w:rsid w:val="0058747E"/>
    <w:rsid w:val="005A4E7C"/>
    <w:rsid w:val="005A6651"/>
    <w:rsid w:val="005E4E08"/>
    <w:rsid w:val="005F793B"/>
    <w:rsid w:val="0060777C"/>
    <w:rsid w:val="00613237"/>
    <w:rsid w:val="006261F9"/>
    <w:rsid w:val="006374F6"/>
    <w:rsid w:val="00641753"/>
    <w:rsid w:val="0065139D"/>
    <w:rsid w:val="00671204"/>
    <w:rsid w:val="0067789D"/>
    <w:rsid w:val="006B082B"/>
    <w:rsid w:val="006B10C6"/>
    <w:rsid w:val="006B5811"/>
    <w:rsid w:val="00732248"/>
    <w:rsid w:val="007678BB"/>
    <w:rsid w:val="007805B8"/>
    <w:rsid w:val="007A16D4"/>
    <w:rsid w:val="007F00B1"/>
    <w:rsid w:val="008619DB"/>
    <w:rsid w:val="00864071"/>
    <w:rsid w:val="0089496B"/>
    <w:rsid w:val="0089662B"/>
    <w:rsid w:val="008C5D01"/>
    <w:rsid w:val="00915E3E"/>
    <w:rsid w:val="00963239"/>
    <w:rsid w:val="00963960"/>
    <w:rsid w:val="00967DEF"/>
    <w:rsid w:val="0098065A"/>
    <w:rsid w:val="00983F59"/>
    <w:rsid w:val="0099244B"/>
    <w:rsid w:val="009A7295"/>
    <w:rsid w:val="009A7A0F"/>
    <w:rsid w:val="00A1797F"/>
    <w:rsid w:val="00A60F9B"/>
    <w:rsid w:val="00A63F40"/>
    <w:rsid w:val="00A714FA"/>
    <w:rsid w:val="00A92874"/>
    <w:rsid w:val="00AB1D0D"/>
    <w:rsid w:val="00AB57E9"/>
    <w:rsid w:val="00AC09DD"/>
    <w:rsid w:val="00AF73DC"/>
    <w:rsid w:val="00AF793E"/>
    <w:rsid w:val="00B3798B"/>
    <w:rsid w:val="00B438BA"/>
    <w:rsid w:val="00B4575E"/>
    <w:rsid w:val="00B54AAF"/>
    <w:rsid w:val="00B62CA3"/>
    <w:rsid w:val="00B676CE"/>
    <w:rsid w:val="00B74AC7"/>
    <w:rsid w:val="00BB123B"/>
    <w:rsid w:val="00BB1D7C"/>
    <w:rsid w:val="00BC1219"/>
    <w:rsid w:val="00BC6413"/>
    <w:rsid w:val="00BD3FEC"/>
    <w:rsid w:val="00BF6AC1"/>
    <w:rsid w:val="00C07D47"/>
    <w:rsid w:val="00C44AF5"/>
    <w:rsid w:val="00C52110"/>
    <w:rsid w:val="00C650CA"/>
    <w:rsid w:val="00C75A8D"/>
    <w:rsid w:val="00CF1018"/>
    <w:rsid w:val="00D1781B"/>
    <w:rsid w:val="00D277E1"/>
    <w:rsid w:val="00D30CBE"/>
    <w:rsid w:val="00D32293"/>
    <w:rsid w:val="00D56DFE"/>
    <w:rsid w:val="00D85D66"/>
    <w:rsid w:val="00DB444B"/>
    <w:rsid w:val="00DE0F6B"/>
    <w:rsid w:val="00E268B7"/>
    <w:rsid w:val="00E87BE6"/>
    <w:rsid w:val="00EC7982"/>
    <w:rsid w:val="00ED2AAB"/>
    <w:rsid w:val="00ED3C0D"/>
    <w:rsid w:val="00ED5AA4"/>
    <w:rsid w:val="00EE0FA7"/>
    <w:rsid w:val="00EE3C16"/>
    <w:rsid w:val="00EE4C4F"/>
    <w:rsid w:val="00EE62EE"/>
    <w:rsid w:val="00EF0A53"/>
    <w:rsid w:val="00EF0A8B"/>
    <w:rsid w:val="00F114A1"/>
    <w:rsid w:val="00F17618"/>
    <w:rsid w:val="00F217E7"/>
    <w:rsid w:val="00F41663"/>
    <w:rsid w:val="00F5053C"/>
    <w:rsid w:val="00F72CA4"/>
    <w:rsid w:val="00F77F8C"/>
    <w:rsid w:val="00F957C7"/>
    <w:rsid w:val="00FA25A2"/>
    <w:rsid w:val="00FB09A8"/>
    <w:rsid w:val="00FB5050"/>
    <w:rsid w:val="00FC7DBF"/>
    <w:rsid w:val="00FD0513"/>
    <w:rsid w:val="00FD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6FF446"/>
  <w15:chartTrackingRefBased/>
  <w15:docId w15:val="{783DC5B5-A044-4EE5-868D-B666F44E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D4D0A"/>
    <w:rPr>
      <w:sz w:val="24"/>
      <w:szCs w:val="24"/>
    </w:rPr>
  </w:style>
  <w:style w:type="paragraph" w:styleId="Nagwek1">
    <w:name w:val="heading 1"/>
    <w:basedOn w:val="Normalny"/>
    <w:next w:val="Normalny"/>
    <w:qFormat/>
    <w:rsid w:val="007678B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qFormat/>
    <w:rsid w:val="007678B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qFormat/>
    <w:rsid w:val="00F1761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Nagwek4">
    <w:name w:val="heading 4"/>
    <w:basedOn w:val="Normalny"/>
    <w:next w:val="Normalny"/>
    <w:qFormat/>
    <w:rsid w:val="00F17618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60" w:lineRule="auto"/>
      <w:ind w:left="214"/>
      <w:outlineLvl w:val="3"/>
    </w:pPr>
    <w:rPr>
      <w:rFonts w:eastAsia="MTBWidgets"/>
      <w:b/>
      <w:bCs/>
      <w:szCs w:val="20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E268B7"/>
    <w:pPr>
      <w:keepNext/>
      <w:keepLines/>
      <w:spacing w:before="200"/>
      <w:outlineLvl w:val="5"/>
    </w:pPr>
    <w:rPr>
      <w:rFonts w:ascii="Cambria" w:hAnsi="Cambria"/>
      <w:i/>
      <w:iCs/>
      <w:color w:val="243F60"/>
      <w:lang w:val="x-none" w:eastAsia="x-none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25A2"/>
    <w:pPr>
      <w:spacing w:before="240" w:after="60"/>
      <w:outlineLvl w:val="6"/>
    </w:pPr>
    <w:rPr>
      <w:rFonts w:ascii="Calibri" w:hAnsi="Calibri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aliases w:val=" Znak,Znak"/>
    <w:basedOn w:val="Normalny"/>
    <w:link w:val="TekstpodstawowyZnak"/>
    <w:semiHidden/>
    <w:rsid w:val="004D4D0A"/>
    <w:pPr>
      <w:jc w:val="both"/>
    </w:pPr>
  </w:style>
  <w:style w:type="character" w:customStyle="1" w:styleId="TekstpodstawowyZnak">
    <w:name w:val="Tekst podstawowy Znak"/>
    <w:aliases w:val=" Znak Znak,Znak Znak"/>
    <w:link w:val="Tekstpodstawowy"/>
    <w:semiHidden/>
    <w:rsid w:val="004D4D0A"/>
    <w:rPr>
      <w:sz w:val="24"/>
      <w:szCs w:val="24"/>
      <w:lang w:val="pl-PL" w:eastAsia="pl-PL" w:bidi="ar-SA"/>
    </w:rPr>
  </w:style>
  <w:style w:type="paragraph" w:customStyle="1" w:styleId="Ang1">
    <w:name w:val="Ang1"/>
    <w:basedOn w:val="Normalny"/>
    <w:rsid w:val="00F17618"/>
    <w:rPr>
      <w:rFonts w:eastAsia="MTBWidgets"/>
      <w:szCs w:val="20"/>
      <w:lang w:val="en-GB"/>
    </w:rPr>
  </w:style>
  <w:style w:type="paragraph" w:styleId="Tekstpodstawowywcity">
    <w:name w:val="Body Text Indent"/>
    <w:basedOn w:val="Normalny"/>
    <w:link w:val="TekstpodstawowywcityZnak"/>
    <w:rsid w:val="007678BB"/>
    <w:pPr>
      <w:spacing w:after="120"/>
      <w:ind w:left="283"/>
    </w:pPr>
    <w:rPr>
      <w:lang w:val="x-none" w:eastAsia="x-none"/>
    </w:rPr>
  </w:style>
  <w:style w:type="character" w:customStyle="1" w:styleId="Nagwek2Znak">
    <w:name w:val="Nagłówek 2 Znak"/>
    <w:link w:val="Nagwek2"/>
    <w:rsid w:val="007678BB"/>
    <w:rPr>
      <w:rFonts w:ascii="Arial" w:hAnsi="Arial" w:cs="Arial"/>
      <w:b/>
      <w:bCs/>
      <w:i/>
      <w:iCs/>
      <w:sz w:val="28"/>
      <w:szCs w:val="28"/>
      <w:lang w:val="pl-PL" w:eastAsia="pl-PL" w:bidi="ar-SA"/>
    </w:rPr>
  </w:style>
  <w:style w:type="paragraph" w:styleId="Tekstpodstawowywcity2">
    <w:name w:val="Body Text Indent 2"/>
    <w:basedOn w:val="Normalny"/>
    <w:semiHidden/>
    <w:unhideWhenUsed/>
    <w:rsid w:val="007678BB"/>
    <w:pPr>
      <w:spacing w:after="120" w:line="480" w:lineRule="auto"/>
      <w:ind w:left="283"/>
    </w:pPr>
  </w:style>
  <w:style w:type="paragraph" w:styleId="Akapitzlist">
    <w:name w:val="List Paragraph"/>
    <w:basedOn w:val="Normalny"/>
    <w:uiPriority w:val="34"/>
    <w:qFormat/>
    <w:rsid w:val="007678BB"/>
    <w:pPr>
      <w:ind w:left="720"/>
      <w:contextualSpacing/>
    </w:pPr>
  </w:style>
  <w:style w:type="paragraph" w:styleId="Tekstdymka">
    <w:name w:val="Balloon Text"/>
    <w:basedOn w:val="Normalny"/>
    <w:semiHidden/>
    <w:rsid w:val="00F77F8C"/>
    <w:rPr>
      <w:rFonts w:ascii="Tahoma" w:hAnsi="Tahoma" w:cs="Tahoma"/>
      <w:sz w:val="16"/>
      <w:szCs w:val="16"/>
    </w:rPr>
  </w:style>
  <w:style w:type="table" w:styleId="Tabela-Siatka">
    <w:name w:val="Table Grid"/>
    <w:basedOn w:val="Standardowy"/>
    <w:uiPriority w:val="59"/>
    <w:rsid w:val="00F957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6Znak">
    <w:name w:val="Nagłówek 6 Znak"/>
    <w:link w:val="Nagwek6"/>
    <w:uiPriority w:val="9"/>
    <w:rsid w:val="00E268B7"/>
    <w:rPr>
      <w:rFonts w:ascii="Cambria" w:eastAsia="Times New Roman" w:hAnsi="Cambria" w:cs="Times New Roman"/>
      <w:i/>
      <w:iCs/>
      <w:color w:val="243F60"/>
      <w:sz w:val="24"/>
      <w:szCs w:val="24"/>
    </w:rPr>
  </w:style>
  <w:style w:type="character" w:customStyle="1" w:styleId="TekstpodstawowywcityZnak">
    <w:name w:val="Tekst podstawowy wcięty Znak"/>
    <w:link w:val="Tekstpodstawowywcity"/>
    <w:rsid w:val="00056507"/>
    <w:rPr>
      <w:sz w:val="24"/>
      <w:szCs w:val="24"/>
    </w:rPr>
  </w:style>
  <w:style w:type="character" w:styleId="Odwoaniedokomentarza">
    <w:name w:val="annotation reference"/>
    <w:uiPriority w:val="99"/>
    <w:semiHidden/>
    <w:unhideWhenUsed/>
    <w:rsid w:val="00214C1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14C1A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14C1A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14C1A"/>
    <w:rPr>
      <w:b/>
      <w:bCs/>
      <w:lang w:val="x-none" w:eastAsia="x-none"/>
    </w:rPr>
  </w:style>
  <w:style w:type="character" w:customStyle="1" w:styleId="TematkomentarzaZnak">
    <w:name w:val="Temat komentarza Znak"/>
    <w:link w:val="Tematkomentarza"/>
    <w:uiPriority w:val="99"/>
    <w:semiHidden/>
    <w:rsid w:val="00214C1A"/>
    <w:rPr>
      <w:b/>
      <w:bCs/>
    </w:rPr>
  </w:style>
  <w:style w:type="character" w:customStyle="1" w:styleId="normaltextrun">
    <w:name w:val="normaltextrun"/>
    <w:basedOn w:val="Domylnaczcionkaakapitu"/>
    <w:rsid w:val="00BC6413"/>
  </w:style>
  <w:style w:type="character" w:customStyle="1" w:styleId="eop">
    <w:name w:val="eop"/>
    <w:basedOn w:val="Domylnaczcionkaakapitu"/>
    <w:rsid w:val="00BC6413"/>
  </w:style>
  <w:style w:type="paragraph" w:customStyle="1" w:styleId="paragraph">
    <w:name w:val="paragraph"/>
    <w:basedOn w:val="Normalny"/>
    <w:rsid w:val="00020BD0"/>
    <w:pPr>
      <w:spacing w:before="100" w:beforeAutospacing="1" w:after="100" w:afterAutospacing="1"/>
    </w:pPr>
  </w:style>
  <w:style w:type="character" w:customStyle="1" w:styleId="Nagwek7Znak">
    <w:name w:val="Nagłówek 7 Znak"/>
    <w:link w:val="Nagwek7"/>
    <w:uiPriority w:val="9"/>
    <w:semiHidden/>
    <w:rsid w:val="00FA25A2"/>
    <w:rPr>
      <w:rFonts w:ascii="Calibri" w:eastAsia="Times New Roman" w:hAnsi="Calibri" w:cs="Times New Roman"/>
      <w:sz w:val="24"/>
      <w:szCs w:val="24"/>
    </w:rPr>
  </w:style>
  <w:style w:type="paragraph" w:styleId="Tytu">
    <w:name w:val="Title"/>
    <w:basedOn w:val="Normalny"/>
    <w:link w:val="TytuZnak"/>
    <w:qFormat/>
    <w:rsid w:val="00FA25A2"/>
    <w:pPr>
      <w:jc w:val="center"/>
    </w:pPr>
    <w:rPr>
      <w:rFonts w:ascii="Arial" w:eastAsia="MTBWidgets" w:hAnsi="Arial"/>
      <w:b/>
      <w:sz w:val="28"/>
      <w:szCs w:val="20"/>
    </w:rPr>
  </w:style>
  <w:style w:type="character" w:customStyle="1" w:styleId="TytuZnak">
    <w:name w:val="Tytuł Znak"/>
    <w:link w:val="Tytu"/>
    <w:rsid w:val="00FA25A2"/>
    <w:rPr>
      <w:rFonts w:ascii="Arial" w:eastAsia="MTBWidgets" w:hAnsi="Arial"/>
      <w:b/>
      <w:sz w:val="28"/>
    </w:rPr>
  </w:style>
  <w:style w:type="paragraph" w:styleId="NormalnyWeb">
    <w:name w:val="Normal (Web)"/>
    <w:basedOn w:val="Normalny"/>
    <w:rsid w:val="004134E4"/>
  </w:style>
  <w:style w:type="paragraph" w:styleId="Nagwek">
    <w:name w:val="header"/>
    <w:basedOn w:val="Normalny"/>
    <w:link w:val="NagwekZnak"/>
    <w:uiPriority w:val="99"/>
    <w:unhideWhenUsed/>
    <w:rsid w:val="006B5811"/>
    <w:pPr>
      <w:tabs>
        <w:tab w:val="center" w:pos="4536"/>
        <w:tab w:val="right" w:pos="9072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NagwekZnak">
    <w:name w:val="Nagłówek Znak"/>
    <w:link w:val="Nagwek"/>
    <w:uiPriority w:val="99"/>
    <w:rsid w:val="006B5811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1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6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6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4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9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4C3510-C4AB-400C-98A7-34F00907A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470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zał</vt:lpstr>
    </vt:vector>
  </TitlesOfParts>
  <Company>PWSZ</Company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</dc:title>
  <dc:subject/>
  <dc:creator>PWSZ</dc:creator>
  <cp:keywords/>
  <cp:lastModifiedBy>Szymon Muttka (21278)</cp:lastModifiedBy>
  <cp:revision>6</cp:revision>
  <cp:lastPrinted>2018-01-31T08:00:00Z</cp:lastPrinted>
  <dcterms:created xsi:type="dcterms:W3CDTF">2026-06-07T00:21:00Z</dcterms:created>
  <dcterms:modified xsi:type="dcterms:W3CDTF">2026-06-09T19:16:00Z</dcterms:modified>
</cp:coreProperties>
</file>